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590716" w14:textId="77777777" w:rsidR="00254022" w:rsidRDefault="00254022" w:rsidP="00254022">
      <w:pPr>
        <w:spacing w:after="100" w:afterAutospacing="1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T76: TÍNH GIÁ TRỊ BIỂU THỨC CÓ DẤU NGOẶC. LUYỆN TẬP</w:t>
      </w:r>
    </w:p>
    <w:p w14:paraId="4A71B208" w14:textId="77777777" w:rsidR="00254022" w:rsidRPr="00E57B67" w:rsidRDefault="00254022" w:rsidP="00254022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E57B67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I. </w:t>
      </w:r>
      <w:r>
        <w:rPr>
          <w:rFonts w:ascii="Times New Roman" w:hAnsi="Times New Roman" w:cs="Times New Roman"/>
          <w:b/>
          <w:bCs/>
          <w:sz w:val="28"/>
          <w:szCs w:val="28"/>
          <w:lang w:val="nl-NL"/>
        </w:rPr>
        <w:t>Yêu cầu cần đạt</w:t>
      </w:r>
      <w:r w:rsidRPr="00E57B67">
        <w:rPr>
          <w:rFonts w:ascii="Times New Roman" w:hAnsi="Times New Roman" w:cs="Times New Roman"/>
          <w:b/>
          <w:bCs/>
          <w:sz w:val="28"/>
          <w:szCs w:val="28"/>
          <w:lang w:val="nl-NL"/>
        </w:rPr>
        <w:t>:</w:t>
      </w:r>
    </w:p>
    <w:p w14:paraId="06C7AAFC" w14:textId="77777777" w:rsidR="00254022" w:rsidRPr="00E57B67" w:rsidRDefault="00254022" w:rsidP="00254022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E57B67">
        <w:rPr>
          <w:rFonts w:ascii="Times New Roman" w:hAnsi="Times New Roman" w:cs="Times New Roman"/>
          <w:b/>
          <w:sz w:val="28"/>
          <w:szCs w:val="28"/>
          <w:lang w:val="nl-NL"/>
        </w:rPr>
        <w:t xml:space="preserve">1. 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Kiến thức</w:t>
      </w:r>
      <w:r w:rsidRPr="00E57B67">
        <w:rPr>
          <w:rFonts w:ascii="Times New Roman" w:hAnsi="Times New Roman" w:cs="Times New Roman"/>
          <w:b/>
          <w:sz w:val="28"/>
          <w:szCs w:val="28"/>
          <w:lang w:val="nl-NL"/>
        </w:rPr>
        <w:t>:</w:t>
      </w:r>
    </w:p>
    <w:p w14:paraId="34F7435D" w14:textId="77777777" w:rsidR="00254022" w:rsidRPr="00E57B67" w:rsidRDefault="00254022" w:rsidP="00254022">
      <w:pPr>
        <w:widowControl w:val="0"/>
        <w:spacing w:after="0" w:line="288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</w:pPr>
      <w:r w:rsidRPr="00E57B67">
        <w:rPr>
          <w:rFonts w:ascii="Times New Roman" w:hAnsi="Times New Roman" w:cs="Times New Roman"/>
          <w:sz w:val="28"/>
          <w:szCs w:val="28"/>
        </w:rPr>
        <w:t>-</w:t>
      </w:r>
      <w:hyperlink r:id="rId4" w:history="1">
        <w:r w:rsidRPr="00E57B67">
          <w:rPr>
            <w:rFonts w:ascii="Times New Roman" w:hAnsi="Times New Roman" w:cs="Times New Roman"/>
            <w:color w:val="000000"/>
            <w:sz w:val="28"/>
            <w:szCs w:val="28"/>
            <w:lang w:val="vi-VN" w:eastAsia="vi-VN" w:bidi="vi-VN"/>
          </w:rPr>
          <w:t xml:space="preserve"> Nhận biết được biểu</w:t>
        </w:r>
      </w:hyperlink>
      <w:r w:rsidRPr="00E57B67">
        <w:rPr>
          <w:rFonts w:ascii="Times New Roman" w:eastAsia="Palatino Linotype" w:hAnsi="Times New Roman" w:cs="Times New Roman"/>
          <w:color w:val="000000"/>
          <w:sz w:val="28"/>
          <w:szCs w:val="28"/>
          <w:lang w:val="vi-VN" w:eastAsia="vi-VN" w:bidi="vi-VN"/>
        </w:rPr>
        <w:t xml:space="preserve"> thức số (có d</w:t>
      </w:r>
      <w:r w:rsidRPr="00E57B67">
        <w:rPr>
          <w:rFonts w:ascii="Times New Roman" w:eastAsia="Palatino Linotype" w:hAnsi="Times New Roman" w:cs="Times New Roman"/>
          <w:color w:val="000000"/>
          <w:sz w:val="28"/>
          <w:szCs w:val="28"/>
          <w:lang w:eastAsia="vi-VN" w:bidi="vi-VN"/>
        </w:rPr>
        <w:t>ấ</w:t>
      </w:r>
      <w:r w:rsidRPr="00E57B67">
        <w:rPr>
          <w:rFonts w:ascii="Times New Roman" w:eastAsia="Palatino Linotype" w:hAnsi="Times New Roman" w:cs="Times New Roman"/>
          <w:color w:val="000000"/>
          <w:sz w:val="28"/>
          <w:szCs w:val="28"/>
          <w:lang w:val="vi-VN" w:eastAsia="vi-VN" w:bidi="vi-VN"/>
        </w:rPr>
        <w:t>u ngoặc hoặc không c</w:t>
      </w:r>
      <w:hyperlink r:id="rId5" w:history="1">
        <w:r w:rsidRPr="00E57B67">
          <w:rPr>
            <w:rFonts w:ascii="Times New Roman" w:hAnsi="Times New Roman" w:cs="Times New Roman"/>
            <w:color w:val="000000"/>
            <w:sz w:val="28"/>
            <w:szCs w:val="28"/>
            <w:lang w:val="vi-VN" w:eastAsia="vi-VN" w:bidi="vi-VN"/>
          </w:rPr>
          <w:t>ó d</w:t>
        </w:r>
        <w:r w:rsidRPr="00E57B67">
          <w:rPr>
            <w:rFonts w:ascii="Times New Roman" w:hAnsi="Times New Roman" w:cs="Times New Roman"/>
            <w:color w:val="000000"/>
            <w:sz w:val="28"/>
            <w:szCs w:val="28"/>
            <w:lang w:eastAsia="vi-VN" w:bidi="vi-VN"/>
          </w:rPr>
          <w:t>ấ</w:t>
        </w:r>
        <w:r w:rsidRPr="00E57B67">
          <w:rPr>
            <w:rFonts w:ascii="Times New Roman" w:hAnsi="Times New Roman" w:cs="Times New Roman"/>
            <w:color w:val="000000"/>
            <w:sz w:val="28"/>
            <w:szCs w:val="28"/>
            <w:lang w:val="vi-VN" w:eastAsia="vi-VN" w:bidi="vi-VN"/>
          </w:rPr>
          <w:t>u ngoặc)</w:t>
        </w:r>
      </w:hyperlink>
      <w:r w:rsidRPr="00E57B67">
        <w:rPr>
          <w:rFonts w:ascii="Times New Roman" w:eastAsia="Palatino Linotype" w:hAnsi="Times New Roman" w:cs="Times New Roman"/>
          <w:color w:val="000000"/>
          <w:sz w:val="28"/>
          <w:szCs w:val="28"/>
          <w:lang w:val="vi-VN" w:eastAsia="vi-VN" w:bidi="vi-VN"/>
        </w:rPr>
        <w:t>.</w:t>
      </w:r>
    </w:p>
    <w:p w14:paraId="0CE01B02" w14:textId="77777777" w:rsidR="00254022" w:rsidRPr="00E57B67" w:rsidRDefault="00254022" w:rsidP="00254022">
      <w:pPr>
        <w:widowControl w:val="0"/>
        <w:spacing w:after="0" w:line="288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</w:pPr>
      <w:hyperlink r:id="rId6" w:history="1">
        <w:r w:rsidRPr="00E57B67">
          <w:rPr>
            <w:rFonts w:ascii="Times New Roman" w:hAnsi="Times New Roman" w:cs="Times New Roman"/>
            <w:color w:val="000000"/>
            <w:sz w:val="28"/>
            <w:szCs w:val="28"/>
            <w:lang w:eastAsia="vi-VN" w:bidi="vi-VN"/>
          </w:rPr>
          <w:t xml:space="preserve">- </w:t>
        </w:r>
        <w:r w:rsidRPr="00E57B67">
          <w:rPr>
            <w:rFonts w:ascii="Times New Roman" w:hAnsi="Times New Roman" w:cs="Times New Roman"/>
            <w:color w:val="000000"/>
            <w:sz w:val="28"/>
            <w:szCs w:val="28"/>
            <w:lang w:val="vi-VN" w:eastAsia="vi-VN" w:bidi="vi-VN"/>
          </w:rPr>
          <w:t>Tính được giá trị c</w:t>
        </w:r>
        <w:r w:rsidRPr="00E57B67">
          <w:rPr>
            <w:rFonts w:ascii="Times New Roman" w:hAnsi="Times New Roman" w:cs="Times New Roman"/>
            <w:color w:val="000000"/>
            <w:sz w:val="28"/>
            <w:szCs w:val="28"/>
            <w:lang w:eastAsia="vi-VN" w:bidi="vi-VN"/>
          </w:rPr>
          <w:t>ủ</w:t>
        </w:r>
      </w:hyperlink>
      <w:r w:rsidRPr="00E57B67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a biểu thức số (có d</w:t>
      </w:r>
      <w:r w:rsidRPr="00E57B67"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>ấ</w:t>
      </w:r>
      <w:r w:rsidRPr="00E57B67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>u ngoặc hoặc kh</w:t>
      </w:r>
      <w:hyperlink r:id="rId7" w:history="1">
        <w:r w:rsidRPr="00E57B67">
          <w:rPr>
            <w:rFonts w:ascii="Times New Roman" w:hAnsi="Times New Roman" w:cs="Times New Roman"/>
            <w:color w:val="000000"/>
            <w:sz w:val="28"/>
            <w:szCs w:val="28"/>
            <w:lang w:val="vi-VN" w:eastAsia="vi-VN" w:bidi="vi-VN"/>
          </w:rPr>
          <w:t>ông có d</w:t>
        </w:r>
        <w:r w:rsidRPr="00E57B67">
          <w:rPr>
            <w:rFonts w:ascii="Times New Roman" w:hAnsi="Times New Roman" w:cs="Times New Roman"/>
            <w:color w:val="000000"/>
            <w:sz w:val="28"/>
            <w:szCs w:val="28"/>
            <w:lang w:eastAsia="vi-VN" w:bidi="vi-VN"/>
          </w:rPr>
          <w:t>ấ</w:t>
        </w:r>
        <w:r w:rsidRPr="00E57B67">
          <w:rPr>
            <w:rFonts w:ascii="Times New Roman" w:hAnsi="Times New Roman" w:cs="Times New Roman"/>
            <w:color w:val="000000"/>
            <w:sz w:val="28"/>
            <w:szCs w:val="28"/>
            <w:lang w:val="vi-VN" w:eastAsia="vi-VN" w:bidi="vi-VN"/>
          </w:rPr>
          <w:t>u ngoặc).</w:t>
        </w:r>
      </w:hyperlink>
    </w:p>
    <w:p w14:paraId="0C78D580" w14:textId="77777777" w:rsidR="00254022" w:rsidRPr="00E57B67" w:rsidRDefault="00254022" w:rsidP="00254022">
      <w:pPr>
        <w:widowControl w:val="0"/>
        <w:spacing w:after="0" w:line="288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</w:pPr>
      <w:hyperlink r:id="rId8" w:history="1">
        <w:r w:rsidRPr="00E57B67">
          <w:rPr>
            <w:rFonts w:ascii="Times New Roman" w:hAnsi="Times New Roman" w:cs="Times New Roman"/>
            <w:color w:val="000000"/>
            <w:sz w:val="28"/>
            <w:szCs w:val="28"/>
            <w:lang w:eastAsia="vi-VN" w:bidi="vi-VN"/>
          </w:rPr>
          <w:t xml:space="preserve">- </w:t>
        </w:r>
        <w:r w:rsidRPr="00E57B67">
          <w:rPr>
            <w:rFonts w:ascii="Times New Roman" w:hAnsi="Times New Roman" w:cs="Times New Roman"/>
            <w:color w:val="000000"/>
            <w:sz w:val="28"/>
            <w:szCs w:val="28"/>
            <w:lang w:val="vi-VN" w:eastAsia="vi-VN" w:bidi="vi-VN"/>
          </w:rPr>
          <w:t>Vận dụng vào giải b</w:t>
        </w:r>
      </w:hyperlink>
      <w:r w:rsidRPr="00E57B67">
        <w:rPr>
          <w:rFonts w:ascii="Times New Roman" w:eastAsia="Palatino Linotype" w:hAnsi="Times New Roman" w:cs="Times New Roman"/>
          <w:color w:val="000000"/>
          <w:sz w:val="28"/>
          <w:szCs w:val="28"/>
          <w:lang w:val="vi-VN" w:eastAsia="vi-VN" w:bidi="vi-VN"/>
        </w:rPr>
        <w:t>ài toán liên quan tính giá trị của biểu</w:t>
      </w:r>
      <w:hyperlink r:id="rId9" w:history="1">
        <w:r w:rsidRPr="00E57B67">
          <w:rPr>
            <w:rFonts w:ascii="Times New Roman" w:hAnsi="Times New Roman" w:cs="Times New Roman"/>
            <w:color w:val="000000"/>
            <w:sz w:val="28"/>
            <w:szCs w:val="28"/>
            <w:lang w:val="vi-VN" w:eastAsia="vi-VN" w:bidi="vi-VN"/>
          </w:rPr>
          <w:t xml:space="preserve"> thức, bước đ</w:t>
        </w:r>
        <w:r w:rsidRPr="00E57B67">
          <w:rPr>
            <w:rFonts w:ascii="Times New Roman" w:hAnsi="Times New Roman" w:cs="Times New Roman"/>
            <w:color w:val="000000"/>
            <w:sz w:val="28"/>
            <w:szCs w:val="28"/>
            <w:lang w:eastAsia="vi-VN" w:bidi="vi-VN"/>
          </w:rPr>
          <w:t>ầ</w:t>
        </w:r>
        <w:r w:rsidRPr="00E57B67">
          <w:rPr>
            <w:rFonts w:ascii="Times New Roman" w:hAnsi="Times New Roman" w:cs="Times New Roman"/>
            <w:color w:val="000000"/>
            <w:sz w:val="28"/>
            <w:szCs w:val="28"/>
            <w:lang w:val="vi-VN" w:eastAsia="vi-VN" w:bidi="vi-VN"/>
          </w:rPr>
          <w:t>u làm quen</w:t>
        </w:r>
      </w:hyperlink>
      <w:r w:rsidRPr="00E57B67">
        <w:rPr>
          <w:rFonts w:ascii="Times New Roman" w:eastAsia="Palatino Linotype" w:hAnsi="Times New Roman" w:cs="Times New Roman"/>
          <w:color w:val="000000"/>
          <w:sz w:val="28"/>
          <w:szCs w:val="28"/>
          <w:lang w:val="vi-VN" w:eastAsia="vi-VN" w:bidi="vi-VN"/>
        </w:rPr>
        <w:t xml:space="preserve"> tính chất kết hợp của phép cộng (qua biếu thức sổ, chưa </w:t>
      </w:r>
      <w:hyperlink r:id="rId10" w:history="1">
        <w:r w:rsidRPr="00E57B67">
          <w:rPr>
            <w:rFonts w:ascii="Times New Roman" w:hAnsi="Times New Roman" w:cs="Times New Roman"/>
            <w:color w:val="000000"/>
            <w:sz w:val="28"/>
            <w:szCs w:val="28"/>
            <w:lang w:val="vi-VN" w:eastAsia="vi-VN" w:bidi="vi-VN"/>
          </w:rPr>
          <w:t>dùng biểu thức chữ).</w:t>
        </w:r>
      </w:hyperlink>
    </w:p>
    <w:p w14:paraId="12A344B4" w14:textId="77777777" w:rsidR="00254022" w:rsidRPr="00E57B67" w:rsidRDefault="00254022" w:rsidP="00254022">
      <w:pPr>
        <w:widowControl w:val="0"/>
        <w:spacing w:after="0" w:line="288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</w:pPr>
      <w:r w:rsidRPr="00E57B67">
        <w:rPr>
          <w:rFonts w:ascii="Times New Roman" w:hAnsi="Times New Roman" w:cs="Times New Roman"/>
          <w:b/>
          <w:sz w:val="28"/>
          <w:szCs w:val="28"/>
        </w:rPr>
        <w:t>2. Năng lực.</w:t>
      </w:r>
    </w:p>
    <w:p w14:paraId="1C8F5F85" w14:textId="77777777" w:rsidR="00254022" w:rsidRPr="00E57B67" w:rsidRDefault="00254022" w:rsidP="00254022">
      <w:pPr>
        <w:spacing w:after="0" w:line="288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7B67">
        <w:rPr>
          <w:rFonts w:ascii="Times New Roman" w:hAnsi="Times New Roman" w:cs="Times New Roman"/>
          <w:sz w:val="28"/>
          <w:szCs w:val="28"/>
        </w:rPr>
        <w:t>- Năng lực tự chủ, tự học: lắng nghe, trả lời câu hỏi, làm bài tập.</w:t>
      </w:r>
    </w:p>
    <w:p w14:paraId="435038A6" w14:textId="77777777" w:rsidR="00254022" w:rsidRPr="00E57B67" w:rsidRDefault="00254022" w:rsidP="00254022">
      <w:pPr>
        <w:spacing w:after="0" w:line="288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7B67">
        <w:rPr>
          <w:rFonts w:ascii="Times New Roman" w:hAnsi="Times New Roman" w:cs="Times New Roman"/>
          <w:sz w:val="28"/>
          <w:szCs w:val="28"/>
        </w:rPr>
        <w:t>- Năng lực giải quyết vấn đề và sáng tạo: tham gia trò chơi, vận dụng.</w:t>
      </w:r>
    </w:p>
    <w:p w14:paraId="779A0F25" w14:textId="77777777" w:rsidR="00254022" w:rsidRPr="00E57B67" w:rsidRDefault="00254022" w:rsidP="00254022">
      <w:pPr>
        <w:spacing w:after="0" w:line="288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7B67">
        <w:rPr>
          <w:rFonts w:ascii="Times New Roman" w:hAnsi="Times New Roman" w:cs="Times New Roman"/>
          <w:sz w:val="28"/>
          <w:szCs w:val="28"/>
        </w:rPr>
        <w:t>- Năng lực giao tiếp và hợp tác: hoạt động nhóm.</w:t>
      </w:r>
    </w:p>
    <w:p w14:paraId="6C43EC49" w14:textId="77777777" w:rsidR="00254022" w:rsidRPr="00E57B67" w:rsidRDefault="00254022" w:rsidP="00254022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7B67">
        <w:rPr>
          <w:rFonts w:ascii="Times New Roman" w:hAnsi="Times New Roman" w:cs="Times New Roman"/>
          <w:b/>
          <w:sz w:val="28"/>
          <w:szCs w:val="28"/>
        </w:rPr>
        <w:t>3. Phẩm chất.</w:t>
      </w:r>
    </w:p>
    <w:p w14:paraId="04CC9174" w14:textId="77777777" w:rsidR="00254022" w:rsidRPr="00E57B67" w:rsidRDefault="00254022" w:rsidP="00254022">
      <w:pPr>
        <w:spacing w:after="0" w:line="288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7B67">
        <w:rPr>
          <w:rFonts w:ascii="Times New Roman" w:hAnsi="Times New Roman" w:cs="Times New Roman"/>
          <w:sz w:val="28"/>
          <w:szCs w:val="28"/>
        </w:rPr>
        <w:t>- Phẩm chất nhân ái: Có ý thức giúp đỡ lẫn nhau trong hoạt động nhóm để hoàn thành nhiệm vụ.</w:t>
      </w:r>
    </w:p>
    <w:p w14:paraId="36F4B607" w14:textId="77777777" w:rsidR="00254022" w:rsidRPr="00E57B67" w:rsidRDefault="00254022" w:rsidP="00254022">
      <w:pPr>
        <w:spacing w:after="0" w:line="288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7B67">
        <w:rPr>
          <w:rFonts w:ascii="Times New Roman" w:hAnsi="Times New Roman" w:cs="Times New Roman"/>
          <w:sz w:val="28"/>
          <w:szCs w:val="28"/>
        </w:rPr>
        <w:t>- Phẩm chất chăm chỉ: Chăm chỉ suy nghĩ, trả lời câu hỏi; làm tốt các bài tập.</w:t>
      </w:r>
    </w:p>
    <w:p w14:paraId="64F80ECC" w14:textId="77777777" w:rsidR="00254022" w:rsidRPr="00E57B67" w:rsidRDefault="00254022" w:rsidP="00254022">
      <w:pPr>
        <w:spacing w:after="0" w:line="288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7B67">
        <w:rPr>
          <w:rFonts w:ascii="Times New Roman" w:hAnsi="Times New Roman" w:cs="Times New Roman"/>
          <w:sz w:val="28"/>
          <w:szCs w:val="28"/>
        </w:rPr>
        <w:t>- Phẩm chất trách nhiệm: Giữ trật tự, biết lắng nghe, học tập nghiêm túc.</w:t>
      </w:r>
    </w:p>
    <w:p w14:paraId="1B5C834D" w14:textId="77777777" w:rsidR="00254022" w:rsidRPr="00E57B67" w:rsidRDefault="00254022" w:rsidP="00254022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7B67">
        <w:rPr>
          <w:rFonts w:ascii="Times New Roman" w:hAnsi="Times New Roman" w:cs="Times New Roman"/>
          <w:b/>
          <w:sz w:val="28"/>
          <w:szCs w:val="28"/>
        </w:rPr>
        <w:t xml:space="preserve">II. </w:t>
      </w:r>
      <w:r>
        <w:rPr>
          <w:rFonts w:ascii="Times New Roman" w:hAnsi="Times New Roman" w:cs="Times New Roman"/>
          <w:b/>
          <w:sz w:val="28"/>
          <w:szCs w:val="28"/>
        </w:rPr>
        <w:t>Đ</w:t>
      </w:r>
      <w:r w:rsidRPr="00E57B67">
        <w:rPr>
          <w:rFonts w:ascii="Times New Roman" w:hAnsi="Times New Roman" w:cs="Times New Roman"/>
          <w:b/>
          <w:sz w:val="28"/>
          <w:szCs w:val="28"/>
        </w:rPr>
        <w:t xml:space="preserve">ồ dùng dạy học </w:t>
      </w:r>
    </w:p>
    <w:p w14:paraId="4725D69F" w14:textId="77777777" w:rsidR="00254022" w:rsidRPr="00E57B67" w:rsidRDefault="00254022" w:rsidP="00254022">
      <w:pPr>
        <w:spacing w:after="0" w:line="288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57B6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B</w:t>
      </w:r>
      <w:r w:rsidRPr="00E57B67">
        <w:rPr>
          <w:rFonts w:ascii="Times New Roman" w:hAnsi="Times New Roman" w:cs="Times New Roman"/>
          <w:sz w:val="28"/>
          <w:szCs w:val="28"/>
        </w:rPr>
        <w:t>ài giả</w:t>
      </w:r>
      <w:r>
        <w:rPr>
          <w:rFonts w:ascii="Times New Roman" w:hAnsi="Times New Roman" w:cs="Times New Roman"/>
          <w:sz w:val="28"/>
          <w:szCs w:val="28"/>
        </w:rPr>
        <w:t>ng Power point, máy soi, PHT</w:t>
      </w:r>
    </w:p>
    <w:p w14:paraId="11A76DB4" w14:textId="77777777" w:rsidR="00254022" w:rsidRPr="00E57B67" w:rsidRDefault="00254022" w:rsidP="00254022">
      <w:pPr>
        <w:spacing w:after="0" w:line="288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  <w:lang w:val="nl-NL"/>
        </w:rPr>
      </w:pPr>
      <w:r w:rsidRPr="00E57B67">
        <w:rPr>
          <w:rFonts w:ascii="Times New Roman" w:hAnsi="Times New Roman" w:cs="Times New Roman"/>
          <w:b/>
          <w:sz w:val="28"/>
          <w:szCs w:val="28"/>
        </w:rPr>
        <w:t xml:space="preserve">III. </w:t>
      </w:r>
      <w:r>
        <w:rPr>
          <w:rFonts w:ascii="Times New Roman" w:hAnsi="Times New Roman" w:cs="Times New Roman"/>
          <w:b/>
          <w:sz w:val="28"/>
          <w:szCs w:val="28"/>
        </w:rPr>
        <w:t>H</w:t>
      </w:r>
      <w:r w:rsidRPr="00E57B67">
        <w:rPr>
          <w:rFonts w:ascii="Times New Roman" w:hAnsi="Times New Roman" w:cs="Times New Roman"/>
          <w:b/>
          <w:sz w:val="28"/>
          <w:szCs w:val="28"/>
        </w:rPr>
        <w:t>oạt động dạy học</w:t>
      </w:r>
      <w:r>
        <w:rPr>
          <w:rFonts w:ascii="Times New Roman" w:hAnsi="Times New Roman" w:cs="Times New Roman"/>
          <w:b/>
          <w:sz w:val="28"/>
          <w:szCs w:val="28"/>
        </w:rPr>
        <w:t xml:space="preserve"> chủ yếu</w:t>
      </w:r>
    </w:p>
    <w:tbl>
      <w:tblPr>
        <w:tblW w:w="9691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5"/>
        <w:gridCol w:w="65"/>
        <w:gridCol w:w="77"/>
        <w:gridCol w:w="4394"/>
      </w:tblGrid>
      <w:tr w:rsidR="00254022" w:rsidRPr="00E57B67" w14:paraId="3EC96B49" w14:textId="77777777" w:rsidTr="00A557C2">
        <w:tc>
          <w:tcPr>
            <w:tcW w:w="5297" w:type="dxa"/>
            <w:gridSpan w:val="3"/>
            <w:tcBorders>
              <w:bottom w:val="dashed" w:sz="4" w:space="0" w:color="auto"/>
            </w:tcBorders>
          </w:tcPr>
          <w:p w14:paraId="5F2840FF" w14:textId="77777777" w:rsidR="00254022" w:rsidRPr="00E57B67" w:rsidRDefault="00254022" w:rsidP="00A557C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57B6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394" w:type="dxa"/>
            <w:tcBorders>
              <w:bottom w:val="dashed" w:sz="4" w:space="0" w:color="auto"/>
            </w:tcBorders>
          </w:tcPr>
          <w:p w14:paraId="26524FBA" w14:textId="77777777" w:rsidR="00254022" w:rsidRPr="00E57B67" w:rsidRDefault="00254022" w:rsidP="00A557C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57B6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254022" w:rsidRPr="00E57B67" w14:paraId="503AFBF4" w14:textId="77777777" w:rsidTr="00A557C2">
        <w:tc>
          <w:tcPr>
            <w:tcW w:w="9691" w:type="dxa"/>
            <w:gridSpan w:val="4"/>
            <w:tcBorders>
              <w:bottom w:val="dashed" w:sz="4" w:space="0" w:color="auto"/>
            </w:tcBorders>
          </w:tcPr>
          <w:p w14:paraId="5025ABC1" w14:textId="77777777" w:rsidR="00254022" w:rsidRPr="00E57B67" w:rsidRDefault="00254022" w:rsidP="00A557C2">
            <w:pPr>
              <w:spacing w:after="0" w:line="288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nl-NL"/>
              </w:rPr>
            </w:pPr>
            <w:r w:rsidRPr="00E57B6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1. Khởi động (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2-3</w:t>
            </w:r>
            <w:r w:rsidRPr="00E57B6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 xml:space="preserve">’) </w:t>
            </w:r>
          </w:p>
        </w:tc>
      </w:tr>
      <w:tr w:rsidR="00254022" w:rsidRPr="00E57B67" w14:paraId="765F7E03" w14:textId="77777777" w:rsidTr="00A557C2">
        <w:tc>
          <w:tcPr>
            <w:tcW w:w="5220" w:type="dxa"/>
            <w:gridSpan w:val="2"/>
            <w:tcBorders>
              <w:bottom w:val="dashed" w:sz="4" w:space="0" w:color="auto"/>
            </w:tcBorders>
          </w:tcPr>
          <w:p w14:paraId="01E0AE9D" w14:textId="77777777" w:rsidR="00254022" w:rsidRPr="00E57B67" w:rsidRDefault="00254022" w:rsidP="00A557C2">
            <w:pPr>
              <w:spacing w:after="0" w:line="288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E57B67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GV tổ chức trò chơi để khởi động bài học.</w:t>
            </w:r>
          </w:p>
          <w:p w14:paraId="239770E3" w14:textId="77777777" w:rsidR="00254022" w:rsidRPr="00E57B67" w:rsidRDefault="00254022" w:rsidP="00A557C2">
            <w:pPr>
              <w:spacing w:after="0" w:line="288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E57B67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 Tính giá trị biểu thức.</w:t>
            </w:r>
          </w:p>
          <w:p w14:paraId="03D2829F" w14:textId="77777777" w:rsidR="00254022" w:rsidRPr="00E57B67" w:rsidRDefault="00254022" w:rsidP="00A557C2">
            <w:pPr>
              <w:spacing w:after="0" w:line="288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E57B67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a. 63 + 13 – 76 </w:t>
            </w:r>
          </w:p>
          <w:p w14:paraId="3DE9C330" w14:textId="77777777" w:rsidR="00254022" w:rsidRPr="00E57B67" w:rsidRDefault="00254022" w:rsidP="00A557C2">
            <w:pPr>
              <w:spacing w:after="0" w:line="288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E57B67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A. 1     B. 2       C. 0 </w:t>
            </w:r>
          </w:p>
          <w:p w14:paraId="4BF1CF78" w14:textId="77777777" w:rsidR="00254022" w:rsidRPr="00E57B67" w:rsidRDefault="00254022" w:rsidP="00A557C2">
            <w:pPr>
              <w:spacing w:after="0" w:line="288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E57B67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b. 584 – 264 x 2</w:t>
            </w:r>
          </w:p>
          <w:p w14:paraId="16B10FEE" w14:textId="77777777" w:rsidR="00254022" w:rsidRPr="00E57B67" w:rsidRDefault="00254022" w:rsidP="00A557C2">
            <w:pPr>
              <w:spacing w:after="0" w:line="288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E57B67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A. 120     B. 56    C. 524</w:t>
            </w:r>
          </w:p>
          <w:p w14:paraId="21BCCF11" w14:textId="77777777" w:rsidR="00254022" w:rsidRPr="00E57B67" w:rsidRDefault="00254022" w:rsidP="00A557C2">
            <w:pPr>
              <w:spacing w:after="0" w:line="288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E57B67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c. 6 x 3 : 2 </w:t>
            </w:r>
          </w:p>
          <w:p w14:paraId="63607C17" w14:textId="77777777" w:rsidR="00254022" w:rsidRPr="00E57B67" w:rsidRDefault="00254022" w:rsidP="00A557C2">
            <w:pPr>
              <w:spacing w:after="0" w:line="288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E57B67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A. 18        B. 9      C . 7</w:t>
            </w:r>
          </w:p>
          <w:p w14:paraId="0785720C" w14:textId="77777777" w:rsidR="00254022" w:rsidRPr="00E57B67" w:rsidRDefault="00254022" w:rsidP="00A557C2">
            <w:pPr>
              <w:spacing w:after="0" w:line="288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E57B67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GV Nhận xét, tuyên dương.</w:t>
            </w:r>
          </w:p>
          <w:p w14:paraId="2574FB38" w14:textId="77777777" w:rsidR="00254022" w:rsidRPr="00E57B67" w:rsidRDefault="00254022" w:rsidP="00A557C2">
            <w:pPr>
              <w:spacing w:after="0" w:line="288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E57B67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4471" w:type="dxa"/>
            <w:gridSpan w:val="2"/>
            <w:tcBorders>
              <w:bottom w:val="dashed" w:sz="4" w:space="0" w:color="auto"/>
            </w:tcBorders>
          </w:tcPr>
          <w:p w14:paraId="13D66A6A" w14:textId="77777777" w:rsidR="00254022" w:rsidRPr="00E57B67" w:rsidRDefault="00254022" w:rsidP="00A557C2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57B6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HS tham gia trò chơi rung chuông vàng </w:t>
            </w:r>
          </w:p>
          <w:p w14:paraId="23BD1A88" w14:textId="77777777" w:rsidR="00254022" w:rsidRPr="00E57B67" w:rsidRDefault="00254022" w:rsidP="00A557C2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57B6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HS chọn đáp án </w:t>
            </w:r>
          </w:p>
          <w:p w14:paraId="28AFABD3" w14:textId="77777777" w:rsidR="00254022" w:rsidRPr="00E57B67" w:rsidRDefault="00254022" w:rsidP="00A557C2">
            <w:pPr>
              <w:tabs>
                <w:tab w:val="left" w:pos="1116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254022" w:rsidRPr="00E57B67" w14:paraId="6137E220" w14:textId="77777777" w:rsidTr="00A557C2">
        <w:tc>
          <w:tcPr>
            <w:tcW w:w="9691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48723A6A" w14:textId="77777777" w:rsidR="00254022" w:rsidRPr="00E57B67" w:rsidRDefault="00254022" w:rsidP="00A557C2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57B6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2.  </w:t>
            </w:r>
            <w:bookmarkStart w:id="0" w:name="bookmark268"/>
            <w:r w:rsidRPr="00E57B67">
              <w:rPr>
                <w:rFonts w:ascii="Times New Roman" w:hAnsi="Times New Roman" w:cs="Times New Roman"/>
                <w:b/>
                <w:sz w:val="28"/>
                <w:szCs w:val="28"/>
              </w:rPr>
              <w:t>Khám phá</w:t>
            </w:r>
            <w:bookmarkEnd w:id="0"/>
            <w:r w:rsidRPr="00E57B67">
              <w:rPr>
                <w:rStyle w:val="Hyperlink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 </w:t>
            </w:r>
            <w:r>
              <w:rPr>
                <w:rStyle w:val="Hyperlink"/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( 7-8</w:t>
            </w:r>
            <w:r w:rsidRPr="00E57B67">
              <w:rPr>
                <w:rStyle w:val="Hyperlink"/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’) </w:t>
            </w:r>
          </w:p>
        </w:tc>
      </w:tr>
      <w:tr w:rsidR="00254022" w:rsidRPr="00E57B67" w14:paraId="331AF61E" w14:textId="77777777" w:rsidTr="00A557C2">
        <w:tc>
          <w:tcPr>
            <w:tcW w:w="5155" w:type="dxa"/>
            <w:tcBorders>
              <w:top w:val="dashed" w:sz="4" w:space="0" w:color="auto"/>
              <w:bottom w:val="dashed" w:sz="4" w:space="0" w:color="auto"/>
            </w:tcBorders>
          </w:tcPr>
          <w:p w14:paraId="37EADBDD" w14:textId="77777777" w:rsidR="00254022" w:rsidRPr="00E57B67" w:rsidRDefault="00254022" w:rsidP="00A557C2">
            <w:pPr>
              <w:spacing w:after="0" w:line="288" w:lineRule="auto"/>
              <w:jc w:val="both"/>
              <w:rPr>
                <w:rStyle w:val="Hyperlink"/>
                <w:rFonts w:ascii="Times New Roman" w:eastAsia="Palatino Linotype" w:hAnsi="Times New Roman" w:cs="Times New Roman"/>
                <w:color w:val="000000" w:themeColor="text1"/>
                <w:sz w:val="28"/>
                <w:szCs w:val="28"/>
              </w:rPr>
            </w:pPr>
            <w:r w:rsidRPr="00E57B67">
              <w:rPr>
                <w:rFonts w:eastAsia="Times New Roman"/>
              </w:rPr>
              <w:fldChar w:fldCharType="begin"/>
            </w:r>
            <w:r w:rsidRPr="00E57B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instrText xml:space="preserve"> HYPERLINK "https://blogtailieu.com/" </w:instrText>
            </w:r>
            <w:r w:rsidRPr="00E57B67">
              <w:rPr>
                <w:rFonts w:eastAsia="Times New Roman"/>
              </w:rPr>
            </w:r>
            <w:r w:rsidRPr="00E57B67">
              <w:rPr>
                <w:rFonts w:eastAsia="Times New Roman"/>
              </w:rPr>
              <w:fldChar w:fldCharType="separate"/>
            </w:r>
            <w:r w:rsidRPr="00E57B67">
              <w:rPr>
                <w:rStyle w:val="Hyperlink"/>
                <w:rFonts w:ascii="Times New Roman" w:eastAsia="Palatino Linotype" w:hAnsi="Times New Roman" w:cs="Times New Roman"/>
                <w:color w:val="000000" w:themeColor="text1"/>
                <w:sz w:val="28"/>
                <w:szCs w:val="28"/>
              </w:rPr>
              <w:t xml:space="preserve"> a. Từ bài toán thực tế : Mỗi con thỏ có hai cái tai . Hỏi 3 con thỏ trắng và 4 con thỏ nâu có tất cả bao nhiêu cái tai ? </w:t>
            </w:r>
          </w:p>
          <w:p w14:paraId="480178E3" w14:textId="77777777" w:rsidR="00254022" w:rsidRPr="00E57B67" w:rsidRDefault="00254022" w:rsidP="00A557C2">
            <w:pPr>
              <w:spacing w:after="0" w:line="288" w:lineRule="auto"/>
              <w:jc w:val="both"/>
              <w:rPr>
                <w:rStyle w:val="Hyperlink"/>
                <w:rFonts w:ascii="Times New Roman" w:eastAsia="Palatino Linotype" w:hAnsi="Times New Roman" w:cs="Times New Roman"/>
                <w:color w:val="000000" w:themeColor="text1"/>
                <w:sz w:val="28"/>
                <w:szCs w:val="28"/>
              </w:rPr>
            </w:pPr>
            <w:r w:rsidRPr="00E57B67">
              <w:rPr>
                <w:rStyle w:val="Hyperlink"/>
                <w:rFonts w:ascii="Times New Roman" w:eastAsia="Palatino Linotype" w:hAnsi="Times New Roman" w:cs="Times New Roman"/>
                <w:color w:val="000000" w:themeColor="text1"/>
                <w:sz w:val="28"/>
                <w:szCs w:val="28"/>
              </w:rPr>
              <w:t xml:space="preserve"> -</w:t>
            </w:r>
            <w:r w:rsidRPr="00E57B67">
              <w:rPr>
                <w:rStyle w:val="Hyperlink"/>
                <w:rFonts w:ascii="Times New Roman" w:eastAsia="Palatino Linotype" w:hAnsi="Times New Roman" w:cs="Times New Roman"/>
                <w:color w:val="000000" w:themeColor="text1"/>
                <w:sz w:val="28"/>
                <w:szCs w:val="28"/>
              </w:rPr>
              <w:fldChar w:fldCharType="end"/>
            </w:r>
            <w:r w:rsidRPr="00E57B67">
              <w:rPr>
                <w:rStyle w:val="Hyperlink"/>
                <w:rFonts w:ascii="Times New Roman" w:eastAsia="Palatino Linotype" w:hAnsi="Times New Roman" w:cs="Times New Roman"/>
                <w:color w:val="000000" w:themeColor="text1"/>
                <w:sz w:val="28"/>
                <w:szCs w:val="28"/>
              </w:rPr>
              <w:t xml:space="preserve"> HS đọc đề </w:t>
            </w:r>
          </w:p>
          <w:p w14:paraId="7B8780DE" w14:textId="77777777" w:rsidR="00254022" w:rsidRPr="00E57B67" w:rsidRDefault="00254022" w:rsidP="00A557C2">
            <w:pPr>
              <w:spacing w:after="0" w:line="288" w:lineRule="auto"/>
              <w:jc w:val="both"/>
              <w:rPr>
                <w:rStyle w:val="Hyperlink"/>
                <w:rFonts w:ascii="Times New Roman" w:eastAsia="Palatino Linotype" w:hAnsi="Times New Roman" w:cs="Times New Roman"/>
                <w:color w:val="000000" w:themeColor="text1"/>
                <w:sz w:val="28"/>
                <w:szCs w:val="28"/>
              </w:rPr>
            </w:pPr>
            <w:r w:rsidRPr="00E57B67">
              <w:rPr>
                <w:rStyle w:val="Hyperlink"/>
                <w:rFonts w:ascii="Times New Roman" w:eastAsia="Palatino Linotype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- Để tìm 3 con thỏ trắng và 4 con thỏ nâu có tất cả bao nhiêu cái tai ta làm như thế nào ? </w:t>
            </w:r>
          </w:p>
          <w:p w14:paraId="1867ADC7" w14:textId="77777777" w:rsidR="00254022" w:rsidRPr="00E57B67" w:rsidRDefault="00254022" w:rsidP="00A557C2">
            <w:pPr>
              <w:spacing w:after="0" w:line="288" w:lineRule="auto"/>
              <w:jc w:val="both"/>
              <w:rPr>
                <w:rFonts w:ascii="Times New Roman" w:eastAsia="Palatino Linotype" w:hAnsi="Times New Roman" w:cs="Times New Roman"/>
                <w:color w:val="000000" w:themeColor="text1"/>
                <w:sz w:val="28"/>
                <w:szCs w:val="28"/>
              </w:rPr>
            </w:pPr>
            <w:r w:rsidRPr="00E57B67">
              <w:rPr>
                <w:rStyle w:val="Hyperlink"/>
                <w:rFonts w:ascii="Times New Roman" w:eastAsia="Palatino Linotype" w:hAnsi="Times New Roman" w:cs="Times New Roman"/>
                <w:color w:val="000000" w:themeColor="text1"/>
                <w:sz w:val="28"/>
                <w:szCs w:val="28"/>
              </w:rPr>
              <w:t xml:space="preserve">- HS nêu cách làm </w:t>
            </w:r>
          </w:p>
          <w:p w14:paraId="5C8258C6" w14:textId="77777777" w:rsidR="00254022" w:rsidRPr="00E57B67" w:rsidRDefault="00254022" w:rsidP="00A557C2">
            <w:pPr>
              <w:spacing w:after="0" w:line="288" w:lineRule="auto"/>
              <w:jc w:val="both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</w:p>
          <w:p w14:paraId="0F948796" w14:textId="77777777" w:rsidR="00254022" w:rsidRPr="00E57B67" w:rsidRDefault="00254022" w:rsidP="00A557C2">
            <w:pPr>
              <w:spacing w:after="0" w:line="288" w:lineRule="auto"/>
              <w:jc w:val="both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</w:p>
          <w:p w14:paraId="50224F4C" w14:textId="77777777" w:rsidR="00254022" w:rsidRPr="00E57B67" w:rsidRDefault="00254022" w:rsidP="00A557C2">
            <w:pPr>
              <w:spacing w:after="0" w:line="288" w:lineRule="auto"/>
              <w:jc w:val="both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E57B67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=&gt; Đây cũng chính là cách làm của Mai và Nam </w:t>
            </w:r>
          </w:p>
          <w:p w14:paraId="4F48ED3A" w14:textId="77777777" w:rsidR="00254022" w:rsidRPr="00E57B67" w:rsidRDefault="00254022" w:rsidP="00A557C2">
            <w:pPr>
              <w:spacing w:after="0" w:line="288" w:lineRule="auto"/>
              <w:jc w:val="both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E57B67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=&gt; Hai kết quả đều đúng nhưng cách làm của bạn Nam nhanh hơn . Đó là tính giá trị của biểu 2 x (3 + 4) </w:t>
            </w:r>
          </w:p>
          <w:p w14:paraId="3BC1A303" w14:textId="77777777" w:rsidR="00254022" w:rsidRPr="00E57B67" w:rsidRDefault="00254022" w:rsidP="00A557C2">
            <w:pPr>
              <w:spacing w:after="0" w:line="288" w:lineRule="auto"/>
              <w:jc w:val="both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E57B67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GV hướng dẫn cách tính </w:t>
            </w:r>
          </w:p>
          <w:p w14:paraId="0E9774DF" w14:textId="77777777" w:rsidR="00254022" w:rsidRPr="00E57B67" w:rsidRDefault="00254022" w:rsidP="00A557C2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57B67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 </w:t>
            </w:r>
            <w:r w:rsidRPr="00E57B6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2 x ( 3+4) =2 x 7 </w:t>
            </w:r>
            <w:r w:rsidRPr="00E57B6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ab/>
              <w:t>= 14</w:t>
            </w:r>
          </w:p>
          <w:p w14:paraId="636B4D20" w14:textId="77777777" w:rsidR="00254022" w:rsidRPr="00E57B67" w:rsidRDefault="00254022" w:rsidP="00A557C2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B67">
              <w:rPr>
                <w:rFonts w:ascii="Times New Roman" w:hAnsi="Times New Roman" w:cs="Times New Roman"/>
                <w:sz w:val="28"/>
                <w:szCs w:val="28"/>
              </w:rPr>
              <w:t xml:space="preserve">- Em có nhận xét gì về biểu thức này ? </w:t>
            </w:r>
          </w:p>
          <w:p w14:paraId="267AB4B8" w14:textId="77777777" w:rsidR="00254022" w:rsidRPr="00E57B67" w:rsidRDefault="00254022" w:rsidP="00A557C2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B67">
              <w:rPr>
                <w:rFonts w:ascii="Times New Roman" w:hAnsi="Times New Roman" w:cs="Times New Roman"/>
                <w:sz w:val="28"/>
                <w:szCs w:val="28"/>
              </w:rPr>
              <w:t xml:space="preserve">- Nếu trong biểu thức có dấu ngoặc thì ta thực hiện như thế nào ? </w:t>
            </w:r>
          </w:p>
          <w:p w14:paraId="4C73C67E" w14:textId="77777777" w:rsidR="00254022" w:rsidRPr="00E57B67" w:rsidRDefault="00254022" w:rsidP="00A557C2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B67">
              <w:rPr>
                <w:rFonts w:ascii="Times New Roman" w:hAnsi="Times New Roman" w:cs="Times New Roman"/>
                <w:sz w:val="28"/>
                <w:szCs w:val="28"/>
              </w:rPr>
              <w:t xml:space="preserve">=&gt; Đây cũng chính là phần ghi nhớ trong sgk/ 107 </w:t>
            </w:r>
          </w:p>
          <w:p w14:paraId="1092ACD6" w14:textId="77777777" w:rsidR="00254022" w:rsidRPr="00E57B67" w:rsidRDefault="00254022" w:rsidP="00A557C2">
            <w:pPr>
              <w:spacing w:after="0"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7B67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3. Hoạt động.</w:t>
            </w:r>
          </w:p>
          <w:p w14:paraId="65FD5825" w14:textId="77777777" w:rsidR="00254022" w:rsidRPr="00E57B67" w:rsidRDefault="00254022" w:rsidP="00A557C2">
            <w:pPr>
              <w:spacing w:after="0" w:line="288" w:lineRule="auto"/>
              <w:ind w:right="100"/>
              <w:jc w:val="both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E57B67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Bài 1</w:t>
            </w:r>
            <w:r w:rsidRPr="00E57B67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eastAsia="Palatino Linotype" w:hAnsi="Times New Roman" w:cs="Times New Roman"/>
                <w:sz w:val="28"/>
                <w:szCs w:val="28"/>
              </w:rPr>
              <w:t>V 3-5 ’</w:t>
            </w:r>
          </w:p>
          <w:p w14:paraId="432B6B71" w14:textId="77777777" w:rsidR="00254022" w:rsidRDefault="00254022" w:rsidP="00A557C2">
            <w:pPr>
              <w:spacing w:after="0" w:line="288" w:lineRule="auto"/>
              <w:ind w:right="100"/>
              <w:jc w:val="both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  KT: Cách tính giá trị của biểu thức.</w:t>
            </w:r>
          </w:p>
          <w:p w14:paraId="73C5AC62" w14:textId="77777777" w:rsidR="00254022" w:rsidRDefault="00254022" w:rsidP="00A557C2">
            <w:pPr>
              <w:spacing w:after="0" w:line="288" w:lineRule="auto"/>
              <w:ind w:right="100"/>
              <w:jc w:val="both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 </w:t>
            </w:r>
            <w:r w:rsidRPr="00E57B67">
              <w:rPr>
                <w:rFonts w:ascii="Times New Roman" w:eastAsia="Palatino Linotype" w:hAnsi="Times New Roman" w:cs="Times New Roman"/>
                <w:sz w:val="28"/>
                <w:szCs w:val="28"/>
              </w:rPr>
              <w:t>- Bài y/c gì ?</w:t>
            </w:r>
          </w:p>
          <w:p w14:paraId="01731FBF" w14:textId="77777777" w:rsidR="00254022" w:rsidRPr="00E57B67" w:rsidRDefault="00254022" w:rsidP="00A557C2">
            <w:pPr>
              <w:tabs>
                <w:tab w:val="left" w:pos="855"/>
              </w:tabs>
              <w:spacing w:after="0" w:line="288" w:lineRule="auto"/>
              <w:ind w:right="100"/>
              <w:rPr>
                <w:rStyle w:val="VnbnnidungExact"/>
                <w:rFonts w:eastAsia="Segoe UI"/>
                <w:sz w:val="28"/>
                <w:szCs w:val="28"/>
              </w:rPr>
            </w:pPr>
            <w:r w:rsidRPr="00E57B67">
              <w:rPr>
                <w:rStyle w:val="VnbnnidungExact"/>
                <w:rFonts w:eastAsia="Segoe UI"/>
                <w:sz w:val="28"/>
                <w:szCs w:val="28"/>
              </w:rPr>
              <w:t xml:space="preserve">- </w:t>
            </w:r>
            <w:r>
              <w:rPr>
                <w:rStyle w:val="VnbnnidungExact"/>
                <w:rFonts w:eastAsia="Segoe UI"/>
                <w:sz w:val="28"/>
                <w:szCs w:val="28"/>
              </w:rPr>
              <w:t xml:space="preserve">Gv </w:t>
            </w:r>
            <w:r w:rsidRPr="00E57B67">
              <w:rPr>
                <w:rStyle w:val="VnbnnidungExact"/>
                <w:rFonts w:eastAsia="Segoe UI"/>
                <w:sz w:val="28"/>
                <w:szCs w:val="28"/>
              </w:rPr>
              <w:t>Soi chữ</w:t>
            </w:r>
            <w:r>
              <w:rPr>
                <w:rStyle w:val="VnbnnidungExact"/>
                <w:rFonts w:eastAsia="Segoe UI"/>
                <w:sz w:val="28"/>
                <w:szCs w:val="28"/>
              </w:rPr>
              <w:t xml:space="preserve">a bài </w:t>
            </w:r>
            <w:r w:rsidRPr="00E57B67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 </w:t>
            </w:r>
          </w:p>
          <w:p w14:paraId="3895847B" w14:textId="77777777" w:rsidR="00254022" w:rsidRPr="00E57B67" w:rsidRDefault="00254022" w:rsidP="00A557C2">
            <w:pPr>
              <w:tabs>
                <w:tab w:val="left" w:pos="3814"/>
                <w:tab w:val="left" w:pos="6128"/>
              </w:tabs>
              <w:spacing w:after="0" w:line="288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vi-VN" w:bidi="vi-VN"/>
              </w:rPr>
            </w:pPr>
            <w:r w:rsidRPr="00E57B67">
              <w:rPr>
                <w:rFonts w:ascii="Times New Roman" w:eastAsia="Courier New" w:hAnsi="Times New Roman" w:cs="Times New Roman"/>
                <w:sz w:val="28"/>
                <w:szCs w:val="28"/>
                <w:lang w:eastAsia="vi-VN" w:bidi="vi-VN"/>
              </w:rPr>
              <w:t xml:space="preserve">- Em làm thế nào để ra kết quả bằng 5 ? </w:t>
            </w:r>
          </w:p>
          <w:p w14:paraId="5B082EF6" w14:textId="77777777" w:rsidR="00254022" w:rsidRPr="00E57B67" w:rsidRDefault="00254022" w:rsidP="00A557C2">
            <w:pPr>
              <w:tabs>
                <w:tab w:val="left" w:pos="3814"/>
                <w:tab w:val="left" w:pos="6128"/>
              </w:tabs>
              <w:spacing w:after="0" w:line="288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vi-VN" w:bidi="vi-VN"/>
              </w:rPr>
            </w:pPr>
          </w:p>
          <w:p w14:paraId="63FE7539" w14:textId="77777777" w:rsidR="00254022" w:rsidRDefault="00254022" w:rsidP="00A557C2">
            <w:pPr>
              <w:tabs>
                <w:tab w:val="left" w:pos="3814"/>
                <w:tab w:val="left" w:pos="6128"/>
              </w:tabs>
              <w:spacing w:after="0" w:line="288" w:lineRule="auto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E57B67">
              <w:rPr>
                <w:rFonts w:ascii="Times New Roman" w:eastAsia="Courier New" w:hAnsi="Times New Roman" w:cs="Times New Roman"/>
                <w:sz w:val="28"/>
                <w:szCs w:val="28"/>
                <w:lang w:eastAsia="vi-VN" w:bidi="vi-VN"/>
              </w:rPr>
              <w:t>=&gt; Muốn t</w:t>
            </w:r>
            <w:r w:rsidRPr="00E57B67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ính giá trị của các biểu thức này em làm thế nào ? </w:t>
            </w:r>
          </w:p>
          <w:p w14:paraId="33E3EE17" w14:textId="77777777" w:rsidR="00254022" w:rsidRPr="00E57B67" w:rsidRDefault="00254022" w:rsidP="00A557C2">
            <w:pPr>
              <w:tabs>
                <w:tab w:val="left" w:pos="3814"/>
                <w:tab w:val="left" w:pos="6128"/>
              </w:tabs>
              <w:spacing w:after="0" w:line="288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vi-VN" w:bidi="vi-VN"/>
              </w:rPr>
            </w:pPr>
            <w:r w:rsidRPr="004831CC">
              <w:rPr>
                <w:rFonts w:ascii="Times New Roman" w:eastAsia="Palatino Linotype" w:hAnsi="Times New Roman" w:cs="Times New Roman"/>
                <w:b/>
                <w:sz w:val="28"/>
                <w:szCs w:val="28"/>
              </w:rPr>
              <w:t>Chốt:</w:t>
            </w:r>
            <w:r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 Trong một biểu thức có chứa dấu ngoặc ta thực hiện phép tính trong ngoặc trước, phép tính ngoài ngoặc sau.</w:t>
            </w:r>
          </w:p>
          <w:p w14:paraId="4A31AECA" w14:textId="77777777" w:rsidR="00254022" w:rsidRPr="00171C86" w:rsidRDefault="00254022" w:rsidP="00A557C2">
            <w:pPr>
              <w:widowControl w:val="0"/>
              <w:spacing w:after="0" w:line="288" w:lineRule="auto"/>
              <w:ind w:right="100"/>
              <w:jc w:val="both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  <w:r w:rsidRPr="00E57B67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vi-VN" w:eastAsia="vi-VN" w:bidi="vi-VN"/>
              </w:rPr>
              <w:t>Bài 2:</w:t>
            </w:r>
            <w:r w:rsidRPr="00E57B67">
              <w:rPr>
                <w:rFonts w:ascii="Times New Roman" w:hAnsi="Times New Roman" w:cs="Times New Roman"/>
                <w:sz w:val="28"/>
                <w:szCs w:val="28"/>
                <w:lang w:val="vi-VN" w:eastAsia="vi-VN" w:bidi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 w:eastAsia="vi-VN" w:bidi="vi-VN"/>
              </w:rPr>
              <w:t>PBT</w:t>
            </w:r>
            <w:r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 3-5’</w:t>
            </w:r>
          </w:p>
          <w:p w14:paraId="6F0B4B54" w14:textId="77777777" w:rsidR="00254022" w:rsidRDefault="00254022" w:rsidP="00A557C2">
            <w:pPr>
              <w:widowControl w:val="0"/>
              <w:spacing w:after="0" w:line="288" w:lineRule="auto"/>
              <w:ind w:right="100"/>
              <w:jc w:val="both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 KT: Tính được giá trị của biểu thức rồi nối.</w:t>
            </w:r>
          </w:p>
          <w:p w14:paraId="1F55CE74" w14:textId="77777777" w:rsidR="00254022" w:rsidRPr="00E57B67" w:rsidRDefault="00254022" w:rsidP="00A557C2">
            <w:pPr>
              <w:widowControl w:val="0"/>
              <w:spacing w:after="0" w:line="288" w:lineRule="auto"/>
              <w:ind w:right="100"/>
              <w:jc w:val="both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  <w:r w:rsidRPr="00E57B67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- Bài yêu cầu gì ? </w:t>
            </w:r>
          </w:p>
          <w:p w14:paraId="39DDF236" w14:textId="77777777" w:rsidR="00254022" w:rsidRPr="00E57B67" w:rsidRDefault="00254022" w:rsidP="00A557C2">
            <w:pPr>
              <w:widowControl w:val="0"/>
              <w:spacing w:after="0" w:line="288" w:lineRule="auto"/>
              <w:ind w:right="100"/>
              <w:jc w:val="both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  <w:r w:rsidRPr="00E57B67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GV yc </w:t>
            </w:r>
            <w:r w:rsidRPr="00E57B67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HS làm việc nhóm </w:t>
            </w:r>
          </w:p>
          <w:p w14:paraId="12A1D2B1" w14:textId="77777777" w:rsidR="00254022" w:rsidRPr="00E57B67" w:rsidRDefault="00254022" w:rsidP="00A557C2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 w:eastAsia="vi-VN" w:bidi="vi-VN"/>
              </w:rPr>
            </w:pPr>
            <w:r w:rsidRPr="00E57B67">
              <w:rPr>
                <w:rFonts w:ascii="Times New Roman" w:hAnsi="Times New Roman" w:cs="Times New Roman"/>
                <w:sz w:val="28"/>
                <w:szCs w:val="28"/>
              </w:rPr>
              <w:t xml:space="preserve">Vì sao </w:t>
            </w:r>
            <w:hyperlink r:id="rId11" w:history="1">
              <w:r w:rsidRPr="00E57B67">
                <w:rPr>
                  <w:rFonts w:ascii="Times New Roman" w:hAnsi="Times New Roman" w:cs="Times New Roman"/>
                  <w:sz w:val="28"/>
                  <w:szCs w:val="28"/>
                  <w:lang w:val="vi-VN" w:eastAsia="vi-VN" w:bidi="vi-VN"/>
                </w:rPr>
                <w:t>32 - (25 + 4)</w:t>
              </w:r>
            </w:hyperlink>
            <w:r w:rsidRPr="00E57B67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 lại nối với</w:t>
            </w:r>
            <w:r w:rsidRPr="00E57B67">
              <w:rPr>
                <w:rFonts w:ascii="Times New Roman" w:hAnsi="Times New Roman" w:cs="Times New Roman"/>
                <w:sz w:val="28"/>
                <w:szCs w:val="28"/>
                <w:lang w:val="vi-VN" w:eastAsia="vi-VN" w:bidi="vi-VN"/>
              </w:rPr>
              <w:t xml:space="preserve"> bến sổ </w:t>
            </w:r>
            <w:hyperlink r:id="rId12" w:history="1">
              <w:r w:rsidRPr="00E57B67">
                <w:rPr>
                  <w:rFonts w:ascii="Times New Roman" w:hAnsi="Times New Roman" w:cs="Times New Roman"/>
                  <w:sz w:val="28"/>
                  <w:szCs w:val="28"/>
                  <w:lang w:val="vi-VN" w:eastAsia="vi-VN" w:bidi="vi-VN"/>
                </w:rPr>
                <w:t>3;</w:t>
              </w:r>
            </w:hyperlink>
          </w:p>
          <w:p w14:paraId="651C984E" w14:textId="77777777" w:rsidR="00254022" w:rsidRPr="00E57B67" w:rsidRDefault="00254022" w:rsidP="00A557C2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 w:eastAsia="vi-VN" w:bidi="vi-VN"/>
              </w:rPr>
            </w:pPr>
            <w:r w:rsidRPr="00E57B67">
              <w:rPr>
                <w:rFonts w:ascii="Times New Roman" w:hAnsi="Times New Roman" w:cs="Times New Roman"/>
                <w:sz w:val="28"/>
                <w:szCs w:val="28"/>
              </w:rPr>
              <w:t>BT</w:t>
            </w:r>
            <w:hyperlink r:id="rId13" w:history="1">
              <w:r w:rsidRPr="00E57B67">
                <w:rPr>
                  <w:rFonts w:ascii="Times New Roman" w:hAnsi="Times New Roman" w:cs="Times New Roman"/>
                  <w:sz w:val="28"/>
                  <w:szCs w:val="28"/>
                  <w:lang w:val="vi-VN" w:eastAsia="vi-VN" w:bidi="vi-VN"/>
                </w:rPr>
                <w:t xml:space="preserve"> 40: (11 - 3) = 5 ta lại nổi</w:t>
              </w:r>
            </w:hyperlink>
            <w:r w:rsidRPr="00E57B67">
              <w:rPr>
                <w:rFonts w:ascii="Times New Roman" w:hAnsi="Times New Roman" w:cs="Times New Roman"/>
                <w:sz w:val="28"/>
                <w:szCs w:val="28"/>
                <w:lang w:val="vi-VN" w:eastAsia="vi-VN" w:bidi="vi-VN"/>
              </w:rPr>
              <w:t xml:space="preserve"> ca-nô ghi biểu thức này với bến số 5? </w:t>
            </w:r>
          </w:p>
          <w:p w14:paraId="150BD788" w14:textId="77777777" w:rsidR="00254022" w:rsidRPr="00E57B67" w:rsidRDefault="00254022" w:rsidP="00A557C2">
            <w:pPr>
              <w:widowControl w:val="0"/>
              <w:spacing w:after="0" w:line="288" w:lineRule="auto"/>
              <w:ind w:right="100"/>
              <w:jc w:val="both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  <w:r w:rsidRPr="00E57B67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- </w:t>
            </w:r>
            <w:r w:rsidRPr="00E57B67">
              <w:rPr>
                <w:rFonts w:ascii="Times New Roman" w:hAnsi="Times New Roman" w:cs="Times New Roman"/>
                <w:sz w:val="28"/>
                <w:szCs w:val="28"/>
                <w:lang w:val="vi-VN" w:eastAsia="vi-VN" w:bidi="vi-VN"/>
              </w:rPr>
              <w:t>Biểu th</w:t>
            </w:r>
            <w:hyperlink r:id="rId14" w:history="1">
              <w:r w:rsidRPr="00E57B67">
                <w:rPr>
                  <w:rFonts w:ascii="Times New Roman" w:hAnsi="Times New Roman" w:cs="Times New Roman"/>
                  <w:sz w:val="28"/>
                  <w:szCs w:val="28"/>
                  <w:lang w:val="vi-VN" w:eastAsia="vi-VN" w:bidi="vi-VN"/>
                </w:rPr>
                <w:t xml:space="preserve">ức nào có giá trị lớn nhất </w:t>
              </w:r>
            </w:hyperlink>
            <w:r w:rsidRPr="00E57B67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? </w:t>
            </w:r>
          </w:p>
          <w:p w14:paraId="0258452A" w14:textId="77777777" w:rsidR="00254022" w:rsidRPr="00E57B67" w:rsidRDefault="00254022" w:rsidP="00A557C2">
            <w:pPr>
              <w:widowControl w:val="0"/>
              <w:spacing w:after="0" w:line="288" w:lineRule="auto"/>
              <w:ind w:right="100"/>
              <w:jc w:val="both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  <w:r w:rsidRPr="00E57B67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lastRenderedPageBreak/>
              <w:t xml:space="preserve">- </w:t>
            </w:r>
            <w:r w:rsidRPr="00E57B67">
              <w:rPr>
                <w:rFonts w:ascii="Times New Roman" w:hAnsi="Times New Roman" w:cs="Times New Roman"/>
                <w:sz w:val="28"/>
                <w:szCs w:val="28"/>
                <w:lang w:val="vi-VN" w:eastAsia="vi-VN" w:bidi="vi-VN"/>
              </w:rPr>
              <w:t>Biểu th</w:t>
            </w:r>
            <w:hyperlink r:id="rId15" w:history="1">
              <w:r w:rsidRPr="00E57B67">
                <w:rPr>
                  <w:rFonts w:ascii="Times New Roman" w:hAnsi="Times New Roman" w:cs="Times New Roman"/>
                  <w:sz w:val="28"/>
                  <w:szCs w:val="28"/>
                  <w:lang w:val="vi-VN" w:eastAsia="vi-VN" w:bidi="vi-VN"/>
                </w:rPr>
                <w:t xml:space="preserve">ức nào có giá trị bé nhất </w:t>
              </w:r>
            </w:hyperlink>
            <w:r w:rsidRPr="00E57B67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? </w:t>
            </w:r>
          </w:p>
          <w:p w14:paraId="0F621E0C" w14:textId="77777777" w:rsidR="00254022" w:rsidRPr="00E57B67" w:rsidRDefault="00254022" w:rsidP="00A557C2">
            <w:pPr>
              <w:widowControl w:val="0"/>
              <w:spacing w:after="0" w:line="288" w:lineRule="auto"/>
              <w:ind w:right="100"/>
              <w:jc w:val="both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  <w:r w:rsidRPr="00E57B67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=&gt; Để làm được bài này em đã làm ntn? </w:t>
            </w:r>
          </w:p>
          <w:p w14:paraId="42277845" w14:textId="77777777" w:rsidR="00254022" w:rsidRDefault="00254022" w:rsidP="00A557C2">
            <w:pPr>
              <w:widowControl w:val="0"/>
              <w:spacing w:after="0" w:line="288" w:lineRule="auto"/>
              <w:ind w:right="100"/>
              <w:jc w:val="both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  <w:r w:rsidRPr="00125B42">
              <w:rPr>
                <w:rFonts w:ascii="Times New Roman" w:hAnsi="Times New Roman" w:cs="Times New Roman"/>
                <w:b/>
                <w:sz w:val="28"/>
                <w:szCs w:val="28"/>
                <w:lang w:eastAsia="vi-VN" w:bidi="vi-VN"/>
              </w:rPr>
              <w:t>Chốt:</w:t>
            </w:r>
            <w:r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 Để tìm giá trị của biểu thức thực hiện qua 2 bước tính.</w:t>
            </w:r>
          </w:p>
          <w:p w14:paraId="7F3DCB99" w14:textId="77777777" w:rsidR="00254022" w:rsidRDefault="00254022" w:rsidP="00A557C2">
            <w:pPr>
              <w:widowControl w:val="0"/>
              <w:spacing w:after="0" w:line="288" w:lineRule="auto"/>
              <w:ind w:right="100"/>
              <w:jc w:val="both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</w:p>
          <w:p w14:paraId="00B8B94D" w14:textId="77777777" w:rsidR="00254022" w:rsidRDefault="00254022" w:rsidP="00A557C2">
            <w:pPr>
              <w:widowControl w:val="0"/>
              <w:spacing w:after="0" w:line="288" w:lineRule="auto"/>
              <w:ind w:right="100"/>
              <w:jc w:val="both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  <w:r w:rsidRPr="00125B42">
              <w:rPr>
                <w:rFonts w:ascii="Times New Roman" w:hAnsi="Times New Roman" w:cs="Times New Roman"/>
                <w:b/>
                <w:sz w:val="28"/>
                <w:szCs w:val="28"/>
                <w:lang w:eastAsia="vi-VN" w:bidi="vi-VN"/>
              </w:rPr>
              <w:t>4. Luyện tập</w:t>
            </w:r>
            <w:r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. </w:t>
            </w:r>
          </w:p>
          <w:p w14:paraId="49A9773E" w14:textId="77777777" w:rsidR="00254022" w:rsidRPr="00125B42" w:rsidRDefault="00254022" w:rsidP="00A557C2">
            <w:pPr>
              <w:widowControl w:val="0"/>
              <w:spacing w:after="0" w:line="288" w:lineRule="auto"/>
              <w:ind w:right="10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vi-VN" w:bidi="vi-VN"/>
              </w:rPr>
            </w:pPr>
            <w:r w:rsidRPr="00125B42">
              <w:rPr>
                <w:rFonts w:ascii="Times New Roman" w:hAnsi="Times New Roman" w:cs="Times New Roman"/>
                <w:b/>
                <w:sz w:val="28"/>
                <w:szCs w:val="28"/>
                <w:lang w:eastAsia="vi-VN" w:bidi="vi-VN"/>
              </w:rPr>
              <w:t xml:space="preserve">Bài 1: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vi-VN" w:bidi="vi-VN"/>
              </w:rPr>
              <w:t>cá nhân  2-3’</w:t>
            </w:r>
          </w:p>
          <w:p w14:paraId="05506F2D" w14:textId="77777777" w:rsidR="00254022" w:rsidRDefault="00254022" w:rsidP="00A557C2">
            <w:pPr>
              <w:widowControl w:val="0"/>
              <w:spacing w:after="0" w:line="288" w:lineRule="auto"/>
              <w:ind w:right="100"/>
              <w:jc w:val="both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 KT: Tính và xác định biểu thức có giá trị lớn nhất hoặc bé nhất.</w:t>
            </w:r>
          </w:p>
          <w:p w14:paraId="79C5D4A1" w14:textId="77777777" w:rsidR="00254022" w:rsidRDefault="00254022" w:rsidP="00A557C2">
            <w:pPr>
              <w:widowControl w:val="0"/>
              <w:spacing w:after="0" w:line="288" w:lineRule="auto"/>
              <w:ind w:right="100"/>
              <w:jc w:val="both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- Gv cho đọc thầm, xác định yêu cầu.</w:t>
            </w:r>
          </w:p>
          <w:p w14:paraId="357B290A" w14:textId="77777777" w:rsidR="00254022" w:rsidRDefault="00254022" w:rsidP="00A557C2">
            <w:pPr>
              <w:widowControl w:val="0"/>
              <w:spacing w:after="0" w:line="288" w:lineRule="auto"/>
              <w:ind w:right="100"/>
              <w:jc w:val="both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</w:p>
          <w:p w14:paraId="50E2248C" w14:textId="77777777" w:rsidR="00254022" w:rsidRDefault="00254022" w:rsidP="00A557C2">
            <w:pPr>
              <w:widowControl w:val="0"/>
              <w:spacing w:after="0" w:line="288" w:lineRule="auto"/>
              <w:ind w:right="100"/>
              <w:jc w:val="both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</w:p>
          <w:p w14:paraId="0EA0E661" w14:textId="77777777" w:rsidR="00254022" w:rsidRDefault="00254022" w:rsidP="00A557C2">
            <w:pPr>
              <w:widowControl w:val="0"/>
              <w:spacing w:after="0" w:line="288" w:lineRule="auto"/>
              <w:ind w:right="100"/>
              <w:jc w:val="both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</w:p>
          <w:p w14:paraId="4DB2D0B5" w14:textId="77777777" w:rsidR="00254022" w:rsidRDefault="00254022" w:rsidP="00A557C2">
            <w:pPr>
              <w:widowControl w:val="0"/>
              <w:spacing w:after="0" w:line="288" w:lineRule="auto"/>
              <w:ind w:right="100"/>
              <w:jc w:val="both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</w:p>
          <w:p w14:paraId="5FFD95CE" w14:textId="77777777" w:rsidR="00254022" w:rsidRDefault="00254022" w:rsidP="00A557C2">
            <w:pPr>
              <w:widowControl w:val="0"/>
              <w:spacing w:after="0" w:line="288" w:lineRule="auto"/>
              <w:ind w:right="100"/>
              <w:jc w:val="both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</w:p>
          <w:p w14:paraId="1E68E8D0" w14:textId="77777777" w:rsidR="00254022" w:rsidRDefault="00254022" w:rsidP="00A557C2">
            <w:pPr>
              <w:widowControl w:val="0"/>
              <w:spacing w:after="0" w:line="288" w:lineRule="auto"/>
              <w:ind w:right="100"/>
              <w:jc w:val="both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</w:p>
          <w:p w14:paraId="39B83965" w14:textId="77777777" w:rsidR="00254022" w:rsidRDefault="00254022" w:rsidP="00A557C2">
            <w:pPr>
              <w:widowControl w:val="0"/>
              <w:spacing w:after="0" w:line="288" w:lineRule="auto"/>
              <w:ind w:right="100"/>
              <w:jc w:val="both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</w:p>
          <w:p w14:paraId="6B7EBC9E" w14:textId="77777777" w:rsidR="00254022" w:rsidRDefault="00254022" w:rsidP="00A557C2">
            <w:pPr>
              <w:widowControl w:val="0"/>
              <w:spacing w:after="0" w:line="288" w:lineRule="auto"/>
              <w:ind w:right="100"/>
              <w:jc w:val="both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</w:p>
          <w:p w14:paraId="7816ECEF" w14:textId="77777777" w:rsidR="00254022" w:rsidRDefault="00254022" w:rsidP="00A557C2">
            <w:pPr>
              <w:widowControl w:val="0"/>
              <w:spacing w:after="0" w:line="288" w:lineRule="auto"/>
              <w:ind w:right="100"/>
              <w:jc w:val="both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  <w:r w:rsidRPr="006E4EA4">
              <w:rPr>
                <w:rFonts w:ascii="Times New Roman" w:hAnsi="Times New Roman" w:cs="Times New Roman"/>
                <w:b/>
                <w:sz w:val="28"/>
                <w:szCs w:val="28"/>
                <w:lang w:eastAsia="vi-VN" w:bidi="vi-VN"/>
              </w:rPr>
              <w:t>Chốt:</w:t>
            </w:r>
            <w:r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 Muốn biết biểu thức nào có giá trị lớn nhất hoặc bé nhất ta phải tính được các giá trị biểu thức rồi so sánh các giá trị đó.</w:t>
            </w:r>
          </w:p>
          <w:p w14:paraId="228C90A0" w14:textId="77777777" w:rsidR="00254022" w:rsidRPr="00523FED" w:rsidRDefault="00254022" w:rsidP="00A557C2">
            <w:pPr>
              <w:widowControl w:val="0"/>
              <w:spacing w:after="0" w:line="288" w:lineRule="auto"/>
              <w:ind w:right="100"/>
              <w:jc w:val="both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  <w:r w:rsidRPr="00523FED">
              <w:rPr>
                <w:rFonts w:ascii="Times New Roman" w:hAnsi="Times New Roman" w:cs="Times New Roman"/>
                <w:i/>
                <w:sz w:val="28"/>
                <w:szCs w:val="28"/>
              </w:rPr>
              <w:t>Lưu ý:</w:t>
            </w:r>
            <w:r w:rsidRPr="00523F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6" w:history="1">
              <w:r w:rsidRPr="00523FED">
                <w:rPr>
                  <w:rFonts w:ascii="Times New Roman" w:hAnsi="Times New Roman" w:cs="Times New Roman"/>
                  <w:sz w:val="28"/>
                  <w:szCs w:val="28"/>
                  <w:lang w:eastAsia="vi-VN" w:bidi="vi-VN"/>
                </w:rPr>
                <w:t>Khi tính giá trị của b</w:t>
              </w:r>
            </w:hyperlink>
            <w:r w:rsidRPr="00523FED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iếu thức ở bài này, HS có thế tính nh</w:t>
            </w:r>
            <w:hyperlink r:id="rId17" w:history="1">
              <w:r w:rsidRPr="00523FED">
                <w:rPr>
                  <w:rFonts w:ascii="Times New Roman" w:hAnsi="Times New Roman" w:cs="Times New Roman"/>
                  <w:sz w:val="28"/>
                  <w:szCs w:val="28"/>
                  <w:lang w:eastAsia="vi-VN" w:bidi="vi-VN"/>
                </w:rPr>
                <w:t>ấm để tìm ra kết quả ngay</w:t>
              </w:r>
            </w:hyperlink>
            <w:r w:rsidRPr="00523FED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hyperlink r:id="rId18" w:history="1">
              <w:r w:rsidRPr="00523FED">
                <w:rPr>
                  <w:rFonts w:ascii="Times New Roman" w:hAnsi="Times New Roman" w:cs="Times New Roman"/>
                  <w:sz w:val="28"/>
                  <w:szCs w:val="28"/>
                  <w:lang w:eastAsia="vi-VN" w:bidi="vi-VN"/>
                </w:rPr>
                <w:t>(không phải viết thà</w:t>
              </w:r>
            </w:hyperlink>
            <w:r w:rsidRPr="00523FED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nh hai bước).</w:t>
            </w:r>
          </w:p>
          <w:p w14:paraId="05951116" w14:textId="77777777" w:rsidR="00254022" w:rsidRPr="006E4EA4" w:rsidRDefault="00254022" w:rsidP="00A557C2">
            <w:pPr>
              <w:widowControl w:val="0"/>
              <w:spacing w:after="0" w:line="288" w:lineRule="auto"/>
              <w:ind w:right="10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vi-VN" w:bidi="vi-VN"/>
              </w:rPr>
            </w:pPr>
            <w:r w:rsidRPr="006E4EA4">
              <w:rPr>
                <w:rFonts w:ascii="Times New Roman" w:hAnsi="Times New Roman" w:cs="Times New Roman"/>
                <w:b/>
                <w:sz w:val="28"/>
                <w:szCs w:val="28"/>
                <w:lang w:eastAsia="vi-VN" w:bidi="vi-VN"/>
              </w:rPr>
              <w:t>Bài 2: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vi-VN" w:bidi="vi-VN"/>
              </w:rPr>
              <w:t xml:space="preserve"> V 3-5’</w:t>
            </w:r>
          </w:p>
          <w:p w14:paraId="42BD2CFE" w14:textId="77777777" w:rsidR="00254022" w:rsidRDefault="00254022" w:rsidP="00A557C2">
            <w:pPr>
              <w:widowControl w:val="0"/>
              <w:spacing w:after="0" w:line="288" w:lineRule="auto"/>
              <w:ind w:right="100"/>
              <w:jc w:val="both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KT: Giải bài toán có lời văn.</w:t>
            </w:r>
          </w:p>
          <w:p w14:paraId="6E73E85C" w14:textId="77777777" w:rsidR="00254022" w:rsidRPr="00523FED" w:rsidRDefault="00254022" w:rsidP="00A557C2">
            <w:pPr>
              <w:widowControl w:val="0"/>
              <w:spacing w:after="0" w:line="288" w:lineRule="auto"/>
              <w:jc w:val="both"/>
              <w:rPr>
                <w:rFonts w:ascii="Times New Roman" w:eastAsia="Segoe UI" w:hAnsi="Times New Roman" w:cs="Times New Roman"/>
                <w:bCs/>
                <w:sz w:val="28"/>
                <w:szCs w:val="28"/>
              </w:rPr>
            </w:pPr>
            <w:r w:rsidRPr="00523FED">
              <w:rPr>
                <w:rFonts w:ascii="Times New Roman" w:eastAsia="Segoe UI" w:hAnsi="Times New Roman" w:cs="Times New Roman"/>
                <w:bCs/>
                <w:sz w:val="28"/>
                <w:szCs w:val="28"/>
              </w:rPr>
              <w:t xml:space="preserve">- Yêu cầu HS tóm tắt bài toán </w:t>
            </w:r>
          </w:p>
          <w:p w14:paraId="6FA5F453" w14:textId="77777777" w:rsidR="00254022" w:rsidRPr="00523FED" w:rsidRDefault="00254022" w:rsidP="00A557C2">
            <w:pPr>
              <w:widowControl w:val="0"/>
              <w:tabs>
                <w:tab w:val="left" w:pos="236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  <w:r w:rsidRPr="00523FED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- Yêu cầu Hs làm bài tập vào vở và trình bày.</w:t>
            </w:r>
          </w:p>
          <w:p w14:paraId="4C9B0B5D" w14:textId="77777777" w:rsidR="00254022" w:rsidRPr="00523FED" w:rsidRDefault="00254022" w:rsidP="00A557C2">
            <w:pPr>
              <w:widowControl w:val="0"/>
              <w:spacing w:after="0" w:line="288" w:lineRule="auto"/>
              <w:ind w:right="100"/>
              <w:jc w:val="both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  <w:r w:rsidRPr="00523FED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- Soi bài</w:t>
            </w:r>
          </w:p>
          <w:p w14:paraId="730FC852" w14:textId="77777777" w:rsidR="00254022" w:rsidRPr="00523FED" w:rsidRDefault="00254022" w:rsidP="00A557C2">
            <w:pPr>
              <w:widowControl w:val="0"/>
              <w:spacing w:after="0" w:line="288" w:lineRule="auto"/>
              <w:ind w:left="100" w:right="100"/>
              <w:jc w:val="both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  <w:r w:rsidRPr="00523FED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- Gv nhận xét, tuyên dương. </w:t>
            </w:r>
          </w:p>
          <w:p w14:paraId="3F84F451" w14:textId="77777777" w:rsidR="00254022" w:rsidRPr="00523FED" w:rsidRDefault="00254022" w:rsidP="00A557C2">
            <w:pPr>
              <w:widowControl w:val="0"/>
              <w:spacing w:after="0" w:line="288" w:lineRule="auto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  <w:r w:rsidRPr="00523FE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19" w:history="1">
              <w:r w:rsidRPr="00523FED">
                <w:rPr>
                  <w:rFonts w:ascii="Times New Roman" w:hAnsi="Times New Roman" w:cs="Times New Roman"/>
                  <w:b/>
                  <w:sz w:val="28"/>
                  <w:szCs w:val="28"/>
                  <w:lang w:eastAsia="vi-VN" w:bidi="vi-VN"/>
                </w:rPr>
                <w:t>GV chốt</w:t>
              </w:r>
              <w:r>
                <w:rPr>
                  <w:rFonts w:ascii="Times New Roman" w:hAnsi="Times New Roman" w:cs="Times New Roman"/>
                  <w:sz w:val="28"/>
                  <w:szCs w:val="28"/>
                  <w:lang w:eastAsia="vi-VN" w:bidi="vi-VN"/>
                </w:rPr>
                <w:t>: lưu ý</w:t>
              </w:r>
              <w:r w:rsidRPr="00523FED">
                <w:rPr>
                  <w:rFonts w:ascii="Times New Roman" w:hAnsi="Times New Roman" w:cs="Times New Roman"/>
                  <w:sz w:val="28"/>
                  <w:szCs w:val="28"/>
                  <w:lang w:eastAsia="vi-VN" w:bidi="vi-VN"/>
                </w:rPr>
                <w:t xml:space="preserve"> cho H</w:t>
              </w:r>
            </w:hyperlink>
            <w:r w:rsidRPr="00523FED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S biết tính số bút còn lại bằng cách </w:t>
            </w:r>
            <w:hyperlink r:id="rId20" w:history="1">
              <w:r w:rsidRPr="00523FED">
                <w:rPr>
                  <w:rFonts w:ascii="Times New Roman" w:hAnsi="Times New Roman" w:cs="Times New Roman"/>
                  <w:sz w:val="28"/>
                  <w:szCs w:val="28"/>
                  <w:lang w:eastAsia="vi-VN" w:bidi="vi-VN"/>
                </w:rPr>
                <w:t>tính giá trị của biểu thức</w:t>
              </w:r>
            </w:hyperlink>
            <w:r w:rsidRPr="00523FED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 </w:t>
            </w:r>
            <w:hyperlink r:id="rId21" w:history="1">
              <w:r w:rsidRPr="00523FED">
                <w:rPr>
                  <w:rFonts w:ascii="Times New Roman" w:hAnsi="Times New Roman" w:cs="Times New Roman"/>
                  <w:sz w:val="28"/>
                  <w:szCs w:val="28"/>
                  <w:lang w:eastAsia="vi-VN" w:bidi="vi-VN"/>
                </w:rPr>
                <w:t>10 x (4-2) = 20.</w:t>
              </w:r>
            </w:hyperlink>
          </w:p>
          <w:p w14:paraId="6A9D8B15" w14:textId="77777777" w:rsidR="00254022" w:rsidRDefault="00254022" w:rsidP="00A557C2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EDA5A8" w14:textId="77777777" w:rsidR="00254022" w:rsidRPr="00523FED" w:rsidRDefault="00254022" w:rsidP="00A557C2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vi-VN" w:bidi="vi-VN"/>
              </w:rPr>
            </w:pPr>
            <w:hyperlink r:id="rId22" w:history="1">
              <w:r w:rsidRPr="00523FED">
                <w:rPr>
                  <w:rFonts w:ascii="Times New Roman" w:hAnsi="Times New Roman" w:cs="Times New Roman"/>
                  <w:b/>
                  <w:iCs/>
                  <w:sz w:val="28"/>
                  <w:szCs w:val="28"/>
                  <w:lang w:eastAsia="vi-VN" w:bidi="vi-VN"/>
                </w:rPr>
                <w:t>Bài 3:</w:t>
              </w:r>
            </w:hyperlink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vi-VN" w:bidi="vi-VN"/>
              </w:rPr>
              <w:t xml:space="preserve">  N 3-5’</w:t>
            </w:r>
          </w:p>
          <w:p w14:paraId="0FF8EFA2" w14:textId="77777777" w:rsidR="00254022" w:rsidRPr="00523FED" w:rsidRDefault="00254022" w:rsidP="00A557C2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eastAsia="vi-VN" w:bidi="vi-VN"/>
              </w:rPr>
            </w:pPr>
            <w:r w:rsidRPr="00523FED">
              <w:rPr>
                <w:rFonts w:ascii="Times New Roman" w:hAnsi="Times New Roman" w:cs="Times New Roman"/>
                <w:iCs/>
                <w:sz w:val="28"/>
                <w:szCs w:val="28"/>
                <w:lang w:eastAsia="vi-VN" w:bidi="vi-VN"/>
              </w:rPr>
              <w:t>KT: Làm quen bước đầu tính chất kết hợp của phép cộng.</w:t>
            </w:r>
          </w:p>
          <w:p w14:paraId="5C0DC5E8" w14:textId="77777777" w:rsidR="00254022" w:rsidRPr="00523FED" w:rsidRDefault="00254022" w:rsidP="00A557C2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eastAsia="vi-VN" w:bidi="vi-VN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eastAsia="vi-VN" w:bidi="vi-VN"/>
              </w:rPr>
              <w:lastRenderedPageBreak/>
              <w:t xml:space="preserve">- </w:t>
            </w:r>
            <w:r w:rsidRPr="00523FED">
              <w:rPr>
                <w:rFonts w:ascii="Times New Roman" w:hAnsi="Times New Roman" w:cs="Times New Roman"/>
                <w:iCs/>
                <w:sz w:val="28"/>
                <w:szCs w:val="28"/>
                <w:lang w:eastAsia="vi-VN" w:bidi="vi-VN"/>
              </w:rPr>
              <w:t>GV trình chiếu trên màn hình</w:t>
            </w:r>
          </w:p>
          <w:p w14:paraId="176E4DFE" w14:textId="77777777" w:rsidR="00254022" w:rsidRPr="00523FED" w:rsidRDefault="00254022" w:rsidP="00A557C2">
            <w:pPr>
              <w:widowControl w:val="0"/>
              <w:spacing w:after="0" w:line="288" w:lineRule="auto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  <w:r w:rsidRPr="00523FED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vi-VN" w:bidi="vi-VN"/>
              </w:rPr>
              <w:t xml:space="preserve">a.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vi-VN" w:bidi="vi-VN"/>
              </w:rPr>
              <w:t>bài toán</w:t>
            </w:r>
          </w:p>
          <w:p w14:paraId="7DB2D4A6" w14:textId="77777777" w:rsidR="00254022" w:rsidRPr="00523FED" w:rsidRDefault="00254022" w:rsidP="00A557C2">
            <w:pPr>
              <w:widowControl w:val="0"/>
              <w:spacing w:after="0" w:line="288" w:lineRule="auto"/>
              <w:ind w:left="280"/>
              <w:jc w:val="both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  <w:hyperlink r:id="rId23" w:history="1">
              <w:r w:rsidRPr="00523FED">
                <w:rPr>
                  <w:rFonts w:ascii="Times New Roman" w:hAnsi="Times New Roman" w:cs="Times New Roman"/>
                  <w:sz w:val="28"/>
                  <w:szCs w:val="28"/>
                  <w:lang w:eastAsia="vi-VN" w:bidi="vi-VN"/>
                </w:rPr>
                <w:t xml:space="preserve">Dẫn ra phép tính: 64 </w:t>
              </w:r>
            </w:hyperlink>
            <w:r w:rsidRPr="00523FED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+ 55 + 45 = ?</w:t>
            </w:r>
          </w:p>
          <w:p w14:paraId="5094DA2B" w14:textId="77777777" w:rsidR="00254022" w:rsidRPr="00523FED" w:rsidRDefault="00254022" w:rsidP="00A557C2">
            <w:pPr>
              <w:widowControl w:val="0"/>
              <w:spacing w:after="0" w:line="288" w:lineRule="auto"/>
              <w:ind w:left="280"/>
              <w:jc w:val="both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  <w:hyperlink r:id="rId24" w:history="1">
              <w:r w:rsidRPr="00523FED">
                <w:rPr>
                  <w:rFonts w:ascii="Times New Roman" w:hAnsi="Times New Roman" w:cs="Times New Roman"/>
                  <w:sz w:val="28"/>
                  <w:szCs w:val="28"/>
                  <w:lang w:eastAsia="vi-VN" w:bidi="vi-VN"/>
                </w:rPr>
                <w:t>Có hai cách tính giá t</w:t>
              </w:r>
            </w:hyperlink>
            <w:r w:rsidRPr="00523FED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rị của biểu thức </w:t>
            </w:r>
          </w:p>
          <w:p w14:paraId="798272D1" w14:textId="77777777" w:rsidR="00254022" w:rsidRPr="00523FED" w:rsidRDefault="00254022" w:rsidP="00A557C2">
            <w:pPr>
              <w:widowControl w:val="0"/>
              <w:spacing w:after="0" w:line="288" w:lineRule="auto"/>
              <w:ind w:left="280"/>
              <w:jc w:val="both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  <w:r w:rsidRPr="00523FED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64+55+ 45 như Na</w:t>
            </w:r>
            <w:hyperlink r:id="rId25" w:history="1">
              <w:r w:rsidRPr="00523FED">
                <w:rPr>
                  <w:rFonts w:ascii="Times New Roman" w:hAnsi="Times New Roman" w:cs="Times New Roman"/>
                  <w:sz w:val="28"/>
                  <w:szCs w:val="28"/>
                  <w:lang w:eastAsia="vi-VN" w:bidi="vi-VN"/>
                </w:rPr>
                <w:t>m và Mai trình bày.</w:t>
              </w:r>
            </w:hyperlink>
          </w:p>
          <w:p w14:paraId="1C7BBBE8" w14:textId="77777777" w:rsidR="00254022" w:rsidRPr="00523FED" w:rsidRDefault="00254022" w:rsidP="00A557C2">
            <w:pPr>
              <w:framePr w:w="2026" w:h="690" w:vSpace="35" w:wrap="around" w:vAnchor="text" w:hAnchor="margin" w:x="2487" w:y="-46"/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  <w:r w:rsidRPr="00523FED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 (Mai nhóm ha</w:t>
            </w:r>
            <w:hyperlink r:id="rId26" w:history="1">
              <w:r w:rsidRPr="00523FED">
                <w:rPr>
                  <w:rFonts w:ascii="Times New Roman" w:hAnsi="Times New Roman" w:cs="Times New Roman"/>
                  <w:sz w:val="28"/>
                  <w:szCs w:val="28"/>
                  <w:lang w:eastAsia="vi-VN" w:bidi="vi-VN"/>
                </w:rPr>
                <w:t>i số hạng cuối cho vào</w:t>
              </w:r>
            </w:hyperlink>
            <w:r w:rsidRPr="00523FED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 ngoặc rổi tính 55 + 45 = 100).</w:t>
            </w:r>
          </w:p>
          <w:p w14:paraId="51E4700C" w14:textId="77777777" w:rsidR="00254022" w:rsidRPr="00523FED" w:rsidRDefault="00254022" w:rsidP="00A557C2">
            <w:pPr>
              <w:widowControl w:val="0"/>
              <w:spacing w:after="0" w:line="288" w:lineRule="auto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  <w:hyperlink r:id="rId27" w:history="1">
              <w:r w:rsidRPr="00523FED">
                <w:rPr>
                  <w:rFonts w:ascii="Times New Roman" w:hAnsi="Times New Roman" w:cs="Times New Roman"/>
                  <w:sz w:val="28"/>
                  <w:szCs w:val="28"/>
                  <w:lang w:eastAsia="vi-VN" w:bidi="vi-VN"/>
                </w:rPr>
                <w:t>(Nam nhóm hai số</w:t>
              </w:r>
            </w:hyperlink>
            <w:r w:rsidRPr="00523FED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 hạng đẩu cho vào </w:t>
            </w:r>
            <w:hyperlink r:id="rId28" w:history="1">
              <w:r w:rsidRPr="00523FED">
                <w:rPr>
                  <w:rFonts w:ascii="Times New Roman" w:hAnsi="Times New Roman" w:cs="Times New Roman"/>
                  <w:sz w:val="28"/>
                  <w:szCs w:val="28"/>
                  <w:lang w:eastAsia="vi-VN" w:bidi="vi-VN"/>
                </w:rPr>
                <w:t>ngoặc rồi tính 64 + 5</w:t>
              </w:r>
            </w:hyperlink>
            <w:r w:rsidRPr="00523FED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5 = 119).</w:t>
            </w:r>
          </w:p>
          <w:p w14:paraId="43AB621D" w14:textId="77777777" w:rsidR="00254022" w:rsidRPr="00523FED" w:rsidRDefault="00254022" w:rsidP="00A557C2">
            <w:pPr>
              <w:widowControl w:val="0"/>
              <w:spacing w:after="0" w:line="288" w:lineRule="auto"/>
              <w:ind w:right="20" w:firstLine="4"/>
              <w:jc w:val="both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  <w:hyperlink r:id="rId29" w:history="1">
              <w:r w:rsidRPr="00523FED">
                <w:rPr>
                  <w:rFonts w:ascii="Times New Roman" w:hAnsi="Times New Roman" w:cs="Times New Roman"/>
                  <w:sz w:val="28"/>
                  <w:szCs w:val="28"/>
                  <w:lang w:eastAsia="vi-VN" w:bidi="vi-VN"/>
                </w:rPr>
                <w:t xml:space="preserve">+ GV cho HS nhận xét </w:t>
              </w:r>
            </w:hyperlink>
            <w:r w:rsidRPr="00523FED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(như Rô-bổt).</w:t>
            </w:r>
          </w:p>
          <w:p w14:paraId="20DFBFA3" w14:textId="77777777" w:rsidR="00254022" w:rsidRPr="00523FED" w:rsidRDefault="00254022" w:rsidP="00A557C2">
            <w:pPr>
              <w:widowControl w:val="0"/>
              <w:spacing w:after="0" w:line="288" w:lineRule="auto"/>
              <w:ind w:right="20" w:firstLine="4"/>
              <w:jc w:val="both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  <w:r w:rsidRPr="00523FED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- GV chốt lại: (64 + 55) </w:t>
            </w:r>
            <w:hyperlink r:id="rId30" w:history="1">
              <w:r w:rsidRPr="00523FED">
                <w:rPr>
                  <w:rFonts w:ascii="Times New Roman" w:hAnsi="Times New Roman" w:cs="Times New Roman"/>
                  <w:sz w:val="28"/>
                  <w:szCs w:val="28"/>
                  <w:lang w:eastAsia="vi-VN" w:bidi="vi-VN"/>
                </w:rPr>
                <w:t>+ 45 = 64 + (55 + 45).</w:t>
              </w:r>
            </w:hyperlink>
            <w:r w:rsidRPr="00523FED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 “</w:t>
            </w:r>
            <w:r w:rsidRPr="00523FED">
              <w:rPr>
                <w:rFonts w:ascii="Times New Roman" w:hAnsi="Times New Roman" w:cs="Times New Roman"/>
                <w:i/>
                <w:sz w:val="28"/>
                <w:szCs w:val="28"/>
                <w:lang w:eastAsia="vi-VN" w:bidi="vi-VN"/>
              </w:rPr>
              <w:t>Muốn tính tồng của ba số hạng, ta có thể tính tồng hai số</w:t>
            </w:r>
            <w:hyperlink r:id="rId31" w:history="1">
              <w:r w:rsidRPr="00523FED">
                <w:rPr>
                  <w:rFonts w:ascii="Times New Roman" w:hAnsi="Times New Roman" w:cs="Times New Roman"/>
                  <w:i/>
                  <w:sz w:val="28"/>
                  <w:szCs w:val="28"/>
                  <w:lang w:eastAsia="vi-VN" w:bidi="vi-VN"/>
                </w:rPr>
                <w:t xml:space="preserve"> hạng đầu trước hoặc hai</w:t>
              </w:r>
            </w:hyperlink>
            <w:r w:rsidRPr="00523FED">
              <w:rPr>
                <w:rFonts w:ascii="Times New Roman" w:hAnsi="Times New Roman" w:cs="Times New Roman"/>
                <w:i/>
                <w:sz w:val="28"/>
                <w:szCs w:val="28"/>
                <w:lang w:eastAsia="vi-VN" w:bidi="vi-VN"/>
              </w:rPr>
              <w:t xml:space="preserve"> </w:t>
            </w:r>
            <w:hyperlink r:id="rId32" w:history="1">
              <w:r w:rsidRPr="00523FED">
                <w:rPr>
                  <w:rFonts w:ascii="Times New Roman" w:hAnsi="Times New Roman" w:cs="Times New Roman"/>
                  <w:i/>
                  <w:sz w:val="28"/>
                  <w:szCs w:val="28"/>
                  <w:lang w:eastAsia="vi-VN" w:bidi="vi-VN"/>
                </w:rPr>
                <w:t>số hạng sau trước, rối</w:t>
              </w:r>
            </w:hyperlink>
            <w:r w:rsidRPr="00523FED">
              <w:rPr>
                <w:rFonts w:ascii="Times New Roman" w:hAnsi="Times New Roman" w:cs="Times New Roman"/>
                <w:i/>
                <w:sz w:val="28"/>
                <w:szCs w:val="28"/>
                <w:lang w:eastAsia="vi-VN" w:bidi="vi-VN"/>
              </w:rPr>
              <w:t xml:space="preserve"> cộng tiếp số hạng còn lại”.</w:t>
            </w:r>
          </w:p>
          <w:p w14:paraId="42C7A688" w14:textId="77777777" w:rsidR="00254022" w:rsidRPr="00523FED" w:rsidRDefault="00254022" w:rsidP="00A557C2">
            <w:pPr>
              <w:widowControl w:val="0"/>
              <w:spacing w:after="0" w:line="288" w:lineRule="auto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  <w:hyperlink r:id="rId33" w:history="1">
              <w:r w:rsidRPr="00523FED">
                <w:rPr>
                  <w:rFonts w:ascii="Times New Roman" w:hAnsi="Times New Roman" w:cs="Times New Roman"/>
                  <w:b/>
                  <w:sz w:val="28"/>
                  <w:szCs w:val="28"/>
                  <w:lang w:eastAsia="vi-VN" w:bidi="vi-VN"/>
                </w:rPr>
                <w:t xml:space="preserve">Câu b: </w:t>
              </w:r>
              <w:r w:rsidRPr="00523FED">
                <w:rPr>
                  <w:rFonts w:ascii="Times New Roman" w:hAnsi="Times New Roman" w:cs="Times New Roman"/>
                  <w:sz w:val="28"/>
                  <w:szCs w:val="28"/>
                  <w:lang w:eastAsia="vi-VN" w:bidi="vi-VN"/>
                </w:rPr>
                <w:t>Cho HS vận dụ</w:t>
              </w:r>
            </w:hyperlink>
            <w:r w:rsidRPr="00523FED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ng tính chất ở câu a để tính giá trị của</w:t>
            </w:r>
            <w:hyperlink r:id="rId34" w:history="1">
              <w:r w:rsidRPr="00523FED">
                <w:rPr>
                  <w:rFonts w:ascii="Times New Roman" w:hAnsi="Times New Roman" w:cs="Times New Roman"/>
                  <w:sz w:val="28"/>
                  <w:szCs w:val="28"/>
                  <w:lang w:eastAsia="vi-VN" w:bidi="vi-VN"/>
                </w:rPr>
                <w:t xml:space="preserve"> biểu thức </w:t>
              </w:r>
            </w:hyperlink>
          </w:p>
          <w:p w14:paraId="004C92D7" w14:textId="77777777" w:rsidR="00254022" w:rsidRDefault="00254022" w:rsidP="00A557C2">
            <w:pPr>
              <w:widowControl w:val="0"/>
              <w:spacing w:after="0" w:line="288" w:lineRule="auto"/>
              <w:ind w:righ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523FED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- Soi bài</w:t>
            </w:r>
            <w:r w:rsidRPr="00523F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23FED">
              <w:rPr>
                <w:rFonts w:ascii="Times New Roman" w:hAnsi="Times New Roman" w:cs="Times New Roman"/>
                <w:sz w:val="28"/>
                <w:szCs w:val="28"/>
              </w:rPr>
              <w:t>- GV nhận xét, tuyên dương.</w:t>
            </w:r>
          </w:p>
          <w:p w14:paraId="14A9F702" w14:textId="77777777" w:rsidR="00254022" w:rsidRPr="00E57B67" w:rsidRDefault="00254022" w:rsidP="00A557C2">
            <w:pPr>
              <w:widowControl w:val="0"/>
              <w:spacing w:after="0" w:line="288" w:lineRule="auto"/>
              <w:ind w:right="100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  <w:r w:rsidRPr="00523FED">
              <w:rPr>
                <w:rFonts w:ascii="Times New Roman" w:hAnsi="Times New Roman" w:cs="Times New Roman"/>
                <w:b/>
                <w:sz w:val="28"/>
                <w:szCs w:val="28"/>
              </w:rPr>
              <w:t>Chốt: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Dựa vào tính chất kết hợp của phép cộng để tính được giá trị biểu thức.</w:t>
            </w:r>
          </w:p>
        </w:tc>
        <w:tc>
          <w:tcPr>
            <w:tcW w:w="4536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5775C458" w14:textId="77777777" w:rsidR="00254022" w:rsidRPr="00E57B67" w:rsidRDefault="00254022" w:rsidP="00A557C2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57B6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 xml:space="preserve"> </w:t>
            </w:r>
          </w:p>
          <w:p w14:paraId="5BFA4A27" w14:textId="77777777" w:rsidR="00254022" w:rsidRPr="00E57B67" w:rsidRDefault="00254022" w:rsidP="00A557C2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2BFB9296" w14:textId="77777777" w:rsidR="00254022" w:rsidRPr="00E57B67" w:rsidRDefault="00254022" w:rsidP="00A557C2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6D3344DA" w14:textId="77777777" w:rsidR="00254022" w:rsidRPr="00E57B67" w:rsidRDefault="00254022" w:rsidP="00A557C2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62E56085" w14:textId="77777777" w:rsidR="00254022" w:rsidRPr="00E57B67" w:rsidRDefault="00254022" w:rsidP="00A557C2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14B4BBF1" w14:textId="77777777" w:rsidR="00254022" w:rsidRPr="00E57B67" w:rsidRDefault="00254022" w:rsidP="00A557C2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749AB60F" w14:textId="77777777" w:rsidR="00254022" w:rsidRPr="00E57B67" w:rsidRDefault="00254022" w:rsidP="00A557C2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57B6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Tính riêng số tai của thỏ trắng , thỏ nâu rồi cộng kết quả với nhau . </w:t>
            </w:r>
          </w:p>
          <w:p w14:paraId="6E474F6A" w14:textId="77777777" w:rsidR="00254022" w:rsidRPr="00E57B67" w:rsidRDefault="00254022" w:rsidP="00A557C2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57B6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Tính tổng số thỏ rồi lấy hai nhân với tổng đó . </w:t>
            </w:r>
          </w:p>
          <w:p w14:paraId="40BE79FD" w14:textId="77777777" w:rsidR="00254022" w:rsidRPr="00E57B67" w:rsidRDefault="00254022" w:rsidP="00A557C2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665AA8B6" w14:textId="77777777" w:rsidR="00254022" w:rsidRPr="00E57B67" w:rsidRDefault="00254022" w:rsidP="00A557C2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3F074B19" w14:textId="77777777" w:rsidR="00254022" w:rsidRPr="00E57B67" w:rsidRDefault="00254022" w:rsidP="00A557C2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15D8D706" w14:textId="77777777" w:rsidR="00254022" w:rsidRPr="00E57B67" w:rsidRDefault="00254022" w:rsidP="00A557C2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3ABDCBF5" w14:textId="77777777" w:rsidR="00254022" w:rsidRPr="00E57B67" w:rsidRDefault="00254022" w:rsidP="00A557C2">
            <w:pPr>
              <w:spacing w:after="0" w:line="288" w:lineRule="auto"/>
              <w:jc w:val="both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</w:p>
          <w:p w14:paraId="1E465A7C" w14:textId="77777777" w:rsidR="00254022" w:rsidRPr="00E57B67" w:rsidRDefault="00254022" w:rsidP="00A557C2">
            <w:pPr>
              <w:spacing w:after="0" w:line="288" w:lineRule="auto"/>
              <w:jc w:val="both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</w:p>
          <w:p w14:paraId="0C0A10C8" w14:textId="77777777" w:rsidR="00254022" w:rsidRPr="00E57B67" w:rsidRDefault="00254022" w:rsidP="00A557C2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793271F0" w14:textId="77777777" w:rsidR="00254022" w:rsidRPr="00E57B67" w:rsidRDefault="00254022" w:rsidP="00A557C2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57B6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BT có dấu ngoặc </w:t>
            </w:r>
          </w:p>
          <w:p w14:paraId="1F4A079D" w14:textId="77777777" w:rsidR="00254022" w:rsidRPr="00E57B67" w:rsidRDefault="00254022" w:rsidP="00A557C2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57B6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Thực hiện trong ngoặc trước ngoài ngoặc sau . </w:t>
            </w:r>
          </w:p>
          <w:p w14:paraId="7612DC96" w14:textId="77777777" w:rsidR="00254022" w:rsidRPr="00E57B67" w:rsidRDefault="00254022" w:rsidP="00A557C2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57B6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HS đọc ghi nhớ </w:t>
            </w:r>
          </w:p>
          <w:p w14:paraId="4CA55C6E" w14:textId="77777777" w:rsidR="00254022" w:rsidRPr="00E57B67" w:rsidRDefault="00254022" w:rsidP="00A557C2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7ED7BE33" w14:textId="77777777" w:rsidR="00254022" w:rsidRPr="00E57B67" w:rsidRDefault="00254022" w:rsidP="00A557C2">
            <w:pPr>
              <w:spacing w:after="0" w:line="288" w:lineRule="auto"/>
              <w:ind w:right="100"/>
              <w:jc w:val="both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</w:p>
          <w:p w14:paraId="35A8AD5A" w14:textId="77777777" w:rsidR="00254022" w:rsidRDefault="00254022" w:rsidP="00A557C2">
            <w:pPr>
              <w:tabs>
                <w:tab w:val="left" w:pos="360"/>
              </w:tabs>
              <w:spacing w:after="0" w:line="288" w:lineRule="auto"/>
              <w:ind w:right="100"/>
              <w:rPr>
                <w:rStyle w:val="VnbnnidungExact"/>
                <w:rFonts w:eastAsia="Segoe UI"/>
                <w:sz w:val="28"/>
                <w:szCs w:val="28"/>
              </w:rPr>
            </w:pPr>
          </w:p>
          <w:p w14:paraId="230F353B" w14:textId="77777777" w:rsidR="00254022" w:rsidRDefault="00254022" w:rsidP="00A557C2">
            <w:pPr>
              <w:tabs>
                <w:tab w:val="left" w:pos="360"/>
              </w:tabs>
              <w:spacing w:after="0" w:line="288" w:lineRule="auto"/>
              <w:ind w:right="100"/>
              <w:rPr>
                <w:rStyle w:val="VnbnnidungExact"/>
                <w:rFonts w:eastAsia="Segoe UI"/>
              </w:rPr>
            </w:pPr>
          </w:p>
          <w:p w14:paraId="1979E29E" w14:textId="77777777" w:rsidR="00254022" w:rsidRPr="00E57B67" w:rsidRDefault="00254022" w:rsidP="00A557C2">
            <w:pPr>
              <w:tabs>
                <w:tab w:val="left" w:pos="360"/>
              </w:tabs>
              <w:spacing w:after="0" w:line="288" w:lineRule="auto"/>
              <w:ind w:right="100"/>
              <w:rPr>
                <w:rStyle w:val="VnbnnidungExact"/>
                <w:rFonts w:eastAsia="Segoe UI"/>
                <w:sz w:val="28"/>
                <w:szCs w:val="28"/>
              </w:rPr>
            </w:pPr>
            <w:r w:rsidRPr="00E57B67">
              <w:rPr>
                <w:rStyle w:val="VnbnnidungExact"/>
                <w:rFonts w:eastAsia="Segoe UI"/>
                <w:sz w:val="28"/>
                <w:szCs w:val="28"/>
              </w:rPr>
              <w:t xml:space="preserve">- HS làm bài vào vở </w:t>
            </w:r>
          </w:p>
          <w:p w14:paraId="73F77421" w14:textId="77777777" w:rsidR="00254022" w:rsidRPr="00E57B67" w:rsidRDefault="00254022" w:rsidP="00A557C2">
            <w:pPr>
              <w:tabs>
                <w:tab w:val="left" w:pos="855"/>
              </w:tabs>
              <w:spacing w:after="0" w:line="288" w:lineRule="auto"/>
              <w:ind w:right="100"/>
              <w:rPr>
                <w:rStyle w:val="VnbnnidungExact"/>
                <w:rFonts w:eastAsia="Segoe UI"/>
                <w:sz w:val="28"/>
                <w:szCs w:val="28"/>
              </w:rPr>
            </w:pPr>
            <w:r w:rsidRPr="00E57B67">
              <w:rPr>
                <w:rStyle w:val="VnbnnidungExact"/>
                <w:rFonts w:eastAsia="Segoe UI"/>
                <w:sz w:val="28"/>
                <w:szCs w:val="28"/>
              </w:rPr>
              <w:t xml:space="preserve">- Đổi chéo vở kiểm tra </w:t>
            </w:r>
          </w:p>
          <w:p w14:paraId="772F00AF" w14:textId="77777777" w:rsidR="00254022" w:rsidRPr="004831CC" w:rsidRDefault="00254022" w:rsidP="00A557C2">
            <w:pPr>
              <w:spacing w:after="0" w:line="288" w:lineRule="auto"/>
              <w:ind w:right="100"/>
              <w:jc w:val="both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>
              <w:rPr>
                <w:rFonts w:ascii="Times New Roman" w:eastAsia="Palatino Linotype" w:hAnsi="Times New Roman" w:cs="Times New Roman"/>
                <w:sz w:val="28"/>
                <w:szCs w:val="28"/>
              </w:rPr>
              <w:t>- nêu cách</w:t>
            </w:r>
            <w:r w:rsidRPr="004831CC">
              <w:rPr>
                <w:rFonts w:ascii="Times New Roman" w:eastAsia="Palatino Linotype" w:hAnsi="Times New Roman" w:cs="Times New Roman"/>
                <w:sz w:val="28"/>
                <w:szCs w:val="28"/>
              </w:rPr>
              <w:t xml:space="preserve"> thực hiện</w:t>
            </w:r>
          </w:p>
          <w:p w14:paraId="613A2C96" w14:textId="77777777" w:rsidR="00254022" w:rsidRPr="004831CC" w:rsidRDefault="00254022" w:rsidP="00A557C2">
            <w:pPr>
              <w:spacing w:after="0" w:line="288" w:lineRule="auto"/>
              <w:ind w:right="100"/>
              <w:jc w:val="both"/>
              <w:rPr>
                <w:rFonts w:ascii="Times New Roman" w:eastAsia="Palatino Linotype" w:hAnsi="Times New Roman" w:cs="Times New Roman"/>
                <w:sz w:val="28"/>
                <w:szCs w:val="28"/>
              </w:rPr>
            </w:pPr>
            <w:r w:rsidRPr="004831CC">
              <w:rPr>
                <w:rFonts w:ascii="Times New Roman" w:eastAsia="Palatino Linotype" w:hAnsi="Times New Roman" w:cs="Times New Roman"/>
                <w:sz w:val="28"/>
                <w:szCs w:val="28"/>
              </w:rPr>
              <w:t>- Nhận xét</w:t>
            </w:r>
          </w:p>
          <w:p w14:paraId="0FCD6FCE" w14:textId="77777777" w:rsidR="00254022" w:rsidRPr="004831CC" w:rsidRDefault="00254022" w:rsidP="00A557C2">
            <w:pPr>
              <w:spacing w:after="0" w:line="288" w:lineRule="auto"/>
              <w:ind w:right="100"/>
              <w:jc w:val="both"/>
              <w:rPr>
                <w:rFonts w:ascii="Times New Roman" w:eastAsia="Segoe UI" w:hAnsi="Times New Roman" w:cs="Times New Roman"/>
                <w:color w:val="000000"/>
                <w:spacing w:val="3"/>
                <w:sz w:val="28"/>
                <w:szCs w:val="28"/>
                <w:shd w:val="clear" w:color="auto" w:fill="FFFFFF"/>
                <w:lang w:eastAsia="vi-VN" w:bidi="vi-VN"/>
              </w:rPr>
            </w:pPr>
          </w:p>
          <w:p w14:paraId="5746E83C" w14:textId="77777777" w:rsidR="00254022" w:rsidRPr="004831CC" w:rsidRDefault="00254022" w:rsidP="00A557C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  <w:r w:rsidRPr="004831CC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- HS lắng nghe, rút kinh nghiệm.</w:t>
            </w:r>
          </w:p>
          <w:p w14:paraId="56481AB1" w14:textId="77777777" w:rsidR="00254022" w:rsidRPr="00CF6C55" w:rsidRDefault="00254022" w:rsidP="00A557C2">
            <w:pPr>
              <w:spacing w:line="288" w:lineRule="auto"/>
              <w:jc w:val="both"/>
              <w:rPr>
                <w:szCs w:val="28"/>
                <w:lang w:eastAsia="vi-VN" w:bidi="vi-VN"/>
              </w:rPr>
            </w:pPr>
          </w:p>
          <w:p w14:paraId="2734CA6D" w14:textId="77777777" w:rsidR="00254022" w:rsidRPr="00E57B67" w:rsidRDefault="00254022" w:rsidP="00A557C2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</w:p>
          <w:p w14:paraId="2F466E12" w14:textId="77777777" w:rsidR="00254022" w:rsidRPr="00E57B67" w:rsidRDefault="00254022" w:rsidP="00A557C2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</w:p>
          <w:p w14:paraId="3BF98467" w14:textId="77777777" w:rsidR="00254022" w:rsidRPr="00E57B67" w:rsidRDefault="00254022" w:rsidP="00A557C2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</w:p>
          <w:p w14:paraId="6E59316A" w14:textId="77777777" w:rsidR="00254022" w:rsidRDefault="00254022" w:rsidP="00A557C2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</w:p>
          <w:p w14:paraId="6EC9B314" w14:textId="77777777" w:rsidR="00254022" w:rsidRDefault="00254022" w:rsidP="00A557C2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</w:p>
          <w:p w14:paraId="4AE804F8" w14:textId="77777777" w:rsidR="00254022" w:rsidRDefault="00254022" w:rsidP="00A557C2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</w:p>
          <w:p w14:paraId="42137DED" w14:textId="77777777" w:rsidR="00254022" w:rsidRDefault="00254022" w:rsidP="00A557C2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- HS TL nhóm 2, làm PBT</w:t>
            </w:r>
          </w:p>
          <w:p w14:paraId="00D2D327" w14:textId="77777777" w:rsidR="00254022" w:rsidRPr="004831CC" w:rsidRDefault="00254022" w:rsidP="00A557C2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- H đại hiện trình bày – nhận xét.</w:t>
            </w:r>
          </w:p>
          <w:p w14:paraId="32FB41C8" w14:textId="77777777" w:rsidR="00254022" w:rsidRPr="004831CC" w:rsidRDefault="00254022" w:rsidP="00A557C2">
            <w:pPr>
              <w:spacing w:after="0" w:line="288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31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 + 5) : 5 = 20 : 5</w:t>
            </w:r>
          </w:p>
          <w:p w14:paraId="6C175B7D" w14:textId="77777777" w:rsidR="00254022" w:rsidRPr="004831CC" w:rsidRDefault="00254022" w:rsidP="00A557C2">
            <w:pPr>
              <w:spacing w:after="0" w:line="288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31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                = 4</w:t>
            </w:r>
          </w:p>
          <w:p w14:paraId="571DBAD7" w14:textId="77777777" w:rsidR="00254022" w:rsidRPr="004831CC" w:rsidRDefault="00254022" w:rsidP="00A557C2">
            <w:pPr>
              <w:spacing w:after="0" w:line="288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31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32 – (25 + 4) = 32 – 29</w:t>
            </w:r>
          </w:p>
          <w:p w14:paraId="2A95A60B" w14:textId="77777777" w:rsidR="00254022" w:rsidRPr="004831CC" w:rsidRDefault="00254022" w:rsidP="00A557C2">
            <w:pPr>
              <w:spacing w:after="0" w:line="288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31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                   = 3</w:t>
            </w:r>
          </w:p>
          <w:p w14:paraId="4A0FC8F7" w14:textId="77777777" w:rsidR="00254022" w:rsidRPr="004831CC" w:rsidRDefault="00254022" w:rsidP="00A557C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831CC">
              <w:rPr>
                <w:rFonts w:ascii="Times New Roman" w:hAnsi="Times New Roman" w:cs="Times New Roman"/>
                <w:sz w:val="28"/>
                <w:szCs w:val="28"/>
              </w:rPr>
              <w:t>- HS lắng nghe, rút kinh nghiệm.</w:t>
            </w:r>
          </w:p>
          <w:p w14:paraId="5A9D84D2" w14:textId="77777777" w:rsidR="00254022" w:rsidRPr="004831CC" w:rsidRDefault="00254022" w:rsidP="00A557C2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 w:eastAsia="vi-VN" w:bidi="vi-VN"/>
              </w:rPr>
            </w:pPr>
            <w:r w:rsidRPr="004831C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Nêu</w:t>
            </w:r>
            <w:r w:rsidRPr="004831CC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</w:p>
          <w:p w14:paraId="67FD4501" w14:textId="77777777" w:rsidR="00254022" w:rsidRDefault="00254022" w:rsidP="00A557C2">
            <w:pPr>
              <w:widowControl w:val="0"/>
              <w:spacing w:after="0" w:line="288" w:lineRule="auto"/>
              <w:ind w:righ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4D1399" w14:textId="77777777" w:rsidR="00254022" w:rsidRDefault="00254022" w:rsidP="00A557C2">
            <w:pPr>
              <w:widowControl w:val="0"/>
              <w:spacing w:after="0" w:line="288" w:lineRule="auto"/>
              <w:ind w:righ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F5C56C" w14:textId="77777777" w:rsidR="00254022" w:rsidRDefault="00254022" w:rsidP="00A557C2">
            <w:pPr>
              <w:widowControl w:val="0"/>
              <w:spacing w:after="0" w:line="288" w:lineRule="auto"/>
              <w:ind w:righ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A3AF5A" w14:textId="77777777" w:rsidR="00254022" w:rsidRDefault="00254022" w:rsidP="00A557C2">
            <w:pPr>
              <w:widowControl w:val="0"/>
              <w:spacing w:after="0" w:line="288" w:lineRule="auto"/>
              <w:ind w:righ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8AF7EB" w14:textId="77777777" w:rsidR="00254022" w:rsidRDefault="00254022" w:rsidP="00A557C2">
            <w:pPr>
              <w:widowControl w:val="0"/>
              <w:spacing w:after="0" w:line="288" w:lineRule="auto"/>
              <w:ind w:righ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55E59C" w14:textId="77777777" w:rsidR="00254022" w:rsidRDefault="00254022" w:rsidP="00A557C2">
            <w:pPr>
              <w:widowControl w:val="0"/>
              <w:spacing w:after="0" w:line="288" w:lineRule="auto"/>
              <w:ind w:righ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56799A" w14:textId="77777777" w:rsidR="00254022" w:rsidRPr="00125B42" w:rsidRDefault="00254022" w:rsidP="00A557C2">
            <w:pPr>
              <w:spacing w:after="0" w:line="288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125B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5B42">
              <w:rPr>
                <w:rFonts w:ascii="Times New Roman" w:hAnsi="Times New Roman" w:cs="Times New Roman"/>
                <w:sz w:val="28"/>
                <w:szCs w:val="28"/>
                <w:lang w:val="nl-NL" w:eastAsia="vi-VN"/>
              </w:rPr>
              <w:t xml:space="preserve">- HS </w:t>
            </w:r>
            <w:r w:rsidRPr="00125B42">
              <w:rPr>
                <w:rFonts w:ascii="Times New Roman" w:hAnsi="Times New Roman" w:cs="Times New Roman"/>
                <w:color w:val="000000"/>
                <w:sz w:val="28"/>
                <w:szCs w:val="28"/>
                <w:lang w:eastAsia="vi-VN"/>
              </w:rPr>
              <w:t>thực hiện tính giá trị biểu thức ra nháp</w:t>
            </w:r>
          </w:p>
          <w:p w14:paraId="0E83B9F4" w14:textId="77777777" w:rsidR="00254022" w:rsidRPr="00125B42" w:rsidRDefault="00254022" w:rsidP="00A557C2">
            <w:pPr>
              <w:spacing w:after="0" w:line="288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125B42">
              <w:rPr>
                <w:rFonts w:ascii="Times New Roman" w:hAnsi="Times New Roman" w:cs="Times New Roman"/>
                <w:color w:val="000000"/>
                <w:sz w:val="28"/>
                <w:szCs w:val="28"/>
                <w:lang w:eastAsia="vi-VN"/>
              </w:rPr>
              <w:t>- So sánh kết quả rồi kết luận.</w:t>
            </w:r>
          </w:p>
          <w:p w14:paraId="6E81712C" w14:textId="77777777" w:rsidR="00254022" w:rsidRPr="00125B42" w:rsidRDefault="00254022" w:rsidP="00A557C2">
            <w:pPr>
              <w:spacing w:after="0" w:line="288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125B42">
              <w:rPr>
                <w:rFonts w:ascii="Times New Roman" w:hAnsi="Times New Roman" w:cs="Times New Roman"/>
                <w:color w:val="000000"/>
                <w:sz w:val="28"/>
                <w:szCs w:val="28"/>
                <w:lang w:eastAsia="vi-VN"/>
              </w:rPr>
              <w:t>Ta có 10 &lt; 15 &lt; 22 &lt; 28</w:t>
            </w:r>
            <w:r w:rsidRPr="00125B42">
              <w:rPr>
                <w:rFonts w:ascii="Times New Roman" w:hAnsi="Times New Roman" w:cs="Times New Roman"/>
                <w:color w:val="000000"/>
                <w:sz w:val="28"/>
                <w:szCs w:val="28"/>
                <w:lang w:eastAsia="vi-VN"/>
              </w:rPr>
              <w:br/>
              <w:t>Vậy biểu thức có giá trị lớn nhất là 5 x 6 – 2</w:t>
            </w:r>
          </w:p>
          <w:p w14:paraId="76DF9347" w14:textId="77777777" w:rsidR="00254022" w:rsidRPr="00125B42" w:rsidRDefault="00254022" w:rsidP="00A557C2">
            <w:pPr>
              <w:spacing w:after="0" w:line="288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125B42">
              <w:rPr>
                <w:rFonts w:ascii="Times New Roman" w:hAnsi="Times New Roman" w:cs="Times New Roman"/>
                <w:color w:val="000000"/>
                <w:sz w:val="28"/>
                <w:szCs w:val="28"/>
                <w:lang w:eastAsia="vi-VN"/>
              </w:rPr>
              <w:t>Biểu thức có giá trị bé nhất là (16 + 24) : 4</w:t>
            </w:r>
          </w:p>
          <w:p w14:paraId="7A21F304" w14:textId="77777777" w:rsidR="00254022" w:rsidRDefault="00254022" w:rsidP="00A557C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5B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Nhận xét, bổ sung</w:t>
            </w:r>
            <w:r w:rsidRPr="00125B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- Lắng nghe</w:t>
            </w:r>
            <w:r w:rsidRPr="00125B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14:paraId="0374D3C6" w14:textId="77777777" w:rsidR="00254022" w:rsidRDefault="00254022" w:rsidP="00A557C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ECF506" w14:textId="77777777" w:rsidR="00254022" w:rsidRDefault="00254022" w:rsidP="00A557C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80B375" w14:textId="77777777" w:rsidR="00254022" w:rsidRDefault="00254022" w:rsidP="00A557C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7165E5" w14:textId="77777777" w:rsidR="00254022" w:rsidRDefault="00254022" w:rsidP="00A557C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5EEC97" w14:textId="77777777" w:rsidR="00254022" w:rsidRDefault="00254022" w:rsidP="00A557C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A73400" w14:textId="77777777" w:rsidR="00254022" w:rsidRPr="00523FED" w:rsidRDefault="00254022" w:rsidP="00A557C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82A0FE" w14:textId="77777777" w:rsidR="00254022" w:rsidRPr="00523FED" w:rsidRDefault="00254022" w:rsidP="00A557C2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23FE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đọc yêu cầu bài.</w:t>
            </w:r>
          </w:p>
          <w:p w14:paraId="7C670490" w14:textId="77777777" w:rsidR="00254022" w:rsidRPr="00523FED" w:rsidRDefault="00254022" w:rsidP="00A557C2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23FE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lắng nghe GV hướng dẫn và phân tích đề bài, tìm cách  giải bài toán .</w:t>
            </w:r>
          </w:p>
          <w:p w14:paraId="172715C8" w14:textId="77777777" w:rsidR="00254022" w:rsidRPr="00523FED" w:rsidRDefault="00254022" w:rsidP="00A557C2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  <w:r w:rsidRPr="00523FED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- Hs làm bài tập vào v</w:t>
            </w:r>
            <w:r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ở</w:t>
            </w:r>
          </w:p>
          <w:p w14:paraId="517B4ABC" w14:textId="77777777" w:rsidR="00254022" w:rsidRPr="00523FED" w:rsidRDefault="00254022" w:rsidP="00A557C2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23FED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- Đọc bài làm, chia sẻ trước lớp</w:t>
            </w:r>
          </w:p>
          <w:p w14:paraId="01EEE72A" w14:textId="77777777" w:rsidR="00254022" w:rsidRPr="00523FED" w:rsidRDefault="00254022" w:rsidP="00A557C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23F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Nhận xét, bổ sung. </w:t>
            </w:r>
            <w:r w:rsidRPr="00523F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523FE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Lắng nghe và quan sát </w:t>
            </w:r>
          </w:p>
          <w:p w14:paraId="4526FA11" w14:textId="77777777" w:rsidR="00254022" w:rsidRPr="00523FED" w:rsidRDefault="00254022" w:rsidP="00A557C2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035446C8" w14:textId="77777777" w:rsidR="00254022" w:rsidRPr="00523FED" w:rsidRDefault="00254022" w:rsidP="00A557C2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532C20A6" w14:textId="77777777" w:rsidR="00254022" w:rsidRPr="00523FED" w:rsidRDefault="00254022" w:rsidP="00A557C2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5EED70C6" w14:textId="77777777" w:rsidR="00254022" w:rsidRPr="00523FED" w:rsidRDefault="00254022" w:rsidP="00A557C2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560C3F0F" w14:textId="77777777" w:rsidR="00254022" w:rsidRPr="00523FED" w:rsidRDefault="00254022" w:rsidP="00A557C2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2EDC0834" w14:textId="77777777" w:rsidR="00254022" w:rsidRPr="00523FED" w:rsidRDefault="00254022" w:rsidP="00A557C2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23FE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HS nhận xét bài làm của Mai và Nam. </w:t>
            </w:r>
          </w:p>
          <w:p w14:paraId="4A337FFE" w14:textId="77777777" w:rsidR="00254022" w:rsidRPr="00523FED" w:rsidRDefault="00254022" w:rsidP="00A557C2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34C20998" w14:textId="77777777" w:rsidR="00254022" w:rsidRPr="00523FED" w:rsidRDefault="00254022" w:rsidP="00A557C2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12F6C94A" w14:textId="77777777" w:rsidR="00254022" w:rsidRPr="00523FED" w:rsidRDefault="00254022" w:rsidP="00A557C2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2094D0C9" w14:textId="77777777" w:rsidR="00254022" w:rsidRPr="00523FED" w:rsidRDefault="00254022" w:rsidP="00A557C2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081A6BA4" w14:textId="77777777" w:rsidR="00254022" w:rsidRPr="00523FED" w:rsidRDefault="00254022" w:rsidP="00A557C2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78A02407" w14:textId="77777777" w:rsidR="00254022" w:rsidRPr="00523FED" w:rsidRDefault="00254022" w:rsidP="00A557C2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32931C40" w14:textId="77777777" w:rsidR="00254022" w:rsidRPr="00523FED" w:rsidRDefault="00254022" w:rsidP="00A557C2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23FE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HS lắng GV chốt. </w:t>
            </w:r>
          </w:p>
          <w:p w14:paraId="50AF98E4" w14:textId="77777777" w:rsidR="00254022" w:rsidRPr="00523FED" w:rsidRDefault="00254022" w:rsidP="00A557C2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7B895444" w14:textId="77777777" w:rsidR="00254022" w:rsidRPr="00523FED" w:rsidRDefault="00254022" w:rsidP="00A557C2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5E72B50E" w14:textId="77777777" w:rsidR="00254022" w:rsidRPr="00523FED" w:rsidRDefault="00254022" w:rsidP="00A557C2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7198B9C4" w14:textId="77777777" w:rsidR="00254022" w:rsidRPr="00523FED" w:rsidRDefault="00254022" w:rsidP="00A557C2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0B1B92B0" w14:textId="77777777" w:rsidR="00254022" w:rsidRPr="00523FED" w:rsidRDefault="00254022" w:rsidP="00A557C2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5" w:history="1">
              <w:r w:rsidRPr="00523FED">
                <w:rPr>
                  <w:rFonts w:ascii="Times New Roman" w:hAnsi="Times New Roman" w:cs="Times New Roman"/>
                  <w:sz w:val="28"/>
                  <w:szCs w:val="28"/>
                  <w:lang w:eastAsia="vi-VN" w:bidi="vi-VN"/>
                </w:rPr>
                <w:t>-  HS vận dụ</w:t>
              </w:r>
            </w:hyperlink>
            <w:r w:rsidRPr="00523FED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>ng tính chất ở câu (a) để tính giá trị của</w:t>
            </w:r>
            <w:r w:rsidRPr="00523FED">
              <w:rPr>
                <w:rFonts w:ascii="Times New Roman" w:hAnsi="Times New Roman" w:cs="Times New Roman"/>
                <w:sz w:val="28"/>
                <w:szCs w:val="28"/>
              </w:rPr>
              <w:t xml:space="preserve"> biểu thức. </w:t>
            </w:r>
          </w:p>
          <w:p w14:paraId="3BD70E6E" w14:textId="77777777" w:rsidR="00254022" w:rsidRPr="00523FED" w:rsidRDefault="00254022" w:rsidP="00A557C2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FED">
              <w:rPr>
                <w:rFonts w:ascii="Times New Roman" w:hAnsi="Times New Roman" w:cs="Times New Roman"/>
                <w:sz w:val="28"/>
                <w:szCs w:val="28"/>
              </w:rPr>
              <w:t>- HS làm bài tập vào nháp</w:t>
            </w:r>
          </w:p>
          <w:p w14:paraId="4451570B" w14:textId="77777777" w:rsidR="00254022" w:rsidRPr="00523FED" w:rsidRDefault="00254022" w:rsidP="00A557C2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</w:pPr>
            <w:r w:rsidRPr="00523FED">
              <w:rPr>
                <w:rFonts w:ascii="Times New Roman" w:hAnsi="Times New Roman" w:cs="Times New Roman"/>
                <w:sz w:val="28"/>
                <w:szCs w:val="28"/>
              </w:rPr>
              <w:t xml:space="preserve">- Trình bày, nhận xét </w:t>
            </w:r>
          </w:p>
          <w:p w14:paraId="7F852CF7" w14:textId="77777777" w:rsidR="00254022" w:rsidRPr="00E57B67" w:rsidRDefault="00254022" w:rsidP="00A557C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FE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lắng nghe, rút kinh nghiệm.</w:t>
            </w:r>
          </w:p>
        </w:tc>
      </w:tr>
    </w:tbl>
    <w:p w14:paraId="2C60B670" w14:textId="77777777" w:rsidR="00254022" w:rsidRPr="00E57B67" w:rsidRDefault="00254022" w:rsidP="00254022">
      <w:pPr>
        <w:spacing w:after="0" w:line="288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pPr w:leftFromText="180" w:rightFromText="180" w:vertAnchor="text" w:tblpX="198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4536"/>
      </w:tblGrid>
      <w:tr w:rsidR="00254022" w:rsidRPr="00E57B67" w14:paraId="6396E8B4" w14:textId="77777777" w:rsidTr="00A557C2">
        <w:tc>
          <w:tcPr>
            <w:tcW w:w="974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1543C2DA" w14:textId="77777777" w:rsidR="00254022" w:rsidRPr="008139B9" w:rsidRDefault="00254022" w:rsidP="00A557C2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57B6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4. Vận dụ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ng.( 1-2’)</w:t>
            </w:r>
          </w:p>
        </w:tc>
      </w:tr>
      <w:tr w:rsidR="00254022" w:rsidRPr="00E57B67" w14:paraId="5C2E417B" w14:textId="77777777" w:rsidTr="00A557C2">
        <w:tc>
          <w:tcPr>
            <w:tcW w:w="5211" w:type="dxa"/>
            <w:tcBorders>
              <w:top w:val="dashed" w:sz="4" w:space="0" w:color="auto"/>
              <w:bottom w:val="single" w:sz="4" w:space="0" w:color="auto"/>
            </w:tcBorders>
          </w:tcPr>
          <w:p w14:paraId="2F6A347B" w14:textId="77777777" w:rsidR="00254022" w:rsidRPr="00E57B67" w:rsidRDefault="00254022" w:rsidP="00A557C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vi-VN" w:bidi="vi-VN"/>
              </w:rPr>
            </w:pPr>
            <w:r w:rsidRPr="00E57B6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- </w:t>
            </w:r>
            <w:r w:rsidRPr="00E57B67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GV tổ chức vận dụng bằng</w:t>
            </w:r>
            <w:hyperlink r:id="rId36" w:history="1">
              <w:r w:rsidRPr="00E57B67">
                <w:rPr>
                  <w:rFonts w:ascii="Times New Roman" w:hAnsi="Times New Roman" w:cs="Times New Roman"/>
                  <w:color w:val="000000"/>
                  <w:sz w:val="28"/>
                  <w:szCs w:val="28"/>
                  <w:lang w:eastAsia="vi-VN" w:bidi="vi-VN"/>
                </w:rPr>
                <w:t xml:space="preserve"> t</w:t>
              </w:r>
              <w:r w:rsidRPr="00E57B67">
                <w:rPr>
                  <w:rFonts w:ascii="Times New Roman" w:hAnsi="Times New Roman" w:cs="Times New Roman"/>
                  <w:color w:val="000000"/>
                  <w:sz w:val="28"/>
                  <w:szCs w:val="28"/>
                  <w:lang w:val="vi-VN" w:eastAsia="vi-VN" w:bidi="vi-VN"/>
                </w:rPr>
                <w:t>ính được giá trị c</w:t>
              </w:r>
              <w:r w:rsidRPr="00E57B67">
                <w:rPr>
                  <w:rFonts w:ascii="Times New Roman" w:hAnsi="Times New Roman" w:cs="Times New Roman"/>
                  <w:color w:val="000000"/>
                  <w:sz w:val="28"/>
                  <w:szCs w:val="28"/>
                  <w:lang w:eastAsia="vi-VN" w:bidi="vi-VN"/>
                </w:rPr>
                <w:t>ủ</w:t>
              </w:r>
            </w:hyperlink>
            <w:r w:rsidRPr="00E57B67">
              <w:rPr>
                <w:rFonts w:ascii="Times New Roman" w:hAnsi="Times New Roman" w:cs="Times New Roman"/>
                <w:color w:val="000000"/>
                <w:sz w:val="28"/>
                <w:szCs w:val="28"/>
                <w:lang w:val="vi-VN" w:eastAsia="vi-VN" w:bidi="vi-VN"/>
              </w:rPr>
              <w:t>a biểu thức số (có d</w:t>
            </w:r>
            <w:r w:rsidRPr="00E57B67">
              <w:rPr>
                <w:rFonts w:ascii="Times New Roman" w:hAnsi="Times New Roman" w:cs="Times New Roman"/>
                <w:color w:val="000000"/>
                <w:sz w:val="28"/>
                <w:szCs w:val="28"/>
                <w:lang w:eastAsia="vi-VN" w:bidi="vi-VN"/>
              </w:rPr>
              <w:t>ấ</w:t>
            </w:r>
            <w:r w:rsidRPr="00E57B67">
              <w:rPr>
                <w:rFonts w:ascii="Times New Roman" w:hAnsi="Times New Roman" w:cs="Times New Roman"/>
                <w:color w:val="000000"/>
                <w:sz w:val="28"/>
                <w:szCs w:val="28"/>
                <w:lang w:val="vi-VN" w:eastAsia="vi-VN" w:bidi="vi-VN"/>
              </w:rPr>
              <w:t>u ngoặc hoặc kh</w:t>
            </w:r>
            <w:hyperlink r:id="rId37" w:history="1">
              <w:r w:rsidRPr="00E57B67">
                <w:rPr>
                  <w:rFonts w:ascii="Times New Roman" w:hAnsi="Times New Roman" w:cs="Times New Roman"/>
                  <w:color w:val="000000"/>
                  <w:sz w:val="28"/>
                  <w:szCs w:val="28"/>
                  <w:lang w:val="vi-VN" w:eastAsia="vi-VN" w:bidi="vi-VN"/>
                </w:rPr>
                <w:t>ông có d</w:t>
              </w:r>
              <w:r w:rsidRPr="00E57B67">
                <w:rPr>
                  <w:rFonts w:ascii="Times New Roman" w:hAnsi="Times New Roman" w:cs="Times New Roman"/>
                  <w:color w:val="000000"/>
                  <w:sz w:val="28"/>
                  <w:szCs w:val="28"/>
                  <w:lang w:eastAsia="vi-VN" w:bidi="vi-VN"/>
                </w:rPr>
                <w:t>ấ</w:t>
              </w:r>
              <w:r w:rsidRPr="00E57B67">
                <w:rPr>
                  <w:rFonts w:ascii="Times New Roman" w:hAnsi="Times New Roman" w:cs="Times New Roman"/>
                  <w:color w:val="000000"/>
                  <w:sz w:val="28"/>
                  <w:szCs w:val="28"/>
                  <w:lang w:val="vi-VN" w:eastAsia="vi-VN" w:bidi="vi-VN"/>
                </w:rPr>
                <w:t>u ngoặc).</w:t>
              </w:r>
            </w:hyperlink>
          </w:p>
          <w:p w14:paraId="186C2C86" w14:textId="77777777" w:rsidR="00254022" w:rsidRPr="00E57B67" w:rsidRDefault="00254022" w:rsidP="00A557C2">
            <w:pPr>
              <w:spacing w:after="0" w:line="288" w:lineRule="auto"/>
              <w:ind w:firstLine="36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nl-NL"/>
              </w:rPr>
            </w:pPr>
            <w:r w:rsidRPr="00E57B67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- Yêu cầu HS nhắc lại</w:t>
            </w:r>
            <w:r w:rsidRPr="00E57B67">
              <w:rPr>
                <w:rFonts w:ascii="Times New Roman" w:hAnsi="Times New Roman" w:cs="Times New Roman"/>
                <w:color w:val="FF0000"/>
                <w:sz w:val="28"/>
                <w:szCs w:val="28"/>
                <w:lang w:val="nl-NL"/>
              </w:rPr>
              <w:t xml:space="preserve"> </w:t>
            </w:r>
            <w:hyperlink r:id="rId38" w:history="1">
              <w:r w:rsidRPr="00E57B67">
                <w:rPr>
                  <w:rFonts w:ascii="Times New Roman" w:hAnsi="Times New Roman" w:cs="Times New Roman"/>
                  <w:color w:val="000000"/>
                  <w:sz w:val="28"/>
                  <w:szCs w:val="28"/>
                  <w:lang w:eastAsia="vi-VN" w:bidi="vi-VN"/>
                </w:rPr>
                <w:t>t</w:t>
              </w:r>
              <w:r w:rsidRPr="00E57B67">
                <w:rPr>
                  <w:rFonts w:ascii="Times New Roman" w:hAnsi="Times New Roman" w:cs="Times New Roman"/>
                  <w:color w:val="000000"/>
                  <w:sz w:val="28"/>
                  <w:szCs w:val="28"/>
                  <w:lang w:val="vi-VN" w:eastAsia="vi-VN" w:bidi="vi-VN"/>
                </w:rPr>
                <w:t>ính được giá trị c</w:t>
              </w:r>
              <w:r w:rsidRPr="00E57B67">
                <w:rPr>
                  <w:rFonts w:ascii="Times New Roman" w:hAnsi="Times New Roman" w:cs="Times New Roman"/>
                  <w:color w:val="000000"/>
                  <w:sz w:val="28"/>
                  <w:szCs w:val="28"/>
                  <w:lang w:eastAsia="vi-VN" w:bidi="vi-VN"/>
                </w:rPr>
                <w:t>ủ</w:t>
              </w:r>
            </w:hyperlink>
            <w:r w:rsidRPr="00E57B67">
              <w:rPr>
                <w:rFonts w:ascii="Times New Roman" w:hAnsi="Times New Roman" w:cs="Times New Roman"/>
                <w:color w:val="000000"/>
                <w:sz w:val="28"/>
                <w:szCs w:val="28"/>
                <w:lang w:val="vi-VN" w:eastAsia="vi-VN" w:bidi="vi-VN"/>
              </w:rPr>
              <w:t>a biểu thức số</w:t>
            </w:r>
            <w:r w:rsidRPr="00E57B67">
              <w:rPr>
                <w:rFonts w:ascii="Times New Roman" w:hAnsi="Times New Roman" w:cs="Times New Roman"/>
                <w:color w:val="000000"/>
                <w:sz w:val="28"/>
                <w:szCs w:val="28"/>
                <w:lang w:eastAsia="vi-VN" w:bidi="vi-VN"/>
              </w:rPr>
              <w:t>.</w:t>
            </w:r>
            <w:r w:rsidRPr="00E57B67">
              <w:rPr>
                <w:rFonts w:ascii="Times New Roman" w:hAnsi="Times New Roman" w:cs="Times New Roman"/>
                <w:color w:val="000000"/>
                <w:sz w:val="28"/>
                <w:szCs w:val="28"/>
                <w:lang w:val="vi-VN" w:eastAsia="vi-VN" w:bidi="vi-VN"/>
              </w:rPr>
              <w:t xml:space="preserve"> </w:t>
            </w:r>
            <w:r w:rsidRPr="00E57B67">
              <w:rPr>
                <w:rFonts w:ascii="Times New Roman" w:hAnsi="Times New Roman" w:cs="Times New Roman"/>
                <w:color w:val="FF0000"/>
                <w:sz w:val="28"/>
                <w:szCs w:val="28"/>
                <w:lang w:val="nl-NL"/>
              </w:rPr>
              <w:t xml:space="preserve"> </w:t>
            </w:r>
          </w:p>
          <w:p w14:paraId="08F4E25B" w14:textId="77777777" w:rsidR="00254022" w:rsidRPr="00E57B67" w:rsidRDefault="00254022" w:rsidP="00A557C2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E57B67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- Nhận xét tiết học, tuyên dương</w:t>
            </w:r>
          </w:p>
        </w:tc>
        <w:tc>
          <w:tcPr>
            <w:tcW w:w="4536" w:type="dxa"/>
            <w:tcBorders>
              <w:top w:val="dashed" w:sz="4" w:space="0" w:color="auto"/>
              <w:bottom w:val="single" w:sz="4" w:space="0" w:color="auto"/>
            </w:tcBorders>
          </w:tcPr>
          <w:p w14:paraId="359C7016" w14:textId="77777777" w:rsidR="00254022" w:rsidRPr="00E57B67" w:rsidRDefault="00254022" w:rsidP="00A557C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57B6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tham gia để vận dụng kiến thức đã học vào thực tiễn.</w:t>
            </w:r>
          </w:p>
          <w:p w14:paraId="4D84CA38" w14:textId="77777777" w:rsidR="00254022" w:rsidRPr="00E57B67" w:rsidRDefault="00254022" w:rsidP="00A557C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7A4E9218" w14:textId="77777777" w:rsidR="00254022" w:rsidRPr="00E57B67" w:rsidRDefault="00254022" w:rsidP="00A557C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57B6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nhắc lại.</w:t>
            </w:r>
          </w:p>
          <w:p w14:paraId="3347950F" w14:textId="77777777" w:rsidR="00254022" w:rsidRPr="00E57B67" w:rsidRDefault="00254022" w:rsidP="00A557C2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57B6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HS lắng nghe và trả lời.</w:t>
            </w:r>
          </w:p>
        </w:tc>
      </w:tr>
    </w:tbl>
    <w:p w14:paraId="2BC20D9A" w14:textId="77777777" w:rsidR="00A4769E" w:rsidRDefault="00A4769E"/>
    <w:sectPr w:rsidR="00A4769E" w:rsidSect="00254022">
      <w:pgSz w:w="11907" w:h="16840" w:code="9"/>
      <w:pgMar w:top="1134" w:right="1134" w:bottom="1134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022"/>
    <w:rsid w:val="00254022"/>
    <w:rsid w:val="00A4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77BDA"/>
  <w15:chartTrackingRefBased/>
  <w15:docId w15:val="{9F6DE702-FB35-494F-AD69-BEF9B141B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022"/>
    <w:rPr>
      <w:kern w:val="0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A4769E"/>
    <w:pPr>
      <w:keepNext/>
      <w:keepLines/>
      <w:spacing w:before="120" w:after="0" w:line="324" w:lineRule="auto"/>
      <w:outlineLvl w:val="1"/>
    </w:pPr>
    <w:rPr>
      <w:rFonts w:ascii="Times New Roman" w:eastAsiaTheme="majorEastAsia" w:hAnsi="Times New Roman" w:cstheme="majorBidi"/>
      <w:b/>
      <w:kern w:val="2"/>
      <w:sz w:val="26"/>
      <w:szCs w:val="26"/>
      <w14:ligatures w14:val="standardContextual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A4769E"/>
    <w:pPr>
      <w:keepNext/>
      <w:keepLines/>
      <w:spacing w:before="120" w:after="0" w:line="324" w:lineRule="auto"/>
      <w:outlineLvl w:val="2"/>
    </w:pPr>
    <w:rPr>
      <w:rFonts w:ascii="Times New Roman" w:eastAsiaTheme="majorEastAsia" w:hAnsi="Times New Roman" w:cstheme="majorBidi"/>
      <w:b/>
      <w:i/>
      <w:kern w:val="2"/>
      <w:sz w:val="26"/>
      <w:szCs w:val="24"/>
      <w14:ligatures w14:val="standardContextual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A4769E"/>
    <w:pPr>
      <w:keepNext/>
      <w:keepLines/>
      <w:spacing w:before="120" w:after="0" w:line="324" w:lineRule="auto"/>
      <w:outlineLvl w:val="3"/>
    </w:pPr>
    <w:rPr>
      <w:rFonts w:ascii="Times New Roman" w:eastAsiaTheme="majorEastAsia" w:hAnsi="Times New Roman" w:cstheme="majorBidi"/>
      <w:i/>
      <w:iCs/>
      <w:kern w:val="2"/>
      <w:sz w:val="26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A4769E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769E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769E"/>
    <w:rPr>
      <w:rFonts w:ascii="Times New Roman" w:eastAsiaTheme="majorEastAsia" w:hAnsi="Times New Roman" w:cstheme="majorBidi"/>
      <w:i/>
      <w:iCs/>
      <w:sz w:val="26"/>
    </w:rPr>
  </w:style>
  <w:style w:type="paragraph" w:styleId="Caption">
    <w:name w:val="caption"/>
    <w:basedOn w:val="Normal"/>
    <w:next w:val="Normal"/>
    <w:autoRedefine/>
    <w:uiPriority w:val="35"/>
    <w:semiHidden/>
    <w:unhideWhenUsed/>
    <w:qFormat/>
    <w:rsid w:val="00A4769E"/>
    <w:pPr>
      <w:spacing w:after="200" w:line="240" w:lineRule="auto"/>
      <w:jc w:val="center"/>
    </w:pPr>
    <w:rPr>
      <w:rFonts w:ascii="Times New Roman" w:hAnsi="Times New Roman"/>
      <w:i/>
      <w:iCs/>
      <w:kern w:val="2"/>
      <w:sz w:val="24"/>
      <w:szCs w:val="18"/>
      <w14:ligatures w14:val="standardContextual"/>
    </w:rPr>
  </w:style>
  <w:style w:type="character" w:styleId="Hyperlink">
    <w:name w:val="Hyperlink"/>
    <w:basedOn w:val="DefaultParagraphFont"/>
    <w:uiPriority w:val="99"/>
    <w:semiHidden/>
    <w:unhideWhenUsed/>
    <w:rsid w:val="00254022"/>
    <w:rPr>
      <w:color w:val="0000FF"/>
      <w:u w:val="single"/>
    </w:rPr>
  </w:style>
  <w:style w:type="character" w:customStyle="1" w:styleId="VnbnnidungExact">
    <w:name w:val="Văn bản nội dung Exact"/>
    <w:rsid w:val="002540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0"/>
      <w:szCs w:val="10"/>
      <w:u w:val="none"/>
      <w:shd w:val="clear" w:color="auto" w:fill="FFFFFF"/>
      <w:lang w:val="vi-VN" w:eastAsia="vi-VN" w:bidi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logtailieu.com/" TargetMode="External"/><Relationship Id="rId18" Type="http://schemas.openxmlformats.org/officeDocument/2006/relationships/hyperlink" Target="https://blogtailieu.com/" TargetMode="External"/><Relationship Id="rId26" Type="http://schemas.openxmlformats.org/officeDocument/2006/relationships/hyperlink" Target="https://blogtailieu.com/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blogtailieu.com/" TargetMode="External"/><Relationship Id="rId34" Type="http://schemas.openxmlformats.org/officeDocument/2006/relationships/hyperlink" Target="https://blogtailieu.com/" TargetMode="External"/><Relationship Id="rId7" Type="http://schemas.openxmlformats.org/officeDocument/2006/relationships/hyperlink" Target="https://blogtailieu.com/" TargetMode="External"/><Relationship Id="rId12" Type="http://schemas.openxmlformats.org/officeDocument/2006/relationships/hyperlink" Target="https://blogtailieu.com/" TargetMode="External"/><Relationship Id="rId17" Type="http://schemas.openxmlformats.org/officeDocument/2006/relationships/hyperlink" Target="https://blogtailieu.com/" TargetMode="External"/><Relationship Id="rId25" Type="http://schemas.openxmlformats.org/officeDocument/2006/relationships/hyperlink" Target="https://blogtailieu.com/" TargetMode="External"/><Relationship Id="rId33" Type="http://schemas.openxmlformats.org/officeDocument/2006/relationships/hyperlink" Target="https://blogtailieu.com/" TargetMode="External"/><Relationship Id="rId38" Type="http://schemas.openxmlformats.org/officeDocument/2006/relationships/hyperlink" Target="https://blogtailieu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logtailieu.com/" TargetMode="External"/><Relationship Id="rId20" Type="http://schemas.openxmlformats.org/officeDocument/2006/relationships/hyperlink" Target="https://blogtailieu.com/" TargetMode="External"/><Relationship Id="rId29" Type="http://schemas.openxmlformats.org/officeDocument/2006/relationships/hyperlink" Target="https://blogtailieu.com/" TargetMode="External"/><Relationship Id="rId1" Type="http://schemas.openxmlformats.org/officeDocument/2006/relationships/styles" Target="styles.xml"/><Relationship Id="rId6" Type="http://schemas.openxmlformats.org/officeDocument/2006/relationships/hyperlink" Target="https://blogtailieu.com/" TargetMode="External"/><Relationship Id="rId11" Type="http://schemas.openxmlformats.org/officeDocument/2006/relationships/hyperlink" Target="https://blogtailieu.com/" TargetMode="External"/><Relationship Id="rId24" Type="http://schemas.openxmlformats.org/officeDocument/2006/relationships/hyperlink" Target="https://blogtailieu.com/" TargetMode="External"/><Relationship Id="rId32" Type="http://schemas.openxmlformats.org/officeDocument/2006/relationships/hyperlink" Target="https://blogtailieu.com/" TargetMode="External"/><Relationship Id="rId37" Type="http://schemas.openxmlformats.org/officeDocument/2006/relationships/hyperlink" Target="https://blogtailieu.com/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blogtailieu.com/" TargetMode="External"/><Relationship Id="rId15" Type="http://schemas.openxmlformats.org/officeDocument/2006/relationships/hyperlink" Target="https://blogtailieu.com/" TargetMode="External"/><Relationship Id="rId23" Type="http://schemas.openxmlformats.org/officeDocument/2006/relationships/hyperlink" Target="https://blogtailieu.com/" TargetMode="External"/><Relationship Id="rId28" Type="http://schemas.openxmlformats.org/officeDocument/2006/relationships/hyperlink" Target="https://blogtailieu.com/" TargetMode="External"/><Relationship Id="rId36" Type="http://schemas.openxmlformats.org/officeDocument/2006/relationships/hyperlink" Target="https://blogtailieu.com/" TargetMode="External"/><Relationship Id="rId10" Type="http://schemas.openxmlformats.org/officeDocument/2006/relationships/hyperlink" Target="https://blogtailieu.com/" TargetMode="External"/><Relationship Id="rId19" Type="http://schemas.openxmlformats.org/officeDocument/2006/relationships/hyperlink" Target="https://blogtailieu.com/" TargetMode="External"/><Relationship Id="rId31" Type="http://schemas.openxmlformats.org/officeDocument/2006/relationships/hyperlink" Target="https://blogtailieu.com/" TargetMode="External"/><Relationship Id="rId4" Type="http://schemas.openxmlformats.org/officeDocument/2006/relationships/hyperlink" Target="https://blogtailieu.com/" TargetMode="External"/><Relationship Id="rId9" Type="http://schemas.openxmlformats.org/officeDocument/2006/relationships/hyperlink" Target="https://blogtailieu.com/" TargetMode="External"/><Relationship Id="rId14" Type="http://schemas.openxmlformats.org/officeDocument/2006/relationships/hyperlink" Target="https://blogtailieu.com/" TargetMode="External"/><Relationship Id="rId22" Type="http://schemas.openxmlformats.org/officeDocument/2006/relationships/hyperlink" Target="https://blogtailieu.com/" TargetMode="External"/><Relationship Id="rId27" Type="http://schemas.openxmlformats.org/officeDocument/2006/relationships/hyperlink" Target="https://blogtailieu.com/" TargetMode="External"/><Relationship Id="rId30" Type="http://schemas.openxmlformats.org/officeDocument/2006/relationships/hyperlink" Target="https://blogtailieu.com/" TargetMode="External"/><Relationship Id="rId35" Type="http://schemas.openxmlformats.org/officeDocument/2006/relationships/hyperlink" Target="https://blogtailieu.com/" TargetMode="External"/><Relationship Id="rId8" Type="http://schemas.openxmlformats.org/officeDocument/2006/relationships/hyperlink" Target="https://blogtailieu.com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1055</Words>
  <Characters>6019</Characters>
  <Application>Microsoft Office Word</Application>
  <DocSecurity>0</DocSecurity>
  <Lines>50</Lines>
  <Paragraphs>14</Paragraphs>
  <ScaleCrop>false</ScaleCrop>
  <Company/>
  <LinksUpToDate>false</LinksUpToDate>
  <CharactersWithSpaces>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2024-12-26T07:27:00Z</dcterms:created>
  <dcterms:modified xsi:type="dcterms:W3CDTF">2024-12-26T07:29:00Z</dcterms:modified>
</cp:coreProperties>
</file>