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69E" w:rsidRPr="0067469E" w:rsidRDefault="0067469E" w:rsidP="006746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KẾ HOẠCH BÀI DẠY TUẦN 16</w:t>
      </w:r>
    </w:p>
    <w:p w:rsidR="0067469E" w:rsidRPr="0067469E" w:rsidRDefault="0067469E" w:rsidP="0067469E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nl-NL"/>
        </w:rPr>
      </w:pPr>
      <w:r w:rsidRPr="0067469E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T76. TÍNH GIÁ TRỊ CỦA BIỂU THỨC CÓ DẤU NGOẶC. LUYỆN TẬP.</w:t>
      </w:r>
    </w:p>
    <w:p w:rsidR="0067469E" w:rsidRPr="0067469E" w:rsidRDefault="0067469E" w:rsidP="0067469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thức, kỹ năng:</w:t>
      </w:r>
    </w:p>
    <w:p w:rsidR="0067469E" w:rsidRPr="0067469E" w:rsidRDefault="0067469E" w:rsidP="006746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67469E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hyperlink r:id="rId4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67469E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 xml:space="preserve"> thức số (có d</w:t>
      </w:r>
      <w:r w:rsidRPr="0067469E">
        <w:rPr>
          <w:rFonts w:ascii="Times New Roman" w:eastAsia="Palatino Linotype" w:hAnsi="Times New Roman" w:cs="Times New Roman"/>
          <w:color w:val="000000"/>
          <w:sz w:val="28"/>
          <w:szCs w:val="28"/>
          <w:lang w:val="nl-NL" w:eastAsia="vi-VN" w:bidi="vi-VN"/>
        </w:rPr>
        <w:t>ấ</w:t>
      </w:r>
      <w:r w:rsidRPr="0067469E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>u ngoặc hoặc không c</w:t>
      </w:r>
      <w:hyperlink r:id="rId5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ó d</w:t>
        </w:r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nl-NL" w:eastAsia="vi-VN" w:bidi="vi-VN"/>
          </w:rPr>
          <w:t>ấ</w:t>
        </w:r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u ngoặc)</w:t>
        </w:r>
      </w:hyperlink>
      <w:r w:rsidRPr="0067469E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:rsidR="0067469E" w:rsidRPr="0067469E" w:rsidRDefault="0067469E" w:rsidP="006746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hyperlink r:id="rId6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- Tính được giá trị củ</w:t>
        </w:r>
      </w:hyperlink>
      <w:r w:rsidRPr="0067469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a biểu thức số (có dấu ngoặc hoặc kh</w:t>
      </w:r>
      <w:hyperlink r:id="rId7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ông có dấu ngoặc).</w:t>
        </w:r>
      </w:hyperlink>
    </w:p>
    <w:p w:rsidR="0067469E" w:rsidRPr="0067469E" w:rsidRDefault="0067469E" w:rsidP="006746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hyperlink r:id="rId8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- Vận dụng vào giải b</w:t>
        </w:r>
      </w:hyperlink>
      <w:r w:rsidRPr="0067469E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>ài toán liên quan tính giá trị của biểu</w:t>
      </w:r>
      <w:hyperlink r:id="rId9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 thức, bước đầu làm quen</w:t>
        </w:r>
      </w:hyperlink>
      <w:r w:rsidRPr="0067469E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10" w:history="1">
        <w:r w:rsidRPr="0067469E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dùng biểu thức chữ).</w:t>
        </w:r>
      </w:hyperlink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- Biết phân tích, so sánh các độ dài ước lượng vào thự tế.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67469E" w:rsidRPr="0067469E" w:rsidRDefault="0067469E" w:rsidP="006746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Phát triển năng lực giao tiếp Toán học; </w:t>
      </w: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năng lực liên hệ giải quyết vấn để thực tế.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67469E" w:rsidRPr="0067469E" w:rsidRDefault="0067469E" w:rsidP="006746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- Máy</w:t>
      </w:r>
      <w:r w:rsidRPr="0067469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soi</w:t>
      </w:r>
      <w:r w:rsidRPr="0067469E">
        <w:rPr>
          <w:rFonts w:ascii="Times New Roman" w:eastAsia="Calibri" w:hAnsi="Times New Roman" w:cs="Times New Roman"/>
          <w:sz w:val="28"/>
          <w:szCs w:val="28"/>
          <w:lang w:val="nl-NL"/>
        </w:rPr>
        <w:t>.</w:t>
      </w:r>
    </w:p>
    <w:p w:rsidR="0067469E" w:rsidRPr="0067469E" w:rsidRDefault="0067469E" w:rsidP="006746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7469E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536"/>
      </w:tblGrid>
      <w:tr w:rsidR="0067469E" w:rsidRPr="0067469E" w:rsidTr="0075143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7469E" w:rsidRPr="0067469E" w:rsidTr="0075143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HĐ mở đầu:3-5’</w:t>
            </w:r>
          </w:p>
        </w:tc>
      </w:tr>
      <w:tr w:rsidR="0067469E" w:rsidRPr="0067469E" w:rsidTr="0075143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Cả lớp hát 1 bài.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Ôn bài cũ: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Tính giá trị biểu thức.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a. 83 + 13 – 76                   b. 547 – 264 – 200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c. 6 x 3:2 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 Chốt cách tính GT của BT trong từng trường hợp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ực hiện hyêu cầu vào BC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a. 83 + 13 – 76 = 96 - 76                   </w:t>
            </w:r>
          </w:p>
          <w:p w:rsidR="0067469E" w:rsidRPr="0067469E" w:rsidRDefault="0067469E" w:rsidP="00674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 20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b. 547 – 264 – 200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= 283 -200</w:t>
            </w:r>
          </w:p>
          <w:p w:rsidR="0067469E" w:rsidRPr="0067469E" w:rsidRDefault="0067469E" w:rsidP="0067469E">
            <w:pPr>
              <w:tabs>
                <w:tab w:val="left" w:pos="22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ab/>
              <w:t>= 83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c. 6 x 3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: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=18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: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2 </w:t>
            </w:r>
          </w:p>
          <w:p w:rsidR="0067469E" w:rsidRPr="0067469E" w:rsidRDefault="0067469E" w:rsidP="0067469E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ab/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 9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67469E" w:rsidRPr="0067469E" w:rsidTr="0075143E">
        <w:tc>
          <w:tcPr>
            <w:tcW w:w="99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2.  </w:t>
            </w:r>
            <w:bookmarkStart w:id="1" w:name="bookmark268"/>
            <w:r w:rsidRPr="006746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Khám phá</w:t>
            </w:r>
            <w:bookmarkEnd w:id="1"/>
            <w:r w:rsidRPr="006746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10-12’</w:t>
            </w:r>
          </w:p>
        </w:tc>
      </w:tr>
      <w:tr w:rsidR="0067469E" w:rsidRPr="0067469E" w:rsidTr="0075143E">
        <w:tc>
          <w:tcPr>
            <w:tcW w:w="5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>a.Gọi HS đọc bài toán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>- Gọi 3 HS đóng vai, đọc lời của Mai, Nam, Rô Bốt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>- Yêu cầu HS ghi cách tính của Nam và Mai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Nhận xét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Chốt lại cách làm của bạn Rô bốt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b. Gọi HS đọc BT: 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 x ( 3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4)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Biểu thức có gì đặc biệt?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Theo em BT có dấu ngoặc đơn ta làm ntn?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Tính GT của BT trên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-Gọi HS trình bày bài làm</w:t>
            </w:r>
          </w:p>
          <w:p w:rsidR="0067469E" w:rsidRPr="0067469E" w:rsidRDefault="0067469E" w:rsidP="0067469E">
            <w:pPr>
              <w:spacing w:after="0" w:line="240" w:lineRule="auto"/>
              <w:ind w:left="120" w:hanging="12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>* Chốt: Trong biểu thức có dấu ngoặc đơn ta làm ntn?</w:t>
            </w:r>
          </w:p>
          <w:p w:rsidR="0067469E" w:rsidRPr="0067469E" w:rsidRDefault="0067469E" w:rsidP="0067469E">
            <w:pPr>
              <w:spacing w:after="0" w:line="240" w:lineRule="auto"/>
              <w:ind w:left="120" w:hanging="12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 xml:space="preserve"> - YC HS tính giá trị của BT sau: (14 + 6) x 2</w:t>
            </w:r>
          </w:p>
          <w:p w:rsidR="0067469E" w:rsidRPr="0067469E" w:rsidRDefault="0067469E" w:rsidP="006746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Palatino Linotype" w:hAnsi="Times New Roman" w:cs="Times New Roman"/>
                <w:b/>
                <w:sz w:val="28"/>
                <w:szCs w:val="28"/>
                <w:lang w:val="vi-VN"/>
              </w:rPr>
              <w:t>3. Hoạt động: 15-17’</w:t>
            </w:r>
          </w:p>
          <w:p w:rsidR="0067469E" w:rsidRPr="0067469E" w:rsidRDefault="0067469E" w:rsidP="0067469E">
            <w:pPr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Segoe UI" w:hAnsi="Times New Roman" w:cs="Times New Roman"/>
                <w:b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>Bài 1:B (7-8’)</w:t>
            </w:r>
          </w:p>
          <w:p w:rsidR="0067469E" w:rsidRPr="0067469E" w:rsidRDefault="0067469E" w:rsidP="0067469E">
            <w:pPr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bCs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Segoe UI" w:hAnsi="Times New Roman" w:cs="Times New Roman"/>
                <w:bCs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>*KT: Tính giá trị BT có dấu ngoặc đơn</w:t>
            </w:r>
          </w:p>
          <w:p w:rsidR="0067469E" w:rsidRPr="0067469E" w:rsidRDefault="0067469E" w:rsidP="0067469E">
            <w:pPr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>- Gọi HS đọc yêu cầu</w:t>
            </w:r>
          </w:p>
          <w:p w:rsidR="0067469E" w:rsidRPr="0067469E" w:rsidRDefault="0067469E" w:rsidP="0067469E">
            <w:pPr>
              <w:tabs>
                <w:tab w:val="left" w:pos="360"/>
              </w:tabs>
              <w:spacing w:after="0" w:line="240" w:lineRule="auto"/>
              <w:ind w:righ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69E"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>- YC HS lần lượt làm vào BC</w:t>
            </w:r>
          </w:p>
          <w:p w:rsidR="0067469E" w:rsidRPr="0067469E" w:rsidRDefault="0067469E" w:rsidP="0067469E">
            <w:pPr>
              <w:tabs>
                <w:tab w:val="left" w:pos="3814"/>
                <w:tab w:val="left" w:pos="6128"/>
              </w:tabs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 w:bidi="vi-VN"/>
              </w:rPr>
              <w:t>- GV nhận xét, tuyên dương.</w:t>
            </w:r>
          </w:p>
          <w:p w:rsidR="0067469E" w:rsidRPr="0067469E" w:rsidRDefault="0067469E" w:rsidP="0067469E">
            <w:pPr>
              <w:tabs>
                <w:tab w:val="left" w:pos="3814"/>
                <w:tab w:val="left" w:pos="6128"/>
              </w:tabs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tabs>
                <w:tab w:val="left" w:pos="3814"/>
                <w:tab w:val="left" w:pos="6128"/>
              </w:tabs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ourier New" w:hAnsi="Times New Roman" w:cs="Times New Roman"/>
                <w:sz w:val="28"/>
                <w:szCs w:val="28"/>
                <w:lang w:val="vi-VN" w:eastAsia="vi-VN" w:bidi="vi-VN"/>
              </w:rPr>
              <w:t>* Chốt: Trong BT có dấu ngoặc đơn ta làm ntn?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 w:eastAsia="vi-VN" w:bidi="vi-VN"/>
              </w:rPr>
              <w:t xml:space="preserve">Bài 2:V </w:t>
            </w:r>
            <w:r w:rsidRPr="0067469E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(</w:t>
            </w:r>
            <w:r w:rsidRPr="0067469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 w:eastAsia="vi-VN" w:bidi="vi-VN"/>
              </w:rPr>
              <w:t>8-9’)</w:t>
            </w:r>
          </w:p>
          <w:p w:rsidR="0067469E" w:rsidRPr="0067469E" w:rsidRDefault="0067469E" w:rsidP="0067469E">
            <w:pPr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bCs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*KT: </w:t>
            </w:r>
            <w:r w:rsidRPr="0067469E">
              <w:rPr>
                <w:rFonts w:ascii="Times New Roman" w:eastAsia="Segoe UI" w:hAnsi="Times New Roman" w:cs="Times New Roman"/>
                <w:bCs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>Tính giá trị BT có dấu ngoặc đơn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iCs/>
                <w:sz w:val="28"/>
              </w:rPr>
            </w:pPr>
            <w:r w:rsidRPr="0067469E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 w:eastAsia="vi-VN" w:bidi="vi-VN"/>
              </w:rPr>
              <w:t>- Gọi HS đọc to YC bài tập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 w:eastAsia="vi-VN" w:bidi="vi-VN"/>
              </w:rPr>
              <w:t>- Bài tập yêu cầu gì?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 w:eastAsia="vi-VN" w:bidi="vi-VN"/>
              </w:rPr>
              <w:t>- Để thực hiện YC của bài tập em làm ntn?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Yêu cầu HS tính được giá trị của biểu thức ghi ở mỗi</w:t>
            </w:r>
            <w:hyperlink r:id="rId11" w:history="1">
              <w:r w:rsidRPr="0067469E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ca-nô rồi nêu (nối) với sổ</w:t>
              </w:r>
            </w:hyperlink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hyperlink r:id="rId12" w:history="1">
              <w:r w:rsidRPr="0067469E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ghi ở bến đỗ là giá trị c</w:t>
              </w:r>
            </w:hyperlink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ủa biểu thức đó.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Soi bài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GV nhận xét, tuyên dương.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* Chốt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Biểu th</w:t>
            </w:r>
            <w:hyperlink r:id="rId13" w:history="1">
              <w:r w:rsidRPr="0067469E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ức nào có giá trị lớn nhất,</w:t>
              </w:r>
            </w:hyperlink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 bé nhất?...”.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Vì sao em chọn số 4 là GT của BT...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- 3 HS đọc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tình huống (a) trong SGK 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-Viết vào bảng con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Dấu ngoặc đơn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Ta thực hiện p/t trong ngoặc trước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2 x ( 3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4) =2 x 7</w:t>
            </w:r>
          </w:p>
          <w:p w:rsidR="0067469E" w:rsidRPr="0067469E" w:rsidRDefault="0067469E" w:rsidP="0067469E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ab/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= 14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-1HS nêu cách làm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>- HS tính</w:t>
            </w:r>
            <w:r w:rsidRPr="0067469E"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 xml:space="preserve"> được và trình bày cách tính giá trị c</w:t>
            </w:r>
            <w:r w:rsidRPr="0067469E">
              <w:rPr>
                <w:rFonts w:ascii="Times New Roman" w:eastAsia="Palatino Linotype" w:hAnsi="Times New Roman" w:cs="Times New Roman"/>
                <w:sz w:val="28"/>
                <w:szCs w:val="28"/>
                <w:lang w:val="vi-VN"/>
              </w:rPr>
              <w:t>ủa biểu thức</w:t>
            </w:r>
            <w:r w:rsidRPr="0067469E"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>, chẳng hạn:</w:t>
            </w:r>
          </w:p>
          <w:p w:rsidR="0067469E" w:rsidRPr="0067469E" w:rsidRDefault="0067469E" w:rsidP="0067469E">
            <w:pPr>
              <w:tabs>
                <w:tab w:val="left" w:pos="360"/>
              </w:tabs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 xml:space="preserve">a. 45: (5 + 4) = 45 : 9 </w:t>
            </w:r>
          </w:p>
          <w:p w:rsidR="0067469E" w:rsidRPr="0067469E" w:rsidRDefault="0067469E" w:rsidP="0067469E">
            <w:pPr>
              <w:tabs>
                <w:tab w:val="left" w:pos="855"/>
              </w:tabs>
              <w:spacing w:after="0" w:line="240" w:lineRule="auto"/>
              <w:ind w:right="100"/>
              <w:jc w:val="both"/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</w:pPr>
            <w:r w:rsidRPr="0067469E"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vi-VN" w:eastAsia="vi-VN" w:bidi="vi-VN"/>
              </w:rPr>
              <w:t xml:space="preserve">                      = 5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Thực hiện các phép tính trong ngoặc đơn trước.</w:t>
            </w: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widowControl w:val="0"/>
              <w:spacing w:after="0" w:line="24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-Tính được giá trị của biểu thức ghi ở mỗi</w:t>
            </w:r>
            <w:hyperlink r:id="rId14" w:history="1">
              <w:r w:rsidRPr="0067469E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ca-nô rồi nêu (nối) với sổ</w:t>
              </w:r>
            </w:hyperlink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hyperlink r:id="rId15" w:history="1">
              <w:r w:rsidRPr="0067469E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ghi ở bến đỗ là giá trị c</w:t>
              </w:r>
            </w:hyperlink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ủa biểu thức đó.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Lắng nghe Gv hướng dẫn.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- HS làm bài tập vào vở.  kiểm tra chéo.  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Trình bày – Chia sẻ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67469E" w:rsidRPr="0067469E" w:rsidRDefault="0067469E" w:rsidP="0067469E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536"/>
      </w:tblGrid>
      <w:tr w:rsidR="0067469E" w:rsidRPr="0067469E" w:rsidTr="0075143E">
        <w:tc>
          <w:tcPr>
            <w:tcW w:w="99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4. Vận dụng: 2-3’</w:t>
            </w:r>
          </w:p>
        </w:tc>
      </w:tr>
      <w:tr w:rsidR="0067469E" w:rsidRPr="0067469E" w:rsidTr="0075143E">
        <w:tc>
          <w:tcPr>
            <w:tcW w:w="5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Bài học hôm nay cung cấp cho em kiến thức gì?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Trong BT có dấu ngoặc đơn em làm ntn?</w:t>
            </w:r>
          </w:p>
          <w:p w:rsidR="0067469E" w:rsidRPr="0067469E" w:rsidRDefault="0067469E" w:rsidP="0067469E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GVNX, đánh giá tiết học.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ính GT của BT có dấu ngoặc đơn</w:t>
            </w: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7469E" w:rsidRPr="0067469E" w:rsidRDefault="0067469E" w:rsidP="00674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67469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Thực hiện các phép tính trong ngoặc đơn trước</w:t>
            </w:r>
          </w:p>
        </w:tc>
      </w:tr>
    </w:tbl>
    <w:p w:rsidR="00DA7800" w:rsidRDefault="00DA7800"/>
    <w:sectPr w:rsidR="00DA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9E"/>
    <w:rsid w:val="0067469E"/>
    <w:rsid w:val="00D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096CD"/>
  <w15:chartTrackingRefBased/>
  <w15:docId w15:val="{0D8AEBC7-84FC-49B5-9CCE-FFFC93C7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2024-12-24T05:03:00Z</dcterms:created>
  <dcterms:modified xsi:type="dcterms:W3CDTF">2024-12-24T05:05:00Z</dcterms:modified>
</cp:coreProperties>
</file>