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-77"/>
        <w:tblW w:w="10705" w:type="dxa"/>
        <w:tblLook w:val="01E0" w:firstRow="1" w:lastRow="1" w:firstColumn="1" w:lastColumn="1" w:noHBand="0" w:noVBand="0"/>
      </w:tblPr>
      <w:tblGrid>
        <w:gridCol w:w="4975"/>
        <w:gridCol w:w="5730"/>
      </w:tblGrid>
      <w:tr w:rsidR="00C638E2" w:rsidRPr="00290CD1" w14:paraId="594A697D" w14:textId="77777777" w:rsidTr="00670CC3">
        <w:trPr>
          <w:trHeight w:val="816"/>
        </w:trPr>
        <w:tc>
          <w:tcPr>
            <w:tcW w:w="4975" w:type="dxa"/>
          </w:tcPr>
          <w:p w14:paraId="01A3D6EC" w14:textId="77777777" w:rsidR="00C638E2" w:rsidRPr="00290CD1" w:rsidRDefault="00C638E2" w:rsidP="00C638E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222222"/>
                <w:sz w:val="26"/>
                <w:szCs w:val="26"/>
                <w:shd w:val="clear" w:color="auto" w:fill="FFFFFF"/>
              </w:rPr>
            </w:pPr>
            <w:r w:rsidRPr="00290CD1">
              <w:rPr>
                <w:rFonts w:ascii="Times New Roman" w:hAnsi="Times New Roman"/>
                <w:bCs/>
                <w:color w:val="222222"/>
                <w:sz w:val="26"/>
                <w:szCs w:val="26"/>
                <w:shd w:val="clear" w:color="auto" w:fill="FFFFFF"/>
              </w:rPr>
              <w:t>UBND QUẬN KIẾN AN</w:t>
            </w:r>
          </w:p>
          <w:p w14:paraId="0578D702" w14:textId="77777777" w:rsidR="00C638E2" w:rsidRPr="00290CD1" w:rsidRDefault="00C638E2" w:rsidP="00C638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222222"/>
                <w:sz w:val="26"/>
                <w:szCs w:val="26"/>
                <w:shd w:val="clear" w:color="auto" w:fill="FFFFFF"/>
              </w:rPr>
            </w:pPr>
            <w:r w:rsidRPr="00290CD1">
              <w:rPr>
                <w:rFonts w:ascii="Times New Roman" w:hAnsi="Times New Roman"/>
                <w:b/>
                <w:bCs/>
                <w:color w:val="222222"/>
                <w:sz w:val="26"/>
                <w:szCs w:val="26"/>
                <w:shd w:val="clear" w:color="auto" w:fill="FFFFFF"/>
              </w:rPr>
              <w:t>TRƯỜNG TIỂU HỌC KIM ĐỒNG</w:t>
            </w:r>
          </w:p>
          <w:p w14:paraId="07DD0ED8" w14:textId="77777777" w:rsidR="00C638E2" w:rsidRPr="00290CD1" w:rsidRDefault="00C638E2" w:rsidP="00C638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222222"/>
                <w:sz w:val="26"/>
                <w:szCs w:val="26"/>
                <w:shd w:val="clear" w:color="auto" w:fill="FFFFFF"/>
              </w:rPr>
            </w:pPr>
            <w:r w:rsidRPr="00290CD1">
              <w:rPr>
                <w:rFonts w:ascii="Times New Roman" w:hAnsi="Times New Roman"/>
                <w:noProof/>
                <w:color w:val="222222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181AA332" wp14:editId="50F36A96">
                      <wp:simplePos x="0" y="0"/>
                      <wp:positionH relativeFrom="column">
                        <wp:posOffset>882015</wp:posOffset>
                      </wp:positionH>
                      <wp:positionV relativeFrom="paragraph">
                        <wp:posOffset>635</wp:posOffset>
                      </wp:positionV>
                      <wp:extent cx="1192530" cy="0"/>
                      <wp:effectExtent l="5715" t="10160" r="11430" b="8890"/>
                      <wp:wrapNone/>
                      <wp:docPr id="5" name="Straight Arrow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925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B8B70E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5" o:spid="_x0000_s1026" type="#_x0000_t32" style="position:absolute;margin-left:69.45pt;margin-top:.05pt;width:93.9pt;height:0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"/>
                  </w:pict>
                </mc:Fallback>
              </mc:AlternateContent>
            </w:r>
          </w:p>
        </w:tc>
        <w:tc>
          <w:tcPr>
            <w:tcW w:w="5730" w:type="dxa"/>
          </w:tcPr>
          <w:p w14:paraId="468F2C66" w14:textId="77777777" w:rsidR="00C638E2" w:rsidRPr="00290CD1" w:rsidRDefault="00C638E2" w:rsidP="00C638E2">
            <w:pPr>
              <w:spacing w:after="0" w:line="240" w:lineRule="auto"/>
              <w:rPr>
                <w:rFonts w:ascii="Times New Roman" w:hAnsi="Times New Roman"/>
                <w:b/>
                <w:bCs/>
                <w:color w:val="222222"/>
                <w:sz w:val="26"/>
                <w:szCs w:val="26"/>
                <w:shd w:val="clear" w:color="auto" w:fill="FFFFFF"/>
              </w:rPr>
            </w:pPr>
            <w:r w:rsidRPr="00290CD1">
              <w:rPr>
                <w:rFonts w:ascii="Times New Roman" w:hAnsi="Times New Roman"/>
                <w:b/>
                <w:bCs/>
                <w:color w:val="222222"/>
                <w:sz w:val="26"/>
                <w:szCs w:val="26"/>
                <w:shd w:val="clear" w:color="auto" w:fill="FFFFFF"/>
              </w:rPr>
              <w:t>CỘNG HÒA XÃ HỘI CHỦ NGHĨA VIỆT NAM</w:t>
            </w:r>
          </w:p>
          <w:p w14:paraId="7DA71AE6" w14:textId="48FCE754" w:rsidR="00C638E2" w:rsidRPr="00290CD1" w:rsidRDefault="00C638E2" w:rsidP="00C638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222222"/>
                <w:sz w:val="26"/>
                <w:szCs w:val="26"/>
                <w:shd w:val="clear" w:color="auto" w:fill="FFFFFF"/>
              </w:rPr>
            </w:pPr>
            <w:r w:rsidRPr="00290CD1">
              <w:rPr>
                <w:rFonts w:ascii="Times New Roman" w:hAnsi="Times New Roman"/>
                <w:b/>
                <w:bCs/>
                <w:color w:val="222222"/>
                <w:sz w:val="26"/>
                <w:szCs w:val="26"/>
                <w:shd w:val="clear" w:color="auto" w:fill="FFFFFF"/>
              </w:rPr>
              <w:t xml:space="preserve">     </w:t>
            </w:r>
            <w:r w:rsidRPr="00290CD1">
              <w:rPr>
                <w:rFonts w:ascii="Times New Roman" w:hAnsi="Times New Roman"/>
                <w:b/>
                <w:bCs/>
                <w:color w:val="222222"/>
                <w:sz w:val="28"/>
                <w:szCs w:val="26"/>
                <w:shd w:val="clear" w:color="auto" w:fill="FFFFFF"/>
              </w:rPr>
              <w:t>Độc lập - Tự do - Hạnh phúc</w:t>
            </w:r>
          </w:p>
          <w:p w14:paraId="7591111D" w14:textId="29435F8D" w:rsidR="00C638E2" w:rsidRPr="00670CC3" w:rsidRDefault="00670CC3" w:rsidP="00670CC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222222"/>
                <w:sz w:val="26"/>
                <w:szCs w:val="26"/>
                <w:shd w:val="clear" w:color="auto" w:fill="FFFFFF"/>
              </w:rPr>
            </w:pPr>
            <w:r w:rsidRPr="00290CD1">
              <w:rPr>
                <w:rFonts w:ascii="Times New Roman" w:hAnsi="Times New Roman"/>
                <w:i/>
                <w:iCs/>
                <w:noProof/>
                <w:color w:val="222222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254CE9E4" wp14:editId="29552ACB">
                      <wp:simplePos x="0" y="0"/>
                      <wp:positionH relativeFrom="column">
                        <wp:posOffset>783699</wp:posOffset>
                      </wp:positionH>
                      <wp:positionV relativeFrom="paragraph">
                        <wp:posOffset>23495</wp:posOffset>
                      </wp:positionV>
                      <wp:extent cx="2171700" cy="635"/>
                      <wp:effectExtent l="0" t="0" r="19050" b="37465"/>
                      <wp:wrapNone/>
                      <wp:docPr id="4" name="Straight Arrow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717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EC594C" id="Straight Arrow Connector 4" o:spid="_x0000_s1026" type="#_x0000_t32" style="position:absolute;margin-left:61.7pt;margin-top:1.85pt;width:171pt;height:.0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"/>
                  </w:pict>
                </mc:Fallback>
              </mc:AlternateContent>
            </w:r>
            <w:r w:rsidR="00C638E2" w:rsidRPr="00290CD1">
              <w:rPr>
                <w:rFonts w:ascii="Times New Roman" w:hAnsi="Times New Roman"/>
                <w:i/>
                <w:iCs/>
                <w:color w:val="222222"/>
                <w:sz w:val="26"/>
                <w:szCs w:val="26"/>
                <w:shd w:val="clear" w:color="auto" w:fill="FFFFFF"/>
              </w:rPr>
              <w:t xml:space="preserve"> </w:t>
            </w:r>
          </w:p>
        </w:tc>
      </w:tr>
    </w:tbl>
    <w:p w14:paraId="2AA19C5C" w14:textId="77777777" w:rsidR="00556F91" w:rsidRDefault="00556F91" w:rsidP="00556F91">
      <w:pPr>
        <w:tabs>
          <w:tab w:val="left" w:pos="1820"/>
        </w:tabs>
        <w:autoSpaceDE w:val="0"/>
        <w:autoSpaceDN w:val="0"/>
        <w:adjustRightInd w:val="0"/>
        <w:spacing w:after="0" w:line="340" w:lineRule="exact"/>
        <w:rPr>
          <w:rFonts w:ascii="Times New Roman" w:hAnsi="Times New Roman"/>
          <w:b/>
          <w:bCs/>
          <w:sz w:val="28"/>
          <w:szCs w:val="28"/>
        </w:rPr>
      </w:pPr>
    </w:p>
    <w:p w14:paraId="5C797D02" w14:textId="77777777" w:rsidR="006678A9" w:rsidRPr="009453D7" w:rsidRDefault="006678A9" w:rsidP="006678A9">
      <w:pPr>
        <w:tabs>
          <w:tab w:val="left" w:pos="1820"/>
        </w:tabs>
        <w:autoSpaceDE w:val="0"/>
        <w:autoSpaceDN w:val="0"/>
        <w:adjustRightInd w:val="0"/>
        <w:spacing w:after="0" w:line="380" w:lineRule="exact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453D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MỨC ĐỘ KIẾN THỨC </w:t>
      </w:r>
    </w:p>
    <w:p w14:paraId="3BBD9111" w14:textId="585FFC83" w:rsidR="006678A9" w:rsidRPr="009453D7" w:rsidRDefault="006678A9" w:rsidP="006678A9">
      <w:pPr>
        <w:tabs>
          <w:tab w:val="left" w:pos="1820"/>
        </w:tabs>
        <w:autoSpaceDE w:val="0"/>
        <w:autoSpaceDN w:val="0"/>
        <w:adjustRightInd w:val="0"/>
        <w:spacing w:after="0" w:line="380" w:lineRule="exact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453D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TRONG VIỆC XÂY DỰNG ĐỀ KIỂM TRA CUỐI HỌC KÌ II-LỚP </w:t>
      </w:r>
      <w:r w:rsidR="00340388">
        <w:rPr>
          <w:rFonts w:ascii="Times New Roman" w:hAnsi="Times New Roman" w:cs="Times New Roman"/>
          <w:b/>
          <w:bCs/>
          <w:color w:val="000000"/>
          <w:sz w:val="28"/>
          <w:szCs w:val="28"/>
        </w:rPr>
        <w:t>2</w:t>
      </w:r>
    </w:p>
    <w:p w14:paraId="7272FCC2" w14:textId="77777777" w:rsidR="006678A9" w:rsidRPr="00215135" w:rsidRDefault="006678A9" w:rsidP="006678A9">
      <w:pPr>
        <w:tabs>
          <w:tab w:val="left" w:pos="1820"/>
        </w:tabs>
        <w:autoSpaceDE w:val="0"/>
        <w:autoSpaceDN w:val="0"/>
        <w:adjustRightInd w:val="0"/>
        <w:spacing w:after="0" w:line="380" w:lineRule="exact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453D7">
        <w:rPr>
          <w:rFonts w:ascii="Times New Roman" w:hAnsi="Times New Roman" w:cs="Times New Roman"/>
          <w:b/>
          <w:bCs/>
          <w:color w:val="000000"/>
          <w:sz w:val="28"/>
          <w:szCs w:val="28"/>
        </w:rPr>
        <w:t>Năm học 2023 - 2024</w:t>
      </w:r>
    </w:p>
    <w:p w14:paraId="40579889" w14:textId="25252423" w:rsidR="006678A9" w:rsidRPr="009453D7" w:rsidRDefault="006678A9" w:rsidP="006678A9">
      <w:pPr>
        <w:tabs>
          <w:tab w:val="left" w:pos="1820"/>
        </w:tabs>
        <w:autoSpaceDE w:val="0"/>
        <w:autoSpaceDN w:val="0"/>
        <w:adjustRightInd w:val="0"/>
        <w:spacing w:after="0" w:line="340" w:lineRule="exact"/>
        <w:jc w:val="center"/>
        <w:rPr>
          <w:rFonts w:ascii="Times New Roman" w:eastAsia="Calibri" w:hAnsi="Times New Roman" w:cs="Times New Roman"/>
          <w:b/>
          <w:bCs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7C1AF92" wp14:editId="4971B211">
                <wp:simplePos x="0" y="0"/>
                <wp:positionH relativeFrom="column">
                  <wp:posOffset>2235763</wp:posOffset>
                </wp:positionH>
                <wp:positionV relativeFrom="paragraph">
                  <wp:posOffset>23495</wp:posOffset>
                </wp:positionV>
                <wp:extent cx="1546225" cy="0"/>
                <wp:effectExtent l="0" t="0" r="15875" b="19050"/>
                <wp:wrapNone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462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2ABBE0" id="Straight Arrow Connector 2" o:spid="_x0000_s1026" type="#_x0000_t32" style="position:absolute;margin-left:176.05pt;margin-top:1.85pt;width:121.7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"/>
            </w:pict>
          </mc:Fallback>
        </mc:AlternateContent>
      </w:r>
    </w:p>
    <w:p w14:paraId="4E1B8329" w14:textId="29C904C7" w:rsidR="003A5C4A" w:rsidRPr="003A5C4A" w:rsidRDefault="003A5C4A" w:rsidP="000D5027">
      <w:pPr>
        <w:spacing w:after="0" w:line="380" w:lineRule="exact"/>
        <w:rPr>
          <w:rFonts w:ascii="Times New Roman" w:eastAsia="Calibri" w:hAnsi="Times New Roman" w:cs="Times New Roman"/>
          <w:b/>
          <w:bCs/>
          <w:color w:val="FF0000"/>
          <w:sz w:val="28"/>
          <w:szCs w:val="28"/>
        </w:rPr>
      </w:pPr>
      <w:r w:rsidRPr="003A5C4A">
        <w:rPr>
          <w:rFonts w:ascii="Times New Roman" w:eastAsia="Calibri" w:hAnsi="Times New Roman" w:cs="Times New Roman"/>
          <w:b/>
          <w:bCs/>
          <w:color w:val="FF0000"/>
          <w:sz w:val="28"/>
          <w:szCs w:val="28"/>
        </w:rPr>
        <w:t xml:space="preserve">I. MÔN TOÁN </w:t>
      </w:r>
    </w:p>
    <w:p w14:paraId="108395F6" w14:textId="77777777" w:rsidR="003A5C4A" w:rsidRPr="003A5C4A" w:rsidRDefault="003A5C4A" w:rsidP="00670CC3">
      <w:pPr>
        <w:spacing w:after="120" w:line="380" w:lineRule="exact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3A5C4A">
        <w:rPr>
          <w:rFonts w:ascii="Times New Roman" w:eastAsia="Calibri" w:hAnsi="Times New Roman" w:cs="Times New Roman"/>
          <w:b/>
          <w:bCs/>
          <w:color w:val="FF0000"/>
          <w:sz w:val="28"/>
          <w:szCs w:val="28"/>
        </w:rPr>
        <w:t xml:space="preserve">1. Ma trận đề môn Toán đánh giá đối với mỗi mức </w:t>
      </w:r>
      <w:r w:rsidRPr="003A5C4A">
        <w:rPr>
          <w:rFonts w:ascii="Times New Roman" w:eastAsia="Calibri" w:hAnsi="Times New Roman" w:cs="Times New Roman"/>
          <w:b/>
          <w:bCs/>
          <w:sz w:val="28"/>
          <w:szCs w:val="28"/>
        </w:rPr>
        <w:t>độ nhận thức</w:t>
      </w:r>
    </w:p>
    <w:tbl>
      <w:tblPr>
        <w:tblW w:w="10348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1560"/>
        <w:gridCol w:w="3685"/>
        <w:gridCol w:w="2693"/>
        <w:gridCol w:w="2410"/>
      </w:tblGrid>
      <w:tr w:rsidR="00E21465" w:rsidRPr="00670CC3" w14:paraId="3E7D260A" w14:textId="77777777" w:rsidTr="000D5027">
        <w:trPr>
          <w:trHeight w:val="297"/>
        </w:trPr>
        <w:tc>
          <w:tcPr>
            <w:tcW w:w="156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2F0EDCD" w14:textId="77777777" w:rsidR="00EE5B77" w:rsidRPr="00670CC3" w:rsidRDefault="00EE5B77" w:rsidP="00F940FB">
            <w:pPr>
              <w:tabs>
                <w:tab w:val="left" w:pos="1820"/>
              </w:tabs>
              <w:autoSpaceDE w:val="0"/>
              <w:autoSpaceDN w:val="0"/>
              <w:adjustRightInd w:val="0"/>
              <w:spacing w:after="0" w:line="360" w:lineRule="exact"/>
              <w:jc w:val="center"/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</w:pPr>
            <w:r w:rsidRPr="00670CC3">
              <w:rPr>
                <w:rFonts w:ascii="Times New Roman" w:eastAsia="Calibri" w:hAnsi="Times New Roman" w:cs="Times New Roman"/>
                <w:b/>
                <w:bCs/>
                <w:color w:val="FF0000"/>
                <w:sz w:val="26"/>
                <w:szCs w:val="26"/>
              </w:rPr>
              <w:t>Tên các mạch kiến thức</w:t>
            </w:r>
          </w:p>
        </w:tc>
        <w:tc>
          <w:tcPr>
            <w:tcW w:w="878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67C029D" w14:textId="1D1FEE06" w:rsidR="00EE5B77" w:rsidRPr="00670CC3" w:rsidRDefault="00EE5B77" w:rsidP="00F940FB">
            <w:pPr>
              <w:tabs>
                <w:tab w:val="left" w:pos="1820"/>
              </w:tabs>
              <w:autoSpaceDE w:val="0"/>
              <w:autoSpaceDN w:val="0"/>
              <w:adjustRightInd w:val="0"/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6"/>
                <w:szCs w:val="26"/>
              </w:rPr>
            </w:pPr>
            <w:r w:rsidRPr="00670CC3">
              <w:rPr>
                <w:rFonts w:ascii="Times New Roman" w:eastAsia="Calibri" w:hAnsi="Times New Roman" w:cs="Times New Roman"/>
                <w:b/>
                <w:bCs/>
                <w:color w:val="FF0000"/>
                <w:sz w:val="26"/>
                <w:szCs w:val="26"/>
              </w:rPr>
              <w:t>CÁC MỨC ĐỘ NHẬN THỨC</w:t>
            </w:r>
          </w:p>
        </w:tc>
      </w:tr>
      <w:tr w:rsidR="00E21465" w:rsidRPr="00670CC3" w14:paraId="6F576B2C" w14:textId="77777777" w:rsidTr="00695C63">
        <w:trPr>
          <w:trHeight w:val="709"/>
        </w:trPr>
        <w:tc>
          <w:tcPr>
            <w:tcW w:w="1560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22921C7" w14:textId="77777777" w:rsidR="00EE5B77" w:rsidRPr="00670CC3" w:rsidRDefault="00EE5B77" w:rsidP="00F940FB">
            <w:pPr>
              <w:tabs>
                <w:tab w:val="left" w:pos="1820"/>
              </w:tabs>
              <w:autoSpaceDE w:val="0"/>
              <w:autoSpaceDN w:val="0"/>
              <w:adjustRightInd w:val="0"/>
              <w:spacing w:after="0" w:line="360" w:lineRule="exact"/>
              <w:jc w:val="center"/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F01A875" w14:textId="77777777" w:rsidR="00EE5B77" w:rsidRPr="00670CC3" w:rsidRDefault="00EE5B77" w:rsidP="00F940FB">
            <w:pPr>
              <w:tabs>
                <w:tab w:val="left" w:pos="1820"/>
              </w:tabs>
              <w:autoSpaceDE w:val="0"/>
              <w:autoSpaceDN w:val="0"/>
              <w:adjustRightInd w:val="0"/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6"/>
                <w:szCs w:val="26"/>
              </w:rPr>
            </w:pPr>
            <w:r w:rsidRPr="00670CC3">
              <w:rPr>
                <w:rFonts w:ascii="Times New Roman" w:eastAsia="Calibri" w:hAnsi="Times New Roman" w:cs="Times New Roman"/>
                <w:b/>
                <w:bCs/>
                <w:color w:val="FF0000"/>
                <w:sz w:val="26"/>
                <w:szCs w:val="26"/>
              </w:rPr>
              <w:t>Mức 1</w:t>
            </w:r>
          </w:p>
          <w:p w14:paraId="5DA87030" w14:textId="77777777" w:rsidR="00EE5B77" w:rsidRPr="00670CC3" w:rsidRDefault="00EE5B77" w:rsidP="00F940FB">
            <w:pPr>
              <w:tabs>
                <w:tab w:val="left" w:pos="1820"/>
              </w:tabs>
              <w:autoSpaceDE w:val="0"/>
              <w:autoSpaceDN w:val="0"/>
              <w:adjustRightInd w:val="0"/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6"/>
                <w:szCs w:val="26"/>
              </w:rPr>
            </w:pPr>
            <w:r w:rsidRPr="00670CC3">
              <w:rPr>
                <w:rFonts w:ascii="Times New Roman" w:eastAsia="Calibri" w:hAnsi="Times New Roman" w:cs="Times New Roman"/>
                <w:b/>
                <w:color w:val="FF0000"/>
                <w:sz w:val="26"/>
                <w:szCs w:val="26"/>
              </w:rPr>
              <w:t>(Nhận biết)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1E4B98E" w14:textId="77777777" w:rsidR="00EE5B77" w:rsidRPr="00670CC3" w:rsidRDefault="00EE5B77" w:rsidP="00F940FB">
            <w:pPr>
              <w:tabs>
                <w:tab w:val="left" w:pos="1820"/>
              </w:tabs>
              <w:autoSpaceDE w:val="0"/>
              <w:autoSpaceDN w:val="0"/>
              <w:adjustRightInd w:val="0"/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6"/>
                <w:szCs w:val="26"/>
              </w:rPr>
            </w:pPr>
            <w:r w:rsidRPr="00670CC3">
              <w:rPr>
                <w:rFonts w:ascii="Times New Roman" w:eastAsia="Calibri" w:hAnsi="Times New Roman" w:cs="Times New Roman"/>
                <w:b/>
                <w:bCs/>
                <w:color w:val="FF0000"/>
                <w:sz w:val="26"/>
                <w:szCs w:val="26"/>
              </w:rPr>
              <w:t>Mức 2</w:t>
            </w:r>
          </w:p>
          <w:p w14:paraId="5EAF4770" w14:textId="77777777" w:rsidR="00EE5B77" w:rsidRPr="00670CC3" w:rsidRDefault="00EE5B77" w:rsidP="00F940FB">
            <w:pPr>
              <w:tabs>
                <w:tab w:val="left" w:pos="1820"/>
              </w:tabs>
              <w:autoSpaceDE w:val="0"/>
              <w:autoSpaceDN w:val="0"/>
              <w:adjustRightInd w:val="0"/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6"/>
                <w:szCs w:val="26"/>
              </w:rPr>
            </w:pPr>
            <w:r w:rsidRPr="00670CC3">
              <w:rPr>
                <w:rFonts w:ascii="Times New Roman" w:eastAsia="Calibri" w:hAnsi="Times New Roman" w:cs="Times New Roman"/>
                <w:b/>
                <w:color w:val="FF0000"/>
                <w:sz w:val="26"/>
                <w:szCs w:val="26"/>
              </w:rPr>
              <w:t>(Kết nối)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5547F23" w14:textId="77777777" w:rsidR="00EE5B77" w:rsidRPr="00670CC3" w:rsidRDefault="00EE5B77" w:rsidP="00F940FB">
            <w:pPr>
              <w:tabs>
                <w:tab w:val="left" w:pos="1820"/>
              </w:tabs>
              <w:autoSpaceDE w:val="0"/>
              <w:autoSpaceDN w:val="0"/>
              <w:adjustRightInd w:val="0"/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6"/>
                <w:szCs w:val="26"/>
              </w:rPr>
            </w:pPr>
            <w:r w:rsidRPr="00670CC3">
              <w:rPr>
                <w:rFonts w:ascii="Times New Roman" w:eastAsia="Calibri" w:hAnsi="Times New Roman" w:cs="Times New Roman"/>
                <w:b/>
                <w:bCs/>
                <w:color w:val="FF0000"/>
                <w:sz w:val="26"/>
                <w:szCs w:val="26"/>
              </w:rPr>
              <w:t>Mức 3</w:t>
            </w:r>
          </w:p>
          <w:p w14:paraId="159E2753" w14:textId="77777777" w:rsidR="00EE5B77" w:rsidRPr="00670CC3" w:rsidRDefault="00EE5B77" w:rsidP="00F940FB">
            <w:pPr>
              <w:tabs>
                <w:tab w:val="left" w:pos="1820"/>
              </w:tabs>
              <w:autoSpaceDE w:val="0"/>
              <w:autoSpaceDN w:val="0"/>
              <w:adjustRightInd w:val="0"/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6"/>
                <w:szCs w:val="26"/>
              </w:rPr>
            </w:pPr>
            <w:r w:rsidRPr="00670CC3">
              <w:rPr>
                <w:rFonts w:ascii="Times New Roman" w:eastAsia="Calibri" w:hAnsi="Times New Roman" w:cs="Times New Roman"/>
                <w:b/>
                <w:color w:val="FF0000"/>
                <w:sz w:val="26"/>
                <w:szCs w:val="26"/>
              </w:rPr>
              <w:t>(Vận dụng)</w:t>
            </w:r>
          </w:p>
        </w:tc>
      </w:tr>
      <w:tr w:rsidR="00E21465" w:rsidRPr="00670CC3" w14:paraId="2A508FEB" w14:textId="77777777" w:rsidTr="00695C63">
        <w:trPr>
          <w:trHeight w:val="1"/>
        </w:trPr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7B776E4" w14:textId="77777777" w:rsidR="00EE5B77" w:rsidRPr="00670CC3" w:rsidRDefault="00EE5B77" w:rsidP="00F940FB">
            <w:pPr>
              <w:tabs>
                <w:tab w:val="left" w:pos="1820"/>
              </w:tabs>
              <w:autoSpaceDE w:val="0"/>
              <w:autoSpaceDN w:val="0"/>
              <w:adjustRightInd w:val="0"/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6"/>
                <w:szCs w:val="26"/>
              </w:rPr>
            </w:pPr>
            <w:r w:rsidRPr="00670CC3">
              <w:rPr>
                <w:rFonts w:ascii="Times New Roman" w:eastAsia="Calibri" w:hAnsi="Times New Roman" w:cs="Times New Roman"/>
                <w:b/>
                <w:color w:val="FF0000"/>
                <w:sz w:val="26"/>
                <w:szCs w:val="26"/>
              </w:rPr>
              <w:t>1. Số học và các phép tính</w:t>
            </w:r>
          </w:p>
        </w:tc>
        <w:tc>
          <w:tcPr>
            <w:tcW w:w="3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458BEB4" w14:textId="77777777" w:rsidR="00EE5B77" w:rsidRPr="00670CC3" w:rsidRDefault="00EE5B77" w:rsidP="00F940FB">
            <w:pPr>
              <w:tabs>
                <w:tab w:val="left" w:pos="1820"/>
              </w:tabs>
              <w:autoSpaceDE w:val="0"/>
              <w:autoSpaceDN w:val="0"/>
              <w:adjustRightInd w:val="0"/>
              <w:spacing w:after="0" w:line="360" w:lineRule="exact"/>
              <w:jc w:val="both"/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</w:pPr>
            <w:r w:rsidRPr="00670CC3"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t>- Nhận biết các số trong phạm vi 1000.</w:t>
            </w:r>
          </w:p>
          <w:p w14:paraId="7B98C9DE" w14:textId="77777777" w:rsidR="00EE5B77" w:rsidRPr="00670CC3" w:rsidRDefault="00EE5B77" w:rsidP="00F940FB">
            <w:pPr>
              <w:tabs>
                <w:tab w:val="left" w:pos="1820"/>
              </w:tabs>
              <w:autoSpaceDE w:val="0"/>
              <w:autoSpaceDN w:val="0"/>
              <w:adjustRightInd w:val="0"/>
              <w:spacing w:after="0" w:line="360" w:lineRule="exact"/>
              <w:jc w:val="both"/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</w:pPr>
            <w:r w:rsidRPr="00670CC3"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t>- Biết đếm, đọc, viết các số trong phạm vi 1000.</w:t>
            </w:r>
          </w:p>
          <w:p w14:paraId="2F85389E" w14:textId="77777777" w:rsidR="00EE5B77" w:rsidRPr="00670CC3" w:rsidRDefault="00EE5B77" w:rsidP="00F940FB">
            <w:pPr>
              <w:tabs>
                <w:tab w:val="left" w:pos="1820"/>
              </w:tabs>
              <w:autoSpaceDE w:val="0"/>
              <w:autoSpaceDN w:val="0"/>
              <w:adjustRightInd w:val="0"/>
              <w:spacing w:after="0" w:line="360" w:lineRule="exact"/>
              <w:jc w:val="both"/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</w:pPr>
            <w:r w:rsidRPr="00670CC3"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t>- Nhận biết được phép tính cộng, trừ trong phạm vi 1000 (cộng, trừ không nhớ);</w:t>
            </w:r>
          </w:p>
          <w:p w14:paraId="24D9DFB0" w14:textId="77777777" w:rsidR="00EE5B77" w:rsidRPr="00670CC3" w:rsidRDefault="00EE5B77" w:rsidP="00F940FB">
            <w:pPr>
              <w:tabs>
                <w:tab w:val="left" w:pos="1820"/>
              </w:tabs>
              <w:autoSpaceDE w:val="0"/>
              <w:autoSpaceDN w:val="0"/>
              <w:adjustRightInd w:val="0"/>
              <w:spacing w:after="0" w:line="360" w:lineRule="exact"/>
              <w:jc w:val="both"/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</w:pPr>
            <w:r w:rsidRPr="00670CC3"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t>- So sánh được các số trong phạm vi 1000 (dạng so sánh số - số).</w:t>
            </w:r>
          </w:p>
          <w:p w14:paraId="5567380E" w14:textId="77777777" w:rsidR="00EE5B77" w:rsidRPr="00670CC3" w:rsidRDefault="00EE5B77" w:rsidP="00F940FB">
            <w:pPr>
              <w:tabs>
                <w:tab w:val="left" w:pos="1820"/>
              </w:tabs>
              <w:autoSpaceDE w:val="0"/>
              <w:autoSpaceDN w:val="0"/>
              <w:adjustRightInd w:val="0"/>
              <w:spacing w:after="0" w:line="360" w:lineRule="exact"/>
              <w:jc w:val="both"/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</w:pPr>
            <w:r w:rsidRPr="00670CC3"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t>- Vận dụng được bảng nhân 2 và bảng nhân 5 trong thực hành tính.</w:t>
            </w:r>
          </w:p>
          <w:p w14:paraId="73DE581C" w14:textId="77777777" w:rsidR="00EE5B77" w:rsidRPr="00670CC3" w:rsidRDefault="00EE5B77" w:rsidP="00F940FB">
            <w:pPr>
              <w:tabs>
                <w:tab w:val="left" w:pos="1820"/>
              </w:tabs>
              <w:autoSpaceDE w:val="0"/>
              <w:autoSpaceDN w:val="0"/>
              <w:adjustRightInd w:val="0"/>
              <w:spacing w:after="0" w:line="360" w:lineRule="exact"/>
              <w:jc w:val="both"/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</w:pPr>
            <w:r w:rsidRPr="00670CC3"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t>- Vận dụng được bảng chia 2 và bảng chia 5 trong thực hành tính.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3E72102" w14:textId="77777777" w:rsidR="00EE5B77" w:rsidRPr="00670CC3" w:rsidRDefault="00EE5B77" w:rsidP="00F940FB">
            <w:pPr>
              <w:tabs>
                <w:tab w:val="left" w:pos="1820"/>
              </w:tabs>
              <w:autoSpaceDE w:val="0"/>
              <w:autoSpaceDN w:val="0"/>
              <w:adjustRightInd w:val="0"/>
              <w:spacing w:after="0" w:line="360" w:lineRule="exact"/>
              <w:jc w:val="both"/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</w:pPr>
            <w:r w:rsidRPr="00670CC3"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t>- So sánh được các số trong phạm vi 1000 (dạng số - phép tính, cặp phép tính).</w:t>
            </w:r>
          </w:p>
          <w:p w14:paraId="44EA26DD" w14:textId="77777777" w:rsidR="00EE5B77" w:rsidRPr="00670CC3" w:rsidRDefault="00EE5B77" w:rsidP="00F940FB">
            <w:pPr>
              <w:tabs>
                <w:tab w:val="left" w:pos="1820"/>
              </w:tabs>
              <w:autoSpaceDE w:val="0"/>
              <w:autoSpaceDN w:val="0"/>
              <w:adjustRightInd w:val="0"/>
              <w:spacing w:after="0" w:line="360" w:lineRule="exact"/>
              <w:jc w:val="both"/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</w:pPr>
            <w:r w:rsidRPr="00670CC3"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t xml:space="preserve">- Thực hiện được các phép tính cộng, trừ. </w:t>
            </w:r>
          </w:p>
          <w:p w14:paraId="65E1BDA8" w14:textId="77777777" w:rsidR="00EE5B77" w:rsidRPr="00670CC3" w:rsidRDefault="00EE5B77" w:rsidP="00F940FB">
            <w:pPr>
              <w:tabs>
                <w:tab w:val="left" w:pos="1820"/>
              </w:tabs>
              <w:autoSpaceDE w:val="0"/>
              <w:autoSpaceDN w:val="0"/>
              <w:adjustRightInd w:val="0"/>
              <w:spacing w:after="0" w:line="360" w:lineRule="exact"/>
              <w:jc w:val="both"/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</w:pPr>
            <w:r w:rsidRPr="00670CC3"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t xml:space="preserve">- Điền số còn thiếu trong phép tính cộng trừ trong phạm vi 1000 </w:t>
            </w:r>
          </w:p>
          <w:p w14:paraId="2035B9EA" w14:textId="77777777" w:rsidR="00EE5B77" w:rsidRPr="00670CC3" w:rsidRDefault="00EE5B77" w:rsidP="00F940FB">
            <w:pPr>
              <w:tabs>
                <w:tab w:val="left" w:pos="1820"/>
              </w:tabs>
              <w:autoSpaceDE w:val="0"/>
              <w:autoSpaceDN w:val="0"/>
              <w:adjustRightInd w:val="0"/>
              <w:spacing w:after="0" w:line="360" w:lineRule="exact"/>
              <w:jc w:val="both"/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</w:pPr>
            <w:r w:rsidRPr="00670CC3"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t>(cộng, trừ có nhớ). (cộng trừ 2 số với nhau)</w:t>
            </w:r>
          </w:p>
          <w:p w14:paraId="4829FE5B" w14:textId="77777777" w:rsidR="00EE5B77" w:rsidRPr="00670CC3" w:rsidRDefault="00EE5B77" w:rsidP="00F940FB">
            <w:pPr>
              <w:tabs>
                <w:tab w:val="left" w:pos="1820"/>
              </w:tabs>
              <w:autoSpaceDE w:val="0"/>
              <w:autoSpaceDN w:val="0"/>
              <w:adjustRightInd w:val="0"/>
              <w:spacing w:after="0" w:line="360" w:lineRule="exact"/>
              <w:jc w:val="both"/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E0FB351" w14:textId="77777777" w:rsidR="00EE5B77" w:rsidRPr="00670CC3" w:rsidRDefault="00EE5B77" w:rsidP="00F940FB">
            <w:pPr>
              <w:tabs>
                <w:tab w:val="left" w:pos="1820"/>
              </w:tabs>
              <w:autoSpaceDE w:val="0"/>
              <w:autoSpaceDN w:val="0"/>
              <w:adjustRightInd w:val="0"/>
              <w:spacing w:after="0" w:line="360" w:lineRule="exact"/>
              <w:jc w:val="both"/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</w:pPr>
            <w:r w:rsidRPr="00670CC3"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t xml:space="preserve">- Sắp xếp các số trong PV 1000 theo thứ tự cho trước. </w:t>
            </w:r>
          </w:p>
          <w:p w14:paraId="0B5EDE21" w14:textId="77777777" w:rsidR="00EE5B77" w:rsidRPr="00670CC3" w:rsidRDefault="00EE5B77" w:rsidP="00F940FB">
            <w:pPr>
              <w:tabs>
                <w:tab w:val="left" w:pos="1820"/>
              </w:tabs>
              <w:autoSpaceDE w:val="0"/>
              <w:autoSpaceDN w:val="0"/>
              <w:adjustRightInd w:val="0"/>
              <w:spacing w:after="0" w:line="360" w:lineRule="exact"/>
              <w:jc w:val="both"/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</w:pPr>
            <w:r w:rsidRPr="00670CC3"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t>- Thực hiện cộng, trừ, điền số còn thiếu trong phép tính có 3 số với nhau (trong PV 1000 và cộng trừ có nhớ).</w:t>
            </w:r>
          </w:p>
          <w:p w14:paraId="517C5833" w14:textId="77777777" w:rsidR="00EE5B77" w:rsidRPr="00670CC3" w:rsidRDefault="00EE5B77" w:rsidP="00F940FB">
            <w:pPr>
              <w:tabs>
                <w:tab w:val="left" w:pos="1820"/>
              </w:tabs>
              <w:autoSpaceDE w:val="0"/>
              <w:autoSpaceDN w:val="0"/>
              <w:adjustRightInd w:val="0"/>
              <w:spacing w:after="0" w:line="360" w:lineRule="exact"/>
              <w:jc w:val="both"/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</w:pPr>
          </w:p>
        </w:tc>
      </w:tr>
      <w:tr w:rsidR="00E21465" w:rsidRPr="00670CC3" w14:paraId="2065BB1B" w14:textId="77777777" w:rsidTr="00695C63">
        <w:trPr>
          <w:trHeight w:val="1"/>
        </w:trPr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FADF9B8" w14:textId="77777777" w:rsidR="00EE5B77" w:rsidRPr="00670CC3" w:rsidRDefault="00EE5B77" w:rsidP="00F940FB">
            <w:pPr>
              <w:tabs>
                <w:tab w:val="left" w:pos="1820"/>
              </w:tabs>
              <w:autoSpaceDE w:val="0"/>
              <w:autoSpaceDN w:val="0"/>
              <w:adjustRightInd w:val="0"/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6"/>
                <w:szCs w:val="26"/>
              </w:rPr>
            </w:pPr>
            <w:r w:rsidRPr="00670CC3">
              <w:rPr>
                <w:rFonts w:ascii="Times New Roman" w:eastAsia="Calibri" w:hAnsi="Times New Roman" w:cs="Times New Roman"/>
                <w:b/>
                <w:color w:val="FF0000"/>
                <w:sz w:val="26"/>
                <w:szCs w:val="26"/>
              </w:rPr>
              <w:t>2. Yếu tố hình học + Đo  lường</w:t>
            </w:r>
          </w:p>
        </w:tc>
        <w:tc>
          <w:tcPr>
            <w:tcW w:w="3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051EF66" w14:textId="77777777" w:rsidR="00EE5B77" w:rsidRPr="00670CC3" w:rsidRDefault="00EE5B77" w:rsidP="00F940FB">
            <w:pPr>
              <w:tabs>
                <w:tab w:val="left" w:pos="1820"/>
              </w:tabs>
              <w:autoSpaceDE w:val="0"/>
              <w:autoSpaceDN w:val="0"/>
              <w:adjustRightInd w:val="0"/>
              <w:spacing w:after="0" w:line="360" w:lineRule="exact"/>
              <w:jc w:val="both"/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</w:pPr>
            <w:r w:rsidRPr="00670CC3"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t>- Nhận biết được các yếu tố hình đã học (điểm, đoạn thẳng, đường thẳng, đường cong, đướng gấp khúc, hình tứ giác, khối trụ, khối cầu).</w:t>
            </w:r>
          </w:p>
          <w:p w14:paraId="6259D0BA" w14:textId="77777777" w:rsidR="00EE5B77" w:rsidRPr="00670CC3" w:rsidRDefault="00EE5B77" w:rsidP="00F940FB">
            <w:pPr>
              <w:tabs>
                <w:tab w:val="left" w:pos="1820"/>
              </w:tabs>
              <w:autoSpaceDE w:val="0"/>
              <w:autoSpaceDN w:val="0"/>
              <w:adjustRightInd w:val="0"/>
              <w:spacing w:after="0" w:line="360" w:lineRule="exact"/>
              <w:jc w:val="both"/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</w:pPr>
            <w:r w:rsidRPr="00670CC3"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t>- Nhận biết được đơn vị đo khối lượng: kg (ki-lô-gam); đơn vị đo dung tích: l (lít); đọc và viết được số đo khối lượng, số đo dung tích trong phạm vi 1000.</w:t>
            </w:r>
          </w:p>
          <w:p w14:paraId="2AA96403" w14:textId="77777777" w:rsidR="00EE5B77" w:rsidRPr="00670CC3" w:rsidRDefault="00EE5B77" w:rsidP="00F940FB">
            <w:pPr>
              <w:tabs>
                <w:tab w:val="left" w:pos="1820"/>
              </w:tabs>
              <w:autoSpaceDE w:val="0"/>
              <w:autoSpaceDN w:val="0"/>
              <w:adjustRightInd w:val="0"/>
              <w:spacing w:after="0" w:line="360" w:lineRule="exact"/>
              <w:jc w:val="both"/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</w:pPr>
            <w:r w:rsidRPr="00670CC3"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t xml:space="preserve">- Nhận biết được các đơn vị đo độ dài dm (đề-xi-mét), m (mét), km (ki-lô-mét) và quan hệ giữa </w:t>
            </w:r>
            <w:r w:rsidRPr="00670CC3"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lastRenderedPageBreak/>
              <w:t>các đơn vị đo độ dài đã học.</w:t>
            </w:r>
          </w:p>
          <w:p w14:paraId="3F6E934B" w14:textId="77777777" w:rsidR="00EE5B77" w:rsidRPr="00670CC3" w:rsidRDefault="00EE5B77" w:rsidP="00F940FB">
            <w:pPr>
              <w:tabs>
                <w:tab w:val="left" w:pos="1820"/>
              </w:tabs>
              <w:autoSpaceDE w:val="0"/>
              <w:autoSpaceDN w:val="0"/>
              <w:adjustRightInd w:val="0"/>
              <w:spacing w:after="0" w:line="360" w:lineRule="exact"/>
              <w:jc w:val="both"/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</w:pPr>
            <w:r w:rsidRPr="00670CC3"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t>- Nhận biết được số ngày trong tháng</w:t>
            </w:r>
          </w:p>
          <w:p w14:paraId="101573AC" w14:textId="77777777" w:rsidR="00EE5B77" w:rsidRPr="00670CC3" w:rsidRDefault="00EE5B77" w:rsidP="00F940FB">
            <w:pPr>
              <w:tabs>
                <w:tab w:val="left" w:pos="1820"/>
              </w:tabs>
              <w:autoSpaceDE w:val="0"/>
              <w:autoSpaceDN w:val="0"/>
              <w:adjustRightInd w:val="0"/>
              <w:spacing w:after="0" w:line="360" w:lineRule="exact"/>
              <w:jc w:val="both"/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</w:pPr>
            <w:r w:rsidRPr="00670CC3"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t>- Nhận biết được một ngày có 24 giờ; một giờ có 60 phút.</w:t>
            </w:r>
          </w:p>
          <w:p w14:paraId="220355A4" w14:textId="77777777" w:rsidR="00EE5B77" w:rsidRPr="00670CC3" w:rsidRDefault="00EE5B77" w:rsidP="00F940FB">
            <w:pPr>
              <w:tabs>
                <w:tab w:val="left" w:pos="1820"/>
              </w:tabs>
              <w:autoSpaceDE w:val="0"/>
              <w:autoSpaceDN w:val="0"/>
              <w:adjustRightInd w:val="0"/>
              <w:spacing w:after="0" w:line="360" w:lineRule="exact"/>
              <w:jc w:val="both"/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</w:pPr>
            <w:r w:rsidRPr="00670CC3"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t>- Nhận biết được tiền Việt Nam.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4F94B58" w14:textId="77777777" w:rsidR="00EE5B77" w:rsidRPr="00670CC3" w:rsidRDefault="00EE5B77" w:rsidP="00F940FB">
            <w:pPr>
              <w:tabs>
                <w:tab w:val="left" w:pos="1820"/>
              </w:tabs>
              <w:autoSpaceDE w:val="0"/>
              <w:autoSpaceDN w:val="0"/>
              <w:adjustRightInd w:val="0"/>
              <w:spacing w:after="0" w:line="360" w:lineRule="exact"/>
              <w:jc w:val="both"/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</w:pPr>
            <w:r w:rsidRPr="00670CC3"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lastRenderedPageBreak/>
              <w:t>- Đếm được các hình đã học trong một hình.</w:t>
            </w:r>
          </w:p>
          <w:p w14:paraId="1ACC55D9" w14:textId="77777777" w:rsidR="00EE5B77" w:rsidRPr="00670CC3" w:rsidRDefault="00EE5B77" w:rsidP="00F940FB">
            <w:pPr>
              <w:tabs>
                <w:tab w:val="left" w:pos="1820"/>
              </w:tabs>
              <w:autoSpaceDE w:val="0"/>
              <w:autoSpaceDN w:val="0"/>
              <w:adjustRightInd w:val="0"/>
              <w:spacing w:after="0" w:line="360" w:lineRule="exact"/>
              <w:jc w:val="both"/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</w:pPr>
            <w:r w:rsidRPr="00670CC3"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t>- Nhận biết được ngày trong tháng, đọc giờ trên đồng hồ khi kim dài chỉ số 3, 6.</w:t>
            </w:r>
          </w:p>
          <w:p w14:paraId="2C062872" w14:textId="77777777" w:rsidR="00EE5B77" w:rsidRPr="00670CC3" w:rsidRDefault="00EE5B77" w:rsidP="00F940FB">
            <w:pPr>
              <w:tabs>
                <w:tab w:val="left" w:pos="1820"/>
              </w:tabs>
              <w:autoSpaceDE w:val="0"/>
              <w:autoSpaceDN w:val="0"/>
              <w:adjustRightInd w:val="0"/>
              <w:spacing w:after="0" w:line="360" w:lineRule="exact"/>
              <w:jc w:val="both"/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</w:pPr>
            <w:r w:rsidRPr="00670CC3"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t>- Xác định được thứ, ngày trong tháng khi xem lịch.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34A6340" w14:textId="77777777" w:rsidR="00EE5B77" w:rsidRPr="00670CC3" w:rsidRDefault="00EE5B77" w:rsidP="00F940FB">
            <w:pPr>
              <w:tabs>
                <w:tab w:val="left" w:pos="1820"/>
              </w:tabs>
              <w:autoSpaceDE w:val="0"/>
              <w:autoSpaceDN w:val="0"/>
              <w:adjustRightInd w:val="0"/>
              <w:spacing w:after="0" w:line="360" w:lineRule="exact"/>
              <w:jc w:val="both"/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</w:pPr>
            <w:r w:rsidRPr="00670CC3"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t>- Từ các hình đã học có thể ghép tạo thành hình cho trước.</w:t>
            </w:r>
          </w:p>
          <w:p w14:paraId="57CE4CD0" w14:textId="77777777" w:rsidR="00EE5B77" w:rsidRPr="00670CC3" w:rsidRDefault="00EE5B77" w:rsidP="00F940FB">
            <w:pPr>
              <w:tabs>
                <w:tab w:val="left" w:pos="1820"/>
              </w:tabs>
              <w:autoSpaceDE w:val="0"/>
              <w:autoSpaceDN w:val="0"/>
              <w:adjustRightInd w:val="0"/>
              <w:spacing w:after="0" w:line="360" w:lineRule="exact"/>
              <w:jc w:val="both"/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</w:pPr>
            <w:r w:rsidRPr="00670CC3"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t>- Giải quyết được một số vấn đề thực tiễn đơn giản liên quan đến đo độ dài, đo khối lượng, đo dung tích, đọc giờ và xem lịch.</w:t>
            </w:r>
          </w:p>
        </w:tc>
      </w:tr>
      <w:tr w:rsidR="00E21465" w:rsidRPr="00670CC3" w14:paraId="39E28A74" w14:textId="77777777" w:rsidTr="00695C63">
        <w:trPr>
          <w:trHeight w:val="1"/>
        </w:trPr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7DA48FB" w14:textId="1D7F70A6" w:rsidR="00EE5B77" w:rsidRPr="00670CC3" w:rsidRDefault="008576FA" w:rsidP="00F940FB">
            <w:pPr>
              <w:tabs>
                <w:tab w:val="left" w:pos="1820"/>
              </w:tabs>
              <w:autoSpaceDE w:val="0"/>
              <w:autoSpaceDN w:val="0"/>
              <w:adjustRightInd w:val="0"/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6"/>
                <w:szCs w:val="26"/>
              </w:rPr>
            </w:pPr>
            <w:r w:rsidRPr="00670CC3">
              <w:rPr>
                <w:rFonts w:ascii="Times New Roman" w:eastAsia="Calibri" w:hAnsi="Times New Roman" w:cs="Times New Roman"/>
                <w:b/>
                <w:color w:val="FF0000"/>
                <w:sz w:val="26"/>
                <w:szCs w:val="26"/>
              </w:rPr>
              <w:lastRenderedPageBreak/>
              <w:t>3</w:t>
            </w:r>
            <w:r w:rsidR="00EE5B77" w:rsidRPr="00670CC3">
              <w:rPr>
                <w:rFonts w:ascii="Times New Roman" w:eastAsia="Calibri" w:hAnsi="Times New Roman" w:cs="Times New Roman"/>
                <w:b/>
                <w:color w:val="FF0000"/>
                <w:sz w:val="26"/>
                <w:szCs w:val="26"/>
              </w:rPr>
              <w:t>. Một số yếu tố thống kê và xác suất</w:t>
            </w:r>
          </w:p>
        </w:tc>
        <w:tc>
          <w:tcPr>
            <w:tcW w:w="3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D278735" w14:textId="77777777" w:rsidR="00475073" w:rsidRPr="00670CC3" w:rsidRDefault="00475073" w:rsidP="00F940FB">
            <w:pPr>
              <w:tabs>
                <w:tab w:val="left" w:pos="1820"/>
              </w:tabs>
              <w:autoSpaceDE w:val="0"/>
              <w:autoSpaceDN w:val="0"/>
              <w:adjustRightInd w:val="0"/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70CC3">
              <w:rPr>
                <w:rFonts w:ascii="Times New Roman" w:eastAsia="Calibri" w:hAnsi="Times New Roman" w:cs="Times New Roman"/>
                <w:sz w:val="26"/>
                <w:szCs w:val="26"/>
              </w:rPr>
              <w:t>- Đọc và mô tả, kiểm đếm được các số liệu ở dạng biểu đồ tranh.</w:t>
            </w:r>
          </w:p>
          <w:p w14:paraId="0D39A42F" w14:textId="77777777" w:rsidR="00EE5B77" w:rsidRPr="00670CC3" w:rsidRDefault="00EE5B77" w:rsidP="00F940FB">
            <w:pPr>
              <w:tabs>
                <w:tab w:val="left" w:pos="1820"/>
              </w:tabs>
              <w:autoSpaceDE w:val="0"/>
              <w:autoSpaceDN w:val="0"/>
              <w:adjustRightInd w:val="0"/>
              <w:spacing w:after="0" w:line="360" w:lineRule="exact"/>
              <w:jc w:val="both"/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</w:pPr>
            <w:r w:rsidRPr="00670CC3"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t xml:space="preserve">- Mô tả những hiện tượng liên quan tới các thuật ngữ: </w:t>
            </w:r>
            <w:r w:rsidRPr="00670CC3">
              <w:rPr>
                <w:rFonts w:ascii="Times New Roman" w:eastAsia="Calibri" w:hAnsi="Times New Roman" w:cs="Times New Roman"/>
                <w:i/>
                <w:color w:val="FF0000"/>
                <w:sz w:val="26"/>
                <w:szCs w:val="26"/>
              </w:rPr>
              <w:t>có thể, chắc chắn, không thể</w:t>
            </w:r>
            <w:r w:rsidRPr="00670CC3"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t>.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75C4E93" w14:textId="77777777" w:rsidR="00EE5B77" w:rsidRPr="00670CC3" w:rsidRDefault="00EE5B77" w:rsidP="00F940FB">
            <w:pPr>
              <w:tabs>
                <w:tab w:val="left" w:pos="1820"/>
              </w:tabs>
              <w:autoSpaceDE w:val="0"/>
              <w:autoSpaceDN w:val="0"/>
              <w:adjustRightInd w:val="0"/>
              <w:spacing w:after="0" w:line="360" w:lineRule="exact"/>
              <w:jc w:val="both"/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</w:pPr>
            <w:r w:rsidRPr="00670CC3"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t>- Nêu được một số nhận xét đơn giản từ biểu đồ tranh.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B3F63C0" w14:textId="42E5FEE0" w:rsidR="00EE5B77" w:rsidRPr="00670CC3" w:rsidRDefault="00EE5B77" w:rsidP="00F940FB">
            <w:pPr>
              <w:tabs>
                <w:tab w:val="left" w:pos="1820"/>
              </w:tabs>
              <w:autoSpaceDE w:val="0"/>
              <w:autoSpaceDN w:val="0"/>
              <w:adjustRightInd w:val="0"/>
              <w:spacing w:after="0" w:line="360" w:lineRule="exact"/>
              <w:jc w:val="both"/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</w:pPr>
          </w:p>
        </w:tc>
      </w:tr>
    </w:tbl>
    <w:p w14:paraId="3E3FA812" w14:textId="1A6024C6" w:rsidR="003A5C4A" w:rsidRPr="009161EA" w:rsidRDefault="003A5C4A" w:rsidP="003A5C4A">
      <w:pPr>
        <w:spacing w:line="440" w:lineRule="exact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  <w:r w:rsidRPr="009161EA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2. Xác định số câu, số điểm cho mỗi nội dung, mạch kiến thứ</w:t>
      </w:r>
      <w:r w:rsidR="00FD2FF0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c</w:t>
      </w: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134"/>
        <w:gridCol w:w="1275"/>
        <w:gridCol w:w="993"/>
        <w:gridCol w:w="1051"/>
        <w:gridCol w:w="933"/>
        <w:gridCol w:w="992"/>
        <w:gridCol w:w="851"/>
        <w:gridCol w:w="850"/>
        <w:gridCol w:w="851"/>
      </w:tblGrid>
      <w:tr w:rsidR="006C392D" w:rsidRPr="000D5027" w14:paraId="0C576CF2" w14:textId="77777777" w:rsidTr="00F940FB">
        <w:trPr>
          <w:trHeight w:val="83"/>
        </w:trPr>
        <w:tc>
          <w:tcPr>
            <w:tcW w:w="1560" w:type="dxa"/>
            <w:vMerge w:val="restart"/>
            <w:shd w:val="clear" w:color="auto" w:fill="auto"/>
            <w:vAlign w:val="center"/>
          </w:tcPr>
          <w:p w14:paraId="183736BB" w14:textId="77777777" w:rsidR="006C392D" w:rsidRPr="000D5027" w:rsidRDefault="006C392D" w:rsidP="00F940FB">
            <w:pPr>
              <w:spacing w:after="0" w:line="3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5027">
              <w:rPr>
                <w:rFonts w:ascii="Times New Roman" w:hAnsi="Times New Roman" w:cs="Times New Roman"/>
                <w:b/>
                <w:sz w:val="24"/>
                <w:szCs w:val="24"/>
              </w:rPr>
              <w:t>Mạch kiến thức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193B577D" w14:textId="77777777" w:rsidR="006C392D" w:rsidRPr="000D5027" w:rsidRDefault="006C392D" w:rsidP="00F940FB">
            <w:pPr>
              <w:spacing w:after="0" w:line="3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5027">
              <w:rPr>
                <w:rFonts w:ascii="Times New Roman" w:hAnsi="Times New Roman" w:cs="Times New Roman"/>
                <w:b/>
                <w:sz w:val="24"/>
                <w:szCs w:val="24"/>
              </w:rPr>
              <w:t>Số câu</w:t>
            </w:r>
          </w:p>
          <w:p w14:paraId="149808B1" w14:textId="77777777" w:rsidR="006C392D" w:rsidRPr="000D5027" w:rsidRDefault="006C392D" w:rsidP="00F940FB">
            <w:pPr>
              <w:spacing w:after="0" w:line="3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5027">
              <w:rPr>
                <w:rFonts w:ascii="Times New Roman" w:hAnsi="Times New Roman" w:cs="Times New Roman"/>
                <w:b/>
                <w:sz w:val="24"/>
                <w:szCs w:val="24"/>
              </w:rPr>
              <w:t>Câu số</w:t>
            </w:r>
          </w:p>
          <w:p w14:paraId="27921D35" w14:textId="77777777" w:rsidR="006C392D" w:rsidRPr="000D5027" w:rsidRDefault="006C392D" w:rsidP="00F940FB">
            <w:pPr>
              <w:spacing w:after="0" w:line="3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027">
              <w:rPr>
                <w:rFonts w:ascii="Times New Roman" w:hAnsi="Times New Roman" w:cs="Times New Roman"/>
                <w:b/>
                <w:sz w:val="24"/>
                <w:szCs w:val="24"/>
              </w:rPr>
              <w:t>Số điểm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2B7748DB" w14:textId="77777777" w:rsidR="006C392D" w:rsidRPr="000D5027" w:rsidRDefault="006C392D" w:rsidP="00F940FB">
            <w:pPr>
              <w:spacing w:after="0" w:line="3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5027">
              <w:rPr>
                <w:rFonts w:ascii="Times New Roman" w:hAnsi="Times New Roman" w:cs="Times New Roman"/>
                <w:b/>
                <w:sz w:val="24"/>
                <w:szCs w:val="24"/>
              </w:rPr>
              <w:t>Mức 1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1A32C1CB" w14:textId="77777777" w:rsidR="006C392D" w:rsidRPr="000D5027" w:rsidRDefault="006C392D" w:rsidP="00F940FB">
            <w:pPr>
              <w:spacing w:after="0" w:line="3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5027">
              <w:rPr>
                <w:rFonts w:ascii="Times New Roman" w:hAnsi="Times New Roman" w:cs="Times New Roman"/>
                <w:b/>
                <w:sz w:val="24"/>
                <w:szCs w:val="24"/>
              </w:rPr>
              <w:t>Mức 2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2841401F" w14:textId="77777777" w:rsidR="006C392D" w:rsidRPr="000D5027" w:rsidRDefault="006C392D" w:rsidP="00F940FB">
            <w:pPr>
              <w:spacing w:after="0" w:line="3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5027">
              <w:rPr>
                <w:rFonts w:ascii="Times New Roman" w:hAnsi="Times New Roman" w:cs="Times New Roman"/>
                <w:b/>
                <w:sz w:val="24"/>
                <w:szCs w:val="24"/>
              </w:rPr>
              <w:t>Mức 3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6A45A1A7" w14:textId="77777777" w:rsidR="006C392D" w:rsidRPr="000D5027" w:rsidRDefault="006C392D" w:rsidP="00F940FB">
            <w:pPr>
              <w:spacing w:after="0" w:line="3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5027">
              <w:rPr>
                <w:rFonts w:ascii="Times New Roman" w:hAnsi="Times New Roman" w:cs="Times New Roman"/>
                <w:b/>
                <w:sz w:val="24"/>
                <w:szCs w:val="24"/>
              </w:rPr>
              <w:t>Tổng</w:t>
            </w:r>
          </w:p>
        </w:tc>
      </w:tr>
      <w:tr w:rsidR="006C392D" w:rsidRPr="000D5027" w14:paraId="58E2CC7F" w14:textId="77777777" w:rsidTr="00F940FB">
        <w:trPr>
          <w:trHeight w:val="82"/>
        </w:trPr>
        <w:tc>
          <w:tcPr>
            <w:tcW w:w="1560" w:type="dxa"/>
            <w:vMerge/>
            <w:shd w:val="clear" w:color="auto" w:fill="auto"/>
            <w:vAlign w:val="center"/>
          </w:tcPr>
          <w:p w14:paraId="10FB3B43" w14:textId="77777777" w:rsidR="006C392D" w:rsidRPr="000D5027" w:rsidRDefault="006C392D" w:rsidP="00F940FB">
            <w:pPr>
              <w:spacing w:after="0" w:line="3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111D276D" w14:textId="77777777" w:rsidR="006C392D" w:rsidRPr="000D5027" w:rsidRDefault="006C392D" w:rsidP="00F940FB">
            <w:pPr>
              <w:spacing w:after="0" w:line="3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267E28E9" w14:textId="77777777" w:rsidR="006C392D" w:rsidRPr="000D5027" w:rsidRDefault="006C392D" w:rsidP="00F940FB">
            <w:pPr>
              <w:spacing w:after="0" w:line="3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5027">
              <w:rPr>
                <w:rFonts w:ascii="Times New Roman" w:hAnsi="Times New Roman" w:cs="Times New Roman"/>
                <w:b/>
                <w:sz w:val="24"/>
                <w:szCs w:val="24"/>
              </w:rPr>
              <w:t>TN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0F441D8" w14:textId="77777777" w:rsidR="006C392D" w:rsidRPr="000D5027" w:rsidRDefault="006C392D" w:rsidP="00F940FB">
            <w:pPr>
              <w:spacing w:after="0" w:line="3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5027">
              <w:rPr>
                <w:rFonts w:ascii="Times New Roman" w:hAnsi="Times New Roman" w:cs="Times New Roman"/>
                <w:b/>
                <w:sz w:val="24"/>
                <w:szCs w:val="24"/>
              </w:rPr>
              <w:t>TL</w:t>
            </w:r>
          </w:p>
        </w:tc>
        <w:tc>
          <w:tcPr>
            <w:tcW w:w="1051" w:type="dxa"/>
            <w:shd w:val="clear" w:color="auto" w:fill="auto"/>
            <w:vAlign w:val="center"/>
          </w:tcPr>
          <w:p w14:paraId="458ED515" w14:textId="77777777" w:rsidR="006C392D" w:rsidRPr="000D5027" w:rsidRDefault="006C392D" w:rsidP="00F940FB">
            <w:pPr>
              <w:spacing w:after="0" w:line="3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5027">
              <w:rPr>
                <w:rFonts w:ascii="Times New Roman" w:hAnsi="Times New Roman" w:cs="Times New Roman"/>
                <w:b/>
                <w:sz w:val="24"/>
                <w:szCs w:val="24"/>
              </w:rPr>
              <w:t>TN</w:t>
            </w:r>
          </w:p>
        </w:tc>
        <w:tc>
          <w:tcPr>
            <w:tcW w:w="933" w:type="dxa"/>
            <w:shd w:val="clear" w:color="auto" w:fill="auto"/>
            <w:vAlign w:val="center"/>
          </w:tcPr>
          <w:p w14:paraId="139169C3" w14:textId="77777777" w:rsidR="006C392D" w:rsidRPr="000D5027" w:rsidRDefault="006C392D" w:rsidP="00F940FB">
            <w:pPr>
              <w:spacing w:after="0" w:line="3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5027">
              <w:rPr>
                <w:rFonts w:ascii="Times New Roman" w:hAnsi="Times New Roman" w:cs="Times New Roman"/>
                <w:b/>
                <w:sz w:val="24"/>
                <w:szCs w:val="24"/>
              </w:rPr>
              <w:t>TL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931D3B" w14:textId="77777777" w:rsidR="006C392D" w:rsidRPr="000D5027" w:rsidRDefault="006C392D" w:rsidP="00F940FB">
            <w:pPr>
              <w:spacing w:after="0" w:line="3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5027">
              <w:rPr>
                <w:rFonts w:ascii="Times New Roman" w:hAnsi="Times New Roman" w:cs="Times New Roman"/>
                <w:b/>
                <w:sz w:val="24"/>
                <w:szCs w:val="24"/>
              </w:rPr>
              <w:t>TN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2D52D89" w14:textId="77777777" w:rsidR="006C392D" w:rsidRPr="000D5027" w:rsidRDefault="006C392D" w:rsidP="00F940FB">
            <w:pPr>
              <w:spacing w:after="0" w:line="3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5027">
              <w:rPr>
                <w:rFonts w:ascii="Times New Roman" w:hAnsi="Times New Roman" w:cs="Times New Roman"/>
                <w:b/>
                <w:sz w:val="24"/>
                <w:szCs w:val="24"/>
              </w:rPr>
              <w:t>TL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740B717" w14:textId="77777777" w:rsidR="006C392D" w:rsidRPr="000D5027" w:rsidRDefault="006C392D" w:rsidP="00F940FB">
            <w:pPr>
              <w:spacing w:after="0" w:line="3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5027">
              <w:rPr>
                <w:rFonts w:ascii="Times New Roman" w:hAnsi="Times New Roman" w:cs="Times New Roman"/>
                <w:b/>
                <w:sz w:val="24"/>
                <w:szCs w:val="24"/>
              </w:rPr>
              <w:t>TN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8BCAA6C" w14:textId="77777777" w:rsidR="006C392D" w:rsidRPr="000D5027" w:rsidRDefault="006C392D" w:rsidP="00F940FB">
            <w:pPr>
              <w:spacing w:after="0" w:line="3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5027">
              <w:rPr>
                <w:rFonts w:ascii="Times New Roman" w:hAnsi="Times New Roman" w:cs="Times New Roman"/>
                <w:b/>
                <w:sz w:val="24"/>
                <w:szCs w:val="24"/>
              </w:rPr>
              <w:t>TL</w:t>
            </w:r>
          </w:p>
        </w:tc>
      </w:tr>
      <w:tr w:rsidR="006C392D" w:rsidRPr="000D5027" w14:paraId="2A4B2F20" w14:textId="77777777" w:rsidTr="00F940FB">
        <w:trPr>
          <w:trHeight w:val="55"/>
        </w:trPr>
        <w:tc>
          <w:tcPr>
            <w:tcW w:w="1560" w:type="dxa"/>
            <w:vMerge w:val="restart"/>
            <w:shd w:val="clear" w:color="auto" w:fill="auto"/>
            <w:vAlign w:val="center"/>
          </w:tcPr>
          <w:p w14:paraId="0FCC071F" w14:textId="77777777" w:rsidR="006C392D" w:rsidRPr="000D5027" w:rsidRDefault="006C392D" w:rsidP="00F940FB">
            <w:pPr>
              <w:spacing w:after="0" w:line="3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5027">
              <w:rPr>
                <w:rFonts w:ascii="Times New Roman" w:hAnsi="Times New Roman" w:cs="Times New Roman"/>
                <w:b/>
                <w:sz w:val="24"/>
                <w:szCs w:val="24"/>
              </w:rPr>
              <w:t>1. Số học và phép tính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39E1B7" w14:textId="77777777" w:rsidR="006C392D" w:rsidRPr="000D5027" w:rsidRDefault="006C392D" w:rsidP="00F940FB">
            <w:pPr>
              <w:spacing w:after="0" w:line="340" w:lineRule="exact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D502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Số câu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494FED3" w14:textId="1FF28B5A" w:rsidR="006C392D" w:rsidRPr="00567F73" w:rsidRDefault="007B7911" w:rsidP="00F940FB">
            <w:pPr>
              <w:spacing w:after="0" w:line="340" w:lineRule="exac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</w:t>
            </w:r>
            <w:r w:rsidR="006C392D" w:rsidRPr="00567F7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câu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300BA39" w14:textId="77777777" w:rsidR="006C392D" w:rsidRPr="000D5027" w:rsidRDefault="006C392D" w:rsidP="00F940FB">
            <w:pPr>
              <w:spacing w:after="0" w:line="3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027">
              <w:rPr>
                <w:rFonts w:ascii="Times New Roman" w:hAnsi="Times New Roman" w:cs="Times New Roman"/>
                <w:sz w:val="24"/>
                <w:szCs w:val="24"/>
              </w:rPr>
              <w:t>1 câu</w:t>
            </w:r>
          </w:p>
        </w:tc>
        <w:tc>
          <w:tcPr>
            <w:tcW w:w="1051" w:type="dxa"/>
            <w:shd w:val="clear" w:color="auto" w:fill="auto"/>
            <w:vAlign w:val="center"/>
          </w:tcPr>
          <w:p w14:paraId="6DF4E0D0" w14:textId="32C0E929" w:rsidR="006C392D" w:rsidRPr="00EE7EAC" w:rsidRDefault="00CF184B" w:rsidP="00F940FB">
            <w:pPr>
              <w:spacing w:after="0" w:line="340" w:lineRule="exac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E7EA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  <w:r w:rsidR="006C392D" w:rsidRPr="00EE7EA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câu</w:t>
            </w:r>
          </w:p>
        </w:tc>
        <w:tc>
          <w:tcPr>
            <w:tcW w:w="933" w:type="dxa"/>
            <w:shd w:val="clear" w:color="auto" w:fill="auto"/>
            <w:vAlign w:val="center"/>
          </w:tcPr>
          <w:p w14:paraId="66619009" w14:textId="0BC68554" w:rsidR="006C392D" w:rsidRPr="000D5027" w:rsidRDefault="00336559" w:rsidP="00F940FB">
            <w:pPr>
              <w:spacing w:after="0" w:line="3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C392D" w:rsidRPr="000D5027">
              <w:rPr>
                <w:rFonts w:ascii="Times New Roman" w:hAnsi="Times New Roman" w:cs="Times New Roman"/>
                <w:sz w:val="24"/>
                <w:szCs w:val="24"/>
              </w:rPr>
              <w:t xml:space="preserve"> câu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7DF8881" w14:textId="33393BD7" w:rsidR="006C392D" w:rsidRPr="00EE7EAC" w:rsidRDefault="006C392D" w:rsidP="00F940FB">
            <w:pPr>
              <w:spacing w:after="0" w:line="340" w:lineRule="exac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5849188" w14:textId="77777777" w:rsidR="006C392D" w:rsidRPr="00336559" w:rsidRDefault="006C392D" w:rsidP="00F940FB">
            <w:pPr>
              <w:spacing w:after="0" w:line="340" w:lineRule="exac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3655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 câu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9CFF1FD" w14:textId="77777777" w:rsidR="006C392D" w:rsidRPr="000D5027" w:rsidRDefault="006C392D" w:rsidP="00F940FB">
            <w:pPr>
              <w:spacing w:after="0" w:line="3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027">
              <w:rPr>
                <w:rFonts w:ascii="Times New Roman" w:hAnsi="Times New Roman" w:cs="Times New Roman"/>
                <w:sz w:val="24"/>
                <w:szCs w:val="24"/>
              </w:rPr>
              <w:t>4 câu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98339BF" w14:textId="77777777" w:rsidR="006C392D" w:rsidRPr="000D5027" w:rsidRDefault="006C392D" w:rsidP="00F940FB">
            <w:pPr>
              <w:spacing w:after="0" w:line="3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027">
              <w:rPr>
                <w:rFonts w:ascii="Times New Roman" w:hAnsi="Times New Roman" w:cs="Times New Roman"/>
                <w:sz w:val="24"/>
                <w:szCs w:val="24"/>
              </w:rPr>
              <w:t>4 câu</w:t>
            </w:r>
          </w:p>
        </w:tc>
      </w:tr>
      <w:tr w:rsidR="006C392D" w:rsidRPr="000D5027" w14:paraId="06E0696F" w14:textId="77777777" w:rsidTr="00F940FB">
        <w:trPr>
          <w:trHeight w:val="464"/>
        </w:trPr>
        <w:tc>
          <w:tcPr>
            <w:tcW w:w="1560" w:type="dxa"/>
            <w:vMerge/>
            <w:shd w:val="clear" w:color="auto" w:fill="auto"/>
            <w:vAlign w:val="center"/>
          </w:tcPr>
          <w:p w14:paraId="215BB731" w14:textId="77777777" w:rsidR="006C392D" w:rsidRPr="000D5027" w:rsidRDefault="006C392D" w:rsidP="00F940FB">
            <w:pPr>
              <w:pStyle w:val="ListParagraph"/>
              <w:numPr>
                <w:ilvl w:val="0"/>
                <w:numId w:val="6"/>
              </w:numPr>
              <w:spacing w:after="0" w:line="3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68FA11A" w14:textId="77777777" w:rsidR="006C392D" w:rsidRPr="000D5027" w:rsidRDefault="006C392D" w:rsidP="00F940FB">
            <w:pPr>
              <w:spacing w:after="0" w:line="340" w:lineRule="exact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D502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Câu số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F24352A" w14:textId="236C7789" w:rsidR="006C392D" w:rsidRPr="00567F73" w:rsidRDefault="006C392D" w:rsidP="00F940FB">
            <w:pPr>
              <w:spacing w:after="0" w:line="340" w:lineRule="exac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67F7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Câu 1</w:t>
            </w:r>
            <w:r w:rsidR="00EC1E33" w:rsidRPr="00567F7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,2,3</w:t>
            </w:r>
            <w:r w:rsidR="007D021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; Câu 6b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B187A7B" w14:textId="3968784D" w:rsidR="006C392D" w:rsidRPr="000D5027" w:rsidRDefault="00D74246" w:rsidP="00F940FB">
            <w:pPr>
              <w:spacing w:after="0" w:line="3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B1</w:t>
            </w:r>
          </w:p>
        </w:tc>
        <w:tc>
          <w:tcPr>
            <w:tcW w:w="1051" w:type="dxa"/>
            <w:shd w:val="clear" w:color="auto" w:fill="auto"/>
            <w:vAlign w:val="center"/>
          </w:tcPr>
          <w:p w14:paraId="451F7B94" w14:textId="18A38C5B" w:rsidR="006C392D" w:rsidRPr="00EE7EAC" w:rsidRDefault="006C392D" w:rsidP="00F940FB">
            <w:pPr>
              <w:spacing w:after="0" w:line="340" w:lineRule="exac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E7EA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Câu </w:t>
            </w:r>
            <w:r w:rsidR="00EE7EAC" w:rsidRPr="00EE7EA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5a</w:t>
            </w:r>
          </w:p>
        </w:tc>
        <w:tc>
          <w:tcPr>
            <w:tcW w:w="933" w:type="dxa"/>
            <w:shd w:val="clear" w:color="auto" w:fill="auto"/>
            <w:vAlign w:val="center"/>
          </w:tcPr>
          <w:p w14:paraId="63D4ADC3" w14:textId="60190636" w:rsidR="006C392D" w:rsidRPr="000D5027" w:rsidRDefault="00336559" w:rsidP="00F940FB">
            <w:pPr>
              <w:spacing w:after="0" w:line="3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B2,3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1AF93D" w14:textId="2234D77B" w:rsidR="006C392D" w:rsidRPr="00EE7EAC" w:rsidRDefault="006C392D" w:rsidP="00F940FB">
            <w:pPr>
              <w:spacing w:after="0" w:line="340" w:lineRule="exac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2D88C7A" w14:textId="7E49C76E" w:rsidR="006C392D" w:rsidRPr="00336559" w:rsidRDefault="00336559" w:rsidP="00F940FB">
            <w:pPr>
              <w:spacing w:after="0" w:line="340" w:lineRule="exac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3655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B4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891ECC7" w14:textId="77777777" w:rsidR="006C392D" w:rsidRPr="000D5027" w:rsidRDefault="006C392D" w:rsidP="00F940FB">
            <w:pPr>
              <w:spacing w:after="0" w:line="3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1355A92" w14:textId="77777777" w:rsidR="006C392D" w:rsidRPr="000D5027" w:rsidRDefault="006C392D" w:rsidP="00F940FB">
            <w:pPr>
              <w:spacing w:after="0" w:line="3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392D" w:rsidRPr="000D5027" w14:paraId="0D4E1957" w14:textId="77777777" w:rsidTr="00F940FB">
        <w:trPr>
          <w:trHeight w:val="55"/>
        </w:trPr>
        <w:tc>
          <w:tcPr>
            <w:tcW w:w="1560" w:type="dxa"/>
            <w:vMerge/>
            <w:shd w:val="clear" w:color="auto" w:fill="auto"/>
            <w:vAlign w:val="center"/>
          </w:tcPr>
          <w:p w14:paraId="6A398B5B" w14:textId="77777777" w:rsidR="006C392D" w:rsidRPr="000D5027" w:rsidRDefault="006C392D" w:rsidP="00F940FB">
            <w:pPr>
              <w:pStyle w:val="ListParagraph"/>
              <w:numPr>
                <w:ilvl w:val="0"/>
                <w:numId w:val="6"/>
              </w:numPr>
              <w:spacing w:after="0" w:line="3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CA41F90" w14:textId="77777777" w:rsidR="006C392D" w:rsidRPr="000D5027" w:rsidRDefault="006C392D" w:rsidP="00F940FB">
            <w:pPr>
              <w:spacing w:after="0" w:line="340" w:lineRule="exact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D502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Số điểm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F5BBAAA" w14:textId="1F17FEAF" w:rsidR="006C392D" w:rsidRPr="00567F73" w:rsidRDefault="006C392D" w:rsidP="00F940FB">
            <w:pPr>
              <w:spacing w:after="0" w:line="340" w:lineRule="exac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67F7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</w:t>
            </w:r>
            <w:r w:rsidR="007D021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,5</w:t>
            </w:r>
            <w:r w:rsidRPr="00567F7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điểm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D150669" w14:textId="68E0B0DE" w:rsidR="006C392D" w:rsidRPr="000D5027" w:rsidRDefault="00336559" w:rsidP="00F940FB">
            <w:pPr>
              <w:spacing w:after="0" w:line="3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027">
              <w:rPr>
                <w:rFonts w:ascii="Times New Roman" w:hAnsi="Times New Roman" w:cs="Times New Roman"/>
                <w:sz w:val="24"/>
                <w:szCs w:val="24"/>
              </w:rPr>
              <w:t>1 điểm</w:t>
            </w:r>
          </w:p>
        </w:tc>
        <w:tc>
          <w:tcPr>
            <w:tcW w:w="1051" w:type="dxa"/>
            <w:shd w:val="clear" w:color="auto" w:fill="auto"/>
            <w:vAlign w:val="center"/>
          </w:tcPr>
          <w:p w14:paraId="2AA3F7B0" w14:textId="206A8341" w:rsidR="006C392D" w:rsidRPr="00EE7EAC" w:rsidRDefault="00EE7EAC" w:rsidP="00F940FB">
            <w:pPr>
              <w:spacing w:after="0" w:line="340" w:lineRule="exac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E7EA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0,5 điểm</w:t>
            </w:r>
          </w:p>
        </w:tc>
        <w:tc>
          <w:tcPr>
            <w:tcW w:w="933" w:type="dxa"/>
            <w:shd w:val="clear" w:color="auto" w:fill="auto"/>
            <w:vAlign w:val="center"/>
          </w:tcPr>
          <w:p w14:paraId="6F61D30E" w14:textId="77777777" w:rsidR="006C392D" w:rsidRPr="000D5027" w:rsidRDefault="006C392D" w:rsidP="00F940FB">
            <w:pPr>
              <w:spacing w:after="0" w:line="3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027">
              <w:rPr>
                <w:rFonts w:ascii="Times New Roman" w:hAnsi="Times New Roman" w:cs="Times New Roman"/>
                <w:sz w:val="24"/>
                <w:szCs w:val="24"/>
              </w:rPr>
              <w:t>2 điểm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6EAC22A" w14:textId="603B4ADF" w:rsidR="006C392D" w:rsidRPr="00EE7EAC" w:rsidRDefault="006C392D" w:rsidP="00F940FB">
            <w:pPr>
              <w:spacing w:after="0" w:line="340" w:lineRule="exac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7278552" w14:textId="1A47D231" w:rsidR="006C392D" w:rsidRPr="00336559" w:rsidRDefault="00336559" w:rsidP="00F940FB">
            <w:pPr>
              <w:spacing w:after="0" w:line="340" w:lineRule="exac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3655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 điểm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232803E" w14:textId="77777777" w:rsidR="006C392D" w:rsidRPr="000D5027" w:rsidRDefault="006C392D" w:rsidP="00F940FB">
            <w:pPr>
              <w:spacing w:after="0" w:line="3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027">
              <w:rPr>
                <w:rFonts w:ascii="Times New Roman" w:hAnsi="Times New Roman" w:cs="Times New Roman"/>
                <w:sz w:val="24"/>
                <w:szCs w:val="24"/>
              </w:rPr>
              <w:t>2 điểm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66EA21D" w14:textId="77777777" w:rsidR="006C392D" w:rsidRPr="000D5027" w:rsidRDefault="006C392D" w:rsidP="00F940FB">
            <w:pPr>
              <w:spacing w:after="0" w:line="3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027">
              <w:rPr>
                <w:rFonts w:ascii="Times New Roman" w:hAnsi="Times New Roman" w:cs="Times New Roman"/>
                <w:sz w:val="24"/>
                <w:szCs w:val="24"/>
              </w:rPr>
              <w:t>3,5 điểm</w:t>
            </w:r>
          </w:p>
        </w:tc>
      </w:tr>
      <w:tr w:rsidR="006C392D" w:rsidRPr="000D5027" w14:paraId="6E689207" w14:textId="77777777" w:rsidTr="00F940FB">
        <w:trPr>
          <w:trHeight w:val="428"/>
        </w:trPr>
        <w:tc>
          <w:tcPr>
            <w:tcW w:w="1560" w:type="dxa"/>
            <w:vMerge w:val="restart"/>
            <w:shd w:val="clear" w:color="auto" w:fill="auto"/>
            <w:vAlign w:val="center"/>
          </w:tcPr>
          <w:p w14:paraId="082EDA2D" w14:textId="77777777" w:rsidR="006C392D" w:rsidRPr="000D5027" w:rsidRDefault="006C392D" w:rsidP="00F940FB">
            <w:pPr>
              <w:spacing w:after="0" w:line="3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5027">
              <w:rPr>
                <w:rFonts w:ascii="Times New Roman" w:hAnsi="Times New Roman" w:cs="Times New Roman"/>
                <w:b/>
                <w:sz w:val="24"/>
                <w:szCs w:val="24"/>
              </w:rPr>
              <w:t>2. Yếu tố hình học + Đo đại lượng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74B356" w14:textId="77777777" w:rsidR="006C392D" w:rsidRPr="000D5027" w:rsidRDefault="006C392D" w:rsidP="00F940FB">
            <w:pPr>
              <w:spacing w:after="0" w:line="340" w:lineRule="exact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D502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Số câu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010AC8F" w14:textId="77777777" w:rsidR="006C392D" w:rsidRPr="000D5027" w:rsidRDefault="006C392D" w:rsidP="00F940FB">
            <w:pPr>
              <w:spacing w:after="0" w:line="3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1AB893E9" w14:textId="77777777" w:rsidR="006C392D" w:rsidRPr="000D5027" w:rsidRDefault="006C392D" w:rsidP="00F940FB">
            <w:pPr>
              <w:spacing w:after="0" w:line="3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1" w:type="dxa"/>
            <w:shd w:val="clear" w:color="auto" w:fill="auto"/>
            <w:vAlign w:val="center"/>
          </w:tcPr>
          <w:p w14:paraId="360F20B2" w14:textId="45F47C87" w:rsidR="006C392D" w:rsidRPr="00E62378" w:rsidRDefault="00E62378" w:rsidP="00F940FB">
            <w:pPr>
              <w:spacing w:after="0" w:line="340" w:lineRule="exac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6237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  <w:r w:rsidR="006C392D" w:rsidRPr="00E6237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câu</w:t>
            </w:r>
          </w:p>
        </w:tc>
        <w:tc>
          <w:tcPr>
            <w:tcW w:w="933" w:type="dxa"/>
            <w:shd w:val="clear" w:color="auto" w:fill="auto"/>
            <w:vAlign w:val="center"/>
          </w:tcPr>
          <w:p w14:paraId="7D6625FA" w14:textId="40B65A8C" w:rsidR="006C392D" w:rsidRPr="000D5027" w:rsidRDefault="006C392D" w:rsidP="00F940FB">
            <w:pPr>
              <w:spacing w:after="0" w:line="3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2CBD571" w14:textId="2DEF7A3B" w:rsidR="006C392D" w:rsidRPr="00555CE1" w:rsidRDefault="00555CE1" w:rsidP="00F940FB">
            <w:pPr>
              <w:spacing w:after="0" w:line="340" w:lineRule="exac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55CE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  <w:r w:rsidR="006C392D" w:rsidRPr="00555CE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câu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0C81FFF" w14:textId="77777777" w:rsidR="006C392D" w:rsidRPr="000D5027" w:rsidRDefault="006C392D" w:rsidP="00F940FB">
            <w:pPr>
              <w:spacing w:after="0" w:line="3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8807292" w14:textId="77777777" w:rsidR="006C392D" w:rsidRPr="000D5027" w:rsidRDefault="006C392D" w:rsidP="00F940FB">
            <w:pPr>
              <w:spacing w:after="0" w:line="3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027">
              <w:rPr>
                <w:rFonts w:ascii="Times New Roman" w:hAnsi="Times New Roman" w:cs="Times New Roman"/>
                <w:sz w:val="24"/>
                <w:szCs w:val="24"/>
              </w:rPr>
              <w:t>2 câu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2B82B7A" w14:textId="77777777" w:rsidR="006C392D" w:rsidRPr="000D5027" w:rsidRDefault="006C392D" w:rsidP="00F940FB">
            <w:pPr>
              <w:spacing w:after="0" w:line="3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392D" w:rsidRPr="000D5027" w14:paraId="279462BE" w14:textId="77777777" w:rsidTr="00F940FB">
        <w:trPr>
          <w:trHeight w:val="494"/>
        </w:trPr>
        <w:tc>
          <w:tcPr>
            <w:tcW w:w="1560" w:type="dxa"/>
            <w:vMerge/>
            <w:shd w:val="clear" w:color="auto" w:fill="auto"/>
            <w:vAlign w:val="center"/>
          </w:tcPr>
          <w:p w14:paraId="3CB704EA" w14:textId="77777777" w:rsidR="006C392D" w:rsidRPr="000D5027" w:rsidRDefault="006C392D" w:rsidP="00F940FB">
            <w:pPr>
              <w:spacing w:after="0" w:line="3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44464D7" w14:textId="77777777" w:rsidR="006C392D" w:rsidRPr="000D5027" w:rsidRDefault="006C392D" w:rsidP="00F940FB">
            <w:pPr>
              <w:spacing w:after="0" w:line="340" w:lineRule="exact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D502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Câu số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EDD7228" w14:textId="77777777" w:rsidR="006C392D" w:rsidRPr="000D5027" w:rsidRDefault="006C392D" w:rsidP="00F940FB">
            <w:pPr>
              <w:spacing w:after="0" w:line="3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70715181" w14:textId="77777777" w:rsidR="006C392D" w:rsidRPr="000D5027" w:rsidRDefault="006C392D" w:rsidP="00F940FB">
            <w:pPr>
              <w:spacing w:after="0" w:line="3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1" w:type="dxa"/>
            <w:shd w:val="clear" w:color="auto" w:fill="auto"/>
            <w:vAlign w:val="center"/>
          </w:tcPr>
          <w:p w14:paraId="4650AE0F" w14:textId="7D3FFEC2" w:rsidR="006C392D" w:rsidRPr="00E62378" w:rsidRDefault="00E62378" w:rsidP="00F940FB">
            <w:pPr>
              <w:spacing w:after="0" w:line="340" w:lineRule="exac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6237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Câu 4</w:t>
            </w:r>
          </w:p>
        </w:tc>
        <w:tc>
          <w:tcPr>
            <w:tcW w:w="933" w:type="dxa"/>
            <w:shd w:val="clear" w:color="auto" w:fill="auto"/>
            <w:vAlign w:val="center"/>
          </w:tcPr>
          <w:p w14:paraId="20325A61" w14:textId="2EBC813B" w:rsidR="006C392D" w:rsidRPr="000D5027" w:rsidRDefault="006C392D" w:rsidP="00F940FB">
            <w:pPr>
              <w:spacing w:after="0" w:line="3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6C2086A" w14:textId="60D28E66" w:rsidR="006C392D" w:rsidRPr="00555CE1" w:rsidRDefault="006C392D" w:rsidP="00F940FB">
            <w:pPr>
              <w:spacing w:after="0" w:line="340" w:lineRule="exac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55CE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Câu </w:t>
            </w:r>
            <w:r w:rsidR="00555CE1" w:rsidRPr="00555CE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6</w:t>
            </w:r>
            <w:r w:rsidRPr="00555CE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a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CC9A7CC" w14:textId="77777777" w:rsidR="006C392D" w:rsidRPr="000D5027" w:rsidRDefault="006C392D" w:rsidP="00F940FB">
            <w:pPr>
              <w:spacing w:after="0" w:line="3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F36F60D" w14:textId="77777777" w:rsidR="006C392D" w:rsidRPr="000D5027" w:rsidRDefault="006C392D" w:rsidP="00F940FB">
            <w:pPr>
              <w:spacing w:after="0" w:line="3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A8A52B8" w14:textId="77777777" w:rsidR="006C392D" w:rsidRPr="000D5027" w:rsidRDefault="006C392D" w:rsidP="00F940FB">
            <w:pPr>
              <w:spacing w:after="0" w:line="3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392D" w:rsidRPr="000D5027" w14:paraId="2C224699" w14:textId="77777777" w:rsidTr="00F940FB">
        <w:trPr>
          <w:trHeight w:val="625"/>
        </w:trPr>
        <w:tc>
          <w:tcPr>
            <w:tcW w:w="1560" w:type="dxa"/>
            <w:vMerge/>
            <w:shd w:val="clear" w:color="auto" w:fill="auto"/>
            <w:vAlign w:val="center"/>
          </w:tcPr>
          <w:p w14:paraId="029CDD48" w14:textId="77777777" w:rsidR="006C392D" w:rsidRPr="000D5027" w:rsidRDefault="006C392D" w:rsidP="00F940FB">
            <w:pPr>
              <w:spacing w:after="0" w:line="3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6E1C6DB" w14:textId="77777777" w:rsidR="006C392D" w:rsidRPr="000D5027" w:rsidRDefault="006C392D" w:rsidP="00F940FB">
            <w:pPr>
              <w:spacing w:after="0" w:line="340" w:lineRule="exact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D502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Số điểm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E96A624" w14:textId="77777777" w:rsidR="006C392D" w:rsidRPr="000D5027" w:rsidRDefault="006C392D" w:rsidP="00F940FB">
            <w:pPr>
              <w:spacing w:after="0" w:line="3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647070BE" w14:textId="77777777" w:rsidR="006C392D" w:rsidRPr="000D5027" w:rsidRDefault="006C392D" w:rsidP="00F940FB">
            <w:pPr>
              <w:spacing w:after="0" w:line="3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1" w:type="dxa"/>
            <w:shd w:val="clear" w:color="auto" w:fill="auto"/>
            <w:vAlign w:val="center"/>
          </w:tcPr>
          <w:p w14:paraId="48A215AB" w14:textId="69BCEE34" w:rsidR="006C392D" w:rsidRPr="00E62378" w:rsidRDefault="00E62378" w:rsidP="00F940FB">
            <w:pPr>
              <w:spacing w:after="0" w:line="340" w:lineRule="exac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6237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  <w:r w:rsidR="006C392D" w:rsidRPr="00E6237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điểm</w:t>
            </w:r>
          </w:p>
        </w:tc>
        <w:tc>
          <w:tcPr>
            <w:tcW w:w="933" w:type="dxa"/>
            <w:shd w:val="clear" w:color="auto" w:fill="auto"/>
            <w:vAlign w:val="center"/>
          </w:tcPr>
          <w:p w14:paraId="0D262980" w14:textId="10B67C25" w:rsidR="006C392D" w:rsidRPr="000D5027" w:rsidRDefault="006C392D" w:rsidP="00F940FB">
            <w:pPr>
              <w:spacing w:after="0" w:line="3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C12C7F4" w14:textId="4559D18F" w:rsidR="006C392D" w:rsidRPr="000D5027" w:rsidRDefault="00555CE1" w:rsidP="00F940FB">
            <w:pPr>
              <w:spacing w:after="0" w:line="3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EA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0,5 điểm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78D94D0" w14:textId="77777777" w:rsidR="006C392D" w:rsidRPr="000D5027" w:rsidRDefault="006C392D" w:rsidP="00F940FB">
            <w:pPr>
              <w:spacing w:after="0" w:line="3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D92B9BE" w14:textId="77777777" w:rsidR="006C392D" w:rsidRPr="000D5027" w:rsidRDefault="006C392D" w:rsidP="00F940FB">
            <w:pPr>
              <w:spacing w:after="0" w:line="3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027">
              <w:rPr>
                <w:rFonts w:ascii="Times New Roman" w:hAnsi="Times New Roman" w:cs="Times New Roman"/>
                <w:sz w:val="24"/>
                <w:szCs w:val="24"/>
              </w:rPr>
              <w:t>2 điểm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0EC811F" w14:textId="77777777" w:rsidR="006C392D" w:rsidRPr="000D5027" w:rsidRDefault="006C392D" w:rsidP="00F940FB">
            <w:pPr>
              <w:spacing w:after="0" w:line="3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392D" w:rsidRPr="000D5027" w14:paraId="5758F421" w14:textId="77777777" w:rsidTr="00F940FB">
        <w:trPr>
          <w:trHeight w:val="252"/>
        </w:trPr>
        <w:tc>
          <w:tcPr>
            <w:tcW w:w="1560" w:type="dxa"/>
            <w:vMerge w:val="restart"/>
            <w:shd w:val="clear" w:color="auto" w:fill="auto"/>
            <w:vAlign w:val="center"/>
          </w:tcPr>
          <w:p w14:paraId="39FB283C" w14:textId="77777777" w:rsidR="006C392D" w:rsidRPr="000D5027" w:rsidRDefault="006C392D" w:rsidP="00F940FB">
            <w:pPr>
              <w:spacing w:after="0" w:line="3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5027">
              <w:rPr>
                <w:rFonts w:ascii="Times New Roman" w:hAnsi="Times New Roman" w:cs="Times New Roman"/>
                <w:b/>
                <w:sz w:val="24"/>
                <w:szCs w:val="24"/>
              </w:rPr>
              <w:t>3. Yếu tố thống kê, xác suất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4358AA" w14:textId="77777777" w:rsidR="006C392D" w:rsidRPr="000D5027" w:rsidRDefault="006C392D" w:rsidP="00F940FB">
            <w:pPr>
              <w:spacing w:after="0" w:line="340" w:lineRule="exact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D502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Số câu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9AD6DE9" w14:textId="3C72894B" w:rsidR="006C392D" w:rsidRPr="000D5027" w:rsidRDefault="006C392D" w:rsidP="00F940FB">
            <w:pPr>
              <w:spacing w:after="0" w:line="3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0D5E831A" w14:textId="77777777" w:rsidR="006C392D" w:rsidRPr="000D5027" w:rsidRDefault="006C392D" w:rsidP="00F940FB">
            <w:pPr>
              <w:spacing w:after="0" w:line="3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1" w:type="dxa"/>
            <w:shd w:val="clear" w:color="auto" w:fill="auto"/>
            <w:vAlign w:val="center"/>
          </w:tcPr>
          <w:p w14:paraId="7DD82EDE" w14:textId="38C1AF2E" w:rsidR="006C392D" w:rsidRPr="000D5027" w:rsidRDefault="00285D33" w:rsidP="00F940FB">
            <w:pPr>
              <w:spacing w:after="0" w:line="3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37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 câu</w:t>
            </w:r>
          </w:p>
        </w:tc>
        <w:tc>
          <w:tcPr>
            <w:tcW w:w="933" w:type="dxa"/>
            <w:shd w:val="clear" w:color="auto" w:fill="auto"/>
            <w:vAlign w:val="center"/>
          </w:tcPr>
          <w:p w14:paraId="698B0437" w14:textId="77777777" w:rsidR="006C392D" w:rsidRPr="000D5027" w:rsidRDefault="006C392D" w:rsidP="00F940FB">
            <w:pPr>
              <w:spacing w:after="0" w:line="3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52D9EB4" w14:textId="77777777" w:rsidR="006C392D" w:rsidRPr="000D5027" w:rsidRDefault="006C392D" w:rsidP="00F940FB">
            <w:pPr>
              <w:spacing w:after="0" w:line="3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22E2860" w14:textId="77777777" w:rsidR="006C392D" w:rsidRPr="000D5027" w:rsidRDefault="006C392D" w:rsidP="00F940FB">
            <w:pPr>
              <w:spacing w:after="0" w:line="3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FCF9B35" w14:textId="77777777" w:rsidR="006C392D" w:rsidRPr="000D5027" w:rsidRDefault="006C392D" w:rsidP="00F940FB">
            <w:pPr>
              <w:spacing w:after="0" w:line="3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A81F9CD" w14:textId="77777777" w:rsidR="006C392D" w:rsidRPr="000D5027" w:rsidRDefault="006C392D" w:rsidP="00F940FB">
            <w:pPr>
              <w:spacing w:after="0" w:line="3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5D33" w:rsidRPr="000D5027" w14:paraId="3133A156" w14:textId="77777777" w:rsidTr="00F940FB">
        <w:trPr>
          <w:trHeight w:val="428"/>
        </w:trPr>
        <w:tc>
          <w:tcPr>
            <w:tcW w:w="1560" w:type="dxa"/>
            <w:vMerge/>
            <w:shd w:val="clear" w:color="auto" w:fill="auto"/>
            <w:vAlign w:val="center"/>
          </w:tcPr>
          <w:p w14:paraId="0A9A7AD8" w14:textId="77777777" w:rsidR="00285D33" w:rsidRPr="000D5027" w:rsidRDefault="00285D33" w:rsidP="00F940FB">
            <w:pPr>
              <w:spacing w:after="0" w:line="3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36776AD" w14:textId="77777777" w:rsidR="00285D33" w:rsidRPr="000D5027" w:rsidRDefault="00285D33" w:rsidP="00F940FB">
            <w:pPr>
              <w:spacing w:after="0" w:line="340" w:lineRule="exact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D502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Câu số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340AC42" w14:textId="1109D738" w:rsidR="00285D33" w:rsidRPr="000D5027" w:rsidRDefault="00285D33" w:rsidP="00F940FB">
            <w:pPr>
              <w:spacing w:after="0" w:line="3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331D188C" w14:textId="77777777" w:rsidR="00285D33" w:rsidRPr="000D5027" w:rsidRDefault="00285D33" w:rsidP="00F940FB">
            <w:pPr>
              <w:spacing w:after="0" w:line="3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1" w:type="dxa"/>
            <w:shd w:val="clear" w:color="auto" w:fill="auto"/>
            <w:vAlign w:val="center"/>
          </w:tcPr>
          <w:p w14:paraId="7E439204" w14:textId="48B73FAD" w:rsidR="00285D33" w:rsidRPr="000D5027" w:rsidRDefault="00285D33" w:rsidP="00F940FB">
            <w:pPr>
              <w:spacing w:after="0" w:line="3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EA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Câu 5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b</w:t>
            </w:r>
          </w:p>
        </w:tc>
        <w:tc>
          <w:tcPr>
            <w:tcW w:w="933" w:type="dxa"/>
            <w:shd w:val="clear" w:color="auto" w:fill="auto"/>
            <w:vAlign w:val="center"/>
          </w:tcPr>
          <w:p w14:paraId="01459785" w14:textId="77777777" w:rsidR="00285D33" w:rsidRPr="000D5027" w:rsidRDefault="00285D33" w:rsidP="00F940FB">
            <w:pPr>
              <w:spacing w:after="0" w:line="3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5D28ABA" w14:textId="77777777" w:rsidR="00285D33" w:rsidRPr="000D5027" w:rsidRDefault="00285D33" w:rsidP="00F940FB">
            <w:pPr>
              <w:spacing w:after="0" w:line="3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920F15D" w14:textId="77777777" w:rsidR="00285D33" w:rsidRPr="000D5027" w:rsidRDefault="00285D33" w:rsidP="00F940FB">
            <w:pPr>
              <w:spacing w:after="0" w:line="3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FD86263" w14:textId="77777777" w:rsidR="00285D33" w:rsidRPr="000D5027" w:rsidRDefault="00285D33" w:rsidP="00F940FB">
            <w:pPr>
              <w:spacing w:after="0" w:line="3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B43557F" w14:textId="77777777" w:rsidR="00285D33" w:rsidRPr="000D5027" w:rsidRDefault="00285D33" w:rsidP="00F940FB">
            <w:pPr>
              <w:spacing w:after="0" w:line="3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5D33" w:rsidRPr="000D5027" w14:paraId="04771009" w14:textId="77777777" w:rsidTr="00F940FB">
        <w:trPr>
          <w:trHeight w:val="562"/>
        </w:trPr>
        <w:tc>
          <w:tcPr>
            <w:tcW w:w="1560" w:type="dxa"/>
            <w:vMerge/>
            <w:shd w:val="clear" w:color="auto" w:fill="auto"/>
            <w:vAlign w:val="center"/>
          </w:tcPr>
          <w:p w14:paraId="24C11C90" w14:textId="77777777" w:rsidR="00285D33" w:rsidRPr="000D5027" w:rsidRDefault="00285D33" w:rsidP="00F940FB">
            <w:pPr>
              <w:spacing w:after="0" w:line="3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F717C42" w14:textId="77777777" w:rsidR="00285D33" w:rsidRPr="000D5027" w:rsidRDefault="00285D33" w:rsidP="00F940FB">
            <w:pPr>
              <w:spacing w:after="0" w:line="340" w:lineRule="exact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D502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Số điểm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FB8AF70" w14:textId="41923212" w:rsidR="00285D33" w:rsidRPr="000D5027" w:rsidRDefault="00285D33" w:rsidP="00F940FB">
            <w:pPr>
              <w:spacing w:after="0" w:line="3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4B2F561F" w14:textId="77777777" w:rsidR="00285D33" w:rsidRPr="000D5027" w:rsidRDefault="00285D33" w:rsidP="00F940FB">
            <w:pPr>
              <w:spacing w:after="0" w:line="3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1" w:type="dxa"/>
            <w:shd w:val="clear" w:color="auto" w:fill="auto"/>
            <w:vAlign w:val="center"/>
          </w:tcPr>
          <w:p w14:paraId="7207B575" w14:textId="618809F6" w:rsidR="00285D33" w:rsidRPr="000D5027" w:rsidRDefault="00285D33" w:rsidP="00F940FB">
            <w:pPr>
              <w:spacing w:after="0" w:line="3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EA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0,5 điểm</w:t>
            </w:r>
          </w:p>
        </w:tc>
        <w:tc>
          <w:tcPr>
            <w:tcW w:w="933" w:type="dxa"/>
            <w:shd w:val="clear" w:color="auto" w:fill="auto"/>
            <w:vAlign w:val="center"/>
          </w:tcPr>
          <w:p w14:paraId="2CC92D4F" w14:textId="77777777" w:rsidR="00285D33" w:rsidRPr="000D5027" w:rsidRDefault="00285D33" w:rsidP="00F940FB">
            <w:pPr>
              <w:spacing w:after="0" w:line="3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CDC0771" w14:textId="77777777" w:rsidR="00285D33" w:rsidRPr="000D5027" w:rsidRDefault="00285D33" w:rsidP="00F940FB">
            <w:pPr>
              <w:spacing w:after="0" w:line="3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016486D" w14:textId="77777777" w:rsidR="00285D33" w:rsidRPr="000D5027" w:rsidRDefault="00285D33" w:rsidP="00F940FB">
            <w:pPr>
              <w:spacing w:after="0" w:line="3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1E55749" w14:textId="77777777" w:rsidR="00285D33" w:rsidRPr="000D5027" w:rsidRDefault="00285D33" w:rsidP="00F940FB">
            <w:pPr>
              <w:spacing w:after="0" w:line="3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652759E" w14:textId="77777777" w:rsidR="00285D33" w:rsidRPr="000D5027" w:rsidRDefault="00285D33" w:rsidP="00F940FB">
            <w:pPr>
              <w:spacing w:after="0" w:line="3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5D33" w:rsidRPr="000D5027" w14:paraId="51CCC5C3" w14:textId="77777777" w:rsidTr="00F940FB">
        <w:trPr>
          <w:trHeight w:val="314"/>
        </w:trPr>
        <w:tc>
          <w:tcPr>
            <w:tcW w:w="1560" w:type="dxa"/>
            <w:shd w:val="clear" w:color="auto" w:fill="auto"/>
            <w:vAlign w:val="center"/>
          </w:tcPr>
          <w:p w14:paraId="66AED061" w14:textId="77777777" w:rsidR="00285D33" w:rsidRPr="000D5027" w:rsidRDefault="00285D33" w:rsidP="00F940FB">
            <w:pPr>
              <w:spacing w:after="0" w:line="340" w:lineRule="exact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D502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Tổng số câu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7D1265" w14:textId="77777777" w:rsidR="00285D33" w:rsidRPr="000D5027" w:rsidRDefault="00285D33" w:rsidP="00F940FB">
            <w:pPr>
              <w:spacing w:after="0" w:line="3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6837A1E1" w14:textId="77777777" w:rsidR="00285D33" w:rsidRPr="000D5027" w:rsidRDefault="00285D33" w:rsidP="00F940FB">
            <w:pPr>
              <w:spacing w:after="0" w:line="3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027">
              <w:rPr>
                <w:rFonts w:ascii="Times New Roman" w:hAnsi="Times New Roman" w:cs="Times New Roman"/>
                <w:sz w:val="24"/>
                <w:szCs w:val="24"/>
              </w:rPr>
              <w:t>4 câu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394A11E0" w14:textId="4B6FAF7B" w:rsidR="00285D33" w:rsidRPr="000D5027" w:rsidRDefault="0014331E" w:rsidP="00F940FB">
            <w:pPr>
              <w:spacing w:after="0" w:line="3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85D33" w:rsidRPr="000D5027">
              <w:rPr>
                <w:rFonts w:ascii="Times New Roman" w:hAnsi="Times New Roman" w:cs="Times New Roman"/>
                <w:sz w:val="24"/>
                <w:szCs w:val="24"/>
              </w:rPr>
              <w:t xml:space="preserve"> câu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699C8FBF" w14:textId="6B7E66F6" w:rsidR="00285D33" w:rsidRPr="000D5027" w:rsidRDefault="005437F0" w:rsidP="00F940FB">
            <w:pPr>
              <w:spacing w:after="0" w:line="3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85D33" w:rsidRPr="000D5027">
              <w:rPr>
                <w:rFonts w:ascii="Times New Roman" w:hAnsi="Times New Roman" w:cs="Times New Roman"/>
                <w:sz w:val="24"/>
                <w:szCs w:val="24"/>
              </w:rPr>
              <w:t xml:space="preserve"> câu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6437644" w14:textId="77777777" w:rsidR="00285D33" w:rsidRPr="000D5027" w:rsidRDefault="00285D33" w:rsidP="00F940FB">
            <w:pPr>
              <w:spacing w:after="0" w:line="3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027">
              <w:rPr>
                <w:rFonts w:ascii="Times New Roman" w:hAnsi="Times New Roman" w:cs="Times New Roman"/>
                <w:sz w:val="24"/>
                <w:szCs w:val="24"/>
              </w:rPr>
              <w:t>6 câu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51CED69" w14:textId="77777777" w:rsidR="00285D33" w:rsidRPr="000D5027" w:rsidRDefault="00285D33" w:rsidP="00F940FB">
            <w:pPr>
              <w:spacing w:after="0" w:line="3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027">
              <w:rPr>
                <w:rFonts w:ascii="Times New Roman" w:hAnsi="Times New Roman" w:cs="Times New Roman"/>
                <w:sz w:val="24"/>
                <w:szCs w:val="24"/>
              </w:rPr>
              <w:t>4 câu</w:t>
            </w:r>
          </w:p>
        </w:tc>
      </w:tr>
      <w:tr w:rsidR="00285D33" w:rsidRPr="000D5027" w14:paraId="5B565372" w14:textId="77777777" w:rsidTr="00F940FB">
        <w:tc>
          <w:tcPr>
            <w:tcW w:w="1560" w:type="dxa"/>
            <w:shd w:val="clear" w:color="auto" w:fill="auto"/>
            <w:vAlign w:val="center"/>
          </w:tcPr>
          <w:p w14:paraId="37CBA3E8" w14:textId="77777777" w:rsidR="00285D33" w:rsidRPr="000D5027" w:rsidRDefault="00285D33" w:rsidP="00F940FB">
            <w:pPr>
              <w:spacing w:after="0" w:line="340" w:lineRule="exact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D502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Tổng số điểm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5BBB7F" w14:textId="77777777" w:rsidR="00285D33" w:rsidRPr="000D5027" w:rsidRDefault="00285D33" w:rsidP="00F940FB">
            <w:pPr>
              <w:spacing w:after="0" w:line="3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4C34C42A" w14:textId="05C6C21A" w:rsidR="00285D33" w:rsidRPr="000D5027" w:rsidRDefault="00336559" w:rsidP="00F940FB">
            <w:pPr>
              <w:spacing w:after="0" w:line="3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  <w:r w:rsidR="00285D33" w:rsidRPr="000D5027">
              <w:rPr>
                <w:rFonts w:ascii="Times New Roman" w:hAnsi="Times New Roman" w:cs="Times New Roman"/>
                <w:sz w:val="24"/>
                <w:szCs w:val="24"/>
              </w:rPr>
              <w:t xml:space="preserve"> điểm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1F564E9C" w14:textId="77777777" w:rsidR="00285D33" w:rsidRPr="000D5027" w:rsidRDefault="00285D33" w:rsidP="00F940FB">
            <w:pPr>
              <w:spacing w:after="0" w:line="3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027">
              <w:rPr>
                <w:rFonts w:ascii="Times New Roman" w:hAnsi="Times New Roman" w:cs="Times New Roman"/>
                <w:sz w:val="24"/>
                <w:szCs w:val="24"/>
              </w:rPr>
              <w:t>4 điểm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4D1277DC" w14:textId="0BA0777D" w:rsidR="00285D33" w:rsidRPr="000D5027" w:rsidRDefault="005437F0" w:rsidP="00F940FB">
            <w:pPr>
              <w:spacing w:after="0" w:line="3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  <w:r w:rsidR="00285D33" w:rsidRPr="000D5027">
              <w:rPr>
                <w:rFonts w:ascii="Times New Roman" w:hAnsi="Times New Roman" w:cs="Times New Roman"/>
                <w:sz w:val="24"/>
                <w:szCs w:val="24"/>
              </w:rPr>
              <w:t xml:space="preserve"> điểm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88D0DCF" w14:textId="77777777" w:rsidR="00285D33" w:rsidRPr="000D5027" w:rsidRDefault="00285D33" w:rsidP="00F940FB">
            <w:pPr>
              <w:spacing w:after="0" w:line="3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027">
              <w:rPr>
                <w:rFonts w:ascii="Times New Roman" w:hAnsi="Times New Roman" w:cs="Times New Roman"/>
                <w:sz w:val="24"/>
                <w:szCs w:val="24"/>
              </w:rPr>
              <w:t>6 điểm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657A4B4" w14:textId="77777777" w:rsidR="00285D33" w:rsidRPr="000D5027" w:rsidRDefault="00285D33" w:rsidP="00F940FB">
            <w:pPr>
              <w:spacing w:after="0" w:line="3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027">
              <w:rPr>
                <w:rFonts w:ascii="Times New Roman" w:hAnsi="Times New Roman" w:cs="Times New Roman"/>
                <w:sz w:val="24"/>
                <w:szCs w:val="24"/>
              </w:rPr>
              <w:t>4 điểm</w:t>
            </w:r>
          </w:p>
        </w:tc>
      </w:tr>
      <w:tr w:rsidR="00285D33" w:rsidRPr="000D5027" w14:paraId="2F317DE8" w14:textId="77777777" w:rsidTr="00F940FB">
        <w:tc>
          <w:tcPr>
            <w:tcW w:w="1560" w:type="dxa"/>
            <w:shd w:val="clear" w:color="auto" w:fill="auto"/>
            <w:vAlign w:val="center"/>
          </w:tcPr>
          <w:p w14:paraId="19CC3640" w14:textId="77777777" w:rsidR="00285D33" w:rsidRPr="000D5027" w:rsidRDefault="00285D33" w:rsidP="00F940FB">
            <w:pPr>
              <w:spacing w:after="0" w:line="340" w:lineRule="exact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D502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Tỉ lệ %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49F610" w14:textId="77777777" w:rsidR="00285D33" w:rsidRPr="000D5027" w:rsidRDefault="00285D33" w:rsidP="00F940FB">
            <w:pPr>
              <w:spacing w:after="0" w:line="3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1271A23A" w14:textId="53A08CEF" w:rsidR="00285D33" w:rsidRPr="000D5027" w:rsidRDefault="00285D33" w:rsidP="00F940FB">
            <w:pPr>
              <w:spacing w:after="0" w:line="3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502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14331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0D5027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2C693974" w14:textId="6BD2741C" w:rsidR="00285D33" w:rsidRPr="000D5027" w:rsidRDefault="0014331E" w:rsidP="00F940FB">
            <w:pPr>
              <w:spacing w:after="0" w:line="3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  <w:r w:rsidR="00285D33" w:rsidRPr="000D5027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5BCDDB53" w14:textId="5EFD0424" w:rsidR="00285D33" w:rsidRPr="000D5027" w:rsidRDefault="0014331E" w:rsidP="00F940FB">
            <w:pPr>
              <w:spacing w:after="0" w:line="3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 w:rsidR="00285D33" w:rsidRPr="000D5027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363E43C" w14:textId="77777777" w:rsidR="00285D33" w:rsidRPr="000D5027" w:rsidRDefault="00285D33" w:rsidP="00F940FB">
            <w:pPr>
              <w:spacing w:after="0" w:line="3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5027">
              <w:rPr>
                <w:rFonts w:ascii="Times New Roman" w:hAnsi="Times New Roman" w:cs="Times New Roman"/>
                <w:b/>
                <w:sz w:val="24"/>
                <w:szCs w:val="24"/>
              </w:rPr>
              <w:t>60%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A37868C" w14:textId="77777777" w:rsidR="00285D33" w:rsidRPr="000D5027" w:rsidRDefault="00285D33" w:rsidP="00F940FB">
            <w:pPr>
              <w:spacing w:after="0" w:line="3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5027">
              <w:rPr>
                <w:rFonts w:ascii="Times New Roman" w:hAnsi="Times New Roman" w:cs="Times New Roman"/>
                <w:b/>
                <w:sz w:val="24"/>
                <w:szCs w:val="24"/>
              </w:rPr>
              <w:t>40%</w:t>
            </w:r>
          </w:p>
        </w:tc>
      </w:tr>
    </w:tbl>
    <w:p w14:paraId="08943F59" w14:textId="33397567" w:rsidR="003A5C4A" w:rsidRPr="00FD2FF0" w:rsidRDefault="003A5C4A" w:rsidP="000D5027">
      <w:pPr>
        <w:spacing w:after="0" w:line="380" w:lineRule="exact"/>
        <w:rPr>
          <w:rFonts w:ascii="Times New Roman" w:eastAsia="Calibri" w:hAnsi="Times New Roman" w:cs="Times New Roman"/>
          <w:b/>
          <w:bCs/>
          <w:color w:val="FF0000"/>
          <w:sz w:val="28"/>
          <w:szCs w:val="28"/>
        </w:rPr>
      </w:pPr>
      <w:r w:rsidRPr="00FD2FF0">
        <w:rPr>
          <w:rFonts w:ascii="Times New Roman" w:eastAsia="Calibri" w:hAnsi="Times New Roman" w:cs="Times New Roman"/>
          <w:b/>
          <w:bCs/>
          <w:color w:val="FF0000"/>
          <w:sz w:val="28"/>
          <w:szCs w:val="28"/>
        </w:rPr>
        <w:t xml:space="preserve">II. MÔN TIẾNG VIỆT </w:t>
      </w:r>
    </w:p>
    <w:p w14:paraId="3A4EF965" w14:textId="310E2195" w:rsidR="003A5C4A" w:rsidRPr="00FD2FF0" w:rsidRDefault="003A5C4A" w:rsidP="003A5C4A">
      <w:pPr>
        <w:spacing w:line="380" w:lineRule="exact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FD2FF0">
        <w:rPr>
          <w:rFonts w:ascii="Times New Roman" w:eastAsia="Calibri" w:hAnsi="Times New Roman" w:cs="Times New Roman"/>
          <w:b/>
          <w:bCs/>
          <w:color w:val="FF0000"/>
          <w:sz w:val="28"/>
          <w:szCs w:val="28"/>
        </w:rPr>
        <w:t xml:space="preserve">1. Ma trận đề môn Tiếng Việt đánh giá đối với mỗi mức </w:t>
      </w:r>
      <w:r w:rsidRPr="00FD2FF0">
        <w:rPr>
          <w:rFonts w:ascii="Times New Roman" w:eastAsia="Calibri" w:hAnsi="Times New Roman" w:cs="Times New Roman"/>
          <w:b/>
          <w:bCs/>
          <w:sz w:val="28"/>
          <w:szCs w:val="28"/>
        </w:rPr>
        <w:t>độ nhận thức</w:t>
      </w:r>
    </w:p>
    <w:tbl>
      <w:tblPr>
        <w:tblW w:w="1049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8"/>
        <w:gridCol w:w="1417"/>
        <w:gridCol w:w="2552"/>
        <w:gridCol w:w="2551"/>
        <w:gridCol w:w="2552"/>
      </w:tblGrid>
      <w:tr w:rsidR="006E189C" w:rsidRPr="00FD2FF0" w14:paraId="16613B7A" w14:textId="77777777" w:rsidTr="00F940FB">
        <w:trPr>
          <w:tblHeader/>
        </w:trPr>
        <w:tc>
          <w:tcPr>
            <w:tcW w:w="2835" w:type="dxa"/>
            <w:gridSpan w:val="2"/>
            <w:vMerge w:val="restart"/>
            <w:vAlign w:val="center"/>
          </w:tcPr>
          <w:p w14:paraId="50F20A8B" w14:textId="77777777" w:rsidR="006E189C" w:rsidRPr="00FD2FF0" w:rsidRDefault="006E189C" w:rsidP="00F940FB">
            <w:pPr>
              <w:tabs>
                <w:tab w:val="left" w:pos="1820"/>
              </w:tabs>
              <w:autoSpaceDE w:val="0"/>
              <w:autoSpaceDN w:val="0"/>
              <w:adjustRightInd w:val="0"/>
              <w:spacing w:after="0" w:line="360" w:lineRule="exact"/>
              <w:rPr>
                <w:rFonts w:ascii="Times New Roman" w:eastAsia="Calibri" w:hAnsi="Times New Roman" w:cs="Times New Roman"/>
                <w:b/>
                <w:bCs/>
                <w:color w:val="FF0000"/>
                <w:sz w:val="26"/>
                <w:szCs w:val="28"/>
              </w:rPr>
            </w:pPr>
            <w:r w:rsidRPr="00FD2FF0">
              <w:rPr>
                <w:rFonts w:ascii="Times New Roman" w:eastAsia="Calibri" w:hAnsi="Times New Roman" w:cs="Times New Roman"/>
                <w:b/>
                <w:bCs/>
                <w:color w:val="FF0000"/>
                <w:sz w:val="26"/>
                <w:szCs w:val="28"/>
              </w:rPr>
              <w:t>Tên nội dung,</w:t>
            </w:r>
          </w:p>
          <w:p w14:paraId="708B6769" w14:textId="77777777" w:rsidR="006E189C" w:rsidRPr="00FD2FF0" w:rsidRDefault="006E189C" w:rsidP="00F940FB">
            <w:pPr>
              <w:tabs>
                <w:tab w:val="left" w:pos="1820"/>
              </w:tabs>
              <w:autoSpaceDE w:val="0"/>
              <w:autoSpaceDN w:val="0"/>
              <w:adjustRightInd w:val="0"/>
              <w:spacing w:after="0" w:line="360" w:lineRule="exact"/>
              <w:rPr>
                <w:rFonts w:ascii="Times New Roman" w:eastAsia="Calibri" w:hAnsi="Times New Roman" w:cs="Times New Roman"/>
                <w:b/>
                <w:bCs/>
                <w:color w:val="FF0000"/>
                <w:sz w:val="26"/>
                <w:szCs w:val="28"/>
              </w:rPr>
            </w:pPr>
            <w:r w:rsidRPr="00FD2FF0">
              <w:rPr>
                <w:rFonts w:ascii="Times New Roman" w:eastAsia="Calibri" w:hAnsi="Times New Roman" w:cs="Times New Roman"/>
                <w:b/>
                <w:bCs/>
                <w:color w:val="FF0000"/>
                <w:sz w:val="26"/>
                <w:szCs w:val="28"/>
              </w:rPr>
              <w:t>các mạch kiến thức</w:t>
            </w:r>
          </w:p>
        </w:tc>
        <w:tc>
          <w:tcPr>
            <w:tcW w:w="7655" w:type="dxa"/>
            <w:gridSpan w:val="3"/>
            <w:tcBorders>
              <w:bottom w:val="single" w:sz="4" w:space="0" w:color="000000"/>
            </w:tcBorders>
          </w:tcPr>
          <w:p w14:paraId="586784DF" w14:textId="7F3F0869" w:rsidR="006E189C" w:rsidRPr="00FD2FF0" w:rsidRDefault="006E189C" w:rsidP="00F940FB">
            <w:pPr>
              <w:tabs>
                <w:tab w:val="left" w:pos="1820"/>
              </w:tabs>
              <w:autoSpaceDE w:val="0"/>
              <w:autoSpaceDN w:val="0"/>
              <w:adjustRightInd w:val="0"/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6"/>
                <w:szCs w:val="28"/>
              </w:rPr>
            </w:pPr>
            <w:r w:rsidRPr="00FD2FF0">
              <w:rPr>
                <w:rFonts w:ascii="Times New Roman" w:eastAsia="Calibri" w:hAnsi="Times New Roman" w:cs="Times New Roman"/>
                <w:b/>
                <w:bCs/>
                <w:color w:val="FF0000"/>
                <w:sz w:val="26"/>
                <w:szCs w:val="28"/>
              </w:rPr>
              <w:t>CÁC MỨC ĐỘ NHẬN THỨC</w:t>
            </w:r>
          </w:p>
        </w:tc>
      </w:tr>
      <w:tr w:rsidR="006E189C" w:rsidRPr="00FD2FF0" w14:paraId="0E45B7D2" w14:textId="77777777" w:rsidTr="00F940FB">
        <w:trPr>
          <w:tblHeader/>
        </w:trPr>
        <w:tc>
          <w:tcPr>
            <w:tcW w:w="2835" w:type="dxa"/>
            <w:gridSpan w:val="2"/>
            <w:vMerge/>
            <w:tcBorders>
              <w:bottom w:val="single" w:sz="4" w:space="0" w:color="000000"/>
            </w:tcBorders>
          </w:tcPr>
          <w:p w14:paraId="2B337058" w14:textId="77777777" w:rsidR="006E189C" w:rsidRPr="00FD2FF0" w:rsidRDefault="006E189C" w:rsidP="00F940FB">
            <w:pPr>
              <w:tabs>
                <w:tab w:val="left" w:pos="1820"/>
              </w:tabs>
              <w:autoSpaceDE w:val="0"/>
              <w:autoSpaceDN w:val="0"/>
              <w:adjustRightInd w:val="0"/>
              <w:spacing w:after="0" w:line="360" w:lineRule="exact"/>
              <w:rPr>
                <w:rFonts w:ascii="Times New Roman" w:eastAsia="Calibri" w:hAnsi="Times New Roman" w:cs="Times New Roman"/>
                <w:b/>
                <w:bCs/>
                <w:color w:val="FF0000"/>
                <w:sz w:val="26"/>
                <w:szCs w:val="28"/>
              </w:rPr>
            </w:pPr>
          </w:p>
        </w:tc>
        <w:tc>
          <w:tcPr>
            <w:tcW w:w="2552" w:type="dxa"/>
            <w:tcBorders>
              <w:bottom w:val="single" w:sz="4" w:space="0" w:color="000000"/>
              <w:right w:val="single" w:sz="4" w:space="0" w:color="auto"/>
            </w:tcBorders>
          </w:tcPr>
          <w:p w14:paraId="6F699C35" w14:textId="77777777" w:rsidR="006E189C" w:rsidRPr="00FD2FF0" w:rsidRDefault="006E189C" w:rsidP="00F940FB">
            <w:pPr>
              <w:tabs>
                <w:tab w:val="left" w:pos="1820"/>
              </w:tabs>
              <w:autoSpaceDE w:val="0"/>
              <w:autoSpaceDN w:val="0"/>
              <w:adjustRightInd w:val="0"/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6"/>
                <w:szCs w:val="28"/>
              </w:rPr>
            </w:pPr>
            <w:r w:rsidRPr="00FD2FF0">
              <w:rPr>
                <w:rFonts w:ascii="Times New Roman" w:eastAsia="Calibri" w:hAnsi="Times New Roman" w:cs="Times New Roman"/>
                <w:b/>
                <w:bCs/>
                <w:color w:val="FF0000"/>
                <w:sz w:val="26"/>
                <w:szCs w:val="28"/>
              </w:rPr>
              <w:t>Mức 1</w:t>
            </w:r>
          </w:p>
          <w:p w14:paraId="419A9EF4" w14:textId="77777777" w:rsidR="006E189C" w:rsidRPr="00FD2FF0" w:rsidRDefault="006E189C" w:rsidP="00F940FB">
            <w:pPr>
              <w:tabs>
                <w:tab w:val="left" w:pos="1820"/>
              </w:tabs>
              <w:autoSpaceDE w:val="0"/>
              <w:autoSpaceDN w:val="0"/>
              <w:adjustRightInd w:val="0"/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6"/>
                <w:szCs w:val="28"/>
              </w:rPr>
            </w:pPr>
            <w:r w:rsidRPr="00FD2FF0">
              <w:rPr>
                <w:rFonts w:ascii="Times New Roman" w:eastAsia="Calibri" w:hAnsi="Times New Roman" w:cs="Times New Roman"/>
                <w:b/>
                <w:bCs/>
                <w:color w:val="FF0000"/>
                <w:sz w:val="26"/>
                <w:szCs w:val="28"/>
              </w:rPr>
              <w:t>(Nhận biết)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3D0E0AA" w14:textId="77777777" w:rsidR="006E189C" w:rsidRPr="00FD2FF0" w:rsidRDefault="006E189C" w:rsidP="00F940FB">
            <w:pPr>
              <w:tabs>
                <w:tab w:val="left" w:pos="1820"/>
              </w:tabs>
              <w:autoSpaceDE w:val="0"/>
              <w:autoSpaceDN w:val="0"/>
              <w:adjustRightInd w:val="0"/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6"/>
                <w:szCs w:val="28"/>
              </w:rPr>
            </w:pPr>
            <w:r w:rsidRPr="00FD2FF0">
              <w:rPr>
                <w:rFonts w:ascii="Times New Roman" w:eastAsia="Calibri" w:hAnsi="Times New Roman" w:cs="Times New Roman"/>
                <w:b/>
                <w:bCs/>
                <w:color w:val="FF0000"/>
                <w:sz w:val="26"/>
                <w:szCs w:val="28"/>
              </w:rPr>
              <w:t>Mức 2</w:t>
            </w:r>
          </w:p>
          <w:p w14:paraId="5F47B46B" w14:textId="77777777" w:rsidR="006E189C" w:rsidRPr="00FD2FF0" w:rsidRDefault="006E189C" w:rsidP="00F940FB">
            <w:pPr>
              <w:tabs>
                <w:tab w:val="left" w:pos="1820"/>
              </w:tabs>
              <w:autoSpaceDE w:val="0"/>
              <w:autoSpaceDN w:val="0"/>
              <w:adjustRightInd w:val="0"/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6"/>
                <w:szCs w:val="28"/>
              </w:rPr>
            </w:pPr>
            <w:r w:rsidRPr="00FD2FF0">
              <w:rPr>
                <w:rFonts w:ascii="Times New Roman" w:eastAsia="Calibri" w:hAnsi="Times New Roman" w:cs="Times New Roman"/>
                <w:b/>
                <w:bCs/>
                <w:color w:val="FF0000"/>
                <w:sz w:val="26"/>
                <w:szCs w:val="28"/>
              </w:rPr>
              <w:t>(Thông hiểu)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CE164D4" w14:textId="77777777" w:rsidR="006E189C" w:rsidRPr="00FD2FF0" w:rsidRDefault="006E189C" w:rsidP="00F940FB">
            <w:pPr>
              <w:tabs>
                <w:tab w:val="left" w:pos="1820"/>
              </w:tabs>
              <w:autoSpaceDE w:val="0"/>
              <w:autoSpaceDN w:val="0"/>
              <w:adjustRightInd w:val="0"/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6"/>
                <w:szCs w:val="28"/>
              </w:rPr>
            </w:pPr>
            <w:r w:rsidRPr="00FD2FF0">
              <w:rPr>
                <w:rFonts w:ascii="Times New Roman" w:eastAsia="Calibri" w:hAnsi="Times New Roman" w:cs="Times New Roman"/>
                <w:b/>
                <w:bCs/>
                <w:color w:val="FF0000"/>
                <w:sz w:val="26"/>
                <w:szCs w:val="28"/>
              </w:rPr>
              <w:t>Mức 3</w:t>
            </w:r>
          </w:p>
          <w:p w14:paraId="4DE611CD" w14:textId="77777777" w:rsidR="006E189C" w:rsidRPr="00FD2FF0" w:rsidRDefault="006E189C" w:rsidP="00F940FB">
            <w:pPr>
              <w:tabs>
                <w:tab w:val="left" w:pos="1820"/>
              </w:tabs>
              <w:autoSpaceDE w:val="0"/>
              <w:autoSpaceDN w:val="0"/>
              <w:adjustRightInd w:val="0"/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6"/>
                <w:szCs w:val="28"/>
              </w:rPr>
            </w:pPr>
            <w:r w:rsidRPr="00FD2FF0">
              <w:rPr>
                <w:rFonts w:ascii="Times New Roman" w:eastAsia="Calibri" w:hAnsi="Times New Roman" w:cs="Times New Roman"/>
                <w:b/>
                <w:bCs/>
                <w:color w:val="FF0000"/>
                <w:sz w:val="26"/>
                <w:szCs w:val="28"/>
              </w:rPr>
              <w:t>(Vận dụng)</w:t>
            </w:r>
          </w:p>
        </w:tc>
      </w:tr>
      <w:tr w:rsidR="006E189C" w:rsidRPr="00FD2FF0" w14:paraId="4C88A79D" w14:textId="77777777" w:rsidTr="00FD2FF0">
        <w:trPr>
          <w:trHeight w:val="513"/>
        </w:trPr>
        <w:tc>
          <w:tcPr>
            <w:tcW w:w="1418" w:type="dxa"/>
            <w:vMerge w:val="restart"/>
            <w:vAlign w:val="center"/>
          </w:tcPr>
          <w:p w14:paraId="23A9BEAB" w14:textId="77777777" w:rsidR="006E189C" w:rsidRPr="00FD2FF0" w:rsidRDefault="006E189C" w:rsidP="00F940FB">
            <w:pPr>
              <w:tabs>
                <w:tab w:val="left" w:pos="1820"/>
              </w:tabs>
              <w:autoSpaceDE w:val="0"/>
              <w:autoSpaceDN w:val="0"/>
              <w:adjustRightInd w:val="0"/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6"/>
                <w:szCs w:val="28"/>
              </w:rPr>
            </w:pPr>
            <w:r w:rsidRPr="00FD2FF0">
              <w:rPr>
                <w:rFonts w:ascii="Times New Roman" w:eastAsia="Calibri" w:hAnsi="Times New Roman" w:cs="Times New Roman"/>
                <w:b/>
                <w:bCs/>
                <w:color w:val="FF0000"/>
                <w:sz w:val="26"/>
                <w:szCs w:val="28"/>
              </w:rPr>
              <w:t>Kiểm tra đọc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4204759F" w14:textId="77777777" w:rsidR="006E189C" w:rsidRPr="00FD2FF0" w:rsidRDefault="006E189C" w:rsidP="00F940FB">
            <w:pPr>
              <w:tabs>
                <w:tab w:val="left" w:pos="1820"/>
              </w:tabs>
              <w:autoSpaceDE w:val="0"/>
              <w:autoSpaceDN w:val="0"/>
              <w:adjustRightInd w:val="0"/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bCs/>
                <w:i/>
                <w:color w:val="FF0000"/>
                <w:sz w:val="26"/>
                <w:szCs w:val="28"/>
              </w:rPr>
            </w:pPr>
            <w:r w:rsidRPr="00FD2FF0">
              <w:rPr>
                <w:rFonts w:ascii="Times New Roman" w:eastAsia="Calibri" w:hAnsi="Times New Roman" w:cs="Times New Roman"/>
                <w:b/>
                <w:bCs/>
                <w:i/>
                <w:color w:val="FF0000"/>
                <w:sz w:val="26"/>
                <w:szCs w:val="28"/>
              </w:rPr>
              <w:t>Đọc thành tiếng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14:paraId="402123E3" w14:textId="77777777" w:rsidR="006E189C" w:rsidRPr="00FD2FF0" w:rsidRDefault="006E189C" w:rsidP="00F940FB">
            <w:pPr>
              <w:tabs>
                <w:tab w:val="left" w:pos="1820"/>
              </w:tabs>
              <w:autoSpaceDE w:val="0"/>
              <w:autoSpaceDN w:val="0"/>
              <w:adjustRightInd w:val="0"/>
              <w:spacing w:after="0" w:line="360" w:lineRule="exact"/>
              <w:jc w:val="both"/>
              <w:rPr>
                <w:rFonts w:ascii="Times New Roman" w:eastAsia="Calibri" w:hAnsi="Times New Roman" w:cs="Times New Roman"/>
                <w:bCs/>
                <w:color w:val="FF0000"/>
                <w:sz w:val="26"/>
                <w:szCs w:val="28"/>
              </w:rPr>
            </w:pPr>
            <w:r w:rsidRPr="00FD2FF0">
              <w:rPr>
                <w:rFonts w:ascii="Times New Roman" w:eastAsia="Calibri" w:hAnsi="Times New Roman" w:cs="Times New Roman"/>
                <w:bCs/>
                <w:color w:val="FF0000"/>
                <w:sz w:val="26"/>
                <w:szCs w:val="28"/>
              </w:rPr>
              <w:t>- Đọc đúng, rõ ràng các tiếng, từ đã học.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14:paraId="526A8E1C" w14:textId="77777777" w:rsidR="006E189C" w:rsidRPr="00FD2FF0" w:rsidRDefault="006E189C" w:rsidP="00F940FB">
            <w:pPr>
              <w:tabs>
                <w:tab w:val="left" w:pos="1820"/>
              </w:tabs>
              <w:autoSpaceDE w:val="0"/>
              <w:autoSpaceDN w:val="0"/>
              <w:adjustRightInd w:val="0"/>
              <w:spacing w:after="0" w:line="360" w:lineRule="exact"/>
              <w:jc w:val="both"/>
              <w:rPr>
                <w:rFonts w:ascii="Times New Roman" w:eastAsia="Calibri" w:hAnsi="Times New Roman" w:cs="Times New Roman"/>
                <w:bCs/>
                <w:color w:val="FF0000"/>
                <w:sz w:val="26"/>
                <w:szCs w:val="28"/>
              </w:rPr>
            </w:pPr>
            <w:r w:rsidRPr="00FD2FF0">
              <w:rPr>
                <w:rFonts w:ascii="Times New Roman" w:eastAsia="Calibri" w:hAnsi="Times New Roman" w:cs="Times New Roman"/>
                <w:bCs/>
                <w:color w:val="FF0000"/>
                <w:sz w:val="26"/>
                <w:szCs w:val="28"/>
              </w:rPr>
              <w:t xml:space="preserve">- Đọc lưu loát, trôi chảy các tiếng, từ và </w:t>
            </w:r>
            <w:r w:rsidRPr="00FD2FF0">
              <w:rPr>
                <w:rFonts w:ascii="Times New Roman" w:eastAsia="Calibri" w:hAnsi="Times New Roman" w:cs="Times New Roman"/>
                <w:bCs/>
                <w:color w:val="FF0000"/>
                <w:sz w:val="26"/>
                <w:szCs w:val="28"/>
              </w:rPr>
              <w:lastRenderedPageBreak/>
              <w:t>phân tích đúng các tiếng. Ngắt nghỉ đúng theo dấu câu hoặc hợp lí cụm từ.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14:paraId="5CDAAF6C" w14:textId="77777777" w:rsidR="006E189C" w:rsidRPr="00FD2FF0" w:rsidRDefault="006E189C" w:rsidP="00F940FB">
            <w:pPr>
              <w:tabs>
                <w:tab w:val="left" w:pos="1820"/>
              </w:tabs>
              <w:autoSpaceDE w:val="0"/>
              <w:autoSpaceDN w:val="0"/>
              <w:adjustRightInd w:val="0"/>
              <w:spacing w:after="0" w:line="360" w:lineRule="exact"/>
              <w:jc w:val="both"/>
              <w:rPr>
                <w:rFonts w:ascii="Times New Roman" w:eastAsia="Calibri" w:hAnsi="Times New Roman" w:cs="Times New Roman"/>
                <w:bCs/>
                <w:color w:val="FF0000"/>
                <w:sz w:val="26"/>
                <w:szCs w:val="28"/>
              </w:rPr>
            </w:pPr>
            <w:r w:rsidRPr="00FD2FF0">
              <w:rPr>
                <w:rFonts w:ascii="Times New Roman" w:eastAsia="Calibri" w:hAnsi="Times New Roman" w:cs="Times New Roman"/>
                <w:bCs/>
                <w:color w:val="FF0000"/>
                <w:sz w:val="26"/>
                <w:szCs w:val="28"/>
              </w:rPr>
              <w:lastRenderedPageBreak/>
              <w:t>- Đọc trôi chảy câu, đoạn, đảm bảo tốc độ.</w:t>
            </w:r>
          </w:p>
        </w:tc>
      </w:tr>
      <w:tr w:rsidR="006E189C" w:rsidRPr="00FD2FF0" w14:paraId="0BD57E9B" w14:textId="77777777" w:rsidTr="00FD2FF0">
        <w:tc>
          <w:tcPr>
            <w:tcW w:w="1418" w:type="dxa"/>
            <w:vMerge/>
            <w:tcBorders>
              <w:bottom w:val="single" w:sz="4" w:space="0" w:color="000000"/>
            </w:tcBorders>
          </w:tcPr>
          <w:p w14:paraId="319302A9" w14:textId="77777777" w:rsidR="006E189C" w:rsidRPr="00FD2FF0" w:rsidRDefault="006E189C" w:rsidP="00F940FB">
            <w:pPr>
              <w:tabs>
                <w:tab w:val="left" w:pos="1820"/>
              </w:tabs>
              <w:autoSpaceDE w:val="0"/>
              <w:autoSpaceDN w:val="0"/>
              <w:adjustRightInd w:val="0"/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6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6FD9D1F4" w14:textId="77777777" w:rsidR="006E189C" w:rsidRPr="00FD2FF0" w:rsidRDefault="006E189C" w:rsidP="00F940FB">
            <w:pPr>
              <w:tabs>
                <w:tab w:val="left" w:pos="1820"/>
              </w:tabs>
              <w:autoSpaceDE w:val="0"/>
              <w:autoSpaceDN w:val="0"/>
              <w:adjustRightInd w:val="0"/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bCs/>
                <w:i/>
                <w:color w:val="FF0000"/>
                <w:sz w:val="26"/>
                <w:szCs w:val="28"/>
              </w:rPr>
            </w:pPr>
            <w:r w:rsidRPr="00FD2FF0">
              <w:rPr>
                <w:rFonts w:ascii="Times New Roman" w:eastAsia="Calibri" w:hAnsi="Times New Roman" w:cs="Times New Roman"/>
                <w:b/>
                <w:bCs/>
                <w:i/>
                <w:color w:val="FF0000"/>
                <w:sz w:val="26"/>
                <w:szCs w:val="28"/>
              </w:rPr>
              <w:t>Đọc - hiểu</w:t>
            </w:r>
          </w:p>
        </w:tc>
        <w:tc>
          <w:tcPr>
            <w:tcW w:w="2552" w:type="dxa"/>
          </w:tcPr>
          <w:p w14:paraId="12585F33" w14:textId="77777777" w:rsidR="006E189C" w:rsidRPr="00FD2FF0" w:rsidRDefault="006E189C" w:rsidP="00F940FB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color w:val="FF0000"/>
                <w:sz w:val="26"/>
                <w:szCs w:val="28"/>
              </w:rPr>
            </w:pPr>
            <w:r w:rsidRPr="00FD2FF0">
              <w:rPr>
                <w:rFonts w:ascii="Times New Roman" w:eastAsia="Calibri" w:hAnsi="Times New Roman" w:cs="Times New Roman"/>
                <w:bCs/>
                <w:color w:val="FF0000"/>
                <w:sz w:val="26"/>
                <w:szCs w:val="28"/>
              </w:rPr>
              <w:t>-</w:t>
            </w:r>
            <w:r w:rsidRPr="00FD2FF0">
              <w:rPr>
                <w:rFonts w:ascii="Times New Roman" w:eastAsia="Calibri" w:hAnsi="Times New Roman" w:cs="Times New Roman"/>
                <w:b/>
                <w:bCs/>
                <w:color w:val="FF0000"/>
                <w:sz w:val="26"/>
                <w:szCs w:val="28"/>
              </w:rPr>
              <w:t xml:space="preserve"> </w:t>
            </w:r>
            <w:r w:rsidRPr="00FD2FF0">
              <w:rPr>
                <w:rFonts w:ascii="Times New Roman" w:eastAsia="Calibri" w:hAnsi="Times New Roman" w:cs="Times New Roman"/>
                <w:bCs/>
                <w:color w:val="FF0000"/>
                <w:sz w:val="26"/>
                <w:szCs w:val="28"/>
              </w:rPr>
              <w:t xml:space="preserve">Đọc thầm và bước đầu nhận biết được </w:t>
            </w:r>
            <w:r w:rsidRPr="00FD2FF0">
              <w:rPr>
                <w:rFonts w:ascii="Times New Roman" w:eastAsia="Calibri" w:hAnsi="Times New Roman" w:cs="Times New Roman"/>
                <w:color w:val="FF0000"/>
                <w:sz w:val="26"/>
                <w:szCs w:val="28"/>
              </w:rPr>
              <w:t xml:space="preserve"> các hình ảnh, nhân vật, chi tiết có ý nghĩa trong văn bản.</w:t>
            </w:r>
          </w:p>
        </w:tc>
        <w:tc>
          <w:tcPr>
            <w:tcW w:w="2551" w:type="dxa"/>
          </w:tcPr>
          <w:p w14:paraId="6348EE2F" w14:textId="77777777" w:rsidR="006E189C" w:rsidRPr="00FD2FF0" w:rsidRDefault="006E189C" w:rsidP="00F940FB">
            <w:pPr>
              <w:tabs>
                <w:tab w:val="left" w:pos="1820"/>
              </w:tabs>
              <w:autoSpaceDE w:val="0"/>
              <w:autoSpaceDN w:val="0"/>
              <w:adjustRightInd w:val="0"/>
              <w:spacing w:after="0" w:line="360" w:lineRule="exact"/>
              <w:jc w:val="both"/>
              <w:rPr>
                <w:rFonts w:ascii="Times New Roman" w:eastAsia="Calibri" w:hAnsi="Times New Roman" w:cs="Times New Roman"/>
                <w:bCs/>
                <w:color w:val="FF0000"/>
                <w:sz w:val="26"/>
                <w:szCs w:val="28"/>
              </w:rPr>
            </w:pPr>
            <w:r w:rsidRPr="00FD2FF0">
              <w:rPr>
                <w:rFonts w:ascii="Times New Roman" w:eastAsia="Calibri" w:hAnsi="Times New Roman" w:cs="Times New Roman"/>
                <w:bCs/>
                <w:color w:val="FF0000"/>
                <w:sz w:val="26"/>
                <w:szCs w:val="28"/>
              </w:rPr>
              <w:t>- Hiểu nội dung văn bản và trả lời một số câu hỏi liên quan đến nội dung văn bản.</w:t>
            </w:r>
          </w:p>
        </w:tc>
        <w:tc>
          <w:tcPr>
            <w:tcW w:w="2552" w:type="dxa"/>
          </w:tcPr>
          <w:p w14:paraId="44E121AB" w14:textId="00631918" w:rsidR="006E189C" w:rsidRPr="00FD2FF0" w:rsidRDefault="006E189C" w:rsidP="00F940FB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color w:val="FF0000"/>
                <w:sz w:val="26"/>
                <w:szCs w:val="28"/>
              </w:rPr>
            </w:pPr>
            <w:r w:rsidRPr="00FD2FF0">
              <w:rPr>
                <w:rFonts w:ascii="Times New Roman" w:eastAsia="Calibri" w:hAnsi="Times New Roman" w:cs="Times New Roman"/>
                <w:bCs/>
                <w:color w:val="FF0000"/>
                <w:sz w:val="26"/>
                <w:szCs w:val="28"/>
              </w:rPr>
              <w:t xml:space="preserve">- </w:t>
            </w:r>
            <w:r w:rsidRPr="00FD2FF0">
              <w:rPr>
                <w:rFonts w:ascii="Times New Roman" w:eastAsia="Calibri" w:hAnsi="Times New Roman" w:cs="Times New Roman"/>
                <w:color w:val="FF0000"/>
                <w:sz w:val="26"/>
                <w:szCs w:val="28"/>
              </w:rPr>
              <w:t>Giải thích ngắn gọn một chi tiết trong văn bản bằng suy luận trực tiếp hoặc rút ra thông tin đơn giản từ văn bản.</w:t>
            </w:r>
          </w:p>
        </w:tc>
      </w:tr>
      <w:tr w:rsidR="006E189C" w:rsidRPr="00FD2FF0" w14:paraId="24661607" w14:textId="77777777" w:rsidTr="00FD2FF0">
        <w:trPr>
          <w:trHeight w:val="1375"/>
        </w:trPr>
        <w:tc>
          <w:tcPr>
            <w:tcW w:w="1418" w:type="dxa"/>
            <w:vMerge w:val="restart"/>
            <w:vAlign w:val="center"/>
          </w:tcPr>
          <w:p w14:paraId="1866BFDA" w14:textId="77777777" w:rsidR="006E189C" w:rsidRPr="00FD2FF0" w:rsidRDefault="006E189C" w:rsidP="00F940FB">
            <w:pPr>
              <w:tabs>
                <w:tab w:val="left" w:pos="1820"/>
              </w:tabs>
              <w:autoSpaceDE w:val="0"/>
              <w:autoSpaceDN w:val="0"/>
              <w:adjustRightInd w:val="0"/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6"/>
                <w:szCs w:val="28"/>
              </w:rPr>
            </w:pPr>
            <w:r w:rsidRPr="00FD2FF0">
              <w:rPr>
                <w:rFonts w:ascii="Times New Roman" w:eastAsia="Calibri" w:hAnsi="Times New Roman" w:cs="Times New Roman"/>
                <w:b/>
                <w:bCs/>
                <w:color w:val="FF0000"/>
                <w:sz w:val="26"/>
                <w:szCs w:val="28"/>
              </w:rPr>
              <w:t>Kiểm tra viết</w:t>
            </w:r>
          </w:p>
        </w:tc>
        <w:tc>
          <w:tcPr>
            <w:tcW w:w="1417" w:type="dxa"/>
            <w:vAlign w:val="center"/>
          </w:tcPr>
          <w:p w14:paraId="38DAC2DF" w14:textId="77777777" w:rsidR="006E189C" w:rsidRPr="00FD2FF0" w:rsidRDefault="006E189C" w:rsidP="00F940FB">
            <w:pPr>
              <w:tabs>
                <w:tab w:val="left" w:pos="1820"/>
              </w:tabs>
              <w:autoSpaceDE w:val="0"/>
              <w:autoSpaceDN w:val="0"/>
              <w:adjustRightInd w:val="0"/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bCs/>
                <w:i/>
                <w:color w:val="FF0000"/>
                <w:sz w:val="26"/>
                <w:szCs w:val="28"/>
              </w:rPr>
            </w:pPr>
            <w:r w:rsidRPr="00FD2FF0">
              <w:rPr>
                <w:rFonts w:ascii="Times New Roman" w:eastAsia="Calibri" w:hAnsi="Times New Roman" w:cs="Times New Roman"/>
                <w:b/>
                <w:bCs/>
                <w:i/>
                <w:color w:val="FF0000"/>
                <w:sz w:val="26"/>
                <w:szCs w:val="28"/>
              </w:rPr>
              <w:t>Nghe viết</w:t>
            </w:r>
          </w:p>
        </w:tc>
        <w:tc>
          <w:tcPr>
            <w:tcW w:w="2552" w:type="dxa"/>
            <w:vAlign w:val="center"/>
          </w:tcPr>
          <w:p w14:paraId="3B72B316" w14:textId="77777777" w:rsidR="006E189C" w:rsidRPr="00FD2FF0" w:rsidRDefault="006E189C" w:rsidP="00F940FB">
            <w:pPr>
              <w:tabs>
                <w:tab w:val="left" w:pos="1820"/>
              </w:tabs>
              <w:autoSpaceDE w:val="0"/>
              <w:autoSpaceDN w:val="0"/>
              <w:adjustRightInd w:val="0"/>
              <w:spacing w:after="0" w:line="360" w:lineRule="exact"/>
              <w:jc w:val="both"/>
              <w:rPr>
                <w:rFonts w:ascii="Times New Roman" w:eastAsia="Calibri" w:hAnsi="Times New Roman" w:cs="Times New Roman"/>
                <w:bCs/>
                <w:color w:val="FF0000"/>
                <w:sz w:val="26"/>
                <w:szCs w:val="28"/>
              </w:rPr>
            </w:pPr>
            <w:r w:rsidRPr="00FD2FF0">
              <w:rPr>
                <w:rFonts w:ascii="Times New Roman" w:eastAsia="Times New Roman" w:hAnsi="Times New Roman" w:cs="Times New Roman"/>
                <w:color w:val="FF0000"/>
                <w:sz w:val="26"/>
                <w:szCs w:val="28"/>
              </w:rPr>
              <w:t xml:space="preserve">Nghe - viết đoạn thơ, đoạn văn có độ dài khoảng </w:t>
            </w:r>
            <w:r w:rsidRPr="00FD2FF0">
              <w:rPr>
                <w:rFonts w:ascii="Times New Roman" w:eastAsia="Times New Roman" w:hAnsi="Times New Roman" w:cs="Times New Roman"/>
                <w:color w:val="FF0000"/>
                <w:sz w:val="26"/>
                <w:szCs w:val="28"/>
                <w:lang w:val="vi-VN"/>
              </w:rPr>
              <w:t>5</w:t>
            </w:r>
            <w:r w:rsidRPr="00FD2FF0">
              <w:rPr>
                <w:rFonts w:ascii="Times New Roman" w:eastAsia="Times New Roman" w:hAnsi="Times New Roman" w:cs="Times New Roman"/>
                <w:color w:val="FF0000"/>
                <w:sz w:val="26"/>
                <w:szCs w:val="28"/>
              </w:rPr>
              <w:t>0</w:t>
            </w:r>
            <w:r w:rsidRPr="00FD2FF0">
              <w:rPr>
                <w:rFonts w:ascii="Times New Roman" w:eastAsia="Times New Roman" w:hAnsi="Times New Roman" w:cs="Times New Roman"/>
                <w:color w:val="FF0000"/>
                <w:sz w:val="26"/>
                <w:szCs w:val="28"/>
                <w:lang w:val="vi-VN"/>
              </w:rPr>
              <w:t>-</w:t>
            </w:r>
            <w:r w:rsidRPr="00FD2FF0">
              <w:rPr>
                <w:rFonts w:ascii="Times New Roman" w:eastAsia="Times New Roman" w:hAnsi="Times New Roman" w:cs="Times New Roman"/>
                <w:color w:val="FF0000"/>
                <w:sz w:val="26"/>
                <w:szCs w:val="28"/>
              </w:rPr>
              <w:t>55 chữ, trong 15 phút.</w:t>
            </w:r>
          </w:p>
        </w:tc>
        <w:tc>
          <w:tcPr>
            <w:tcW w:w="2551" w:type="dxa"/>
            <w:vAlign w:val="center"/>
          </w:tcPr>
          <w:p w14:paraId="3A4D372C" w14:textId="77777777" w:rsidR="006E189C" w:rsidRPr="00FD2FF0" w:rsidRDefault="006E189C" w:rsidP="00F940FB">
            <w:pPr>
              <w:tabs>
                <w:tab w:val="left" w:pos="1820"/>
              </w:tabs>
              <w:autoSpaceDE w:val="0"/>
              <w:autoSpaceDN w:val="0"/>
              <w:adjustRightInd w:val="0"/>
              <w:spacing w:after="0" w:line="360" w:lineRule="exact"/>
              <w:jc w:val="both"/>
              <w:rPr>
                <w:rFonts w:ascii="Times New Roman" w:eastAsia="Calibri" w:hAnsi="Times New Roman" w:cs="Times New Roman"/>
                <w:bCs/>
                <w:color w:val="FF0000"/>
                <w:sz w:val="26"/>
                <w:szCs w:val="28"/>
              </w:rPr>
            </w:pPr>
            <w:r w:rsidRPr="00FD2FF0">
              <w:rPr>
                <w:rFonts w:ascii="Times New Roman" w:eastAsia="Times New Roman" w:hAnsi="Times New Roman" w:cs="Times New Roman"/>
                <w:color w:val="FF0000"/>
                <w:sz w:val="26"/>
                <w:szCs w:val="28"/>
              </w:rPr>
              <w:t xml:space="preserve">- Viết đúng chính tả, trình bày sạch sẽ, đúng cỡ chữ, sai không quá 3 lỗi. </w:t>
            </w:r>
          </w:p>
        </w:tc>
        <w:tc>
          <w:tcPr>
            <w:tcW w:w="2552" w:type="dxa"/>
            <w:vAlign w:val="center"/>
          </w:tcPr>
          <w:p w14:paraId="3F4A6734" w14:textId="77777777" w:rsidR="006E189C" w:rsidRPr="00FD2FF0" w:rsidRDefault="006E189C" w:rsidP="00F940FB">
            <w:pPr>
              <w:tabs>
                <w:tab w:val="left" w:pos="1820"/>
              </w:tabs>
              <w:autoSpaceDE w:val="0"/>
              <w:autoSpaceDN w:val="0"/>
              <w:adjustRightInd w:val="0"/>
              <w:spacing w:after="0" w:line="360" w:lineRule="exact"/>
              <w:jc w:val="both"/>
              <w:rPr>
                <w:rFonts w:ascii="Times New Roman" w:eastAsia="Calibri" w:hAnsi="Times New Roman" w:cs="Times New Roman"/>
                <w:bCs/>
                <w:color w:val="FF0000"/>
                <w:sz w:val="26"/>
                <w:szCs w:val="28"/>
              </w:rPr>
            </w:pPr>
            <w:r w:rsidRPr="00FD2FF0">
              <w:rPr>
                <w:rFonts w:ascii="Times New Roman" w:eastAsia="Times New Roman" w:hAnsi="Times New Roman" w:cs="Times New Roman"/>
                <w:color w:val="FF0000"/>
                <w:sz w:val="26"/>
                <w:szCs w:val="28"/>
              </w:rPr>
              <w:t>- Viết đúng chính tả, viết sạch sẽ. Đảm bảo tốc độ viết.</w:t>
            </w:r>
          </w:p>
        </w:tc>
      </w:tr>
      <w:tr w:rsidR="006E189C" w:rsidRPr="00FD2FF0" w14:paraId="3CD4DEC3" w14:textId="77777777" w:rsidTr="00FD2FF0">
        <w:tc>
          <w:tcPr>
            <w:tcW w:w="1418" w:type="dxa"/>
            <w:vMerge/>
          </w:tcPr>
          <w:p w14:paraId="7B67BFBD" w14:textId="77777777" w:rsidR="006E189C" w:rsidRPr="00FD2FF0" w:rsidRDefault="006E189C" w:rsidP="00F940FB">
            <w:pPr>
              <w:tabs>
                <w:tab w:val="left" w:pos="1820"/>
              </w:tabs>
              <w:autoSpaceDE w:val="0"/>
              <w:autoSpaceDN w:val="0"/>
              <w:adjustRightInd w:val="0"/>
              <w:spacing w:after="0" w:line="360" w:lineRule="exact"/>
              <w:rPr>
                <w:rFonts w:ascii="Times New Roman" w:eastAsia="Calibri" w:hAnsi="Times New Roman" w:cs="Times New Roman"/>
                <w:bCs/>
                <w:color w:val="FF0000"/>
                <w:sz w:val="26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5633B483" w14:textId="77777777" w:rsidR="006E189C" w:rsidRPr="00FD2FF0" w:rsidRDefault="006E189C" w:rsidP="00F940FB">
            <w:pPr>
              <w:tabs>
                <w:tab w:val="left" w:pos="1820"/>
              </w:tabs>
              <w:autoSpaceDE w:val="0"/>
              <w:autoSpaceDN w:val="0"/>
              <w:adjustRightInd w:val="0"/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bCs/>
                <w:i/>
                <w:color w:val="FF0000"/>
                <w:sz w:val="26"/>
                <w:szCs w:val="28"/>
              </w:rPr>
            </w:pPr>
            <w:r w:rsidRPr="00FD2FF0">
              <w:rPr>
                <w:rFonts w:ascii="Times New Roman" w:eastAsia="Calibri" w:hAnsi="Times New Roman" w:cs="Times New Roman"/>
                <w:b/>
                <w:bCs/>
                <w:i/>
                <w:color w:val="FF0000"/>
                <w:sz w:val="26"/>
                <w:szCs w:val="28"/>
              </w:rPr>
              <w:t>Luyện viết đoạn</w:t>
            </w:r>
          </w:p>
        </w:tc>
        <w:tc>
          <w:tcPr>
            <w:tcW w:w="2552" w:type="dxa"/>
          </w:tcPr>
          <w:p w14:paraId="18A0F35D" w14:textId="77777777" w:rsidR="006E189C" w:rsidRPr="00FD2FF0" w:rsidRDefault="006E189C" w:rsidP="00F940FB">
            <w:pPr>
              <w:tabs>
                <w:tab w:val="left" w:pos="1820"/>
              </w:tabs>
              <w:autoSpaceDE w:val="0"/>
              <w:autoSpaceDN w:val="0"/>
              <w:adjustRightInd w:val="0"/>
              <w:spacing w:after="0" w:line="360" w:lineRule="exact"/>
              <w:jc w:val="both"/>
              <w:rPr>
                <w:rFonts w:ascii="Times New Roman" w:eastAsia="Calibri" w:hAnsi="Times New Roman" w:cs="Times New Roman"/>
                <w:bCs/>
                <w:color w:val="FF0000"/>
                <w:sz w:val="26"/>
                <w:szCs w:val="28"/>
              </w:rPr>
            </w:pPr>
            <w:r w:rsidRPr="00FD2FF0">
              <w:rPr>
                <w:rFonts w:ascii="Times New Roman" w:eastAsia="Calibri" w:hAnsi="Times New Roman" w:cs="Times New Roman"/>
                <w:bCs/>
                <w:color w:val="FF0000"/>
                <w:sz w:val="26"/>
                <w:szCs w:val="28"/>
              </w:rPr>
              <w:t>- Viết đúng nội dung, trình bày đúng hình thức đoạn văn.</w:t>
            </w:r>
          </w:p>
        </w:tc>
        <w:tc>
          <w:tcPr>
            <w:tcW w:w="2551" w:type="dxa"/>
          </w:tcPr>
          <w:p w14:paraId="71A4EE3B" w14:textId="77777777" w:rsidR="006E189C" w:rsidRPr="00FD2FF0" w:rsidRDefault="006E189C" w:rsidP="00F940FB">
            <w:pPr>
              <w:tabs>
                <w:tab w:val="left" w:pos="1820"/>
              </w:tabs>
              <w:autoSpaceDE w:val="0"/>
              <w:autoSpaceDN w:val="0"/>
              <w:adjustRightInd w:val="0"/>
              <w:spacing w:after="0" w:line="360" w:lineRule="exact"/>
              <w:jc w:val="both"/>
              <w:rPr>
                <w:rFonts w:ascii="Times New Roman" w:eastAsia="Calibri" w:hAnsi="Times New Roman" w:cs="Times New Roman"/>
                <w:bCs/>
                <w:color w:val="FF0000"/>
                <w:sz w:val="26"/>
                <w:szCs w:val="28"/>
              </w:rPr>
            </w:pPr>
            <w:r w:rsidRPr="00FD2FF0">
              <w:rPr>
                <w:rFonts w:ascii="Times New Roman" w:eastAsia="Calibri" w:hAnsi="Times New Roman" w:cs="Times New Roman"/>
                <w:bCs/>
                <w:color w:val="FF0000"/>
                <w:sz w:val="26"/>
                <w:szCs w:val="28"/>
              </w:rPr>
              <w:t>- Biết cách diễn đạt, dùng từ.</w:t>
            </w:r>
          </w:p>
        </w:tc>
        <w:tc>
          <w:tcPr>
            <w:tcW w:w="2552" w:type="dxa"/>
          </w:tcPr>
          <w:p w14:paraId="5F543728" w14:textId="77777777" w:rsidR="006E189C" w:rsidRPr="00FD2FF0" w:rsidRDefault="006E189C" w:rsidP="00F940FB">
            <w:pPr>
              <w:tabs>
                <w:tab w:val="left" w:pos="1820"/>
              </w:tabs>
              <w:autoSpaceDE w:val="0"/>
              <w:autoSpaceDN w:val="0"/>
              <w:adjustRightInd w:val="0"/>
              <w:spacing w:after="0" w:line="360" w:lineRule="exact"/>
              <w:jc w:val="both"/>
              <w:rPr>
                <w:rFonts w:ascii="Times New Roman" w:eastAsia="Calibri" w:hAnsi="Times New Roman" w:cs="Times New Roman"/>
                <w:bCs/>
                <w:color w:val="FF0000"/>
                <w:sz w:val="26"/>
                <w:szCs w:val="28"/>
              </w:rPr>
            </w:pPr>
            <w:r w:rsidRPr="00FD2FF0">
              <w:rPr>
                <w:rFonts w:ascii="Times New Roman" w:eastAsia="Calibri" w:hAnsi="Times New Roman" w:cs="Times New Roman"/>
                <w:bCs/>
                <w:color w:val="FF0000"/>
                <w:sz w:val="26"/>
                <w:szCs w:val="28"/>
              </w:rPr>
              <w:t>- Câu văn ngắn gọn, rõ ràng. Diễn đạt ý trôi chảy, tự nhiên.</w:t>
            </w:r>
          </w:p>
        </w:tc>
      </w:tr>
    </w:tbl>
    <w:p w14:paraId="0F4404F5" w14:textId="1B95382C" w:rsidR="003A5C4A" w:rsidRPr="003A5C4A" w:rsidRDefault="003A5C4A" w:rsidP="003A5C4A">
      <w:pPr>
        <w:spacing w:line="440" w:lineRule="exact"/>
        <w:rPr>
          <w:rFonts w:ascii="Times New Roman" w:eastAsia="Calibri" w:hAnsi="Times New Roman" w:cs="Times New Roman"/>
          <w:b/>
          <w:sz w:val="28"/>
          <w:szCs w:val="28"/>
        </w:rPr>
      </w:pPr>
      <w:r w:rsidRPr="003A5C4A">
        <w:rPr>
          <w:rFonts w:ascii="Times New Roman" w:eastAsia="Calibri" w:hAnsi="Times New Roman" w:cs="Times New Roman"/>
          <w:b/>
          <w:sz w:val="28"/>
          <w:szCs w:val="28"/>
        </w:rPr>
        <w:t>2. Xác định số câu, số điểm cho mỗi nội dung, mạch kiến thứ</w:t>
      </w:r>
      <w:r w:rsidR="00FD2FF0">
        <w:rPr>
          <w:rFonts w:ascii="Times New Roman" w:eastAsia="Calibri" w:hAnsi="Times New Roman" w:cs="Times New Roman"/>
          <w:b/>
          <w:sz w:val="28"/>
          <w:szCs w:val="28"/>
        </w:rPr>
        <w:t>c</w:t>
      </w: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134"/>
        <w:gridCol w:w="850"/>
        <w:gridCol w:w="851"/>
        <w:gridCol w:w="992"/>
        <w:gridCol w:w="850"/>
        <w:gridCol w:w="709"/>
        <w:gridCol w:w="1134"/>
        <w:gridCol w:w="1134"/>
        <w:gridCol w:w="1276"/>
      </w:tblGrid>
      <w:tr w:rsidR="00F77001" w:rsidRPr="00670CC3" w14:paraId="4D03999F" w14:textId="77777777" w:rsidTr="00FD2FF0">
        <w:trPr>
          <w:cantSplit/>
          <w:trHeight w:val="586"/>
          <w:tblHeader/>
        </w:trPr>
        <w:tc>
          <w:tcPr>
            <w:tcW w:w="1560" w:type="dxa"/>
            <w:vMerge w:val="restart"/>
            <w:vAlign w:val="center"/>
          </w:tcPr>
          <w:p w14:paraId="33B6A59E" w14:textId="77777777" w:rsidR="00F77001" w:rsidRPr="00670CC3" w:rsidRDefault="00F77001" w:rsidP="000D5027">
            <w:pPr>
              <w:spacing w:after="0" w:line="380" w:lineRule="exact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670CC3">
              <w:rPr>
                <w:rFonts w:ascii="Times New Roman" w:eastAsia="Times New Roman" w:hAnsi="Times New Roman"/>
                <w:b/>
                <w:sz w:val="26"/>
                <w:szCs w:val="26"/>
              </w:rPr>
              <w:t>Mạch kiến thức, kỹ năng</w:t>
            </w:r>
          </w:p>
        </w:tc>
        <w:tc>
          <w:tcPr>
            <w:tcW w:w="1134" w:type="dxa"/>
            <w:vMerge w:val="restart"/>
            <w:vAlign w:val="center"/>
          </w:tcPr>
          <w:p w14:paraId="00FC62AA" w14:textId="77777777" w:rsidR="00F77001" w:rsidRPr="00670CC3" w:rsidRDefault="00F77001" w:rsidP="000D5027">
            <w:pPr>
              <w:spacing w:after="0" w:line="380" w:lineRule="exact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670CC3">
              <w:rPr>
                <w:rFonts w:ascii="Times New Roman" w:eastAsia="Times New Roman" w:hAnsi="Times New Roman"/>
                <w:b/>
                <w:sz w:val="26"/>
                <w:szCs w:val="26"/>
              </w:rPr>
              <w:t>Số câu</w:t>
            </w:r>
          </w:p>
          <w:p w14:paraId="6D61B313" w14:textId="77777777" w:rsidR="00F77001" w:rsidRPr="00670CC3" w:rsidRDefault="00F77001" w:rsidP="000D5027">
            <w:pPr>
              <w:spacing w:after="0" w:line="380" w:lineRule="exact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670CC3">
              <w:rPr>
                <w:rFonts w:ascii="Times New Roman" w:eastAsia="Times New Roman" w:hAnsi="Times New Roman"/>
                <w:b/>
                <w:sz w:val="26"/>
                <w:szCs w:val="26"/>
              </w:rPr>
              <w:t>Câu số</w:t>
            </w:r>
          </w:p>
          <w:p w14:paraId="581FDD42" w14:textId="77777777" w:rsidR="00F77001" w:rsidRPr="00670CC3" w:rsidRDefault="00F77001" w:rsidP="000D5027">
            <w:pPr>
              <w:spacing w:after="0" w:line="380" w:lineRule="exact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670CC3">
              <w:rPr>
                <w:rFonts w:ascii="Times New Roman" w:eastAsia="Times New Roman" w:hAnsi="Times New Roman"/>
                <w:b/>
                <w:sz w:val="26"/>
                <w:szCs w:val="26"/>
              </w:rPr>
              <w:t>Số điểm</w:t>
            </w:r>
          </w:p>
        </w:tc>
        <w:tc>
          <w:tcPr>
            <w:tcW w:w="1701" w:type="dxa"/>
            <w:gridSpan w:val="2"/>
            <w:vAlign w:val="center"/>
          </w:tcPr>
          <w:p w14:paraId="59780E02" w14:textId="77777777" w:rsidR="00F77001" w:rsidRPr="00670CC3" w:rsidRDefault="00F77001" w:rsidP="000D5027">
            <w:pPr>
              <w:spacing w:after="0" w:line="380" w:lineRule="exact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670CC3">
              <w:rPr>
                <w:rFonts w:ascii="Times New Roman" w:eastAsia="Times New Roman" w:hAnsi="Times New Roman"/>
                <w:b/>
                <w:sz w:val="26"/>
                <w:szCs w:val="26"/>
              </w:rPr>
              <w:t>Mức 1</w:t>
            </w:r>
          </w:p>
        </w:tc>
        <w:tc>
          <w:tcPr>
            <w:tcW w:w="1842" w:type="dxa"/>
            <w:gridSpan w:val="2"/>
            <w:vAlign w:val="center"/>
          </w:tcPr>
          <w:p w14:paraId="6DBE452E" w14:textId="77777777" w:rsidR="00F77001" w:rsidRPr="00670CC3" w:rsidRDefault="00F77001" w:rsidP="000D5027">
            <w:pPr>
              <w:spacing w:after="0" w:line="380" w:lineRule="exact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670CC3">
              <w:rPr>
                <w:rFonts w:ascii="Times New Roman" w:eastAsia="Times New Roman" w:hAnsi="Times New Roman"/>
                <w:b/>
                <w:sz w:val="26"/>
                <w:szCs w:val="26"/>
              </w:rPr>
              <w:t>Mức 2</w:t>
            </w:r>
          </w:p>
        </w:tc>
        <w:tc>
          <w:tcPr>
            <w:tcW w:w="1843" w:type="dxa"/>
            <w:gridSpan w:val="2"/>
            <w:vAlign w:val="center"/>
          </w:tcPr>
          <w:p w14:paraId="3770E97A" w14:textId="77777777" w:rsidR="00F77001" w:rsidRPr="00670CC3" w:rsidRDefault="00F77001" w:rsidP="000D5027">
            <w:pPr>
              <w:spacing w:after="0" w:line="380" w:lineRule="exact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670CC3">
              <w:rPr>
                <w:rFonts w:ascii="Times New Roman" w:eastAsia="Times New Roman" w:hAnsi="Times New Roman"/>
                <w:b/>
                <w:sz w:val="26"/>
                <w:szCs w:val="26"/>
              </w:rPr>
              <w:t>Mức 3</w:t>
            </w:r>
          </w:p>
        </w:tc>
        <w:tc>
          <w:tcPr>
            <w:tcW w:w="2410" w:type="dxa"/>
            <w:gridSpan w:val="2"/>
            <w:vAlign w:val="center"/>
          </w:tcPr>
          <w:p w14:paraId="01B9B93A" w14:textId="77777777" w:rsidR="00F77001" w:rsidRPr="00670CC3" w:rsidRDefault="00F77001" w:rsidP="000D5027">
            <w:pPr>
              <w:spacing w:after="0" w:line="380" w:lineRule="exact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670CC3">
              <w:rPr>
                <w:rFonts w:ascii="Times New Roman" w:eastAsia="Times New Roman" w:hAnsi="Times New Roman"/>
                <w:b/>
                <w:sz w:val="26"/>
                <w:szCs w:val="26"/>
              </w:rPr>
              <w:t>Tổng</w:t>
            </w:r>
          </w:p>
        </w:tc>
      </w:tr>
      <w:tr w:rsidR="00F77001" w:rsidRPr="00670CC3" w14:paraId="1B3C272C" w14:textId="77777777" w:rsidTr="00FD2FF0">
        <w:trPr>
          <w:cantSplit/>
          <w:tblHeader/>
        </w:trPr>
        <w:tc>
          <w:tcPr>
            <w:tcW w:w="1560" w:type="dxa"/>
            <w:vMerge/>
            <w:vAlign w:val="center"/>
          </w:tcPr>
          <w:p w14:paraId="1E294168" w14:textId="77777777" w:rsidR="00F77001" w:rsidRPr="00670CC3" w:rsidRDefault="00F77001" w:rsidP="000D5027">
            <w:pPr>
              <w:spacing w:after="0" w:line="380" w:lineRule="exac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vMerge/>
            <w:vAlign w:val="center"/>
          </w:tcPr>
          <w:p w14:paraId="2FBEF8B1" w14:textId="77777777" w:rsidR="00F77001" w:rsidRPr="00670CC3" w:rsidRDefault="00F77001" w:rsidP="000D5027">
            <w:pPr>
              <w:spacing w:after="0" w:line="380" w:lineRule="exac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14:paraId="4C5763D5" w14:textId="77777777" w:rsidR="00F77001" w:rsidRPr="00670CC3" w:rsidRDefault="00F77001" w:rsidP="000D5027">
            <w:pPr>
              <w:spacing w:after="0" w:line="380" w:lineRule="exact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670CC3">
              <w:rPr>
                <w:rFonts w:ascii="Times New Roman" w:eastAsia="Times New Roman" w:hAnsi="Times New Roman"/>
                <w:b/>
                <w:sz w:val="26"/>
                <w:szCs w:val="26"/>
              </w:rPr>
              <w:t>TN</w:t>
            </w:r>
          </w:p>
        </w:tc>
        <w:tc>
          <w:tcPr>
            <w:tcW w:w="851" w:type="dxa"/>
            <w:vAlign w:val="center"/>
          </w:tcPr>
          <w:p w14:paraId="4F9DD1CC" w14:textId="77777777" w:rsidR="00F77001" w:rsidRPr="00670CC3" w:rsidRDefault="00F77001" w:rsidP="000D5027">
            <w:pPr>
              <w:spacing w:after="0" w:line="380" w:lineRule="exact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670CC3">
              <w:rPr>
                <w:rFonts w:ascii="Times New Roman" w:eastAsia="Times New Roman" w:hAnsi="Times New Roman"/>
                <w:b/>
                <w:sz w:val="26"/>
                <w:szCs w:val="26"/>
              </w:rPr>
              <w:t>TL</w:t>
            </w:r>
          </w:p>
        </w:tc>
        <w:tc>
          <w:tcPr>
            <w:tcW w:w="992" w:type="dxa"/>
            <w:vAlign w:val="center"/>
          </w:tcPr>
          <w:p w14:paraId="74865CC4" w14:textId="77777777" w:rsidR="00F77001" w:rsidRPr="00670CC3" w:rsidRDefault="00F77001" w:rsidP="000D5027">
            <w:pPr>
              <w:spacing w:after="0" w:line="380" w:lineRule="exact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670CC3">
              <w:rPr>
                <w:rFonts w:ascii="Times New Roman" w:eastAsia="Times New Roman" w:hAnsi="Times New Roman"/>
                <w:b/>
                <w:sz w:val="26"/>
                <w:szCs w:val="26"/>
              </w:rPr>
              <w:t>TN</w:t>
            </w:r>
          </w:p>
        </w:tc>
        <w:tc>
          <w:tcPr>
            <w:tcW w:w="850" w:type="dxa"/>
            <w:vAlign w:val="center"/>
          </w:tcPr>
          <w:p w14:paraId="61A1CD5A" w14:textId="77777777" w:rsidR="00F77001" w:rsidRPr="00670CC3" w:rsidRDefault="00F77001" w:rsidP="000D5027">
            <w:pPr>
              <w:spacing w:after="0" w:line="380" w:lineRule="exact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670CC3">
              <w:rPr>
                <w:rFonts w:ascii="Times New Roman" w:eastAsia="Times New Roman" w:hAnsi="Times New Roman"/>
                <w:b/>
                <w:sz w:val="26"/>
                <w:szCs w:val="26"/>
              </w:rPr>
              <w:t>TL</w:t>
            </w:r>
          </w:p>
        </w:tc>
        <w:tc>
          <w:tcPr>
            <w:tcW w:w="709" w:type="dxa"/>
            <w:vAlign w:val="center"/>
          </w:tcPr>
          <w:p w14:paraId="174FE32B" w14:textId="77777777" w:rsidR="00F77001" w:rsidRPr="00670CC3" w:rsidRDefault="00F77001" w:rsidP="000D5027">
            <w:pPr>
              <w:spacing w:after="0" w:line="380" w:lineRule="exact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670CC3">
              <w:rPr>
                <w:rFonts w:ascii="Times New Roman" w:eastAsia="Times New Roman" w:hAnsi="Times New Roman"/>
                <w:b/>
                <w:sz w:val="26"/>
                <w:szCs w:val="26"/>
              </w:rPr>
              <w:t>TN</w:t>
            </w:r>
          </w:p>
        </w:tc>
        <w:tc>
          <w:tcPr>
            <w:tcW w:w="1134" w:type="dxa"/>
            <w:vAlign w:val="center"/>
          </w:tcPr>
          <w:p w14:paraId="6ECAAA8E" w14:textId="77777777" w:rsidR="00F77001" w:rsidRPr="00670CC3" w:rsidRDefault="00F77001" w:rsidP="000D5027">
            <w:pPr>
              <w:spacing w:after="0" w:line="380" w:lineRule="exact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670CC3">
              <w:rPr>
                <w:rFonts w:ascii="Times New Roman" w:eastAsia="Times New Roman" w:hAnsi="Times New Roman"/>
                <w:b/>
                <w:sz w:val="26"/>
                <w:szCs w:val="26"/>
              </w:rPr>
              <w:t>TL</w:t>
            </w:r>
          </w:p>
        </w:tc>
        <w:tc>
          <w:tcPr>
            <w:tcW w:w="1134" w:type="dxa"/>
            <w:vAlign w:val="center"/>
          </w:tcPr>
          <w:p w14:paraId="6FFE03CB" w14:textId="77777777" w:rsidR="00F77001" w:rsidRPr="00670CC3" w:rsidRDefault="00F77001" w:rsidP="000D5027">
            <w:pPr>
              <w:spacing w:after="0" w:line="380" w:lineRule="exact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670CC3">
              <w:rPr>
                <w:rFonts w:ascii="Times New Roman" w:eastAsia="Times New Roman" w:hAnsi="Times New Roman"/>
                <w:b/>
                <w:sz w:val="26"/>
                <w:szCs w:val="26"/>
              </w:rPr>
              <w:t>TN</w:t>
            </w:r>
          </w:p>
        </w:tc>
        <w:tc>
          <w:tcPr>
            <w:tcW w:w="1276" w:type="dxa"/>
            <w:vAlign w:val="center"/>
          </w:tcPr>
          <w:p w14:paraId="7EE46679" w14:textId="77777777" w:rsidR="00F77001" w:rsidRPr="00670CC3" w:rsidRDefault="00F77001" w:rsidP="000D5027">
            <w:pPr>
              <w:spacing w:after="0" w:line="380" w:lineRule="exact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670CC3">
              <w:rPr>
                <w:rFonts w:ascii="Times New Roman" w:eastAsia="Times New Roman" w:hAnsi="Times New Roman"/>
                <w:b/>
                <w:sz w:val="26"/>
                <w:szCs w:val="26"/>
              </w:rPr>
              <w:t>TL</w:t>
            </w:r>
          </w:p>
        </w:tc>
      </w:tr>
      <w:tr w:rsidR="00F77001" w:rsidRPr="00670CC3" w14:paraId="323CDF0F" w14:textId="77777777" w:rsidTr="00FD2FF0">
        <w:tc>
          <w:tcPr>
            <w:tcW w:w="10490" w:type="dxa"/>
            <w:gridSpan w:val="10"/>
            <w:vAlign w:val="center"/>
          </w:tcPr>
          <w:p w14:paraId="6DB77628" w14:textId="77777777" w:rsidR="00F77001" w:rsidRPr="00670CC3" w:rsidRDefault="00F77001" w:rsidP="000D5027">
            <w:pPr>
              <w:spacing w:after="0" w:line="380" w:lineRule="exact"/>
              <w:rPr>
                <w:rFonts w:ascii="Times New Roman" w:eastAsia="Times New Roman" w:hAnsi="Times New Roman"/>
                <w:b/>
                <w:color w:val="FF0000"/>
                <w:sz w:val="26"/>
                <w:szCs w:val="26"/>
              </w:rPr>
            </w:pPr>
            <w:r w:rsidRPr="00670CC3">
              <w:rPr>
                <w:rFonts w:ascii="Times New Roman" w:eastAsia="Times New Roman" w:hAnsi="Times New Roman"/>
                <w:b/>
                <w:color w:val="FF0000"/>
                <w:sz w:val="26"/>
                <w:szCs w:val="26"/>
              </w:rPr>
              <w:t xml:space="preserve">1. Đọc thành tiếng (4 điểm) </w:t>
            </w:r>
          </w:p>
        </w:tc>
      </w:tr>
      <w:tr w:rsidR="00F77001" w:rsidRPr="00670CC3" w14:paraId="6B5F8B18" w14:textId="77777777" w:rsidTr="00FD2FF0">
        <w:tc>
          <w:tcPr>
            <w:tcW w:w="1560" w:type="dxa"/>
            <w:vAlign w:val="center"/>
          </w:tcPr>
          <w:p w14:paraId="6446061C" w14:textId="77777777" w:rsidR="00F77001" w:rsidRPr="00670CC3" w:rsidRDefault="00F77001" w:rsidP="000D5027">
            <w:pPr>
              <w:pStyle w:val="ListParagraph"/>
              <w:numPr>
                <w:ilvl w:val="1"/>
                <w:numId w:val="12"/>
              </w:numPr>
              <w:spacing w:after="0" w:line="380" w:lineRule="exact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670CC3">
              <w:rPr>
                <w:rFonts w:ascii="Times New Roman" w:eastAsia="Times New Roman" w:hAnsi="Times New Roman"/>
                <w:sz w:val="26"/>
                <w:szCs w:val="26"/>
              </w:rPr>
              <w:t xml:space="preserve"> Bài đọc</w:t>
            </w:r>
          </w:p>
        </w:tc>
        <w:tc>
          <w:tcPr>
            <w:tcW w:w="8930" w:type="dxa"/>
            <w:gridSpan w:val="9"/>
            <w:vAlign w:val="center"/>
          </w:tcPr>
          <w:p w14:paraId="6D653AD5" w14:textId="77777777" w:rsidR="00F77001" w:rsidRPr="00670CC3" w:rsidRDefault="00F77001" w:rsidP="000D5027">
            <w:pPr>
              <w:spacing w:after="0" w:line="380" w:lineRule="exact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670CC3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HS bắt thăm bài đọc và đọc văn bản có độ dài từ </w:t>
            </w:r>
          </w:p>
          <w:p w14:paraId="5F8EF556" w14:textId="1F2B507E" w:rsidR="00F77001" w:rsidRPr="00670CC3" w:rsidRDefault="00F77001" w:rsidP="000D5027">
            <w:pPr>
              <w:spacing w:after="0" w:line="380" w:lineRule="exact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670CC3">
              <w:rPr>
                <w:rFonts w:ascii="Times New Roman" w:hAnsi="Times New Roman" w:cs="Times New Roman"/>
                <w:i/>
                <w:sz w:val="26"/>
                <w:szCs w:val="26"/>
              </w:rPr>
              <w:t>(75-80 tiếng)</w:t>
            </w:r>
            <w:r w:rsidRPr="00670CC3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 </w:t>
            </w:r>
          </w:p>
          <w:p w14:paraId="273D07C3" w14:textId="448F9FED" w:rsidR="0088398F" w:rsidRPr="00670CC3" w:rsidRDefault="00F77001" w:rsidP="000D5027">
            <w:pPr>
              <w:spacing w:after="0" w:line="380" w:lineRule="exact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670CC3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(Nội dung bài đọc không nằm trong chương trình học)</w:t>
            </w:r>
            <w:r w:rsidRPr="00670CC3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 (3 điểm)</w:t>
            </w:r>
          </w:p>
        </w:tc>
      </w:tr>
      <w:tr w:rsidR="00F77001" w:rsidRPr="00670CC3" w14:paraId="0EBD4D75" w14:textId="77777777" w:rsidTr="00FD2FF0">
        <w:tc>
          <w:tcPr>
            <w:tcW w:w="1560" w:type="dxa"/>
            <w:vAlign w:val="center"/>
          </w:tcPr>
          <w:p w14:paraId="4B680DF5" w14:textId="77777777" w:rsidR="00F77001" w:rsidRPr="00670CC3" w:rsidRDefault="00F77001" w:rsidP="000D5027">
            <w:pPr>
              <w:pStyle w:val="ListParagraph"/>
              <w:numPr>
                <w:ilvl w:val="1"/>
                <w:numId w:val="12"/>
              </w:numPr>
              <w:spacing w:after="0" w:line="380" w:lineRule="exact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670CC3">
              <w:rPr>
                <w:rFonts w:ascii="Times New Roman" w:eastAsia="Times New Roman" w:hAnsi="Times New Roman"/>
                <w:sz w:val="26"/>
                <w:szCs w:val="26"/>
              </w:rPr>
              <w:t xml:space="preserve"> Trả lời câu hỏi</w:t>
            </w:r>
          </w:p>
        </w:tc>
        <w:tc>
          <w:tcPr>
            <w:tcW w:w="8930" w:type="dxa"/>
            <w:gridSpan w:val="9"/>
            <w:vAlign w:val="center"/>
          </w:tcPr>
          <w:p w14:paraId="71EC3BC1" w14:textId="77777777" w:rsidR="00F77001" w:rsidRPr="00670CC3" w:rsidRDefault="00F77001" w:rsidP="000D5027">
            <w:pPr>
              <w:tabs>
                <w:tab w:val="left" w:pos="1820"/>
              </w:tabs>
              <w:autoSpaceDE w:val="0"/>
              <w:autoSpaceDN w:val="0"/>
              <w:adjustRightInd w:val="0"/>
              <w:spacing w:after="0" w:line="380" w:lineRule="exact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70CC3">
              <w:rPr>
                <w:rFonts w:ascii="Times New Roman" w:hAnsi="Times New Roman"/>
                <w:bCs/>
                <w:sz w:val="26"/>
                <w:szCs w:val="26"/>
              </w:rPr>
              <w:t xml:space="preserve">Trả lời một, hai câu hỏi về nội dung </w:t>
            </w:r>
            <w:r w:rsidRPr="00670CC3">
              <w:rPr>
                <w:rFonts w:ascii="Times New Roman" w:hAnsi="Times New Roman"/>
                <w:bCs/>
                <w:i/>
                <w:sz w:val="26"/>
                <w:szCs w:val="26"/>
              </w:rPr>
              <w:t>(1 điểm)</w:t>
            </w:r>
          </w:p>
        </w:tc>
      </w:tr>
      <w:tr w:rsidR="00F77001" w:rsidRPr="00670CC3" w14:paraId="3A7E4671" w14:textId="77777777" w:rsidTr="00FD2FF0">
        <w:tc>
          <w:tcPr>
            <w:tcW w:w="10490" w:type="dxa"/>
            <w:gridSpan w:val="10"/>
            <w:vAlign w:val="center"/>
          </w:tcPr>
          <w:p w14:paraId="0F513C2D" w14:textId="77777777" w:rsidR="00F77001" w:rsidRPr="00670CC3" w:rsidRDefault="00F77001" w:rsidP="000D5027">
            <w:pPr>
              <w:tabs>
                <w:tab w:val="left" w:pos="1820"/>
              </w:tabs>
              <w:autoSpaceDE w:val="0"/>
              <w:autoSpaceDN w:val="0"/>
              <w:adjustRightInd w:val="0"/>
              <w:spacing w:after="0" w:line="380" w:lineRule="exact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670CC3">
              <w:rPr>
                <w:rFonts w:ascii="Times New Roman" w:eastAsia="Times New Roman" w:hAnsi="Times New Roman"/>
                <w:b/>
                <w:color w:val="FF0000"/>
                <w:sz w:val="26"/>
                <w:szCs w:val="26"/>
              </w:rPr>
              <w:t>2. Đọc - hiểu (6 điểm)</w:t>
            </w:r>
          </w:p>
        </w:tc>
      </w:tr>
      <w:tr w:rsidR="00F77001" w:rsidRPr="00670CC3" w14:paraId="27C37C82" w14:textId="77777777" w:rsidTr="00FD2FF0">
        <w:trPr>
          <w:trHeight w:val="272"/>
        </w:trPr>
        <w:tc>
          <w:tcPr>
            <w:tcW w:w="1560" w:type="dxa"/>
            <w:vMerge w:val="restart"/>
          </w:tcPr>
          <w:p w14:paraId="19612A74" w14:textId="77777777" w:rsidR="00F77001" w:rsidRPr="00670CC3" w:rsidRDefault="00F77001" w:rsidP="000D5027">
            <w:pPr>
              <w:spacing w:after="0" w:line="380" w:lineRule="exact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670CC3">
              <w:rPr>
                <w:rFonts w:ascii="Times New Roman" w:eastAsia="Times New Roman" w:hAnsi="Times New Roman"/>
                <w:b/>
                <w:sz w:val="26"/>
                <w:szCs w:val="26"/>
              </w:rPr>
              <w:t xml:space="preserve">2.1. TLCH về nội dung </w:t>
            </w:r>
          </w:p>
          <w:p w14:paraId="3FA66FF8" w14:textId="1225E84A" w:rsidR="00F77001" w:rsidRPr="00670CC3" w:rsidRDefault="00F75363" w:rsidP="000D5027">
            <w:pPr>
              <w:spacing w:after="0" w:line="380" w:lineRule="exact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670CC3">
              <w:rPr>
                <w:rFonts w:ascii="Times New Roman" w:eastAsia="Times New Roman" w:hAnsi="Times New Roman"/>
                <w:b/>
                <w:sz w:val="26"/>
                <w:szCs w:val="26"/>
              </w:rPr>
              <w:t>(3</w:t>
            </w:r>
            <w:r w:rsidR="00F77001" w:rsidRPr="00670CC3">
              <w:rPr>
                <w:rFonts w:ascii="Times New Roman" w:eastAsia="Times New Roman" w:hAnsi="Times New Roman"/>
                <w:b/>
                <w:sz w:val="26"/>
                <w:szCs w:val="26"/>
              </w:rPr>
              <w:t xml:space="preserve"> điểm)</w:t>
            </w:r>
          </w:p>
        </w:tc>
        <w:tc>
          <w:tcPr>
            <w:tcW w:w="1134" w:type="dxa"/>
            <w:vAlign w:val="center"/>
          </w:tcPr>
          <w:p w14:paraId="6F225009" w14:textId="77777777" w:rsidR="00F77001" w:rsidRPr="00670CC3" w:rsidRDefault="00F77001" w:rsidP="000D5027">
            <w:pPr>
              <w:spacing w:after="0" w:line="380" w:lineRule="exac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670CC3">
              <w:rPr>
                <w:rFonts w:ascii="Times New Roman" w:eastAsia="Times New Roman" w:hAnsi="Times New Roman"/>
                <w:sz w:val="26"/>
                <w:szCs w:val="26"/>
              </w:rPr>
              <w:t>Số câu</w:t>
            </w:r>
          </w:p>
        </w:tc>
        <w:tc>
          <w:tcPr>
            <w:tcW w:w="850" w:type="dxa"/>
            <w:vAlign w:val="center"/>
          </w:tcPr>
          <w:p w14:paraId="12656C66" w14:textId="77777777" w:rsidR="00F77001" w:rsidRPr="00670CC3" w:rsidRDefault="00F77001" w:rsidP="000D5027">
            <w:pPr>
              <w:spacing w:after="0" w:line="380" w:lineRule="exac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670CC3"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2</w:t>
            </w:r>
            <w:r w:rsidRPr="00670CC3">
              <w:rPr>
                <w:rFonts w:ascii="Times New Roman" w:eastAsia="Times New Roman" w:hAnsi="Times New Roman"/>
                <w:sz w:val="26"/>
                <w:szCs w:val="26"/>
              </w:rPr>
              <w:t xml:space="preserve"> câu</w:t>
            </w:r>
          </w:p>
        </w:tc>
        <w:tc>
          <w:tcPr>
            <w:tcW w:w="851" w:type="dxa"/>
            <w:vAlign w:val="center"/>
          </w:tcPr>
          <w:p w14:paraId="57FC33BC" w14:textId="77777777" w:rsidR="00F77001" w:rsidRPr="00670CC3" w:rsidRDefault="00F77001" w:rsidP="000D5027">
            <w:pPr>
              <w:spacing w:after="0" w:line="380" w:lineRule="exac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14:paraId="0159935C" w14:textId="77777777" w:rsidR="00F77001" w:rsidRPr="00670CC3" w:rsidRDefault="00F77001" w:rsidP="000D5027">
            <w:pPr>
              <w:spacing w:after="0" w:line="380" w:lineRule="exac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670CC3">
              <w:rPr>
                <w:rFonts w:ascii="Times New Roman" w:eastAsia="Times New Roman" w:hAnsi="Times New Roman"/>
                <w:sz w:val="26"/>
                <w:szCs w:val="26"/>
              </w:rPr>
              <w:t>1 câu</w:t>
            </w:r>
          </w:p>
        </w:tc>
        <w:tc>
          <w:tcPr>
            <w:tcW w:w="850" w:type="dxa"/>
            <w:vAlign w:val="center"/>
          </w:tcPr>
          <w:p w14:paraId="6476DEA7" w14:textId="77777777" w:rsidR="00F77001" w:rsidRPr="00670CC3" w:rsidRDefault="00F77001" w:rsidP="000D5027">
            <w:pPr>
              <w:spacing w:after="0" w:line="380" w:lineRule="exac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14:paraId="3F488948" w14:textId="77777777" w:rsidR="00F77001" w:rsidRPr="00670CC3" w:rsidRDefault="00F77001" w:rsidP="000D5027">
            <w:pPr>
              <w:spacing w:after="0" w:line="380" w:lineRule="exac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5CC76193" w14:textId="77777777" w:rsidR="00F77001" w:rsidRPr="00670CC3" w:rsidRDefault="00F77001" w:rsidP="000D5027">
            <w:pPr>
              <w:spacing w:after="0" w:line="380" w:lineRule="exac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670CC3">
              <w:rPr>
                <w:rFonts w:ascii="Times New Roman" w:eastAsia="Times New Roman" w:hAnsi="Times New Roman"/>
                <w:sz w:val="26"/>
                <w:szCs w:val="26"/>
              </w:rPr>
              <w:t>1 câu</w:t>
            </w:r>
          </w:p>
        </w:tc>
        <w:tc>
          <w:tcPr>
            <w:tcW w:w="1134" w:type="dxa"/>
            <w:vAlign w:val="center"/>
          </w:tcPr>
          <w:p w14:paraId="67F73D1C" w14:textId="77777777" w:rsidR="00F77001" w:rsidRPr="00670CC3" w:rsidRDefault="00F77001" w:rsidP="000D5027">
            <w:pPr>
              <w:spacing w:after="0" w:line="380" w:lineRule="exac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670CC3"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3</w:t>
            </w:r>
            <w:r w:rsidRPr="00670CC3">
              <w:rPr>
                <w:rFonts w:ascii="Times New Roman" w:eastAsia="Times New Roman" w:hAnsi="Times New Roman"/>
                <w:sz w:val="26"/>
                <w:szCs w:val="26"/>
              </w:rPr>
              <w:t xml:space="preserve"> câu</w:t>
            </w:r>
          </w:p>
        </w:tc>
        <w:tc>
          <w:tcPr>
            <w:tcW w:w="1276" w:type="dxa"/>
            <w:vAlign w:val="center"/>
          </w:tcPr>
          <w:p w14:paraId="12F04CEB" w14:textId="77777777" w:rsidR="00F77001" w:rsidRPr="00670CC3" w:rsidRDefault="00F77001" w:rsidP="000D5027">
            <w:pPr>
              <w:spacing w:after="0" w:line="380" w:lineRule="exac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670CC3">
              <w:rPr>
                <w:rFonts w:ascii="Times New Roman" w:eastAsia="Times New Roman" w:hAnsi="Times New Roman"/>
                <w:sz w:val="26"/>
                <w:szCs w:val="26"/>
              </w:rPr>
              <w:t>1 câu</w:t>
            </w:r>
          </w:p>
        </w:tc>
      </w:tr>
      <w:tr w:rsidR="00F77001" w:rsidRPr="00670CC3" w14:paraId="39673D2C" w14:textId="77777777" w:rsidTr="00FD2FF0">
        <w:trPr>
          <w:trHeight w:val="271"/>
        </w:trPr>
        <w:tc>
          <w:tcPr>
            <w:tcW w:w="1560" w:type="dxa"/>
            <w:vMerge/>
          </w:tcPr>
          <w:p w14:paraId="118C565B" w14:textId="77777777" w:rsidR="00F77001" w:rsidRPr="00670CC3" w:rsidRDefault="00F77001" w:rsidP="000D5027">
            <w:pPr>
              <w:spacing w:after="0" w:line="380" w:lineRule="exact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4FD98D57" w14:textId="77777777" w:rsidR="00F77001" w:rsidRPr="00670CC3" w:rsidRDefault="00F77001" w:rsidP="000D5027">
            <w:pPr>
              <w:spacing w:after="0" w:line="380" w:lineRule="exac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670CC3">
              <w:rPr>
                <w:rFonts w:ascii="Times New Roman" w:eastAsia="Times New Roman" w:hAnsi="Times New Roman"/>
                <w:sz w:val="26"/>
                <w:szCs w:val="26"/>
              </w:rPr>
              <w:t>Câu số</w:t>
            </w:r>
          </w:p>
        </w:tc>
        <w:tc>
          <w:tcPr>
            <w:tcW w:w="850" w:type="dxa"/>
            <w:vAlign w:val="center"/>
          </w:tcPr>
          <w:p w14:paraId="681029DB" w14:textId="77777777" w:rsidR="00F77001" w:rsidRPr="00670CC3" w:rsidRDefault="00F77001" w:rsidP="000D5027">
            <w:pPr>
              <w:spacing w:after="0" w:line="380" w:lineRule="exact"/>
              <w:jc w:val="center"/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</w:pPr>
            <w:r w:rsidRPr="00670CC3">
              <w:rPr>
                <w:rFonts w:ascii="Times New Roman" w:eastAsia="Times New Roman" w:hAnsi="Times New Roman"/>
                <w:sz w:val="26"/>
                <w:szCs w:val="26"/>
              </w:rPr>
              <w:t>Câu 1</w:t>
            </w:r>
            <w:r w:rsidRPr="00670CC3"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,2</w:t>
            </w:r>
          </w:p>
        </w:tc>
        <w:tc>
          <w:tcPr>
            <w:tcW w:w="851" w:type="dxa"/>
            <w:vAlign w:val="center"/>
          </w:tcPr>
          <w:p w14:paraId="4F229BF0" w14:textId="77777777" w:rsidR="00F77001" w:rsidRPr="00670CC3" w:rsidRDefault="00F77001" w:rsidP="000D5027">
            <w:pPr>
              <w:spacing w:after="0" w:line="380" w:lineRule="exac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14:paraId="7DC516CF" w14:textId="77777777" w:rsidR="00F77001" w:rsidRPr="00670CC3" w:rsidRDefault="00F77001" w:rsidP="000D5027">
            <w:pPr>
              <w:spacing w:after="0" w:line="380" w:lineRule="exact"/>
              <w:jc w:val="center"/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</w:pPr>
            <w:r w:rsidRPr="00670CC3">
              <w:rPr>
                <w:rFonts w:ascii="Times New Roman" w:eastAsia="Times New Roman" w:hAnsi="Times New Roman"/>
                <w:sz w:val="26"/>
                <w:szCs w:val="26"/>
              </w:rPr>
              <w:t xml:space="preserve">Câu </w:t>
            </w:r>
            <w:r w:rsidRPr="00670CC3"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3</w:t>
            </w:r>
          </w:p>
        </w:tc>
        <w:tc>
          <w:tcPr>
            <w:tcW w:w="850" w:type="dxa"/>
            <w:vAlign w:val="center"/>
          </w:tcPr>
          <w:p w14:paraId="0D08EE20" w14:textId="77777777" w:rsidR="00F77001" w:rsidRPr="00670CC3" w:rsidRDefault="00F77001" w:rsidP="000D5027">
            <w:pPr>
              <w:spacing w:after="0" w:line="380" w:lineRule="exac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14:paraId="2AA3FCE5" w14:textId="77777777" w:rsidR="00F77001" w:rsidRPr="00670CC3" w:rsidRDefault="00F77001" w:rsidP="000D5027">
            <w:pPr>
              <w:spacing w:after="0" w:line="380" w:lineRule="exac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7029AAAA" w14:textId="77777777" w:rsidR="00F77001" w:rsidRPr="00670CC3" w:rsidRDefault="00F77001" w:rsidP="000D5027">
            <w:pPr>
              <w:spacing w:after="0" w:line="380" w:lineRule="exact"/>
              <w:jc w:val="center"/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</w:pPr>
            <w:r w:rsidRPr="00670CC3">
              <w:rPr>
                <w:rFonts w:ascii="Times New Roman" w:eastAsia="Times New Roman" w:hAnsi="Times New Roman"/>
                <w:sz w:val="26"/>
                <w:szCs w:val="26"/>
              </w:rPr>
              <w:t xml:space="preserve">Câu </w:t>
            </w:r>
            <w:r w:rsidRPr="00670CC3"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4</w:t>
            </w:r>
          </w:p>
        </w:tc>
        <w:tc>
          <w:tcPr>
            <w:tcW w:w="1134" w:type="dxa"/>
            <w:vAlign w:val="center"/>
          </w:tcPr>
          <w:p w14:paraId="098534EC" w14:textId="77777777" w:rsidR="00F77001" w:rsidRPr="00670CC3" w:rsidRDefault="00F77001" w:rsidP="000D5027">
            <w:pPr>
              <w:spacing w:after="0" w:line="380" w:lineRule="exac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14:paraId="564BEA45" w14:textId="77777777" w:rsidR="00F77001" w:rsidRPr="00670CC3" w:rsidRDefault="00F77001" w:rsidP="000D5027">
            <w:pPr>
              <w:spacing w:after="0" w:line="380" w:lineRule="exac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  <w:tr w:rsidR="00F77001" w:rsidRPr="00670CC3" w14:paraId="08E38B39" w14:textId="77777777" w:rsidTr="00FD2FF0">
        <w:trPr>
          <w:trHeight w:val="367"/>
        </w:trPr>
        <w:tc>
          <w:tcPr>
            <w:tcW w:w="1560" w:type="dxa"/>
            <w:vMerge/>
          </w:tcPr>
          <w:p w14:paraId="48A28E3C" w14:textId="77777777" w:rsidR="00F77001" w:rsidRPr="00670CC3" w:rsidRDefault="00F77001" w:rsidP="000D5027">
            <w:pPr>
              <w:spacing w:after="0" w:line="380" w:lineRule="exact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1F37780E" w14:textId="77777777" w:rsidR="00F77001" w:rsidRPr="00670CC3" w:rsidRDefault="00F77001" w:rsidP="000D5027">
            <w:pPr>
              <w:spacing w:after="0" w:line="380" w:lineRule="exact"/>
              <w:jc w:val="center"/>
              <w:rPr>
                <w:rFonts w:ascii="Times New Roman" w:eastAsia="Times New Roman" w:hAnsi="Times New Roman"/>
                <w:i/>
                <w:sz w:val="26"/>
                <w:szCs w:val="26"/>
              </w:rPr>
            </w:pPr>
            <w:r w:rsidRPr="00670CC3">
              <w:rPr>
                <w:rFonts w:ascii="Times New Roman" w:eastAsia="Times New Roman" w:hAnsi="Times New Roman"/>
                <w:i/>
                <w:sz w:val="26"/>
                <w:szCs w:val="26"/>
              </w:rPr>
              <w:t>Số điểm</w:t>
            </w:r>
          </w:p>
        </w:tc>
        <w:tc>
          <w:tcPr>
            <w:tcW w:w="850" w:type="dxa"/>
            <w:vAlign w:val="center"/>
          </w:tcPr>
          <w:p w14:paraId="2E0565E9" w14:textId="77777777" w:rsidR="00F77001" w:rsidRPr="00670CC3" w:rsidRDefault="00F77001" w:rsidP="000D5027">
            <w:pPr>
              <w:spacing w:after="0" w:line="380" w:lineRule="exact"/>
              <w:jc w:val="center"/>
              <w:rPr>
                <w:rFonts w:ascii="Times New Roman" w:eastAsia="Times New Roman" w:hAnsi="Times New Roman"/>
                <w:i/>
                <w:sz w:val="26"/>
                <w:szCs w:val="26"/>
              </w:rPr>
            </w:pPr>
            <w:r w:rsidRPr="00670CC3">
              <w:rPr>
                <w:rFonts w:ascii="Times New Roman" w:eastAsia="Times New Roman" w:hAnsi="Times New Roman"/>
                <w:i/>
                <w:sz w:val="26"/>
                <w:szCs w:val="26"/>
                <w:lang w:val="vi-VN"/>
              </w:rPr>
              <w:t>1</w:t>
            </w:r>
            <w:r w:rsidRPr="00670CC3">
              <w:rPr>
                <w:rFonts w:ascii="Times New Roman" w:eastAsia="Times New Roman" w:hAnsi="Times New Roman"/>
                <w:i/>
                <w:sz w:val="26"/>
                <w:szCs w:val="26"/>
              </w:rPr>
              <w:t xml:space="preserve"> điểm</w:t>
            </w:r>
          </w:p>
        </w:tc>
        <w:tc>
          <w:tcPr>
            <w:tcW w:w="851" w:type="dxa"/>
            <w:vAlign w:val="center"/>
          </w:tcPr>
          <w:p w14:paraId="202377A9" w14:textId="77777777" w:rsidR="00F77001" w:rsidRPr="00670CC3" w:rsidRDefault="00F77001" w:rsidP="000D5027">
            <w:pPr>
              <w:spacing w:after="0" w:line="380" w:lineRule="exact"/>
              <w:jc w:val="center"/>
              <w:rPr>
                <w:rFonts w:ascii="Times New Roman" w:eastAsia="Times New Roman" w:hAnsi="Times New Roman"/>
                <w:i/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14:paraId="0BB243F9" w14:textId="77777777" w:rsidR="00F77001" w:rsidRPr="00670CC3" w:rsidRDefault="00F77001" w:rsidP="000D5027">
            <w:pPr>
              <w:spacing w:after="0" w:line="380" w:lineRule="exact"/>
              <w:jc w:val="center"/>
              <w:rPr>
                <w:rFonts w:ascii="Times New Roman" w:eastAsia="Times New Roman" w:hAnsi="Times New Roman"/>
                <w:i/>
                <w:sz w:val="26"/>
                <w:szCs w:val="26"/>
              </w:rPr>
            </w:pPr>
            <w:r w:rsidRPr="00670CC3">
              <w:rPr>
                <w:rFonts w:ascii="Times New Roman" w:eastAsia="Times New Roman" w:hAnsi="Times New Roman"/>
                <w:i/>
                <w:sz w:val="26"/>
                <w:szCs w:val="26"/>
                <w:lang w:val="vi-VN"/>
              </w:rPr>
              <w:t xml:space="preserve">1 </w:t>
            </w:r>
            <w:r w:rsidRPr="00670CC3">
              <w:rPr>
                <w:rFonts w:ascii="Times New Roman" w:eastAsia="Times New Roman" w:hAnsi="Times New Roman"/>
                <w:i/>
                <w:sz w:val="26"/>
                <w:szCs w:val="26"/>
              </w:rPr>
              <w:t>điểm</w:t>
            </w:r>
          </w:p>
        </w:tc>
        <w:tc>
          <w:tcPr>
            <w:tcW w:w="850" w:type="dxa"/>
            <w:vAlign w:val="center"/>
          </w:tcPr>
          <w:p w14:paraId="50E65610" w14:textId="77777777" w:rsidR="00F77001" w:rsidRPr="00670CC3" w:rsidRDefault="00F77001" w:rsidP="000D5027">
            <w:pPr>
              <w:spacing w:after="0" w:line="380" w:lineRule="exact"/>
              <w:jc w:val="center"/>
              <w:rPr>
                <w:rFonts w:ascii="Times New Roman" w:eastAsia="Times New Roman" w:hAnsi="Times New Roman"/>
                <w:i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14:paraId="2F807CE7" w14:textId="77777777" w:rsidR="00F77001" w:rsidRPr="00670CC3" w:rsidRDefault="00F77001" w:rsidP="000D5027">
            <w:pPr>
              <w:spacing w:after="0" w:line="380" w:lineRule="exact"/>
              <w:jc w:val="center"/>
              <w:rPr>
                <w:rFonts w:ascii="Times New Roman" w:eastAsia="Times New Roman" w:hAnsi="Times New Roman"/>
                <w:i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6F4482A1" w14:textId="77777777" w:rsidR="00F77001" w:rsidRPr="00670CC3" w:rsidRDefault="00F77001" w:rsidP="000D5027">
            <w:pPr>
              <w:spacing w:after="0" w:line="380" w:lineRule="exact"/>
              <w:jc w:val="center"/>
              <w:rPr>
                <w:rFonts w:ascii="Times New Roman" w:eastAsia="Times New Roman" w:hAnsi="Times New Roman"/>
                <w:i/>
                <w:sz w:val="26"/>
                <w:szCs w:val="26"/>
              </w:rPr>
            </w:pPr>
            <w:r w:rsidRPr="00670CC3">
              <w:rPr>
                <w:rFonts w:ascii="Times New Roman" w:eastAsia="Times New Roman" w:hAnsi="Times New Roman"/>
                <w:i/>
                <w:sz w:val="26"/>
                <w:szCs w:val="26"/>
              </w:rPr>
              <w:t>1 điểm</w:t>
            </w:r>
          </w:p>
        </w:tc>
        <w:tc>
          <w:tcPr>
            <w:tcW w:w="1134" w:type="dxa"/>
            <w:vAlign w:val="center"/>
          </w:tcPr>
          <w:p w14:paraId="32545D17" w14:textId="77777777" w:rsidR="00F77001" w:rsidRPr="00670CC3" w:rsidRDefault="00F77001" w:rsidP="000D5027">
            <w:pPr>
              <w:spacing w:after="0" w:line="380" w:lineRule="exact"/>
              <w:jc w:val="center"/>
              <w:rPr>
                <w:rFonts w:ascii="Times New Roman" w:eastAsia="Times New Roman" w:hAnsi="Times New Roman"/>
                <w:i/>
                <w:sz w:val="26"/>
                <w:szCs w:val="26"/>
              </w:rPr>
            </w:pPr>
            <w:r w:rsidRPr="00670CC3">
              <w:rPr>
                <w:rFonts w:ascii="Times New Roman" w:eastAsia="Times New Roman" w:hAnsi="Times New Roman"/>
                <w:i/>
                <w:sz w:val="26"/>
                <w:szCs w:val="26"/>
                <w:lang w:val="vi-VN"/>
              </w:rPr>
              <w:t>2</w:t>
            </w:r>
            <w:r w:rsidRPr="00670CC3">
              <w:rPr>
                <w:rFonts w:ascii="Times New Roman" w:eastAsia="Times New Roman" w:hAnsi="Times New Roman"/>
                <w:i/>
                <w:sz w:val="26"/>
                <w:szCs w:val="26"/>
              </w:rPr>
              <w:t>đ</w:t>
            </w:r>
          </w:p>
        </w:tc>
        <w:tc>
          <w:tcPr>
            <w:tcW w:w="1276" w:type="dxa"/>
            <w:vAlign w:val="center"/>
          </w:tcPr>
          <w:p w14:paraId="698405E8" w14:textId="77777777" w:rsidR="00F77001" w:rsidRPr="00670CC3" w:rsidRDefault="00F77001" w:rsidP="000D5027">
            <w:pPr>
              <w:spacing w:after="0" w:line="380" w:lineRule="exact"/>
              <w:jc w:val="center"/>
              <w:rPr>
                <w:rFonts w:ascii="Times New Roman" w:eastAsia="Times New Roman" w:hAnsi="Times New Roman"/>
                <w:i/>
                <w:sz w:val="26"/>
                <w:szCs w:val="26"/>
              </w:rPr>
            </w:pPr>
            <w:r w:rsidRPr="00670CC3">
              <w:rPr>
                <w:rFonts w:ascii="Times New Roman" w:eastAsia="Times New Roman" w:hAnsi="Times New Roman"/>
                <w:i/>
                <w:sz w:val="26"/>
                <w:szCs w:val="26"/>
              </w:rPr>
              <w:t>1đ</w:t>
            </w:r>
          </w:p>
        </w:tc>
      </w:tr>
      <w:tr w:rsidR="00F77001" w:rsidRPr="00670CC3" w14:paraId="61312074" w14:textId="77777777" w:rsidTr="00FD2FF0">
        <w:trPr>
          <w:trHeight w:val="313"/>
        </w:trPr>
        <w:tc>
          <w:tcPr>
            <w:tcW w:w="1560" w:type="dxa"/>
            <w:vMerge w:val="restart"/>
          </w:tcPr>
          <w:p w14:paraId="1C60B970" w14:textId="05E4428D" w:rsidR="00F77001" w:rsidRPr="00670CC3" w:rsidRDefault="00F75363" w:rsidP="000D5027">
            <w:pPr>
              <w:spacing w:after="0" w:line="380" w:lineRule="exact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670CC3">
              <w:rPr>
                <w:rFonts w:ascii="Times New Roman" w:eastAsia="Times New Roman" w:hAnsi="Times New Roman"/>
                <w:b/>
                <w:sz w:val="26"/>
                <w:szCs w:val="26"/>
              </w:rPr>
              <w:t xml:space="preserve">2.2.  Kiến </w:t>
            </w:r>
            <w:r w:rsidRPr="00670CC3">
              <w:rPr>
                <w:rFonts w:ascii="Times New Roman" w:eastAsia="Times New Roman" w:hAnsi="Times New Roman"/>
                <w:b/>
                <w:sz w:val="26"/>
                <w:szCs w:val="26"/>
              </w:rPr>
              <w:lastRenderedPageBreak/>
              <w:t>thức Tiếng Việt (3</w:t>
            </w:r>
            <w:r w:rsidR="00F77001" w:rsidRPr="00670CC3">
              <w:rPr>
                <w:rFonts w:ascii="Times New Roman" w:eastAsia="Times New Roman" w:hAnsi="Times New Roman"/>
                <w:b/>
                <w:sz w:val="26"/>
                <w:szCs w:val="26"/>
              </w:rPr>
              <w:t xml:space="preserve"> điểm)</w:t>
            </w:r>
          </w:p>
        </w:tc>
        <w:tc>
          <w:tcPr>
            <w:tcW w:w="1134" w:type="dxa"/>
            <w:vAlign w:val="center"/>
          </w:tcPr>
          <w:p w14:paraId="45B6CC36" w14:textId="77777777" w:rsidR="00F77001" w:rsidRPr="00670CC3" w:rsidRDefault="00F77001" w:rsidP="000D5027">
            <w:pPr>
              <w:spacing w:after="0" w:line="380" w:lineRule="exac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670CC3">
              <w:rPr>
                <w:rFonts w:ascii="Times New Roman" w:eastAsia="Times New Roman" w:hAnsi="Times New Roman"/>
                <w:sz w:val="26"/>
                <w:szCs w:val="26"/>
              </w:rPr>
              <w:lastRenderedPageBreak/>
              <w:t>Số câu</w:t>
            </w:r>
          </w:p>
        </w:tc>
        <w:tc>
          <w:tcPr>
            <w:tcW w:w="850" w:type="dxa"/>
            <w:vAlign w:val="center"/>
          </w:tcPr>
          <w:p w14:paraId="10C51B3F" w14:textId="77777777" w:rsidR="00F77001" w:rsidRPr="00670CC3" w:rsidRDefault="00F77001" w:rsidP="000D5027">
            <w:pPr>
              <w:spacing w:after="0" w:line="380" w:lineRule="exac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670CC3">
              <w:rPr>
                <w:rFonts w:ascii="Times New Roman" w:eastAsia="Times New Roman" w:hAnsi="Times New Roman"/>
                <w:sz w:val="26"/>
                <w:szCs w:val="26"/>
              </w:rPr>
              <w:t>1câu</w:t>
            </w:r>
          </w:p>
        </w:tc>
        <w:tc>
          <w:tcPr>
            <w:tcW w:w="851" w:type="dxa"/>
            <w:vAlign w:val="center"/>
          </w:tcPr>
          <w:p w14:paraId="74B2FB60" w14:textId="77777777" w:rsidR="00F77001" w:rsidRPr="00670CC3" w:rsidRDefault="00F77001" w:rsidP="000D5027">
            <w:pPr>
              <w:spacing w:after="0" w:line="380" w:lineRule="exac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14:paraId="11629A9F" w14:textId="77777777" w:rsidR="00F77001" w:rsidRPr="00670CC3" w:rsidRDefault="00F77001" w:rsidP="000D5027">
            <w:pPr>
              <w:spacing w:after="0" w:line="380" w:lineRule="exac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670CC3">
              <w:rPr>
                <w:rFonts w:ascii="Times New Roman" w:eastAsia="Times New Roman" w:hAnsi="Times New Roman"/>
                <w:sz w:val="26"/>
                <w:szCs w:val="26"/>
              </w:rPr>
              <w:t>1 câu</w:t>
            </w:r>
          </w:p>
        </w:tc>
        <w:tc>
          <w:tcPr>
            <w:tcW w:w="850" w:type="dxa"/>
            <w:vAlign w:val="center"/>
          </w:tcPr>
          <w:p w14:paraId="0ED28C46" w14:textId="77777777" w:rsidR="00F77001" w:rsidRPr="00670CC3" w:rsidRDefault="00F77001" w:rsidP="000D5027">
            <w:pPr>
              <w:spacing w:after="0" w:line="380" w:lineRule="exac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14:paraId="3E5C09FC" w14:textId="77777777" w:rsidR="00F77001" w:rsidRPr="00670CC3" w:rsidRDefault="00F77001" w:rsidP="000D5027">
            <w:pPr>
              <w:spacing w:after="0" w:line="380" w:lineRule="exac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6BF7D6FF" w14:textId="77777777" w:rsidR="00F77001" w:rsidRPr="00670CC3" w:rsidRDefault="00F77001" w:rsidP="000D5027">
            <w:pPr>
              <w:spacing w:after="0" w:line="380" w:lineRule="exac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670CC3">
              <w:rPr>
                <w:rFonts w:ascii="Times New Roman" w:eastAsia="Times New Roman" w:hAnsi="Times New Roman"/>
                <w:sz w:val="26"/>
                <w:szCs w:val="26"/>
              </w:rPr>
              <w:t>2 câu</w:t>
            </w:r>
          </w:p>
        </w:tc>
        <w:tc>
          <w:tcPr>
            <w:tcW w:w="1134" w:type="dxa"/>
            <w:vAlign w:val="center"/>
          </w:tcPr>
          <w:p w14:paraId="1DFFD54C" w14:textId="77777777" w:rsidR="00F77001" w:rsidRPr="00670CC3" w:rsidRDefault="00F77001" w:rsidP="000D5027">
            <w:pPr>
              <w:spacing w:after="0" w:line="380" w:lineRule="exac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670CC3">
              <w:rPr>
                <w:rFonts w:ascii="Times New Roman" w:eastAsia="Times New Roman" w:hAnsi="Times New Roman"/>
                <w:sz w:val="26"/>
                <w:szCs w:val="26"/>
              </w:rPr>
              <w:t>2 câu</w:t>
            </w:r>
          </w:p>
        </w:tc>
        <w:tc>
          <w:tcPr>
            <w:tcW w:w="1276" w:type="dxa"/>
            <w:vAlign w:val="center"/>
          </w:tcPr>
          <w:p w14:paraId="7AA6845F" w14:textId="77777777" w:rsidR="00F77001" w:rsidRPr="00670CC3" w:rsidRDefault="00F77001" w:rsidP="000D5027">
            <w:pPr>
              <w:spacing w:after="0" w:line="380" w:lineRule="exac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670CC3"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2</w:t>
            </w:r>
            <w:r w:rsidRPr="00670CC3">
              <w:rPr>
                <w:rFonts w:ascii="Times New Roman" w:eastAsia="Times New Roman" w:hAnsi="Times New Roman"/>
                <w:sz w:val="26"/>
                <w:szCs w:val="26"/>
              </w:rPr>
              <w:t xml:space="preserve"> câu</w:t>
            </w:r>
          </w:p>
        </w:tc>
      </w:tr>
      <w:tr w:rsidR="00F77001" w:rsidRPr="00670CC3" w14:paraId="1AC38CE3" w14:textId="77777777" w:rsidTr="00FD2FF0">
        <w:trPr>
          <w:trHeight w:val="298"/>
        </w:trPr>
        <w:tc>
          <w:tcPr>
            <w:tcW w:w="1560" w:type="dxa"/>
            <w:vMerge/>
            <w:vAlign w:val="center"/>
          </w:tcPr>
          <w:p w14:paraId="34B6EA5E" w14:textId="77777777" w:rsidR="00F77001" w:rsidRPr="00670CC3" w:rsidRDefault="00F77001" w:rsidP="000D5027">
            <w:pPr>
              <w:spacing w:after="0" w:line="380" w:lineRule="exac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6849E506" w14:textId="77777777" w:rsidR="00F77001" w:rsidRPr="00670CC3" w:rsidRDefault="00F77001" w:rsidP="000D5027">
            <w:pPr>
              <w:spacing w:after="0" w:line="380" w:lineRule="exac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670CC3">
              <w:rPr>
                <w:rFonts w:ascii="Times New Roman" w:eastAsia="Times New Roman" w:hAnsi="Times New Roman"/>
                <w:sz w:val="26"/>
                <w:szCs w:val="26"/>
              </w:rPr>
              <w:t>Câu số</w:t>
            </w:r>
          </w:p>
        </w:tc>
        <w:tc>
          <w:tcPr>
            <w:tcW w:w="850" w:type="dxa"/>
            <w:vAlign w:val="center"/>
          </w:tcPr>
          <w:p w14:paraId="75E3FEF4" w14:textId="77777777" w:rsidR="00F77001" w:rsidRPr="00670CC3" w:rsidRDefault="00F77001" w:rsidP="000D5027">
            <w:pPr>
              <w:spacing w:after="0" w:line="380" w:lineRule="exact"/>
              <w:jc w:val="center"/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</w:pPr>
            <w:r w:rsidRPr="00670CC3">
              <w:rPr>
                <w:rFonts w:ascii="Times New Roman" w:eastAsia="Times New Roman" w:hAnsi="Times New Roman"/>
                <w:sz w:val="26"/>
                <w:szCs w:val="26"/>
              </w:rPr>
              <w:t xml:space="preserve">Câu </w:t>
            </w:r>
            <w:r w:rsidRPr="00670CC3"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5</w:t>
            </w:r>
          </w:p>
        </w:tc>
        <w:tc>
          <w:tcPr>
            <w:tcW w:w="851" w:type="dxa"/>
            <w:vAlign w:val="center"/>
          </w:tcPr>
          <w:p w14:paraId="46B8C66F" w14:textId="77777777" w:rsidR="00F77001" w:rsidRPr="00670CC3" w:rsidRDefault="00F77001" w:rsidP="000D5027">
            <w:pPr>
              <w:spacing w:after="0" w:line="380" w:lineRule="exac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14:paraId="39A16A77" w14:textId="77777777" w:rsidR="00F77001" w:rsidRPr="00670CC3" w:rsidRDefault="00F77001" w:rsidP="000D5027">
            <w:pPr>
              <w:spacing w:after="0" w:line="380" w:lineRule="exact"/>
              <w:jc w:val="center"/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</w:pPr>
            <w:r w:rsidRPr="00670CC3">
              <w:rPr>
                <w:rFonts w:ascii="Times New Roman" w:eastAsia="Times New Roman" w:hAnsi="Times New Roman"/>
                <w:sz w:val="26"/>
                <w:szCs w:val="26"/>
              </w:rPr>
              <w:t xml:space="preserve">Câu </w:t>
            </w:r>
            <w:r w:rsidRPr="00670CC3"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6</w:t>
            </w:r>
          </w:p>
        </w:tc>
        <w:tc>
          <w:tcPr>
            <w:tcW w:w="850" w:type="dxa"/>
            <w:vAlign w:val="center"/>
          </w:tcPr>
          <w:p w14:paraId="007E1E6B" w14:textId="77777777" w:rsidR="00F77001" w:rsidRPr="00670CC3" w:rsidRDefault="00F77001" w:rsidP="000D5027">
            <w:pPr>
              <w:spacing w:after="0" w:line="380" w:lineRule="exact"/>
              <w:jc w:val="center"/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</w:pPr>
          </w:p>
        </w:tc>
        <w:tc>
          <w:tcPr>
            <w:tcW w:w="709" w:type="dxa"/>
            <w:vAlign w:val="center"/>
          </w:tcPr>
          <w:p w14:paraId="0161916B" w14:textId="77777777" w:rsidR="00F77001" w:rsidRPr="00670CC3" w:rsidRDefault="00F77001" w:rsidP="000D5027">
            <w:pPr>
              <w:spacing w:after="0" w:line="380" w:lineRule="exac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17145F3C" w14:textId="77777777" w:rsidR="00F77001" w:rsidRPr="00670CC3" w:rsidRDefault="00F77001" w:rsidP="000D5027">
            <w:pPr>
              <w:spacing w:after="0" w:line="380" w:lineRule="exact"/>
              <w:jc w:val="center"/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</w:pPr>
            <w:r w:rsidRPr="00670CC3">
              <w:rPr>
                <w:rFonts w:ascii="Times New Roman" w:eastAsia="Times New Roman" w:hAnsi="Times New Roman"/>
                <w:sz w:val="26"/>
                <w:szCs w:val="26"/>
              </w:rPr>
              <w:t>Câu</w:t>
            </w:r>
            <w:r w:rsidRPr="00670CC3"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7</w:t>
            </w:r>
            <w:r w:rsidRPr="00670CC3">
              <w:rPr>
                <w:rFonts w:ascii="Times New Roman" w:eastAsia="Times New Roman" w:hAnsi="Times New Roman"/>
                <w:sz w:val="26"/>
                <w:szCs w:val="26"/>
              </w:rPr>
              <w:t>,</w:t>
            </w:r>
            <w:r w:rsidRPr="00670CC3"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8</w:t>
            </w:r>
          </w:p>
        </w:tc>
        <w:tc>
          <w:tcPr>
            <w:tcW w:w="1134" w:type="dxa"/>
            <w:vAlign w:val="center"/>
          </w:tcPr>
          <w:p w14:paraId="039649F7" w14:textId="77777777" w:rsidR="00F77001" w:rsidRPr="00670CC3" w:rsidRDefault="00F77001" w:rsidP="000D5027">
            <w:pPr>
              <w:spacing w:after="0" w:line="380" w:lineRule="exac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14:paraId="37A046A9" w14:textId="77777777" w:rsidR="00F77001" w:rsidRPr="00670CC3" w:rsidRDefault="00F77001" w:rsidP="000D5027">
            <w:pPr>
              <w:spacing w:after="0" w:line="380" w:lineRule="exac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  <w:tr w:rsidR="00F77001" w:rsidRPr="00670CC3" w14:paraId="29E57CA4" w14:textId="77777777" w:rsidTr="00FD2FF0">
        <w:trPr>
          <w:trHeight w:val="229"/>
        </w:trPr>
        <w:tc>
          <w:tcPr>
            <w:tcW w:w="1560" w:type="dxa"/>
            <w:vMerge/>
            <w:vAlign w:val="center"/>
          </w:tcPr>
          <w:p w14:paraId="5B00A732" w14:textId="77777777" w:rsidR="00F77001" w:rsidRPr="00670CC3" w:rsidRDefault="00F77001" w:rsidP="000D5027">
            <w:pPr>
              <w:spacing w:after="0" w:line="380" w:lineRule="exac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431B14FC" w14:textId="77777777" w:rsidR="00F77001" w:rsidRPr="00670CC3" w:rsidRDefault="00F77001" w:rsidP="000D5027">
            <w:pPr>
              <w:spacing w:after="0" w:line="380" w:lineRule="exact"/>
              <w:jc w:val="center"/>
              <w:rPr>
                <w:rFonts w:ascii="Times New Roman" w:eastAsia="Times New Roman" w:hAnsi="Times New Roman"/>
                <w:i/>
                <w:sz w:val="26"/>
                <w:szCs w:val="26"/>
              </w:rPr>
            </w:pPr>
            <w:r w:rsidRPr="00670CC3">
              <w:rPr>
                <w:rFonts w:ascii="Times New Roman" w:eastAsia="Times New Roman" w:hAnsi="Times New Roman"/>
                <w:i/>
                <w:sz w:val="26"/>
                <w:szCs w:val="26"/>
              </w:rPr>
              <w:t>Số điểm</w:t>
            </w:r>
          </w:p>
        </w:tc>
        <w:tc>
          <w:tcPr>
            <w:tcW w:w="850" w:type="dxa"/>
            <w:vAlign w:val="center"/>
          </w:tcPr>
          <w:p w14:paraId="0100F000" w14:textId="77777777" w:rsidR="00F77001" w:rsidRPr="00670CC3" w:rsidRDefault="00F77001" w:rsidP="000D5027">
            <w:pPr>
              <w:spacing w:after="0" w:line="380" w:lineRule="exact"/>
              <w:jc w:val="center"/>
              <w:rPr>
                <w:rFonts w:ascii="Times New Roman" w:eastAsia="Times New Roman" w:hAnsi="Times New Roman"/>
                <w:i/>
                <w:sz w:val="26"/>
                <w:szCs w:val="26"/>
              </w:rPr>
            </w:pPr>
            <w:r w:rsidRPr="00670CC3">
              <w:rPr>
                <w:rFonts w:ascii="Times New Roman" w:eastAsia="Times New Roman" w:hAnsi="Times New Roman"/>
                <w:i/>
                <w:sz w:val="26"/>
                <w:szCs w:val="26"/>
                <w:lang w:val="vi-VN"/>
              </w:rPr>
              <w:t>0,5</w:t>
            </w:r>
            <w:r w:rsidRPr="00670CC3">
              <w:rPr>
                <w:rFonts w:ascii="Times New Roman" w:eastAsia="Times New Roman" w:hAnsi="Times New Roman"/>
                <w:i/>
                <w:sz w:val="26"/>
                <w:szCs w:val="26"/>
              </w:rPr>
              <w:t xml:space="preserve"> điểm</w:t>
            </w:r>
          </w:p>
        </w:tc>
        <w:tc>
          <w:tcPr>
            <w:tcW w:w="851" w:type="dxa"/>
            <w:vAlign w:val="center"/>
          </w:tcPr>
          <w:p w14:paraId="1C03EB6C" w14:textId="77777777" w:rsidR="00F77001" w:rsidRPr="00670CC3" w:rsidRDefault="00F77001" w:rsidP="000D5027">
            <w:pPr>
              <w:spacing w:after="0" w:line="380" w:lineRule="exact"/>
              <w:jc w:val="center"/>
              <w:rPr>
                <w:rFonts w:ascii="Times New Roman" w:eastAsia="Times New Roman" w:hAnsi="Times New Roman"/>
                <w:i/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14:paraId="5D6B4349" w14:textId="77777777" w:rsidR="00F77001" w:rsidRPr="00670CC3" w:rsidRDefault="00F77001" w:rsidP="000D5027">
            <w:pPr>
              <w:spacing w:after="0" w:line="380" w:lineRule="exact"/>
              <w:jc w:val="center"/>
              <w:rPr>
                <w:rFonts w:ascii="Times New Roman" w:eastAsia="Times New Roman" w:hAnsi="Times New Roman"/>
                <w:i/>
                <w:sz w:val="26"/>
                <w:szCs w:val="26"/>
              </w:rPr>
            </w:pPr>
            <w:r w:rsidRPr="00670CC3">
              <w:rPr>
                <w:rFonts w:ascii="Times New Roman" w:eastAsia="Times New Roman" w:hAnsi="Times New Roman"/>
                <w:i/>
                <w:sz w:val="26"/>
                <w:szCs w:val="26"/>
                <w:lang w:val="vi-VN"/>
              </w:rPr>
              <w:t>0,5</w:t>
            </w:r>
            <w:r w:rsidRPr="00670CC3">
              <w:rPr>
                <w:rFonts w:ascii="Times New Roman" w:eastAsia="Times New Roman" w:hAnsi="Times New Roman"/>
                <w:i/>
                <w:sz w:val="26"/>
                <w:szCs w:val="26"/>
              </w:rPr>
              <w:t xml:space="preserve"> điểm</w:t>
            </w:r>
          </w:p>
        </w:tc>
        <w:tc>
          <w:tcPr>
            <w:tcW w:w="850" w:type="dxa"/>
            <w:vAlign w:val="center"/>
          </w:tcPr>
          <w:p w14:paraId="77011D92" w14:textId="77777777" w:rsidR="00F77001" w:rsidRPr="00670CC3" w:rsidRDefault="00F77001" w:rsidP="000D5027">
            <w:pPr>
              <w:spacing w:after="0" w:line="380" w:lineRule="exact"/>
              <w:jc w:val="center"/>
              <w:rPr>
                <w:rFonts w:ascii="Times New Roman" w:eastAsia="Times New Roman" w:hAnsi="Times New Roman"/>
                <w:i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14:paraId="00D86EAB" w14:textId="77777777" w:rsidR="00F77001" w:rsidRPr="00670CC3" w:rsidRDefault="00F77001" w:rsidP="000D5027">
            <w:pPr>
              <w:spacing w:after="0" w:line="380" w:lineRule="exact"/>
              <w:jc w:val="center"/>
              <w:rPr>
                <w:rFonts w:ascii="Times New Roman" w:eastAsia="Times New Roman" w:hAnsi="Times New Roman"/>
                <w:i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0A1A36B8" w14:textId="77777777" w:rsidR="00F77001" w:rsidRPr="00670CC3" w:rsidRDefault="00F77001" w:rsidP="000D5027">
            <w:pPr>
              <w:spacing w:after="0" w:line="380" w:lineRule="exact"/>
              <w:jc w:val="center"/>
              <w:rPr>
                <w:rFonts w:ascii="Times New Roman" w:eastAsia="Times New Roman" w:hAnsi="Times New Roman"/>
                <w:i/>
                <w:sz w:val="26"/>
                <w:szCs w:val="26"/>
              </w:rPr>
            </w:pPr>
            <w:r w:rsidRPr="00670CC3">
              <w:rPr>
                <w:rFonts w:ascii="Times New Roman" w:eastAsia="Times New Roman" w:hAnsi="Times New Roman"/>
                <w:i/>
                <w:sz w:val="26"/>
                <w:szCs w:val="26"/>
              </w:rPr>
              <w:t>2 điểm</w:t>
            </w:r>
          </w:p>
        </w:tc>
        <w:tc>
          <w:tcPr>
            <w:tcW w:w="1134" w:type="dxa"/>
            <w:vAlign w:val="center"/>
          </w:tcPr>
          <w:p w14:paraId="2AB1E4D9" w14:textId="77777777" w:rsidR="00F77001" w:rsidRPr="00670CC3" w:rsidRDefault="00F77001" w:rsidP="000D5027">
            <w:pPr>
              <w:spacing w:after="0" w:line="380" w:lineRule="exact"/>
              <w:jc w:val="center"/>
              <w:rPr>
                <w:rFonts w:ascii="Times New Roman" w:eastAsia="Times New Roman" w:hAnsi="Times New Roman"/>
                <w:i/>
                <w:sz w:val="26"/>
                <w:szCs w:val="26"/>
                <w:lang w:val="vi-VN"/>
              </w:rPr>
            </w:pPr>
            <w:r w:rsidRPr="00670CC3">
              <w:rPr>
                <w:rFonts w:ascii="Times New Roman" w:eastAsia="Times New Roman" w:hAnsi="Times New Roman"/>
                <w:i/>
                <w:sz w:val="26"/>
                <w:szCs w:val="26"/>
                <w:lang w:val="vi-VN"/>
              </w:rPr>
              <w:t>1 điểm</w:t>
            </w:r>
          </w:p>
        </w:tc>
        <w:tc>
          <w:tcPr>
            <w:tcW w:w="1276" w:type="dxa"/>
            <w:vAlign w:val="center"/>
          </w:tcPr>
          <w:p w14:paraId="05A51A10" w14:textId="77777777" w:rsidR="00F77001" w:rsidRPr="00670CC3" w:rsidRDefault="00F77001" w:rsidP="000D5027">
            <w:pPr>
              <w:spacing w:after="0" w:line="380" w:lineRule="exact"/>
              <w:jc w:val="center"/>
              <w:rPr>
                <w:rFonts w:ascii="Times New Roman" w:eastAsia="Times New Roman" w:hAnsi="Times New Roman"/>
                <w:i/>
                <w:sz w:val="26"/>
                <w:szCs w:val="26"/>
                <w:lang w:val="vi-VN"/>
              </w:rPr>
            </w:pPr>
            <w:r w:rsidRPr="00670CC3">
              <w:rPr>
                <w:rFonts w:ascii="Times New Roman" w:eastAsia="Times New Roman" w:hAnsi="Times New Roman"/>
                <w:i/>
                <w:sz w:val="26"/>
                <w:szCs w:val="26"/>
                <w:lang w:val="vi-VN"/>
              </w:rPr>
              <w:t>2 điểm</w:t>
            </w:r>
          </w:p>
        </w:tc>
      </w:tr>
      <w:tr w:rsidR="00F77001" w:rsidRPr="00670CC3" w14:paraId="33FC7A8F" w14:textId="77777777" w:rsidTr="00FD2FF0">
        <w:trPr>
          <w:trHeight w:val="307"/>
        </w:trPr>
        <w:tc>
          <w:tcPr>
            <w:tcW w:w="1560" w:type="dxa"/>
            <w:vMerge w:val="restart"/>
            <w:vAlign w:val="center"/>
          </w:tcPr>
          <w:p w14:paraId="63EB70D6" w14:textId="77777777" w:rsidR="00F77001" w:rsidRPr="00670CC3" w:rsidRDefault="00F77001" w:rsidP="000D5027">
            <w:pPr>
              <w:spacing w:after="0" w:line="380" w:lineRule="exac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670CC3">
              <w:rPr>
                <w:rFonts w:ascii="Times New Roman" w:eastAsia="Times New Roman" w:hAnsi="Times New Roman"/>
                <w:b/>
                <w:sz w:val="26"/>
                <w:szCs w:val="26"/>
              </w:rPr>
              <w:t>Tổng</w:t>
            </w:r>
          </w:p>
        </w:tc>
        <w:tc>
          <w:tcPr>
            <w:tcW w:w="1134" w:type="dxa"/>
            <w:vAlign w:val="center"/>
          </w:tcPr>
          <w:p w14:paraId="5A54AE59" w14:textId="77777777" w:rsidR="00F77001" w:rsidRPr="00670CC3" w:rsidRDefault="00F77001" w:rsidP="000D5027">
            <w:pPr>
              <w:spacing w:after="0" w:line="380" w:lineRule="exac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670CC3">
              <w:rPr>
                <w:rFonts w:ascii="Times New Roman" w:eastAsia="Times New Roman" w:hAnsi="Times New Roman"/>
                <w:sz w:val="26"/>
                <w:szCs w:val="26"/>
              </w:rPr>
              <w:t>Số câu</w:t>
            </w:r>
          </w:p>
        </w:tc>
        <w:tc>
          <w:tcPr>
            <w:tcW w:w="850" w:type="dxa"/>
            <w:vAlign w:val="center"/>
          </w:tcPr>
          <w:p w14:paraId="7DB1845D" w14:textId="77777777" w:rsidR="00F77001" w:rsidRPr="00670CC3" w:rsidRDefault="00F77001" w:rsidP="000D5027">
            <w:pPr>
              <w:spacing w:after="0" w:line="380" w:lineRule="exac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670CC3"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3</w:t>
            </w:r>
            <w:r w:rsidRPr="00670CC3">
              <w:rPr>
                <w:rFonts w:ascii="Times New Roman" w:eastAsia="Times New Roman" w:hAnsi="Times New Roman"/>
                <w:sz w:val="26"/>
                <w:szCs w:val="26"/>
              </w:rPr>
              <w:t xml:space="preserve"> câu</w:t>
            </w:r>
          </w:p>
        </w:tc>
        <w:tc>
          <w:tcPr>
            <w:tcW w:w="851" w:type="dxa"/>
            <w:vAlign w:val="center"/>
          </w:tcPr>
          <w:p w14:paraId="1E2FE38A" w14:textId="77777777" w:rsidR="00F77001" w:rsidRPr="00670CC3" w:rsidRDefault="00F77001" w:rsidP="000D5027">
            <w:pPr>
              <w:spacing w:after="0" w:line="380" w:lineRule="exac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14:paraId="2E38F36F" w14:textId="77777777" w:rsidR="00F77001" w:rsidRPr="00670CC3" w:rsidRDefault="00F77001" w:rsidP="000D5027">
            <w:pPr>
              <w:spacing w:after="0" w:line="380" w:lineRule="exac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670CC3"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2</w:t>
            </w:r>
            <w:r w:rsidRPr="00670CC3">
              <w:rPr>
                <w:rFonts w:ascii="Times New Roman" w:eastAsia="Times New Roman" w:hAnsi="Times New Roman"/>
                <w:sz w:val="26"/>
                <w:szCs w:val="26"/>
              </w:rPr>
              <w:t xml:space="preserve"> câu</w:t>
            </w:r>
          </w:p>
        </w:tc>
        <w:tc>
          <w:tcPr>
            <w:tcW w:w="850" w:type="dxa"/>
            <w:vAlign w:val="center"/>
          </w:tcPr>
          <w:p w14:paraId="59DFBC0B" w14:textId="77777777" w:rsidR="00F77001" w:rsidRPr="00670CC3" w:rsidRDefault="00F77001" w:rsidP="000D5027">
            <w:pPr>
              <w:spacing w:after="0" w:line="380" w:lineRule="exac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14:paraId="773DE036" w14:textId="77777777" w:rsidR="00F77001" w:rsidRPr="00670CC3" w:rsidRDefault="00F77001" w:rsidP="000D5027">
            <w:pPr>
              <w:spacing w:after="0" w:line="380" w:lineRule="exac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1BCF7F3D" w14:textId="77777777" w:rsidR="00F77001" w:rsidRPr="00670CC3" w:rsidRDefault="00F77001" w:rsidP="000D5027">
            <w:pPr>
              <w:spacing w:after="0" w:line="380" w:lineRule="exac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670CC3"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3</w:t>
            </w:r>
            <w:r w:rsidRPr="00670CC3">
              <w:rPr>
                <w:rFonts w:ascii="Times New Roman" w:eastAsia="Times New Roman" w:hAnsi="Times New Roman"/>
                <w:sz w:val="26"/>
                <w:szCs w:val="26"/>
              </w:rPr>
              <w:t xml:space="preserve"> câu</w:t>
            </w:r>
          </w:p>
        </w:tc>
        <w:tc>
          <w:tcPr>
            <w:tcW w:w="1134" w:type="dxa"/>
            <w:vAlign w:val="center"/>
          </w:tcPr>
          <w:p w14:paraId="02511850" w14:textId="77777777" w:rsidR="00F77001" w:rsidRPr="00670CC3" w:rsidRDefault="00F77001" w:rsidP="000D5027">
            <w:pPr>
              <w:spacing w:after="0" w:line="380" w:lineRule="exac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670CC3"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5</w:t>
            </w:r>
            <w:r w:rsidRPr="00670CC3">
              <w:rPr>
                <w:rFonts w:ascii="Times New Roman" w:eastAsia="Times New Roman" w:hAnsi="Times New Roman"/>
                <w:sz w:val="26"/>
                <w:szCs w:val="26"/>
              </w:rPr>
              <w:t xml:space="preserve"> câu</w:t>
            </w:r>
          </w:p>
        </w:tc>
        <w:tc>
          <w:tcPr>
            <w:tcW w:w="1276" w:type="dxa"/>
            <w:vAlign w:val="center"/>
          </w:tcPr>
          <w:p w14:paraId="7C1E5DAC" w14:textId="77777777" w:rsidR="00F77001" w:rsidRPr="00670CC3" w:rsidRDefault="00F77001" w:rsidP="000D5027">
            <w:pPr>
              <w:spacing w:after="0" w:line="380" w:lineRule="exac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670CC3"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3</w:t>
            </w:r>
            <w:r w:rsidRPr="00670CC3">
              <w:rPr>
                <w:rFonts w:ascii="Times New Roman" w:eastAsia="Times New Roman" w:hAnsi="Times New Roman"/>
                <w:sz w:val="26"/>
                <w:szCs w:val="26"/>
              </w:rPr>
              <w:t xml:space="preserve"> câu</w:t>
            </w:r>
          </w:p>
        </w:tc>
      </w:tr>
      <w:tr w:rsidR="00F77001" w:rsidRPr="00670CC3" w14:paraId="5E6F9D1B" w14:textId="77777777" w:rsidTr="00FD2FF0">
        <w:trPr>
          <w:trHeight w:val="307"/>
        </w:trPr>
        <w:tc>
          <w:tcPr>
            <w:tcW w:w="1560" w:type="dxa"/>
            <w:vMerge/>
            <w:vAlign w:val="center"/>
          </w:tcPr>
          <w:p w14:paraId="77F6A014" w14:textId="77777777" w:rsidR="00F77001" w:rsidRPr="00670CC3" w:rsidRDefault="00F77001" w:rsidP="000D5027">
            <w:pPr>
              <w:spacing w:after="0" w:line="380" w:lineRule="exac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4B682131" w14:textId="77777777" w:rsidR="00F77001" w:rsidRPr="00670CC3" w:rsidRDefault="00F77001" w:rsidP="000D5027">
            <w:pPr>
              <w:spacing w:after="0" w:line="380" w:lineRule="exact"/>
              <w:jc w:val="center"/>
              <w:rPr>
                <w:rFonts w:ascii="Times New Roman" w:eastAsia="Times New Roman" w:hAnsi="Times New Roman"/>
                <w:i/>
                <w:sz w:val="26"/>
                <w:szCs w:val="26"/>
              </w:rPr>
            </w:pPr>
            <w:r w:rsidRPr="00670CC3">
              <w:rPr>
                <w:rFonts w:ascii="Times New Roman" w:eastAsia="Times New Roman" w:hAnsi="Times New Roman"/>
                <w:i/>
                <w:sz w:val="26"/>
                <w:szCs w:val="26"/>
              </w:rPr>
              <w:t>Số điểm</w:t>
            </w:r>
          </w:p>
        </w:tc>
        <w:tc>
          <w:tcPr>
            <w:tcW w:w="850" w:type="dxa"/>
            <w:vAlign w:val="center"/>
          </w:tcPr>
          <w:p w14:paraId="74CE2D70" w14:textId="77777777" w:rsidR="00F77001" w:rsidRPr="00670CC3" w:rsidRDefault="00F77001" w:rsidP="000D5027">
            <w:pPr>
              <w:spacing w:after="0" w:line="380" w:lineRule="exact"/>
              <w:jc w:val="center"/>
              <w:rPr>
                <w:rFonts w:ascii="Times New Roman" w:eastAsia="Times New Roman" w:hAnsi="Times New Roman"/>
                <w:i/>
                <w:sz w:val="26"/>
                <w:szCs w:val="26"/>
              </w:rPr>
            </w:pPr>
            <w:r w:rsidRPr="00670CC3">
              <w:rPr>
                <w:rFonts w:ascii="Times New Roman" w:eastAsia="Times New Roman" w:hAnsi="Times New Roman"/>
                <w:i/>
                <w:sz w:val="26"/>
                <w:szCs w:val="26"/>
                <w:lang w:val="vi-VN"/>
              </w:rPr>
              <w:t>1,5</w:t>
            </w:r>
            <w:r w:rsidRPr="00670CC3">
              <w:rPr>
                <w:rFonts w:ascii="Times New Roman" w:eastAsia="Times New Roman" w:hAnsi="Times New Roman"/>
                <w:i/>
                <w:sz w:val="26"/>
                <w:szCs w:val="26"/>
              </w:rPr>
              <w:t xml:space="preserve"> điểm</w:t>
            </w:r>
          </w:p>
        </w:tc>
        <w:tc>
          <w:tcPr>
            <w:tcW w:w="851" w:type="dxa"/>
            <w:vAlign w:val="center"/>
          </w:tcPr>
          <w:p w14:paraId="24B21D52" w14:textId="77777777" w:rsidR="00F77001" w:rsidRPr="00670CC3" w:rsidRDefault="00F77001" w:rsidP="000D5027">
            <w:pPr>
              <w:spacing w:after="0" w:line="380" w:lineRule="exact"/>
              <w:jc w:val="center"/>
              <w:rPr>
                <w:rFonts w:ascii="Times New Roman" w:eastAsia="Times New Roman" w:hAnsi="Times New Roman"/>
                <w:i/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14:paraId="601BA189" w14:textId="77777777" w:rsidR="00F77001" w:rsidRPr="00670CC3" w:rsidRDefault="00F77001" w:rsidP="000D5027">
            <w:pPr>
              <w:spacing w:after="0" w:line="380" w:lineRule="exact"/>
              <w:jc w:val="center"/>
              <w:rPr>
                <w:rFonts w:ascii="Times New Roman" w:eastAsia="Times New Roman" w:hAnsi="Times New Roman"/>
                <w:i/>
                <w:sz w:val="26"/>
                <w:szCs w:val="26"/>
              </w:rPr>
            </w:pPr>
            <w:r w:rsidRPr="00670CC3">
              <w:rPr>
                <w:rFonts w:ascii="Times New Roman" w:eastAsia="Times New Roman" w:hAnsi="Times New Roman"/>
                <w:i/>
                <w:sz w:val="26"/>
                <w:szCs w:val="26"/>
                <w:lang w:val="vi-VN"/>
              </w:rPr>
              <w:t>1,5</w:t>
            </w:r>
            <w:r w:rsidRPr="00670CC3">
              <w:rPr>
                <w:rFonts w:ascii="Times New Roman" w:eastAsia="Times New Roman" w:hAnsi="Times New Roman"/>
                <w:i/>
                <w:sz w:val="26"/>
                <w:szCs w:val="26"/>
              </w:rPr>
              <w:t xml:space="preserve"> điểm</w:t>
            </w:r>
          </w:p>
        </w:tc>
        <w:tc>
          <w:tcPr>
            <w:tcW w:w="850" w:type="dxa"/>
            <w:vAlign w:val="center"/>
          </w:tcPr>
          <w:p w14:paraId="1F11014D" w14:textId="77777777" w:rsidR="00F77001" w:rsidRPr="00670CC3" w:rsidRDefault="00F77001" w:rsidP="000D5027">
            <w:pPr>
              <w:spacing w:after="0" w:line="380" w:lineRule="exact"/>
              <w:jc w:val="center"/>
              <w:rPr>
                <w:rFonts w:ascii="Times New Roman" w:eastAsia="Times New Roman" w:hAnsi="Times New Roman"/>
                <w:i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14:paraId="6A6BBC77" w14:textId="77777777" w:rsidR="00F77001" w:rsidRPr="00670CC3" w:rsidRDefault="00F77001" w:rsidP="000D5027">
            <w:pPr>
              <w:spacing w:after="0" w:line="380" w:lineRule="exact"/>
              <w:jc w:val="center"/>
              <w:rPr>
                <w:rFonts w:ascii="Times New Roman" w:eastAsia="Times New Roman" w:hAnsi="Times New Roman"/>
                <w:i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422A04BC" w14:textId="77777777" w:rsidR="00F77001" w:rsidRPr="00670CC3" w:rsidRDefault="00F77001" w:rsidP="000D5027">
            <w:pPr>
              <w:spacing w:after="0" w:line="380" w:lineRule="exact"/>
              <w:jc w:val="center"/>
              <w:rPr>
                <w:rFonts w:ascii="Times New Roman" w:eastAsia="Times New Roman" w:hAnsi="Times New Roman"/>
                <w:i/>
                <w:sz w:val="26"/>
                <w:szCs w:val="26"/>
              </w:rPr>
            </w:pPr>
            <w:r w:rsidRPr="00670CC3">
              <w:rPr>
                <w:rFonts w:ascii="Times New Roman" w:eastAsia="Times New Roman" w:hAnsi="Times New Roman"/>
                <w:i/>
                <w:sz w:val="26"/>
                <w:szCs w:val="26"/>
                <w:lang w:val="vi-VN"/>
              </w:rPr>
              <w:t>3</w:t>
            </w:r>
            <w:r w:rsidRPr="00670CC3">
              <w:rPr>
                <w:rFonts w:ascii="Times New Roman" w:eastAsia="Times New Roman" w:hAnsi="Times New Roman"/>
                <w:i/>
                <w:sz w:val="26"/>
                <w:szCs w:val="26"/>
              </w:rPr>
              <w:t xml:space="preserve"> điểm</w:t>
            </w:r>
          </w:p>
        </w:tc>
        <w:tc>
          <w:tcPr>
            <w:tcW w:w="1134" w:type="dxa"/>
            <w:vAlign w:val="center"/>
          </w:tcPr>
          <w:p w14:paraId="61048287" w14:textId="77777777" w:rsidR="00F77001" w:rsidRPr="00670CC3" w:rsidRDefault="00F77001" w:rsidP="000D5027">
            <w:pPr>
              <w:spacing w:after="0" w:line="380" w:lineRule="exact"/>
              <w:jc w:val="center"/>
              <w:rPr>
                <w:rFonts w:ascii="Times New Roman" w:eastAsia="Times New Roman" w:hAnsi="Times New Roman"/>
                <w:i/>
                <w:sz w:val="26"/>
                <w:szCs w:val="26"/>
              </w:rPr>
            </w:pPr>
            <w:r w:rsidRPr="00670CC3">
              <w:rPr>
                <w:rFonts w:ascii="Times New Roman" w:eastAsia="Times New Roman" w:hAnsi="Times New Roman"/>
                <w:i/>
                <w:sz w:val="26"/>
                <w:szCs w:val="26"/>
                <w:lang w:val="vi-VN"/>
              </w:rPr>
              <w:t>3</w:t>
            </w:r>
            <w:r w:rsidRPr="00670CC3">
              <w:rPr>
                <w:rFonts w:ascii="Times New Roman" w:eastAsia="Times New Roman" w:hAnsi="Times New Roman"/>
                <w:i/>
                <w:sz w:val="26"/>
                <w:szCs w:val="26"/>
              </w:rPr>
              <w:t xml:space="preserve"> điểm </w:t>
            </w:r>
          </w:p>
        </w:tc>
        <w:tc>
          <w:tcPr>
            <w:tcW w:w="1276" w:type="dxa"/>
            <w:vAlign w:val="center"/>
          </w:tcPr>
          <w:p w14:paraId="051053E8" w14:textId="77777777" w:rsidR="00F77001" w:rsidRPr="00670CC3" w:rsidRDefault="00F77001" w:rsidP="000D5027">
            <w:pPr>
              <w:spacing w:after="0" w:line="380" w:lineRule="exact"/>
              <w:jc w:val="center"/>
              <w:rPr>
                <w:rFonts w:ascii="Times New Roman" w:eastAsia="Times New Roman" w:hAnsi="Times New Roman"/>
                <w:i/>
                <w:sz w:val="26"/>
                <w:szCs w:val="26"/>
              </w:rPr>
            </w:pPr>
            <w:r w:rsidRPr="00670CC3">
              <w:rPr>
                <w:rFonts w:ascii="Times New Roman" w:eastAsia="Times New Roman" w:hAnsi="Times New Roman"/>
                <w:i/>
                <w:sz w:val="26"/>
                <w:szCs w:val="26"/>
                <w:lang w:val="vi-VN"/>
              </w:rPr>
              <w:t>3</w:t>
            </w:r>
            <w:r w:rsidRPr="00670CC3">
              <w:rPr>
                <w:rFonts w:ascii="Times New Roman" w:eastAsia="Times New Roman" w:hAnsi="Times New Roman"/>
                <w:i/>
                <w:sz w:val="26"/>
                <w:szCs w:val="26"/>
              </w:rPr>
              <w:t xml:space="preserve"> điểm </w:t>
            </w:r>
          </w:p>
        </w:tc>
      </w:tr>
      <w:tr w:rsidR="007930E4" w:rsidRPr="00670CC3" w14:paraId="79C556D5" w14:textId="77777777" w:rsidTr="00FD2FF0">
        <w:trPr>
          <w:trHeight w:val="810"/>
        </w:trPr>
        <w:tc>
          <w:tcPr>
            <w:tcW w:w="2694" w:type="dxa"/>
            <w:gridSpan w:val="2"/>
            <w:vAlign w:val="center"/>
          </w:tcPr>
          <w:p w14:paraId="7AEB0CFE" w14:textId="171EDCF8" w:rsidR="007930E4" w:rsidRPr="00670CC3" w:rsidRDefault="007930E4" w:rsidP="00670CC3">
            <w:pPr>
              <w:spacing w:after="0" w:line="380" w:lineRule="exact"/>
              <w:jc w:val="center"/>
              <w:rPr>
                <w:rFonts w:ascii="Times New Roman" w:hAnsi="Times New Roman"/>
                <w:b/>
                <w:bCs/>
                <w:color w:val="FF0000"/>
                <w:sz w:val="26"/>
                <w:szCs w:val="26"/>
              </w:rPr>
            </w:pPr>
            <w:r w:rsidRPr="00670CC3">
              <w:rPr>
                <w:rFonts w:ascii="Times New Roman" w:hAnsi="Times New Roman"/>
                <w:b/>
                <w:bCs/>
                <w:color w:val="FF0000"/>
                <w:sz w:val="26"/>
                <w:szCs w:val="26"/>
              </w:rPr>
              <w:t>3. Viết chính tả</w:t>
            </w:r>
          </w:p>
          <w:p w14:paraId="265E539A" w14:textId="77777777" w:rsidR="007930E4" w:rsidRPr="00670CC3" w:rsidRDefault="007930E4" w:rsidP="00670CC3">
            <w:pPr>
              <w:spacing w:after="0" w:line="380" w:lineRule="exact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670CC3">
              <w:rPr>
                <w:rFonts w:ascii="Times New Roman" w:hAnsi="Times New Roman"/>
                <w:b/>
                <w:bCs/>
                <w:color w:val="FF0000"/>
                <w:sz w:val="26"/>
                <w:szCs w:val="26"/>
              </w:rPr>
              <w:t>(4 điểm)</w:t>
            </w:r>
          </w:p>
        </w:tc>
        <w:tc>
          <w:tcPr>
            <w:tcW w:w="7796" w:type="dxa"/>
            <w:gridSpan w:val="8"/>
            <w:vAlign w:val="center"/>
          </w:tcPr>
          <w:p w14:paraId="0BBA0102" w14:textId="201C41E9" w:rsidR="007930E4" w:rsidRPr="00670CC3" w:rsidRDefault="007930E4" w:rsidP="000B066E">
            <w:pPr>
              <w:spacing w:after="0" w:line="380" w:lineRule="exact"/>
              <w:jc w:val="center"/>
              <w:rPr>
                <w:rFonts w:ascii="Times New Roman" w:eastAsia="Times New Roman" w:hAnsi="Times New Roman"/>
                <w:i/>
                <w:sz w:val="26"/>
                <w:szCs w:val="26"/>
              </w:rPr>
            </w:pPr>
            <w:r w:rsidRPr="00670CC3">
              <w:rPr>
                <w:rFonts w:ascii="Times New Roman" w:eastAsia="Times New Roman" w:hAnsi="Times New Roman"/>
                <w:i/>
                <w:sz w:val="26"/>
                <w:szCs w:val="26"/>
              </w:rPr>
              <w:t>Nghe viết một đoạn dài từ 50-55 chữ trong 15 phút</w:t>
            </w:r>
          </w:p>
        </w:tc>
      </w:tr>
      <w:tr w:rsidR="00F77001" w:rsidRPr="00670CC3" w14:paraId="0915B71E" w14:textId="77777777" w:rsidTr="00FD2FF0">
        <w:trPr>
          <w:trHeight w:val="307"/>
        </w:trPr>
        <w:tc>
          <w:tcPr>
            <w:tcW w:w="2694" w:type="dxa"/>
            <w:gridSpan w:val="2"/>
            <w:vAlign w:val="center"/>
          </w:tcPr>
          <w:p w14:paraId="4E5439AD" w14:textId="160FE585" w:rsidR="00F77001" w:rsidRPr="00670CC3" w:rsidRDefault="00F77001" w:rsidP="00670CC3">
            <w:pPr>
              <w:spacing w:after="0" w:line="380" w:lineRule="exact"/>
              <w:jc w:val="center"/>
              <w:rPr>
                <w:rFonts w:ascii="Times New Roman" w:hAnsi="Times New Roman"/>
                <w:b/>
                <w:bCs/>
                <w:color w:val="FF0000"/>
                <w:sz w:val="26"/>
                <w:szCs w:val="26"/>
              </w:rPr>
            </w:pPr>
            <w:r w:rsidRPr="00670CC3">
              <w:rPr>
                <w:rFonts w:ascii="Times New Roman" w:hAnsi="Times New Roman"/>
                <w:b/>
                <w:bCs/>
                <w:color w:val="FF0000"/>
                <w:sz w:val="26"/>
                <w:szCs w:val="26"/>
              </w:rPr>
              <w:t>4. Viết đoạn văn</w:t>
            </w:r>
          </w:p>
          <w:p w14:paraId="1035874E" w14:textId="77777777" w:rsidR="00F77001" w:rsidRPr="00670CC3" w:rsidRDefault="00F77001" w:rsidP="00670CC3">
            <w:pPr>
              <w:spacing w:after="0" w:line="380" w:lineRule="exact"/>
              <w:jc w:val="center"/>
              <w:rPr>
                <w:rFonts w:ascii="Times New Roman" w:hAnsi="Times New Roman"/>
                <w:b/>
                <w:bCs/>
                <w:color w:val="FF0000"/>
                <w:sz w:val="26"/>
                <w:szCs w:val="26"/>
              </w:rPr>
            </w:pPr>
            <w:r w:rsidRPr="00670CC3">
              <w:rPr>
                <w:rFonts w:ascii="Times New Roman" w:hAnsi="Times New Roman"/>
                <w:b/>
                <w:bCs/>
                <w:color w:val="FF0000"/>
                <w:sz w:val="26"/>
                <w:szCs w:val="26"/>
              </w:rPr>
              <w:t>(6 điểm)</w:t>
            </w:r>
          </w:p>
        </w:tc>
        <w:tc>
          <w:tcPr>
            <w:tcW w:w="7796" w:type="dxa"/>
            <w:gridSpan w:val="8"/>
            <w:vAlign w:val="center"/>
          </w:tcPr>
          <w:p w14:paraId="70946C90" w14:textId="771953B2" w:rsidR="00F77001" w:rsidRPr="00670CC3" w:rsidRDefault="00F77001" w:rsidP="000B066E">
            <w:pPr>
              <w:spacing w:after="0" w:line="380" w:lineRule="exact"/>
              <w:jc w:val="center"/>
              <w:rPr>
                <w:rFonts w:ascii="Times New Roman" w:eastAsia="Times New Roman" w:hAnsi="Times New Roman"/>
                <w:i/>
                <w:sz w:val="26"/>
                <w:szCs w:val="26"/>
              </w:rPr>
            </w:pPr>
            <w:r w:rsidRPr="00670CC3">
              <w:rPr>
                <w:rFonts w:ascii="Times New Roman" w:eastAsia="Times New Roman" w:hAnsi="Times New Roman" w:cs="Times New Roman"/>
                <w:sz w:val="26"/>
                <w:szCs w:val="26"/>
              </w:rPr>
              <w:t>Viết đoạn văn từ</w:t>
            </w:r>
            <w:r w:rsidRPr="00670CC3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r w:rsidR="00BB4C3F" w:rsidRPr="00670CC3">
              <w:rPr>
                <w:rFonts w:ascii="Times New Roman" w:eastAsia="Times New Roman" w:hAnsi="Times New Roman" w:cs="Times New Roman"/>
                <w:sz w:val="26"/>
                <w:szCs w:val="26"/>
              </w:rPr>
              <w:t>5-</w:t>
            </w:r>
            <w:r w:rsidR="00F75363" w:rsidRPr="00670CC3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  <w:r w:rsidRPr="00670CC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câu theo chủ đề đã học.</w:t>
            </w:r>
          </w:p>
        </w:tc>
      </w:tr>
    </w:tbl>
    <w:p w14:paraId="2D868D11" w14:textId="273DC389" w:rsidR="0035115E" w:rsidRDefault="0035115E" w:rsidP="00260B50">
      <w:pPr>
        <w:tabs>
          <w:tab w:val="left" w:pos="1820"/>
        </w:tabs>
        <w:autoSpaceDE w:val="0"/>
        <w:autoSpaceDN w:val="0"/>
        <w:adjustRightInd w:val="0"/>
        <w:spacing w:after="0" w:line="340" w:lineRule="exact"/>
        <w:rPr>
          <w:rFonts w:ascii="Times New Roman" w:hAnsi="Times New Roman"/>
          <w:b/>
          <w:bCs/>
          <w:sz w:val="26"/>
          <w:szCs w:val="24"/>
        </w:rPr>
      </w:pPr>
    </w:p>
    <w:tbl>
      <w:tblPr>
        <w:tblW w:w="0" w:type="auto"/>
        <w:tblInd w:w="-176" w:type="dxa"/>
        <w:tblLook w:val="04A0" w:firstRow="1" w:lastRow="0" w:firstColumn="1" w:lastColumn="0" w:noHBand="0" w:noVBand="1"/>
      </w:tblPr>
      <w:tblGrid>
        <w:gridCol w:w="4956"/>
        <w:gridCol w:w="4791"/>
      </w:tblGrid>
      <w:tr w:rsidR="00194892" w:rsidRPr="00194892" w14:paraId="035BBC42" w14:textId="77777777" w:rsidTr="00387243">
        <w:tc>
          <w:tcPr>
            <w:tcW w:w="5047" w:type="dxa"/>
            <w:shd w:val="clear" w:color="auto" w:fill="auto"/>
          </w:tcPr>
          <w:p w14:paraId="188E2A6C" w14:textId="77777777" w:rsidR="00194892" w:rsidRPr="00194892" w:rsidRDefault="00194892" w:rsidP="0019489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sv-SE"/>
              </w:rPr>
            </w:pPr>
            <w:bookmarkStart w:id="0" w:name="_GoBack"/>
          </w:p>
          <w:p w14:paraId="20FE3A71" w14:textId="77777777" w:rsidR="00194892" w:rsidRPr="00194892" w:rsidRDefault="00194892" w:rsidP="0019489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194892">
              <w:rPr>
                <w:rFonts w:ascii="Times New Roman" w:hAnsi="Times New Roman" w:cs="Times New Roman"/>
                <w:b/>
                <w:sz w:val="28"/>
                <w:szCs w:val="28"/>
                <w:lang w:val="sv-SE"/>
              </w:rPr>
              <w:t xml:space="preserve">            </w:t>
            </w:r>
            <w:r w:rsidRPr="00194892">
              <w:rPr>
                <w:rFonts w:ascii="Times New Roman" w:hAnsi="Times New Roman" w:cs="Times New Roman"/>
                <w:b/>
                <w:sz w:val="26"/>
                <w:szCs w:val="28"/>
                <w:lang w:val="sv-SE"/>
              </w:rPr>
              <w:t>BGH DUYỆT</w:t>
            </w:r>
          </w:p>
        </w:tc>
        <w:tc>
          <w:tcPr>
            <w:tcW w:w="4872" w:type="dxa"/>
            <w:shd w:val="clear" w:color="auto" w:fill="auto"/>
          </w:tcPr>
          <w:p w14:paraId="5414C649" w14:textId="77777777" w:rsidR="00194892" w:rsidRPr="00194892" w:rsidRDefault="00194892" w:rsidP="0019489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sz w:val="26"/>
                <w:szCs w:val="26"/>
              </w:rPr>
            </w:pPr>
            <w:r w:rsidRPr="00194892">
              <w:rPr>
                <w:rFonts w:ascii="Times New Roman" w:eastAsia="Calibri" w:hAnsi="Times New Roman" w:cs="Times New Roman"/>
                <w:bCs/>
                <w:i/>
                <w:sz w:val="26"/>
                <w:szCs w:val="26"/>
              </w:rPr>
              <w:t xml:space="preserve">      Văn Đẩu, ngày      tháng 4 năm 2024</w:t>
            </w:r>
          </w:p>
          <w:p w14:paraId="3C07B211" w14:textId="77777777" w:rsidR="00194892" w:rsidRPr="00194892" w:rsidRDefault="00194892" w:rsidP="0019489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6"/>
                <w:szCs w:val="28"/>
              </w:rPr>
            </w:pPr>
            <w:r w:rsidRPr="00194892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      </w:t>
            </w:r>
            <w:r w:rsidRPr="00194892">
              <w:rPr>
                <w:rFonts w:ascii="Times New Roman" w:eastAsia="Calibri" w:hAnsi="Times New Roman" w:cs="Times New Roman"/>
                <w:b/>
                <w:bCs/>
                <w:sz w:val="26"/>
                <w:szCs w:val="28"/>
              </w:rPr>
              <w:t>TỔ TRƯỞNG CHUYÊN MÔN</w:t>
            </w:r>
          </w:p>
          <w:p w14:paraId="0E46FDF6" w14:textId="77777777" w:rsidR="00194892" w:rsidRPr="00194892" w:rsidRDefault="00194892" w:rsidP="0019489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6"/>
                <w:szCs w:val="28"/>
              </w:rPr>
            </w:pPr>
          </w:p>
          <w:p w14:paraId="54897A4B" w14:textId="41EF437E" w:rsidR="00194892" w:rsidRDefault="00194892" w:rsidP="0019489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14:paraId="12FD0F52" w14:textId="77777777" w:rsidR="00194892" w:rsidRPr="00194892" w:rsidRDefault="00194892" w:rsidP="0019489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14:paraId="3925645E" w14:textId="77777777" w:rsidR="00194892" w:rsidRPr="00194892" w:rsidRDefault="00194892" w:rsidP="0019489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14:paraId="6A882ACF" w14:textId="77777777" w:rsidR="00194892" w:rsidRPr="00194892" w:rsidRDefault="00194892" w:rsidP="0019489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194892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               </w:t>
            </w:r>
          </w:p>
          <w:p w14:paraId="04DF3E0A" w14:textId="253D04C1" w:rsidR="00194892" w:rsidRPr="00194892" w:rsidRDefault="00340388" w:rsidP="0019489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              </w:t>
            </w:r>
            <w:r w:rsidRPr="00DF3CF7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Nguyễn Thị Phương Anh                 </w:t>
            </w:r>
          </w:p>
        </w:tc>
      </w:tr>
      <w:bookmarkEnd w:id="0"/>
    </w:tbl>
    <w:p w14:paraId="07832056" w14:textId="77777777" w:rsidR="00194892" w:rsidRDefault="00194892" w:rsidP="00260B50">
      <w:pPr>
        <w:tabs>
          <w:tab w:val="left" w:pos="1820"/>
        </w:tabs>
        <w:autoSpaceDE w:val="0"/>
        <w:autoSpaceDN w:val="0"/>
        <w:adjustRightInd w:val="0"/>
        <w:spacing w:after="0" w:line="340" w:lineRule="exact"/>
        <w:rPr>
          <w:rFonts w:ascii="Times New Roman" w:hAnsi="Times New Roman"/>
          <w:b/>
          <w:bCs/>
          <w:sz w:val="26"/>
          <w:szCs w:val="24"/>
        </w:rPr>
      </w:pPr>
    </w:p>
    <w:p w14:paraId="3738DD6E" w14:textId="5530776B" w:rsidR="00194892" w:rsidRDefault="00194892" w:rsidP="00260B50">
      <w:pPr>
        <w:tabs>
          <w:tab w:val="left" w:pos="1820"/>
        </w:tabs>
        <w:autoSpaceDE w:val="0"/>
        <w:autoSpaceDN w:val="0"/>
        <w:adjustRightInd w:val="0"/>
        <w:spacing w:after="0" w:line="340" w:lineRule="exact"/>
        <w:rPr>
          <w:rFonts w:ascii="Times New Roman" w:hAnsi="Times New Roman"/>
          <w:b/>
          <w:bCs/>
          <w:sz w:val="26"/>
          <w:szCs w:val="24"/>
        </w:rPr>
      </w:pPr>
    </w:p>
    <w:p w14:paraId="3F62232E" w14:textId="77777777" w:rsidR="00194892" w:rsidRDefault="00194892" w:rsidP="00260B50">
      <w:pPr>
        <w:tabs>
          <w:tab w:val="left" w:pos="1820"/>
        </w:tabs>
        <w:autoSpaceDE w:val="0"/>
        <w:autoSpaceDN w:val="0"/>
        <w:adjustRightInd w:val="0"/>
        <w:spacing w:after="0" w:line="340" w:lineRule="exact"/>
        <w:rPr>
          <w:rFonts w:ascii="Times New Roman" w:hAnsi="Times New Roman"/>
          <w:b/>
          <w:bCs/>
          <w:sz w:val="26"/>
          <w:szCs w:val="24"/>
        </w:rPr>
      </w:pPr>
    </w:p>
    <w:p w14:paraId="6E6FD90F" w14:textId="53E71134" w:rsidR="0035115E" w:rsidRDefault="0035115E" w:rsidP="00260B50">
      <w:pPr>
        <w:tabs>
          <w:tab w:val="left" w:pos="1820"/>
        </w:tabs>
        <w:autoSpaceDE w:val="0"/>
        <w:autoSpaceDN w:val="0"/>
        <w:adjustRightInd w:val="0"/>
        <w:spacing w:after="0" w:line="340" w:lineRule="exact"/>
        <w:rPr>
          <w:rFonts w:ascii="Times New Roman" w:hAnsi="Times New Roman"/>
          <w:b/>
          <w:bCs/>
          <w:sz w:val="26"/>
          <w:szCs w:val="24"/>
        </w:rPr>
      </w:pPr>
    </w:p>
    <w:p w14:paraId="628BE25D" w14:textId="2B77E7E6" w:rsidR="0035115E" w:rsidRDefault="0035115E" w:rsidP="00260B50">
      <w:pPr>
        <w:tabs>
          <w:tab w:val="left" w:pos="1820"/>
        </w:tabs>
        <w:autoSpaceDE w:val="0"/>
        <w:autoSpaceDN w:val="0"/>
        <w:adjustRightInd w:val="0"/>
        <w:spacing w:after="0" w:line="340" w:lineRule="exact"/>
        <w:rPr>
          <w:rFonts w:ascii="Times New Roman" w:hAnsi="Times New Roman"/>
          <w:b/>
          <w:bCs/>
          <w:sz w:val="26"/>
          <w:szCs w:val="24"/>
        </w:rPr>
      </w:pPr>
    </w:p>
    <w:p w14:paraId="32081B6D" w14:textId="7C10F943" w:rsidR="0035115E" w:rsidRDefault="0035115E" w:rsidP="00260B50">
      <w:pPr>
        <w:tabs>
          <w:tab w:val="left" w:pos="1820"/>
        </w:tabs>
        <w:autoSpaceDE w:val="0"/>
        <w:autoSpaceDN w:val="0"/>
        <w:adjustRightInd w:val="0"/>
        <w:spacing w:after="0" w:line="340" w:lineRule="exact"/>
        <w:rPr>
          <w:rFonts w:ascii="Times New Roman" w:hAnsi="Times New Roman"/>
          <w:b/>
          <w:bCs/>
          <w:sz w:val="26"/>
          <w:szCs w:val="24"/>
        </w:rPr>
      </w:pPr>
    </w:p>
    <w:p w14:paraId="32378949" w14:textId="179A786F" w:rsidR="0035115E" w:rsidRDefault="0035115E" w:rsidP="00260B50">
      <w:pPr>
        <w:tabs>
          <w:tab w:val="left" w:pos="1820"/>
        </w:tabs>
        <w:autoSpaceDE w:val="0"/>
        <w:autoSpaceDN w:val="0"/>
        <w:adjustRightInd w:val="0"/>
        <w:spacing w:after="0" w:line="340" w:lineRule="exact"/>
        <w:rPr>
          <w:rFonts w:ascii="Times New Roman" w:hAnsi="Times New Roman"/>
          <w:b/>
          <w:bCs/>
          <w:sz w:val="26"/>
          <w:szCs w:val="24"/>
        </w:rPr>
      </w:pPr>
    </w:p>
    <w:p w14:paraId="1C0AF5AC" w14:textId="6B7F7590" w:rsidR="0035115E" w:rsidRDefault="0035115E" w:rsidP="00260B50">
      <w:pPr>
        <w:tabs>
          <w:tab w:val="left" w:pos="1820"/>
        </w:tabs>
        <w:autoSpaceDE w:val="0"/>
        <w:autoSpaceDN w:val="0"/>
        <w:adjustRightInd w:val="0"/>
        <w:spacing w:after="0" w:line="340" w:lineRule="exact"/>
        <w:rPr>
          <w:rFonts w:ascii="Times New Roman" w:hAnsi="Times New Roman"/>
          <w:b/>
          <w:bCs/>
          <w:sz w:val="26"/>
          <w:szCs w:val="24"/>
        </w:rPr>
      </w:pPr>
    </w:p>
    <w:p w14:paraId="13CE0A5B" w14:textId="626FEE0B" w:rsidR="0035115E" w:rsidRDefault="0035115E" w:rsidP="00260B50">
      <w:pPr>
        <w:tabs>
          <w:tab w:val="left" w:pos="1820"/>
        </w:tabs>
        <w:autoSpaceDE w:val="0"/>
        <w:autoSpaceDN w:val="0"/>
        <w:adjustRightInd w:val="0"/>
        <w:spacing w:after="0" w:line="340" w:lineRule="exact"/>
        <w:rPr>
          <w:rFonts w:ascii="Times New Roman" w:hAnsi="Times New Roman"/>
          <w:b/>
          <w:bCs/>
          <w:sz w:val="26"/>
          <w:szCs w:val="24"/>
        </w:rPr>
      </w:pPr>
    </w:p>
    <w:p w14:paraId="7B0C038B" w14:textId="16F0ECC0" w:rsidR="0035115E" w:rsidRDefault="0035115E" w:rsidP="00260B50">
      <w:pPr>
        <w:tabs>
          <w:tab w:val="left" w:pos="1820"/>
        </w:tabs>
        <w:autoSpaceDE w:val="0"/>
        <w:autoSpaceDN w:val="0"/>
        <w:adjustRightInd w:val="0"/>
        <w:spacing w:after="0" w:line="340" w:lineRule="exact"/>
        <w:rPr>
          <w:rFonts w:ascii="Times New Roman" w:hAnsi="Times New Roman"/>
          <w:b/>
          <w:bCs/>
          <w:sz w:val="26"/>
          <w:szCs w:val="24"/>
        </w:rPr>
      </w:pPr>
    </w:p>
    <w:p w14:paraId="33B741F7" w14:textId="186A6DC2" w:rsidR="0035115E" w:rsidRDefault="0035115E" w:rsidP="00260B50">
      <w:pPr>
        <w:tabs>
          <w:tab w:val="left" w:pos="1820"/>
        </w:tabs>
        <w:autoSpaceDE w:val="0"/>
        <w:autoSpaceDN w:val="0"/>
        <w:adjustRightInd w:val="0"/>
        <w:spacing w:after="0" w:line="340" w:lineRule="exact"/>
        <w:rPr>
          <w:rFonts w:ascii="Times New Roman" w:hAnsi="Times New Roman"/>
          <w:b/>
          <w:bCs/>
          <w:sz w:val="26"/>
          <w:szCs w:val="24"/>
        </w:rPr>
      </w:pPr>
    </w:p>
    <w:p w14:paraId="46017AD3" w14:textId="41D1D834" w:rsidR="0035115E" w:rsidRDefault="0035115E" w:rsidP="00260B50">
      <w:pPr>
        <w:tabs>
          <w:tab w:val="left" w:pos="1820"/>
        </w:tabs>
        <w:autoSpaceDE w:val="0"/>
        <w:autoSpaceDN w:val="0"/>
        <w:adjustRightInd w:val="0"/>
        <w:spacing w:after="0" w:line="340" w:lineRule="exact"/>
        <w:rPr>
          <w:rFonts w:ascii="Times New Roman" w:hAnsi="Times New Roman"/>
          <w:b/>
          <w:bCs/>
          <w:sz w:val="26"/>
          <w:szCs w:val="24"/>
        </w:rPr>
      </w:pPr>
    </w:p>
    <w:p w14:paraId="2A601DC8" w14:textId="446341CC" w:rsidR="0035115E" w:rsidRDefault="0035115E" w:rsidP="00260B50">
      <w:pPr>
        <w:tabs>
          <w:tab w:val="left" w:pos="1820"/>
        </w:tabs>
        <w:autoSpaceDE w:val="0"/>
        <w:autoSpaceDN w:val="0"/>
        <w:adjustRightInd w:val="0"/>
        <w:spacing w:after="0" w:line="340" w:lineRule="exact"/>
        <w:rPr>
          <w:rFonts w:ascii="Times New Roman" w:hAnsi="Times New Roman"/>
          <w:b/>
          <w:bCs/>
          <w:sz w:val="26"/>
          <w:szCs w:val="24"/>
        </w:rPr>
      </w:pPr>
    </w:p>
    <w:p w14:paraId="2EDFF52B" w14:textId="60CD4617" w:rsidR="0035115E" w:rsidRDefault="0035115E" w:rsidP="00260B50">
      <w:pPr>
        <w:tabs>
          <w:tab w:val="left" w:pos="1820"/>
        </w:tabs>
        <w:autoSpaceDE w:val="0"/>
        <w:autoSpaceDN w:val="0"/>
        <w:adjustRightInd w:val="0"/>
        <w:spacing w:after="0" w:line="340" w:lineRule="exact"/>
        <w:rPr>
          <w:rFonts w:ascii="Times New Roman" w:hAnsi="Times New Roman"/>
          <w:b/>
          <w:bCs/>
          <w:sz w:val="26"/>
          <w:szCs w:val="24"/>
        </w:rPr>
      </w:pPr>
    </w:p>
    <w:p w14:paraId="3E06C788" w14:textId="25218AD1" w:rsidR="0035115E" w:rsidRDefault="0035115E" w:rsidP="00260B50">
      <w:pPr>
        <w:tabs>
          <w:tab w:val="left" w:pos="1820"/>
        </w:tabs>
        <w:autoSpaceDE w:val="0"/>
        <w:autoSpaceDN w:val="0"/>
        <w:adjustRightInd w:val="0"/>
        <w:spacing w:after="0" w:line="340" w:lineRule="exact"/>
        <w:rPr>
          <w:rFonts w:ascii="Times New Roman" w:hAnsi="Times New Roman"/>
          <w:b/>
          <w:bCs/>
          <w:sz w:val="26"/>
          <w:szCs w:val="24"/>
        </w:rPr>
      </w:pPr>
    </w:p>
    <w:p w14:paraId="12D748AC" w14:textId="680BB2AB" w:rsidR="0035115E" w:rsidRDefault="0035115E" w:rsidP="00260B50">
      <w:pPr>
        <w:tabs>
          <w:tab w:val="left" w:pos="1820"/>
        </w:tabs>
        <w:autoSpaceDE w:val="0"/>
        <w:autoSpaceDN w:val="0"/>
        <w:adjustRightInd w:val="0"/>
        <w:spacing w:after="0" w:line="340" w:lineRule="exact"/>
        <w:rPr>
          <w:rFonts w:ascii="Times New Roman" w:hAnsi="Times New Roman"/>
          <w:b/>
          <w:bCs/>
          <w:sz w:val="26"/>
          <w:szCs w:val="24"/>
        </w:rPr>
      </w:pPr>
    </w:p>
    <w:p w14:paraId="23D22F34" w14:textId="516992A4" w:rsidR="0035115E" w:rsidRDefault="0035115E" w:rsidP="00260B50">
      <w:pPr>
        <w:tabs>
          <w:tab w:val="left" w:pos="1820"/>
        </w:tabs>
        <w:autoSpaceDE w:val="0"/>
        <w:autoSpaceDN w:val="0"/>
        <w:adjustRightInd w:val="0"/>
        <w:spacing w:after="0" w:line="340" w:lineRule="exact"/>
        <w:rPr>
          <w:rFonts w:ascii="Times New Roman" w:hAnsi="Times New Roman"/>
          <w:b/>
          <w:bCs/>
          <w:sz w:val="26"/>
          <w:szCs w:val="24"/>
        </w:rPr>
      </w:pPr>
    </w:p>
    <w:sectPr w:rsidR="0035115E" w:rsidSect="00695C63">
      <w:headerReference w:type="default" r:id="rId7"/>
      <w:pgSz w:w="11907" w:h="16839" w:code="9"/>
      <w:pgMar w:top="964" w:right="1134" w:bottom="907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A86A9D" w14:textId="77777777" w:rsidR="00F14EB6" w:rsidRDefault="00F14EB6" w:rsidP="00695C63">
      <w:pPr>
        <w:spacing w:after="0" w:line="240" w:lineRule="auto"/>
      </w:pPr>
      <w:r>
        <w:separator/>
      </w:r>
    </w:p>
  </w:endnote>
  <w:endnote w:type="continuationSeparator" w:id="0">
    <w:p w14:paraId="5813F22F" w14:textId="77777777" w:rsidR="00F14EB6" w:rsidRDefault="00F14EB6" w:rsidP="00695C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B39CA0" w14:textId="77777777" w:rsidR="00F14EB6" w:rsidRDefault="00F14EB6" w:rsidP="00695C63">
      <w:pPr>
        <w:spacing w:after="0" w:line="240" w:lineRule="auto"/>
      </w:pPr>
      <w:r>
        <w:separator/>
      </w:r>
    </w:p>
  </w:footnote>
  <w:footnote w:type="continuationSeparator" w:id="0">
    <w:p w14:paraId="4BEA00CB" w14:textId="77777777" w:rsidR="00F14EB6" w:rsidRDefault="00F14EB6" w:rsidP="00695C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1063826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00D8D95D" w14:textId="3DD53D29" w:rsidR="00116AA4" w:rsidRPr="00FD2FF0" w:rsidRDefault="00116AA4">
        <w:pPr>
          <w:pStyle w:val="Header"/>
          <w:jc w:val="center"/>
          <w:rPr>
            <w:rFonts w:ascii="Times New Roman" w:hAnsi="Times New Roman" w:cs="Times New Roman"/>
          </w:rPr>
        </w:pPr>
        <w:r w:rsidRPr="00FD2FF0">
          <w:rPr>
            <w:rFonts w:ascii="Times New Roman" w:hAnsi="Times New Roman" w:cs="Times New Roman"/>
          </w:rPr>
          <w:fldChar w:fldCharType="begin"/>
        </w:r>
        <w:r w:rsidRPr="00FD2FF0">
          <w:rPr>
            <w:rFonts w:ascii="Times New Roman" w:hAnsi="Times New Roman" w:cs="Times New Roman"/>
          </w:rPr>
          <w:instrText xml:space="preserve"> PAGE   \* MERGEFORMAT </w:instrText>
        </w:r>
        <w:r w:rsidRPr="00FD2FF0">
          <w:rPr>
            <w:rFonts w:ascii="Times New Roman" w:hAnsi="Times New Roman" w:cs="Times New Roman"/>
          </w:rPr>
          <w:fldChar w:fldCharType="separate"/>
        </w:r>
        <w:r w:rsidR="00F940FB">
          <w:rPr>
            <w:rFonts w:ascii="Times New Roman" w:hAnsi="Times New Roman" w:cs="Times New Roman"/>
            <w:noProof/>
          </w:rPr>
          <w:t>4</w:t>
        </w:r>
        <w:r w:rsidRPr="00FD2FF0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11771A9" w14:textId="77777777" w:rsidR="00116AA4" w:rsidRDefault="00116A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7F15E1"/>
    <w:multiLevelType w:val="hybridMultilevel"/>
    <w:tmpl w:val="57BC43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161C91"/>
    <w:multiLevelType w:val="hybridMultilevel"/>
    <w:tmpl w:val="C64C003C"/>
    <w:lvl w:ilvl="0" w:tplc="9F725FDA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480765"/>
    <w:multiLevelType w:val="hybridMultilevel"/>
    <w:tmpl w:val="8AB4A3C2"/>
    <w:lvl w:ilvl="0" w:tplc="824C3F6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99F2729"/>
    <w:multiLevelType w:val="hybridMultilevel"/>
    <w:tmpl w:val="A19682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44039A"/>
    <w:multiLevelType w:val="hybridMultilevel"/>
    <w:tmpl w:val="57BC43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5268E5"/>
    <w:multiLevelType w:val="multilevel"/>
    <w:tmpl w:val="C792AC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95F22AF"/>
    <w:multiLevelType w:val="hybridMultilevel"/>
    <w:tmpl w:val="E03E5A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3E3D8A"/>
    <w:multiLevelType w:val="multilevel"/>
    <w:tmpl w:val="C792AC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EB6177F"/>
    <w:multiLevelType w:val="hybridMultilevel"/>
    <w:tmpl w:val="32FE83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5E7299"/>
    <w:multiLevelType w:val="hybridMultilevel"/>
    <w:tmpl w:val="E03E5A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DB3595"/>
    <w:multiLevelType w:val="hybridMultilevel"/>
    <w:tmpl w:val="7578E744"/>
    <w:lvl w:ilvl="0" w:tplc="DCBE177C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67D772FA"/>
    <w:multiLevelType w:val="hybridMultilevel"/>
    <w:tmpl w:val="BA46AA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1"/>
  </w:num>
  <w:num w:numId="5">
    <w:abstractNumId w:val="4"/>
  </w:num>
  <w:num w:numId="6">
    <w:abstractNumId w:val="8"/>
  </w:num>
  <w:num w:numId="7">
    <w:abstractNumId w:val="3"/>
  </w:num>
  <w:num w:numId="8">
    <w:abstractNumId w:val="10"/>
  </w:num>
  <w:num w:numId="9">
    <w:abstractNumId w:val="2"/>
  </w:num>
  <w:num w:numId="10">
    <w:abstractNumId w:val="11"/>
  </w:num>
  <w:num w:numId="11">
    <w:abstractNumId w:val="5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673"/>
    <w:rsid w:val="000010C7"/>
    <w:rsid w:val="0000178D"/>
    <w:rsid w:val="00037F85"/>
    <w:rsid w:val="00045CAA"/>
    <w:rsid w:val="00045DEA"/>
    <w:rsid w:val="00050F29"/>
    <w:rsid w:val="00057057"/>
    <w:rsid w:val="000703E3"/>
    <w:rsid w:val="00076565"/>
    <w:rsid w:val="00085173"/>
    <w:rsid w:val="000A2FF4"/>
    <w:rsid w:val="000B066E"/>
    <w:rsid w:val="000C3242"/>
    <w:rsid w:val="000C63AF"/>
    <w:rsid w:val="000C6E32"/>
    <w:rsid w:val="000D0CAE"/>
    <w:rsid w:val="000D5027"/>
    <w:rsid w:val="000F103B"/>
    <w:rsid w:val="00104C24"/>
    <w:rsid w:val="00106A5D"/>
    <w:rsid w:val="00116AA4"/>
    <w:rsid w:val="00131393"/>
    <w:rsid w:val="0014046A"/>
    <w:rsid w:val="0014331E"/>
    <w:rsid w:val="00143B8A"/>
    <w:rsid w:val="001475C0"/>
    <w:rsid w:val="001502B1"/>
    <w:rsid w:val="00163137"/>
    <w:rsid w:val="0017034C"/>
    <w:rsid w:val="00185BEA"/>
    <w:rsid w:val="00194758"/>
    <w:rsid w:val="00194892"/>
    <w:rsid w:val="001B24C0"/>
    <w:rsid w:val="001B6F1B"/>
    <w:rsid w:val="001C4F31"/>
    <w:rsid w:val="001E3083"/>
    <w:rsid w:val="001F5416"/>
    <w:rsid w:val="00213D85"/>
    <w:rsid w:val="0024778E"/>
    <w:rsid w:val="00247943"/>
    <w:rsid w:val="00250371"/>
    <w:rsid w:val="00260B50"/>
    <w:rsid w:val="002705F7"/>
    <w:rsid w:val="0027146C"/>
    <w:rsid w:val="00275BA8"/>
    <w:rsid w:val="00284C86"/>
    <w:rsid w:val="00285D33"/>
    <w:rsid w:val="00290CD1"/>
    <w:rsid w:val="002927A9"/>
    <w:rsid w:val="002A18EF"/>
    <w:rsid w:val="002D3CD9"/>
    <w:rsid w:val="002F5F79"/>
    <w:rsid w:val="00324D04"/>
    <w:rsid w:val="00333B2A"/>
    <w:rsid w:val="00336559"/>
    <w:rsid w:val="00340388"/>
    <w:rsid w:val="0035115E"/>
    <w:rsid w:val="00373E45"/>
    <w:rsid w:val="00387ABB"/>
    <w:rsid w:val="00390A81"/>
    <w:rsid w:val="00397821"/>
    <w:rsid w:val="00397FE0"/>
    <w:rsid w:val="003A5C4A"/>
    <w:rsid w:val="003C1AF1"/>
    <w:rsid w:val="003C7A5E"/>
    <w:rsid w:val="003D5D32"/>
    <w:rsid w:val="003E20F6"/>
    <w:rsid w:val="003F15B4"/>
    <w:rsid w:val="00411BD2"/>
    <w:rsid w:val="00433FF7"/>
    <w:rsid w:val="00434D85"/>
    <w:rsid w:val="00447AE9"/>
    <w:rsid w:val="004514CF"/>
    <w:rsid w:val="004661CF"/>
    <w:rsid w:val="00467867"/>
    <w:rsid w:val="00475073"/>
    <w:rsid w:val="00476F08"/>
    <w:rsid w:val="00477B96"/>
    <w:rsid w:val="004A71E6"/>
    <w:rsid w:val="004A7F83"/>
    <w:rsid w:val="004B39BE"/>
    <w:rsid w:val="004C3F87"/>
    <w:rsid w:val="004D1669"/>
    <w:rsid w:val="004D3414"/>
    <w:rsid w:val="00505BDF"/>
    <w:rsid w:val="00520AB5"/>
    <w:rsid w:val="005224B1"/>
    <w:rsid w:val="0052485D"/>
    <w:rsid w:val="0053196A"/>
    <w:rsid w:val="00540BA8"/>
    <w:rsid w:val="005437F0"/>
    <w:rsid w:val="00553162"/>
    <w:rsid w:val="00555CE1"/>
    <w:rsid w:val="005562E2"/>
    <w:rsid w:val="00556F91"/>
    <w:rsid w:val="00567B99"/>
    <w:rsid w:val="00567F73"/>
    <w:rsid w:val="005877DE"/>
    <w:rsid w:val="0059668F"/>
    <w:rsid w:val="00597C0D"/>
    <w:rsid w:val="00597F80"/>
    <w:rsid w:val="005A44E7"/>
    <w:rsid w:val="005B0B36"/>
    <w:rsid w:val="005C56C5"/>
    <w:rsid w:val="005D257D"/>
    <w:rsid w:val="005E7154"/>
    <w:rsid w:val="005F50F6"/>
    <w:rsid w:val="00600121"/>
    <w:rsid w:val="006163BF"/>
    <w:rsid w:val="00630A54"/>
    <w:rsid w:val="00636C64"/>
    <w:rsid w:val="00665A33"/>
    <w:rsid w:val="006678A9"/>
    <w:rsid w:val="00670CC3"/>
    <w:rsid w:val="00695C63"/>
    <w:rsid w:val="006A0481"/>
    <w:rsid w:val="006A217F"/>
    <w:rsid w:val="006A37DF"/>
    <w:rsid w:val="006B5510"/>
    <w:rsid w:val="006C392D"/>
    <w:rsid w:val="006D6C94"/>
    <w:rsid w:val="006D6D3C"/>
    <w:rsid w:val="006E189C"/>
    <w:rsid w:val="007029ED"/>
    <w:rsid w:val="007053E3"/>
    <w:rsid w:val="00710354"/>
    <w:rsid w:val="00736A40"/>
    <w:rsid w:val="00741D54"/>
    <w:rsid w:val="00742327"/>
    <w:rsid w:val="007558C6"/>
    <w:rsid w:val="0076112E"/>
    <w:rsid w:val="00773BEC"/>
    <w:rsid w:val="00780D47"/>
    <w:rsid w:val="007930E4"/>
    <w:rsid w:val="007B6B53"/>
    <w:rsid w:val="007B7911"/>
    <w:rsid w:val="007C7582"/>
    <w:rsid w:val="007D0212"/>
    <w:rsid w:val="007D710B"/>
    <w:rsid w:val="00802911"/>
    <w:rsid w:val="00807F9B"/>
    <w:rsid w:val="00814A4C"/>
    <w:rsid w:val="00836237"/>
    <w:rsid w:val="00842DE1"/>
    <w:rsid w:val="00843F3C"/>
    <w:rsid w:val="0085623F"/>
    <w:rsid w:val="008576FA"/>
    <w:rsid w:val="008718EA"/>
    <w:rsid w:val="008801ED"/>
    <w:rsid w:val="00881EC5"/>
    <w:rsid w:val="0088398F"/>
    <w:rsid w:val="008925F8"/>
    <w:rsid w:val="00892A63"/>
    <w:rsid w:val="008C05D5"/>
    <w:rsid w:val="008C2038"/>
    <w:rsid w:val="008D0C92"/>
    <w:rsid w:val="008D6F7C"/>
    <w:rsid w:val="00903166"/>
    <w:rsid w:val="00907FC9"/>
    <w:rsid w:val="00910E28"/>
    <w:rsid w:val="00912ECA"/>
    <w:rsid w:val="00913D44"/>
    <w:rsid w:val="009161EA"/>
    <w:rsid w:val="00922B8B"/>
    <w:rsid w:val="009361C0"/>
    <w:rsid w:val="00972E90"/>
    <w:rsid w:val="009A754B"/>
    <w:rsid w:val="009B6503"/>
    <w:rsid w:val="009C255B"/>
    <w:rsid w:val="009C2C4A"/>
    <w:rsid w:val="009D41F5"/>
    <w:rsid w:val="009F01F2"/>
    <w:rsid w:val="009F1356"/>
    <w:rsid w:val="009F27FB"/>
    <w:rsid w:val="00A2258A"/>
    <w:rsid w:val="00A26ECA"/>
    <w:rsid w:val="00A4636D"/>
    <w:rsid w:val="00A463EB"/>
    <w:rsid w:val="00A466EB"/>
    <w:rsid w:val="00A479F1"/>
    <w:rsid w:val="00A52742"/>
    <w:rsid w:val="00A5576D"/>
    <w:rsid w:val="00A64866"/>
    <w:rsid w:val="00A70723"/>
    <w:rsid w:val="00A82721"/>
    <w:rsid w:val="00A96402"/>
    <w:rsid w:val="00AB1864"/>
    <w:rsid w:val="00AB280B"/>
    <w:rsid w:val="00AB4248"/>
    <w:rsid w:val="00AB5AC9"/>
    <w:rsid w:val="00AC3FAD"/>
    <w:rsid w:val="00AD6673"/>
    <w:rsid w:val="00AF6FDD"/>
    <w:rsid w:val="00B05374"/>
    <w:rsid w:val="00B148FE"/>
    <w:rsid w:val="00B25319"/>
    <w:rsid w:val="00B40526"/>
    <w:rsid w:val="00B43891"/>
    <w:rsid w:val="00B468EB"/>
    <w:rsid w:val="00B475FC"/>
    <w:rsid w:val="00B65731"/>
    <w:rsid w:val="00B75F2F"/>
    <w:rsid w:val="00BA1106"/>
    <w:rsid w:val="00BA6812"/>
    <w:rsid w:val="00BB4C3F"/>
    <w:rsid w:val="00BD6734"/>
    <w:rsid w:val="00BE11D2"/>
    <w:rsid w:val="00BF00D4"/>
    <w:rsid w:val="00BF3AB2"/>
    <w:rsid w:val="00BF3BE1"/>
    <w:rsid w:val="00C1172D"/>
    <w:rsid w:val="00C128D3"/>
    <w:rsid w:val="00C132EE"/>
    <w:rsid w:val="00C17C9F"/>
    <w:rsid w:val="00C27763"/>
    <w:rsid w:val="00C31642"/>
    <w:rsid w:val="00C32131"/>
    <w:rsid w:val="00C403D4"/>
    <w:rsid w:val="00C406B8"/>
    <w:rsid w:val="00C638E2"/>
    <w:rsid w:val="00C73BB4"/>
    <w:rsid w:val="00C82F37"/>
    <w:rsid w:val="00C96DDC"/>
    <w:rsid w:val="00CC444E"/>
    <w:rsid w:val="00CF184B"/>
    <w:rsid w:val="00CF6671"/>
    <w:rsid w:val="00D115E0"/>
    <w:rsid w:val="00D27271"/>
    <w:rsid w:val="00D47781"/>
    <w:rsid w:val="00D70663"/>
    <w:rsid w:val="00D73D41"/>
    <w:rsid w:val="00D74246"/>
    <w:rsid w:val="00D74429"/>
    <w:rsid w:val="00DA015B"/>
    <w:rsid w:val="00DA5DBC"/>
    <w:rsid w:val="00DB3C35"/>
    <w:rsid w:val="00DD50D0"/>
    <w:rsid w:val="00DD6154"/>
    <w:rsid w:val="00DF404A"/>
    <w:rsid w:val="00E01394"/>
    <w:rsid w:val="00E140D5"/>
    <w:rsid w:val="00E21465"/>
    <w:rsid w:val="00E511BF"/>
    <w:rsid w:val="00E5447C"/>
    <w:rsid w:val="00E57BD1"/>
    <w:rsid w:val="00E62378"/>
    <w:rsid w:val="00E741CB"/>
    <w:rsid w:val="00E8328D"/>
    <w:rsid w:val="00E8604A"/>
    <w:rsid w:val="00EA0322"/>
    <w:rsid w:val="00EB3589"/>
    <w:rsid w:val="00EC094B"/>
    <w:rsid w:val="00EC1E33"/>
    <w:rsid w:val="00ED0982"/>
    <w:rsid w:val="00EE36DF"/>
    <w:rsid w:val="00EE5B77"/>
    <w:rsid w:val="00EE7EAC"/>
    <w:rsid w:val="00F0732C"/>
    <w:rsid w:val="00F14EB6"/>
    <w:rsid w:val="00F417C0"/>
    <w:rsid w:val="00F56667"/>
    <w:rsid w:val="00F75363"/>
    <w:rsid w:val="00F77001"/>
    <w:rsid w:val="00F82BE9"/>
    <w:rsid w:val="00F94000"/>
    <w:rsid w:val="00F940FB"/>
    <w:rsid w:val="00FA0B42"/>
    <w:rsid w:val="00FA377E"/>
    <w:rsid w:val="00FA5D57"/>
    <w:rsid w:val="00FB3739"/>
    <w:rsid w:val="00FB63C8"/>
    <w:rsid w:val="00FD2FF0"/>
    <w:rsid w:val="00FF7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ED0446"/>
  <w15:docId w15:val="{F4FF4312-7C3A-410F-8D7E-E27F225FF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2B8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95C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5C63"/>
  </w:style>
  <w:style w:type="paragraph" w:styleId="Footer">
    <w:name w:val="footer"/>
    <w:basedOn w:val="Normal"/>
    <w:link w:val="FooterChar"/>
    <w:uiPriority w:val="99"/>
    <w:unhideWhenUsed/>
    <w:rsid w:val="00695C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5C63"/>
  </w:style>
  <w:style w:type="paragraph" w:styleId="BalloonText">
    <w:name w:val="Balloon Text"/>
    <w:basedOn w:val="Normal"/>
    <w:link w:val="BalloonTextChar"/>
    <w:uiPriority w:val="99"/>
    <w:semiHidden/>
    <w:unhideWhenUsed/>
    <w:rsid w:val="007053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53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4</Pages>
  <Words>796</Words>
  <Characters>4542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Admin</cp:lastModifiedBy>
  <cp:revision>48</cp:revision>
  <cp:lastPrinted>2023-06-09T02:43:00Z</cp:lastPrinted>
  <dcterms:created xsi:type="dcterms:W3CDTF">2023-04-10T15:09:00Z</dcterms:created>
  <dcterms:modified xsi:type="dcterms:W3CDTF">2024-06-06T02:37:00Z</dcterms:modified>
</cp:coreProperties>
</file>