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4A7" w:rsidRPr="00360C07" w:rsidRDefault="00360C07">
      <w:pPr>
        <w:rPr>
          <w:rFonts w:ascii="Times New Roman" w:hAnsi="Times New Roman" w:cs="Times New Roman"/>
          <w:sz w:val="28"/>
          <w:szCs w:val="28"/>
        </w:rPr>
      </w:pPr>
      <w:r w:rsidRPr="00360C07">
        <w:rPr>
          <w:rFonts w:ascii="Times New Roman" w:hAnsi="Times New Roman" w:cs="Times New Roman"/>
          <w:sz w:val="28"/>
          <w:szCs w:val="28"/>
        </w:rPr>
        <w:t>Tháng 10 với chủ đề: "Những câu chuyện cảm động về tình mẹ ".Hôm nay ngày 14/10 lớp chúng con hướng tới ngày Phụ nữ Việt Nam 20/10 cùng nhau đọc sách  nhằm bày tỏ tình cảm ,tri ân tới những người làm mẹ . Chúng con cảm ơn mẹ rất nhiều !!!</w:t>
      </w:r>
      <w:bookmarkStart w:id="0" w:name="_GoBack"/>
      <w:bookmarkEnd w:id="0"/>
    </w:p>
    <w:sectPr w:rsidR="008D14A7" w:rsidRPr="00360C07" w:rsidSect="00461DC4">
      <w:pgSz w:w="12240" w:h="15840"/>
      <w:pgMar w:top="1440" w:right="1440" w:bottom="127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C07"/>
    <w:rsid w:val="00360C07"/>
    <w:rsid w:val="00461DC4"/>
    <w:rsid w:val="008D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FC2DDB-B0AA-4A2C-97C6-AB462DEDB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2024-10-14T14:33:00Z</dcterms:created>
  <dcterms:modified xsi:type="dcterms:W3CDTF">2024-10-14T14:34:00Z</dcterms:modified>
</cp:coreProperties>
</file>