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F61" w:rsidRDefault="00474F61" w:rsidP="00474F61">
      <w:r>
        <w:t>ÔN TẬP CUỐI KỲ NHỊP NHÀNG, VUI VẺ</w:t>
      </w:r>
    </w:p>
    <w:p w:rsidR="00474F61" w:rsidRDefault="00474F61" w:rsidP="00474F61">
      <w:r>
        <w:t xml:space="preserve">Mấy hôm nay, đi qua các lớp, chắc chắn các thầy cô sẽ bắt gặp hình ảnh:  học sinh miệt mài làm đề cương ôn tập; giáo viên miệt mài chấm chữa. Và vật bất ly thân của học sinh trong những ngày này là hàng xấp đề ôn tập. </w:t>
      </w:r>
      <w:bookmarkStart w:id="0" w:name="_GoBack"/>
      <w:bookmarkEnd w:id="0"/>
    </w:p>
    <w:p w:rsidR="00474F61" w:rsidRDefault="00474F61" w:rsidP="00474F61">
      <w:r>
        <w:t>Vậy làm thế nào để học sinh không phải ôm cả xấp đề mà vẫn say sưa ôn tập?  Nhân tháng 12, cho các con  đóng vai  bộ đội  chuyền và giải thư. Mỗi dãy là một tiểu đội.</w:t>
      </w:r>
    </w:p>
    <w:p w:rsidR="00474F61" w:rsidRDefault="00474F61" w:rsidP="00474F61">
      <w:r>
        <w:t>1</w:t>
      </w:r>
      <w:r>
        <w:rPr>
          <w:rFonts w:cs="Times New Roman"/>
        </w:rPr>
        <w:t>️⃣</w:t>
      </w:r>
      <w:r>
        <w:t>Thay vì in mỗi bạn một tờ đề. Thì tính theo hàng dọc  theo dãy. Mỗi dãy bàn một để ( Ví dụ : có  10 học sinh. Đề có 10 câu. Cắt rời  10 câu thành  10 tờ đề nhỏ) phát mỗi học sinh một đề nhỏ</w:t>
      </w:r>
    </w:p>
    <w:p w:rsidR="00474F61" w:rsidRDefault="00474F61" w:rsidP="00474F61">
      <w:r>
        <w:t>2</w:t>
      </w:r>
      <w:r>
        <w:rPr>
          <w:rFonts w:cs="Times New Roman"/>
        </w:rPr>
        <w:t>️⃣</w:t>
      </w:r>
      <w:r>
        <w:t xml:space="preserve">Thi đua xem ai chuyển đúng </w:t>
      </w:r>
    </w:p>
    <w:p w:rsidR="00474F61" w:rsidRDefault="00474F61" w:rsidP="00474F61">
      <w:r>
        <w:t xml:space="preserve">giờ,  giải  đúng mật thư trong cùng thời gian( vd: 2 phút). Hết giờ, giáo viên có hiệu lệnh chuyển. HS chuyển đề liên tiếp vòng tròn và tiếp tục làm bài. Cứ như vậy cho đến hết 1 đề. ( 9 lần chuyển) </w:t>
      </w:r>
    </w:p>
    <w:p w:rsidR="00474F61" w:rsidRDefault="00474F61" w:rsidP="00474F61">
      <w:r>
        <w:t xml:space="preserve">GV đưa đáp án. HS chấm chéo bài nhau. Báo cáo. </w:t>
      </w:r>
    </w:p>
    <w:p w:rsidR="00474F61" w:rsidRDefault="00474F61" w:rsidP="00474F61">
      <w:r>
        <w:t>3</w:t>
      </w:r>
      <w:r>
        <w:rPr>
          <w:rFonts w:cs="Times New Roman"/>
        </w:rPr>
        <w:t>️⃣</w:t>
      </w:r>
      <w:r>
        <w:t xml:space="preserve"> Chú ý :  Các bài trong cùng 1 đề nên chọn tương đương nhau về mức độ kiến thức và thời gian. </w:t>
      </w:r>
    </w:p>
    <w:p w:rsidR="00474F61" w:rsidRDefault="00474F61" w:rsidP="00474F61">
      <w:r>
        <w:t>4</w:t>
      </w:r>
      <w:r>
        <w:rPr>
          <w:rFonts w:cs="Times New Roman"/>
        </w:rPr>
        <w:t>️⃣</w:t>
      </w:r>
      <w:r>
        <w:t xml:space="preserve"> Khuyến khích thi đua tích điểm giữa các dãy nếu chuyển và giải mật thư đúng thời gian và số lượng hs đúng tương đương số bài, số sao dãy được nhận </w:t>
      </w:r>
    </w:p>
    <w:p w:rsidR="00474F61" w:rsidRDefault="00474F61" w:rsidP="00474F61">
      <w:r>
        <w:t>5</w:t>
      </w:r>
      <w:r>
        <w:rPr>
          <w:rFonts w:cs="Times New Roman"/>
        </w:rPr>
        <w:t>️⃣</w:t>
      </w:r>
      <w:r>
        <w:t xml:space="preserve"> Hết giờ, tổng kết và ghi nhận số sao, khen thái độ, cách làm việc của dãy( khen Năng lực; Phẩm  chất) </w:t>
      </w:r>
    </w:p>
    <w:p w:rsidR="00474F61" w:rsidRDefault="00474F61" w:rsidP="00474F61">
      <w:r>
        <w:t xml:space="preserve">Áp dụng cho tất cả các môn, các tiết ôn tập. Chống chỉ định với người mẫn cảm với thành phần “ thay đổi” có trong kỹ thuật này!  </w:t>
      </w:r>
    </w:p>
    <w:p w:rsidR="004B0D77" w:rsidRDefault="00474F61" w:rsidP="00474F61">
      <w:r>
        <w:t xml:space="preserve">Dạy nhàn mà hiệu quả và hạnh phúc </w:t>
      </w:r>
      <w:r>
        <w:rPr>
          <w:rFonts w:ascii="MS Mincho" w:eastAsia="MS Mincho" w:hAnsi="MS Mincho" w:cs="MS Mincho" w:hint="eastAsia"/>
        </w:rPr>
        <w:t>❤</w:t>
      </w:r>
      <w:r>
        <w:rPr>
          <w:rFonts w:cs="Times New Roman"/>
        </w:rPr>
        <w:t>️</w:t>
      </w:r>
    </w:p>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61"/>
    <w:rsid w:val="00474F61"/>
    <w:rsid w:val="004B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2024-01-08T22:53:00Z</dcterms:created>
  <dcterms:modified xsi:type="dcterms:W3CDTF">2024-01-08T22:53:00Z</dcterms:modified>
</cp:coreProperties>
</file>