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7931" w14:textId="5A7D5C9F" w:rsidR="00E7383E" w:rsidRPr="00653A99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BÀI KIỂM TRA CUỐI KỲ I </w:t>
      </w:r>
      <w:r w:rsidRPr="00E7383E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NĂM HỌ</w:t>
      </w:r>
      <w:r w:rsidR="00653A9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 20</w:t>
      </w:r>
      <w:r w:rsidR="00B938D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23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- 202</w:t>
      </w:r>
      <w:r w:rsidR="00653A9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4</w:t>
      </w:r>
    </w:p>
    <w:p w14:paraId="4540F94F" w14:textId="722FAD58" w:rsidR="00E7383E" w:rsidRPr="00E7383E" w:rsidRDefault="00191282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MÔN TIN HỌC</w:t>
      </w:r>
      <w:r w:rsidR="00E7383E"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LỚ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 5</w:t>
      </w:r>
    </w:p>
    <w:p w14:paraId="68A9217E" w14:textId="44040CFA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</w:t>
      </w:r>
      <w:r w:rsidR="00191282">
        <w:rPr>
          <w:rFonts w:ascii="Times New Roman" w:eastAsia="Times New Roman" w:hAnsi="Times New Roman" w:cs="Times New Roman"/>
          <w:b/>
          <w:i/>
          <w:sz w:val="28"/>
          <w:szCs w:val="28"/>
        </w:rPr>
        <w:t>bài 10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phút, không kể thời gian giao đề)</w:t>
      </w:r>
    </w:p>
    <w:tbl>
      <w:tblPr>
        <w:tblpPr w:leftFromText="180" w:rightFromText="180" w:vertAnchor="page" w:horzAnchor="margin" w:tblpXSpec="center" w:tblpY="2326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653A99" w:rsidRPr="00E7383E" w14:paraId="400F2B87" w14:textId="77777777" w:rsidTr="00653A99">
        <w:trPr>
          <w:trHeight w:val="451"/>
        </w:trPr>
        <w:tc>
          <w:tcPr>
            <w:tcW w:w="5098" w:type="dxa"/>
            <w:gridSpan w:val="3"/>
          </w:tcPr>
          <w:p w14:paraId="232B95C8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5A1DE0E9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Nhận xét bài kiểm tra</w:t>
            </w:r>
          </w:p>
          <w:p w14:paraId="474A40E2" w14:textId="77777777" w:rsidR="00653A99" w:rsidRPr="00E7383E" w:rsidRDefault="00653A99" w:rsidP="00653A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  <w:p w14:paraId="06A7E9B5" w14:textId="77777777" w:rsidR="00653A99" w:rsidRPr="00E7383E" w:rsidRDefault="00653A99" w:rsidP="00653A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……………....…</w:t>
            </w:r>
          </w:p>
          <w:p w14:paraId="72BD82CB" w14:textId="77777777" w:rsidR="00653A99" w:rsidRPr="00E7383E" w:rsidRDefault="00653A99" w:rsidP="00653A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6B4F8EDE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Số mã do chủ tịch HĐ chấm</w:t>
            </w:r>
          </w:p>
          <w:p w14:paraId="6628D4DB" w14:textId="77777777" w:rsidR="00653A99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7AB94A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</w:p>
          <w:p w14:paraId="4A231CA8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3A99" w:rsidRPr="00E7383E" w14:paraId="503BF45D" w14:textId="77777777" w:rsidTr="00653A99">
        <w:trPr>
          <w:trHeight w:val="677"/>
        </w:trPr>
        <w:tc>
          <w:tcPr>
            <w:tcW w:w="2627" w:type="dxa"/>
            <w:gridSpan w:val="2"/>
            <w:vAlign w:val="bottom"/>
          </w:tcPr>
          <w:p w14:paraId="2105B35C" w14:textId="77777777" w:rsidR="00653A99" w:rsidRPr="00E7383E" w:rsidRDefault="00653A99" w:rsidP="0065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72BE97AD" w14:textId="77777777" w:rsidR="00653A99" w:rsidRPr="00E7383E" w:rsidRDefault="00653A99" w:rsidP="0065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2. .................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14CDBE16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34021DBF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3A99" w:rsidRPr="00E7383E" w14:paraId="503BD2C9" w14:textId="77777777" w:rsidTr="00653A99">
        <w:trPr>
          <w:trHeight w:val="395"/>
        </w:trPr>
        <w:tc>
          <w:tcPr>
            <w:tcW w:w="5098" w:type="dxa"/>
            <w:gridSpan w:val="3"/>
            <w:vAlign w:val="bottom"/>
          </w:tcPr>
          <w:p w14:paraId="271A74AB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3CFA98A4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74BEA138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3A99" w:rsidRPr="00E7383E" w14:paraId="4E26C5C8" w14:textId="77777777" w:rsidTr="00653A99">
        <w:trPr>
          <w:trHeight w:val="701"/>
        </w:trPr>
        <w:tc>
          <w:tcPr>
            <w:tcW w:w="2227" w:type="dxa"/>
            <w:vAlign w:val="bottom"/>
          </w:tcPr>
          <w:p w14:paraId="22124329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31A74314" w14:textId="77777777" w:rsidR="00653A99" w:rsidRPr="00E7383E" w:rsidRDefault="00653A99" w:rsidP="0065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78C51F2B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3D49AAB5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B76C341" w14:textId="77777777" w:rsidR="00E7383E" w:rsidRPr="00E7383E" w:rsidRDefault="00E7383E" w:rsidP="00E73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5AE67D" w14:textId="1BF14216" w:rsidR="00191282" w:rsidRPr="00653A99" w:rsidRDefault="00653A99" w:rsidP="00653A99">
      <w:pPr>
        <w:tabs>
          <w:tab w:val="left" w:pos="1500"/>
        </w:tabs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</w:pPr>
      <w:r w:rsidRPr="00653A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Đề số 1</w:t>
      </w:r>
    </w:p>
    <w:p w14:paraId="2EB6BB34" w14:textId="77777777" w:rsidR="00653A99" w:rsidRPr="00653A99" w:rsidRDefault="00653A99" w:rsidP="00653A9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  <w:r w:rsidRPr="00653A99">
        <w:rPr>
          <w:rFonts w:ascii="Times New Roman" w:eastAsia="Times New Roman" w:hAnsi="Times New Roman" w:cs="Times New Roman"/>
          <w:b/>
          <w:sz w:val="28"/>
          <w:szCs w:val="28"/>
        </w:rPr>
        <w:t xml:space="preserve">A. Phần trắc nghiệm (4 điểm): </w:t>
      </w: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Em hãy khoanh tròn vào câu trả lời đúng nhất</w:t>
      </w:r>
    </w:p>
    <w:p w14:paraId="33388D49" w14:textId="77777777" w:rsidR="00653A99" w:rsidRPr="00653A99" w:rsidRDefault="00653A99" w:rsidP="00653A99">
      <w:pPr>
        <w:widowControl w:val="0"/>
        <w:tabs>
          <w:tab w:val="left" w:pos="23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  <w:r w:rsidRPr="00653A99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(M1)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653A99">
        <w:rPr>
          <w:rFonts w:ascii="Times New Roman" w:eastAsia="Times New Roman" w:hAnsi="Times New Roman" w:cs="Times New Roman"/>
          <w:sz w:val="28"/>
          <w:szCs w:val="28"/>
        </w:rPr>
        <w:t>Muốn sao chép thư mục, em chọn thư mục cần sao chép, tiếp theo em thực hiện thao tác:</w:t>
      </w:r>
      <w:r w:rsidRPr="00653A9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7"/>
      </w:tblGrid>
      <w:tr w:rsidR="00653A99" w:rsidRPr="00653A99" w14:paraId="753044D0" w14:textId="77777777" w:rsidTr="003C573F">
        <w:trPr>
          <w:trHeight w:val="359"/>
        </w:trPr>
        <w:tc>
          <w:tcPr>
            <w:tcW w:w="4839" w:type="dxa"/>
          </w:tcPr>
          <w:p w14:paraId="1B9109BB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A. Nháy phải chuột/chọn Copy.</w:t>
            </w:r>
          </w:p>
        </w:tc>
        <w:tc>
          <w:tcPr>
            <w:tcW w:w="4839" w:type="dxa"/>
          </w:tcPr>
          <w:p w14:paraId="262F071A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B. Nháy trái chuột/chọn Copy.</w:t>
            </w:r>
          </w:p>
        </w:tc>
      </w:tr>
      <w:tr w:rsidR="00653A99" w:rsidRPr="00653A99" w14:paraId="0F92B819" w14:textId="77777777" w:rsidTr="003C573F">
        <w:trPr>
          <w:trHeight w:val="407"/>
        </w:trPr>
        <w:tc>
          <w:tcPr>
            <w:tcW w:w="4839" w:type="dxa"/>
          </w:tcPr>
          <w:p w14:paraId="57CCCDA2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 xml:space="preserve">C. Nháy đúp chuột/chọn Copy.    </w:t>
            </w:r>
          </w:p>
        </w:tc>
        <w:tc>
          <w:tcPr>
            <w:tcW w:w="4839" w:type="dxa"/>
          </w:tcPr>
          <w:p w14:paraId="66F9933F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D. Cả A, B, C đều sai.</w:t>
            </w:r>
          </w:p>
        </w:tc>
      </w:tr>
    </w:tbl>
    <w:p w14:paraId="0AAD5341" w14:textId="77777777" w:rsidR="00653A99" w:rsidRPr="00653A99" w:rsidRDefault="00653A99" w:rsidP="00653A9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Câu 2: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(M1)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Để nhận được thư có đính kèm tệp tin, em cần thực hiện qua mấy bước? </w:t>
      </w:r>
    </w:p>
    <w:tbl>
      <w:tblPr>
        <w:tblStyle w:val="TableGrid1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604"/>
      </w:tblGrid>
      <w:tr w:rsidR="00653A99" w:rsidRPr="00653A99" w14:paraId="1440BFEB" w14:textId="77777777" w:rsidTr="00653A99">
        <w:trPr>
          <w:trHeight w:val="242"/>
        </w:trPr>
        <w:tc>
          <w:tcPr>
            <w:tcW w:w="4604" w:type="dxa"/>
          </w:tcPr>
          <w:p w14:paraId="365F929F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A. 6</w:t>
            </w:r>
          </w:p>
        </w:tc>
        <w:tc>
          <w:tcPr>
            <w:tcW w:w="4604" w:type="dxa"/>
          </w:tcPr>
          <w:p w14:paraId="0B88A579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B. 4</w:t>
            </w:r>
          </w:p>
        </w:tc>
      </w:tr>
      <w:tr w:rsidR="00653A99" w:rsidRPr="00653A99" w14:paraId="79059220" w14:textId="77777777" w:rsidTr="00653A99">
        <w:trPr>
          <w:trHeight w:val="275"/>
        </w:trPr>
        <w:tc>
          <w:tcPr>
            <w:tcW w:w="4604" w:type="dxa"/>
          </w:tcPr>
          <w:p w14:paraId="130F4D40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C. 3</w:t>
            </w:r>
          </w:p>
        </w:tc>
        <w:tc>
          <w:tcPr>
            <w:tcW w:w="4604" w:type="dxa"/>
          </w:tcPr>
          <w:p w14:paraId="4D13508A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D. 5</w:t>
            </w:r>
          </w:p>
        </w:tc>
      </w:tr>
    </w:tbl>
    <w:p w14:paraId="65C3C737" w14:textId="77777777" w:rsidR="00653A99" w:rsidRPr="00653A99" w:rsidRDefault="00653A99" w:rsidP="00653A99">
      <w:pPr>
        <w:widowControl w:val="0"/>
        <w:tabs>
          <w:tab w:val="left" w:pos="3440"/>
          <w:tab w:val="left" w:pos="5420"/>
          <w:tab w:val="left" w:pos="72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b/>
          <w:sz w:val="28"/>
          <w:szCs w:val="28"/>
        </w:rPr>
        <w:t>Câu 3</w:t>
      </w:r>
      <w:r w:rsidRPr="00653A9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(M1)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653A99">
        <w:rPr>
          <w:rFonts w:ascii="Times New Roman" w:eastAsia="Times New Roman" w:hAnsi="Times New Roman" w:cs="Times New Roman"/>
          <w:sz w:val="28"/>
          <w:szCs w:val="28"/>
        </w:rPr>
        <w:t>Khi em chọn Page Color thì văn bản thực hiện: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9"/>
      </w:tblGrid>
      <w:tr w:rsidR="00653A99" w:rsidRPr="00653A99" w14:paraId="7CA8F133" w14:textId="77777777" w:rsidTr="003C573F">
        <w:trPr>
          <w:trHeight w:val="359"/>
        </w:trPr>
        <w:tc>
          <w:tcPr>
            <w:tcW w:w="4839" w:type="dxa"/>
          </w:tcPr>
          <w:p w14:paraId="22BE70E8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A. Thay đổi màu của đường viền.</w:t>
            </w:r>
          </w:p>
        </w:tc>
        <w:tc>
          <w:tcPr>
            <w:tcW w:w="4839" w:type="dxa"/>
          </w:tcPr>
          <w:p w14:paraId="7EFE4BA5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B. Thay đổi màu chữ.</w:t>
            </w:r>
          </w:p>
        </w:tc>
      </w:tr>
      <w:tr w:rsidR="00653A99" w:rsidRPr="00653A99" w14:paraId="6E4E15AA" w14:textId="77777777" w:rsidTr="003C573F">
        <w:trPr>
          <w:trHeight w:val="407"/>
        </w:trPr>
        <w:tc>
          <w:tcPr>
            <w:tcW w:w="4839" w:type="dxa"/>
          </w:tcPr>
          <w:p w14:paraId="783A1FE5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C. Thay đổi màu nền.</w:t>
            </w:r>
          </w:p>
        </w:tc>
        <w:tc>
          <w:tcPr>
            <w:tcW w:w="4839" w:type="dxa"/>
          </w:tcPr>
          <w:p w14:paraId="68E68375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D. Không thay đổi gì cả.</w:t>
            </w:r>
          </w:p>
        </w:tc>
      </w:tr>
    </w:tbl>
    <w:p w14:paraId="6090CE76" w14:textId="77777777" w:rsidR="00653A99" w:rsidRPr="00653A99" w:rsidRDefault="00653A99" w:rsidP="00653A99">
      <w:pPr>
        <w:widowControl w:val="0"/>
        <w:tabs>
          <w:tab w:val="left" w:pos="1255"/>
          <w:tab w:val="left" w:pos="244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653A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vi-VN"/>
        </w:rPr>
        <w:t>Câu 4</w:t>
      </w:r>
      <w:r w:rsidRPr="00653A9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vi-VN"/>
        </w:rPr>
        <w:t xml:space="preserve">: </w:t>
      </w: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(M2)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653A99">
        <w:rPr>
          <w:rFonts w:ascii="Times New Roman" w:eastAsia="Times New Roman" w:hAnsi="Times New Roman" w:cs="Times New Roman"/>
          <w:sz w:val="28"/>
          <w:szCs w:val="28"/>
          <w:lang w:eastAsia="vi-VN"/>
        </w:rPr>
        <w:t>Muốn đính kèm tệp tin, em nhấn vào nút nào?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7"/>
      </w:tblGrid>
      <w:tr w:rsidR="00653A99" w:rsidRPr="00653A99" w14:paraId="014C4FC7" w14:textId="77777777" w:rsidTr="003C573F">
        <w:trPr>
          <w:trHeight w:val="359"/>
        </w:trPr>
        <w:tc>
          <w:tcPr>
            <w:tcW w:w="4839" w:type="dxa"/>
          </w:tcPr>
          <w:p w14:paraId="2E4D6873" w14:textId="77777777" w:rsidR="00653A99" w:rsidRPr="00653A99" w:rsidRDefault="00653A99" w:rsidP="003C573F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 xml:space="preserve">A. </w:t>
            </w:r>
            <w:r w:rsidRPr="00653A99">
              <w:rPr>
                <w:rFonts w:eastAsia="Times New Roman" w:cs="Times New Roman"/>
                <w:b/>
                <w:bCs/>
                <w:noProof/>
                <w:szCs w:val="28"/>
              </w:rPr>
              <w:drawing>
                <wp:inline distT="0" distB="0" distL="0" distR="0" wp14:anchorId="009EB838" wp14:editId="640DE687">
                  <wp:extent cx="289560" cy="220918"/>
                  <wp:effectExtent l="0" t="0" r="0" b="825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71414" t="89867" r="26994" b="7974"/>
                          <a:stretch/>
                        </pic:blipFill>
                        <pic:spPr bwMode="auto">
                          <a:xfrm>
                            <a:off x="0" y="0"/>
                            <a:ext cx="290285" cy="221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</w:tcPr>
          <w:p w14:paraId="6AACC69C" w14:textId="77777777" w:rsidR="00653A99" w:rsidRPr="00653A99" w:rsidRDefault="00653A99" w:rsidP="003C573F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 xml:space="preserve">B. </w:t>
            </w:r>
            <w:r w:rsidRPr="00653A99">
              <w:rPr>
                <w:rFonts w:eastAsia="Times New Roman" w:cs="Times New Roman"/>
                <w:b/>
                <w:bCs/>
                <w:noProof/>
                <w:szCs w:val="28"/>
              </w:rPr>
              <w:drawing>
                <wp:inline distT="0" distB="0" distL="0" distR="0" wp14:anchorId="0451AD01" wp14:editId="4C66A3C7">
                  <wp:extent cx="365125" cy="35052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81575" t="88899" r="16421" b="7682"/>
                          <a:stretch/>
                        </pic:blipFill>
                        <pic:spPr bwMode="auto">
                          <a:xfrm>
                            <a:off x="0" y="0"/>
                            <a:ext cx="365376" cy="350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A99" w:rsidRPr="00653A99" w14:paraId="247D93E0" w14:textId="77777777" w:rsidTr="003C573F">
        <w:trPr>
          <w:trHeight w:val="407"/>
        </w:trPr>
        <w:tc>
          <w:tcPr>
            <w:tcW w:w="4839" w:type="dxa"/>
          </w:tcPr>
          <w:p w14:paraId="679D377E" w14:textId="77777777" w:rsidR="00653A99" w:rsidRPr="00653A99" w:rsidRDefault="00653A99" w:rsidP="003C573F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 xml:space="preserve">C. </w:t>
            </w:r>
            <w:r w:rsidRPr="00653A99">
              <w:rPr>
                <w:rFonts w:eastAsia="Times New Roman" w:cs="Times New Roman"/>
                <w:b/>
                <w:bCs/>
                <w:szCs w:val="28"/>
                <w:lang w:val="it-IT"/>
              </w:rPr>
              <w:t xml:space="preserve"> </w:t>
            </w:r>
            <w:r w:rsidRPr="00653A99">
              <w:rPr>
                <w:rFonts w:eastAsia="Times New Roman" w:cs="Times New Roman"/>
                <w:b/>
                <w:bCs/>
                <w:noProof/>
                <w:szCs w:val="28"/>
              </w:rPr>
              <w:drawing>
                <wp:inline distT="0" distB="0" distL="0" distR="0" wp14:anchorId="18A5EDC6" wp14:editId="309F8EA9">
                  <wp:extent cx="403859" cy="35052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75387" t="88899" r="22397" b="7682"/>
                          <a:stretch/>
                        </pic:blipFill>
                        <pic:spPr bwMode="auto">
                          <a:xfrm>
                            <a:off x="0" y="0"/>
                            <a:ext cx="404137" cy="350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</w:tcPr>
          <w:p w14:paraId="1566D171" w14:textId="77777777" w:rsidR="00653A99" w:rsidRPr="00653A99" w:rsidRDefault="00653A99" w:rsidP="003C573F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 xml:space="preserve">D. </w:t>
            </w:r>
            <w:r w:rsidRPr="00653A99">
              <w:rPr>
                <w:rFonts w:eastAsia="Times New Roman" w:cs="Times New Roman"/>
                <w:b/>
                <w:bCs/>
                <w:szCs w:val="28"/>
                <w:lang w:val="it-IT"/>
              </w:rPr>
              <w:t xml:space="preserve"> </w:t>
            </w:r>
            <w:r w:rsidRPr="00653A99">
              <w:rPr>
                <w:rFonts w:eastAsia="Times New Roman" w:cs="Times New Roman"/>
                <w:b/>
                <w:bCs/>
                <w:noProof/>
                <w:szCs w:val="28"/>
              </w:rPr>
              <w:drawing>
                <wp:inline distT="0" distB="0" distL="0" distR="0" wp14:anchorId="7430B90A" wp14:editId="0C37B80F">
                  <wp:extent cx="402940" cy="410845"/>
                  <wp:effectExtent l="0" t="0" r="0" b="825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69074" t="88899" r="28712" b="7088"/>
                          <a:stretch/>
                        </pic:blipFill>
                        <pic:spPr bwMode="auto">
                          <a:xfrm>
                            <a:off x="0" y="0"/>
                            <a:ext cx="403563" cy="411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77361B" w14:textId="4E1B98F6" w:rsidR="00653A99" w:rsidRPr="00653A99" w:rsidRDefault="00653A99" w:rsidP="00653A9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 </w:t>
      </w:r>
    </w:p>
    <w:p w14:paraId="13C8022B" w14:textId="75C5280D" w:rsidR="00653A99" w:rsidRPr="00653A99" w:rsidRDefault="00653A99" w:rsidP="00653A9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Câu 5:</w:t>
      </w: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 (M3)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653A99">
        <w:rPr>
          <w:rFonts w:ascii="Times New Roman" w:eastAsia="Times New Roman" w:hAnsi="Times New Roman" w:cs="Times New Roman"/>
          <w:sz w:val="28"/>
          <w:szCs w:val="28"/>
          <w:lang w:eastAsia="vi-VN"/>
        </w:rPr>
        <w:t>Ngăn trái của cửa sổ giúp em:</w:t>
      </w:r>
    </w:p>
    <w:p w14:paraId="7B07D534" w14:textId="77777777" w:rsidR="00653A99" w:rsidRPr="00653A99" w:rsidRDefault="00653A99" w:rsidP="00653A9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A. Quản lí các thư mục được thuận tiện, dễ dàng. </w:t>
      </w:r>
    </w:p>
    <w:p w14:paraId="768B24D2" w14:textId="77777777" w:rsidR="00653A99" w:rsidRPr="00653A99" w:rsidRDefault="00653A99" w:rsidP="00653A9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653A99">
        <w:rPr>
          <w:rFonts w:ascii="Times New Roman" w:eastAsia="Times New Roman" w:hAnsi="Times New Roman" w:cs="Times New Roman"/>
          <w:sz w:val="28"/>
          <w:szCs w:val="28"/>
          <w:lang w:eastAsia="vi-VN"/>
        </w:rPr>
        <w:t>B. Quản lí tệp và mở tệp ra nhanh hơn.</w:t>
      </w:r>
    </w:p>
    <w:p w14:paraId="53109316" w14:textId="77777777" w:rsidR="00653A99" w:rsidRPr="00653A99" w:rsidRDefault="00653A99" w:rsidP="00653A9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653A99">
        <w:rPr>
          <w:rFonts w:ascii="Times New Roman" w:eastAsia="Times New Roman" w:hAnsi="Times New Roman" w:cs="Times New Roman"/>
          <w:sz w:val="28"/>
          <w:szCs w:val="28"/>
          <w:lang w:eastAsia="vi-VN"/>
        </w:rPr>
        <w:lastRenderedPageBreak/>
        <w:t>C. Quan sát dễ dàng hơn.</w:t>
      </w:r>
    </w:p>
    <w:p w14:paraId="3DE78424" w14:textId="77777777" w:rsidR="00653A99" w:rsidRPr="00653A99" w:rsidRDefault="00653A99" w:rsidP="00653A9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653A99">
        <w:rPr>
          <w:rFonts w:ascii="Times New Roman" w:eastAsia="Times New Roman" w:hAnsi="Times New Roman" w:cs="Times New Roman"/>
          <w:sz w:val="28"/>
          <w:szCs w:val="28"/>
          <w:lang w:eastAsia="vi-VN"/>
        </w:rPr>
        <w:t>D. Mở thư mục được nhanh hơn.</w:t>
      </w:r>
    </w:p>
    <w:p w14:paraId="56E762E6" w14:textId="525D4E47" w:rsidR="00653A99" w:rsidRPr="00653A99" w:rsidRDefault="00653A99" w:rsidP="00653A99">
      <w:pPr>
        <w:widowControl w:val="0"/>
        <w:tabs>
          <w:tab w:val="left" w:pos="1255"/>
          <w:tab w:val="left" w:pos="244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bookmarkStart w:id="0" w:name="_Hlk151580832"/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</w:rPr>
        <w:t>Câu 6</w:t>
      </w:r>
      <w:r w:rsidRPr="00653A9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(M1)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653A99">
        <w:rPr>
          <w:rFonts w:ascii="Times New Roman" w:eastAsia="Times New Roman" w:hAnsi="Times New Roman" w:cs="Times New Roman"/>
          <w:sz w:val="28"/>
          <w:szCs w:val="28"/>
        </w:rPr>
        <w:t>Trong các nút lệnh sau, nút lệnh nào để điều chỉnh khoảng cách giữa các dòng?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5"/>
      </w:tblGrid>
      <w:tr w:rsidR="00653A99" w:rsidRPr="00653A99" w14:paraId="228DD9FC" w14:textId="77777777" w:rsidTr="003C573F">
        <w:trPr>
          <w:trHeight w:val="359"/>
        </w:trPr>
        <w:tc>
          <w:tcPr>
            <w:tcW w:w="4839" w:type="dxa"/>
          </w:tcPr>
          <w:bookmarkEnd w:id="0"/>
          <w:p w14:paraId="05CA0433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 xml:space="preserve">A. </w:t>
            </w:r>
            <w:r w:rsidRPr="00653A99">
              <w:rPr>
                <w:rFonts w:eastAsia="Times New Roman" w:cs="Times New Roman"/>
                <w:b/>
                <w:bCs/>
                <w:noProof/>
                <w:szCs w:val="28"/>
              </w:rPr>
              <w:drawing>
                <wp:inline distT="0" distB="0" distL="0" distR="0" wp14:anchorId="105A1193" wp14:editId="6A6100C1">
                  <wp:extent cx="320040" cy="266700"/>
                  <wp:effectExtent l="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5672" t="8426" r="62106" b="88282"/>
                          <a:stretch/>
                        </pic:blipFill>
                        <pic:spPr bwMode="auto">
                          <a:xfrm>
                            <a:off x="0" y="0"/>
                            <a:ext cx="320537" cy="267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</w:tcPr>
          <w:p w14:paraId="320FC88F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 xml:space="preserve">B. </w:t>
            </w:r>
            <w:r w:rsidRPr="00653A99">
              <w:rPr>
                <w:rFonts w:eastAsia="Times New Roman" w:cs="Times New Roman"/>
                <w:b/>
                <w:bCs/>
                <w:noProof/>
                <w:szCs w:val="28"/>
              </w:rPr>
              <w:drawing>
                <wp:inline distT="0" distB="0" distL="0" distR="0" wp14:anchorId="2666C97A" wp14:editId="504C0D3C">
                  <wp:extent cx="312420" cy="243840"/>
                  <wp:effectExtent l="0" t="0" r="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0540" t="8521" r="67291" b="88470"/>
                          <a:stretch/>
                        </pic:blipFill>
                        <pic:spPr bwMode="auto">
                          <a:xfrm>
                            <a:off x="0" y="0"/>
                            <a:ext cx="312905" cy="244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A99" w:rsidRPr="00653A99" w14:paraId="42078F8A" w14:textId="77777777" w:rsidTr="003C573F">
        <w:trPr>
          <w:trHeight w:val="407"/>
        </w:trPr>
        <w:tc>
          <w:tcPr>
            <w:tcW w:w="4839" w:type="dxa"/>
          </w:tcPr>
          <w:p w14:paraId="36F06FB0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 xml:space="preserve">C. </w:t>
            </w:r>
            <w:r w:rsidRPr="00653A99">
              <w:rPr>
                <w:rFonts w:eastAsia="Times New Roman" w:cs="Times New Roman"/>
                <w:b/>
                <w:bCs/>
                <w:noProof/>
                <w:szCs w:val="28"/>
              </w:rPr>
              <w:drawing>
                <wp:inline distT="0" distB="0" distL="0" distR="0" wp14:anchorId="10A48E51" wp14:editId="13F472E6">
                  <wp:extent cx="350520" cy="2667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7047" t="12094" r="60519" b="84614"/>
                          <a:stretch/>
                        </pic:blipFill>
                        <pic:spPr bwMode="auto">
                          <a:xfrm>
                            <a:off x="0" y="0"/>
                            <a:ext cx="351065" cy="267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</w:tcPr>
          <w:p w14:paraId="40F9964B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 xml:space="preserve">D. </w:t>
            </w:r>
            <w:r w:rsidRPr="00653A99">
              <w:rPr>
                <w:rFonts w:eastAsia="Times New Roman" w:cs="Times New Roman"/>
                <w:b/>
                <w:bCs/>
                <w:noProof/>
                <w:szCs w:val="28"/>
              </w:rPr>
              <w:drawing>
                <wp:inline distT="0" distB="0" distL="0" distR="0" wp14:anchorId="23E8A13F" wp14:editId="2E7EB080">
                  <wp:extent cx="320040" cy="266700"/>
                  <wp:effectExtent l="0" t="0" r="381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3078" t="8333" r="64700" b="88376"/>
                          <a:stretch/>
                        </pic:blipFill>
                        <pic:spPr bwMode="auto">
                          <a:xfrm>
                            <a:off x="0" y="0"/>
                            <a:ext cx="320537" cy="267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1A883C" w14:textId="77777777" w:rsidR="00653A99" w:rsidRPr="00653A99" w:rsidRDefault="00653A99" w:rsidP="00653A99">
      <w:pPr>
        <w:tabs>
          <w:tab w:val="left" w:pos="284"/>
          <w:tab w:val="left" w:pos="2835"/>
          <w:tab w:val="left" w:pos="5387"/>
          <w:tab w:val="left" w:pos="793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1t3h5sf" w:colFirst="0" w:colLast="0"/>
      <w:bookmarkEnd w:id="1"/>
      <w:r w:rsidRPr="00653A99">
        <w:rPr>
          <w:rFonts w:ascii="Times New Roman" w:eastAsia="Times New Roman" w:hAnsi="Times New Roman" w:cs="Times New Roman"/>
          <w:b/>
          <w:sz w:val="28"/>
          <w:szCs w:val="28"/>
        </w:rPr>
        <w:t>Câu 7</w:t>
      </w:r>
      <w:r w:rsidRPr="00653A9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(M1)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653A99">
        <w:rPr>
          <w:rFonts w:ascii="Times New Roman" w:eastAsia="Times New Roman" w:hAnsi="Times New Roman" w:cs="Times New Roman"/>
          <w:sz w:val="28"/>
          <w:szCs w:val="28"/>
        </w:rPr>
        <w:t>Trong phần mềm PowerPoint, muốn tạo hiệu ứng chuyển động em nháy chuột vào thẻ Animations/Custom Animations, tiếp theo em chọn: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3"/>
      </w:tblGrid>
      <w:tr w:rsidR="00653A99" w:rsidRPr="00653A99" w14:paraId="68C29E5A" w14:textId="77777777" w:rsidTr="003C573F">
        <w:trPr>
          <w:trHeight w:val="359"/>
        </w:trPr>
        <w:tc>
          <w:tcPr>
            <w:tcW w:w="4839" w:type="dxa"/>
          </w:tcPr>
          <w:p w14:paraId="0FE93D3E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bookmarkStart w:id="2" w:name="_Hlk151580740"/>
            <w:r w:rsidRPr="00653A99">
              <w:rPr>
                <w:rFonts w:eastAsia="Times New Roman" w:cs="Times New Roman"/>
                <w:szCs w:val="28"/>
              </w:rPr>
              <w:t>A. Exit</w:t>
            </w:r>
          </w:p>
        </w:tc>
        <w:tc>
          <w:tcPr>
            <w:tcW w:w="4839" w:type="dxa"/>
          </w:tcPr>
          <w:p w14:paraId="01DF2607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B. Entrance</w:t>
            </w:r>
          </w:p>
        </w:tc>
      </w:tr>
      <w:tr w:rsidR="00653A99" w:rsidRPr="00653A99" w14:paraId="7D7BAE32" w14:textId="77777777" w:rsidTr="003C573F">
        <w:trPr>
          <w:trHeight w:val="407"/>
        </w:trPr>
        <w:tc>
          <w:tcPr>
            <w:tcW w:w="4839" w:type="dxa"/>
          </w:tcPr>
          <w:p w14:paraId="0D41CB4D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C. Emphasis</w:t>
            </w:r>
          </w:p>
        </w:tc>
        <w:tc>
          <w:tcPr>
            <w:tcW w:w="4839" w:type="dxa"/>
          </w:tcPr>
          <w:p w14:paraId="302102F8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D. Motion Paths</w:t>
            </w:r>
          </w:p>
        </w:tc>
      </w:tr>
    </w:tbl>
    <w:bookmarkEnd w:id="2"/>
    <w:p w14:paraId="0CD6A6A8" w14:textId="77777777" w:rsidR="00653A99" w:rsidRPr="00653A99" w:rsidRDefault="00653A99" w:rsidP="00653A99">
      <w:pPr>
        <w:tabs>
          <w:tab w:val="left" w:pos="284"/>
          <w:tab w:val="left" w:pos="2835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</w:rPr>
        <w:t>Câu 8:</w:t>
      </w:r>
      <w:r w:rsidRPr="00653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(M4)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653A99">
        <w:rPr>
          <w:rFonts w:ascii="Times New Roman" w:eastAsia="Times New Roman" w:hAnsi="Times New Roman" w:cs="Times New Roman"/>
          <w:sz w:val="28"/>
          <w:szCs w:val="28"/>
        </w:rPr>
        <w:t>Để tạo đường viền cho văn bản em chọn thẻ Page Layout, sau đó em chọn: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8"/>
      </w:tblGrid>
      <w:tr w:rsidR="00653A99" w:rsidRPr="00653A99" w14:paraId="0934DC55" w14:textId="77777777" w:rsidTr="003C573F">
        <w:trPr>
          <w:trHeight w:val="359"/>
        </w:trPr>
        <w:tc>
          <w:tcPr>
            <w:tcW w:w="4839" w:type="dxa"/>
          </w:tcPr>
          <w:p w14:paraId="21C4437D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A. Page Number</w:t>
            </w:r>
          </w:p>
        </w:tc>
        <w:tc>
          <w:tcPr>
            <w:tcW w:w="4839" w:type="dxa"/>
          </w:tcPr>
          <w:p w14:paraId="015DDEB1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B. Page Borders</w:t>
            </w:r>
          </w:p>
        </w:tc>
      </w:tr>
      <w:tr w:rsidR="00653A99" w:rsidRPr="00653A99" w14:paraId="0210E55A" w14:textId="77777777" w:rsidTr="003C573F">
        <w:trPr>
          <w:trHeight w:val="407"/>
        </w:trPr>
        <w:tc>
          <w:tcPr>
            <w:tcW w:w="4839" w:type="dxa"/>
          </w:tcPr>
          <w:p w14:paraId="4BF56CEA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C. Page Color</w:t>
            </w:r>
          </w:p>
        </w:tc>
        <w:tc>
          <w:tcPr>
            <w:tcW w:w="4839" w:type="dxa"/>
          </w:tcPr>
          <w:p w14:paraId="21602FA7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D. Page Margins</w:t>
            </w:r>
          </w:p>
        </w:tc>
      </w:tr>
    </w:tbl>
    <w:p w14:paraId="5D3B4C57" w14:textId="77777777" w:rsidR="00653A99" w:rsidRPr="00653A99" w:rsidRDefault="00653A99" w:rsidP="00653A9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B. Phần tự luận (1 điểm)</w:t>
      </w:r>
    </w:p>
    <w:p w14:paraId="46EC8A9C" w14:textId="77777777" w:rsidR="00653A99" w:rsidRPr="00653A99" w:rsidRDefault="00653A99" w:rsidP="00653A9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</w:rPr>
        <w:t>Câu 1</w:t>
      </w:r>
      <w:r w:rsidRPr="00653A9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(1 điểm - M1)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653A99">
        <w:rPr>
          <w:rFonts w:ascii="Times New Roman" w:eastAsia="Times New Roman" w:hAnsi="Times New Roman" w:cs="Times New Roman"/>
          <w:sz w:val="28"/>
          <w:szCs w:val="28"/>
        </w:rPr>
        <w:t>Hãy nêu một số thao tác khi soạn bài trình chiếu?</w:t>
      </w:r>
    </w:p>
    <w:p w14:paraId="7B8E6DD1" w14:textId="51FE6F34" w:rsidR="00653A99" w:rsidRPr="00653A99" w:rsidRDefault="00653A99" w:rsidP="00653A9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2217E164" w14:textId="28FCF988" w:rsidR="00653A99" w:rsidRPr="00653A99" w:rsidRDefault="00653A99" w:rsidP="00653A9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092E738D" w14:textId="0BFD8F81" w:rsidR="00653A99" w:rsidRPr="00653A99" w:rsidRDefault="00653A99" w:rsidP="00653A9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613A0DE" w14:textId="19770B14" w:rsidR="00653A99" w:rsidRPr="00653A99" w:rsidRDefault="00653A99" w:rsidP="00653A9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4A0F4AC7" w14:textId="06F0AF1F" w:rsidR="00653A99" w:rsidRPr="00653A99" w:rsidRDefault="00653A99" w:rsidP="00653A9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47B47DDF" w14:textId="5A7AFC38" w:rsidR="00653A99" w:rsidRPr="00653A99" w:rsidRDefault="00653A99" w:rsidP="00653A9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724DBC16" w14:textId="3B2AE6E2" w:rsidR="00653A99" w:rsidRPr="00653A99" w:rsidRDefault="00653A99" w:rsidP="00653A9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2B357D4C" w14:textId="77E82D36" w:rsidR="00653A99" w:rsidRPr="00653A99" w:rsidRDefault="00653A99" w:rsidP="00653A9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3E149644" w14:textId="77777777" w:rsidR="00653A99" w:rsidRPr="00653A99" w:rsidRDefault="00653A99" w:rsidP="00653A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D57762" w14:textId="77777777" w:rsidR="00653A99" w:rsidRPr="00653A99" w:rsidRDefault="00653A99" w:rsidP="00653A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51CBC9" w14:textId="77777777" w:rsidR="00653A99" w:rsidRPr="00653A99" w:rsidRDefault="00653A99" w:rsidP="00653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03A80C" w14:textId="77777777" w:rsidR="00653A99" w:rsidRPr="00653A99" w:rsidRDefault="00653A99" w:rsidP="00653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52BFE1" w14:textId="77777777" w:rsidR="00653A99" w:rsidRPr="00653A99" w:rsidRDefault="00653A99" w:rsidP="00653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492EB7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8E38B0C" w14:textId="77777777" w:rsidR="00653A99" w:rsidRDefault="00653A99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C5A0B93" w14:textId="77777777" w:rsidR="00653A99" w:rsidRDefault="00653A99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D0991FB" w14:textId="4DB87502" w:rsidR="00653A99" w:rsidRPr="00653A99" w:rsidRDefault="00653A99" w:rsidP="00653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BÀI KIỂM TRA CUỐI KỲ I </w:t>
      </w:r>
      <w:r w:rsidRPr="00E7383E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NĂM HỌ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 20</w:t>
      </w:r>
      <w:r w:rsidR="00B938D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23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- 202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4</w:t>
      </w:r>
    </w:p>
    <w:p w14:paraId="5332315C" w14:textId="77777777" w:rsidR="00653A99" w:rsidRPr="00E7383E" w:rsidRDefault="00653A99" w:rsidP="00653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MÔN TIN HỌC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LỚ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 5</w:t>
      </w:r>
    </w:p>
    <w:p w14:paraId="479C74D5" w14:textId="77777777" w:rsidR="00653A99" w:rsidRPr="00E7383E" w:rsidRDefault="00653A99" w:rsidP="00653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bài 10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phút, không kể thời gian giao đề)</w:t>
      </w:r>
    </w:p>
    <w:tbl>
      <w:tblPr>
        <w:tblpPr w:leftFromText="180" w:rightFromText="180" w:vertAnchor="page" w:horzAnchor="page" w:tblpX="1201" w:tblpY="2701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653A99" w:rsidRPr="00E7383E" w14:paraId="25DD4F03" w14:textId="77777777" w:rsidTr="00653A99">
        <w:trPr>
          <w:trHeight w:val="451"/>
        </w:trPr>
        <w:tc>
          <w:tcPr>
            <w:tcW w:w="5098" w:type="dxa"/>
            <w:gridSpan w:val="3"/>
          </w:tcPr>
          <w:p w14:paraId="675AED4C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264E624A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Nhận xét bài kiểm tra</w:t>
            </w:r>
          </w:p>
          <w:p w14:paraId="281D7704" w14:textId="77777777" w:rsidR="00653A99" w:rsidRPr="00E7383E" w:rsidRDefault="00653A99" w:rsidP="00653A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  <w:p w14:paraId="0D6BAEE5" w14:textId="77777777" w:rsidR="00653A99" w:rsidRPr="00E7383E" w:rsidRDefault="00653A99" w:rsidP="00653A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……………....…</w:t>
            </w:r>
          </w:p>
          <w:p w14:paraId="772143E1" w14:textId="77777777" w:rsidR="00653A99" w:rsidRPr="00E7383E" w:rsidRDefault="00653A99" w:rsidP="00653A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523613E3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Số mã do chủ tịch HĐ chấm</w:t>
            </w:r>
          </w:p>
          <w:p w14:paraId="7FA5BCC2" w14:textId="77777777" w:rsidR="00653A99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4761C1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</w:p>
          <w:p w14:paraId="117DE595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3A99" w:rsidRPr="00E7383E" w14:paraId="44883566" w14:textId="77777777" w:rsidTr="00653A99">
        <w:trPr>
          <w:trHeight w:val="677"/>
        </w:trPr>
        <w:tc>
          <w:tcPr>
            <w:tcW w:w="2627" w:type="dxa"/>
            <w:gridSpan w:val="2"/>
            <w:vAlign w:val="bottom"/>
          </w:tcPr>
          <w:p w14:paraId="362CDD50" w14:textId="77777777" w:rsidR="00653A99" w:rsidRPr="00E7383E" w:rsidRDefault="00653A99" w:rsidP="0065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72331AE1" w14:textId="77777777" w:rsidR="00653A99" w:rsidRPr="00E7383E" w:rsidRDefault="00653A99" w:rsidP="0065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2. .................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2D9B1B42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32716DA6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3A99" w:rsidRPr="00E7383E" w14:paraId="14C6156B" w14:textId="77777777" w:rsidTr="00653A99">
        <w:trPr>
          <w:trHeight w:val="395"/>
        </w:trPr>
        <w:tc>
          <w:tcPr>
            <w:tcW w:w="5098" w:type="dxa"/>
            <w:gridSpan w:val="3"/>
            <w:vAlign w:val="bottom"/>
          </w:tcPr>
          <w:p w14:paraId="38755775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08A8EF56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53F262D3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3A99" w:rsidRPr="00E7383E" w14:paraId="258AACE0" w14:textId="77777777" w:rsidTr="00653A99">
        <w:trPr>
          <w:trHeight w:val="701"/>
        </w:trPr>
        <w:tc>
          <w:tcPr>
            <w:tcW w:w="2227" w:type="dxa"/>
            <w:vAlign w:val="bottom"/>
          </w:tcPr>
          <w:p w14:paraId="0E305868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6FBC3989" w14:textId="77777777" w:rsidR="00653A99" w:rsidRPr="00E7383E" w:rsidRDefault="00653A99" w:rsidP="0065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22F83FF9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28BAE908" w14:textId="77777777" w:rsidR="00653A99" w:rsidRPr="00E7383E" w:rsidRDefault="00653A99" w:rsidP="0065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E5D610F" w14:textId="77777777" w:rsidR="00653A99" w:rsidRPr="00E7383E" w:rsidRDefault="00653A99" w:rsidP="00653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613BC4" w14:textId="0D943BF3" w:rsidR="00653A99" w:rsidRPr="00653A99" w:rsidRDefault="00653A99" w:rsidP="00653A99">
      <w:pPr>
        <w:tabs>
          <w:tab w:val="left" w:pos="1500"/>
        </w:tabs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</w:pPr>
      <w:r w:rsidRPr="00653A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Đề số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2</w:t>
      </w:r>
    </w:p>
    <w:p w14:paraId="492EBCB3" w14:textId="77777777" w:rsidR="00653A99" w:rsidRPr="00653A99" w:rsidRDefault="00653A99" w:rsidP="00653A9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  <w:r w:rsidRPr="00653A99">
        <w:rPr>
          <w:rFonts w:ascii="Times New Roman" w:eastAsia="Times New Roman" w:hAnsi="Times New Roman" w:cs="Times New Roman"/>
          <w:b/>
          <w:sz w:val="28"/>
          <w:szCs w:val="28"/>
        </w:rPr>
        <w:t xml:space="preserve">A. Phần trắc nghiệm (4 điểm): </w:t>
      </w: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Em hãy khoanh tròn vào câu trả lời đúng nhất</w:t>
      </w:r>
    </w:p>
    <w:p w14:paraId="2109FEB7" w14:textId="77777777" w:rsidR="00653A99" w:rsidRPr="00653A99" w:rsidRDefault="00653A99" w:rsidP="00653A99">
      <w:pPr>
        <w:widowControl w:val="0"/>
        <w:tabs>
          <w:tab w:val="left" w:pos="1255"/>
          <w:tab w:val="left" w:pos="244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Câu 1</w:t>
      </w:r>
      <w:r w:rsidRPr="00653A9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: </w:t>
      </w: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(M2)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it-IT"/>
        </w:rPr>
        <w:t>Trong các thư điện tử sau, thư điện tử nào có cấu trúc không hợp lệ?</w:t>
      </w:r>
      <w:r w:rsidRPr="00653A9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4531"/>
      </w:tblGrid>
      <w:tr w:rsidR="00653A99" w:rsidRPr="00653A99" w14:paraId="4E06F7C0" w14:textId="77777777" w:rsidTr="003C573F">
        <w:trPr>
          <w:trHeight w:val="359"/>
        </w:trPr>
        <w:tc>
          <w:tcPr>
            <w:tcW w:w="4839" w:type="dxa"/>
          </w:tcPr>
          <w:p w14:paraId="177D643C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 xml:space="preserve">A. </w:t>
            </w:r>
            <w:hyperlink r:id="rId7" w:history="1">
              <w:r w:rsidRPr="00653A99">
                <w:rPr>
                  <w:rFonts w:eastAsia="Times New Roman" w:cs="Times New Roman"/>
                  <w:szCs w:val="28"/>
                </w:rPr>
                <w:t>may1thnvt@gmail.com</w:t>
              </w:r>
            </w:hyperlink>
          </w:p>
        </w:tc>
        <w:tc>
          <w:tcPr>
            <w:tcW w:w="4839" w:type="dxa"/>
          </w:tcPr>
          <w:p w14:paraId="407B1CA7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B. may1.nvt@gmail.com</w:t>
            </w:r>
          </w:p>
        </w:tc>
      </w:tr>
      <w:tr w:rsidR="00653A99" w:rsidRPr="00653A99" w14:paraId="33A941F9" w14:textId="77777777" w:rsidTr="003C573F">
        <w:trPr>
          <w:trHeight w:val="407"/>
        </w:trPr>
        <w:tc>
          <w:tcPr>
            <w:tcW w:w="4839" w:type="dxa"/>
          </w:tcPr>
          <w:p w14:paraId="7C5B6CB8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C. may1nvt@gmail.com</w:t>
            </w:r>
          </w:p>
        </w:tc>
        <w:tc>
          <w:tcPr>
            <w:tcW w:w="4839" w:type="dxa"/>
          </w:tcPr>
          <w:p w14:paraId="5A66C53B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D. may1*nvt@gmail.com</w:t>
            </w:r>
          </w:p>
        </w:tc>
      </w:tr>
    </w:tbl>
    <w:p w14:paraId="7F54C99E" w14:textId="77777777" w:rsidR="00653A99" w:rsidRPr="00653A99" w:rsidRDefault="00653A99" w:rsidP="00653A9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Câu 2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: </w:t>
      </w: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(M1)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it-IT"/>
        </w:rPr>
        <w:t>Khi thực hiện chèn tranh/ảnh vào văn bản, em chọn: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4524"/>
      </w:tblGrid>
      <w:tr w:rsidR="00653A99" w:rsidRPr="00653A99" w14:paraId="486D1651" w14:textId="77777777" w:rsidTr="003C573F">
        <w:trPr>
          <w:trHeight w:val="359"/>
        </w:trPr>
        <w:tc>
          <w:tcPr>
            <w:tcW w:w="4839" w:type="dxa"/>
          </w:tcPr>
          <w:p w14:paraId="72C79C45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A. Insert/Shapes</w:t>
            </w:r>
          </w:p>
        </w:tc>
        <w:tc>
          <w:tcPr>
            <w:tcW w:w="4839" w:type="dxa"/>
          </w:tcPr>
          <w:p w14:paraId="6EC2F63B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B. Insert/Page Number</w:t>
            </w:r>
          </w:p>
        </w:tc>
      </w:tr>
      <w:tr w:rsidR="00653A99" w:rsidRPr="00653A99" w14:paraId="773B14EA" w14:textId="77777777" w:rsidTr="003C573F">
        <w:trPr>
          <w:trHeight w:val="407"/>
        </w:trPr>
        <w:tc>
          <w:tcPr>
            <w:tcW w:w="4839" w:type="dxa"/>
          </w:tcPr>
          <w:p w14:paraId="1BFDF606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C. Insert/Pictures</w:t>
            </w:r>
          </w:p>
        </w:tc>
        <w:tc>
          <w:tcPr>
            <w:tcW w:w="4839" w:type="dxa"/>
          </w:tcPr>
          <w:p w14:paraId="78D3FA6D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D. Insert/Table</w:t>
            </w:r>
          </w:p>
        </w:tc>
      </w:tr>
    </w:tbl>
    <w:p w14:paraId="309E55D0" w14:textId="77777777" w:rsidR="00653A99" w:rsidRPr="00653A99" w:rsidRDefault="00653A99" w:rsidP="00653A9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</w:t>
      </w:r>
      <w:r w:rsidRPr="00653A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(M1)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653A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Mỗi bài vẽ, soạn thảo văn bản, bài trình chiếu được lưu trong máy tính được gọi là: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7"/>
      </w:tblGrid>
      <w:tr w:rsidR="00653A99" w:rsidRPr="00653A99" w14:paraId="4802012B" w14:textId="77777777" w:rsidTr="003C573F">
        <w:trPr>
          <w:trHeight w:val="359"/>
        </w:trPr>
        <w:tc>
          <w:tcPr>
            <w:tcW w:w="4839" w:type="dxa"/>
          </w:tcPr>
          <w:p w14:paraId="454EC954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A. Tệp.</w:t>
            </w:r>
          </w:p>
        </w:tc>
        <w:tc>
          <w:tcPr>
            <w:tcW w:w="4839" w:type="dxa"/>
          </w:tcPr>
          <w:p w14:paraId="7A8E8144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B. Cây thư mục.</w:t>
            </w:r>
          </w:p>
        </w:tc>
      </w:tr>
      <w:tr w:rsidR="00653A99" w:rsidRPr="00653A99" w14:paraId="6CE5E88D" w14:textId="77777777" w:rsidTr="003C573F">
        <w:trPr>
          <w:trHeight w:val="407"/>
        </w:trPr>
        <w:tc>
          <w:tcPr>
            <w:tcW w:w="4839" w:type="dxa"/>
          </w:tcPr>
          <w:p w14:paraId="0FF3A504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C. Thư mục.</w:t>
            </w:r>
          </w:p>
        </w:tc>
        <w:tc>
          <w:tcPr>
            <w:tcW w:w="4839" w:type="dxa"/>
          </w:tcPr>
          <w:p w14:paraId="110E4E7E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D. Thư mục con.</w:t>
            </w:r>
          </w:p>
        </w:tc>
      </w:tr>
    </w:tbl>
    <w:p w14:paraId="4B174C94" w14:textId="77777777" w:rsidR="00653A99" w:rsidRPr="00653A99" w:rsidRDefault="00653A99" w:rsidP="00653A99">
      <w:pPr>
        <w:tabs>
          <w:tab w:val="left" w:pos="284"/>
          <w:tab w:val="left" w:pos="2835"/>
          <w:tab w:val="left" w:pos="5387"/>
          <w:tab w:val="left" w:pos="793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Pr="00653A9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(M1)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653A99">
        <w:rPr>
          <w:rFonts w:ascii="Times New Roman" w:eastAsia="Times New Roman" w:hAnsi="Times New Roman" w:cs="Times New Roman"/>
          <w:sz w:val="28"/>
          <w:szCs w:val="28"/>
        </w:rPr>
        <w:t>Trong phần mềm Word, khi em nhấn vào thẻ Insert/Page Number thì em có thể thực hiện thao tác nào dưới đây?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3"/>
      </w:tblGrid>
      <w:tr w:rsidR="00653A99" w:rsidRPr="00653A99" w14:paraId="7F9EA871" w14:textId="77777777" w:rsidTr="003C573F">
        <w:trPr>
          <w:trHeight w:val="359"/>
        </w:trPr>
        <w:tc>
          <w:tcPr>
            <w:tcW w:w="4839" w:type="dxa"/>
          </w:tcPr>
          <w:p w14:paraId="57E19E35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A. Thay đổi hướng trang giấy.</w:t>
            </w:r>
          </w:p>
        </w:tc>
        <w:tc>
          <w:tcPr>
            <w:tcW w:w="4839" w:type="dxa"/>
          </w:tcPr>
          <w:p w14:paraId="057F4C4C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B. Đánh số trang trong văn bản.</w:t>
            </w:r>
          </w:p>
        </w:tc>
      </w:tr>
      <w:tr w:rsidR="00653A99" w:rsidRPr="00653A99" w14:paraId="1EFD6E3D" w14:textId="77777777" w:rsidTr="003C573F">
        <w:trPr>
          <w:trHeight w:val="407"/>
        </w:trPr>
        <w:tc>
          <w:tcPr>
            <w:tcW w:w="4839" w:type="dxa"/>
          </w:tcPr>
          <w:p w14:paraId="04B0F708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C. Để tạo đường viền.</w:t>
            </w:r>
          </w:p>
        </w:tc>
        <w:tc>
          <w:tcPr>
            <w:tcW w:w="4839" w:type="dxa"/>
          </w:tcPr>
          <w:p w14:paraId="1401AAAD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D. Thay đổi kích cỡ trang giấy.</w:t>
            </w:r>
          </w:p>
        </w:tc>
      </w:tr>
    </w:tbl>
    <w:p w14:paraId="7B7AE742" w14:textId="77777777" w:rsidR="00653A99" w:rsidRPr="00653A99" w:rsidRDefault="00653A99" w:rsidP="00653A9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vi-VN"/>
        </w:rPr>
        <w:t>Câu 5:</w:t>
      </w:r>
      <w:r w:rsidRPr="00653A9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vi-VN"/>
        </w:rPr>
        <w:t xml:space="preserve"> </w:t>
      </w: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(M1)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653A9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vi-VN"/>
        </w:rPr>
        <w:t>Để thay đổi hiển thị các biểu tượng trong ngăn phải của cửa số lần lượt theo mấy dạng?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7"/>
      </w:tblGrid>
      <w:tr w:rsidR="00653A99" w:rsidRPr="00653A99" w14:paraId="3986BD21" w14:textId="77777777" w:rsidTr="003C573F">
        <w:trPr>
          <w:trHeight w:val="359"/>
        </w:trPr>
        <w:tc>
          <w:tcPr>
            <w:tcW w:w="4839" w:type="dxa"/>
          </w:tcPr>
          <w:p w14:paraId="3506CBA9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 xml:space="preserve">A. 7                              </w:t>
            </w:r>
          </w:p>
        </w:tc>
        <w:tc>
          <w:tcPr>
            <w:tcW w:w="4839" w:type="dxa"/>
          </w:tcPr>
          <w:p w14:paraId="60BFCF76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B. 8</w:t>
            </w:r>
          </w:p>
        </w:tc>
      </w:tr>
      <w:tr w:rsidR="00653A99" w:rsidRPr="00653A99" w14:paraId="294D41FE" w14:textId="77777777" w:rsidTr="003C573F">
        <w:trPr>
          <w:trHeight w:val="359"/>
        </w:trPr>
        <w:tc>
          <w:tcPr>
            <w:tcW w:w="4839" w:type="dxa"/>
          </w:tcPr>
          <w:p w14:paraId="01127DF9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 xml:space="preserve">C. 6                             </w:t>
            </w:r>
          </w:p>
        </w:tc>
        <w:tc>
          <w:tcPr>
            <w:tcW w:w="4839" w:type="dxa"/>
          </w:tcPr>
          <w:p w14:paraId="3D776AE9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D. 5</w:t>
            </w:r>
          </w:p>
        </w:tc>
      </w:tr>
    </w:tbl>
    <w:p w14:paraId="13E967F2" w14:textId="77777777" w:rsidR="00653A99" w:rsidRPr="00653A99" w:rsidRDefault="00653A99" w:rsidP="00653A99">
      <w:pPr>
        <w:widowControl w:val="0"/>
        <w:tabs>
          <w:tab w:val="left" w:pos="3440"/>
          <w:tab w:val="left" w:pos="5420"/>
          <w:tab w:val="left" w:pos="72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Câu 6: </w:t>
      </w: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(M3)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653A99">
        <w:rPr>
          <w:rFonts w:ascii="Times New Roman" w:eastAsia="Times New Roman" w:hAnsi="Times New Roman" w:cs="Times New Roman"/>
          <w:bCs/>
          <w:sz w:val="28"/>
          <w:szCs w:val="28"/>
        </w:rPr>
        <w:t>Muốn đánh số trang vào bài trình chiếu em làm như thế nào?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55"/>
      </w:tblGrid>
      <w:tr w:rsidR="00653A99" w:rsidRPr="00653A99" w14:paraId="083032E5" w14:textId="77777777" w:rsidTr="003C573F">
        <w:trPr>
          <w:trHeight w:val="359"/>
        </w:trPr>
        <w:tc>
          <w:tcPr>
            <w:tcW w:w="4839" w:type="dxa"/>
          </w:tcPr>
          <w:p w14:paraId="7C456B01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A. Insert/Date &amp; Time</w:t>
            </w:r>
          </w:p>
        </w:tc>
        <w:tc>
          <w:tcPr>
            <w:tcW w:w="4839" w:type="dxa"/>
          </w:tcPr>
          <w:p w14:paraId="0E26F922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B. Insert/Pictures</w:t>
            </w:r>
          </w:p>
        </w:tc>
      </w:tr>
      <w:tr w:rsidR="00653A99" w:rsidRPr="00653A99" w14:paraId="2B0DDA07" w14:textId="77777777" w:rsidTr="003C573F">
        <w:trPr>
          <w:trHeight w:val="407"/>
        </w:trPr>
        <w:tc>
          <w:tcPr>
            <w:tcW w:w="4839" w:type="dxa"/>
          </w:tcPr>
          <w:p w14:paraId="3C1D2EBE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C. Insert/New Slide</w:t>
            </w:r>
          </w:p>
        </w:tc>
        <w:tc>
          <w:tcPr>
            <w:tcW w:w="4839" w:type="dxa"/>
          </w:tcPr>
          <w:p w14:paraId="469707AA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D. Insert/Slide Number</w:t>
            </w:r>
          </w:p>
        </w:tc>
      </w:tr>
    </w:tbl>
    <w:p w14:paraId="4D720D24" w14:textId="77777777" w:rsidR="00653A99" w:rsidRPr="00653A99" w:rsidRDefault="00653A99" w:rsidP="00653A9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</w:rPr>
        <w:t>Câu 7</w:t>
      </w:r>
      <w:r w:rsidRPr="00653A9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(M4)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653A99">
        <w:rPr>
          <w:rFonts w:ascii="Times New Roman" w:eastAsia="Times New Roman" w:hAnsi="Times New Roman" w:cs="Times New Roman"/>
          <w:sz w:val="28"/>
          <w:szCs w:val="28"/>
        </w:rPr>
        <w:t>Trong các nút lệnh sau, nút lệnh nào để tăng kích thước thụt lề cho đoạn văn bản?</w:t>
      </w:r>
    </w:p>
    <w:tbl>
      <w:tblPr>
        <w:tblStyle w:val="TableGrid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9"/>
      </w:tblGrid>
      <w:tr w:rsidR="00653A99" w:rsidRPr="00653A99" w14:paraId="3E83471A" w14:textId="77777777" w:rsidTr="003C573F">
        <w:trPr>
          <w:trHeight w:val="359"/>
        </w:trPr>
        <w:tc>
          <w:tcPr>
            <w:tcW w:w="4839" w:type="dxa"/>
          </w:tcPr>
          <w:p w14:paraId="2B6F0CAD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 xml:space="preserve">A.  </w:t>
            </w:r>
            <w:r w:rsidRPr="00653A99">
              <w:rPr>
                <w:rFonts w:eastAsia="Times New Roman" w:cs="Times New Roman"/>
                <w:b/>
                <w:bCs/>
                <w:noProof/>
                <w:szCs w:val="28"/>
              </w:rPr>
              <w:drawing>
                <wp:inline distT="0" distB="0" distL="0" distR="0" wp14:anchorId="7FE2A007" wp14:editId="34222075">
                  <wp:extent cx="365760" cy="322729"/>
                  <wp:effectExtent l="0" t="0" r="0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9898" t="8915" r="58393" b="88405"/>
                          <a:stretch/>
                        </pic:blipFill>
                        <pic:spPr bwMode="auto">
                          <a:xfrm>
                            <a:off x="0" y="0"/>
                            <a:ext cx="368485" cy="325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</w:tcPr>
          <w:p w14:paraId="5E460038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B.</w:t>
            </w:r>
            <w:r w:rsidRPr="00653A99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653A99">
              <w:rPr>
                <w:rFonts w:eastAsia="Times New Roman" w:cs="Times New Roman"/>
                <w:szCs w:val="28"/>
              </w:rPr>
              <w:t xml:space="preserve"> </w:t>
            </w:r>
            <w:r w:rsidRPr="00653A99">
              <w:rPr>
                <w:rFonts w:eastAsia="Times New Roman" w:cs="Times New Roman"/>
                <w:b/>
                <w:bCs/>
                <w:noProof/>
                <w:szCs w:val="28"/>
              </w:rPr>
              <w:drawing>
                <wp:inline distT="0" distB="0" distL="0" distR="0" wp14:anchorId="1C440258" wp14:editId="781ABBA3">
                  <wp:extent cx="350520" cy="2667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7047" t="12094" r="60519" b="84614"/>
                          <a:stretch/>
                        </pic:blipFill>
                        <pic:spPr bwMode="auto">
                          <a:xfrm>
                            <a:off x="0" y="0"/>
                            <a:ext cx="351065" cy="267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A99" w:rsidRPr="00653A99" w14:paraId="148872A6" w14:textId="77777777" w:rsidTr="003C573F">
        <w:trPr>
          <w:trHeight w:val="407"/>
        </w:trPr>
        <w:tc>
          <w:tcPr>
            <w:tcW w:w="4839" w:type="dxa"/>
          </w:tcPr>
          <w:p w14:paraId="4D4B735B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 xml:space="preserve">C.  </w:t>
            </w:r>
            <w:r w:rsidRPr="00653A99">
              <w:rPr>
                <w:rFonts w:eastAsia="Times New Roman" w:cs="Times New Roman"/>
                <w:b/>
                <w:bCs/>
                <w:noProof/>
                <w:szCs w:val="28"/>
              </w:rPr>
              <w:drawing>
                <wp:inline distT="0" distB="0" distL="0" distR="0" wp14:anchorId="349D5BF8" wp14:editId="13DE0766">
                  <wp:extent cx="335280" cy="321310"/>
                  <wp:effectExtent l="0" t="0" r="7620" b="254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8441" t="8737" r="60199" b="88578"/>
                          <a:stretch/>
                        </pic:blipFill>
                        <pic:spPr bwMode="auto">
                          <a:xfrm>
                            <a:off x="0" y="0"/>
                            <a:ext cx="338110" cy="324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</w:tcPr>
          <w:p w14:paraId="62954BC3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 xml:space="preserve">D.  </w:t>
            </w:r>
            <w:r w:rsidRPr="00653A99">
              <w:rPr>
                <w:rFonts w:eastAsia="Times New Roman" w:cs="Times New Roman"/>
                <w:b/>
                <w:bCs/>
                <w:noProof/>
                <w:szCs w:val="28"/>
              </w:rPr>
              <w:drawing>
                <wp:inline distT="0" distB="0" distL="0" distR="0" wp14:anchorId="47CE8069" wp14:editId="58212A5D">
                  <wp:extent cx="312420" cy="243840"/>
                  <wp:effectExtent l="0" t="0" r="0" b="381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0540" t="8521" r="67291" b="88470"/>
                          <a:stretch/>
                        </pic:blipFill>
                        <pic:spPr bwMode="auto">
                          <a:xfrm>
                            <a:off x="0" y="0"/>
                            <a:ext cx="312905" cy="244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A318FB" w14:textId="77777777" w:rsidR="00653A99" w:rsidRPr="00653A99" w:rsidRDefault="00653A99" w:rsidP="00653A99">
      <w:pPr>
        <w:tabs>
          <w:tab w:val="left" w:pos="284"/>
          <w:tab w:val="left" w:pos="2835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</w:rPr>
        <w:t>Câu 8</w:t>
      </w:r>
      <w:r w:rsidRPr="00653A9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(M1)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653A99">
        <w:rPr>
          <w:rFonts w:ascii="Times New Roman" w:eastAsia="Times New Roman" w:hAnsi="Times New Roman" w:cs="Times New Roman"/>
          <w:sz w:val="28"/>
          <w:szCs w:val="28"/>
        </w:rPr>
        <w:t>Muốn chèn âm thanh vào bài trình chiếu, em vào thẻ: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4"/>
      </w:tblGrid>
      <w:tr w:rsidR="00653A99" w:rsidRPr="00653A99" w14:paraId="7DAE2A1B" w14:textId="77777777" w:rsidTr="003C573F">
        <w:trPr>
          <w:trHeight w:val="359"/>
        </w:trPr>
        <w:tc>
          <w:tcPr>
            <w:tcW w:w="4839" w:type="dxa"/>
          </w:tcPr>
          <w:p w14:paraId="79022461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A. Insert/Object</w:t>
            </w:r>
          </w:p>
        </w:tc>
        <w:tc>
          <w:tcPr>
            <w:tcW w:w="4839" w:type="dxa"/>
          </w:tcPr>
          <w:p w14:paraId="623A9D37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B. Insert/Audio</w:t>
            </w:r>
          </w:p>
        </w:tc>
      </w:tr>
      <w:tr w:rsidR="00653A99" w:rsidRPr="00653A99" w14:paraId="524A8896" w14:textId="77777777" w:rsidTr="003C573F">
        <w:trPr>
          <w:trHeight w:val="407"/>
        </w:trPr>
        <w:tc>
          <w:tcPr>
            <w:tcW w:w="4839" w:type="dxa"/>
          </w:tcPr>
          <w:p w14:paraId="1D9259ED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 xml:space="preserve">C. Insert/Screen Recording  </w:t>
            </w:r>
          </w:p>
        </w:tc>
        <w:tc>
          <w:tcPr>
            <w:tcW w:w="4839" w:type="dxa"/>
          </w:tcPr>
          <w:p w14:paraId="1290A65A" w14:textId="77777777" w:rsidR="00653A99" w:rsidRPr="00653A99" w:rsidRDefault="00653A99" w:rsidP="00653A99">
            <w:pPr>
              <w:spacing w:before="120" w:after="120"/>
              <w:ind w:hanging="108"/>
              <w:jc w:val="both"/>
              <w:rPr>
                <w:rFonts w:eastAsia="Times New Roman" w:cs="Times New Roman"/>
                <w:szCs w:val="28"/>
              </w:rPr>
            </w:pPr>
            <w:r w:rsidRPr="00653A99">
              <w:rPr>
                <w:rFonts w:eastAsia="Times New Roman" w:cs="Times New Roman"/>
                <w:szCs w:val="28"/>
              </w:rPr>
              <w:t>D. Insert/Video</w:t>
            </w:r>
          </w:p>
        </w:tc>
      </w:tr>
    </w:tbl>
    <w:p w14:paraId="1066BDAF" w14:textId="77777777" w:rsidR="00653A99" w:rsidRPr="00653A99" w:rsidRDefault="00653A99" w:rsidP="00653A9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B. Phần tự luận (1 điểm)</w:t>
      </w:r>
    </w:p>
    <w:p w14:paraId="50879839" w14:textId="77777777" w:rsidR="00653A99" w:rsidRPr="00653A99" w:rsidRDefault="00653A99" w:rsidP="00653A9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</w:rPr>
        <w:t>Câu 1</w:t>
      </w:r>
      <w:r w:rsidRPr="00653A99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653A99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(1 điểm - M1)</w:t>
      </w:r>
      <w:r w:rsidRPr="00653A99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653A99">
        <w:rPr>
          <w:rFonts w:ascii="Times New Roman" w:eastAsia="Times New Roman" w:hAnsi="Times New Roman" w:cs="Times New Roman"/>
          <w:sz w:val="28"/>
          <w:szCs w:val="28"/>
        </w:rPr>
        <w:t>Để tải tệp tin đính kèm, trước hết cần đăng nhập vào hộp thư, sau đó em thực hiện qua các bước nào?</w:t>
      </w:r>
    </w:p>
    <w:p w14:paraId="7CE79EA4" w14:textId="1A1175DB" w:rsidR="00653A99" w:rsidRPr="00653A99" w:rsidRDefault="00653A99" w:rsidP="00653A9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CBDF4E9" w14:textId="4B9479CC" w:rsidR="00653A99" w:rsidRPr="00653A99" w:rsidRDefault="00653A99" w:rsidP="00653A9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7E6967E1" w14:textId="57C8C0AC" w:rsidR="00653A99" w:rsidRPr="00653A99" w:rsidRDefault="00653A99" w:rsidP="00653A9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2CC32FC1" w14:textId="72DE5DFE" w:rsidR="00653A99" w:rsidRPr="00653A99" w:rsidRDefault="00653A99" w:rsidP="00653A9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70BD342" w14:textId="0B63130C" w:rsidR="00653A99" w:rsidRPr="00653A99" w:rsidRDefault="00653A99" w:rsidP="00653A9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9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sectPr w:rsidR="00653A99" w:rsidRPr="00653A99" w:rsidSect="00D32829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ADA2D5"/>
    <w:multiLevelType w:val="singleLevel"/>
    <w:tmpl w:val="B9ADA2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A755B0"/>
    <w:multiLevelType w:val="singleLevel"/>
    <w:tmpl w:val="06A755B0"/>
    <w:lvl w:ilvl="0">
      <w:start w:val="1"/>
      <w:numFmt w:val="lowerLetter"/>
      <w:suff w:val="space"/>
      <w:lvlText w:val="%1."/>
      <w:lvlJc w:val="left"/>
      <w:pPr>
        <w:ind w:left="70" w:firstLine="0"/>
      </w:pPr>
    </w:lvl>
  </w:abstractNum>
  <w:abstractNum w:abstractNumId="2" w15:restartNumberingAfterBreak="0">
    <w:nsid w:val="0B5200E4"/>
    <w:multiLevelType w:val="multilevel"/>
    <w:tmpl w:val="0B5200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D4F1B"/>
    <w:multiLevelType w:val="hybridMultilevel"/>
    <w:tmpl w:val="700268CC"/>
    <w:lvl w:ilvl="0" w:tplc="67187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60182"/>
    <w:multiLevelType w:val="multilevel"/>
    <w:tmpl w:val="6164CC7A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0BE092"/>
    <w:multiLevelType w:val="singleLevel"/>
    <w:tmpl w:val="410BE092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6" w15:restartNumberingAfterBreak="0">
    <w:nsid w:val="44B93025"/>
    <w:multiLevelType w:val="hybridMultilevel"/>
    <w:tmpl w:val="7772B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51A48"/>
    <w:multiLevelType w:val="multilevel"/>
    <w:tmpl w:val="11D2F082"/>
    <w:lvl w:ilvl="0">
      <w:start w:val="1"/>
      <w:numFmt w:val="upperLetter"/>
      <w:lvlText w:val="%1."/>
      <w:lvlJc w:val="left"/>
      <w:pPr>
        <w:ind w:left="12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974A3D"/>
    <w:multiLevelType w:val="hybridMultilevel"/>
    <w:tmpl w:val="2990FBEE"/>
    <w:lvl w:ilvl="0" w:tplc="9CA61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81"/>
    <w:rsid w:val="000A35BE"/>
    <w:rsid w:val="000D19A6"/>
    <w:rsid w:val="001209E1"/>
    <w:rsid w:val="00191282"/>
    <w:rsid w:val="00264633"/>
    <w:rsid w:val="002750FF"/>
    <w:rsid w:val="0028669E"/>
    <w:rsid w:val="00292D1A"/>
    <w:rsid w:val="002F569D"/>
    <w:rsid w:val="00421434"/>
    <w:rsid w:val="004F54EC"/>
    <w:rsid w:val="00653A99"/>
    <w:rsid w:val="0075644A"/>
    <w:rsid w:val="00AD62AB"/>
    <w:rsid w:val="00B938D7"/>
    <w:rsid w:val="00D32829"/>
    <w:rsid w:val="00D86281"/>
    <w:rsid w:val="00DF347A"/>
    <w:rsid w:val="00E7383E"/>
    <w:rsid w:val="00EE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7145F1"/>
  <w15:chartTrackingRefBased/>
  <w15:docId w15:val="{9C5918F4-D49E-4630-B5DC-4462B455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28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3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53A9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53A9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ay1thnv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Bích Ngọc Phạm</dc:creator>
  <cp:keywords/>
  <dc:description/>
  <cp:lastModifiedBy>HP</cp:lastModifiedBy>
  <cp:revision>12</cp:revision>
  <cp:lastPrinted>2023-12-28T12:08:00Z</cp:lastPrinted>
  <dcterms:created xsi:type="dcterms:W3CDTF">2022-12-28T04:44:00Z</dcterms:created>
  <dcterms:modified xsi:type="dcterms:W3CDTF">2024-01-09T13:01:00Z</dcterms:modified>
</cp:coreProperties>
</file>