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EC1" w:rsidRDefault="0033369B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133350" t="133350" r="156210" b="16764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:rsidR="00200EC1" w:rsidRDefault="0033369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TopAndBottom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EC1" w:rsidRDefault="00200EC1">
      <w:pPr>
        <w:sectPr w:rsidR="00200EC1">
          <w:headerReference w:type="even" r:id="rId9"/>
          <w:headerReference w:type="default" r:id="rId10"/>
          <w:headerReference w:type="first" r:id="rId11"/>
          <w:pgSz w:w="11904" w:h="16836"/>
          <w:pgMar w:top="1440" w:right="1440" w:bottom="1440" w:left="1440" w:header="720" w:footer="720" w:gutter="0"/>
          <w:cols w:space="720"/>
        </w:sectPr>
      </w:pPr>
    </w:p>
    <w:p w:rsidR="00200EC1" w:rsidRDefault="0033369B">
      <w:pPr>
        <w:tabs>
          <w:tab w:val="center" w:pos="2127"/>
          <w:tab w:val="right" w:pos="9062"/>
        </w:tabs>
        <w:spacing w:after="0"/>
        <w:ind w:right="-15"/>
      </w:pPr>
      <w:r>
        <w:lastRenderedPageBreak/>
        <w:tab/>
      </w:r>
      <w:r>
        <w:rPr>
          <w:rFonts w:ascii="Times New Roman" w:eastAsia="Times New Roman" w:hAnsi="Times New Roman" w:cs="Times New Roman"/>
          <w:sz w:val="28"/>
        </w:rPr>
        <w:t xml:space="preserve">THÀNH ĐOÀN HẢI PHÒNG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30"/>
          <w:u w:val="single" w:color="000000"/>
        </w:rPr>
        <w:t>ĐOÀN TNCS HỒ CHÍ MINH</w:t>
      </w:r>
      <w:r>
        <w:rPr>
          <w:rFonts w:ascii="Times New Roman" w:eastAsia="Times New Roman" w:hAnsi="Times New Roman" w:cs="Times New Roman"/>
          <w:b/>
          <w:sz w:val="30"/>
        </w:rPr>
        <w:t xml:space="preserve"> </w:t>
      </w:r>
    </w:p>
    <w:p w:rsidR="00200EC1" w:rsidRDefault="0033369B">
      <w:pPr>
        <w:spacing w:after="145"/>
        <w:ind w:left="3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CUNG VĂN HÓA THIẾU NHI TP </w:t>
      </w:r>
    </w:p>
    <w:p w:rsidR="00200EC1" w:rsidRDefault="0033369B">
      <w:pPr>
        <w:tabs>
          <w:tab w:val="center" w:pos="2127"/>
          <w:tab w:val="center" w:pos="9062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***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54"/>
        </w:rPr>
        <w:t xml:space="preserve"> </w:t>
      </w:r>
    </w:p>
    <w:p w:rsidR="00200EC1" w:rsidRDefault="0033369B">
      <w:pPr>
        <w:spacing w:after="0"/>
        <w:ind w:right="1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Hải Phòng, ngày        tháng 12 năm 2024 </w:t>
      </w:r>
    </w:p>
    <w:p w:rsidR="00200EC1" w:rsidRDefault="0033369B">
      <w:pPr>
        <w:spacing w:after="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00EC1" w:rsidRDefault="0033369B">
      <w:pPr>
        <w:pStyle w:val="Heading1"/>
      </w:pPr>
      <w:r>
        <w:t xml:space="preserve">CHƯƠNG TRÌNH </w:t>
      </w:r>
    </w:p>
    <w:p w:rsidR="00200EC1" w:rsidRDefault="0033369B">
      <w:pPr>
        <w:spacing w:after="0" w:line="239" w:lineRule="auto"/>
        <w:ind w:left="2708" w:right="697" w:hanging="1556"/>
      </w:pPr>
      <w:bookmarkStart w:id="0" w:name="_GoBack"/>
      <w:r>
        <w:rPr>
          <w:rFonts w:ascii="Times New Roman" w:eastAsia="Times New Roman" w:hAnsi="Times New Roman" w:cs="Times New Roman"/>
          <w:b/>
          <w:sz w:val="28"/>
        </w:rPr>
        <w:t xml:space="preserve">Hội thi </w:t>
      </w:r>
      <w:r>
        <w:rPr>
          <w:rFonts w:ascii="Times New Roman" w:eastAsia="Times New Roman" w:hAnsi="Times New Roman" w:cs="Times New Roman"/>
          <w:b/>
          <w:i/>
          <w:sz w:val="28"/>
        </w:rPr>
        <w:t>“Múa nghệ thuật thiếu nhi thành phố Hải Phòng”</w:t>
      </w:r>
      <w:r>
        <w:rPr>
          <w:rFonts w:ascii="Times New Roman" w:eastAsia="Times New Roman" w:hAnsi="Times New Roman" w:cs="Times New Roman"/>
          <w:b/>
          <w:sz w:val="28"/>
        </w:rPr>
        <w:t xml:space="preserve"> lần thứ 13, năm học 2024-2025 </w:t>
      </w:r>
    </w:p>
    <w:bookmarkEnd w:id="0"/>
    <w:p w:rsidR="00200EC1" w:rsidRDefault="0033369B">
      <w:pPr>
        <w:spacing w:after="6"/>
        <w:ind w:left="3547"/>
      </w:pPr>
      <w:r>
        <w:rPr>
          <w:noProof/>
        </w:rPr>
        <mc:AlternateContent>
          <mc:Choice Requires="wpg">
            <w:drawing>
              <wp:inline distT="0" distB="0" distL="0" distR="0">
                <wp:extent cx="1255395" cy="6350"/>
                <wp:effectExtent l="0" t="0" r="0" b="0"/>
                <wp:docPr id="26326" name="Group 26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395" cy="6350"/>
                          <a:chOff x="0" y="0"/>
                          <a:chExt cx="1255395" cy="6350"/>
                        </a:xfrm>
                      </wpg:grpSpPr>
                      <wps:wsp>
                        <wps:cNvPr id="1255" name="Shape 1255"/>
                        <wps:cNvSpPr/>
                        <wps:spPr>
                          <a:xfrm>
                            <a:off x="0" y="0"/>
                            <a:ext cx="1255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395">
                                <a:moveTo>
                                  <a:pt x="0" y="0"/>
                                </a:moveTo>
                                <a:lnTo>
                                  <a:pt x="12553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26" style="width:98.85pt;height:0.5pt;mso-position-horizontal-relative:char;mso-position-vertical-relative:line" coordsize="12553,63">
                <v:shape id="Shape 1255" style="position:absolute;width:12553;height:0;left:0;top:0;" coordsize="1255395,0" path="m0,0l1255395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200EC1" w:rsidRDefault="0033369B">
      <w:pPr>
        <w:spacing w:after="6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00EC1" w:rsidRDefault="0033369B">
      <w:pPr>
        <w:numPr>
          <w:ilvl w:val="0"/>
          <w:numId w:val="1"/>
        </w:numPr>
        <w:spacing w:after="71"/>
        <w:ind w:hanging="210"/>
      </w:pPr>
      <w:r>
        <w:rPr>
          <w:rFonts w:ascii="Times New Roman" w:eastAsia="Times New Roman" w:hAnsi="Times New Roman" w:cs="Times New Roman"/>
          <w:b/>
          <w:i/>
          <w:sz w:val="28"/>
        </w:rPr>
        <w:t>Thời gian:</w:t>
      </w:r>
      <w:r>
        <w:rPr>
          <w:rFonts w:ascii="Times New Roman" w:eastAsia="Times New Roman" w:hAnsi="Times New Roman" w:cs="Times New Roman"/>
          <w:sz w:val="28"/>
        </w:rPr>
        <w:t xml:space="preserve"> Ngày 08/12/2024 </w:t>
      </w:r>
      <w:r>
        <w:rPr>
          <w:rFonts w:ascii="Times New Roman" w:eastAsia="Times New Roman" w:hAnsi="Times New Roman" w:cs="Times New Roman"/>
          <w:i/>
          <w:sz w:val="28"/>
        </w:rPr>
        <w:t>(Chủ nhật)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200EC1" w:rsidRDefault="0033369B">
      <w:pPr>
        <w:numPr>
          <w:ilvl w:val="0"/>
          <w:numId w:val="1"/>
        </w:numPr>
        <w:spacing w:after="71"/>
        <w:ind w:hanging="210"/>
      </w:pPr>
      <w:r>
        <w:rPr>
          <w:rFonts w:ascii="Times New Roman" w:eastAsia="Times New Roman" w:hAnsi="Times New Roman" w:cs="Times New Roman"/>
          <w:b/>
          <w:i/>
          <w:sz w:val="28"/>
        </w:rPr>
        <w:t>Địa điểm:</w:t>
      </w:r>
      <w:r>
        <w:rPr>
          <w:rFonts w:ascii="Times New Roman" w:eastAsia="Times New Roman" w:hAnsi="Times New Roman" w:cs="Times New Roman"/>
          <w:sz w:val="28"/>
        </w:rPr>
        <w:t xml:space="preserve"> Nhà hát thiếu nhi, Cung Văn hóa thiếu nhi thành phố. </w:t>
      </w:r>
    </w:p>
    <w:p w:rsidR="00200EC1" w:rsidRDefault="0033369B">
      <w:pPr>
        <w:spacing w:after="0"/>
        <w:ind w:left="11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(Số 55 Lạch Tray, Ngô Quyền, Hải Phòng)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00EC1" w:rsidRDefault="0033369B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063" w:type="dxa"/>
        <w:tblInd w:w="5" w:type="dxa"/>
        <w:tblCellMar>
          <w:top w:w="124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564"/>
        <w:gridCol w:w="1841"/>
        <w:gridCol w:w="4584"/>
        <w:gridCol w:w="2074"/>
      </w:tblGrid>
      <w:tr w:rsidR="00200EC1">
        <w:trPr>
          <w:trHeight w:val="407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left="15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THỜI GIAN 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NỘI DUNG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GHI CHÚ </w:t>
            </w:r>
          </w:p>
        </w:tc>
      </w:tr>
      <w:tr w:rsidR="00200EC1">
        <w:trPr>
          <w:trHeight w:val="42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0EC1" w:rsidRDefault="00200EC1"/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00EC1" w:rsidRDefault="00200EC1"/>
        </w:tc>
        <w:tc>
          <w:tcPr>
            <w:tcW w:w="4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00EC1" w:rsidRDefault="0033369B">
            <w:pPr>
              <w:ind w:left="612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SÁNG TỪ 07</w:t>
            </w:r>
            <w:r>
              <w:rPr>
                <w:rFonts w:ascii="Times New Roman" w:eastAsia="Times New Roman" w:hAnsi="Times New Roman" w:cs="Times New Roman"/>
                <w:b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00’ - 11</w:t>
            </w:r>
            <w:r>
              <w:rPr>
                <w:rFonts w:ascii="Times New Roman" w:eastAsia="Times New Roman" w:hAnsi="Times New Roman" w:cs="Times New Roman"/>
                <w:b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30’ </w:t>
            </w:r>
          </w:p>
        </w:tc>
        <w:tc>
          <w:tcPr>
            <w:tcW w:w="2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0EC1" w:rsidRDefault="00200EC1"/>
        </w:tc>
      </w:tr>
      <w:tr w:rsidR="00200EC1">
        <w:trPr>
          <w:trHeight w:val="78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1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>07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>00’ - 07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30’ 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numPr>
                <w:ilvl w:val="0"/>
                <w:numId w:val="2"/>
              </w:numPr>
              <w:spacing w:after="33"/>
              <w:ind w:hanging="151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Các tiết mục ký xác nhận thông tin. </w:t>
            </w:r>
          </w:p>
          <w:p w:rsidR="00200EC1" w:rsidRDefault="0033369B">
            <w:pPr>
              <w:numPr>
                <w:ilvl w:val="0"/>
                <w:numId w:val="2"/>
              </w:numPr>
              <w:ind w:hanging="151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Ổn định tổ chức.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Sảnh tầng 1 khu trung tâm </w:t>
            </w:r>
          </w:p>
        </w:tc>
      </w:tr>
      <w:tr w:rsidR="00200EC1">
        <w:trPr>
          <w:trHeight w:val="428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 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>07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>30’ - 07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50’ 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6"/>
              </w:rPr>
              <w:t xml:space="preserve">Tuyên bố lý do, giới thiệu đại biểu. 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6"/>
              </w:rPr>
              <w:t xml:space="preserve">Nhà hát thiếu nhi </w:t>
            </w:r>
          </w:p>
        </w:tc>
      </w:tr>
      <w:tr w:rsidR="00200EC1">
        <w:trPr>
          <w:trHeight w:val="4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0EC1" w:rsidRDefault="00200E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0EC1" w:rsidRDefault="00200EC1"/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6"/>
              </w:rPr>
              <w:t xml:space="preserve">Phát biểu khai mạc Hội thi.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0EC1" w:rsidRDefault="00200EC1"/>
        </w:tc>
      </w:tr>
      <w:tr w:rsidR="00200EC1">
        <w:trPr>
          <w:trHeight w:val="4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200E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200EC1"/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6"/>
              </w:rPr>
              <w:t xml:space="preserve">Công bố thể lệ, thành phần BGK, thư ký.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0EC1" w:rsidRDefault="00200EC1"/>
        </w:tc>
      </w:tr>
      <w:tr w:rsidR="00200EC1">
        <w:trPr>
          <w:trHeight w:val="43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left="26"/>
            </w:pPr>
            <w:r>
              <w:rPr>
                <w:rFonts w:ascii="Times New Roman" w:eastAsia="Times New Roman" w:hAnsi="Times New Roman" w:cs="Times New Roman"/>
                <w:sz w:val="26"/>
              </w:rPr>
              <w:t>07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>50’ - 11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30’ 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6"/>
              </w:rPr>
              <w:t xml:space="preserve">Phần thi từ số thứ tự 01 - 42.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200EC1"/>
        </w:tc>
      </w:tr>
      <w:tr w:rsidR="00200EC1">
        <w:trPr>
          <w:trHeight w:val="42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0EC1" w:rsidRDefault="00200EC1"/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00EC1" w:rsidRDefault="00200EC1"/>
        </w:tc>
        <w:tc>
          <w:tcPr>
            <w:tcW w:w="4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00EC1" w:rsidRDefault="0033369B">
            <w:pPr>
              <w:ind w:left="54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CHIỀU TỪ 13</w:t>
            </w:r>
            <w:r>
              <w:rPr>
                <w:rFonts w:ascii="Times New Roman" w:eastAsia="Times New Roman" w:hAnsi="Times New Roman" w:cs="Times New Roman"/>
                <w:b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15’ - 17</w:t>
            </w:r>
            <w:r>
              <w:rPr>
                <w:rFonts w:ascii="Times New Roman" w:eastAsia="Times New Roman" w:hAnsi="Times New Roman" w:cs="Times New Roman"/>
                <w:b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30’ </w:t>
            </w:r>
          </w:p>
        </w:tc>
        <w:tc>
          <w:tcPr>
            <w:tcW w:w="2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0EC1" w:rsidRDefault="00200EC1"/>
        </w:tc>
      </w:tr>
      <w:tr w:rsidR="00200EC1">
        <w:trPr>
          <w:trHeight w:val="78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1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>13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>15’ - 13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30’ 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numPr>
                <w:ilvl w:val="0"/>
                <w:numId w:val="3"/>
              </w:numPr>
              <w:spacing w:after="33"/>
              <w:ind w:hanging="151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Các tiết mục ký xác nhận thông tin. </w:t>
            </w:r>
          </w:p>
          <w:p w:rsidR="00200EC1" w:rsidRDefault="0033369B">
            <w:pPr>
              <w:numPr>
                <w:ilvl w:val="0"/>
                <w:numId w:val="3"/>
              </w:numPr>
              <w:ind w:hanging="151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Ổn định tổ chức.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Sảnh tầng 1 khu trung tâm </w:t>
            </w:r>
          </w:p>
        </w:tc>
      </w:tr>
      <w:tr w:rsidR="00200EC1">
        <w:trPr>
          <w:trHeight w:val="42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>13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>30’ - 13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40’ 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6"/>
              </w:rPr>
              <w:t xml:space="preserve">Công bố thể lệ, thành phần BGK, thư ký. 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6"/>
              </w:rPr>
              <w:t xml:space="preserve">Nhà hát thiếu nhi </w:t>
            </w:r>
          </w:p>
        </w:tc>
      </w:tr>
      <w:tr w:rsidR="00200EC1">
        <w:trPr>
          <w:trHeight w:val="43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>13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>40’ - 17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00’ 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6"/>
              </w:rPr>
              <w:t xml:space="preserve">Phần thi từ số thứ tự 43 - 73.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0EC1" w:rsidRDefault="00200EC1"/>
        </w:tc>
      </w:tr>
      <w:tr w:rsidR="00200EC1">
        <w:trPr>
          <w:trHeight w:val="186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4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EC1" w:rsidRDefault="0033369B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>17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>10’ - 17</w:t>
            </w:r>
            <w:r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30’ 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33369B">
            <w:pPr>
              <w:spacing w:after="33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Trao giải Hội thi. </w:t>
            </w:r>
          </w:p>
          <w:p w:rsidR="00200EC1" w:rsidRDefault="0033369B">
            <w:pPr>
              <w:numPr>
                <w:ilvl w:val="0"/>
                <w:numId w:val="4"/>
              </w:numPr>
              <w:spacing w:after="33"/>
              <w:ind w:hanging="151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Giải Phong trào. </w:t>
            </w:r>
          </w:p>
          <w:p w:rsidR="00200EC1" w:rsidRDefault="0033369B">
            <w:pPr>
              <w:numPr>
                <w:ilvl w:val="0"/>
                <w:numId w:val="4"/>
              </w:numPr>
              <w:spacing w:after="35"/>
              <w:ind w:hanging="151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Giải Ba. </w:t>
            </w:r>
          </w:p>
          <w:p w:rsidR="00200EC1" w:rsidRDefault="0033369B">
            <w:pPr>
              <w:numPr>
                <w:ilvl w:val="0"/>
                <w:numId w:val="4"/>
              </w:numPr>
              <w:spacing w:after="33"/>
              <w:ind w:hanging="151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Giải Nhì. </w:t>
            </w:r>
          </w:p>
          <w:p w:rsidR="00200EC1" w:rsidRDefault="0033369B">
            <w:pPr>
              <w:numPr>
                <w:ilvl w:val="0"/>
                <w:numId w:val="4"/>
              </w:numPr>
              <w:ind w:hanging="151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Giải Nhất.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EC1" w:rsidRDefault="00200EC1"/>
        </w:tc>
      </w:tr>
    </w:tbl>
    <w:p w:rsidR="00200EC1" w:rsidRDefault="0033369B" w:rsidP="0033369B">
      <w:pPr>
        <w:spacing w:after="12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200EC1" w:rsidRDefault="0033369B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00EC1" w:rsidRDefault="00200EC1">
      <w:pPr>
        <w:sectPr w:rsidR="00200EC1">
          <w:headerReference w:type="even" r:id="rId12"/>
          <w:headerReference w:type="default" r:id="rId13"/>
          <w:headerReference w:type="first" r:id="rId14"/>
          <w:pgSz w:w="11908" w:h="16840"/>
          <w:pgMar w:top="1440" w:right="1144" w:bottom="1440" w:left="1702" w:header="720" w:footer="720" w:gutter="0"/>
          <w:cols w:space="720"/>
        </w:sectPr>
      </w:pPr>
    </w:p>
    <w:p w:rsidR="0033369B" w:rsidRDefault="0033369B">
      <w:pPr>
        <w:tabs>
          <w:tab w:val="center" w:pos="2057"/>
          <w:tab w:val="right" w:pos="15062"/>
        </w:tabs>
        <w:spacing w:after="0"/>
      </w:pPr>
    </w:p>
    <w:p w:rsidR="0033369B" w:rsidRDefault="0033369B">
      <w:pPr>
        <w:tabs>
          <w:tab w:val="center" w:pos="2057"/>
          <w:tab w:val="right" w:pos="15062"/>
        </w:tabs>
        <w:spacing w:after="0"/>
      </w:pPr>
    </w:p>
    <w:p w:rsidR="00200EC1" w:rsidRDefault="0033369B">
      <w:pPr>
        <w:tabs>
          <w:tab w:val="center" w:pos="2057"/>
          <w:tab w:val="right" w:pos="15062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7"/>
        </w:rPr>
        <w:t>THÀNH ĐOÀN HẢI PHÒNG</w:t>
      </w:r>
      <w:r>
        <w:rPr>
          <w:rFonts w:ascii="Times New Roman" w:eastAsia="Times New Roman" w:hAnsi="Times New Roman" w:cs="Times New Roman"/>
          <w:sz w:val="27"/>
        </w:rPr>
        <w:tab/>
      </w:r>
      <w:r>
        <w:rPr>
          <w:rFonts w:ascii="Times New Roman" w:eastAsia="Times New Roman" w:hAnsi="Times New Roman" w:cs="Times New Roman"/>
          <w:b/>
          <w:sz w:val="30"/>
        </w:rPr>
        <w:t>ĐOÀN TNCS HỒ CHÍ MINH</w:t>
      </w:r>
    </w:p>
    <w:p w:rsidR="00200EC1" w:rsidRDefault="0033369B">
      <w:pPr>
        <w:spacing w:after="98"/>
        <w:ind w:left="11206"/>
      </w:pPr>
      <w:r>
        <w:rPr>
          <w:noProof/>
        </w:rPr>
        <mc:AlternateContent>
          <mc:Choice Requires="wpg">
            <w:drawing>
              <wp:inline distT="0" distB="0" distL="0" distR="0">
                <wp:extent cx="2427605" cy="6223"/>
                <wp:effectExtent l="0" t="0" r="0" b="0"/>
                <wp:docPr id="26615" name="Group 26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7605" cy="6223"/>
                          <a:chOff x="0" y="0"/>
                          <a:chExt cx="2427605" cy="6223"/>
                        </a:xfrm>
                      </wpg:grpSpPr>
                      <wps:wsp>
                        <wps:cNvPr id="1376" name="Shape 1376"/>
                        <wps:cNvSpPr/>
                        <wps:spPr>
                          <a:xfrm>
                            <a:off x="0" y="0"/>
                            <a:ext cx="2427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7605">
                                <a:moveTo>
                                  <a:pt x="0" y="0"/>
                                </a:moveTo>
                                <a:lnTo>
                                  <a:pt x="2427605" y="0"/>
                                </a:lnTo>
                              </a:path>
                            </a:pathLst>
                          </a:custGeom>
                          <a:ln w="622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615" style="width:191.15pt;height:0.49pt;mso-position-horizontal-relative:char;mso-position-vertical-relative:line" coordsize="24276,62">
                <v:shape id="Shape 1376" style="position:absolute;width:24276;height:0;left:0;top:0;" coordsize="2427605,0" path="m0,0l2427605,0">
                  <v:stroke weight="0.49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200EC1" w:rsidRDefault="0033369B">
      <w:pPr>
        <w:spacing w:after="25"/>
        <w:ind w:left="-5" w:hanging="10"/>
      </w:pPr>
      <w:r>
        <w:rPr>
          <w:rFonts w:ascii="Times New Roman" w:eastAsia="Times New Roman" w:hAnsi="Times New Roman" w:cs="Times New Roman"/>
          <w:b/>
          <w:sz w:val="27"/>
        </w:rPr>
        <w:t>CUNG VĂN HÓA THIẾU NHI TP</w:t>
      </w:r>
    </w:p>
    <w:p w:rsidR="00200EC1" w:rsidRDefault="0033369B">
      <w:pPr>
        <w:spacing w:after="30"/>
        <w:ind w:left="1853"/>
      </w:pPr>
      <w:r>
        <w:rPr>
          <w:rFonts w:ascii="Times New Roman" w:eastAsia="Times New Roman" w:hAnsi="Times New Roman" w:cs="Times New Roman"/>
          <w:sz w:val="27"/>
        </w:rPr>
        <w:t>***</w:t>
      </w:r>
    </w:p>
    <w:tbl>
      <w:tblPr>
        <w:tblStyle w:val="TableGrid"/>
        <w:tblpPr w:vertAnchor="page" w:horzAnchor="page" w:tblpX="576" w:tblpY="4184"/>
        <w:tblOverlap w:val="never"/>
        <w:tblW w:w="15526" w:type="dxa"/>
        <w:tblInd w:w="0" w:type="dxa"/>
        <w:tblCellMar>
          <w:top w:w="98" w:type="dxa"/>
          <w:left w:w="46" w:type="dxa"/>
          <w:right w:w="96" w:type="dxa"/>
        </w:tblCellMar>
        <w:tblLook w:val="04A0" w:firstRow="1" w:lastRow="0" w:firstColumn="1" w:lastColumn="0" w:noHBand="0" w:noVBand="1"/>
      </w:tblPr>
      <w:tblGrid>
        <w:gridCol w:w="577"/>
        <w:gridCol w:w="2592"/>
        <w:gridCol w:w="847"/>
        <w:gridCol w:w="907"/>
        <w:gridCol w:w="3022"/>
        <w:gridCol w:w="1683"/>
        <w:gridCol w:w="2593"/>
        <w:gridCol w:w="1930"/>
        <w:gridCol w:w="1375"/>
      </w:tblGrid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59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00EC1" w:rsidRDefault="00200EC1"/>
        </w:tc>
        <w:tc>
          <w:tcPr>
            <w:tcW w:w="25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00EC1" w:rsidRDefault="00200EC1"/>
        </w:tc>
        <w:tc>
          <w:tcPr>
            <w:tcW w:w="8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00EC1" w:rsidRDefault="00200EC1"/>
        </w:tc>
        <w:tc>
          <w:tcPr>
            <w:tcW w:w="9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00EC1" w:rsidRDefault="00200EC1"/>
        </w:tc>
        <w:tc>
          <w:tcPr>
            <w:tcW w:w="47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200EC1" w:rsidRDefault="0033369B">
            <w:pPr>
              <w:ind w:left="1249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>SÁNG TỪ 07h00’ - 11h30’</w:t>
            </w:r>
          </w:p>
        </w:tc>
        <w:tc>
          <w:tcPr>
            <w:tcW w:w="25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00EC1" w:rsidRDefault="00200EC1"/>
        </w:tc>
        <w:tc>
          <w:tcPr>
            <w:tcW w:w="19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00EC1" w:rsidRDefault="00200EC1"/>
        </w:tc>
        <w:tc>
          <w:tcPr>
            <w:tcW w:w="13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3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Ngày hội trên bản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Minh Khai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Lê Chân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Bùi Thu Hương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0762327279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3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Nắng đỏ làng nghề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 Nguyễn Thượng Hiền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7"/>
              </w:rPr>
              <w:t>Ngô Quyền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Thủy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0936571468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3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Hương sắc đồng quê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Tiểu học Cát Bi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Hải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Bích Ngọc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0936641984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3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Vươn khơi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Quang Trung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7"/>
              </w:rPr>
              <w:t>Ngô Quyền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Vũ Thị Yến Phạm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Hồng Lê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240" w:hanging="36"/>
            </w:pPr>
            <w:r>
              <w:rPr>
                <w:rFonts w:ascii="Times New Roman" w:eastAsia="Times New Roman" w:hAnsi="Times New Roman" w:cs="Times New Roman"/>
                <w:sz w:val="27"/>
              </w:rPr>
              <w:t>0911568870 0833545789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3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lastRenderedPageBreak/>
              <w:t>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Hào khí Lê Chân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Lê Văn Tám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Lê Chân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Loan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0904921579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3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Hạt thóc vàng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Nguyễn Trãi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Hồng Bàng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0974998699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</w:tbl>
    <w:p w:rsidR="00200EC1" w:rsidRDefault="0033369B">
      <w:pPr>
        <w:spacing w:after="447"/>
        <w:ind w:right="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4678680</wp:posOffset>
                </wp:positionH>
                <wp:positionV relativeFrom="page">
                  <wp:posOffset>2445385</wp:posOffset>
                </wp:positionV>
                <wp:extent cx="1146556" cy="6223"/>
                <wp:effectExtent l="0" t="0" r="0" b="0"/>
                <wp:wrapTopAndBottom/>
                <wp:docPr id="26616" name="Group 26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556" cy="6223"/>
                          <a:chOff x="0" y="0"/>
                          <a:chExt cx="1146556" cy="6223"/>
                        </a:xfrm>
                      </wpg:grpSpPr>
                      <wps:wsp>
                        <wps:cNvPr id="1377" name="Shape 1377"/>
                        <wps:cNvSpPr/>
                        <wps:spPr>
                          <a:xfrm>
                            <a:off x="0" y="0"/>
                            <a:ext cx="1146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556">
                                <a:moveTo>
                                  <a:pt x="0" y="0"/>
                                </a:moveTo>
                                <a:lnTo>
                                  <a:pt x="1146556" y="0"/>
                                </a:lnTo>
                              </a:path>
                            </a:pathLst>
                          </a:custGeom>
                          <a:ln w="622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616" style="width:90.28pt;height:0.49pt;position:absolute;mso-position-horizontal-relative:page;mso-position-horizontal:absolute;margin-left:368.4pt;mso-position-vertical-relative:page;margin-top:192.55pt;" coordsize="11465,62">
                <v:shape id="Shape 1377" style="position:absolute;width:11465;height:0;left:0;top:0;" coordsize="1146556,0" path="m0,0l1146556,0">
                  <v:stroke weight="0.49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7"/>
        </w:rPr>
        <w:t>Hải Phòng, ngày             tháng 12 năm 2024</w:t>
      </w:r>
    </w:p>
    <w:p w:rsidR="00200EC1" w:rsidRDefault="0033369B">
      <w:pPr>
        <w:pStyle w:val="Heading2"/>
      </w:pPr>
      <w:r>
        <w:t xml:space="preserve">DANH SÁCH </w:t>
      </w:r>
    </w:p>
    <w:p w:rsidR="00200EC1" w:rsidRDefault="0033369B">
      <w:pPr>
        <w:spacing w:after="0"/>
        <w:ind w:right="211"/>
        <w:jc w:val="center"/>
      </w:pPr>
      <w:r>
        <w:rPr>
          <w:rFonts w:ascii="Times New Roman" w:eastAsia="Times New Roman" w:hAnsi="Times New Roman" w:cs="Times New Roman"/>
          <w:b/>
          <w:sz w:val="27"/>
        </w:rPr>
        <w:t xml:space="preserve">Hội thi </w:t>
      </w:r>
      <w:r>
        <w:rPr>
          <w:rFonts w:ascii="Times New Roman" w:eastAsia="Times New Roman" w:hAnsi="Times New Roman" w:cs="Times New Roman"/>
          <w:b/>
          <w:i/>
          <w:sz w:val="27"/>
        </w:rPr>
        <w:t>“Múa nghệ thuật thiếu nhi thành phố Hải Phòng”</w:t>
      </w:r>
      <w:r>
        <w:rPr>
          <w:rFonts w:ascii="Times New Roman" w:eastAsia="Times New Roman" w:hAnsi="Times New Roman" w:cs="Times New Roman"/>
          <w:b/>
          <w:sz w:val="27"/>
        </w:rPr>
        <w:t xml:space="preserve"> lần thứ 13, năm học 2024-2025</w:t>
      </w:r>
      <w:r>
        <w:br w:type="page"/>
      </w:r>
    </w:p>
    <w:p w:rsidR="00200EC1" w:rsidRDefault="00200EC1">
      <w:pPr>
        <w:spacing w:after="0"/>
        <w:ind w:left="-989" w:right="16050"/>
      </w:pPr>
    </w:p>
    <w:tbl>
      <w:tblPr>
        <w:tblStyle w:val="TableGrid"/>
        <w:tblW w:w="15526" w:type="dxa"/>
        <w:tblInd w:w="-413" w:type="dxa"/>
        <w:tblCellMar>
          <w:top w:w="111" w:type="dxa"/>
          <w:left w:w="46" w:type="dxa"/>
          <w:right w:w="76" w:type="dxa"/>
        </w:tblCellMar>
        <w:tblLook w:val="04A0" w:firstRow="1" w:lastRow="0" w:firstColumn="1" w:lastColumn="0" w:noHBand="0" w:noVBand="1"/>
      </w:tblPr>
      <w:tblGrid>
        <w:gridCol w:w="577"/>
        <w:gridCol w:w="2592"/>
        <w:gridCol w:w="847"/>
        <w:gridCol w:w="907"/>
        <w:gridCol w:w="3022"/>
        <w:gridCol w:w="1683"/>
        <w:gridCol w:w="2593"/>
        <w:gridCol w:w="1930"/>
        <w:gridCol w:w="1375"/>
      </w:tblGrid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Nắng quê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Đằng Lâm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Hải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Phạm Thị Thùy Chi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0904340329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Sắc bản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An Dương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An Dương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Lê Thu Trang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0946732355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Cầu mưa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Tràng Cát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Hải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Vinh Hoa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0936639159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Ngày mai tươi sáng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Nguyễn Du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7"/>
              </w:rPr>
              <w:t>Ngô Quyền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Đỗ Thị Thanh Vân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Phú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40" w:hanging="36"/>
            </w:pPr>
            <w:r>
              <w:rPr>
                <w:rFonts w:ascii="Times New Roman" w:eastAsia="Times New Roman" w:hAnsi="Times New Roman" w:cs="Times New Roman"/>
                <w:sz w:val="27"/>
              </w:rPr>
              <w:t>0948275099 0902040279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Trang sách mùa lũ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Võ Thị Sáu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Lê Chân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Phạm Thị Thùy Liên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0925556696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Sức sống đại ngàn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An Đồng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An Dương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tabs>
                <w:tab w:val="center" w:pos="433"/>
                <w:tab w:val="center" w:pos="1280"/>
                <w:tab w:val="center" w:pos="1991"/>
              </w:tabs>
              <w:spacing w:after="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7"/>
              </w:rPr>
              <w:t>Nguyễn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Thị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Ngọc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Phương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0938288882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Múa hạt mầm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 xml:space="preserve">TH Hòa Bình 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Việt Đức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0355176323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Nủ ơi, Nủ à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Bàng La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Đồ Sơn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Oanh Lương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8"/>
            </w:pPr>
            <w:r>
              <w:rPr>
                <w:rFonts w:ascii="Times New Roman" w:eastAsia="Times New Roman" w:hAnsi="Times New Roman" w:cs="Times New Roman"/>
                <w:sz w:val="27"/>
              </w:rPr>
              <w:t>0977.862.084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lastRenderedPageBreak/>
              <w:t>15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Lý quạ kêu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Hoàng Động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Phạm Thị Thu Uyên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0383756696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tabs>
                <w:tab w:val="center" w:pos="212"/>
                <w:tab w:val="center" w:pos="1007"/>
                <w:tab w:val="center" w:pos="1909"/>
              </w:tabs>
              <w:spacing w:after="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7"/>
              </w:rPr>
              <w:t>Phù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Đổng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Thiên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Vương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Lê Hồng Phong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7"/>
              </w:rPr>
              <w:t>Ngô Quyền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tabs>
                <w:tab w:val="center" w:pos="433"/>
                <w:tab w:val="center" w:pos="1330"/>
                <w:tab w:val="center" w:pos="2016"/>
              </w:tabs>
              <w:spacing w:after="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7"/>
              </w:rPr>
              <w:t>Nguyễn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Thị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Mai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Phượng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0915527884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</w:tbl>
    <w:p w:rsidR="00200EC1" w:rsidRDefault="00200EC1">
      <w:pPr>
        <w:spacing w:after="0"/>
        <w:ind w:left="-989" w:right="16050"/>
      </w:pPr>
    </w:p>
    <w:tbl>
      <w:tblPr>
        <w:tblStyle w:val="TableGrid"/>
        <w:tblW w:w="15526" w:type="dxa"/>
        <w:tblInd w:w="-413" w:type="dxa"/>
        <w:tblCellMar>
          <w:top w:w="148" w:type="dxa"/>
          <w:left w:w="46" w:type="dxa"/>
          <w:right w:w="76" w:type="dxa"/>
        </w:tblCellMar>
        <w:tblLook w:val="04A0" w:firstRow="1" w:lastRow="0" w:firstColumn="1" w:lastColumn="0" w:noHBand="0" w:noVBand="1"/>
      </w:tblPr>
      <w:tblGrid>
        <w:gridCol w:w="577"/>
        <w:gridCol w:w="2592"/>
        <w:gridCol w:w="847"/>
        <w:gridCol w:w="907"/>
        <w:gridCol w:w="3022"/>
        <w:gridCol w:w="1683"/>
        <w:gridCol w:w="2593"/>
        <w:gridCol w:w="1930"/>
        <w:gridCol w:w="1375"/>
      </w:tblGrid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Lúa xuân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thị trấn An Lão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An Lão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Hồ Thị Vân Anh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0971757057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Ký ức mùa thu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Thiên Hương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Phạm Thị Hiên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8"/>
            </w:pPr>
            <w:r>
              <w:rPr>
                <w:rFonts w:ascii="Times New Roman" w:eastAsia="Times New Roman" w:hAnsi="Times New Roman" w:cs="Times New Roman"/>
                <w:sz w:val="27"/>
              </w:rPr>
              <w:t>0981.782.313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Vũ điệu chim sáo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ngày hội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 xml:space="preserve">TH Nguyễn Văn Trỗi 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Cát Hải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Hương Lan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0985814564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Chiều hè tuổi thơ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Cấp Tiến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Tiên Lãng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Phạm Thị Kim Dung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0984083385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Mắt bão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Thị trấn Vĩnh Bảo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Vĩnh Bảo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Phạm Thị Thu Hà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0868735398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lastRenderedPageBreak/>
              <w:t>22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Hoạ thơ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Giang Biên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Vĩnh Bảo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Trần Thị Thuý Thu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0974790699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Múa : Mùa bão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Tiểu học Thị trấn Tiên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Lãng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Tiên Lãng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Đinh Văn Thế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0363430677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Tiếng phách ngày hội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Chu Văn An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Cát Hải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Mừng nhà mới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Liên Am - Lý Học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Vĩnh Bảo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Miên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0834923886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Hương sắc Tây Bắc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Quốc Tuấn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An Lão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Đặng Thị Thu Hà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0936390116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</w:tbl>
    <w:p w:rsidR="00200EC1" w:rsidRDefault="00200EC1">
      <w:pPr>
        <w:spacing w:after="0"/>
        <w:ind w:left="-989" w:right="16050"/>
      </w:pPr>
    </w:p>
    <w:tbl>
      <w:tblPr>
        <w:tblStyle w:val="TableGrid"/>
        <w:tblW w:w="15526" w:type="dxa"/>
        <w:tblInd w:w="-413" w:type="dxa"/>
        <w:tblCellMar>
          <w:top w:w="143" w:type="dxa"/>
          <w:left w:w="46" w:type="dxa"/>
          <w:right w:w="76" w:type="dxa"/>
        </w:tblCellMar>
        <w:tblLook w:val="04A0" w:firstRow="1" w:lastRow="0" w:firstColumn="1" w:lastColumn="0" w:noHBand="0" w:noVBand="1"/>
      </w:tblPr>
      <w:tblGrid>
        <w:gridCol w:w="577"/>
        <w:gridCol w:w="2592"/>
        <w:gridCol w:w="847"/>
        <w:gridCol w:w="907"/>
        <w:gridCol w:w="3022"/>
        <w:gridCol w:w="1683"/>
        <w:gridCol w:w="2593"/>
        <w:gridCol w:w="1930"/>
        <w:gridCol w:w="1375"/>
      </w:tblGrid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Khoảnh khắc mùa hạ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Hoà Bình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Vĩnh Bảo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Thị Thanh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Tâm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0307717968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Múa: Chơi trăng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 xml:space="preserve"> TH Hùng Thắng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Tiên Lãng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Lê Thu Hà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0971455160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lastRenderedPageBreak/>
              <w:t>29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Nét quê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Cộng Hiền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Vĩnh Bảo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Minh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0988011835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Múa: Quê Tôi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TH Toàn Thắng - Tiên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Thắng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Tiên Lãng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Hằng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0973024678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Sớm quê hương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Thủy Đường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Trần Thị Đan Tâm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0963169363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Nét quê hương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An Thắng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An Lão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Châm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0782132087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Ngày mùa quê em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Thủy Sơn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Huệ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0904212648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Món quà quê hương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Kỳ Sơn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 xml:space="preserve">Vũ Thị Thanh Thuỷ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0976251764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Múa hạt thóc vàng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Thủy Triều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Lan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0378473407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Món quà quê hương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Tiểu học &amp; THCS Tân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Thành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7"/>
              </w:rPr>
              <w:t>Dương Kinh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Tự biên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0943526256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</w:tbl>
    <w:p w:rsidR="00200EC1" w:rsidRDefault="00200EC1">
      <w:pPr>
        <w:spacing w:after="0"/>
        <w:ind w:left="-989" w:right="16050"/>
      </w:pPr>
    </w:p>
    <w:tbl>
      <w:tblPr>
        <w:tblStyle w:val="TableGrid"/>
        <w:tblW w:w="15526" w:type="dxa"/>
        <w:tblInd w:w="-413" w:type="dxa"/>
        <w:tblCellMar>
          <w:top w:w="152" w:type="dxa"/>
          <w:left w:w="46" w:type="dxa"/>
          <w:right w:w="96" w:type="dxa"/>
        </w:tblCellMar>
        <w:tblLook w:val="04A0" w:firstRow="1" w:lastRow="0" w:firstColumn="1" w:lastColumn="0" w:noHBand="0" w:noVBand="1"/>
      </w:tblPr>
      <w:tblGrid>
        <w:gridCol w:w="576"/>
        <w:gridCol w:w="2592"/>
        <w:gridCol w:w="847"/>
        <w:gridCol w:w="907"/>
        <w:gridCol w:w="3022"/>
        <w:gridCol w:w="1683"/>
        <w:gridCol w:w="2593"/>
        <w:gridCol w:w="1930"/>
        <w:gridCol w:w="1376"/>
      </w:tblGrid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lastRenderedPageBreak/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88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 xml:space="preserve">Thanh xuân rực lửa 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Hồng Thái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An Dương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 xml:space="preserve">Ngọc Quang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0795232212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8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Của hồi môn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Tiểu học Ngọc Sơn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Kiến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Đỗ Thị Huệ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0856869688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8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Hơi thở của sóng và vũ điệu của đất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Đại Bản 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An Dương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Đặng Mai Anh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0975142050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8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40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Vượt qua mùa lũ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Đồng Thái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An Dương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Thị Phương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Thảo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0393961815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8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41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Điệu Then ơn Bác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 Vĩnh Niệm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Lê Chân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Đỗ Bích Ngọc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0868961438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8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42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Khoảnh khắc xuân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Cung Văn hóa thiếu nhi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CVHTN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Nông Thị Thu Hiền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0346860547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598"/>
        </w:trPr>
        <w:tc>
          <w:tcPr>
            <w:tcW w:w="155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>CHIỀU TỪ 13h15’ - 17h30’</w:t>
            </w:r>
          </w:p>
        </w:tc>
      </w:tr>
      <w:tr w:rsidR="00200EC1">
        <w:trPr>
          <w:trHeight w:val="88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Thôn nữ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Ngọc Bảo Hân,</w:t>
            </w:r>
          </w:p>
          <w:p w:rsidR="00200EC1" w:rsidRDefault="0033369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lớp 1A3, TH Lê Văn Tám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CVHTN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Bình &amp; Huệ Anh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0966596658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8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lastRenderedPageBreak/>
              <w:t>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Cuội đời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Vũ Hoàng Ánh Dương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lớp 4A4, TH Nam Sơn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An Dương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Thu Thủy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0906277280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8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Lượm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Trang Anh lớp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4A1, TH Nam Hà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Kiến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Hoàng Anh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0368872528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</w:tbl>
    <w:p w:rsidR="00200EC1" w:rsidRDefault="00200EC1">
      <w:pPr>
        <w:spacing w:after="0"/>
        <w:ind w:left="-989" w:right="16050"/>
      </w:pPr>
    </w:p>
    <w:tbl>
      <w:tblPr>
        <w:tblStyle w:val="TableGrid"/>
        <w:tblW w:w="15526" w:type="dxa"/>
        <w:tblInd w:w="-413" w:type="dxa"/>
        <w:tblCellMar>
          <w:top w:w="142" w:type="dxa"/>
          <w:left w:w="46" w:type="dxa"/>
          <w:right w:w="76" w:type="dxa"/>
        </w:tblCellMar>
        <w:tblLook w:val="04A0" w:firstRow="1" w:lastRow="0" w:firstColumn="1" w:lastColumn="0" w:noHBand="0" w:noVBand="1"/>
      </w:tblPr>
      <w:tblGrid>
        <w:gridCol w:w="577"/>
        <w:gridCol w:w="2592"/>
        <w:gridCol w:w="847"/>
        <w:gridCol w:w="907"/>
        <w:gridCol w:w="3022"/>
        <w:gridCol w:w="1683"/>
        <w:gridCol w:w="2593"/>
        <w:gridCol w:w="1930"/>
        <w:gridCol w:w="1375"/>
      </w:tblGrid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87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Nét xưa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Phạm Thanh Mai Lớp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3A3, TH Lê Hồng Phong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Kiến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Ngọc Quang,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Đỗ Thị Huệ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0397869902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Sóng lụa đồng quê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Trần Thị Phương Trà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4A3, Tiểu học Hưng Đạo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7"/>
              </w:rPr>
              <w:t>Dương Kinh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Tự biên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0968120184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165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Khổng tước xanh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06" w:hanging="110"/>
            </w:pPr>
            <w:r>
              <w:rPr>
                <w:rFonts w:ascii="Times New Roman" w:eastAsia="Times New Roman" w:hAnsi="Times New Roman" w:cs="Times New Roman"/>
                <w:sz w:val="27"/>
              </w:rPr>
              <w:t>Múa đôi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line="289" w:lineRule="auto"/>
              <w:ind w:right="85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Thanh Trúc lớp 3A7 và Nguyễn Hà My lớp 1A4, TH Đinh Tiên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Hoàng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Hồng Bàng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0383885222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165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Mặt trời trên lưng chị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06" w:hanging="110"/>
            </w:pPr>
            <w:r>
              <w:rPr>
                <w:rFonts w:ascii="Times New Roman" w:eastAsia="Times New Roman" w:hAnsi="Times New Roman" w:cs="Times New Roman"/>
                <w:sz w:val="27"/>
              </w:rPr>
              <w:t>Múa đôi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35"/>
            </w:pP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line="285" w:lineRule="auto"/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Phạm Minh Thư lớp 4D1 và Nguyễn Thị Minh Thu lớp 3C5 trường TH Chu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Văn An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7"/>
              </w:rPr>
              <w:t>Ngô Quyền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Phạm Thị Phương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0386820916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lastRenderedPageBreak/>
              <w:t>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Chim Krứ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Hải Yến 7C5,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Bắc Sơn, Kiến An.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CVHTN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Nông Thị Thu Hiền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0346860547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7"/>
              </w:rPr>
              <w:t>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Dáng sen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Phạm Quỳnh Anh Lớp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6D2, THCS Lê Chân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Lê Chân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Xuyên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0948568687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Hồn quê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Đoàn Phạm Hải Trang 8B3, THCS Đồng Thái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An Dương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Tự biên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0799211936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Hồn sen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Đỗ Ngân Hà 9A1, THCS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Văn Cừ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Đỗ Thị Lan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0787227216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</w:tbl>
    <w:p w:rsidR="00200EC1" w:rsidRDefault="00200EC1">
      <w:pPr>
        <w:spacing w:after="0"/>
        <w:ind w:left="-989" w:right="16050"/>
      </w:pPr>
    </w:p>
    <w:tbl>
      <w:tblPr>
        <w:tblStyle w:val="TableGrid"/>
        <w:tblW w:w="15526" w:type="dxa"/>
        <w:tblInd w:w="-413" w:type="dxa"/>
        <w:tblCellMar>
          <w:top w:w="144" w:type="dxa"/>
          <w:left w:w="46" w:type="dxa"/>
          <w:right w:w="58" w:type="dxa"/>
        </w:tblCellMar>
        <w:tblLook w:val="04A0" w:firstRow="1" w:lastRow="0" w:firstColumn="1" w:lastColumn="0" w:noHBand="0" w:noVBand="1"/>
      </w:tblPr>
      <w:tblGrid>
        <w:gridCol w:w="577"/>
        <w:gridCol w:w="2592"/>
        <w:gridCol w:w="847"/>
        <w:gridCol w:w="907"/>
        <w:gridCol w:w="3022"/>
        <w:gridCol w:w="1683"/>
        <w:gridCol w:w="2593"/>
        <w:gridCol w:w="1930"/>
        <w:gridCol w:w="1375"/>
      </w:tblGrid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87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Hương đất Việt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Dương Thị Thu Hà 7B, THCS Quang Trung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An Lão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Ngàn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0946174226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Nàng thơ xứ Huế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Hoàng Quỳnh Anh 8C4,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Vạn Sơn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Đồ Sơn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Oanh Lương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8"/>
            </w:pPr>
            <w:r>
              <w:rPr>
                <w:rFonts w:ascii="Times New Roman" w:eastAsia="Times New Roman" w:hAnsi="Times New Roman" w:cs="Times New Roman"/>
                <w:sz w:val="27"/>
              </w:rPr>
              <w:t>0988.384.344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Tễu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Phạm Kim Ngân 7B7,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Chu Văn An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CVHTN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Đinh Thúy Hậu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lastRenderedPageBreak/>
              <w:t>15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Tự tâm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Phạm Khánh Vy 7B2,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Anh Dũng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7"/>
              </w:rPr>
              <w:t>Dương Kinh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Tự biên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0364022489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Trần Quốc Toản ra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quân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Đỗ Ngọc Linh Lớp 7A1,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Nam Hà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Kiến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0986271369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Xin chào Việt Nam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>Đơn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Vũ Anh Thư Lớp 6D12,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Trần Phú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Lê Chân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 xml:space="preserve">Lê Thị Thanh Nhàn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0902046089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165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Hai chị em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06" w:hanging="110"/>
            </w:pPr>
            <w:r>
              <w:rPr>
                <w:rFonts w:ascii="Times New Roman" w:eastAsia="Times New Roman" w:hAnsi="Times New Roman" w:cs="Times New Roman"/>
                <w:sz w:val="27"/>
              </w:rPr>
              <w:t>Múa đôi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line="287" w:lineRule="auto"/>
              <w:ind w:right="66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Đoàn Nguyễn Quỳnh Chi và Nguyễn Phạm Xuân Hương Lớp 6E, THCS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Bỉnh Khiêm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Vĩnh Bảo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Thị Thuý Nga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0987445597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19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Múa dân gian: Chốn quê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Quang Phục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Tiên Lãng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Mai Thị Thu Dung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0398967227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7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Mùa lũ về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 Lý Học - Liên Am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- Cao Minh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Vĩnh Bảo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Định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0971121467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</w:tbl>
    <w:p w:rsidR="00200EC1" w:rsidRDefault="00200EC1">
      <w:pPr>
        <w:spacing w:after="0"/>
        <w:ind w:left="-989" w:right="16050"/>
      </w:pPr>
    </w:p>
    <w:tbl>
      <w:tblPr>
        <w:tblStyle w:val="TableGrid"/>
        <w:tblW w:w="15526" w:type="dxa"/>
        <w:tblInd w:w="-413" w:type="dxa"/>
        <w:tblCellMar>
          <w:top w:w="111" w:type="dxa"/>
          <w:left w:w="46" w:type="dxa"/>
          <w:right w:w="76" w:type="dxa"/>
        </w:tblCellMar>
        <w:tblLook w:val="04A0" w:firstRow="1" w:lastRow="0" w:firstColumn="1" w:lastColumn="0" w:noHBand="0" w:noVBand="1"/>
      </w:tblPr>
      <w:tblGrid>
        <w:gridCol w:w="577"/>
        <w:gridCol w:w="2592"/>
        <w:gridCol w:w="847"/>
        <w:gridCol w:w="907"/>
        <w:gridCol w:w="3022"/>
        <w:gridCol w:w="1683"/>
        <w:gridCol w:w="2593"/>
        <w:gridCol w:w="1930"/>
        <w:gridCol w:w="1375"/>
      </w:tblGrid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Uớc mơ của em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Trần Nhật Duật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Thuỷ Nguyên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Nguyễn Thị Vân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0948597187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lastRenderedPageBreak/>
              <w:t>22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Tình mẹ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tabs>
                <w:tab w:val="center" w:pos="183"/>
                <w:tab w:val="center" w:pos="681"/>
                <w:tab w:val="center" w:pos="1346"/>
                <w:tab w:val="center" w:pos="2317"/>
              </w:tabs>
              <w:spacing w:after="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7"/>
              </w:rPr>
              <w:t>TH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&amp;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THCS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Trường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Thành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An Lão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Bùi Thị Hà Đàm Thị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Hằng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240" w:hanging="36"/>
            </w:pPr>
            <w:r>
              <w:rPr>
                <w:rFonts w:ascii="Times New Roman" w:eastAsia="Times New Roman" w:hAnsi="Times New Roman" w:cs="Times New Roman"/>
                <w:sz w:val="27"/>
              </w:rPr>
              <w:t>0989847678 0945825529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Nét quê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thị trấn Tiên Lãng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Tiên Lãng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Hiền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0983683020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Thanh âm núi rừng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Hồng Thái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An Dương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Tự biên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0787212359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Trên đường đi học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Đông Hải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Hải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Đồng Hải Yến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0384943812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Nét quê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Ngô Quyền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Lê Chân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Ánh Hồng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0978838206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Giáo án mùa xuân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Đằng Hải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Hải An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Nguyễn Thị Hải Hoàn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0988116983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Hạt ngọc trời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Hồng Bàng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Hồng Bàng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0974503921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5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29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7"/>
              </w:rPr>
              <w:t>An Biên sáng ngời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trang sử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Chu Văn An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7"/>
              </w:rPr>
              <w:t>Ngô Quyền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Vũ Thị Kim Dung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0904297086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tabs>
                <w:tab w:val="center" w:pos="378"/>
                <w:tab w:val="center" w:pos="1298"/>
                <w:tab w:val="center" w:pos="2041"/>
              </w:tabs>
              <w:spacing w:after="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7"/>
              </w:rPr>
              <w:t>Những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bông</w:t>
            </w:r>
            <w:r>
              <w:rPr>
                <w:rFonts w:ascii="Times New Roman" w:eastAsia="Times New Roman" w:hAnsi="Times New Roman" w:cs="Times New Roman"/>
                <w:sz w:val="27"/>
              </w:rPr>
              <w:tab/>
              <w:t>hoa</w:t>
            </w:r>
          </w:p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trong lửa đạn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Bạch Đằng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Hồng Bàng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0903261087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  <w:tr w:rsidR="00200EC1">
        <w:trPr>
          <w:trHeight w:val="80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lastRenderedPageBreak/>
              <w:t>TT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TIẾT MỤC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33369B">
            <w:pPr>
              <w:ind w:left="55" w:firstLine="24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THỂ LOẠI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KHỐI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LỚP, TRƯỜNG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ĐƠN VỊ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BIÊN ĐẠO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SĐT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GHI CHÚ</w:t>
            </w:r>
          </w:p>
        </w:tc>
      </w:tr>
      <w:tr w:rsidR="00200EC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7"/>
              </w:rPr>
              <w:t>31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Thanh âm quê hương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161"/>
            </w:pPr>
            <w:r>
              <w:rPr>
                <w:rFonts w:ascii="Times New Roman" w:eastAsia="Times New Roman" w:hAnsi="Times New Roman" w:cs="Times New Roman"/>
                <w:sz w:val="27"/>
              </w:rPr>
              <w:t>Tốp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>THCS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>THCS Vĩnh Niệm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Lê Chân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r>
              <w:rPr>
                <w:rFonts w:ascii="Times New Roman" w:eastAsia="Times New Roman" w:hAnsi="Times New Roman" w:cs="Times New Roman"/>
                <w:sz w:val="27"/>
              </w:rPr>
              <w:t xml:space="preserve">Vũ Thị Hồng Ánh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0EC1" w:rsidRDefault="0033369B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>0989292638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EC1" w:rsidRDefault="00200EC1"/>
        </w:tc>
      </w:tr>
    </w:tbl>
    <w:p w:rsidR="00200EC1" w:rsidRDefault="0033369B">
      <w:pPr>
        <w:spacing w:after="0"/>
        <w:ind w:left="11215" w:hanging="10"/>
      </w:pPr>
      <w:r>
        <w:rPr>
          <w:rFonts w:ascii="Times New Roman" w:eastAsia="Times New Roman" w:hAnsi="Times New Roman" w:cs="Times New Roman"/>
          <w:b/>
          <w:sz w:val="27"/>
        </w:rPr>
        <w:t>BAN TỔ CHỨC</w:t>
      </w:r>
    </w:p>
    <w:sectPr w:rsidR="00200EC1">
      <w:headerReference w:type="even" r:id="rId15"/>
      <w:headerReference w:type="default" r:id="rId16"/>
      <w:headerReference w:type="first" r:id="rId17"/>
      <w:pgSz w:w="16834" w:h="11904" w:orient="landscape"/>
      <w:pgMar w:top="1142" w:right="783" w:bottom="1315" w:left="98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7DA" w:rsidRDefault="001237DA">
      <w:pPr>
        <w:spacing w:after="0" w:line="240" w:lineRule="auto"/>
      </w:pPr>
      <w:r>
        <w:separator/>
      </w:r>
    </w:p>
  </w:endnote>
  <w:endnote w:type="continuationSeparator" w:id="0">
    <w:p w:rsidR="001237DA" w:rsidRDefault="00123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7DA" w:rsidRDefault="001237DA">
      <w:pPr>
        <w:spacing w:after="0" w:line="240" w:lineRule="auto"/>
      </w:pPr>
      <w:r>
        <w:separator/>
      </w:r>
    </w:p>
  </w:footnote>
  <w:footnote w:type="continuationSeparator" w:id="0">
    <w:p w:rsidR="001237DA" w:rsidRDefault="00123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>
    <w:pPr>
      <w:spacing w:after="0"/>
      <w:ind w:right="2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>
    <w:pPr>
      <w:spacing w:after="0"/>
      <w:ind w:right="2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90F" w:rsidRPr="0085690F">
      <w:rPr>
        <w:rFonts w:ascii="Times New Roman" w:eastAsia="Times New Roman" w:hAnsi="Times New Roman" w:cs="Times New Roman"/>
        <w:noProof/>
        <w:sz w:val="24"/>
      </w:rPr>
      <w:t>12</w:t>
    </w:r>
    <w:r>
      <w:rPr>
        <w:rFonts w:ascii="Times New Roman" w:eastAsia="Times New Roman" w:hAnsi="Times New Roman" w:cs="Times New Roman"/>
        <w:sz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9B" w:rsidRDefault="0033369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8030A"/>
    <w:multiLevelType w:val="hybridMultilevel"/>
    <w:tmpl w:val="8C4232A0"/>
    <w:lvl w:ilvl="0" w:tplc="9E9AEF66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A809BE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FA69E2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748145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6C986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A4884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C88F01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468DA1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52A5B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536337"/>
    <w:multiLevelType w:val="hybridMultilevel"/>
    <w:tmpl w:val="EF96D894"/>
    <w:lvl w:ilvl="0" w:tplc="359AC214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9921EE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5683D9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33220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F3A414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C0636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F0C8C2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E040D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8CAFBD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211F52"/>
    <w:multiLevelType w:val="hybridMultilevel"/>
    <w:tmpl w:val="8C204C74"/>
    <w:lvl w:ilvl="0" w:tplc="58646558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98CB7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22F18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95CE2A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80206D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784EC6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8808BE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618E2B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CFE341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2A3900"/>
    <w:multiLevelType w:val="hybridMultilevel"/>
    <w:tmpl w:val="FD58B88E"/>
    <w:lvl w:ilvl="0" w:tplc="A150E1E6">
      <w:start w:val="1"/>
      <w:numFmt w:val="bullet"/>
      <w:lvlText w:val="*"/>
      <w:lvlJc w:val="left"/>
      <w:pPr>
        <w:ind w:left="91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4A290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A87B6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42D74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AC20E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BCE45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46DFF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B435C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4CCA9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EC1"/>
    <w:rsid w:val="001237DA"/>
    <w:rsid w:val="00200EC1"/>
    <w:rsid w:val="0033369B"/>
    <w:rsid w:val="0085690F"/>
    <w:rsid w:val="00AA3530"/>
    <w:rsid w:val="00FE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5CE187-DF41-4289-90E6-9D8A7F5C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1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right="424"/>
      <w:jc w:val="center"/>
      <w:outlineLvl w:val="1"/>
    </w:pPr>
    <w:rPr>
      <w:rFonts w:ascii="Times New Roman" w:eastAsia="Times New Roman" w:hAnsi="Times New Roman" w:cs="Times New Roman"/>
      <w:b/>
      <w:color w:val="000000"/>
      <w:sz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31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3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69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PGD CAT HAI</dc:creator>
  <cp:keywords/>
  <cp:lastModifiedBy>PGD CAT HAI</cp:lastModifiedBy>
  <cp:revision>3</cp:revision>
  <cp:lastPrinted>2024-12-05T07:56:00Z</cp:lastPrinted>
  <dcterms:created xsi:type="dcterms:W3CDTF">2024-12-05T09:35:00Z</dcterms:created>
  <dcterms:modified xsi:type="dcterms:W3CDTF">2024-12-05T10:04:00Z</dcterms:modified>
</cp:coreProperties>
</file>