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7931" w14:textId="216532AA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BÀI KIỂM TRA CUỐI KỲ I</w:t>
      </w:r>
      <w:r w:rsidR="005D7D97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</w:t>
      </w:r>
      <w:r w:rsidR="00940F4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3</w:t>
      </w:r>
      <w:r w:rsidR="004E36A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940F4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- 2024</w:t>
      </w:r>
    </w:p>
    <w:p w14:paraId="4540F94F" w14:textId="52AEF9A4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="00364B8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LỊCH SỬ - ĐỊA LÍ </w:t>
      </w:r>
      <w:r w:rsidR="00B8490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LỚ</w:t>
      </w:r>
      <w:r w:rsidR="00A8067C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2D3F38F9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28669E">
        <w:rPr>
          <w:rFonts w:ascii="Times New Roman" w:eastAsia="Times New Roman" w:hAnsi="Times New Roman" w:cs="Times New Roman"/>
          <w:b/>
          <w:i/>
          <w:sz w:val="28"/>
          <w:szCs w:val="28"/>
        </w:rPr>
        <w:t>bài 35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131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1D0372" w:rsidRPr="00E7383E" w14:paraId="31BC8C7F" w14:textId="77777777" w:rsidTr="001D0372">
        <w:trPr>
          <w:trHeight w:val="451"/>
        </w:trPr>
        <w:tc>
          <w:tcPr>
            <w:tcW w:w="5098" w:type="dxa"/>
            <w:gridSpan w:val="3"/>
          </w:tcPr>
          <w:p w14:paraId="2D350A49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66D86E7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812537A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1219220D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693BFF13" w14:textId="77777777" w:rsidR="001D0372" w:rsidRPr="00E7383E" w:rsidRDefault="001D0372" w:rsidP="001D037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DB5582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7103278E" w14:textId="77777777" w:rsidR="001D0372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11618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2D85EE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3CCA51D1" w14:textId="77777777" w:rsidTr="001D0372">
        <w:trPr>
          <w:trHeight w:val="677"/>
        </w:trPr>
        <w:tc>
          <w:tcPr>
            <w:tcW w:w="2627" w:type="dxa"/>
            <w:gridSpan w:val="2"/>
            <w:vAlign w:val="bottom"/>
          </w:tcPr>
          <w:p w14:paraId="2966A4CD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61CD1CF2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14DC4CE7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627EFD5A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7FEF9294" w14:textId="77777777" w:rsidTr="001D0372">
        <w:trPr>
          <w:trHeight w:val="395"/>
        </w:trPr>
        <w:tc>
          <w:tcPr>
            <w:tcW w:w="5098" w:type="dxa"/>
            <w:gridSpan w:val="3"/>
            <w:vAlign w:val="bottom"/>
          </w:tcPr>
          <w:p w14:paraId="38B19CE3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10DC81C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66AF2BF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372" w:rsidRPr="00E7383E" w14:paraId="0CAD7DF6" w14:textId="77777777" w:rsidTr="001D0372">
        <w:trPr>
          <w:trHeight w:val="558"/>
        </w:trPr>
        <w:tc>
          <w:tcPr>
            <w:tcW w:w="2227" w:type="dxa"/>
            <w:vAlign w:val="bottom"/>
          </w:tcPr>
          <w:p w14:paraId="24D72816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6D299241" w14:textId="77777777" w:rsidR="001D0372" w:rsidRPr="00E7383E" w:rsidRDefault="001D0372" w:rsidP="001D0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6EDCC5A4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26971280" w14:textId="77777777" w:rsidR="001D0372" w:rsidRPr="00E7383E" w:rsidRDefault="001D0372" w:rsidP="001D0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F110C" w14:textId="3E100F26" w:rsidR="00E60F3A" w:rsidRPr="00E60F3A" w:rsidRDefault="00E60F3A" w:rsidP="00E6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PHẦN I: LỊCH SỬ</w:t>
      </w:r>
      <w:r w:rsidR="002E0AC2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(5 ĐIỂM)</w:t>
      </w:r>
    </w:p>
    <w:p w14:paraId="6AC05D77" w14:textId="77777777" w:rsidR="00E60F3A" w:rsidRDefault="00E60F3A" w:rsidP="00E6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Câu 1 (1 điểm)</w:t>
      </w:r>
    </w:p>
    <w:p w14:paraId="406E05DA" w14:textId="57F2B172" w:rsidR="00E60F3A" w:rsidRPr="00E60F3A" w:rsidRDefault="00E60F3A" w:rsidP="00E60F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a)</w:t>
      </w: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>Khoanh vào chữ trước đáp án đúng:</w:t>
      </w: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>Thời gian diễn ra chiến thắng Điện Biên Phủ trên không là:</w:t>
      </w:r>
      <w:r w:rsidRPr="00E60F3A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</w:t>
      </w:r>
    </w:p>
    <w:p w14:paraId="57E345D9" w14:textId="77777777" w:rsidR="00E60F3A" w:rsidRPr="00E60F3A" w:rsidRDefault="00E60F3A" w:rsidP="00AC4BB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>A. 12 ngày đêm cuối năm 1972.</w:t>
      </w:r>
    </w:p>
    <w:p w14:paraId="44FB84E0" w14:textId="77777777" w:rsidR="00E60F3A" w:rsidRPr="00E60F3A" w:rsidRDefault="00E60F3A" w:rsidP="00AC4BB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>B. 12 ngày đêm cuối năm 1974.</w:t>
      </w:r>
    </w:p>
    <w:p w14:paraId="00256690" w14:textId="77777777" w:rsidR="00E60F3A" w:rsidRPr="00E60F3A" w:rsidRDefault="00E60F3A" w:rsidP="00AC4BB9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>C. 12 ngày đêm cuối năm 1975</w:t>
      </w:r>
    </w:p>
    <w:p w14:paraId="35DC45FB" w14:textId="77777777" w:rsidR="00E60F3A" w:rsidRPr="00E60F3A" w:rsidRDefault="00E60F3A" w:rsidP="00AC4B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>D. 11 giờ 30 phút ngày 30 tháng 4 năm 1975.</w:t>
      </w:r>
    </w:p>
    <w:p w14:paraId="2239785A" w14:textId="77777777" w:rsidR="00E60F3A" w:rsidRPr="00E60F3A" w:rsidRDefault="00E60F3A" w:rsidP="00E60F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x-none"/>
        </w:rPr>
        <w:t>b)</w:t>
      </w:r>
      <w:r w:rsidRPr="00E60F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x-none"/>
        </w:rPr>
        <w:t xml:space="preserve"> </w:t>
      </w:r>
      <w:r w:rsidRPr="00E60F3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Khoanh vào chữ trước đáp án đúng:</w:t>
      </w:r>
      <w:r w:rsidRPr="00E60F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x-none"/>
        </w:rPr>
        <w:t xml:space="preserve"> </w:t>
      </w:r>
      <w:r w:rsidRPr="00E60F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 w:eastAsia="x-none"/>
        </w:rPr>
        <w:t xml:space="preserve"> </w:t>
      </w:r>
      <w:r w:rsidRPr="00E60F3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x-none" w:eastAsia="x-none"/>
        </w:rPr>
        <w:t>Lễ kí Hiệp định Pa-ri  diễn ra vào ngày, tháng, năm  nào?</w:t>
      </w:r>
    </w:p>
    <w:p w14:paraId="11CAEBC4" w14:textId="77777777" w:rsidR="00E60F3A" w:rsidRPr="00E60F3A" w:rsidRDefault="00E60F3A" w:rsidP="00AC4B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sv-SE" w:eastAsia="x-none"/>
        </w:rPr>
      </w:pPr>
      <w:r w:rsidRPr="00E60F3A">
        <w:rPr>
          <w:rFonts w:ascii="Times New Roman" w:eastAsia="Times New Roman" w:hAnsi="Times New Roman" w:cs="Times New Roman"/>
          <w:kern w:val="28"/>
          <w:sz w:val="28"/>
          <w:szCs w:val="28"/>
          <w:lang w:val="x-none" w:eastAsia="x-none"/>
        </w:rPr>
        <w:t xml:space="preserve">    </w:t>
      </w:r>
      <w:r w:rsidRPr="00E60F3A">
        <w:rPr>
          <w:rFonts w:ascii="Times New Roman" w:eastAsia="Times New Roman" w:hAnsi="Times New Roman" w:cs="Times New Roman"/>
          <w:kern w:val="28"/>
          <w:sz w:val="28"/>
          <w:szCs w:val="28"/>
          <w:lang w:val="sv-SE" w:eastAsia="x-none"/>
        </w:rPr>
        <w:t xml:space="preserve">A. Ngày 26/01/1973.                                           </w:t>
      </w:r>
      <w:r w:rsidRPr="00E60F3A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sv-SE" w:eastAsia="x-none"/>
        </w:rPr>
        <w:t>B. Ngày 27/01/1973.</w:t>
      </w:r>
    </w:p>
    <w:p w14:paraId="30C3743A" w14:textId="77777777" w:rsidR="00E60F3A" w:rsidRPr="00E60F3A" w:rsidRDefault="00E60F3A" w:rsidP="00AC4B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sv-SE" w:eastAsia="x-none"/>
        </w:rPr>
      </w:pPr>
      <w:r w:rsidRPr="00E60F3A">
        <w:rPr>
          <w:rFonts w:ascii="Times New Roman" w:eastAsia="Times New Roman" w:hAnsi="Times New Roman" w:cs="Times New Roman"/>
          <w:kern w:val="28"/>
          <w:sz w:val="28"/>
          <w:szCs w:val="20"/>
          <w:lang w:val="sv-SE" w:eastAsia="x-none"/>
        </w:rPr>
        <w:t xml:space="preserve">    C. Ngày 28/01/1973.</w:t>
      </w:r>
      <w:r w:rsidRPr="00E60F3A">
        <w:rPr>
          <w:rFonts w:ascii="VNI-Times" w:eastAsia="Times New Roman" w:hAnsi="VNI-Times" w:cs="Times New Roman"/>
          <w:kern w:val="28"/>
          <w:sz w:val="28"/>
          <w:szCs w:val="20"/>
          <w:lang w:val="sv-SE" w:eastAsia="x-none"/>
        </w:rPr>
        <w:t xml:space="preserve">          </w:t>
      </w:r>
      <w:r w:rsidRPr="00E60F3A">
        <w:rPr>
          <w:rFonts w:ascii="Times New Roman" w:eastAsia="Times New Roman" w:hAnsi="Times New Roman" w:cs="Times New Roman"/>
          <w:kern w:val="28"/>
          <w:sz w:val="28"/>
          <w:szCs w:val="20"/>
          <w:lang w:val="sv-SE" w:eastAsia="x-none"/>
        </w:rPr>
        <w:t xml:space="preserve">                                   D. Ngày 30/01/1973</w:t>
      </w:r>
      <w:r w:rsidRPr="00E60F3A">
        <w:rPr>
          <w:rFonts w:ascii="VNI-Times" w:eastAsia="Times New Roman" w:hAnsi="VNI-Times" w:cs="Times New Roman"/>
          <w:kern w:val="28"/>
          <w:sz w:val="28"/>
          <w:szCs w:val="20"/>
          <w:lang w:val="sv-SE" w:eastAsia="x-none"/>
        </w:rPr>
        <w:t>.</w:t>
      </w:r>
    </w:p>
    <w:p w14:paraId="207A8AE9" w14:textId="05782D35" w:rsidR="002E0AC2" w:rsidRPr="002E0AC2" w:rsidRDefault="00E60F3A" w:rsidP="002E0A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E60F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 w:eastAsia="x-none"/>
        </w:rPr>
        <w:t>Câu 2 (1 đ</w:t>
      </w:r>
      <w:r w:rsidRPr="00E60F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it-IT" w:eastAsia="x-none"/>
        </w:rPr>
        <w:t>iểm</w:t>
      </w:r>
      <w:r w:rsidRPr="00E60F3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 w:eastAsia="x-none"/>
        </w:rPr>
        <w:t>)</w:t>
      </w:r>
      <w:r w:rsidR="002E0AC2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x-none"/>
        </w:rPr>
        <w:t xml:space="preserve"> </w:t>
      </w:r>
      <w:r w:rsidR="00AC4BB9" w:rsidRPr="00AC4BB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>Khoanh vào</w:t>
      </w:r>
      <w:r w:rsidR="00AC4BB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chữ trước</w:t>
      </w:r>
      <w:r w:rsidR="00AC4BB9" w:rsidRPr="00AC4BB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x-none"/>
        </w:rPr>
        <w:t xml:space="preserve"> đáp án đúng:</w:t>
      </w:r>
      <w:r w:rsidR="00AC4BB9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x-none"/>
        </w:rPr>
        <w:t xml:space="preserve"> </w:t>
      </w:r>
      <w:r w:rsidR="002E0AC2" w:rsidRPr="002E0A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>Người anh hùng đã lấy thân mình lấp lỗ châu mai trong chiến dịch Điện Biên phủ là ai?</w:t>
      </w:r>
    </w:p>
    <w:p w14:paraId="182FD87A" w14:textId="77777777" w:rsidR="002E0AC2" w:rsidRPr="002E0AC2" w:rsidRDefault="002E0AC2" w:rsidP="002E0AC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E0A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   A. Phan Đình Giót                                           B. La Văn Cầu</w:t>
      </w:r>
    </w:p>
    <w:p w14:paraId="7E906CE6" w14:textId="77777777" w:rsidR="002E0AC2" w:rsidRPr="002E0AC2" w:rsidRDefault="002E0AC2" w:rsidP="002E0AC2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2E0AC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   C. Tô Vĩnh Diện                                              D. Bế Văn Đàn</w:t>
      </w:r>
    </w:p>
    <w:p w14:paraId="0C3886C4" w14:textId="77777777" w:rsidR="00E60F3A" w:rsidRPr="00E60F3A" w:rsidRDefault="00E60F3A" w:rsidP="00E60F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3 (1 điểm) 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Chọn các từ ngữ cho trước sau đây và điền vào chỗ chấm (…) của</w:t>
      </w: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đoạn văn cho thích hợp</w:t>
      </w: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</w:t>
      </w:r>
      <w:r w:rsidRPr="00E60F3A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hàng nghìn, Việt Nam và Liên Xô, 15 năm, xây dựng.</w:t>
      </w:r>
    </w:p>
    <w:p w14:paraId="6F96BAAF" w14:textId="77777777" w:rsidR="00E60F3A" w:rsidRPr="00E60F3A" w:rsidRDefault="00E60F3A" w:rsidP="00E6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Nhà máy Thủy điện Hòa Bình là kết quả ................. lao động sáng tạo đầy hi sinh gian khổ của ..........................cán bộ, công nhân ...................................... , là thành tựu to lớn của nhân dân ta trong sự nghiệp ...................... đất nước.</w:t>
      </w:r>
    </w:p>
    <w:p w14:paraId="0484AF3C" w14:textId="77CD7724" w:rsidR="00E60F3A" w:rsidRDefault="00E60F3A" w:rsidP="002E0A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Câu 4 (1 điểm)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Điền từ thích hợp còn thiếu vào chỗ chấm:</w:t>
      </w:r>
    </w:p>
    <w:p w14:paraId="7A194498" w14:textId="0B30CD04" w:rsidR="00E60F3A" w:rsidRPr="00E60F3A" w:rsidRDefault="00E60F3A" w:rsidP="00E60F3A">
      <w:pPr>
        <w:spacing w:line="360" w:lineRule="auto"/>
        <w:ind w:firstLine="72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>Ngày 30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- 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>4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>-1975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,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quân ta giải phóng Sài Gòn, kết thúc 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........................... 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Hồ Chí Minh lịch sử. Đất nước được 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................................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>và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>................................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>.</w:t>
      </w:r>
    </w:p>
    <w:p w14:paraId="59166805" w14:textId="2C99A5F1" w:rsidR="00E60F3A" w:rsidRPr="00E60F3A" w:rsidRDefault="00E60F3A" w:rsidP="00E60F3A">
      <w:pPr>
        <w:spacing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lastRenderedPageBreak/>
        <w:t xml:space="preserve"> </w:t>
      </w: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Câu 5 (1 điểm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) </w:t>
      </w:r>
      <w:r w:rsidR="008E699B">
        <w:rPr>
          <w:rFonts w:ascii="Times New Roman" w:eastAsia="Times New Roman" w:hAnsi="Times New Roman" w:cs="Times New Roman"/>
          <w:sz w:val="28"/>
          <w:szCs w:val="28"/>
          <w:lang w:val="sv-SE"/>
        </w:rPr>
        <w:t>Với các từ khóa</w:t>
      </w:r>
      <w:r w:rsidR="008E699B" w:rsidRPr="008E699B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: </w:t>
      </w:r>
      <w:r w:rsidR="002E0AC2" w:rsidRPr="008E699B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tập đoàn cứ điểm, 56 ngày đêm, đại tướng Võ Nguyên Giáp</w:t>
      </w:r>
      <w:r w:rsidR="008E699B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>,</w:t>
      </w:r>
      <w:r w:rsidR="002E0AC2" w:rsidRPr="002E0AC2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em nghĩ đến chiến dịch lịch sử nào? Hãy n</w:t>
      </w:r>
      <w:r w:rsidRPr="002E0AC2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êu ý nghĩa chiến thắng</w:t>
      </w:r>
      <w:r w:rsidR="002E0AC2" w:rsidRPr="002E0AC2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của chiến dịch đó?</w:t>
      </w:r>
      <w:r w:rsidRPr="00E60F3A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E60F3A">
        <w:rPr>
          <w:rFonts w:ascii="Times New Roman" w:eastAsia="Arial" w:hAnsi="Times New Roman" w:cs="Times New Roman"/>
          <w:bCs/>
          <w:color w:val="000000"/>
          <w:sz w:val="28"/>
          <w:szCs w:val="28"/>
          <w:shd w:val="clear" w:color="auto" w:fill="FFFFFF"/>
          <w:lang w:val="sv-SE"/>
        </w:rPr>
        <w:t xml:space="preserve"> </w:t>
      </w:r>
    </w:p>
    <w:p w14:paraId="30EC9886" w14:textId="77777777" w:rsidR="008E699B" w:rsidRPr="00E60F3A" w:rsidRDefault="008E699B" w:rsidP="008E69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7FA40A44" w14:textId="77777777" w:rsidR="008E699B" w:rsidRPr="00E60F3A" w:rsidRDefault="008E699B" w:rsidP="008E69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532ADEBE" w14:textId="77777777" w:rsidR="008E699B" w:rsidRPr="00E60F3A" w:rsidRDefault="008E699B" w:rsidP="008E69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159E1D28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6DD147D1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10BD1749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413316D3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5FFF652E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63D98F51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2C5C0F10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62BA9D38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2C2E6754" w14:textId="48ABD97A" w:rsidR="00E60F3A" w:rsidRPr="00E60F3A" w:rsidRDefault="00E60F3A" w:rsidP="00E6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PHẦN II: ĐỊA LÝ</w:t>
      </w:r>
      <w:r w:rsidR="008E699B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="00AC4BB9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(5 ĐIỂM)</w:t>
      </w:r>
    </w:p>
    <w:p w14:paraId="6CB3196C" w14:textId="77777777" w:rsidR="00AC4BB9" w:rsidRDefault="00AC4BB9" w:rsidP="00E60F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6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val="sv-SE"/>
        </w:rPr>
        <w:t>Câu 1</w:t>
      </w:r>
      <w:r w:rsidR="00E60F3A" w:rsidRPr="00E60F3A">
        <w:rPr>
          <w:rFonts w:ascii="Times New Roman" w:eastAsia="Times New Roman" w:hAnsi="Times New Roman" w:cs="Times New Roman"/>
          <w:b/>
          <w:bCs/>
          <w:sz w:val="28"/>
          <w:szCs w:val="26"/>
          <w:lang w:val="sv-SE"/>
        </w:rPr>
        <w:t xml:space="preserve"> (1 điểm) </w:t>
      </w:r>
    </w:p>
    <w:p w14:paraId="0B3ED045" w14:textId="3EDB9251" w:rsidR="00E60F3A" w:rsidRPr="00E60F3A" w:rsidRDefault="00AC4BB9" w:rsidP="00795C1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val="sv-SE"/>
        </w:rPr>
      </w:pPr>
      <w:r w:rsidRPr="00AC4BB9">
        <w:rPr>
          <w:rFonts w:ascii="Times New Roman" w:eastAsia="Times New Roman" w:hAnsi="Times New Roman" w:cs="Times New Roman"/>
          <w:bCs/>
          <w:sz w:val="28"/>
          <w:szCs w:val="26"/>
          <w:lang w:val="sv-SE"/>
        </w:rPr>
        <w:t xml:space="preserve">a) </w:t>
      </w:r>
      <w:r w:rsidR="00E60F3A"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Khoanh vào chữ trước đáp án đúng: </w:t>
      </w:r>
      <w:r w:rsidR="00E60F3A" w:rsidRPr="00E60F3A">
        <w:rPr>
          <w:rFonts w:ascii="Times New Roman" w:eastAsia="Times New Roman" w:hAnsi="Times New Roman" w:cs="Times New Roman"/>
          <w:bCs/>
          <w:sz w:val="28"/>
          <w:szCs w:val="26"/>
          <w:lang w:val="sv-SE"/>
        </w:rPr>
        <w:t>Châu lục nào có đường Xích đạo đi ngang qua giữa châu lục?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9"/>
        <w:gridCol w:w="2269"/>
        <w:gridCol w:w="2268"/>
        <w:gridCol w:w="2268"/>
      </w:tblGrid>
      <w:tr w:rsidR="00E60F3A" w:rsidRPr="00E60F3A" w14:paraId="475F2E19" w14:textId="77777777" w:rsidTr="00776919">
        <w:tc>
          <w:tcPr>
            <w:tcW w:w="2322" w:type="dxa"/>
            <w:shd w:val="clear" w:color="auto" w:fill="auto"/>
          </w:tcPr>
          <w:p w14:paraId="03C896E0" w14:textId="77777777" w:rsidR="00E60F3A" w:rsidRPr="00E60F3A" w:rsidRDefault="00E60F3A" w:rsidP="00795C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sv-SE"/>
              </w:rPr>
            </w:pPr>
            <w:r w:rsidRPr="00E60F3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>A. Châu Á.</w:t>
            </w:r>
          </w:p>
        </w:tc>
        <w:tc>
          <w:tcPr>
            <w:tcW w:w="2322" w:type="dxa"/>
            <w:shd w:val="clear" w:color="auto" w:fill="auto"/>
          </w:tcPr>
          <w:p w14:paraId="4150BE81" w14:textId="77777777" w:rsidR="00E60F3A" w:rsidRPr="00E60F3A" w:rsidRDefault="00E60F3A" w:rsidP="00795C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sv-SE"/>
              </w:rPr>
            </w:pPr>
            <w:r w:rsidRPr="00E60F3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>B. Châu Âu.</w:t>
            </w:r>
          </w:p>
        </w:tc>
        <w:tc>
          <w:tcPr>
            <w:tcW w:w="2322" w:type="dxa"/>
            <w:shd w:val="clear" w:color="auto" w:fill="auto"/>
          </w:tcPr>
          <w:p w14:paraId="51A93E5E" w14:textId="77777777" w:rsidR="00E60F3A" w:rsidRPr="00E60F3A" w:rsidRDefault="00E60F3A" w:rsidP="00795C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sv-SE"/>
              </w:rPr>
            </w:pPr>
            <w:r w:rsidRPr="00E60F3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>C. Châu Mĩ.</w:t>
            </w:r>
            <w:r w:rsidRPr="00E60F3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ab/>
            </w:r>
          </w:p>
        </w:tc>
        <w:tc>
          <w:tcPr>
            <w:tcW w:w="2322" w:type="dxa"/>
            <w:shd w:val="clear" w:color="auto" w:fill="auto"/>
          </w:tcPr>
          <w:p w14:paraId="64CA7E61" w14:textId="77777777" w:rsidR="00E60F3A" w:rsidRPr="00E60F3A" w:rsidRDefault="00E60F3A" w:rsidP="00795C1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sv-SE"/>
              </w:rPr>
            </w:pPr>
            <w:r w:rsidRPr="00E60F3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val="fr-FR"/>
              </w:rPr>
              <w:t>D. Châu Phi.</w:t>
            </w:r>
          </w:p>
        </w:tc>
      </w:tr>
    </w:tbl>
    <w:p w14:paraId="37649D44" w14:textId="2D644B5D" w:rsidR="00AC4BB9" w:rsidRPr="00E60F3A" w:rsidRDefault="00AC4BB9" w:rsidP="00795C1C">
      <w:pPr>
        <w:tabs>
          <w:tab w:val="left" w:pos="25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C4BB9">
        <w:rPr>
          <w:rFonts w:ascii="Times New Roman" w:eastAsia="Times New Roman" w:hAnsi="Times New Roman" w:cs="Times New Roman"/>
          <w:sz w:val="28"/>
          <w:szCs w:val="28"/>
          <w:lang w:val="fr-FR"/>
        </w:rPr>
        <w:t>b)</w:t>
      </w:r>
      <w:r w:rsidRPr="00AC4BB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Khoanh vào chữ trước đáp án em chọn: 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Trong các ý sau, ý nào nói  không đúng</w:t>
      </w:r>
      <w:r w:rsidRPr="00E60F3A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đặc điểm của châu Nam Cực ?</w:t>
      </w:r>
    </w:p>
    <w:p w14:paraId="29F1FB6B" w14:textId="77777777" w:rsidR="00AC4BB9" w:rsidRPr="00E60F3A" w:rsidRDefault="00AC4BB9" w:rsidP="00795C1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A. Động vật tiêu biểu là chim cánh cụt.</w:t>
      </w:r>
    </w:p>
    <w:p w14:paraId="4346F6D0" w14:textId="77777777" w:rsidR="00AC4BB9" w:rsidRPr="00E60F3A" w:rsidRDefault="00AC4BB9" w:rsidP="00795C1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B. Có dân cư đông đúc</w:t>
      </w:r>
    </w:p>
    <w:p w14:paraId="14775338" w14:textId="77777777" w:rsidR="00AC4BB9" w:rsidRPr="00E60F3A" w:rsidRDefault="00AC4BB9" w:rsidP="00795C1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C. Là châu lục nằm ở vùng địa cực.</w:t>
      </w:r>
    </w:p>
    <w:p w14:paraId="40C05406" w14:textId="77777777" w:rsidR="00AC4BB9" w:rsidRDefault="00AC4BB9" w:rsidP="00795C1C">
      <w:pPr>
        <w:spacing w:before="12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D. Quanh năm nhiệt độ dưới 0</w:t>
      </w:r>
      <w:r w:rsidRPr="00E60F3A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0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>C.</w:t>
      </w:r>
    </w:p>
    <w:p w14:paraId="2AEF6EEE" w14:textId="2C2078AB" w:rsidR="00AC4BB9" w:rsidRPr="00AC4BB9" w:rsidRDefault="00AC4BB9" w:rsidP="00AC4BB9">
      <w:pPr>
        <w:tabs>
          <w:tab w:val="left" w:pos="2580"/>
        </w:tabs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 2</w:t>
      </w:r>
      <w:r w:rsidR="00E60F3A" w:rsidRPr="00E60F3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(1 điểm)</w:t>
      </w:r>
      <w:r w:rsidR="00E60F3A" w:rsidRPr="00E60F3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Viết tiếp vào chỗ chấm :</w:t>
      </w:r>
      <w:r w:rsidRPr="00AC4BB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AC4BB9">
        <w:rPr>
          <w:rFonts w:ascii="Times New Roman" w:hAnsi="Times New Roman" w:cs="Times New Roman"/>
          <w:color w:val="000000"/>
          <w:sz w:val="28"/>
          <w:szCs w:val="28"/>
        </w:rPr>
        <w:t>Quốc hội của nước Việt Nam thống nhất (khóa VI) quyết định:</w:t>
      </w:r>
    </w:p>
    <w:p w14:paraId="3E7F658C" w14:textId="77777777" w:rsidR="00AC4BB9" w:rsidRPr="008654E5" w:rsidRDefault="00AC4BB9" w:rsidP="00AC4BB9">
      <w:pPr>
        <w:pStyle w:val="NormalWeb"/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8654E5">
        <w:rPr>
          <w:color w:val="000000"/>
          <w:sz w:val="28"/>
          <w:szCs w:val="28"/>
        </w:rPr>
        <w:t>     a. Tên nước là : ………………………………………………………</w:t>
      </w:r>
    </w:p>
    <w:p w14:paraId="38677178" w14:textId="77777777" w:rsidR="00AC4BB9" w:rsidRPr="008654E5" w:rsidRDefault="00AC4BB9" w:rsidP="00AC4BB9">
      <w:pPr>
        <w:pStyle w:val="NormalWeb"/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8654E5">
        <w:rPr>
          <w:color w:val="000000"/>
          <w:sz w:val="28"/>
          <w:szCs w:val="28"/>
        </w:rPr>
        <w:t>     b. Quốc kì là :…………………………………………………………</w:t>
      </w:r>
    </w:p>
    <w:p w14:paraId="7378D89D" w14:textId="77777777" w:rsidR="00AC4BB9" w:rsidRPr="008654E5" w:rsidRDefault="00AC4BB9" w:rsidP="00AC4BB9">
      <w:pPr>
        <w:pStyle w:val="NormalWeb"/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8654E5">
        <w:rPr>
          <w:color w:val="000000"/>
          <w:sz w:val="28"/>
          <w:szCs w:val="28"/>
        </w:rPr>
        <w:t>     c. Quốc ca là …………………………………………………….....</w:t>
      </w:r>
    </w:p>
    <w:p w14:paraId="7E1AFEEF" w14:textId="77777777" w:rsidR="00AC4BB9" w:rsidRPr="007F56EE" w:rsidRDefault="00AC4BB9" w:rsidP="00AC4BB9">
      <w:pPr>
        <w:pStyle w:val="NormalWeb"/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8654E5">
        <w:rPr>
          <w:color w:val="000000"/>
          <w:sz w:val="28"/>
          <w:szCs w:val="28"/>
        </w:rPr>
        <w:t>     d. T</w:t>
      </w:r>
      <w:r>
        <w:rPr>
          <w:color w:val="000000"/>
          <w:sz w:val="28"/>
          <w:szCs w:val="28"/>
        </w:rPr>
        <w:t>hủ đô là……………………………………………………………</w:t>
      </w:r>
    </w:p>
    <w:p w14:paraId="6CD19BBC" w14:textId="77777777" w:rsidR="00795C1C" w:rsidRDefault="00795C1C" w:rsidP="00AC4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</w:pPr>
    </w:p>
    <w:p w14:paraId="7350959F" w14:textId="2E54B5D7" w:rsidR="00E60F3A" w:rsidRPr="00E60F3A" w:rsidRDefault="00E60F3A" w:rsidP="00AC4B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lastRenderedPageBreak/>
        <w:t xml:space="preserve">Câu </w:t>
      </w:r>
      <w:r w:rsidR="00AC4B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>3</w:t>
      </w:r>
      <w:r w:rsidRPr="00E60F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  <w:t xml:space="preserve"> (1 điểm)</w:t>
      </w:r>
      <w:r w:rsidRPr="00E60F3A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Điền từ, ngữ vào chỗ chấm (…) sao cho đúng:</w:t>
      </w:r>
    </w:p>
    <w:p w14:paraId="7588D9C3" w14:textId="77777777" w:rsidR="00E60F3A" w:rsidRPr="00E60F3A" w:rsidRDefault="00E60F3A" w:rsidP="00795C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ab/>
        <w:t>Châu Á có số dân ……….....……….. thế giới. Người dân sống tập trung đông đúc ở các …………………….. châu thổ và sản xuất ………………..……..là chính. Một số nước phát triển công nghiệp khai thác ……………………… như Trung Quốc, Ấn Độ</w:t>
      </w:r>
    </w:p>
    <w:p w14:paraId="1E17085A" w14:textId="1ADC1238" w:rsidR="00E60F3A" w:rsidRPr="00E60F3A" w:rsidRDefault="00E60F3A" w:rsidP="00E6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Câu</w:t>
      </w:r>
      <w:r w:rsidR="00AC4BB9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4</w:t>
      </w:r>
      <w:r w:rsidRPr="00E60F3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(1 điểm)</w:t>
      </w:r>
      <w:r w:rsidRPr="00E60F3A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 xml:space="preserve"> </w:t>
      </w:r>
      <w:r w:rsidRPr="00E60F3A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Vì sao khu vực Đông Nam Á lại sản xuất được nhiều lúa gạo ?</w:t>
      </w:r>
    </w:p>
    <w:p w14:paraId="74A81792" w14:textId="2A429C91" w:rsidR="00E60F3A" w:rsidRPr="00E60F3A" w:rsidRDefault="00E60F3A" w:rsidP="00E60F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>Em hãy nêu tên một số cây công nghiệp nhiệt đới có ở</w:t>
      </w:r>
      <w:r w:rsidR="00AC4BB9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 xml:space="preserve"> </w:t>
      </w:r>
      <w:r w:rsidRPr="00E60F3A">
        <w:rPr>
          <w:rFonts w:ascii="Times New Roman" w:eastAsia="Times New Roman" w:hAnsi="Times New Roman" w:cs="Times New Roman"/>
          <w:bCs/>
          <w:iCs/>
          <w:sz w:val="28"/>
          <w:szCs w:val="28"/>
          <w:lang w:val="sv-SE"/>
        </w:rPr>
        <w:t>Việt Nam.</w:t>
      </w:r>
    </w:p>
    <w:p w14:paraId="6F9D22B0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7A48B471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523F52A7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6252B765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1A5278A8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68EB8C23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2F6C0304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5DBC844C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242C3B44" w14:textId="16C8A3DA" w:rsidR="00E60F3A" w:rsidRPr="00E60F3A" w:rsidRDefault="00AC4BB9" w:rsidP="00E60F3A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Câu 5</w:t>
      </w:r>
      <w:r w:rsidR="00E60F3A" w:rsidRPr="00E60F3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(1 điểm) </w:t>
      </w:r>
      <w:r w:rsidRPr="00AC4BB9"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  <w:t>Em hãy cho biết thành phần dân cư của châu Mĩ ?</w:t>
      </w:r>
    </w:p>
    <w:p w14:paraId="4FEA6982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6EDE76D7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67821568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047C2800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2A174D16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5AF50A99" w14:textId="77777777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.................................................................................................................................</w:t>
      </w:r>
    </w:p>
    <w:p w14:paraId="05A485F9" w14:textId="71AE40E0" w:rsidR="00E60F3A" w:rsidRPr="00E60F3A" w:rsidRDefault="00E60F3A" w:rsidP="00E60F3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</w:t>
      </w:r>
      <w:r w:rsidR="00AC4BB9">
        <w:rPr>
          <w:rFonts w:ascii="Times New Roman" w:eastAsia="Times New Roman" w:hAnsi="Times New Roman" w:cs="Times New Roman"/>
          <w:sz w:val="28"/>
          <w:szCs w:val="28"/>
          <w:lang w:val="sv-SE"/>
        </w:rPr>
        <w:t>....</w:t>
      </w:r>
      <w:r w:rsidRPr="00E60F3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.................................................../.</w:t>
      </w:r>
    </w:p>
    <w:p w14:paraId="13B454A3" w14:textId="77777777" w:rsidR="00E60F3A" w:rsidRPr="00E60F3A" w:rsidRDefault="00E60F3A" w:rsidP="00E60F3A">
      <w:pPr>
        <w:tabs>
          <w:tab w:val="right" w:leader="dot" w:pos="864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</w:p>
    <w:p w14:paraId="6E6B0B37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1B9A2954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0430482C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4B4D6C7E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7447F390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0757DAB2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506D8A0C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1555CEB8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17E832F3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41F76068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4A3A3E3D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37727670" w14:textId="77777777" w:rsidR="00AC4BB9" w:rsidRDefault="00AC4BB9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</w:p>
    <w:p w14:paraId="081FA704" w14:textId="77777777" w:rsidR="00E60F3A" w:rsidRPr="00E60F3A" w:rsidRDefault="00E60F3A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lang w:val="sv-SE"/>
        </w:rPr>
        <w:lastRenderedPageBreak/>
        <w:t xml:space="preserve">HƯỚNG DẪN CHẤM LỊCH SỬ + ĐỊA LÍ LỚP 5 </w:t>
      </w:r>
    </w:p>
    <w:p w14:paraId="415707F7" w14:textId="55ABB6A2" w:rsidR="00E60F3A" w:rsidRPr="00E60F3A" w:rsidRDefault="00E60F3A" w:rsidP="00E6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lang w:val="sv-SE"/>
        </w:rPr>
        <w:t>CUỐI KÌ II NĂM HỌ</w:t>
      </w:r>
      <w:r w:rsidR="001E773D">
        <w:rPr>
          <w:rFonts w:ascii="Times New Roman" w:eastAsia="Arial" w:hAnsi="Times New Roman" w:cs="Times New Roman"/>
          <w:b/>
          <w:sz w:val="28"/>
          <w:lang w:val="sv-SE"/>
        </w:rPr>
        <w:t>C 2023-2024</w:t>
      </w:r>
    </w:p>
    <w:p w14:paraId="42D95B75" w14:textId="77777777" w:rsidR="00E60F3A" w:rsidRPr="00E60F3A" w:rsidRDefault="00E60F3A" w:rsidP="00E60F3A">
      <w:pPr>
        <w:tabs>
          <w:tab w:val="left" w:pos="1890"/>
        </w:tabs>
        <w:outlineLvl w:val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</w:p>
    <w:p w14:paraId="0D203F9B" w14:textId="77777777" w:rsidR="001E773D" w:rsidRDefault="001E773D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sv-SE"/>
        </w:rPr>
        <w:t>1. Lịch sử.</w:t>
      </w:r>
    </w:p>
    <w:p w14:paraId="27967158" w14:textId="45135EA8" w:rsidR="00E60F3A" w:rsidRPr="00E60F3A" w:rsidRDefault="00E60F3A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Câu 1: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(1đ) 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ab/>
      </w:r>
      <w:r w:rsidR="001E773D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a) 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Đáp án: 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A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       </w:t>
      </w:r>
      <w:r w:rsidR="001E773D" w:rsidRPr="001E773D">
        <w:rPr>
          <w:rFonts w:ascii="Times New Roman" w:eastAsia="Arial" w:hAnsi="Times New Roman" w:cs="Times New Roman"/>
          <w:sz w:val="28"/>
          <w:szCs w:val="28"/>
          <w:lang w:val="sv-SE"/>
        </w:rPr>
        <w:t>b)</w:t>
      </w:r>
      <w:r w:rsidR="001E773D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 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Đáp án: 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B</w:t>
      </w:r>
    </w:p>
    <w:p w14:paraId="3B058BEF" w14:textId="2128BE57" w:rsidR="00DD0356" w:rsidRDefault="00E60F3A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</w:t>
      </w:r>
      <w:r w:rsidR="001E773D">
        <w:rPr>
          <w:rFonts w:ascii="Times New Roman" w:eastAsia="Arial" w:hAnsi="Times New Roman" w:cs="Times New Roman"/>
          <w:b/>
          <w:sz w:val="28"/>
          <w:szCs w:val="28"/>
          <w:lang w:val="sv-SE"/>
        </w:rPr>
        <w:t>2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(1đ) Đáp án: </w:t>
      </w:r>
      <w:r w:rsid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A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           </w:t>
      </w:r>
    </w:p>
    <w:p w14:paraId="51870EA4" w14:textId="45BE950C" w:rsidR="00E60F3A" w:rsidRPr="00E60F3A" w:rsidRDefault="00E60F3A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</w:t>
      </w:r>
      <w:r w:rsid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3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(1đ) </w:t>
      </w:r>
      <w:r w:rsidR="00DD0356" w:rsidRPr="00E60F3A">
        <w:rPr>
          <w:rFonts w:ascii="Times New Roman" w:eastAsia="Arial" w:hAnsi="Times New Roman" w:cs="Times New Roman"/>
          <w:sz w:val="28"/>
          <w:szCs w:val="28"/>
          <w:lang w:val="sv-SE"/>
        </w:rPr>
        <w:t>(1đ)</w:t>
      </w:r>
      <w:r w:rsidR="00DD0356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: Mỗi cụm từ điền đùng được 0,25 điểm: </w:t>
      </w:r>
      <w:r w:rsidR="00DD0356" w:rsidRPr="00DD0356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</w:t>
      </w:r>
      <w:r w:rsidR="00DD0356" w:rsidRPr="00DD0356">
        <w:rPr>
          <w:rFonts w:ascii="Times New Roman" w:eastAsia="Arial" w:hAnsi="Times New Roman" w:cs="Times New Roman"/>
          <w:i/>
          <w:sz w:val="28"/>
          <w:szCs w:val="28"/>
          <w:lang w:val="sv-SE"/>
        </w:rPr>
        <w:t>15 năm – hàng nghìn - Việt Nam và Liên Xô – xây dựng</w:t>
      </w:r>
    </w:p>
    <w:p w14:paraId="5E710277" w14:textId="56E13EB3" w:rsidR="00DD0356" w:rsidRPr="00E60F3A" w:rsidRDefault="00E60F3A" w:rsidP="00AC3B06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</w:t>
      </w:r>
      <w:r w:rsid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4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: </w:t>
      </w:r>
      <w:r w:rsidR="00DD0356"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Ngày 30-4-1975 quân ta giải phóng Sài Gòn, kết thúc </w:t>
      </w:r>
      <w:r w:rsidR="00DD0356" w:rsidRP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chiến dịch</w:t>
      </w:r>
      <w:r w:rsidR="00DD0356"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Hồ Chí Minh lịch sử. Đất nước được </w:t>
      </w:r>
      <w:r w:rsidR="00DD0356" w:rsidRP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thống nhất</w:t>
      </w:r>
      <w:r w:rsidR="00DD0356"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và </w:t>
      </w:r>
      <w:r w:rsidR="00DD0356" w:rsidRP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độc lập</w:t>
      </w:r>
      <w:r w:rsidR="00DD0356"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. </w:t>
      </w:r>
    </w:p>
    <w:p w14:paraId="3A8A05F3" w14:textId="50C955CC" w:rsidR="00DD0356" w:rsidRDefault="00E60F3A" w:rsidP="00AC3B06">
      <w:pPr>
        <w:spacing w:before="120" w:after="120" w:line="240" w:lineRule="auto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</w:t>
      </w:r>
      <w:r w:rsid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5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(1đ) </w:t>
      </w:r>
    </w:p>
    <w:p w14:paraId="6130B30C" w14:textId="16E341BB" w:rsidR="00DD0356" w:rsidRPr="00DD0356" w:rsidRDefault="00DD0356" w:rsidP="00AC3B06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DD0356">
        <w:rPr>
          <w:rFonts w:ascii="Times New Roman" w:eastAsia="Arial" w:hAnsi="Times New Roman" w:cs="Times New Roman"/>
          <w:sz w:val="28"/>
          <w:szCs w:val="28"/>
          <w:lang w:val="pt-BR"/>
        </w:rPr>
        <w:t>- Chiến dịch Điện Biên Phủ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(0,25 điểm)</w:t>
      </w:r>
    </w:p>
    <w:p w14:paraId="0A7BB472" w14:textId="511D862B" w:rsidR="00DD0356" w:rsidRPr="00DD0356" w:rsidRDefault="00DD0356" w:rsidP="00AC3B06">
      <w:pPr>
        <w:spacing w:before="120" w:after="12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val="pt-BR"/>
        </w:rPr>
        <w:t>- Ý</w:t>
      </w:r>
      <w:r w:rsidRPr="00DD0356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nghĩa của chiến thắng Điện Biên Phủ: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DD0356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vi-VN"/>
        </w:rPr>
        <w:t>Là mốc son chói lọi, góp phần kết thúc thắng lợi cuộc kháng chiến chống thực dân Pháp xâm lược 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(0,75 điểm)</w:t>
      </w:r>
    </w:p>
    <w:p w14:paraId="277C12DE" w14:textId="77777777" w:rsidR="001E773D" w:rsidRDefault="001E773D" w:rsidP="00AC3B06">
      <w:pPr>
        <w:spacing w:before="120" w:after="120" w:line="240" w:lineRule="auto"/>
        <w:rPr>
          <w:rFonts w:ascii="Times New Roman" w:eastAsia="Arial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sv-SE"/>
        </w:rPr>
        <w:t>2. Địa lí</w:t>
      </w:r>
    </w:p>
    <w:p w14:paraId="06BE7156" w14:textId="395D8EA6" w:rsidR="00DD0356" w:rsidRDefault="00E60F3A" w:rsidP="00AC3B06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</w:t>
      </w:r>
      <w:r w:rsid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1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(1đ) </w:t>
      </w:r>
      <w:r w:rsidR="00DD0356">
        <w:rPr>
          <w:rFonts w:ascii="Times New Roman" w:eastAsia="Arial" w:hAnsi="Times New Roman" w:cs="Times New Roman"/>
          <w:sz w:val="28"/>
          <w:szCs w:val="28"/>
          <w:lang w:val="sv-SE"/>
        </w:rPr>
        <w:t>Mỗi ý đúng 0,5 điểm</w:t>
      </w:r>
    </w:p>
    <w:p w14:paraId="553644E7" w14:textId="204F54B1" w:rsidR="00DD0356" w:rsidRDefault="00DD0356" w:rsidP="00AC3B06">
      <w:pPr>
        <w:spacing w:before="120" w:after="12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sz w:val="28"/>
          <w:szCs w:val="28"/>
          <w:lang w:val="sv-SE"/>
        </w:rPr>
        <w:t>a) Đáp án D</w:t>
      </w:r>
    </w:p>
    <w:p w14:paraId="10C13F8B" w14:textId="1DFE4084" w:rsidR="00E60F3A" w:rsidRPr="00E60F3A" w:rsidRDefault="00DD0356" w:rsidP="00AC3B06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b) Đáp án B</w:t>
      </w:r>
    </w:p>
    <w:p w14:paraId="12E8A2B5" w14:textId="2533C341" w:rsidR="00DD0356" w:rsidRDefault="00DD0356" w:rsidP="00AC3B06">
      <w:pPr>
        <w:pStyle w:val="NormalWeb"/>
        <w:spacing w:before="120" w:after="120" w:line="240" w:lineRule="auto"/>
        <w:ind w:left="48" w:right="48"/>
        <w:jc w:val="both"/>
        <w:rPr>
          <w:rFonts w:eastAsia="Times New Roman"/>
          <w:sz w:val="28"/>
          <w:szCs w:val="28"/>
          <w:lang w:val="sv-SE" w:eastAsia="vi-VN"/>
        </w:rPr>
      </w:pPr>
      <w:r>
        <w:rPr>
          <w:rFonts w:eastAsia="Arial"/>
          <w:b/>
          <w:sz w:val="28"/>
          <w:szCs w:val="28"/>
          <w:lang w:val="sv-SE"/>
        </w:rPr>
        <w:t>Câu 2</w:t>
      </w:r>
      <w:r w:rsidR="00E60F3A" w:rsidRPr="00E60F3A">
        <w:rPr>
          <w:rFonts w:eastAsia="Arial"/>
          <w:b/>
          <w:sz w:val="28"/>
          <w:szCs w:val="28"/>
          <w:lang w:val="sv-SE"/>
        </w:rPr>
        <w:t>:</w:t>
      </w:r>
      <w:r w:rsidR="00E60F3A" w:rsidRPr="00E60F3A">
        <w:rPr>
          <w:rFonts w:eastAsia="Arial"/>
          <w:sz w:val="28"/>
          <w:szCs w:val="28"/>
          <w:lang w:val="sv-SE"/>
        </w:rPr>
        <w:t xml:space="preserve"> (1đ)</w:t>
      </w:r>
      <w:r w:rsidRPr="00DD0356">
        <w:rPr>
          <w:rFonts w:eastAsia="Times New Roman"/>
          <w:sz w:val="28"/>
          <w:szCs w:val="28"/>
          <w:lang w:val="sv-SE" w:eastAsia="vi-VN"/>
        </w:rPr>
        <w:t xml:space="preserve">  </w:t>
      </w:r>
      <w:r>
        <w:rPr>
          <w:rFonts w:eastAsia="Times New Roman"/>
          <w:sz w:val="28"/>
          <w:szCs w:val="28"/>
          <w:lang w:val="sv-SE" w:eastAsia="vi-VN"/>
        </w:rPr>
        <w:t>Mỗi ý đúng 0,25 điểm</w:t>
      </w:r>
    </w:p>
    <w:p w14:paraId="4DD64F35" w14:textId="77777777" w:rsidR="00DD0356" w:rsidRDefault="00DD0356" w:rsidP="00AC3B06">
      <w:pPr>
        <w:pStyle w:val="NormalWeb"/>
        <w:spacing w:before="120" w:after="120" w:line="240" w:lineRule="auto"/>
        <w:ind w:left="45" w:right="45"/>
        <w:jc w:val="both"/>
        <w:rPr>
          <w:rFonts w:eastAsia="Times New Roman"/>
          <w:color w:val="000000"/>
          <w:sz w:val="28"/>
          <w:szCs w:val="28"/>
          <w:lang w:val="vi-VN" w:eastAsia="vi-VN"/>
        </w:rPr>
      </w:pPr>
      <w:r w:rsidRPr="00DD0356">
        <w:rPr>
          <w:rFonts w:eastAsia="Times New Roman"/>
          <w:color w:val="000000"/>
          <w:sz w:val="28"/>
          <w:szCs w:val="28"/>
          <w:lang w:val="vi-VN" w:eastAsia="vi-VN"/>
        </w:rPr>
        <w:t> + Cộng hòa Xã hội Chủ nghĩa Việt Nam</w:t>
      </w:r>
    </w:p>
    <w:p w14:paraId="54872EF5" w14:textId="05ED9FDE" w:rsidR="00DD0356" w:rsidRPr="00DD0356" w:rsidRDefault="00DD0356" w:rsidP="00AC3B06">
      <w:pPr>
        <w:pStyle w:val="NormalWeb"/>
        <w:spacing w:before="120" w:after="120" w:line="240" w:lineRule="auto"/>
        <w:ind w:left="45" w:right="45"/>
        <w:jc w:val="both"/>
        <w:rPr>
          <w:rFonts w:eastAsia="Times New Roman"/>
          <w:color w:val="000000"/>
          <w:sz w:val="28"/>
          <w:szCs w:val="28"/>
          <w:lang w:val="vi-VN" w:eastAsia="vi-VN"/>
        </w:rPr>
      </w:pPr>
      <w:r>
        <w:rPr>
          <w:rFonts w:eastAsia="Times New Roman"/>
          <w:color w:val="000000"/>
          <w:sz w:val="28"/>
          <w:szCs w:val="28"/>
          <w:lang w:val="vi-VN" w:eastAsia="vi-VN"/>
        </w:rPr>
        <w:t> </w:t>
      </w:r>
      <w:r w:rsidRPr="00DD0356">
        <w:rPr>
          <w:rFonts w:eastAsia="Times New Roman"/>
          <w:color w:val="000000"/>
          <w:sz w:val="28"/>
          <w:szCs w:val="28"/>
          <w:lang w:val="vi-VN" w:eastAsia="vi-VN"/>
        </w:rPr>
        <w:t>+ lá cờ đỏ sao vàng</w:t>
      </w:r>
    </w:p>
    <w:p w14:paraId="4E966D8B" w14:textId="1A5CBD1B" w:rsidR="00DD0356" w:rsidRDefault="00DD0356" w:rsidP="00AC3B06">
      <w:pPr>
        <w:spacing w:before="120" w:after="12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</w:t>
      </w:r>
      <w:r w:rsidRPr="00DD03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+ Tiến quân ca </w:t>
      </w:r>
    </w:p>
    <w:p w14:paraId="61214E8F" w14:textId="7BF55F4F" w:rsidR="00DD0356" w:rsidRPr="00DD0356" w:rsidRDefault="00DD0356" w:rsidP="00AC3B06">
      <w:pPr>
        <w:spacing w:before="120" w:after="12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DD03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 + Hà Nội</w:t>
      </w:r>
      <w:r w:rsidRPr="00DD0356">
        <w:rPr>
          <w:rFonts w:ascii="Times New Roman" w:eastAsia="Times New Roman" w:hAnsi="Times New Roman" w:cs="Times New Roman"/>
          <w:sz w:val="28"/>
          <w:szCs w:val="28"/>
          <w:lang w:val="sv-SE" w:eastAsia="vi-VN"/>
        </w:rPr>
        <w:t xml:space="preserve"> </w:t>
      </w:r>
    </w:p>
    <w:p w14:paraId="6D508915" w14:textId="6EDF2217" w:rsidR="00DD0356" w:rsidRDefault="00DD0356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Câu 3:</w:t>
      </w:r>
      <w:r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1 điểm, điền đúng mỗi từ đươck 0,25 điểm</w:t>
      </w:r>
    </w:p>
    <w:p w14:paraId="045CA96D" w14:textId="71DC787D" w:rsidR="00DD0356" w:rsidRDefault="00DD0356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DD0356"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  <w:t xml:space="preserve">Châu Á có số dân </w:t>
      </w:r>
      <w:r w:rsidRPr="00DD0356">
        <w:rPr>
          <w:rFonts w:ascii="Times New Roman" w:eastAsia="Arial" w:hAnsi="Times New Roman" w:cs="Times New Roman"/>
          <w:b/>
          <w:color w:val="000000"/>
          <w:sz w:val="28"/>
          <w:szCs w:val="28"/>
          <w:lang w:val="sv-SE"/>
        </w:rPr>
        <w:t>đông nhất</w:t>
      </w:r>
      <w:r w:rsidRPr="00DD0356"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  <w:t xml:space="preserve"> thế giới. Người dân sống tập trung đông đúc ở các </w:t>
      </w:r>
      <w:r w:rsidRPr="00DD0356">
        <w:rPr>
          <w:rFonts w:ascii="Times New Roman" w:eastAsia="Arial" w:hAnsi="Times New Roman" w:cs="Times New Roman"/>
          <w:b/>
          <w:color w:val="000000"/>
          <w:sz w:val="28"/>
          <w:szCs w:val="28"/>
          <w:lang w:val="sv-SE"/>
        </w:rPr>
        <w:t>đồng bằng</w:t>
      </w:r>
      <w:r w:rsidRPr="00DD0356"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  <w:t xml:space="preserve"> châu thổ và sản xuất </w:t>
      </w:r>
      <w:r w:rsidRPr="00DD0356">
        <w:rPr>
          <w:rFonts w:ascii="Times New Roman" w:eastAsia="Arial" w:hAnsi="Times New Roman" w:cs="Times New Roman"/>
          <w:b/>
          <w:color w:val="000000"/>
          <w:sz w:val="28"/>
          <w:szCs w:val="28"/>
          <w:lang w:val="sv-SE"/>
        </w:rPr>
        <w:t>nông nghiệp</w:t>
      </w:r>
      <w:r w:rsidRPr="00DD0356"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  <w:t xml:space="preserve"> là chính. Một số nước phát triển công nghiệp khai thác </w:t>
      </w:r>
      <w:r w:rsidRPr="00DD0356">
        <w:rPr>
          <w:rFonts w:ascii="Times New Roman" w:eastAsia="Arial" w:hAnsi="Times New Roman" w:cs="Times New Roman"/>
          <w:b/>
          <w:color w:val="000000"/>
          <w:sz w:val="28"/>
          <w:szCs w:val="28"/>
          <w:lang w:val="sv-SE"/>
        </w:rPr>
        <w:t>khoáng sản</w:t>
      </w:r>
      <w:r w:rsidRPr="00DD0356"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  <w:t xml:space="preserve"> như Trung Quốc, Ấn Độ.</w:t>
      </w:r>
    </w:p>
    <w:p w14:paraId="5ABD3D11" w14:textId="3EB51B78" w:rsidR="00E60F3A" w:rsidRPr="00E60F3A" w:rsidRDefault="00E60F3A" w:rsidP="00AC3B06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 xml:space="preserve">Câu </w:t>
      </w:r>
      <w:r w:rsidR="00DD0356">
        <w:rPr>
          <w:rFonts w:ascii="Times New Roman" w:eastAsia="Arial" w:hAnsi="Times New Roman" w:cs="Times New Roman"/>
          <w:b/>
          <w:sz w:val="28"/>
          <w:szCs w:val="28"/>
          <w:lang w:val="sv-SE"/>
        </w:rPr>
        <w:t>4</w:t>
      </w:r>
      <w:r w:rsidRPr="00E60F3A">
        <w:rPr>
          <w:rFonts w:ascii="Times New Roman" w:eastAsia="Arial" w:hAnsi="Times New Roman" w:cs="Times New Roman"/>
          <w:b/>
          <w:sz w:val="28"/>
          <w:szCs w:val="28"/>
          <w:lang w:val="sv-SE"/>
        </w:rPr>
        <w:t>:</w:t>
      </w:r>
      <w:r w:rsidRPr="00E60F3A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 (1đ)  </w:t>
      </w:r>
      <w:r w:rsidR="00AC3B06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Mỗi ý 0,5 điểm. </w:t>
      </w:r>
      <w:r w:rsidR="001E773D">
        <w:rPr>
          <w:rFonts w:ascii="Times New Roman" w:eastAsia="Arial" w:hAnsi="Times New Roman" w:cs="Times New Roman"/>
          <w:sz w:val="28"/>
          <w:szCs w:val="28"/>
          <w:lang w:val="sv-SE"/>
        </w:rPr>
        <w:t xml:space="preserve">Hs nêu được ý nào tính điểm ý đó. </w:t>
      </w:r>
    </w:p>
    <w:p w14:paraId="28DCACB0" w14:textId="2026DB74" w:rsidR="00E60F3A" w:rsidRPr="00E60F3A" w:rsidRDefault="00E60F3A" w:rsidP="00AC3B06">
      <w:pPr>
        <w:spacing w:before="120" w:after="12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</w:pPr>
      <w:r w:rsidRPr="00E60F3A">
        <w:rPr>
          <w:rFonts w:ascii="Times New Roman" w:eastAsia="Arial" w:hAnsi="Times New Roman" w:cs="Times New Roman"/>
          <w:color w:val="000000"/>
          <w:sz w:val="28"/>
          <w:szCs w:val="28"/>
          <w:lang w:val="sv-SE"/>
        </w:rPr>
        <w:t>Khu vực Đông Nam Á lại sản xuất được nhiều lúa gạo vì :</w:t>
      </w:r>
    </w:p>
    <w:p w14:paraId="34D9AAEA" w14:textId="77777777" w:rsidR="00E60F3A" w:rsidRPr="00E60F3A" w:rsidRDefault="00E60F3A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E60F3A">
        <w:rPr>
          <w:rFonts w:ascii="Times New Roman" w:eastAsia="Arial" w:hAnsi="Times New Roman" w:cs="Times New Roman"/>
          <w:sz w:val="28"/>
          <w:szCs w:val="28"/>
          <w:lang w:val="fr-FR"/>
        </w:rPr>
        <w:t>- Có khí hậu gió mùa nóng ẩm.</w:t>
      </w:r>
    </w:p>
    <w:p w14:paraId="1D7E97B8" w14:textId="77777777" w:rsidR="00E60F3A" w:rsidRPr="00E60F3A" w:rsidRDefault="00E60F3A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E60F3A">
        <w:rPr>
          <w:rFonts w:ascii="Times New Roman" w:eastAsia="Arial" w:hAnsi="Times New Roman" w:cs="Times New Roman"/>
          <w:sz w:val="28"/>
          <w:szCs w:val="28"/>
          <w:lang w:val="fr-FR"/>
        </w:rPr>
        <w:t>- Có nhiều đồng bằng châu thổ màu mỡ.</w:t>
      </w:r>
    </w:p>
    <w:p w14:paraId="1C8F36FA" w14:textId="0DBDBA6D" w:rsidR="00E60F3A" w:rsidRPr="00E60F3A" w:rsidRDefault="00E60F3A" w:rsidP="00AC3B06">
      <w:pPr>
        <w:tabs>
          <w:tab w:val="left" w:pos="1890"/>
        </w:tabs>
        <w:spacing w:before="120" w:after="120" w:line="240" w:lineRule="auto"/>
        <w:outlineLvl w:val="0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E60F3A">
        <w:rPr>
          <w:rFonts w:ascii="Times New Roman" w:eastAsia="Arial" w:hAnsi="Times New Roman" w:cs="Times New Roman"/>
          <w:sz w:val="28"/>
          <w:szCs w:val="28"/>
          <w:lang w:val="pt-BR"/>
        </w:rPr>
        <w:t>Một số cây công nghiệp nhiệt đới  ở Việt Nam: Cà phê, cao su, hồ tiêu, chè.</w:t>
      </w:r>
      <w:r w:rsidR="00AC3B06">
        <w:rPr>
          <w:rFonts w:ascii="Times New Roman" w:eastAsia="Arial" w:hAnsi="Times New Roman" w:cs="Times New Roman"/>
          <w:sz w:val="28"/>
          <w:szCs w:val="28"/>
          <w:lang w:val="pt-BR"/>
        </w:rPr>
        <w:t>...</w:t>
      </w:r>
    </w:p>
    <w:p w14:paraId="36FCBF88" w14:textId="77777777" w:rsidR="00AC3B06" w:rsidRDefault="00AC3B06" w:rsidP="00AC3B06">
      <w:pPr>
        <w:spacing w:before="120" w:after="12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Câu 5</w:t>
      </w:r>
      <w:r w:rsidR="00E60F3A" w:rsidRPr="00E60F3A">
        <w:rPr>
          <w:rFonts w:ascii="Times New Roman" w:eastAsia="Arial" w:hAnsi="Times New Roman" w:cs="Times New Roman"/>
          <w:b/>
          <w:sz w:val="28"/>
          <w:szCs w:val="28"/>
          <w:lang w:val="fr-FR"/>
        </w:rPr>
        <w:t>:</w:t>
      </w:r>
      <w:r w:rsidR="00E60F3A" w:rsidRPr="00E60F3A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(1đ)</w:t>
      </w:r>
      <w:r w:rsidRPr="00AC3B06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>Mỗi ý đúng 0,2 điểm</w:t>
      </w:r>
      <w:r w:rsidRPr="00AC3B06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</w:p>
    <w:p w14:paraId="2C8D5492" w14:textId="2A6FB110" w:rsidR="00E60F3A" w:rsidRPr="00E60F3A" w:rsidRDefault="00AC3B06" w:rsidP="004E36A4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pt-BR" w:eastAsia="x-none"/>
        </w:rPr>
      </w:pPr>
      <w:r w:rsidRPr="00AC3B06">
        <w:rPr>
          <w:rFonts w:ascii="Times New Roman" w:eastAsia="Arial" w:hAnsi="Times New Roman" w:cs="Times New Roman"/>
          <w:sz w:val="28"/>
          <w:szCs w:val="28"/>
          <w:lang w:val="pt-BR"/>
        </w:rPr>
        <w:t>Thành phần dân cư của châu Mĩ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 xml:space="preserve">: </w:t>
      </w:r>
      <w:r w:rsidRPr="00AC3B06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Người Anh-điêng. Người gốc Âu.  Người gốc Phi.  Người gốc Á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>.</w:t>
      </w:r>
      <w:r w:rsidRPr="00AC3B06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Người lai.</w:t>
      </w:r>
    </w:p>
    <w:sectPr w:rsidR="00E60F3A" w:rsidRPr="00E60F3A" w:rsidSect="00795C1C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 w15:restartNumberingAfterBreak="0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81"/>
    <w:rsid w:val="00052191"/>
    <w:rsid w:val="000D19A6"/>
    <w:rsid w:val="001209E1"/>
    <w:rsid w:val="001D0372"/>
    <w:rsid w:val="001E773D"/>
    <w:rsid w:val="00264633"/>
    <w:rsid w:val="002750FF"/>
    <w:rsid w:val="0028669E"/>
    <w:rsid w:val="00292D1A"/>
    <w:rsid w:val="002E0AC2"/>
    <w:rsid w:val="003065F3"/>
    <w:rsid w:val="00364B8D"/>
    <w:rsid w:val="003E08F1"/>
    <w:rsid w:val="00421434"/>
    <w:rsid w:val="004E36A4"/>
    <w:rsid w:val="004F54EC"/>
    <w:rsid w:val="00513EBB"/>
    <w:rsid w:val="005D7D97"/>
    <w:rsid w:val="00636588"/>
    <w:rsid w:val="00642C7F"/>
    <w:rsid w:val="0075644A"/>
    <w:rsid w:val="00764D8B"/>
    <w:rsid w:val="00795C1C"/>
    <w:rsid w:val="008E699B"/>
    <w:rsid w:val="00940F4D"/>
    <w:rsid w:val="00962D34"/>
    <w:rsid w:val="00A8067C"/>
    <w:rsid w:val="00AC3B06"/>
    <w:rsid w:val="00AC4BB9"/>
    <w:rsid w:val="00AD62AB"/>
    <w:rsid w:val="00AE2EBC"/>
    <w:rsid w:val="00B84908"/>
    <w:rsid w:val="00D32829"/>
    <w:rsid w:val="00D86281"/>
    <w:rsid w:val="00DD0356"/>
    <w:rsid w:val="00DF347A"/>
    <w:rsid w:val="00E40B3B"/>
    <w:rsid w:val="00E60F3A"/>
    <w:rsid w:val="00E7383E"/>
    <w:rsid w:val="00F92763"/>
    <w:rsid w:val="00F9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27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HP</cp:lastModifiedBy>
  <cp:revision>22</cp:revision>
  <cp:lastPrinted>2024-05-09T11:44:00Z</cp:lastPrinted>
  <dcterms:created xsi:type="dcterms:W3CDTF">2022-12-28T04:44:00Z</dcterms:created>
  <dcterms:modified xsi:type="dcterms:W3CDTF">2024-05-22T02:24:00Z</dcterms:modified>
</cp:coreProperties>
</file>