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E42A9" w14:textId="4D9FA5EF" w:rsidR="00F22A58" w:rsidRPr="006B7BC6" w:rsidRDefault="00B82855" w:rsidP="006B7B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ANH 5- </w:t>
      </w:r>
      <w:r w:rsidR="006B7BC6" w:rsidRPr="006B7BC6">
        <w:rPr>
          <w:rFonts w:ascii="Times New Roman" w:hAnsi="Times New Roman" w:cs="Times New Roman"/>
          <w:b/>
          <w:color w:val="000000"/>
          <w:sz w:val="24"/>
          <w:szCs w:val="24"/>
        </w:rPr>
        <w:t>Đề 11</w:t>
      </w:r>
    </w:p>
    <w:p w14:paraId="3E401DA5" w14:textId="77777777" w:rsidR="00F22A58" w:rsidRPr="00F22A58" w:rsidRDefault="00F22A58" w:rsidP="00F22A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 1. Listen and number</w:t>
      </w:r>
      <w:r w:rsidRPr="00890562">
        <w:rPr>
          <w:rFonts w:ascii="Times New Roman" w:hAnsi="Times New Roman" w:cs="Times New Roman"/>
          <w:b/>
          <w:sz w:val="28"/>
          <w:szCs w:val="28"/>
        </w:rPr>
        <w:t xml:space="preserve"> (1pt)</w:t>
      </w:r>
    </w:p>
    <w:p w14:paraId="3CBE0B06" w14:textId="77777777" w:rsidR="00F22A58" w:rsidRPr="00614780" w:rsidRDefault="00F22A58" w:rsidP="00F22A58">
      <w:pPr>
        <w:spacing w:line="276" w:lineRule="auto"/>
        <w:rPr>
          <w:noProof/>
          <w:szCs w:val="28"/>
          <w:lang w:val="en-GB" w:eastAsia="en-GB"/>
        </w:rPr>
      </w:pPr>
      <w:r w:rsidRPr="00614780">
        <w:rPr>
          <w:noProof/>
          <w:szCs w:val="28"/>
        </w:rPr>
        <w:drawing>
          <wp:inline distT="0" distB="0" distL="0" distR="0" wp14:anchorId="39F838C8" wp14:editId="02A7293A">
            <wp:extent cx="1528336" cy="815328"/>
            <wp:effectExtent l="0" t="0" r="0" b="4445"/>
            <wp:docPr id="3" name="Picture 3" descr="https://s.sachmem.vn/public/images/TA5T2SHS/R3-2-3-e10aa16f07ce16a66e57336be0771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sachmem.vn/public/images/TA5T2SHS/R3-2-3-e10aa16f07ce16a66e57336be0771c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902" cy="83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80">
        <w:rPr>
          <w:noProof/>
          <w:szCs w:val="28"/>
          <w:lang w:val="en-GB" w:eastAsia="en-GB"/>
        </w:rPr>
        <w:t xml:space="preserve"> </w:t>
      </w:r>
      <w:r w:rsidRPr="00614780">
        <w:rPr>
          <w:noProof/>
          <w:szCs w:val="28"/>
        </w:rPr>
        <w:drawing>
          <wp:inline distT="0" distB="0" distL="0" distR="0" wp14:anchorId="61E54C64" wp14:editId="34B08C9F">
            <wp:extent cx="1536691" cy="819785"/>
            <wp:effectExtent l="0" t="0" r="6985" b="0"/>
            <wp:docPr id="4" name="Picture 4" descr="https://s.sachmem.vn/public/images/TA5T2SHS/R3-2-1-96d30f3f641a0253d06a81da9cd83a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sachmem.vn/public/images/TA5T2SHS/R3-2-1-96d30f3f641a0253d06a81da9cd83a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189" cy="8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80">
        <w:rPr>
          <w:noProof/>
          <w:szCs w:val="28"/>
        </w:rPr>
        <w:drawing>
          <wp:inline distT="0" distB="0" distL="0" distR="0" wp14:anchorId="740F76A4" wp14:editId="10476B57">
            <wp:extent cx="1511694" cy="806450"/>
            <wp:effectExtent l="0" t="0" r="0" b="0"/>
            <wp:docPr id="5" name="Picture 5" descr="https://s.sachmem.vn/public/images/TA5T2SHS/R3-2-2-8f459bfdf9b34e5a2b92979253113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.sachmem.vn/public/images/TA5T2SHS/R3-2-2-8f459bfdf9b34e5a2b92979253113cd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39" cy="84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80">
        <w:rPr>
          <w:noProof/>
          <w:szCs w:val="28"/>
        </w:rPr>
        <w:drawing>
          <wp:inline distT="0" distB="0" distL="0" distR="0" wp14:anchorId="1EEDA287" wp14:editId="1D80D82E">
            <wp:extent cx="1408136" cy="808355"/>
            <wp:effectExtent l="0" t="0" r="1905" b="0"/>
            <wp:docPr id="6" name="Picture 6" descr="https://s.sachmem.vn/public/images/TA5T2SHS/R3-2-4-33eb75b6201c36542f80a1534470b4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.sachmem.vn/public/images/TA5T2SHS/R3-2-4-33eb75b6201c36542f80a1534470b4a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06" cy="82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40518" w14:textId="77777777" w:rsidR="00B82855" w:rsidRDefault="00F22A58" w:rsidP="00B8285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2A5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22CF5" wp14:editId="4FB3A173">
                <wp:simplePos x="0" y="0"/>
                <wp:positionH relativeFrom="column">
                  <wp:posOffset>5130800</wp:posOffset>
                </wp:positionH>
                <wp:positionV relativeFrom="paragraph">
                  <wp:posOffset>5715</wp:posOffset>
                </wp:positionV>
                <wp:extent cx="203200" cy="15875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B9BC4" id="Rectangle 10" o:spid="_x0000_s1026" style="position:absolute;margin-left:404pt;margin-top:.45pt;width:16pt;height: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" filled="f" strokecolor="#1f4d78 [1604]" strokeweight="1pt"/>
            </w:pict>
          </mc:Fallback>
        </mc:AlternateContent>
      </w:r>
      <w:r w:rsidRPr="00F22A5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588BA" wp14:editId="3B9B1A24">
                <wp:simplePos x="0" y="0"/>
                <wp:positionH relativeFrom="column">
                  <wp:posOffset>3931920</wp:posOffset>
                </wp:positionH>
                <wp:positionV relativeFrom="paragraph">
                  <wp:posOffset>6985</wp:posOffset>
                </wp:positionV>
                <wp:extent cx="203200" cy="158750"/>
                <wp:effectExtent l="0" t="0" r="254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43114" id="Rectangle 9" o:spid="_x0000_s1026" style="position:absolute;margin-left:309.6pt;margin-top:.55pt;width:16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" filled="f" strokecolor="#1f4d78 [1604]" strokeweight="1pt"/>
            </w:pict>
          </mc:Fallback>
        </mc:AlternateContent>
      </w:r>
      <w:r w:rsidRPr="00F22A5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6B75C" wp14:editId="5BF52DEB">
                <wp:simplePos x="0" y="0"/>
                <wp:positionH relativeFrom="column">
                  <wp:posOffset>2312670</wp:posOffset>
                </wp:positionH>
                <wp:positionV relativeFrom="paragraph">
                  <wp:posOffset>6985</wp:posOffset>
                </wp:positionV>
                <wp:extent cx="203200" cy="158750"/>
                <wp:effectExtent l="0" t="0" r="254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0D659" id="Rectangle 8" o:spid="_x0000_s1026" style="position:absolute;margin-left:182.1pt;margin-top:.55pt;width:16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" filled="f" strokecolor="#1f4d78 [1604]" strokeweight="1pt"/>
            </w:pict>
          </mc:Fallback>
        </mc:AlternateContent>
      </w:r>
      <w:r w:rsidRPr="00F22A5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F86FB" wp14:editId="6B1A39A0">
                <wp:simplePos x="0" y="0"/>
                <wp:positionH relativeFrom="column">
                  <wp:posOffset>864870</wp:posOffset>
                </wp:positionH>
                <wp:positionV relativeFrom="paragraph">
                  <wp:posOffset>3810</wp:posOffset>
                </wp:positionV>
                <wp:extent cx="203200" cy="158750"/>
                <wp:effectExtent l="0" t="0" r="254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21A99" id="Rectangle 7" o:spid="_x0000_s1026" style="position:absolute;margin-left:68.1pt;margin-top:.3pt;width:16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" filled="f" strokecolor="#1f4d78 [1604]" strokeweight="1pt"/>
            </w:pict>
          </mc:Fallback>
        </mc:AlternateContent>
      </w:r>
      <w:r w:rsidRPr="00F22A58">
        <w:rPr>
          <w:rFonts w:ascii="Times New Roman" w:hAnsi="Times New Roman" w:cs="Times New Roman"/>
          <w:b/>
          <w:sz w:val="24"/>
          <w:szCs w:val="24"/>
        </w:rPr>
        <w:t xml:space="preserve">                 a                                   b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b/>
          <w:sz w:val="24"/>
          <w:szCs w:val="24"/>
        </w:rPr>
        <w:t xml:space="preserve">       c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F22A58">
        <w:rPr>
          <w:rFonts w:ascii="Times New Roman" w:hAnsi="Times New Roman" w:cs="Times New Roman"/>
          <w:b/>
          <w:sz w:val="24"/>
          <w:szCs w:val="24"/>
        </w:rPr>
        <w:t xml:space="preserve"> d</w:t>
      </w:r>
    </w:p>
    <w:p w14:paraId="2C60C5D2" w14:textId="5BDEEFD7" w:rsidR="00F22A58" w:rsidRPr="00B82855" w:rsidRDefault="00365A79" w:rsidP="00B8285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Question 2</w:t>
      </w:r>
      <w:r w:rsidR="00F22A58">
        <w:rPr>
          <w:rFonts w:ascii="Times New Roman" w:hAnsi="Times New Roman" w:cs="Times New Roman"/>
          <w:b/>
          <w:sz w:val="28"/>
          <w:szCs w:val="28"/>
        </w:rPr>
        <w:t>. Listen and tick</w:t>
      </w:r>
      <w:r w:rsidR="00F22A58" w:rsidRPr="00890562">
        <w:rPr>
          <w:rFonts w:ascii="Times New Roman" w:hAnsi="Times New Roman" w:cs="Times New Roman"/>
          <w:b/>
          <w:sz w:val="28"/>
          <w:szCs w:val="28"/>
        </w:rPr>
        <w:t xml:space="preserve"> (1pt)</w:t>
      </w:r>
    </w:p>
    <w:p w14:paraId="4F36E387" w14:textId="586A456F" w:rsidR="00F22A58" w:rsidRPr="00B82855" w:rsidRDefault="00F22A58" w:rsidP="00B8285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noProof/>
          <w:szCs w:val="28"/>
        </w:rPr>
        <w:drawing>
          <wp:inline distT="0" distB="0" distL="0" distR="0" wp14:anchorId="6821A549" wp14:editId="49584CF4">
            <wp:extent cx="6721718" cy="3188289"/>
            <wp:effectExtent l="0" t="0" r="317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u17 k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411" cy="322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2855">
        <w:rPr>
          <w:rFonts w:ascii="Times New Roman" w:hAnsi="Times New Roman" w:cs="Times New Roman"/>
          <w:b/>
          <w:sz w:val="26"/>
          <w:szCs w:val="26"/>
        </w:rPr>
        <w:t xml:space="preserve">Question 3 : Listen and complete </w:t>
      </w:r>
      <w:r w:rsidR="006205D6" w:rsidRPr="00B82855">
        <w:rPr>
          <w:rFonts w:ascii="Times New Roman" w:hAnsi="Times New Roman" w:cs="Times New Roman"/>
          <w:b/>
          <w:sz w:val="26"/>
          <w:szCs w:val="26"/>
        </w:rPr>
        <w:t>(1pt)</w:t>
      </w:r>
      <w:r w:rsidRPr="00B8285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</w:p>
    <w:p w14:paraId="07C38957" w14:textId="77777777" w:rsidR="006205D6" w:rsidRPr="00B82855" w:rsidRDefault="006205D6" w:rsidP="00B82855">
      <w:pPr>
        <w:spacing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1 . What would you like to be in the future? I'd like to be a (1)…………..</w:t>
      </w:r>
    </w:p>
    <w:p w14:paraId="7378732B" w14:textId="77777777" w:rsidR="006205D6" w:rsidRPr="00B82855" w:rsidRDefault="006205D6" w:rsidP="00B82855">
      <w:pPr>
        <w:spacing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2. Where would you like to (2)………? I'd like to work in a (3)………….</w:t>
      </w:r>
    </w:p>
    <w:p w14:paraId="6EE72B09" w14:textId="77777777" w:rsidR="006205D6" w:rsidRPr="00B82855" w:rsidRDefault="006205D6" w:rsidP="00B82855">
      <w:pPr>
        <w:spacing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3. Why would he like to be a teacher? Because he'd like to teach young (4)………...</w:t>
      </w:r>
    </w:p>
    <w:p w14:paraId="356AE032" w14:textId="77777777" w:rsidR="006205D6" w:rsidRPr="00B82855" w:rsidRDefault="006205D6" w:rsidP="00B8285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GB" w:eastAsia="en-GB"/>
        </w:rPr>
      </w:pPr>
      <w:r w:rsidRPr="00B82855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GB" w:eastAsia="en-GB"/>
        </w:rPr>
        <w:t>Question 4:Circle the word which has pronounced differently.(1,5pts)</w:t>
      </w:r>
    </w:p>
    <w:p w14:paraId="6027B59B" w14:textId="77777777" w:rsidR="006205D6" w:rsidRPr="00B82855" w:rsidRDefault="006205D6" w:rsidP="00B82855">
      <w:pPr>
        <w:pStyle w:val="ListParagraph"/>
        <w:numPr>
          <w:ilvl w:val="0"/>
          <w:numId w:val="1"/>
        </w:numPr>
        <w:rPr>
          <w:rFonts w:eastAsia="Times New Roman"/>
          <w:color w:val="333333"/>
          <w:sz w:val="26"/>
          <w:szCs w:val="26"/>
          <w:lang w:val="en-GB" w:eastAsia="en-GB"/>
        </w:rPr>
      </w:pP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a.learn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s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         b.stop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s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         c.clean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s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   d.play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s</w:t>
      </w:r>
    </w:p>
    <w:p w14:paraId="6E6ED42C" w14:textId="77777777" w:rsidR="006205D6" w:rsidRPr="00B82855" w:rsidRDefault="006205D6" w:rsidP="00B82855">
      <w:pPr>
        <w:pStyle w:val="ListParagraph"/>
        <w:numPr>
          <w:ilvl w:val="0"/>
          <w:numId w:val="1"/>
        </w:numPr>
        <w:rPr>
          <w:rFonts w:eastAsia="Times New Roman"/>
          <w:color w:val="333333"/>
          <w:sz w:val="26"/>
          <w:szCs w:val="26"/>
          <w:lang w:val="en-GB" w:eastAsia="en-GB"/>
        </w:rPr>
      </w:pP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a.want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ed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       b.look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 xml:space="preserve">ed 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      c.brush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ed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d.wash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ed</w:t>
      </w:r>
    </w:p>
    <w:p w14:paraId="2CCE8629" w14:textId="77777777" w:rsidR="006205D6" w:rsidRPr="00B82855" w:rsidRDefault="006205D6" w:rsidP="00B82855">
      <w:pPr>
        <w:pStyle w:val="ListParagraph"/>
        <w:numPr>
          <w:ilvl w:val="0"/>
          <w:numId w:val="1"/>
        </w:numPr>
        <w:rPr>
          <w:rFonts w:eastAsia="Times New Roman"/>
          <w:color w:val="333333"/>
          <w:sz w:val="26"/>
          <w:szCs w:val="26"/>
          <w:lang w:val="en-GB" w:eastAsia="en-GB"/>
        </w:rPr>
      </w:pP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a.ruler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s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          b.pen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s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          c.player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 xml:space="preserve">s 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d.box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es</w:t>
      </w:r>
    </w:p>
    <w:p w14:paraId="09FD9536" w14:textId="77777777" w:rsidR="006205D6" w:rsidRPr="00B82855" w:rsidRDefault="006205D6" w:rsidP="00B82855">
      <w:pPr>
        <w:pStyle w:val="ListParagraph"/>
        <w:numPr>
          <w:ilvl w:val="0"/>
          <w:numId w:val="1"/>
        </w:numPr>
        <w:rPr>
          <w:rFonts w:eastAsia="Times New Roman"/>
          <w:color w:val="333333"/>
          <w:sz w:val="26"/>
          <w:szCs w:val="26"/>
          <w:lang w:val="en-GB" w:eastAsia="en-GB"/>
        </w:rPr>
      </w:pP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a.c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o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ld                           b.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o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ld                           c.m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o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nth                 d.g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o</w:t>
      </w:r>
    </w:p>
    <w:p w14:paraId="6051E293" w14:textId="77777777" w:rsidR="006205D6" w:rsidRPr="00B82855" w:rsidRDefault="006205D6" w:rsidP="00B82855">
      <w:pPr>
        <w:pStyle w:val="ListParagraph"/>
        <w:numPr>
          <w:ilvl w:val="0"/>
          <w:numId w:val="1"/>
        </w:numPr>
        <w:rPr>
          <w:rFonts w:eastAsia="Times New Roman"/>
          <w:color w:val="333333"/>
          <w:sz w:val="26"/>
          <w:szCs w:val="26"/>
          <w:lang w:val="en-GB" w:eastAsia="en-GB"/>
        </w:rPr>
      </w:pP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a.cook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 xml:space="preserve">ed 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      b.listen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ed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      c.play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ed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 xml:space="preserve">                 d.enjoy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ed</w:t>
      </w:r>
    </w:p>
    <w:p w14:paraId="406E16D1" w14:textId="77777777" w:rsidR="006205D6" w:rsidRPr="00B82855" w:rsidRDefault="006205D6" w:rsidP="00B82855">
      <w:pPr>
        <w:pStyle w:val="ListParagraph"/>
        <w:numPr>
          <w:ilvl w:val="0"/>
          <w:numId w:val="1"/>
        </w:numPr>
        <w:rPr>
          <w:rFonts w:eastAsia="Times New Roman"/>
          <w:color w:val="333333"/>
          <w:sz w:val="26"/>
          <w:szCs w:val="26"/>
          <w:lang w:val="en-GB" w:eastAsia="en-GB"/>
        </w:rPr>
      </w:pP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a.ph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o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to                         b.s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o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n                           c.s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o</w:t>
      </w:r>
      <w:r w:rsidRPr="00B82855">
        <w:rPr>
          <w:rFonts w:eastAsia="Times New Roman"/>
          <w:color w:val="333333"/>
          <w:sz w:val="26"/>
          <w:szCs w:val="26"/>
          <w:lang w:val="en-GB" w:eastAsia="en-GB"/>
        </w:rPr>
        <w:t>ld                     d.s</w:t>
      </w:r>
      <w:r w:rsidRPr="00B82855">
        <w:rPr>
          <w:rFonts w:eastAsia="Times New Roman"/>
          <w:b/>
          <w:i/>
          <w:color w:val="333333"/>
          <w:sz w:val="26"/>
          <w:szCs w:val="26"/>
          <w:u w:val="single"/>
          <w:lang w:val="en-GB" w:eastAsia="en-GB"/>
        </w:rPr>
        <w:t>o</w:t>
      </w:r>
    </w:p>
    <w:p w14:paraId="5A6E1B9A" w14:textId="77777777" w:rsidR="00D254B3" w:rsidRPr="00B82855" w:rsidRDefault="00D254B3" w:rsidP="00B82855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GB" w:eastAsia="en-GB"/>
        </w:rPr>
      </w:pPr>
      <w:r w:rsidRPr="00B82855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GB" w:eastAsia="en-GB"/>
        </w:rPr>
        <w:t>Question 5:Choose the best answer (1,5pt)</w:t>
      </w:r>
    </w:p>
    <w:p w14:paraId="4D25CE51" w14:textId="77777777" w:rsidR="00D254B3" w:rsidRPr="00B82855" w:rsidRDefault="00D254B3" w:rsidP="00B828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1</w:t>
      </w:r>
      <w:r w:rsidRPr="00B8285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82855">
        <w:rPr>
          <w:rFonts w:ascii="Times New Roman" w:hAnsi="Times New Roman" w:cs="Times New Roman"/>
          <w:sz w:val="26"/>
          <w:szCs w:val="26"/>
        </w:rPr>
        <w:t>You shouldn’t play with the ………………….because you may get a burn.</w:t>
      </w:r>
    </w:p>
    <w:p w14:paraId="3E68DE6E" w14:textId="77777777" w:rsidR="00D254B3" w:rsidRPr="00B82855" w:rsidRDefault="00D254B3" w:rsidP="00B82855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a. motorbike                 b. stove                    c. helmet                    d. knife</w:t>
      </w:r>
    </w:p>
    <w:p w14:paraId="5829F61B" w14:textId="77777777" w:rsidR="00D254B3" w:rsidRPr="00B82855" w:rsidRDefault="00D254B3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2. A: Why shouldn’t he play with the knife? B: Because he may ………………………</w:t>
      </w:r>
    </w:p>
    <w:p w14:paraId="5CD342F9" w14:textId="77777777" w:rsidR="00D254B3" w:rsidRPr="00B82855" w:rsidRDefault="00466CB4" w:rsidP="00B82855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 xml:space="preserve">a. cut out        </w:t>
      </w:r>
      <w:r w:rsidR="00D254B3" w:rsidRPr="00B82855">
        <w:rPr>
          <w:rFonts w:ascii="Times New Roman" w:hAnsi="Times New Roman" w:cs="Times New Roman"/>
          <w:sz w:val="26"/>
          <w:szCs w:val="26"/>
        </w:rPr>
        <w:t xml:space="preserve">              b. cut himself           c. get a burn              d. break his arm</w:t>
      </w:r>
    </w:p>
    <w:p w14:paraId="2FBD2A24" w14:textId="77777777" w:rsidR="00D254B3" w:rsidRPr="00B82855" w:rsidRDefault="00D254B3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3. ………………… ride your bike too fast!</w:t>
      </w:r>
    </w:p>
    <w:p w14:paraId="07067F33" w14:textId="77777777" w:rsidR="00D254B3" w:rsidRPr="00B82855" w:rsidRDefault="00D254B3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 xml:space="preserve">          a. Do </w:t>
      </w:r>
      <w:r w:rsidRPr="00B82855">
        <w:rPr>
          <w:rFonts w:ascii="Times New Roman" w:hAnsi="Times New Roman" w:cs="Times New Roman"/>
          <w:sz w:val="26"/>
          <w:szCs w:val="26"/>
        </w:rPr>
        <w:tab/>
      </w:r>
      <w:r w:rsidRPr="00B82855">
        <w:rPr>
          <w:rFonts w:ascii="Times New Roman" w:hAnsi="Times New Roman" w:cs="Times New Roman"/>
          <w:sz w:val="26"/>
          <w:szCs w:val="26"/>
        </w:rPr>
        <w:tab/>
      </w:r>
      <w:r w:rsidRPr="00B82855">
        <w:rPr>
          <w:rFonts w:ascii="Times New Roman" w:hAnsi="Times New Roman" w:cs="Times New Roman"/>
          <w:sz w:val="26"/>
          <w:szCs w:val="26"/>
        </w:rPr>
        <w:tab/>
      </w:r>
      <w:r w:rsidR="00466CB4" w:rsidRPr="00B82855">
        <w:rPr>
          <w:rFonts w:ascii="Times New Roman" w:hAnsi="Times New Roman" w:cs="Times New Roman"/>
          <w:sz w:val="26"/>
          <w:szCs w:val="26"/>
        </w:rPr>
        <w:t xml:space="preserve">    </w:t>
      </w:r>
      <w:r w:rsidRPr="00B82855">
        <w:rPr>
          <w:rFonts w:ascii="Times New Roman" w:hAnsi="Times New Roman" w:cs="Times New Roman"/>
          <w:sz w:val="26"/>
          <w:szCs w:val="26"/>
        </w:rPr>
        <w:t xml:space="preserve">b. Did </w:t>
      </w:r>
      <w:r w:rsidRPr="00B82855">
        <w:rPr>
          <w:rFonts w:ascii="Times New Roman" w:hAnsi="Times New Roman" w:cs="Times New Roman"/>
          <w:sz w:val="26"/>
          <w:szCs w:val="26"/>
        </w:rPr>
        <w:tab/>
      </w:r>
      <w:r w:rsidRPr="00B82855">
        <w:rPr>
          <w:rFonts w:ascii="Times New Roman" w:hAnsi="Times New Roman" w:cs="Times New Roman"/>
          <w:sz w:val="26"/>
          <w:szCs w:val="26"/>
        </w:rPr>
        <w:tab/>
        <w:t xml:space="preserve">       c.Aren’t </w:t>
      </w:r>
      <w:r w:rsidRPr="00B82855">
        <w:rPr>
          <w:rFonts w:ascii="Times New Roman" w:hAnsi="Times New Roman" w:cs="Times New Roman"/>
          <w:sz w:val="26"/>
          <w:szCs w:val="26"/>
        </w:rPr>
        <w:tab/>
      </w:r>
      <w:r w:rsidRPr="00B82855">
        <w:rPr>
          <w:rFonts w:ascii="Times New Roman" w:hAnsi="Times New Roman" w:cs="Times New Roman"/>
          <w:sz w:val="26"/>
          <w:szCs w:val="26"/>
        </w:rPr>
        <w:tab/>
        <w:t xml:space="preserve">d. Don’t </w:t>
      </w:r>
    </w:p>
    <w:p w14:paraId="1F4A6C05" w14:textId="77777777" w:rsidR="00D254B3" w:rsidRPr="00B82855" w:rsidRDefault="00D254B3" w:rsidP="00B828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en-GB" w:eastAsia="en-GB"/>
        </w:rPr>
      </w:pPr>
      <w:r w:rsidRPr="00B82855">
        <w:rPr>
          <w:rFonts w:ascii="Times New Roman" w:eastAsia="Times New Roman" w:hAnsi="Times New Roman" w:cs="Times New Roman"/>
          <w:color w:val="333333"/>
          <w:sz w:val="26"/>
          <w:szCs w:val="26"/>
          <w:lang w:val="en-GB" w:eastAsia="en-GB"/>
        </w:rPr>
        <w:lastRenderedPageBreak/>
        <w:t>4. Which place would Linda like ………….?  Bai Dinh Pagoda</w:t>
      </w:r>
    </w:p>
    <w:p w14:paraId="051EC0E7" w14:textId="77777777" w:rsidR="00D254B3" w:rsidRPr="00B82855" w:rsidRDefault="00D254B3" w:rsidP="00B82855">
      <w:pPr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 xml:space="preserve">          a. visitting               </w:t>
      </w:r>
      <w:r w:rsidR="00466CB4" w:rsidRPr="00B82855">
        <w:rPr>
          <w:rFonts w:ascii="Times New Roman" w:hAnsi="Times New Roman" w:cs="Times New Roman"/>
          <w:sz w:val="26"/>
          <w:szCs w:val="26"/>
        </w:rPr>
        <w:t xml:space="preserve">    </w:t>
      </w:r>
      <w:r w:rsidRPr="00B82855">
        <w:rPr>
          <w:rFonts w:ascii="Times New Roman" w:hAnsi="Times New Roman" w:cs="Times New Roman"/>
          <w:sz w:val="26"/>
          <w:szCs w:val="26"/>
        </w:rPr>
        <w:t>b. to visit                     c. to be                        d. going</w:t>
      </w:r>
    </w:p>
    <w:p w14:paraId="07DB2388" w14:textId="77777777" w:rsidR="006205D6" w:rsidRPr="00B82855" w:rsidRDefault="00D254B3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5. What …… you do yesterday ? I visited Tran Quoc Pagoda.</w:t>
      </w:r>
    </w:p>
    <w:p w14:paraId="7CEEC210" w14:textId="77777777" w:rsidR="00D254B3" w:rsidRPr="00B82855" w:rsidRDefault="00D254B3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 xml:space="preserve">          a. don’t                   </w:t>
      </w:r>
      <w:r w:rsidR="00466CB4" w:rsidRPr="00B82855">
        <w:rPr>
          <w:rFonts w:ascii="Times New Roman" w:hAnsi="Times New Roman" w:cs="Times New Roman"/>
          <w:sz w:val="26"/>
          <w:szCs w:val="26"/>
        </w:rPr>
        <w:t xml:space="preserve">    </w:t>
      </w:r>
      <w:r w:rsidRPr="00B82855">
        <w:rPr>
          <w:rFonts w:ascii="Times New Roman" w:hAnsi="Times New Roman" w:cs="Times New Roman"/>
          <w:sz w:val="26"/>
          <w:szCs w:val="26"/>
        </w:rPr>
        <w:t>b . did                          c . do                          d. does</w:t>
      </w:r>
    </w:p>
    <w:p w14:paraId="6E97DFB6" w14:textId="77777777" w:rsidR="00466CB4" w:rsidRPr="00B82855" w:rsidRDefault="00466CB4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6. What do you ……….. of Ha Long Bay? - It's more attractive than I expected.</w:t>
      </w:r>
    </w:p>
    <w:p w14:paraId="536E4BB7" w14:textId="77777777" w:rsidR="00466CB4" w:rsidRPr="00B82855" w:rsidRDefault="00466CB4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 xml:space="preserve">          a. get                           b. think                        c. do                          d. visit</w:t>
      </w:r>
    </w:p>
    <w:p w14:paraId="495B9C66" w14:textId="77777777" w:rsidR="00466CB4" w:rsidRPr="00B82855" w:rsidRDefault="00466CB4" w:rsidP="00B828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2855">
        <w:rPr>
          <w:rFonts w:ascii="Times New Roman" w:hAnsi="Times New Roman" w:cs="Times New Roman"/>
          <w:b/>
          <w:sz w:val="26"/>
          <w:szCs w:val="26"/>
        </w:rPr>
        <w:t xml:space="preserve">Question 6: </w:t>
      </w:r>
      <w:r w:rsidRPr="00B82855">
        <w:rPr>
          <w:rFonts w:ascii="Times New Roman" w:hAnsi="Times New Roman" w:cs="Times New Roman"/>
          <w:b/>
          <w:i/>
          <w:sz w:val="26"/>
          <w:szCs w:val="26"/>
        </w:rPr>
        <w:t>Choose the correct words and write them on the lines (1,25pt)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5"/>
        <w:gridCol w:w="1553"/>
        <w:gridCol w:w="1553"/>
        <w:gridCol w:w="1314"/>
        <w:gridCol w:w="1314"/>
        <w:gridCol w:w="1405"/>
      </w:tblGrid>
      <w:tr w:rsidR="00466CB4" w:rsidRPr="00B82855" w14:paraId="24B8E157" w14:textId="77777777" w:rsidTr="00B82855">
        <w:trPr>
          <w:trHeight w:val="39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BC4A1" w14:textId="77777777" w:rsidR="00466CB4" w:rsidRPr="00B82855" w:rsidRDefault="00466CB4" w:rsidP="00B828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828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like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32A95" w14:textId="77777777" w:rsidR="00466CB4" w:rsidRPr="00B82855" w:rsidRDefault="00466CB4" w:rsidP="00B828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64A7" w14:textId="77777777" w:rsidR="00466CB4" w:rsidRPr="00B82855" w:rsidRDefault="00466CB4" w:rsidP="00B828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828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reading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3424B" w14:textId="77777777" w:rsidR="00466CB4" w:rsidRPr="00B82855" w:rsidRDefault="00365A79" w:rsidP="00B828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828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</w:t>
            </w:r>
            <w:r w:rsidR="00466CB4" w:rsidRPr="00B828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now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3192E" w14:textId="77777777" w:rsidR="00466CB4" w:rsidRPr="00B82855" w:rsidRDefault="00365A79" w:rsidP="00B828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828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</w:t>
            </w:r>
            <w:r w:rsidR="00466CB4" w:rsidRPr="00B828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even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9BCB2" w14:textId="77777777" w:rsidR="00466CB4" w:rsidRPr="00B82855" w:rsidRDefault="00466CB4" w:rsidP="00B828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828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free</w:t>
            </w:r>
          </w:p>
        </w:tc>
      </w:tr>
    </w:tbl>
    <w:p w14:paraId="63A996ED" w14:textId="77777777" w:rsidR="00466CB4" w:rsidRPr="00B82855" w:rsidRDefault="00466CB4" w:rsidP="00B828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B82855">
        <w:rPr>
          <w:rFonts w:ascii="Times New Roman" w:hAnsi="Times New Roman" w:cs="Times New Roman"/>
          <w:b/>
          <w:bCs/>
          <w:color w:val="43AAAF"/>
          <w:sz w:val="26"/>
          <w:szCs w:val="26"/>
        </w:rPr>
        <w:t xml:space="preserve">Quan: </w:t>
      </w:r>
      <w:r w:rsidRPr="00B82855">
        <w:rPr>
          <w:rFonts w:ascii="Times New Roman" w:hAnsi="Times New Roman" w:cs="Times New Roman"/>
          <w:color w:val="333333"/>
          <w:sz w:val="26"/>
          <w:szCs w:val="26"/>
        </w:rPr>
        <w:t>What do you do in your (1)......................  time?</w:t>
      </w:r>
    </w:p>
    <w:p w14:paraId="7C0FF782" w14:textId="77777777" w:rsidR="00466CB4" w:rsidRPr="00B82855" w:rsidRDefault="00466CB4" w:rsidP="00B828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B82855">
        <w:rPr>
          <w:rFonts w:ascii="Times New Roman" w:hAnsi="Times New Roman" w:cs="Times New Roman"/>
          <w:b/>
          <w:bCs/>
          <w:color w:val="43AAAF"/>
          <w:sz w:val="26"/>
          <w:szCs w:val="26"/>
        </w:rPr>
        <w:t xml:space="preserve">Linda: </w:t>
      </w:r>
      <w:r w:rsidRPr="00B82855">
        <w:rPr>
          <w:rFonts w:ascii="Times New Roman" w:hAnsi="Times New Roman" w:cs="Times New Roman"/>
          <w:color w:val="333333"/>
          <w:sz w:val="26"/>
          <w:szCs w:val="26"/>
        </w:rPr>
        <w:t>I read a lot. I like fairy tales.</w:t>
      </w:r>
    </w:p>
    <w:p w14:paraId="0B972845" w14:textId="77777777" w:rsidR="00466CB4" w:rsidRPr="00B82855" w:rsidRDefault="00466CB4" w:rsidP="00B828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B82855">
        <w:rPr>
          <w:rFonts w:ascii="Times New Roman" w:hAnsi="Times New Roman" w:cs="Times New Roman"/>
          <w:b/>
          <w:bCs/>
          <w:color w:val="43AAAF"/>
          <w:sz w:val="26"/>
          <w:szCs w:val="26"/>
        </w:rPr>
        <w:t xml:space="preserve">Quan: </w:t>
      </w:r>
      <w:r w:rsidRPr="00B82855">
        <w:rPr>
          <w:rFonts w:ascii="Times New Roman" w:hAnsi="Times New Roman" w:cs="Times New Roman"/>
          <w:color w:val="333333"/>
          <w:sz w:val="26"/>
          <w:szCs w:val="26"/>
        </w:rPr>
        <w:t>I see. What are you (2)..................  now?</w:t>
      </w:r>
    </w:p>
    <w:p w14:paraId="40F0A43A" w14:textId="77777777" w:rsidR="00466CB4" w:rsidRPr="00B82855" w:rsidRDefault="00466CB4" w:rsidP="00B828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B82855">
        <w:rPr>
          <w:rFonts w:ascii="Times New Roman" w:hAnsi="Times New Roman" w:cs="Times New Roman"/>
          <w:b/>
          <w:bCs/>
          <w:color w:val="43AAAF"/>
          <w:sz w:val="26"/>
          <w:szCs w:val="26"/>
        </w:rPr>
        <w:t xml:space="preserve">Linda: </w:t>
      </w:r>
      <w:r w:rsidR="00365A79" w:rsidRPr="00B82855">
        <w:rPr>
          <w:rFonts w:ascii="Times New Roman" w:hAnsi="Times New Roman" w:cs="Times New Roman"/>
          <w:color w:val="333333"/>
          <w:sz w:val="26"/>
          <w:szCs w:val="26"/>
        </w:rPr>
        <w:t>(3)...........</w:t>
      </w:r>
      <w:r w:rsidRPr="00B82855">
        <w:rPr>
          <w:rFonts w:ascii="Times New Roman" w:hAnsi="Times New Roman" w:cs="Times New Roman"/>
          <w:color w:val="333333"/>
          <w:sz w:val="26"/>
          <w:szCs w:val="26"/>
        </w:rPr>
        <w:t>.  Whi</w:t>
      </w:r>
      <w:r w:rsidR="00365A79" w:rsidRPr="00B82855">
        <w:rPr>
          <w:rFonts w:ascii="Times New Roman" w:hAnsi="Times New Roman" w:cs="Times New Roman"/>
          <w:color w:val="333333"/>
          <w:sz w:val="26"/>
          <w:szCs w:val="26"/>
        </w:rPr>
        <w:t>te and the (4).....</w:t>
      </w:r>
      <w:r w:rsidRPr="00B82855">
        <w:rPr>
          <w:rFonts w:ascii="Times New Roman" w:hAnsi="Times New Roman" w:cs="Times New Roman"/>
          <w:color w:val="333333"/>
          <w:sz w:val="26"/>
          <w:szCs w:val="26"/>
        </w:rPr>
        <w:t>......  Dwarfs. What about you? Do you like fairy tales?</w:t>
      </w:r>
    </w:p>
    <w:p w14:paraId="6AD911A5" w14:textId="77777777" w:rsidR="00466CB4" w:rsidRPr="00B82855" w:rsidRDefault="00466CB4" w:rsidP="00B828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B82855">
        <w:rPr>
          <w:rFonts w:ascii="Times New Roman" w:hAnsi="Times New Roman" w:cs="Times New Roman"/>
          <w:b/>
          <w:bCs/>
          <w:color w:val="43AAAF"/>
          <w:sz w:val="26"/>
          <w:szCs w:val="26"/>
        </w:rPr>
        <w:t xml:space="preserve">Quan: </w:t>
      </w:r>
      <w:r w:rsidRPr="00B82855">
        <w:rPr>
          <w:rFonts w:ascii="Times New Roman" w:hAnsi="Times New Roman" w:cs="Times New Roman"/>
          <w:color w:val="333333"/>
          <w:sz w:val="26"/>
          <w:szCs w:val="26"/>
        </w:rPr>
        <w:t>No, I don't. I (5)........................  reading  stories.</w:t>
      </w:r>
    </w:p>
    <w:p w14:paraId="2486D936" w14:textId="77777777" w:rsidR="00466CB4" w:rsidRPr="00B82855" w:rsidRDefault="00466CB4" w:rsidP="00B828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B82855">
        <w:rPr>
          <w:rFonts w:ascii="Times New Roman" w:hAnsi="Times New Roman" w:cs="Times New Roman"/>
          <w:b/>
          <w:bCs/>
          <w:color w:val="43AAAF"/>
          <w:sz w:val="26"/>
          <w:szCs w:val="26"/>
        </w:rPr>
        <w:t xml:space="preserve">Linda: </w:t>
      </w:r>
      <w:r w:rsidRPr="00B82855">
        <w:rPr>
          <w:rFonts w:ascii="Times New Roman" w:hAnsi="Times New Roman" w:cs="Times New Roman"/>
          <w:color w:val="333333"/>
          <w:sz w:val="26"/>
          <w:szCs w:val="26"/>
        </w:rPr>
        <w:t>What are you reading now?</w:t>
      </w:r>
    </w:p>
    <w:p w14:paraId="6447A03E" w14:textId="77777777" w:rsidR="00466CB4" w:rsidRPr="00B82855" w:rsidRDefault="00466CB4" w:rsidP="00B828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B82855">
        <w:rPr>
          <w:rFonts w:ascii="Times New Roman" w:hAnsi="Times New Roman" w:cs="Times New Roman"/>
          <w:b/>
          <w:bCs/>
          <w:color w:val="43AAAF"/>
          <w:sz w:val="26"/>
          <w:szCs w:val="26"/>
        </w:rPr>
        <w:t xml:space="preserve">Quan: </w:t>
      </w:r>
      <w:r w:rsidRPr="00B82855">
        <w:rPr>
          <w:rFonts w:ascii="Times New Roman" w:hAnsi="Times New Roman" w:cs="Times New Roman"/>
          <w:color w:val="333333"/>
          <w:sz w:val="26"/>
          <w:szCs w:val="26"/>
        </w:rPr>
        <w:t>A Halloween story.</w:t>
      </w:r>
    </w:p>
    <w:p w14:paraId="2ADB4A22" w14:textId="77777777" w:rsidR="00466CB4" w:rsidRPr="00B82855" w:rsidRDefault="00466CB4" w:rsidP="00B82855">
      <w:pPr>
        <w:spacing w:before="6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2855">
        <w:rPr>
          <w:rFonts w:ascii="Times New Roman" w:hAnsi="Times New Roman" w:cs="Times New Roman"/>
          <w:b/>
          <w:sz w:val="26"/>
          <w:szCs w:val="26"/>
        </w:rPr>
        <w:t>Question 7 :Read and choose</w:t>
      </w:r>
      <w:r w:rsidRPr="00B8285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the best answer</w:t>
      </w:r>
      <w:r w:rsidR="007276A0" w:rsidRPr="00B82855">
        <w:rPr>
          <w:rFonts w:ascii="Times New Roman" w:hAnsi="Times New Roman" w:cs="Times New Roman"/>
          <w:b/>
          <w:sz w:val="26"/>
          <w:szCs w:val="26"/>
        </w:rPr>
        <w:t xml:space="preserve"> (1.25pt)</w:t>
      </w:r>
    </w:p>
    <w:p w14:paraId="39B7CB80" w14:textId="77777777" w:rsidR="00433889" w:rsidRPr="00B82855" w:rsidRDefault="00433889" w:rsidP="00B828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Hello. My name is Nam. My hobby is reading folk tales. Folk tales are usually short and interesting.I often read folk tales in my free time. I like The story of Mai An Tiem. AnTiem is hard</w:t>
      </w:r>
      <w:r w:rsidRPr="00B82855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B82855">
        <w:rPr>
          <w:rFonts w:ascii="Times New Roman" w:hAnsi="Times New Roman" w:cs="Times New Roman"/>
          <w:sz w:val="26"/>
          <w:szCs w:val="26"/>
        </w:rPr>
        <w:t xml:space="preserve"> working. I love folk tales very much because each of them gives me a lesson in life.</w:t>
      </w:r>
    </w:p>
    <w:p w14:paraId="5B06BC79" w14:textId="77777777" w:rsidR="00466CB4" w:rsidRPr="00B82855" w:rsidRDefault="00433889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1.  What is his name?</w:t>
      </w:r>
    </w:p>
    <w:p w14:paraId="2C795908" w14:textId="77777777" w:rsidR="00365A79" w:rsidRPr="00B82855" w:rsidRDefault="00433889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 xml:space="preserve">A. My name is Nam    B . His name is Nam     C . Her name is Nam      D . She is Nam </w:t>
      </w:r>
    </w:p>
    <w:p w14:paraId="46595109" w14:textId="77777777" w:rsidR="00433889" w:rsidRPr="00B82855" w:rsidRDefault="00433889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2. What does he do in his free time?</w:t>
      </w:r>
    </w:p>
    <w:p w14:paraId="6B86AAE5" w14:textId="77777777" w:rsidR="00433889" w:rsidRPr="00B82855" w:rsidRDefault="00433889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 xml:space="preserve">A. Watching TV        B . Reading folk tales       C . Listening to music      D . Doing homework </w:t>
      </w:r>
    </w:p>
    <w:p w14:paraId="28571139" w14:textId="77777777" w:rsidR="00433889" w:rsidRPr="00B82855" w:rsidRDefault="00433889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3.</w:t>
      </w:r>
      <w:r w:rsidR="00675695" w:rsidRPr="00B82855">
        <w:rPr>
          <w:rFonts w:ascii="Times New Roman" w:hAnsi="Times New Roman" w:cs="Times New Roman"/>
          <w:sz w:val="26"/>
          <w:szCs w:val="26"/>
        </w:rPr>
        <w:t>What is An Tiem like?</w:t>
      </w:r>
    </w:p>
    <w:p w14:paraId="2F3C7F44" w14:textId="77777777" w:rsidR="00433889" w:rsidRPr="00B82855" w:rsidRDefault="00675695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A. hard – working     B . gentle          C. beautiful           D. hotboy</w:t>
      </w:r>
    </w:p>
    <w:p w14:paraId="3EEB1916" w14:textId="77777777" w:rsidR="007276A0" w:rsidRPr="00B82855" w:rsidRDefault="007276A0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4. How are Folk tales ?</w:t>
      </w:r>
    </w:p>
    <w:p w14:paraId="5C2E4279" w14:textId="77777777" w:rsidR="007276A0" w:rsidRPr="00B82855" w:rsidRDefault="007276A0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A. good and short     B . short and interesting   C . interesting     D. short and tall</w:t>
      </w:r>
    </w:p>
    <w:p w14:paraId="75B901DB" w14:textId="77777777" w:rsidR="00675695" w:rsidRPr="00B82855" w:rsidRDefault="007276A0" w:rsidP="00B82855">
      <w:pPr>
        <w:spacing w:after="0" w:line="240" w:lineRule="auto"/>
        <w:rPr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5</w:t>
      </w:r>
      <w:r w:rsidR="00675695" w:rsidRPr="00B82855">
        <w:rPr>
          <w:rFonts w:ascii="Times New Roman" w:hAnsi="Times New Roman" w:cs="Times New Roman"/>
          <w:sz w:val="26"/>
          <w:szCs w:val="26"/>
        </w:rPr>
        <w:t>.Why does he love folk tales?</w:t>
      </w:r>
    </w:p>
    <w:p w14:paraId="55892FF5" w14:textId="77777777" w:rsidR="00675695" w:rsidRPr="00B82855" w:rsidRDefault="00675695" w:rsidP="00B82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A. Because each of them gives me a lesson in life    B.My hobby is reading folk tales</w:t>
      </w:r>
    </w:p>
    <w:p w14:paraId="0B01BE85" w14:textId="77777777" w:rsidR="00675695" w:rsidRPr="00B82855" w:rsidRDefault="00675695" w:rsidP="00B82855">
      <w:pPr>
        <w:tabs>
          <w:tab w:val="left" w:pos="58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C. I often read folk tales in my free time</w:t>
      </w:r>
      <w:r w:rsidRPr="00B82855">
        <w:rPr>
          <w:rFonts w:ascii="Times New Roman" w:hAnsi="Times New Roman" w:cs="Times New Roman"/>
          <w:sz w:val="26"/>
          <w:szCs w:val="26"/>
        </w:rPr>
        <w:tab/>
        <w:t xml:space="preserve">D. Because folk tales are usually short </w:t>
      </w:r>
    </w:p>
    <w:p w14:paraId="5CF6B919" w14:textId="77777777" w:rsidR="007276A0" w:rsidRPr="00B82855" w:rsidRDefault="007276A0" w:rsidP="00B82855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GB" w:eastAsia="en-GB"/>
        </w:rPr>
      </w:pPr>
      <w:r w:rsidRPr="00B82855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GB" w:eastAsia="en-GB"/>
        </w:rPr>
        <w:t>Question 8:Arrange the words to make sentences.(1,5pts)</w:t>
      </w:r>
    </w:p>
    <w:p w14:paraId="0027EA8C" w14:textId="77777777" w:rsidR="007276A0" w:rsidRPr="00B82855" w:rsidRDefault="007276A0" w:rsidP="00B82855">
      <w:pPr>
        <w:tabs>
          <w:tab w:val="left" w:pos="584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 xml:space="preserve">1.  would / you / eat. / What /like / eat / to </w:t>
      </w:r>
    </w:p>
    <w:p w14:paraId="165DB702" w14:textId="6E0EC7AB" w:rsidR="007276A0" w:rsidRPr="00B82855" w:rsidRDefault="00B82855" w:rsidP="00B82855">
      <w:pPr>
        <w:tabs>
          <w:tab w:val="left" w:pos="584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14:paraId="24427968" w14:textId="77777777" w:rsidR="007276A0" w:rsidRPr="00B82855" w:rsidRDefault="007276A0" w:rsidP="00B828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2.  weather / will/ What / the / be/ like / tomorrow ?</w:t>
      </w:r>
    </w:p>
    <w:p w14:paraId="25385D09" w14:textId="44D2BD01" w:rsidR="007276A0" w:rsidRPr="00B82855" w:rsidRDefault="00B82855" w:rsidP="00B82855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14:paraId="7E55EE8B" w14:textId="77777777" w:rsidR="007276A0" w:rsidRPr="00B82855" w:rsidRDefault="007276A0" w:rsidP="00B828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3. like / I / would /bar / a / chocolate / please.</w:t>
      </w:r>
    </w:p>
    <w:p w14:paraId="41AD4740" w14:textId="3B976F77" w:rsidR="00365A79" w:rsidRPr="00B82855" w:rsidRDefault="00B82855" w:rsidP="00B828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14:paraId="2F934CB9" w14:textId="77777777" w:rsidR="007276A0" w:rsidRPr="00B82855" w:rsidRDefault="00365A79" w:rsidP="00B828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4. she / How much / does / water / everyday / drink ?</w:t>
      </w:r>
    </w:p>
    <w:p w14:paraId="40F33351" w14:textId="3758BDA3" w:rsidR="00365A79" w:rsidRPr="00B82855" w:rsidRDefault="00B82855" w:rsidP="00B828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</w:p>
    <w:p w14:paraId="4D0489A9" w14:textId="1F553079" w:rsidR="00365A79" w:rsidRPr="00B82855" w:rsidRDefault="00365A79" w:rsidP="00B828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5. more / It’s / expected / beautifull / I / than.</w:t>
      </w:r>
    </w:p>
    <w:p w14:paraId="4221ED10" w14:textId="2E3B1F31" w:rsidR="00365A79" w:rsidRPr="00B82855" w:rsidRDefault="00B82855" w:rsidP="00B828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828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14:paraId="2A906265" w14:textId="77777777" w:rsidR="00365A79" w:rsidRDefault="00365A79" w:rsidP="00365A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1B7F88" w14:textId="77777777" w:rsidR="00365A79" w:rsidRPr="00365A79" w:rsidRDefault="00365A79" w:rsidP="00365A79">
      <w:pPr>
        <w:tabs>
          <w:tab w:val="left" w:pos="23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    THE END </w:t>
      </w:r>
    </w:p>
    <w:sectPr w:rsidR="00365A79" w:rsidRPr="00365A79" w:rsidSect="009C5B55">
      <w:pgSz w:w="12240" w:h="15840"/>
      <w:pgMar w:top="567" w:right="567" w:bottom="42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17049"/>
    <w:multiLevelType w:val="hybridMultilevel"/>
    <w:tmpl w:val="76983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71FC4"/>
    <w:multiLevelType w:val="hybridMultilevel"/>
    <w:tmpl w:val="CD421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97182">
    <w:abstractNumId w:val="0"/>
  </w:num>
  <w:num w:numId="2" w16cid:durableId="175716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58"/>
    <w:rsid w:val="00260956"/>
    <w:rsid w:val="00365A79"/>
    <w:rsid w:val="00433889"/>
    <w:rsid w:val="00466CB4"/>
    <w:rsid w:val="006205D6"/>
    <w:rsid w:val="00640F4A"/>
    <w:rsid w:val="00675695"/>
    <w:rsid w:val="006B117D"/>
    <w:rsid w:val="006B7BC6"/>
    <w:rsid w:val="007276A0"/>
    <w:rsid w:val="00885FC9"/>
    <w:rsid w:val="009C5B55"/>
    <w:rsid w:val="00B82855"/>
    <w:rsid w:val="00D254B3"/>
    <w:rsid w:val="00F2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25A6"/>
  <w15:chartTrackingRefBased/>
  <w15:docId w15:val="{CF58B667-DDBD-47A7-8160-A4293822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05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T&amp;T</dc:creator>
  <cp:keywords/>
  <dc:description/>
  <cp:lastModifiedBy>Admin</cp:lastModifiedBy>
  <cp:revision>5</cp:revision>
  <dcterms:created xsi:type="dcterms:W3CDTF">2024-03-21T05:56:00Z</dcterms:created>
  <dcterms:modified xsi:type="dcterms:W3CDTF">2024-04-07T15:01:00Z</dcterms:modified>
</cp:coreProperties>
</file>