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25850" w14:textId="77777777" w:rsidR="0013552A" w:rsidRPr="00A64961" w:rsidRDefault="0013552A" w:rsidP="00135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7B72DBF0" w14:textId="77777777" w:rsidR="0013552A" w:rsidRPr="00A64961" w:rsidRDefault="006E7A04" w:rsidP="00135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ĐỀ SỐ 1</w:t>
      </w:r>
    </w:p>
    <w:p w14:paraId="006C6F17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AEE8438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sz w:val="28"/>
          <w:szCs w:val="28"/>
        </w:rPr>
        <w:t>Họ và tên............ Lớp: 2............. SBD ..............</w:t>
      </w:r>
    </w:p>
    <w:p w14:paraId="0B534166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Bài 1 </w:t>
      </w:r>
      <w:r w:rsidRPr="0013552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(1 điểm)</w:t>
      </w: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 </w:t>
      </w:r>
      <w:r w:rsidRPr="0013552A">
        <w:rPr>
          <w:rFonts w:ascii="Times New Roman" w:eastAsia="Times New Roman" w:hAnsi="Times New Roman"/>
          <w:sz w:val="28"/>
          <w:szCs w:val="28"/>
        </w:rPr>
        <w:t>Tính nhẩm: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690"/>
        <w:gridCol w:w="2531"/>
        <w:gridCol w:w="2389"/>
      </w:tblGrid>
      <w:tr w:rsidR="0013552A" w:rsidRPr="0013552A" w14:paraId="5C65B3FB" w14:textId="77777777" w:rsidTr="0013552A">
        <w:tc>
          <w:tcPr>
            <w:tcW w:w="26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097F6" w14:textId="77777777" w:rsidR="0013552A" w:rsidRPr="0013552A" w:rsidRDefault="0013552A" w:rsidP="00A64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52A">
              <w:rPr>
                <w:rFonts w:ascii="Times New Roman" w:eastAsia="Times New Roman" w:hAnsi="Times New Roman"/>
                <w:sz w:val="28"/>
                <w:szCs w:val="28"/>
              </w:rPr>
              <w:t>a, 2 x 8 = ...............</w:t>
            </w:r>
          </w:p>
        </w:tc>
        <w:tc>
          <w:tcPr>
            <w:tcW w:w="25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26ACA" w14:textId="77777777" w:rsidR="0013552A" w:rsidRPr="0013552A" w:rsidRDefault="0013552A" w:rsidP="00A64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52A">
              <w:rPr>
                <w:rFonts w:ascii="Times New Roman" w:eastAsia="Times New Roman" w:hAnsi="Times New Roman"/>
                <w:sz w:val="28"/>
                <w:szCs w:val="28"/>
              </w:rPr>
              <w:t>b, 5 x 4 = ................</w:t>
            </w:r>
          </w:p>
        </w:tc>
        <w:tc>
          <w:tcPr>
            <w:tcW w:w="2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7D0F4" w14:textId="77777777" w:rsidR="0013552A" w:rsidRPr="0013552A" w:rsidRDefault="0013552A" w:rsidP="00A64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52A">
              <w:rPr>
                <w:rFonts w:ascii="Times New Roman" w:eastAsia="Times New Roman" w:hAnsi="Times New Roman"/>
                <w:sz w:val="28"/>
                <w:szCs w:val="28"/>
              </w:rPr>
              <w:t>c, 12 : 2 = ...............</w:t>
            </w:r>
          </w:p>
        </w:tc>
        <w:tc>
          <w:tcPr>
            <w:tcW w:w="2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7E6FF" w14:textId="77777777" w:rsidR="0013552A" w:rsidRPr="0013552A" w:rsidRDefault="0013552A" w:rsidP="00A64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52A">
              <w:rPr>
                <w:rFonts w:ascii="Times New Roman" w:eastAsia="Times New Roman" w:hAnsi="Times New Roman"/>
                <w:sz w:val="28"/>
                <w:szCs w:val="28"/>
              </w:rPr>
              <w:t>d, 35 : 5 = ..............</w:t>
            </w:r>
          </w:p>
        </w:tc>
      </w:tr>
    </w:tbl>
    <w:p w14:paraId="44B67AE0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Bài 2 </w:t>
      </w:r>
      <w:r w:rsidRPr="0013552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(1 điểm)</w:t>
      </w: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13552A">
        <w:rPr>
          <w:rFonts w:ascii="Times New Roman" w:eastAsia="Times New Roman" w:hAnsi="Times New Roman"/>
          <w:sz w:val="28"/>
          <w:szCs w:val="28"/>
        </w:rPr>
        <w:t> Điền vào chỗ trống:</w:t>
      </w:r>
    </w:p>
    <w:p w14:paraId="2794C349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sz w:val="28"/>
          <w:szCs w:val="28"/>
        </w:rPr>
        <w:t>a, Số 305 đọc là……………..………………….……</w:t>
      </w:r>
    </w:p>
    <w:p w14:paraId="11148E2E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sz w:val="28"/>
          <w:szCs w:val="28"/>
        </w:rPr>
        <w:t>b, Thứ Sáu tuần này là ngày 14 tháng 3. Thứ Sáu tuần sau là ngày…..tháng……</w:t>
      </w:r>
    </w:p>
    <w:p w14:paraId="5C9F3933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Bài 3 </w:t>
      </w:r>
      <w:r w:rsidRPr="0013552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(1,5 điểm)</w:t>
      </w: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 Xem tranh, viết phép nhân và phép chia thích hợp</w:t>
      </w:r>
    </w:p>
    <w:p w14:paraId="63624619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b/>
          <w:noProof/>
          <w:sz w:val="28"/>
          <w:szCs w:val="28"/>
          <w:bdr w:val="none" w:sz="0" w:space="0" w:color="auto" w:frame="1"/>
        </w:rPr>
        <w:drawing>
          <wp:inline distT="0" distB="0" distL="0" distR="0" wp14:anchorId="16FA9265" wp14:editId="25CEEA6F">
            <wp:extent cx="6191250" cy="2000250"/>
            <wp:effectExtent l="0" t="0" r="0" b="0"/>
            <wp:docPr id="4" name="Picture 1" descr="Đề thi Toán lớp 2 H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Toán lớp 2 HK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80E7D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Bài 4 </w:t>
      </w:r>
      <w:r w:rsidRPr="0013552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(2 điểm)</w:t>
      </w: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 </w:t>
      </w:r>
      <w:r w:rsidRPr="0013552A">
        <w:rPr>
          <w:rFonts w:ascii="Times New Roman" w:eastAsia="Times New Roman" w:hAnsi="Times New Roman"/>
          <w:sz w:val="28"/>
          <w:szCs w:val="28"/>
        </w:rPr>
        <w:t>Đặt tính rồi tính:</w:t>
      </w:r>
    </w:p>
    <w:p w14:paraId="37C0B058" w14:textId="77777777" w:rsid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sz w:val="28"/>
          <w:szCs w:val="28"/>
        </w:rPr>
        <w:t>a, 326 + 457</w:t>
      </w:r>
      <w:r w:rsidR="00A64961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13552A">
        <w:rPr>
          <w:rFonts w:ascii="Times New Roman" w:eastAsia="Times New Roman" w:hAnsi="Times New Roman"/>
          <w:sz w:val="28"/>
          <w:szCs w:val="28"/>
        </w:rPr>
        <w:t xml:space="preserve">b, 762 </w:t>
      </w:r>
      <w:r w:rsidR="00A64961">
        <w:rPr>
          <w:rFonts w:ascii="Times New Roman" w:eastAsia="Times New Roman" w:hAnsi="Times New Roman"/>
          <w:sz w:val="28"/>
          <w:szCs w:val="28"/>
        </w:rPr>
        <w:t>–</w:t>
      </w:r>
      <w:r w:rsidRPr="0013552A">
        <w:rPr>
          <w:rFonts w:ascii="Times New Roman" w:eastAsia="Times New Roman" w:hAnsi="Times New Roman"/>
          <w:sz w:val="28"/>
          <w:szCs w:val="28"/>
        </w:rPr>
        <w:t xml:space="preserve"> 29</w:t>
      </w:r>
      <w:r w:rsidR="00A64961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3552A">
        <w:rPr>
          <w:rFonts w:ascii="Times New Roman" w:eastAsia="Times New Roman" w:hAnsi="Times New Roman"/>
          <w:sz w:val="28"/>
          <w:szCs w:val="28"/>
        </w:rPr>
        <w:t xml:space="preserve">c, 849 </w:t>
      </w:r>
      <w:r w:rsidR="00A64961">
        <w:rPr>
          <w:rFonts w:ascii="Times New Roman" w:eastAsia="Times New Roman" w:hAnsi="Times New Roman"/>
          <w:sz w:val="28"/>
          <w:szCs w:val="28"/>
        </w:rPr>
        <w:t>–</w:t>
      </w:r>
      <w:r w:rsidRPr="0013552A">
        <w:rPr>
          <w:rFonts w:ascii="Times New Roman" w:eastAsia="Times New Roman" w:hAnsi="Times New Roman"/>
          <w:sz w:val="28"/>
          <w:szCs w:val="28"/>
        </w:rPr>
        <w:t xml:space="preserve"> 175</w:t>
      </w:r>
      <w:r w:rsidR="00A6496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13552A">
        <w:rPr>
          <w:rFonts w:ascii="Times New Roman" w:eastAsia="Times New Roman" w:hAnsi="Times New Roman"/>
          <w:sz w:val="28"/>
          <w:szCs w:val="28"/>
        </w:rPr>
        <w:t>d, 413 + 44</w:t>
      </w:r>
    </w:p>
    <w:p w14:paraId="7639FF20" w14:textId="77777777" w:rsidR="00A64961" w:rsidRPr="0013552A" w:rsidRDefault="00A64961" w:rsidP="00A649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D62B1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Bài 5 </w:t>
      </w:r>
      <w:r w:rsidRPr="0013552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(0,5 điểm)</w:t>
      </w: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 </w:t>
      </w:r>
      <w:r w:rsidRPr="0013552A">
        <w:rPr>
          <w:rFonts w:ascii="Times New Roman" w:eastAsia="Times New Roman" w:hAnsi="Times New Roman"/>
          <w:sz w:val="28"/>
          <w:szCs w:val="28"/>
        </w:rPr>
        <w:t>Một đường gấp khúc gồm ba đoạn thẳng có độ dài lần lượt là 7cm, 5cm, 10cm. Độ dài đường gấp khúc đó là……….</w:t>
      </w:r>
    </w:p>
    <w:p w14:paraId="78BFE1B6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Bài 6 </w:t>
      </w:r>
      <w:r w:rsidRPr="0013552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(1 điểm)</w:t>
      </w: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 </w:t>
      </w:r>
      <w:r w:rsidR="00A64961">
        <w:rPr>
          <w:rFonts w:ascii="Times New Roman" w:eastAsia="Times New Roman" w:hAnsi="Times New Roman"/>
          <w:sz w:val="28"/>
          <w:szCs w:val="28"/>
        </w:rPr>
        <w:t>Viết số thích hợp vào chỗ chấm</w:t>
      </w:r>
      <w:r w:rsidRPr="0013552A">
        <w:rPr>
          <w:rFonts w:ascii="Times New Roman" w:eastAsia="Times New Roman" w:hAnsi="Times New Roman"/>
          <w:sz w:val="28"/>
          <w:szCs w:val="28"/>
        </w:rPr>
        <w:t xml:space="preserve"> :</w:t>
      </w:r>
    </w:p>
    <w:p w14:paraId="7442F2E8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sz w:val="28"/>
          <w:szCs w:val="28"/>
        </w:rPr>
        <w:t>a, Có 10 quả thông chia đều cho 2 bạn Sóc, mỗi bạn Sóc được ....</w:t>
      </w:r>
      <w:r w:rsidR="003D4815">
        <w:rPr>
          <w:rFonts w:ascii="Times New Roman" w:eastAsia="Times New Roman" w:hAnsi="Times New Roman"/>
          <w:sz w:val="28"/>
          <w:szCs w:val="28"/>
        </w:rPr>
        <w:t>..</w:t>
      </w:r>
      <w:r w:rsidRPr="0013552A">
        <w:rPr>
          <w:rFonts w:ascii="Times New Roman" w:eastAsia="Times New Roman" w:hAnsi="Times New Roman"/>
          <w:sz w:val="28"/>
          <w:szCs w:val="28"/>
        </w:rPr>
        <w:t xml:space="preserve"> quả thông. Ta có phép chia:</w:t>
      </w:r>
      <w:r w:rsidR="003D4815">
        <w:rPr>
          <w:rFonts w:ascii="Times New Roman" w:eastAsia="Times New Roman" w:hAnsi="Times New Roman"/>
          <w:sz w:val="28"/>
          <w:szCs w:val="28"/>
        </w:rPr>
        <w:t>……………….</w:t>
      </w:r>
    </w:p>
    <w:p w14:paraId="476DAEC8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sz w:val="28"/>
          <w:szCs w:val="28"/>
        </w:rPr>
        <w:t xml:space="preserve">b, Có 8 bánh xe, lắp vào mỗi xe đạp 2 bánh. Lắp đủ cho ... </w:t>
      </w:r>
      <w:r w:rsidR="003D4815">
        <w:rPr>
          <w:rFonts w:ascii="Times New Roman" w:eastAsia="Times New Roman" w:hAnsi="Times New Roman"/>
          <w:sz w:val="28"/>
          <w:szCs w:val="28"/>
        </w:rPr>
        <w:t>…</w:t>
      </w:r>
      <w:r w:rsidRPr="0013552A">
        <w:rPr>
          <w:rFonts w:ascii="Times New Roman" w:eastAsia="Times New Roman" w:hAnsi="Times New Roman"/>
          <w:sz w:val="28"/>
          <w:szCs w:val="28"/>
        </w:rPr>
        <w:t>xe đạp. Ta có phép chia:</w:t>
      </w:r>
      <w:r w:rsidR="003D4815">
        <w:rPr>
          <w:rFonts w:ascii="Times New Roman" w:eastAsia="Times New Roman" w:hAnsi="Times New Roman"/>
          <w:sz w:val="28"/>
          <w:szCs w:val="28"/>
        </w:rPr>
        <w:t>……………</w:t>
      </w:r>
    </w:p>
    <w:p w14:paraId="55D71C46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Bài 7 </w:t>
      </w:r>
      <w:r w:rsidRPr="0013552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(1điểm)</w:t>
      </w: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 </w:t>
      </w:r>
      <w:r w:rsidRPr="0013552A">
        <w:rPr>
          <w:rFonts w:ascii="Times New Roman" w:eastAsia="Times New Roman" w:hAnsi="Times New Roman"/>
          <w:sz w:val="28"/>
          <w:szCs w:val="28"/>
        </w:rPr>
        <w:t>Quan sát biểu đồ tranh, rồi điền câu trả lời:</w:t>
      </w:r>
    </w:p>
    <w:p w14:paraId="38649FAB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4961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E047194" wp14:editId="5B85F8A8">
            <wp:extent cx="3000375" cy="1724025"/>
            <wp:effectExtent l="0" t="0" r="9525" b="9525"/>
            <wp:docPr id="3" name="Picture 2" descr="Đề thi học kì 2 lớp 2 môn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2 lớp 2 môn To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E2EBA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sz w:val="28"/>
          <w:szCs w:val="28"/>
        </w:rPr>
        <w:t>a, Lớp 2A có …….học sinh tham gia câu lạc bộ Mĩ thuật.</w:t>
      </w:r>
    </w:p>
    <w:p w14:paraId="5D63539C" w14:textId="77777777" w:rsidR="0013552A" w:rsidRP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sz w:val="28"/>
          <w:szCs w:val="28"/>
        </w:rPr>
        <w:lastRenderedPageBreak/>
        <w:t>b, Lớp ……. có nhiều học sinh tham gia câu lạc bộ Mĩ thuật nhiều nhất.</w:t>
      </w:r>
    </w:p>
    <w:p w14:paraId="468B70CC" w14:textId="77777777" w:rsid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Bài 8 </w:t>
      </w:r>
      <w:r w:rsidRPr="0013552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(1điểm)</w:t>
      </w: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 </w:t>
      </w:r>
      <w:r w:rsidRPr="0013552A">
        <w:rPr>
          <w:rFonts w:ascii="Times New Roman" w:eastAsia="Times New Roman" w:hAnsi="Times New Roman"/>
          <w:sz w:val="28"/>
          <w:szCs w:val="28"/>
        </w:rPr>
        <w:t>Thuyền thứ nhất có 305 người, thuyền thứ hai có nhiều hơn thuyền thứ nhất 86 người. Hỏi thuyền thứ hai có bao nhiêu người?</w:t>
      </w:r>
    </w:p>
    <w:p w14:paraId="6E7315E0" w14:textId="77777777" w:rsidR="003D4815" w:rsidRPr="0013552A" w:rsidRDefault="003D4815" w:rsidP="003D48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B356D" w14:textId="77777777" w:rsidR="003D4815" w:rsidRPr="0013552A" w:rsidRDefault="003D4815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EDD6499" w14:textId="77777777" w:rsidR="0013552A" w:rsidRDefault="001355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Bài 9 </w:t>
      </w:r>
      <w:r w:rsidRPr="0013552A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(1 điểm)</w:t>
      </w:r>
      <w:r w:rsidRPr="0013552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 </w:t>
      </w:r>
      <w:r w:rsidRPr="0013552A">
        <w:rPr>
          <w:rFonts w:ascii="Times New Roman" w:eastAsia="Times New Roman" w:hAnsi="Times New Roman"/>
          <w:sz w:val="28"/>
          <w:szCs w:val="28"/>
        </w:rPr>
        <w:t>Số tuổi của Mai hiện nay bằng số nhỏ nhất có hai chữ số giống nhau. Chị hơn Mai 4 tuổi. Hỏi tổng số tuổi của hai chị em hiện nay bằng bao nhiêu tuổi?</w:t>
      </w:r>
    </w:p>
    <w:p w14:paraId="4E691ECB" w14:textId="77777777" w:rsidR="003D4815" w:rsidRPr="0013552A" w:rsidRDefault="003D4815" w:rsidP="003D48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57337" w14:textId="77777777" w:rsidR="00FA572A" w:rsidRPr="00A64961" w:rsidRDefault="00FA572A" w:rsidP="00A64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FA572A" w:rsidRPr="00A64961" w:rsidSect="00612F26">
      <w:pgSz w:w="11907" w:h="16840" w:code="9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86CD0"/>
    <w:multiLevelType w:val="hybridMultilevel"/>
    <w:tmpl w:val="4A122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F5AFD"/>
    <w:multiLevelType w:val="multilevel"/>
    <w:tmpl w:val="DFAE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6345958">
    <w:abstractNumId w:val="1"/>
  </w:num>
  <w:num w:numId="2" w16cid:durableId="91785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2A"/>
    <w:rsid w:val="0013552A"/>
    <w:rsid w:val="002065CB"/>
    <w:rsid w:val="00317B48"/>
    <w:rsid w:val="003D4815"/>
    <w:rsid w:val="00612F26"/>
    <w:rsid w:val="006E7A04"/>
    <w:rsid w:val="006F1334"/>
    <w:rsid w:val="0085626E"/>
    <w:rsid w:val="009A704F"/>
    <w:rsid w:val="009B5B4D"/>
    <w:rsid w:val="009E3F2A"/>
    <w:rsid w:val="00A64961"/>
    <w:rsid w:val="00CC098F"/>
    <w:rsid w:val="00E61A42"/>
    <w:rsid w:val="00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2534"/>
  <w15:chartTrackingRefBased/>
  <w15:docId w15:val="{53A1013E-F292-41DA-82EF-CA8AD24C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961"/>
    <w:rPr>
      <w:b/>
      <w:bCs/>
    </w:rPr>
  </w:style>
  <w:style w:type="paragraph" w:styleId="ListParagraph">
    <w:name w:val="List Paragraph"/>
    <w:basedOn w:val="Normal"/>
    <w:uiPriority w:val="34"/>
    <w:qFormat/>
    <w:rsid w:val="006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2022-12-16T01:35:00Z</dcterms:created>
  <dcterms:modified xsi:type="dcterms:W3CDTF">2024-05-08T03:06:00Z</dcterms:modified>
</cp:coreProperties>
</file>