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591E2" w14:textId="77777777" w:rsidR="008C1AE3" w:rsidRDefault="008C1AE3" w:rsidP="00B47D5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E8A5AF" w14:textId="4E80B70F" w:rsidR="008C1AE3" w:rsidRDefault="008C1AE3" w:rsidP="00B47D5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4</w:t>
      </w:r>
    </w:p>
    <w:p w14:paraId="751AAAA8" w14:textId="109A6385" w:rsidR="00B47D5A" w:rsidRPr="00F02656" w:rsidRDefault="00B47D5A" w:rsidP="00B47D5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656">
        <w:rPr>
          <w:rFonts w:ascii="Times New Roman" w:hAnsi="Times New Roman" w:cs="Times New Roman"/>
          <w:b/>
          <w:sz w:val="28"/>
          <w:szCs w:val="28"/>
        </w:rPr>
        <w:t>PHẦN I. TRẮC NGHIỆM (4 điểm)</w:t>
      </w:r>
    </w:p>
    <w:p w14:paraId="1B11DF34" w14:textId="77777777" w:rsidR="00B47D5A" w:rsidRPr="00F02656" w:rsidRDefault="00AC1B39" w:rsidP="00AC1B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65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B47D5A" w:rsidRPr="00F02656">
        <w:rPr>
          <w:rFonts w:ascii="Times New Roman" w:hAnsi="Times New Roman" w:cs="Times New Roman"/>
          <w:b/>
          <w:i/>
          <w:sz w:val="28"/>
          <w:szCs w:val="28"/>
        </w:rPr>
        <w:t>Khoanh vào chữ cái trước câu trả lờ</w:t>
      </w:r>
      <w:r w:rsidRPr="00F02656">
        <w:rPr>
          <w:rFonts w:ascii="Times New Roman" w:hAnsi="Times New Roman" w:cs="Times New Roman"/>
          <w:b/>
          <w:i/>
          <w:sz w:val="28"/>
          <w:szCs w:val="28"/>
        </w:rPr>
        <w:t>i đúng hoặc điền số còn thiếu vào chỗ chấm</w:t>
      </w:r>
    </w:p>
    <w:p w14:paraId="17AC7E39" w14:textId="77777777" w:rsidR="007B4EC4" w:rsidRPr="002D3C5F" w:rsidRDefault="00B47D5A" w:rsidP="007B4EC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02656">
        <w:rPr>
          <w:b/>
          <w:sz w:val="28"/>
          <w:szCs w:val="28"/>
        </w:rPr>
        <w:t xml:space="preserve">Câu 1. </w:t>
      </w:r>
      <w:r w:rsidRPr="00E56C1E">
        <w:rPr>
          <w:i/>
          <w:sz w:val="28"/>
          <w:szCs w:val="28"/>
        </w:rPr>
        <w:t>(1 điểm)</w:t>
      </w:r>
      <w:r w:rsidR="007E2C3A" w:rsidRPr="00F02656">
        <w:rPr>
          <w:b/>
          <w:sz w:val="28"/>
          <w:szCs w:val="28"/>
        </w:rPr>
        <w:t xml:space="preserve"> </w:t>
      </w:r>
      <w:r w:rsidR="00F84485" w:rsidRPr="00F02656">
        <w:rPr>
          <w:b/>
          <w:sz w:val="28"/>
          <w:szCs w:val="28"/>
        </w:rPr>
        <w:t xml:space="preserve"> </w:t>
      </w:r>
      <w:r w:rsidR="00F60305" w:rsidRPr="00F02656">
        <w:rPr>
          <w:b/>
          <w:sz w:val="28"/>
          <w:szCs w:val="28"/>
        </w:rPr>
        <w:t xml:space="preserve"> </w:t>
      </w:r>
      <w:r w:rsidR="00AE4801" w:rsidRPr="00F02656">
        <w:rPr>
          <w:sz w:val="28"/>
          <w:szCs w:val="28"/>
        </w:rPr>
        <w:t>a.</w:t>
      </w:r>
      <w:r w:rsidR="00F84485" w:rsidRPr="00F02656">
        <w:rPr>
          <w:sz w:val="28"/>
          <w:szCs w:val="28"/>
        </w:rPr>
        <w:t xml:space="preserve"> </w:t>
      </w:r>
      <w:r w:rsidR="007B4EC4" w:rsidRPr="002D3C5F">
        <w:rPr>
          <w:sz w:val="28"/>
          <w:szCs w:val="28"/>
        </w:rPr>
        <w:t>Số gồm 4 trăm và 7 đơn vị viết là:</w:t>
      </w:r>
    </w:p>
    <w:p w14:paraId="4F730A40" w14:textId="5669F45D" w:rsidR="007B4EC4" w:rsidRPr="007B4EC4" w:rsidRDefault="007B4EC4" w:rsidP="007B4E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19A7">
        <w:rPr>
          <w:rFonts w:ascii="Times New Roman" w:eastAsia="Times New Roman" w:hAnsi="Times New Roman" w:cs="Times New Roman"/>
          <w:sz w:val="28"/>
          <w:szCs w:val="28"/>
        </w:rPr>
        <w:t>A.</w:t>
      </w:r>
      <w:r w:rsidR="004F4353">
        <w:rPr>
          <w:rFonts w:ascii="Times New Roman" w:eastAsia="Times New Roman" w:hAnsi="Times New Roman" w:cs="Times New Roman"/>
          <w:sz w:val="28"/>
          <w:szCs w:val="28"/>
        </w:rPr>
        <w:t>400</w:t>
      </w:r>
      <w:r w:rsidRPr="00DE19A7">
        <w:rPr>
          <w:rFonts w:ascii="Times New Roman" w:eastAsia="Times New Roman" w:hAnsi="Times New Roman" w:cs="Times New Roman"/>
          <w:sz w:val="28"/>
          <w:szCs w:val="28"/>
        </w:rPr>
        <w:t xml:space="preserve">7                  </w:t>
      </w:r>
      <w:r w:rsidR="004F435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DE19A7">
        <w:rPr>
          <w:rFonts w:ascii="Times New Roman" w:eastAsia="Times New Roman" w:hAnsi="Times New Roman" w:cs="Times New Roman"/>
          <w:sz w:val="28"/>
          <w:szCs w:val="28"/>
        </w:rPr>
        <w:t xml:space="preserve"> B.4</w:t>
      </w:r>
      <w:r w:rsidRPr="007B4EC4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DE19A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C.47                                  D.4</w:t>
      </w:r>
      <w:r w:rsidRPr="007B4EC4">
        <w:rPr>
          <w:rFonts w:ascii="Times New Roman" w:eastAsia="Times New Roman" w:hAnsi="Times New Roman" w:cs="Times New Roman"/>
          <w:sz w:val="28"/>
          <w:szCs w:val="28"/>
        </w:rPr>
        <w:t>70</w:t>
      </w:r>
    </w:p>
    <w:p w14:paraId="0B5D2646" w14:textId="77777777" w:rsidR="00A842F1" w:rsidRPr="00E56C1E" w:rsidRDefault="00823F47" w:rsidP="007B4EC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19A7">
        <w:rPr>
          <w:sz w:val="28"/>
          <w:szCs w:val="28"/>
        </w:rPr>
        <w:t xml:space="preserve"> </w:t>
      </w:r>
      <w:r w:rsidR="00AE4801" w:rsidRPr="00E56C1E">
        <w:rPr>
          <w:sz w:val="28"/>
          <w:szCs w:val="28"/>
        </w:rPr>
        <w:t>b</w:t>
      </w:r>
      <w:r w:rsidR="007B4EC4" w:rsidRPr="00E56C1E">
        <w:rPr>
          <w:sz w:val="28"/>
          <w:szCs w:val="28"/>
        </w:rPr>
        <w:t>.</w:t>
      </w:r>
      <w:r w:rsidR="00A842F1" w:rsidRPr="00E56C1E">
        <w:rPr>
          <w:sz w:val="28"/>
          <w:szCs w:val="28"/>
        </w:rPr>
        <w:t xml:space="preserve"> </w:t>
      </w:r>
      <w:r w:rsidR="00B619F1" w:rsidRPr="00E56C1E">
        <w:rPr>
          <w:sz w:val="28"/>
          <w:szCs w:val="28"/>
        </w:rPr>
        <w:t>Số liền trước số 900 là:</w:t>
      </w:r>
    </w:p>
    <w:p w14:paraId="0F9209EC" w14:textId="77777777" w:rsidR="00A842F1" w:rsidRPr="00A842F1" w:rsidRDefault="007B4EC4" w:rsidP="00A842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6C1E">
        <w:rPr>
          <w:rFonts w:ascii="Times New Roman" w:eastAsia="Times New Roman" w:hAnsi="Times New Roman" w:cs="Times New Roman"/>
          <w:sz w:val="28"/>
          <w:szCs w:val="28"/>
        </w:rPr>
        <w:t>A.</w:t>
      </w:r>
      <w:r w:rsidR="00DE19A7" w:rsidRPr="00E56C1E">
        <w:rPr>
          <w:rFonts w:ascii="Times New Roman" w:eastAsia="Times New Roman" w:hAnsi="Times New Roman" w:cs="Times New Roman"/>
          <w:sz w:val="28"/>
          <w:szCs w:val="28"/>
        </w:rPr>
        <w:t xml:space="preserve"> 989    </w:t>
      </w:r>
      <w:r w:rsidRPr="00E56C1E">
        <w:rPr>
          <w:rFonts w:ascii="Times New Roman" w:eastAsia="Times New Roman" w:hAnsi="Times New Roman" w:cs="Times New Roman"/>
          <w:sz w:val="28"/>
          <w:szCs w:val="28"/>
        </w:rPr>
        <w:t xml:space="preserve">                      B.</w:t>
      </w:r>
      <w:r w:rsidR="00A842F1" w:rsidRPr="00A842F1">
        <w:rPr>
          <w:rFonts w:ascii="Times New Roman" w:eastAsia="Times New Roman" w:hAnsi="Times New Roman" w:cs="Times New Roman"/>
          <w:sz w:val="28"/>
          <w:szCs w:val="28"/>
        </w:rPr>
        <w:t>999</w:t>
      </w:r>
      <w:r w:rsidRPr="00E56C1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C.</w:t>
      </w:r>
      <w:r w:rsidR="00DE19A7" w:rsidRPr="00E56C1E">
        <w:rPr>
          <w:rFonts w:ascii="Times New Roman" w:eastAsia="Times New Roman" w:hAnsi="Times New Roman" w:cs="Times New Roman"/>
          <w:sz w:val="28"/>
          <w:szCs w:val="28"/>
        </w:rPr>
        <w:t>901</w:t>
      </w:r>
      <w:r w:rsidRPr="00E56C1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D.</w:t>
      </w:r>
      <w:r w:rsidR="00B619F1" w:rsidRPr="00E56C1E">
        <w:rPr>
          <w:rFonts w:ascii="Times New Roman" w:eastAsia="Times New Roman" w:hAnsi="Times New Roman" w:cs="Times New Roman"/>
          <w:sz w:val="28"/>
          <w:szCs w:val="28"/>
        </w:rPr>
        <w:t>899</w:t>
      </w:r>
    </w:p>
    <w:p w14:paraId="709368F1" w14:textId="77777777" w:rsidR="00823F47" w:rsidRDefault="00B7735C" w:rsidP="007B4EC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656">
        <w:rPr>
          <w:rFonts w:ascii="Times New Roman" w:hAnsi="Times New Roman" w:cs="Times New Roman"/>
          <w:b/>
          <w:sz w:val="28"/>
          <w:szCs w:val="28"/>
        </w:rPr>
        <w:t xml:space="preserve">Câu 2. </w:t>
      </w:r>
      <w:r w:rsidRPr="00E56C1E">
        <w:rPr>
          <w:rFonts w:ascii="Times New Roman" w:hAnsi="Times New Roman" w:cs="Times New Roman"/>
          <w:i/>
          <w:sz w:val="28"/>
          <w:szCs w:val="28"/>
        </w:rPr>
        <w:t>(1 điểm).</w:t>
      </w:r>
      <w:r w:rsidRPr="00F02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656">
        <w:rPr>
          <w:rFonts w:ascii="Arial" w:eastAsia="Times New Roman" w:hAnsi="Arial" w:cs="Arial"/>
          <w:sz w:val="24"/>
          <w:szCs w:val="24"/>
        </w:rPr>
        <w:t> </w:t>
      </w:r>
      <w:r w:rsidR="007B4EC4">
        <w:rPr>
          <w:rFonts w:ascii="Times New Roman" w:eastAsia="Times New Roman" w:hAnsi="Times New Roman" w:cs="Times New Roman"/>
          <w:sz w:val="28"/>
          <w:szCs w:val="28"/>
        </w:rPr>
        <w:t>Đúng ghi Đ, sai ghi S vào ô trống.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DE19A7" w14:paraId="0A363281" w14:textId="77777777" w:rsidTr="00E56C1E">
        <w:tc>
          <w:tcPr>
            <w:tcW w:w="5211" w:type="dxa"/>
          </w:tcPr>
          <w:p w14:paraId="622DC6F5" w14:textId="77777777" w:rsidR="00DE19A7" w:rsidRDefault="00DE19A7" w:rsidP="007B4EC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091357" wp14:editId="533797CB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60960</wp:posOffset>
                      </wp:positionV>
                      <wp:extent cx="285750" cy="21907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1AB15B" w14:textId="77777777" w:rsidR="00D02BA8" w:rsidRDefault="00D02BA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0913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00.8pt;margin-top:4.8pt;width:22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" fillcolor="white [3201]" strokeweight=".5pt">
                      <v:textbox>
                        <w:txbxContent>
                          <w:p w14:paraId="241AB15B" w14:textId="77777777" w:rsidR="00D02BA8" w:rsidRDefault="00D02B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6m = 60cm      </w:t>
            </w:r>
          </w:p>
          <w:p w14:paraId="113683F1" w14:textId="77777777" w:rsidR="00DE19A7" w:rsidRDefault="00DE19A7" w:rsidP="007B4EC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C72083" wp14:editId="70370C4A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184785</wp:posOffset>
                      </wp:positionV>
                      <wp:extent cx="285750" cy="219075"/>
                      <wp:effectExtent l="0" t="0" r="19050" b="2857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6B6A28" w14:textId="77777777" w:rsidR="00D02BA8" w:rsidRDefault="00D02BA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72083" id="Text Box 11" o:spid="_x0000_s1027" type="#_x0000_t202" style="position:absolute;left:0;text-align:left;margin-left:123.3pt;margin-top:14.55pt;width:22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" fillcolor="white [3201]" strokeweight=".5pt">
                      <v:textbox>
                        <w:txbxContent>
                          <w:p w14:paraId="7C6B6A28" w14:textId="77777777" w:rsidR="00D02BA8" w:rsidRDefault="00D02BA8"/>
                        </w:txbxContent>
                      </v:textbox>
                    </v:shape>
                  </w:pict>
                </mc:Fallback>
              </mc:AlternateContent>
            </w:r>
          </w:p>
          <w:p w14:paraId="73706D58" w14:textId="77777777" w:rsidR="00DE19A7" w:rsidRDefault="00DE19A7" w:rsidP="007B4EC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2dm x 10 = 20cm</w:t>
            </w:r>
          </w:p>
        </w:tc>
        <w:tc>
          <w:tcPr>
            <w:tcW w:w="5211" w:type="dxa"/>
          </w:tcPr>
          <w:p w14:paraId="3B1FBD09" w14:textId="77777777" w:rsidR="00DE19A7" w:rsidRDefault="00E56C1E" w:rsidP="007B4EC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DF76C3" wp14:editId="39DBBE54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60960</wp:posOffset>
                      </wp:positionV>
                      <wp:extent cx="285750" cy="219075"/>
                      <wp:effectExtent l="0" t="0" r="19050" b="285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75315E" w14:textId="77777777" w:rsidR="00D02BA8" w:rsidRDefault="00D02BA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F76C3" id="Text Box 12" o:spid="_x0000_s1028" type="#_x0000_t202" style="position:absolute;left:0;text-align:left;margin-left:139.5pt;margin-top:4.8pt;width:22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" fillcolor="white [3201]" strokeweight=".5pt">
                      <v:textbox>
                        <w:txbxContent>
                          <w:p w14:paraId="5775315E" w14:textId="77777777" w:rsidR="00D02BA8" w:rsidRDefault="00D02BA8"/>
                        </w:txbxContent>
                      </v:textbox>
                    </v:shape>
                  </w:pict>
                </mc:Fallback>
              </mc:AlternateContent>
            </w:r>
            <w:r w:rsidR="00DE19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 là tích của 5 và 10</w:t>
            </w:r>
          </w:p>
          <w:p w14:paraId="4BA3C3AE" w14:textId="77777777" w:rsidR="00E56C1E" w:rsidRDefault="00E56C1E" w:rsidP="007B4EC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216BCA" wp14:editId="233104F8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194310</wp:posOffset>
                      </wp:positionV>
                      <wp:extent cx="285750" cy="219075"/>
                      <wp:effectExtent l="0" t="0" r="19050" b="2857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57BD09" w14:textId="77777777" w:rsidR="00D02BA8" w:rsidRDefault="00D02BA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16BCA" id="Text Box 13" o:spid="_x0000_s1029" type="#_x0000_t202" style="position:absolute;left:0;text-align:left;margin-left:168pt;margin-top:15.3pt;width:22.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" fillcolor="white [3201]" strokeweight=".5pt">
                      <v:textbox>
                        <w:txbxContent>
                          <w:p w14:paraId="3657BD09" w14:textId="77777777" w:rsidR="00D02BA8" w:rsidRDefault="00D02BA8"/>
                        </w:txbxContent>
                      </v:textbox>
                    </v:shape>
                  </w:pict>
                </mc:Fallback>
              </mc:AlternateContent>
            </w:r>
          </w:p>
          <w:p w14:paraId="6496DA01" w14:textId="77777777" w:rsidR="00E56C1E" w:rsidRDefault="00E56C1E" w:rsidP="007B4EC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d. Thương của 20 và 5 là 5</w:t>
            </w:r>
            <w:r w:rsidR="007432F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C3C460B" w14:textId="77777777" w:rsidR="00371EFA" w:rsidRPr="00F02656" w:rsidRDefault="00371EFA" w:rsidP="00EC5DA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0F580345" w14:textId="77777777" w:rsidR="00E56C1E" w:rsidRDefault="00371EFA" w:rsidP="00B439A7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02656">
        <w:rPr>
          <w:b/>
          <w:sz w:val="28"/>
          <w:szCs w:val="28"/>
        </w:rPr>
        <w:t xml:space="preserve">Câu 3. </w:t>
      </w:r>
      <w:r w:rsidRPr="00E56C1E">
        <w:rPr>
          <w:i/>
          <w:sz w:val="28"/>
          <w:szCs w:val="28"/>
        </w:rPr>
        <w:t>(1 điểm)</w:t>
      </w:r>
      <w:r w:rsidR="00F60305" w:rsidRPr="00E56C1E">
        <w:rPr>
          <w:i/>
          <w:sz w:val="28"/>
          <w:szCs w:val="28"/>
        </w:rPr>
        <w:t>.</w:t>
      </w:r>
      <w:r w:rsidR="00F60305" w:rsidRPr="00F02656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E56C1E" w14:paraId="4B0EE9F8" w14:textId="77777777" w:rsidTr="00E56C1E">
        <w:tc>
          <w:tcPr>
            <w:tcW w:w="5211" w:type="dxa"/>
          </w:tcPr>
          <w:p w14:paraId="3E82176D" w14:textId="77777777" w:rsidR="00E56C1E" w:rsidRDefault="00E56C1E" w:rsidP="00E56C1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56C1E">
              <w:rPr>
                <w:sz w:val="28"/>
                <w:szCs w:val="28"/>
              </w:rPr>
              <w:t>a.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56C1E">
              <w:rPr>
                <w:sz w:val="28"/>
                <w:szCs w:val="28"/>
              </w:rPr>
              <w:t>Hình vẽ dưới đây có tất cả bao nhiêu hình tam giác ?</w:t>
            </w:r>
          </w:p>
          <w:p w14:paraId="1FC994A1" w14:textId="77777777" w:rsidR="00E56C1E" w:rsidRDefault="00E56C1E" w:rsidP="00E56C1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4                       B. 5</w:t>
            </w:r>
          </w:p>
          <w:p w14:paraId="1357AAC6" w14:textId="77777777" w:rsidR="00E56C1E" w:rsidRDefault="00E56C1E" w:rsidP="00E56C1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53F2FF2" w14:textId="77777777" w:rsidR="00E56C1E" w:rsidRPr="00B439A7" w:rsidRDefault="00E56C1E" w:rsidP="00E56C1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>
              <w:rPr>
                <w:sz w:val="28"/>
                <w:szCs w:val="28"/>
              </w:rPr>
              <w:t>C. 6                       D. 7</w:t>
            </w:r>
          </w:p>
          <w:p w14:paraId="041F0B5E" w14:textId="77777777" w:rsidR="00E56C1E" w:rsidRDefault="00E56C1E" w:rsidP="00B439A7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14:paraId="3603CE52" w14:textId="77777777" w:rsidR="00E56C1E" w:rsidRDefault="00E56C1E" w:rsidP="00B439A7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noProof/>
                <w:color w:val="3C3C3C"/>
                <w:sz w:val="26"/>
                <w:szCs w:val="26"/>
              </w:rPr>
              <w:drawing>
                <wp:inline distT="0" distB="0" distL="0" distR="0" wp14:anchorId="2A9856BE" wp14:editId="314476CA">
                  <wp:extent cx="1981200" cy="2000250"/>
                  <wp:effectExtent l="0" t="0" r="0" b="0"/>
                  <wp:docPr id="7" name="Picture 7" descr="https://stc.bigschool.vn/Thi/Picture/1/3/1151200@1@3@1@11@2@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s://stc.bigschool.vn/Thi/Picture/1/3/1151200@1@3@1@11@2@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32A231" w14:textId="77777777" w:rsidR="00B439A7" w:rsidRDefault="00B439A7" w:rsidP="00B439A7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2F84F623" w14:textId="77777777" w:rsidR="008C6280" w:rsidRDefault="00E56C1E" w:rsidP="008C6280">
      <w:pPr>
        <w:pStyle w:val="NormalWeb"/>
        <w:shd w:val="clear" w:color="auto" w:fill="FFFFFF"/>
        <w:spacing w:before="0" w:beforeAutospacing="0" w:after="120" w:afterAutospacing="0"/>
        <w:rPr>
          <w:color w:val="3C3C3C"/>
          <w:sz w:val="26"/>
          <w:szCs w:val="26"/>
        </w:rPr>
      </w:pPr>
      <w:r w:rsidRPr="00E56C1E">
        <w:rPr>
          <w:sz w:val="28"/>
          <w:szCs w:val="28"/>
        </w:rPr>
        <w:t>b.</w:t>
      </w:r>
      <w:r w:rsidR="00B439A7" w:rsidRPr="00E56C1E">
        <w:rPr>
          <w:sz w:val="28"/>
          <w:szCs w:val="28"/>
        </w:rPr>
        <w:t>Tính độ dài đường gấp khúc sau:</w:t>
      </w:r>
      <w:r w:rsidR="008C6280" w:rsidRPr="008C6280">
        <w:rPr>
          <w:color w:val="3C3C3C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8C6280" w14:paraId="3DDEE114" w14:textId="77777777" w:rsidTr="008C6280">
        <w:tc>
          <w:tcPr>
            <w:tcW w:w="5211" w:type="dxa"/>
          </w:tcPr>
          <w:p w14:paraId="1AE3695E" w14:textId="77777777" w:rsidR="008C6280" w:rsidRPr="00E56C1E" w:rsidRDefault="008C6280" w:rsidP="008C62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C1E">
              <w:rPr>
                <w:rFonts w:ascii="Times New Roman" w:eastAsia="Times New Roman" w:hAnsi="Times New Roman" w:cs="Times New Roman"/>
                <w:sz w:val="28"/>
                <w:szCs w:val="28"/>
              </w:rPr>
              <w:t>A.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E56C1E">
              <w:rPr>
                <w:rFonts w:ascii="Times New Roman" w:eastAsia="Times New Roman" w:hAnsi="Times New Roman" w:cs="Times New Roman"/>
                <w:sz w:val="28"/>
                <w:szCs w:val="28"/>
              </w:rPr>
              <w:t>cm</w:t>
            </w:r>
          </w:p>
          <w:p w14:paraId="214E0E05" w14:textId="77777777" w:rsidR="008C6280" w:rsidRPr="00E56C1E" w:rsidRDefault="008C6280" w:rsidP="008C62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C1E">
              <w:rPr>
                <w:rFonts w:ascii="Times New Roman" w:eastAsia="Times New Roman" w:hAnsi="Times New Roman" w:cs="Times New Roman"/>
                <w:sz w:val="28"/>
                <w:szCs w:val="28"/>
              </w:rPr>
              <w:t>B.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E56C1E">
              <w:rPr>
                <w:rFonts w:ascii="Times New Roman" w:eastAsia="Times New Roman" w:hAnsi="Times New Roman" w:cs="Times New Roman"/>
                <w:sz w:val="28"/>
                <w:szCs w:val="28"/>
              </w:rPr>
              <w:t>cm</w:t>
            </w:r>
          </w:p>
          <w:p w14:paraId="4A7CAB9C" w14:textId="77777777" w:rsidR="008C6280" w:rsidRPr="00E56C1E" w:rsidRDefault="008C6280" w:rsidP="008C62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C1E">
              <w:rPr>
                <w:rFonts w:ascii="Times New Roman" w:eastAsia="Times New Roman" w:hAnsi="Times New Roman" w:cs="Times New Roman"/>
                <w:sz w:val="28"/>
                <w:szCs w:val="28"/>
              </w:rPr>
              <w:t>C.1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56C1E">
              <w:rPr>
                <w:rFonts w:ascii="Times New Roman" w:eastAsia="Times New Roman" w:hAnsi="Times New Roman" w:cs="Times New Roman"/>
                <w:sz w:val="28"/>
                <w:szCs w:val="28"/>
              </w:rPr>
              <w:t>cm</w:t>
            </w:r>
          </w:p>
          <w:p w14:paraId="2BD058B0" w14:textId="77777777" w:rsidR="008C6280" w:rsidRPr="00E56C1E" w:rsidRDefault="008C6280" w:rsidP="008C62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C1E">
              <w:rPr>
                <w:rFonts w:ascii="Times New Roman" w:eastAsia="Times New Roman" w:hAnsi="Times New Roman" w:cs="Times New Roman"/>
                <w:sz w:val="28"/>
                <w:szCs w:val="28"/>
              </w:rPr>
              <w:t>D.1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E56C1E">
              <w:rPr>
                <w:rFonts w:ascii="Times New Roman" w:eastAsia="Times New Roman" w:hAnsi="Times New Roman" w:cs="Times New Roman"/>
                <w:sz w:val="28"/>
                <w:szCs w:val="28"/>
              </w:rPr>
              <w:t>cm</w:t>
            </w:r>
          </w:p>
          <w:p w14:paraId="72E729AE" w14:textId="77777777" w:rsidR="008C6280" w:rsidRDefault="008C6280" w:rsidP="008C6280">
            <w:pPr>
              <w:pStyle w:val="NormalWeb"/>
              <w:spacing w:before="0" w:beforeAutospacing="0" w:after="120" w:afterAutospacing="0"/>
              <w:rPr>
                <w:color w:val="3C3C3C"/>
                <w:sz w:val="26"/>
                <w:szCs w:val="26"/>
              </w:rPr>
            </w:pPr>
          </w:p>
        </w:tc>
        <w:tc>
          <w:tcPr>
            <w:tcW w:w="5211" w:type="dxa"/>
          </w:tcPr>
          <w:p w14:paraId="2936FEEF" w14:textId="77777777" w:rsidR="008C6280" w:rsidRDefault="008C6280" w:rsidP="008C6280">
            <w:pPr>
              <w:pStyle w:val="NormalWeb"/>
              <w:spacing w:before="0" w:beforeAutospacing="0" w:after="120" w:afterAutospacing="0"/>
              <w:rPr>
                <w:color w:val="3C3C3C"/>
                <w:sz w:val="26"/>
                <w:szCs w:val="26"/>
              </w:rPr>
            </w:pPr>
            <w:r>
              <w:rPr>
                <w:noProof/>
                <w:color w:val="3C3C3C"/>
                <w:sz w:val="26"/>
                <w:szCs w:val="26"/>
              </w:rPr>
              <w:drawing>
                <wp:inline distT="0" distB="0" distL="0" distR="0" wp14:anchorId="2A8DECF7" wp14:editId="21C88172">
                  <wp:extent cx="2133600" cy="1807388"/>
                  <wp:effectExtent l="0" t="0" r="0" b="2540"/>
                  <wp:docPr id="2" name="Picture 2" descr="https://stc.bigschool.vn/Thi/Picture/1/3/122581@1@3@1@8@2@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c.bigschool.vn/Thi/Picture/1/3/122581@1@3@1@8@2@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807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6D9655" w14:textId="77777777" w:rsidR="00E56C1E" w:rsidRDefault="00E56C1E" w:rsidP="00E56C1E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02656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4</w:t>
      </w:r>
      <w:r w:rsidRPr="00F02656">
        <w:rPr>
          <w:b/>
          <w:sz w:val="28"/>
          <w:szCs w:val="28"/>
        </w:rPr>
        <w:t xml:space="preserve">. </w:t>
      </w:r>
      <w:r w:rsidRPr="00E56C1E">
        <w:rPr>
          <w:i/>
          <w:sz w:val="28"/>
          <w:szCs w:val="28"/>
        </w:rPr>
        <w:t>(1 điểm).</w:t>
      </w:r>
      <w:r w:rsidRPr="00F02656">
        <w:rPr>
          <w:b/>
          <w:sz w:val="28"/>
          <w:szCs w:val="28"/>
        </w:rPr>
        <w:t xml:space="preserve"> </w:t>
      </w:r>
    </w:p>
    <w:p w14:paraId="43D21A6D" w14:textId="77777777" w:rsidR="00D246DE" w:rsidRPr="00D02BA8" w:rsidRDefault="00D02BA8" w:rsidP="00D246D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2BA8">
        <w:rPr>
          <w:sz w:val="28"/>
          <w:szCs w:val="28"/>
        </w:rPr>
        <w:t xml:space="preserve">a. </w:t>
      </w:r>
      <w:r w:rsidR="00D246DE" w:rsidRPr="00D02BA8">
        <w:rPr>
          <w:sz w:val="28"/>
          <w:szCs w:val="28"/>
        </w:rPr>
        <w:t>Bác Quân có 35 bông hoa, bác định cắm vào mỗi lọ 5 bông hoa. Hỏi bác sẽ cắm được bao nhiêu lọ hoa?</w:t>
      </w:r>
    </w:p>
    <w:p w14:paraId="5DA994BE" w14:textId="72BFC7C9" w:rsidR="00B439A7" w:rsidRPr="00D246DE" w:rsidRDefault="00D02BA8" w:rsidP="00D246D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D02BA8">
        <w:rPr>
          <w:sz w:val="28"/>
          <w:szCs w:val="28"/>
        </w:rPr>
        <w:t>A.</w:t>
      </w:r>
      <w:r w:rsidR="00D246DE">
        <w:rPr>
          <w:sz w:val="28"/>
          <w:szCs w:val="28"/>
          <w:lang w:val="vi-VN"/>
        </w:rPr>
        <w:t xml:space="preserve"> </w:t>
      </w:r>
      <w:r w:rsidR="00D246DE">
        <w:rPr>
          <w:sz w:val="28"/>
          <w:szCs w:val="28"/>
        </w:rPr>
        <w:t>40</w:t>
      </w:r>
      <w:r w:rsidR="00D246DE">
        <w:rPr>
          <w:sz w:val="28"/>
          <w:szCs w:val="28"/>
          <w:lang w:val="vi-VN"/>
        </w:rPr>
        <w:t xml:space="preserve"> lọ hoa</w:t>
      </w:r>
      <w:r w:rsidRPr="00D02BA8">
        <w:rPr>
          <w:sz w:val="28"/>
          <w:szCs w:val="28"/>
        </w:rPr>
        <w:t xml:space="preserve">              B.</w:t>
      </w:r>
      <w:r w:rsidR="00D246DE">
        <w:rPr>
          <w:sz w:val="28"/>
          <w:szCs w:val="28"/>
        </w:rPr>
        <w:t>30</w:t>
      </w:r>
      <w:r w:rsidR="00D246DE">
        <w:rPr>
          <w:sz w:val="28"/>
          <w:szCs w:val="28"/>
          <w:lang w:val="vi-VN"/>
        </w:rPr>
        <w:t xml:space="preserve"> lọ hoa</w:t>
      </w:r>
      <w:r w:rsidRPr="00D02BA8">
        <w:rPr>
          <w:sz w:val="28"/>
          <w:szCs w:val="28"/>
        </w:rPr>
        <w:t xml:space="preserve">                  C.</w:t>
      </w:r>
      <w:r w:rsidR="00D246DE">
        <w:rPr>
          <w:sz w:val="28"/>
          <w:szCs w:val="28"/>
          <w:lang w:val="vi-VN"/>
        </w:rPr>
        <w:t xml:space="preserve"> 7 lọ hoa</w:t>
      </w:r>
      <w:r w:rsidRPr="00D02BA8">
        <w:rPr>
          <w:sz w:val="28"/>
          <w:szCs w:val="28"/>
        </w:rPr>
        <w:t xml:space="preserve">                                 D.</w:t>
      </w:r>
      <w:r w:rsidR="00D246DE">
        <w:rPr>
          <w:sz w:val="28"/>
          <w:szCs w:val="28"/>
        </w:rPr>
        <w:t>6</w:t>
      </w:r>
      <w:r w:rsidR="00D246DE">
        <w:rPr>
          <w:sz w:val="28"/>
          <w:szCs w:val="28"/>
          <w:lang w:val="vi-VN"/>
        </w:rPr>
        <w:t xml:space="preserve"> lọ hoa</w:t>
      </w:r>
    </w:p>
    <w:p w14:paraId="4DBC32BC" w14:textId="5EACF1F0" w:rsidR="00D02BA8" w:rsidRPr="00D246DE" w:rsidRDefault="00D246DE" w:rsidP="00D02BA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>
        <w:rPr>
          <w:sz w:val="28"/>
          <w:szCs w:val="28"/>
        </w:rPr>
        <w:t>b</w:t>
      </w:r>
      <w:r>
        <w:rPr>
          <w:sz w:val="28"/>
          <w:szCs w:val="28"/>
          <w:lang w:val="vi-VN"/>
        </w:rPr>
        <w:t xml:space="preserve">. Có hai đội công nhân </w:t>
      </w:r>
      <w:r w:rsidR="00A112A1">
        <w:rPr>
          <w:sz w:val="28"/>
          <w:szCs w:val="28"/>
          <w:lang w:val="vi-VN"/>
        </w:rPr>
        <w:t>sửa</w:t>
      </w:r>
      <w:r>
        <w:rPr>
          <w:sz w:val="28"/>
          <w:szCs w:val="28"/>
          <w:lang w:val="vi-VN"/>
        </w:rPr>
        <w:t xml:space="preserve"> đường, đội Một sửa được 600m đường. Đội Hai sửa được 400m đường. Hỏi hai đội sửa được bao nhiêu ki – lô – mét đường?</w:t>
      </w:r>
    </w:p>
    <w:p w14:paraId="47F33DD9" w14:textId="14479A49" w:rsidR="00695600" w:rsidRPr="00A112A1" w:rsidRDefault="00D02BA8" w:rsidP="00B439A7">
      <w:pPr>
        <w:shd w:val="clear" w:color="auto" w:fill="FFFFFF"/>
        <w:spacing w:after="120" w:line="48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D02BA8">
        <w:rPr>
          <w:rFonts w:ascii="Times New Roman" w:eastAsia="Times New Roman" w:hAnsi="Times New Roman" w:cs="Times New Roman"/>
          <w:b/>
          <w:sz w:val="28"/>
          <w:szCs w:val="28"/>
        </w:rPr>
        <w:t>Trả lời: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46DE" w:rsidRPr="00A112A1">
        <w:rPr>
          <w:rFonts w:ascii="Times New Roman" w:eastAsia="Times New Roman" w:hAnsi="Times New Roman" w:cs="Times New Roman"/>
          <w:i/>
          <w:iCs/>
          <w:sz w:val="28"/>
          <w:szCs w:val="28"/>
        </w:rPr>
        <w:t>Hai</w:t>
      </w:r>
      <w:r w:rsidR="00D246DE" w:rsidRPr="00A112A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đội sửa được..............km đường.</w:t>
      </w:r>
    </w:p>
    <w:p w14:paraId="599888B8" w14:textId="77777777" w:rsidR="002356A7" w:rsidRPr="00F02656" w:rsidRDefault="00C941EA" w:rsidP="00EC5D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</w:rPr>
      </w:pPr>
      <w:r w:rsidRPr="00F02656">
        <w:rPr>
          <w:rFonts w:ascii="Arial" w:eastAsia="Times New Roman" w:hAnsi="Arial" w:cs="Arial"/>
          <w:vanish/>
          <w:sz w:val="16"/>
          <w:szCs w:val="16"/>
        </w:rPr>
        <w:t>Top of Form</w:t>
      </w:r>
      <w:r w:rsidR="002356A7" w:rsidRPr="00F0265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4BC1E158" w14:textId="77777777" w:rsidR="00B47D5A" w:rsidRPr="00F02656" w:rsidRDefault="00B47D5A" w:rsidP="00EC5DA0">
      <w:pPr>
        <w:spacing w:before="12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656">
        <w:rPr>
          <w:rFonts w:ascii="Times New Roman" w:hAnsi="Times New Roman" w:cs="Times New Roman"/>
          <w:b/>
          <w:sz w:val="28"/>
          <w:szCs w:val="28"/>
        </w:rPr>
        <w:t>PHẦN II. TỰ LUẬN (6 điểm)</w:t>
      </w:r>
    </w:p>
    <w:p w14:paraId="67EED963" w14:textId="77777777" w:rsidR="00B47D5A" w:rsidRPr="00F02656" w:rsidRDefault="00B47D5A" w:rsidP="00EC5DA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="Arial" w:hAnsi="Arial" w:cs="Arial"/>
        </w:rPr>
      </w:pPr>
      <w:r w:rsidRPr="00F02656">
        <w:rPr>
          <w:b/>
          <w:sz w:val="28"/>
          <w:szCs w:val="28"/>
        </w:rPr>
        <w:t xml:space="preserve">Câu 5. </w:t>
      </w:r>
      <w:r w:rsidRPr="009F7751">
        <w:rPr>
          <w:i/>
          <w:sz w:val="28"/>
          <w:szCs w:val="28"/>
        </w:rPr>
        <w:t>(2 điểm)</w:t>
      </w:r>
      <w:r w:rsidRPr="00F02656">
        <w:rPr>
          <w:b/>
          <w:sz w:val="28"/>
          <w:szCs w:val="28"/>
        </w:rPr>
        <w:t xml:space="preserve"> </w:t>
      </w:r>
      <w:r w:rsidR="00695600" w:rsidRPr="00F02656">
        <w:rPr>
          <w:sz w:val="28"/>
          <w:szCs w:val="28"/>
        </w:rPr>
        <w:t>Đặt tính rồi tính:</w:t>
      </w:r>
    </w:p>
    <w:p w14:paraId="5116A4CC" w14:textId="77777777" w:rsidR="00F50CF6" w:rsidRPr="00F02656" w:rsidRDefault="00B47D5A" w:rsidP="00F50CF6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656">
        <w:rPr>
          <w:rFonts w:ascii="Times New Roman" w:hAnsi="Times New Roman" w:cs="Times New Roman"/>
          <w:sz w:val="28"/>
          <w:szCs w:val="28"/>
        </w:rPr>
        <w:lastRenderedPageBreak/>
        <w:t>a)  </w:t>
      </w:r>
      <w:r w:rsidR="00F50CF6" w:rsidRPr="00F02656">
        <w:rPr>
          <w:rFonts w:ascii="Times New Roman" w:hAnsi="Times New Roman" w:cs="Times New Roman"/>
          <w:sz w:val="28"/>
          <w:szCs w:val="28"/>
        </w:rPr>
        <w:t xml:space="preserve">   </w:t>
      </w:r>
      <w:r w:rsidR="002D3C5F">
        <w:rPr>
          <w:rFonts w:ascii="Times New Roman" w:hAnsi="Times New Roman" w:cs="Times New Roman"/>
          <w:sz w:val="28"/>
          <w:szCs w:val="28"/>
        </w:rPr>
        <w:t>65</w:t>
      </w:r>
      <w:r w:rsidR="00F50CF6" w:rsidRPr="00F02656">
        <w:rPr>
          <w:rFonts w:ascii="Times New Roman" w:hAnsi="Times New Roman" w:cs="Times New Roman"/>
          <w:sz w:val="28"/>
          <w:szCs w:val="28"/>
        </w:rPr>
        <w:t xml:space="preserve">4 + </w:t>
      </w:r>
      <w:r w:rsidR="004141D9" w:rsidRPr="00F02656">
        <w:rPr>
          <w:rFonts w:ascii="Times New Roman" w:hAnsi="Times New Roman" w:cs="Times New Roman"/>
          <w:sz w:val="28"/>
          <w:szCs w:val="28"/>
        </w:rPr>
        <w:t>19</w:t>
      </w:r>
      <w:r w:rsidR="002D3C5F">
        <w:rPr>
          <w:rFonts w:ascii="Times New Roman" w:hAnsi="Times New Roman" w:cs="Times New Roman"/>
          <w:sz w:val="28"/>
          <w:szCs w:val="28"/>
        </w:rPr>
        <w:t>5</w:t>
      </w:r>
      <w:r w:rsidR="004141D9" w:rsidRPr="00F02656">
        <w:rPr>
          <w:rFonts w:ascii="Times New Roman" w:hAnsi="Times New Roman" w:cs="Times New Roman"/>
          <w:sz w:val="28"/>
          <w:szCs w:val="28"/>
        </w:rPr>
        <w:t xml:space="preserve">    </w:t>
      </w:r>
      <w:r w:rsidR="002D3C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0CF6" w:rsidRPr="00F02656">
        <w:rPr>
          <w:rFonts w:ascii="Times New Roman" w:hAnsi="Times New Roman" w:cs="Times New Roman"/>
          <w:sz w:val="28"/>
          <w:szCs w:val="28"/>
        </w:rPr>
        <w:t xml:space="preserve"> </w:t>
      </w:r>
      <w:r w:rsidRPr="00F02656">
        <w:rPr>
          <w:rFonts w:ascii="Times New Roman" w:hAnsi="Times New Roman" w:cs="Times New Roman"/>
          <w:sz w:val="28"/>
          <w:szCs w:val="28"/>
        </w:rPr>
        <w:t xml:space="preserve">b) </w:t>
      </w:r>
      <w:r w:rsidR="002D3C5F">
        <w:rPr>
          <w:rFonts w:ascii="Times New Roman" w:eastAsia="Times New Roman" w:hAnsi="Times New Roman" w:cs="Times New Roman"/>
          <w:sz w:val="28"/>
          <w:szCs w:val="28"/>
        </w:rPr>
        <w:t>926</w:t>
      </w:r>
      <w:r w:rsidR="00F50CF6" w:rsidRPr="00F02656">
        <w:rPr>
          <w:rFonts w:ascii="Times New Roman" w:eastAsia="Times New Roman" w:hAnsi="Times New Roman" w:cs="Times New Roman"/>
          <w:sz w:val="28"/>
          <w:szCs w:val="28"/>
        </w:rPr>
        <w:t xml:space="preserve"> – 2</w:t>
      </w:r>
      <w:r w:rsidR="002D3C5F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50CF6" w:rsidRPr="00F02656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F02656">
        <w:rPr>
          <w:rFonts w:ascii="Times New Roman" w:hAnsi="Times New Roman" w:cs="Times New Roman"/>
          <w:sz w:val="28"/>
          <w:szCs w:val="28"/>
        </w:rPr>
        <w:t xml:space="preserve">c) </w:t>
      </w:r>
      <w:r w:rsidR="002D3C5F">
        <w:rPr>
          <w:rFonts w:ascii="Times New Roman" w:eastAsia="Times New Roman" w:hAnsi="Times New Roman" w:cs="Times New Roman"/>
          <w:sz w:val="28"/>
          <w:szCs w:val="28"/>
        </w:rPr>
        <w:t>890</w:t>
      </w:r>
      <w:r w:rsidR="00F50CF6" w:rsidRPr="00F0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C5F">
        <w:rPr>
          <w:rFonts w:ascii="Times New Roman" w:eastAsia="Times New Roman" w:hAnsi="Times New Roman" w:cs="Times New Roman"/>
          <w:sz w:val="28"/>
          <w:szCs w:val="28"/>
        </w:rPr>
        <w:t>-</w:t>
      </w:r>
      <w:r w:rsidR="00F50CF6" w:rsidRPr="00F0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C5F">
        <w:rPr>
          <w:rFonts w:ascii="Times New Roman" w:eastAsia="Times New Roman" w:hAnsi="Times New Roman" w:cs="Times New Roman"/>
          <w:sz w:val="28"/>
          <w:szCs w:val="28"/>
        </w:rPr>
        <w:t>541</w:t>
      </w:r>
      <w:r w:rsidR="00F50CF6" w:rsidRPr="00F02656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r w:rsidR="00900378" w:rsidRPr="00F026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50CF6" w:rsidRPr="00F0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656">
        <w:rPr>
          <w:rFonts w:ascii="Times New Roman" w:hAnsi="Times New Roman" w:cs="Times New Roman"/>
          <w:sz w:val="28"/>
          <w:szCs w:val="28"/>
        </w:rPr>
        <w:t xml:space="preserve">d) </w:t>
      </w:r>
      <w:r w:rsidR="002D3C5F">
        <w:rPr>
          <w:rFonts w:ascii="Times New Roman" w:eastAsia="Times New Roman" w:hAnsi="Times New Roman" w:cs="Times New Roman"/>
          <w:sz w:val="28"/>
          <w:szCs w:val="28"/>
        </w:rPr>
        <w:t>234</w:t>
      </w:r>
      <w:r w:rsidR="00F50CF6" w:rsidRPr="00F0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C5F">
        <w:rPr>
          <w:rFonts w:ascii="Times New Roman" w:eastAsia="Times New Roman" w:hAnsi="Times New Roman" w:cs="Times New Roman"/>
          <w:sz w:val="28"/>
          <w:szCs w:val="28"/>
        </w:rPr>
        <w:t>+</w:t>
      </w:r>
      <w:r w:rsidR="00F50CF6" w:rsidRPr="00F02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C5F">
        <w:rPr>
          <w:rFonts w:ascii="Times New Roman" w:eastAsia="Times New Roman" w:hAnsi="Times New Roman" w:cs="Times New Roman"/>
          <w:sz w:val="28"/>
          <w:szCs w:val="28"/>
        </w:rPr>
        <w:t>4</w:t>
      </w:r>
      <w:r w:rsidR="00F50CF6" w:rsidRPr="00F026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2D3C5F">
        <w:rPr>
          <w:rFonts w:ascii="Times New Roman" w:eastAsia="Times New Roman" w:hAnsi="Times New Roman" w:cs="Times New Roman"/>
          <w:sz w:val="28"/>
          <w:szCs w:val="28"/>
        </w:rPr>
        <w:t>7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2536"/>
        <w:gridCol w:w="2536"/>
        <w:gridCol w:w="2536"/>
        <w:gridCol w:w="2536"/>
      </w:tblGrid>
      <w:tr w:rsidR="00F02656" w:rsidRPr="00F02656" w14:paraId="09BD63E0" w14:textId="77777777" w:rsidTr="00F50CF6">
        <w:trPr>
          <w:trHeight w:val="1509"/>
        </w:trPr>
        <w:tc>
          <w:tcPr>
            <w:tcW w:w="2536" w:type="dxa"/>
            <w:shd w:val="clear" w:color="auto" w:fill="auto"/>
          </w:tcPr>
          <w:p w14:paraId="6CBD0D49" w14:textId="77777777" w:rsidR="00B47D5A" w:rsidRPr="00F02656" w:rsidRDefault="00B47D5A" w:rsidP="00C941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02656">
              <w:rPr>
                <w:rFonts w:ascii="Times New Roman" w:hAnsi="Times New Roman" w:cs="Times New Roman"/>
              </w:rPr>
              <w:t>……………….....</w:t>
            </w:r>
          </w:p>
          <w:p w14:paraId="2BB387EE" w14:textId="77777777" w:rsidR="00B47D5A" w:rsidRPr="00F02656" w:rsidRDefault="00B47D5A" w:rsidP="00C941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02656">
              <w:rPr>
                <w:rFonts w:ascii="Times New Roman" w:hAnsi="Times New Roman" w:cs="Times New Roman"/>
              </w:rPr>
              <w:t>………………….</w:t>
            </w:r>
          </w:p>
          <w:p w14:paraId="21728A35" w14:textId="77777777" w:rsidR="00B47D5A" w:rsidRPr="00F02656" w:rsidRDefault="00F50CF6" w:rsidP="00F50CF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02656">
              <w:rPr>
                <w:rFonts w:ascii="Times New Roman" w:hAnsi="Times New Roman" w:cs="Times New Roman"/>
              </w:rPr>
              <w:t>………………….</w:t>
            </w:r>
          </w:p>
        </w:tc>
        <w:tc>
          <w:tcPr>
            <w:tcW w:w="2536" w:type="dxa"/>
            <w:shd w:val="clear" w:color="auto" w:fill="auto"/>
          </w:tcPr>
          <w:p w14:paraId="422CD770" w14:textId="77777777" w:rsidR="00B47D5A" w:rsidRPr="00F02656" w:rsidRDefault="00B47D5A" w:rsidP="00C941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02656">
              <w:rPr>
                <w:rFonts w:ascii="Times New Roman" w:hAnsi="Times New Roman" w:cs="Times New Roman"/>
              </w:rPr>
              <w:t>……………….....</w:t>
            </w:r>
          </w:p>
          <w:p w14:paraId="4D51C8C4" w14:textId="77777777" w:rsidR="00B47D5A" w:rsidRPr="00F02656" w:rsidRDefault="00B47D5A" w:rsidP="00C941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02656">
              <w:rPr>
                <w:rFonts w:ascii="Times New Roman" w:hAnsi="Times New Roman" w:cs="Times New Roman"/>
              </w:rPr>
              <w:t>………………….</w:t>
            </w:r>
          </w:p>
          <w:p w14:paraId="558FE251" w14:textId="77777777" w:rsidR="00B47D5A" w:rsidRPr="00F02656" w:rsidRDefault="00B47D5A" w:rsidP="00F50CF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02656">
              <w:rPr>
                <w:rFonts w:ascii="Times New Roman" w:hAnsi="Times New Roman" w:cs="Times New Roman"/>
              </w:rPr>
              <w:t>…</w:t>
            </w:r>
            <w:r w:rsidR="00F50CF6" w:rsidRPr="00F02656">
              <w:rPr>
                <w:rFonts w:ascii="Times New Roman" w:hAnsi="Times New Roman" w:cs="Times New Roman"/>
              </w:rPr>
              <w:t>……………….</w:t>
            </w:r>
          </w:p>
        </w:tc>
        <w:tc>
          <w:tcPr>
            <w:tcW w:w="2536" w:type="dxa"/>
            <w:shd w:val="clear" w:color="auto" w:fill="auto"/>
          </w:tcPr>
          <w:p w14:paraId="0BEA1279" w14:textId="77777777" w:rsidR="00B47D5A" w:rsidRPr="00F02656" w:rsidRDefault="00B47D5A" w:rsidP="00C941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02656">
              <w:rPr>
                <w:rFonts w:ascii="Times New Roman" w:hAnsi="Times New Roman" w:cs="Times New Roman"/>
              </w:rPr>
              <w:t>……………….....</w:t>
            </w:r>
          </w:p>
          <w:p w14:paraId="2DD365A7" w14:textId="77777777" w:rsidR="00B47D5A" w:rsidRPr="00F02656" w:rsidRDefault="00B47D5A" w:rsidP="00C941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02656">
              <w:rPr>
                <w:rFonts w:ascii="Times New Roman" w:hAnsi="Times New Roman" w:cs="Times New Roman"/>
              </w:rPr>
              <w:t>………………….</w:t>
            </w:r>
          </w:p>
          <w:p w14:paraId="21EF8C44" w14:textId="77777777" w:rsidR="00B47D5A" w:rsidRPr="00F02656" w:rsidRDefault="00F50CF6" w:rsidP="00F50CF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02656">
              <w:rPr>
                <w:rFonts w:ascii="Times New Roman" w:hAnsi="Times New Roman" w:cs="Times New Roman"/>
              </w:rPr>
              <w:t>………………….</w:t>
            </w:r>
          </w:p>
        </w:tc>
        <w:tc>
          <w:tcPr>
            <w:tcW w:w="2536" w:type="dxa"/>
            <w:shd w:val="clear" w:color="auto" w:fill="auto"/>
          </w:tcPr>
          <w:p w14:paraId="7DE4C2F3" w14:textId="77777777" w:rsidR="00B47D5A" w:rsidRPr="00F02656" w:rsidRDefault="00B47D5A" w:rsidP="00C941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02656">
              <w:rPr>
                <w:rFonts w:ascii="Times New Roman" w:hAnsi="Times New Roman" w:cs="Times New Roman"/>
              </w:rPr>
              <w:t>……………….....</w:t>
            </w:r>
          </w:p>
          <w:p w14:paraId="4C17D199" w14:textId="77777777" w:rsidR="00B47D5A" w:rsidRPr="00F02656" w:rsidRDefault="00B47D5A" w:rsidP="00C941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02656">
              <w:rPr>
                <w:rFonts w:ascii="Times New Roman" w:hAnsi="Times New Roman" w:cs="Times New Roman"/>
              </w:rPr>
              <w:t>………………….</w:t>
            </w:r>
          </w:p>
          <w:p w14:paraId="48D0B505" w14:textId="77777777" w:rsidR="00B47D5A" w:rsidRPr="00F02656" w:rsidRDefault="00F50CF6" w:rsidP="00F50CF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02656">
              <w:rPr>
                <w:rFonts w:ascii="Times New Roman" w:hAnsi="Times New Roman" w:cs="Times New Roman"/>
              </w:rPr>
              <w:t>………………….</w:t>
            </w:r>
          </w:p>
        </w:tc>
      </w:tr>
    </w:tbl>
    <w:p w14:paraId="41AD40CC" w14:textId="77777777" w:rsidR="00F50CF6" w:rsidRDefault="00B47D5A" w:rsidP="0069560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F02656">
        <w:rPr>
          <w:b/>
          <w:sz w:val="28"/>
          <w:szCs w:val="28"/>
        </w:rPr>
        <w:t xml:space="preserve">Câu 6. </w:t>
      </w:r>
      <w:r w:rsidRPr="002D3C5F">
        <w:rPr>
          <w:i/>
          <w:sz w:val="28"/>
          <w:szCs w:val="28"/>
        </w:rPr>
        <w:t>(1</w:t>
      </w:r>
      <w:r w:rsidR="00F50CF6" w:rsidRPr="002D3C5F">
        <w:rPr>
          <w:i/>
          <w:sz w:val="28"/>
          <w:szCs w:val="28"/>
        </w:rPr>
        <w:t xml:space="preserve"> </w:t>
      </w:r>
      <w:r w:rsidRPr="002D3C5F">
        <w:rPr>
          <w:i/>
          <w:sz w:val="28"/>
          <w:szCs w:val="28"/>
        </w:rPr>
        <w:t>điểm)</w:t>
      </w:r>
      <w:r w:rsidR="002D3C5F">
        <w:rPr>
          <w:sz w:val="28"/>
          <w:szCs w:val="28"/>
        </w:rPr>
        <w:t xml:space="preserve"> Tính.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6"/>
        <w:gridCol w:w="5188"/>
      </w:tblGrid>
      <w:tr w:rsidR="00F728FF" w14:paraId="1539B5A7" w14:textId="77777777" w:rsidTr="002D3C5F">
        <w:tc>
          <w:tcPr>
            <w:tcW w:w="5186" w:type="dxa"/>
          </w:tcPr>
          <w:p w14:paraId="2E9BA355" w14:textId="77777777" w:rsidR="00F728FF" w:rsidRDefault="00F728FF" w:rsidP="002D3C5F">
            <w:pPr>
              <w:pStyle w:val="NormalWeb"/>
              <w:spacing w:before="0" w:beforeAutospacing="0" w:after="240" w:afterAutospacing="0" w:line="360" w:lineRule="atLeast"/>
              <w:ind w:right="48"/>
              <w:rPr>
                <w:sz w:val="28"/>
                <w:szCs w:val="28"/>
              </w:rPr>
            </w:pPr>
            <w:r w:rsidRPr="00F02656">
              <w:rPr>
                <w:sz w:val="28"/>
                <w:szCs w:val="28"/>
              </w:rPr>
              <w:t>a)</w:t>
            </w:r>
            <w:r w:rsidRPr="00F02656">
              <w:rPr>
                <w:rFonts w:ascii="Arial" w:hAnsi="Arial" w:cs="Arial"/>
              </w:rPr>
              <w:t xml:space="preserve"> </w:t>
            </w:r>
            <w:r w:rsidRPr="00F02656">
              <w:rPr>
                <w:sz w:val="28"/>
                <w:szCs w:val="28"/>
              </w:rPr>
              <w:t>5 x 8 - 12 =…………..</w:t>
            </w:r>
          </w:p>
          <w:p w14:paraId="23D5C9D3" w14:textId="77777777" w:rsidR="00F728FF" w:rsidRPr="002D3C5F" w:rsidRDefault="002D3C5F" w:rsidP="002D3C5F">
            <w:pPr>
              <w:pStyle w:val="NormalWeb"/>
              <w:spacing w:before="0" w:beforeAutospacing="0" w:after="240" w:afterAutospacing="0" w:line="360" w:lineRule="atLeast"/>
              <w:ind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870 – 580 +  315 =……….</w:t>
            </w:r>
          </w:p>
        </w:tc>
        <w:tc>
          <w:tcPr>
            <w:tcW w:w="5188" w:type="dxa"/>
          </w:tcPr>
          <w:p w14:paraId="5BAC643D" w14:textId="77777777" w:rsidR="002D3C5F" w:rsidRDefault="002D3C5F" w:rsidP="002D3C5F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sz w:val="28"/>
                <w:szCs w:val="28"/>
              </w:rPr>
            </w:pPr>
            <w:r w:rsidRPr="00F02656">
              <w:rPr>
                <w:sz w:val="28"/>
                <w:szCs w:val="28"/>
              </w:rPr>
              <w:t xml:space="preserve">b) </w:t>
            </w:r>
            <w:r>
              <w:rPr>
                <w:sz w:val="28"/>
                <w:szCs w:val="28"/>
              </w:rPr>
              <w:t>5</w:t>
            </w:r>
            <w:r w:rsidRPr="00F02656">
              <w:rPr>
                <w:sz w:val="28"/>
                <w:szCs w:val="28"/>
              </w:rPr>
              <w:t xml:space="preserve">0 : </w:t>
            </w:r>
            <w:r>
              <w:rPr>
                <w:sz w:val="28"/>
                <w:szCs w:val="28"/>
              </w:rPr>
              <w:t>5</w:t>
            </w:r>
            <w:r w:rsidRPr="00F02656">
              <w:rPr>
                <w:sz w:val="28"/>
                <w:szCs w:val="28"/>
              </w:rPr>
              <w:t xml:space="preserve"> : </w:t>
            </w:r>
            <w:r>
              <w:rPr>
                <w:sz w:val="28"/>
                <w:szCs w:val="28"/>
              </w:rPr>
              <w:t>2</w:t>
            </w:r>
            <w:r w:rsidRPr="00F02656">
              <w:rPr>
                <w:sz w:val="28"/>
                <w:szCs w:val="28"/>
              </w:rPr>
              <w:t xml:space="preserve"> = ………………</w:t>
            </w:r>
            <w:r>
              <w:rPr>
                <w:sz w:val="28"/>
                <w:szCs w:val="28"/>
              </w:rPr>
              <w:t>….</w:t>
            </w:r>
            <w:r w:rsidRPr="00F02656">
              <w:rPr>
                <w:sz w:val="28"/>
                <w:szCs w:val="28"/>
              </w:rPr>
              <w:t xml:space="preserve">   </w:t>
            </w:r>
          </w:p>
          <w:p w14:paraId="7F8E6806" w14:textId="635B3CEE" w:rsidR="00F728FF" w:rsidRDefault="002D3C5F" w:rsidP="002D3C5F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>d)</w:t>
            </w:r>
            <w:r w:rsidR="00FB51E6">
              <w:rPr>
                <w:sz w:val="28"/>
                <w:szCs w:val="28"/>
                <w:lang w:val="vi-VN"/>
              </w:rPr>
              <w:t xml:space="preserve"> </w:t>
            </w:r>
            <w:r w:rsidR="00FB51E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57 + 236 - </w:t>
            </w:r>
            <w:r w:rsidR="00FB51E6">
              <w:rPr>
                <w:sz w:val="28"/>
                <w:szCs w:val="28"/>
              </w:rPr>
              <w:t>300</w:t>
            </w:r>
            <w:r w:rsidRPr="00F026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=……………..</w:t>
            </w:r>
            <w:r w:rsidRPr="00F02656">
              <w:rPr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</w:tr>
    </w:tbl>
    <w:p w14:paraId="61FA8ABA" w14:textId="77777777" w:rsidR="00D91D65" w:rsidRPr="002D3C5F" w:rsidRDefault="002D3C5F" w:rsidP="00D91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7</w:t>
      </w:r>
      <w:r w:rsidRPr="002D3C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D3C5F">
        <w:rPr>
          <w:rFonts w:ascii="Times New Roman" w:hAnsi="Times New Roman" w:cs="Times New Roman"/>
          <w:i/>
          <w:sz w:val="28"/>
          <w:szCs w:val="28"/>
        </w:rPr>
        <w:t>(1 điểm)</w:t>
      </w:r>
      <w:r>
        <w:rPr>
          <w:sz w:val="28"/>
          <w:szCs w:val="28"/>
        </w:rPr>
        <w:t xml:space="preserve"> </w:t>
      </w:r>
      <w:r w:rsidR="00D91D65" w:rsidRPr="002D3C5F">
        <w:rPr>
          <w:rFonts w:ascii="Times New Roman" w:eastAsia="Times New Roman" w:hAnsi="Times New Roman" w:cs="Times New Roman"/>
          <w:sz w:val="28"/>
          <w:szCs w:val="28"/>
        </w:rPr>
        <w:t xml:space="preserve">Trường Tiểu học Ngọc Long có 351 học sinh nữ. Số học sinh nữ ít hơn số học sinh nam là </w:t>
      </w:r>
      <w:r w:rsidR="00D02BA8" w:rsidRPr="002D3C5F">
        <w:rPr>
          <w:rFonts w:ascii="Times New Roman" w:eastAsia="Times New Roman" w:hAnsi="Times New Roman" w:cs="Times New Roman"/>
          <w:sz w:val="28"/>
          <w:szCs w:val="28"/>
        </w:rPr>
        <w:t>3</w:t>
      </w:r>
      <w:r w:rsidR="00D91D65" w:rsidRPr="002D3C5F">
        <w:rPr>
          <w:rFonts w:ascii="Times New Roman" w:eastAsia="Times New Roman" w:hAnsi="Times New Roman" w:cs="Times New Roman"/>
          <w:sz w:val="28"/>
          <w:szCs w:val="28"/>
        </w:rPr>
        <w:t xml:space="preserve">9 bạn. </w:t>
      </w:r>
      <w:r w:rsidR="00D02BA8" w:rsidRPr="002D3C5F">
        <w:rPr>
          <w:rFonts w:ascii="Times New Roman" w:eastAsia="Times New Roman" w:hAnsi="Times New Roman" w:cs="Times New Roman"/>
          <w:sz w:val="28"/>
          <w:szCs w:val="28"/>
        </w:rPr>
        <w:t>Hỏi trường đó có bao nhiêu học sinh nam</w:t>
      </w:r>
      <w:r w:rsidR="00F728FF" w:rsidRPr="002D3C5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3A8F136" w14:textId="77777777" w:rsidR="005716A9" w:rsidRPr="00F02656" w:rsidRDefault="005716A9" w:rsidP="005A53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656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</w:t>
      </w:r>
    </w:p>
    <w:p w14:paraId="633A972E" w14:textId="77777777" w:rsidR="005716A9" w:rsidRPr="00F02656" w:rsidRDefault="005716A9" w:rsidP="005A53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656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…………………………………………………………………</w:t>
      </w:r>
    </w:p>
    <w:p w14:paraId="59C6B57F" w14:textId="77777777" w:rsidR="005716A9" w:rsidRPr="00F02656" w:rsidRDefault="005716A9" w:rsidP="005A53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656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…………………………………………………………………….</w:t>
      </w:r>
    </w:p>
    <w:p w14:paraId="372DB7A8" w14:textId="77777777" w:rsidR="005716A9" w:rsidRPr="00F02656" w:rsidRDefault="005716A9" w:rsidP="005A53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656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……………………………………………………………………..</w:t>
      </w:r>
    </w:p>
    <w:p w14:paraId="6FEB7ECC" w14:textId="77777777" w:rsidR="005716A9" w:rsidRPr="00F02656" w:rsidRDefault="005716A9" w:rsidP="005716A9">
      <w:pPr>
        <w:pStyle w:val="NormalWeb"/>
        <w:tabs>
          <w:tab w:val="left" w:pos="2565"/>
        </w:tabs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</w:p>
    <w:p w14:paraId="386C3EFD" w14:textId="4E222B9B" w:rsidR="006F0B19" w:rsidRPr="00F02656" w:rsidRDefault="00B47D5A" w:rsidP="00EC5DA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65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DF6AB6" w:rsidRPr="00F02656">
        <w:rPr>
          <w:rFonts w:ascii="Times New Roman" w:hAnsi="Times New Roman" w:cs="Times New Roman"/>
          <w:b/>
          <w:sz w:val="28"/>
          <w:szCs w:val="28"/>
        </w:rPr>
        <w:t>8</w:t>
      </w:r>
      <w:r w:rsidRPr="00F02656">
        <w:rPr>
          <w:rFonts w:ascii="Times New Roman" w:hAnsi="Times New Roman" w:cs="Times New Roman"/>
          <w:b/>
          <w:sz w:val="28"/>
          <w:szCs w:val="28"/>
        </w:rPr>
        <w:t>.</w:t>
      </w:r>
      <w:r w:rsidRPr="00F02656">
        <w:rPr>
          <w:sz w:val="28"/>
          <w:szCs w:val="28"/>
        </w:rPr>
        <w:t xml:space="preserve"> </w:t>
      </w:r>
      <w:r w:rsidRPr="002D3C5F">
        <w:rPr>
          <w:rFonts w:ascii="Times New Roman" w:hAnsi="Times New Roman" w:cs="Times New Roman"/>
          <w:i/>
          <w:sz w:val="28"/>
          <w:szCs w:val="28"/>
        </w:rPr>
        <w:t>(</w:t>
      </w:r>
      <w:r w:rsidR="00F728FF" w:rsidRPr="002D3C5F">
        <w:rPr>
          <w:rFonts w:ascii="Times New Roman" w:hAnsi="Times New Roman" w:cs="Times New Roman"/>
          <w:i/>
          <w:sz w:val="28"/>
          <w:szCs w:val="28"/>
        </w:rPr>
        <w:t>1</w:t>
      </w:r>
      <w:r w:rsidRPr="002D3C5F">
        <w:rPr>
          <w:rFonts w:ascii="Times New Roman" w:hAnsi="Times New Roman" w:cs="Times New Roman"/>
          <w:i/>
          <w:sz w:val="28"/>
          <w:szCs w:val="28"/>
        </w:rPr>
        <w:t xml:space="preserve"> điểm)</w:t>
      </w:r>
      <w:r w:rsidRPr="00F02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8FF">
        <w:rPr>
          <w:rFonts w:ascii="Times New Roman" w:hAnsi="Times New Roman" w:cs="Times New Roman"/>
          <w:sz w:val="28"/>
          <w:szCs w:val="28"/>
        </w:rPr>
        <w:t xml:space="preserve">Mảnh vải xanh dài </w:t>
      </w:r>
      <w:r w:rsidR="00952636">
        <w:rPr>
          <w:rFonts w:ascii="Times New Roman" w:hAnsi="Times New Roman" w:cs="Times New Roman"/>
          <w:sz w:val="28"/>
          <w:szCs w:val="28"/>
        </w:rPr>
        <w:t>245</w:t>
      </w:r>
      <w:r w:rsidR="00F728FF">
        <w:rPr>
          <w:rFonts w:ascii="Times New Roman" w:hAnsi="Times New Roman" w:cs="Times New Roman"/>
          <w:sz w:val="28"/>
          <w:szCs w:val="28"/>
        </w:rPr>
        <w:t xml:space="preserve">cm. Mảnh vải đỏ </w:t>
      </w:r>
      <w:r w:rsidR="00952636">
        <w:rPr>
          <w:rFonts w:ascii="Times New Roman" w:hAnsi="Times New Roman" w:cs="Times New Roman"/>
          <w:sz w:val="28"/>
          <w:szCs w:val="28"/>
        </w:rPr>
        <w:t>ngắn</w:t>
      </w:r>
      <w:r w:rsidR="009526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728FF">
        <w:rPr>
          <w:rFonts w:ascii="Times New Roman" w:hAnsi="Times New Roman" w:cs="Times New Roman"/>
          <w:sz w:val="28"/>
          <w:szCs w:val="28"/>
        </w:rPr>
        <w:t>hơn mảnh vả</w:t>
      </w:r>
      <w:r w:rsidR="005A53DE">
        <w:rPr>
          <w:rFonts w:ascii="Times New Roman" w:hAnsi="Times New Roman" w:cs="Times New Roman"/>
          <w:sz w:val="28"/>
          <w:szCs w:val="28"/>
        </w:rPr>
        <w:t xml:space="preserve">i xanh </w:t>
      </w:r>
      <w:r w:rsidR="00952636">
        <w:rPr>
          <w:rFonts w:ascii="Times New Roman" w:hAnsi="Times New Roman" w:cs="Times New Roman"/>
          <w:sz w:val="28"/>
          <w:szCs w:val="28"/>
        </w:rPr>
        <w:t>28</w:t>
      </w:r>
      <w:r w:rsidR="00D27230">
        <w:rPr>
          <w:rFonts w:ascii="Times New Roman" w:hAnsi="Times New Roman" w:cs="Times New Roman"/>
          <w:sz w:val="28"/>
          <w:szCs w:val="28"/>
        </w:rPr>
        <w:t>c</w:t>
      </w:r>
      <w:r w:rsidR="00F728FF">
        <w:rPr>
          <w:rFonts w:ascii="Times New Roman" w:hAnsi="Times New Roman" w:cs="Times New Roman"/>
          <w:sz w:val="28"/>
          <w:szCs w:val="28"/>
        </w:rPr>
        <w:t>m. Hỏi Mảnh vải đỏ dài bao nhiêu xăng –ti-mét?</w:t>
      </w:r>
    </w:p>
    <w:p w14:paraId="2BB93286" w14:textId="77777777" w:rsidR="00B47D5A" w:rsidRPr="00F02656" w:rsidRDefault="00B47D5A" w:rsidP="006F0B19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656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</w:t>
      </w:r>
    </w:p>
    <w:p w14:paraId="7AD40482" w14:textId="77777777" w:rsidR="00B47D5A" w:rsidRPr="00F02656" w:rsidRDefault="00B47D5A" w:rsidP="005A53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656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…………………………………………………………………</w:t>
      </w:r>
    </w:p>
    <w:p w14:paraId="32BDFA85" w14:textId="77777777" w:rsidR="00B47D5A" w:rsidRPr="00F02656" w:rsidRDefault="00B47D5A" w:rsidP="005A53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656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…………………………………………………………………….</w:t>
      </w:r>
    </w:p>
    <w:p w14:paraId="3D408D91" w14:textId="77777777" w:rsidR="005A53DE" w:rsidRPr="00F02656" w:rsidRDefault="005A53DE" w:rsidP="005A53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……………………………………………………………………..</w:t>
      </w:r>
    </w:p>
    <w:p w14:paraId="7083D7ED" w14:textId="77777777" w:rsidR="00B47D5A" w:rsidRPr="00F02656" w:rsidRDefault="00B47D5A" w:rsidP="005A53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656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……………………………………………………………………..</w:t>
      </w:r>
    </w:p>
    <w:p w14:paraId="0CFFA0A7" w14:textId="77777777" w:rsidR="006F0B19" w:rsidRPr="00F02656" w:rsidRDefault="006F0B19" w:rsidP="00EC5DA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5C2DC64" w14:textId="77777777" w:rsidR="00BF3FF0" w:rsidRPr="00F02656" w:rsidRDefault="00BF01F6" w:rsidP="00EC5DA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="Arial" w:hAnsi="Arial" w:cs="Arial"/>
        </w:rPr>
      </w:pPr>
      <w:r w:rsidRPr="00F02656">
        <w:rPr>
          <w:b/>
          <w:sz w:val="28"/>
          <w:szCs w:val="28"/>
        </w:rPr>
        <w:t xml:space="preserve">Câu </w:t>
      </w:r>
      <w:r w:rsidR="00DF6AB6" w:rsidRPr="00F02656">
        <w:rPr>
          <w:b/>
          <w:sz w:val="28"/>
          <w:szCs w:val="28"/>
        </w:rPr>
        <w:t>9</w:t>
      </w:r>
      <w:r w:rsidRPr="00F02656">
        <w:rPr>
          <w:b/>
          <w:sz w:val="28"/>
          <w:szCs w:val="28"/>
        </w:rPr>
        <w:t>.</w:t>
      </w:r>
      <w:r w:rsidRPr="00F02656">
        <w:rPr>
          <w:sz w:val="28"/>
          <w:szCs w:val="28"/>
        </w:rPr>
        <w:t xml:space="preserve"> </w:t>
      </w:r>
      <w:r w:rsidRPr="005A53DE">
        <w:rPr>
          <w:i/>
          <w:sz w:val="28"/>
          <w:szCs w:val="28"/>
        </w:rPr>
        <w:t>(1 điểm)</w:t>
      </w:r>
      <w:r w:rsidR="00695600" w:rsidRPr="00F02656">
        <w:rPr>
          <w:rFonts w:ascii="Arial" w:hAnsi="Arial" w:cs="Arial"/>
        </w:rPr>
        <w:t xml:space="preserve"> </w:t>
      </w:r>
      <w:r w:rsidR="00BF3FF0" w:rsidRPr="00F0265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200"/>
      </w:tblGrid>
      <w:tr w:rsidR="00F02656" w:rsidRPr="00F02656" w14:paraId="3BD64C96" w14:textId="77777777" w:rsidTr="006E686C">
        <w:tc>
          <w:tcPr>
            <w:tcW w:w="5174" w:type="dxa"/>
            <w:tcBorders>
              <w:right w:val="single" w:sz="4" w:space="0" w:color="auto"/>
            </w:tcBorders>
          </w:tcPr>
          <w:p w14:paraId="5F8DCB3B" w14:textId="77777777" w:rsidR="00E16B4A" w:rsidRDefault="00EC5DA0" w:rsidP="00E16B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16B4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014575">
              <w:rPr>
                <w:sz w:val="28"/>
                <w:szCs w:val="28"/>
              </w:rPr>
              <w:t xml:space="preserve">. </w:t>
            </w:r>
            <w:r w:rsidR="00E16B4A" w:rsidRPr="00AC6D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Tìm một số có </w:t>
            </w:r>
            <w:r w:rsidR="00E1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ba</w:t>
            </w:r>
            <w:r w:rsidR="00E16B4A" w:rsidRPr="00AC6D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chữ số. Biết chữ số hàng đơn vị là </w:t>
            </w:r>
            <w:r w:rsidR="00E1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E16B4A" w:rsidRPr="00AC6D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Chữ số hàng chục bằng một nửa chữ số hàng đơn vị, chữ số hàng </w:t>
            </w:r>
            <w:r w:rsidR="00E1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trăm</w:t>
            </w:r>
            <w:r w:rsidR="00E16B4A" w:rsidRPr="00AC6D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1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gấp 2 lần</w:t>
            </w:r>
            <w:r w:rsidR="00E16B4A" w:rsidRPr="00AC6D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chữ số hàng đơn vị. </w:t>
            </w:r>
          </w:p>
          <w:p w14:paraId="5DBA8DA5" w14:textId="77777777" w:rsidR="00E16B4A" w:rsidRDefault="00E16B4A" w:rsidP="00E16B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8D8CC68" w14:textId="77777777" w:rsidR="00E16B4A" w:rsidRDefault="00E16B4A" w:rsidP="00E16B4A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…………………………………………</w:t>
            </w:r>
          </w:p>
          <w:p w14:paraId="102686FA" w14:textId="77777777" w:rsidR="00E16B4A" w:rsidRDefault="00E16B4A" w:rsidP="00E16B4A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3114EC74" w14:textId="77777777" w:rsidR="00E16B4A" w:rsidRDefault="00E16B4A" w:rsidP="00E16B4A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……………………………………….</w:t>
            </w:r>
          </w:p>
          <w:p w14:paraId="0ABFEA7F" w14:textId="77777777" w:rsidR="00E16B4A" w:rsidRDefault="00E16B4A" w:rsidP="00E16B4A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……………………………………….</w:t>
            </w:r>
          </w:p>
          <w:p w14:paraId="62651BA0" w14:textId="10267578" w:rsidR="00014575" w:rsidRPr="004F4353" w:rsidRDefault="00E16B4A" w:rsidP="004F4353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5BE1C714" w14:textId="77777777" w:rsidR="00EC5DA0" w:rsidRPr="00F02656" w:rsidRDefault="00EC5DA0" w:rsidP="00EC5DA0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rFonts w:ascii="Arial" w:hAnsi="Arial" w:cs="Arial"/>
              </w:rPr>
            </w:pPr>
          </w:p>
        </w:tc>
        <w:tc>
          <w:tcPr>
            <w:tcW w:w="5200" w:type="dxa"/>
            <w:tcBorders>
              <w:left w:val="single" w:sz="4" w:space="0" w:color="auto"/>
            </w:tcBorders>
          </w:tcPr>
          <w:p w14:paraId="7F9F3110" w14:textId="24645E68" w:rsidR="00EC5DA0" w:rsidRPr="004427F8" w:rsidRDefault="00E16B4A" w:rsidP="00E16B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16B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="005A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Tìm </w:t>
            </w:r>
            <w:r w:rsidR="007432FC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="005A53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ổng của số bé nhất có ba chữ số </w:t>
            </w:r>
            <w:r w:rsidR="004427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5A53DE">
              <w:rPr>
                <w:rFonts w:ascii="Times New Roman" w:eastAsia="Times New Roman" w:hAnsi="Times New Roman" w:cs="Times New Roman"/>
                <w:sz w:val="28"/>
                <w:szCs w:val="28"/>
              </w:rPr>
              <w:t>với số lớn nhất có 2 chữ số</w:t>
            </w:r>
            <w:r w:rsidR="004427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khác nhau.</w:t>
            </w:r>
          </w:p>
          <w:p w14:paraId="192A3B1C" w14:textId="77777777" w:rsidR="005A53DE" w:rsidRDefault="005A53DE" w:rsidP="005A53D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14:paraId="042A643D" w14:textId="77777777" w:rsidR="005A53DE" w:rsidRDefault="005A53DE" w:rsidP="005A53D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14:paraId="69541B13" w14:textId="77777777" w:rsidR="005A53DE" w:rsidRDefault="005A53DE" w:rsidP="005A53D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14:paraId="5A9F9A77" w14:textId="77777777" w:rsidR="005A53DE" w:rsidRDefault="005A53DE" w:rsidP="005A53D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14:paraId="37F5BD05" w14:textId="77777777" w:rsidR="005A53DE" w:rsidRDefault="005A53DE" w:rsidP="005A53D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14:paraId="696130F8" w14:textId="77777777" w:rsidR="005A53DE" w:rsidRDefault="005A53DE" w:rsidP="005A53D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14:paraId="50A09739" w14:textId="39D0890C" w:rsidR="005A53DE" w:rsidRPr="00E16B4A" w:rsidRDefault="005A53DE" w:rsidP="005A53D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744D908" w14:textId="533D673A" w:rsidR="00EC5DA0" w:rsidRDefault="004F4353" w:rsidP="004F4353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lang w:val="vi-VN"/>
        </w:rPr>
      </w:pPr>
      <w:r w:rsidRPr="004F4353">
        <w:rPr>
          <w:b/>
          <w:bCs/>
        </w:rPr>
        <w:t>ĐÁP</w:t>
      </w:r>
      <w:r w:rsidRPr="004F4353">
        <w:rPr>
          <w:b/>
          <w:bCs/>
          <w:lang w:val="vi-VN"/>
        </w:rPr>
        <w:t xml:space="preserve"> ÁN VÀ BIỂU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706"/>
        <w:gridCol w:w="3474"/>
      </w:tblGrid>
      <w:tr w:rsidR="004F4353" w14:paraId="49B6B67B" w14:textId="77777777" w:rsidTr="004F4353">
        <w:tc>
          <w:tcPr>
            <w:tcW w:w="1242" w:type="dxa"/>
          </w:tcPr>
          <w:p w14:paraId="3FA1BC02" w14:textId="1A38C47C" w:rsidR="004F4353" w:rsidRPr="006C3B90" w:rsidRDefault="004F4353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C3B90">
              <w:rPr>
                <w:b/>
                <w:bCs/>
                <w:sz w:val="28"/>
                <w:szCs w:val="28"/>
                <w:lang w:val="vi-VN"/>
              </w:rPr>
              <w:lastRenderedPageBreak/>
              <w:t>CÂU</w:t>
            </w:r>
          </w:p>
        </w:tc>
        <w:tc>
          <w:tcPr>
            <w:tcW w:w="5706" w:type="dxa"/>
          </w:tcPr>
          <w:p w14:paraId="3AB66873" w14:textId="252EFDA8" w:rsidR="004F4353" w:rsidRPr="006C3B90" w:rsidRDefault="004F4353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C3B90">
              <w:rPr>
                <w:b/>
                <w:bCs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3474" w:type="dxa"/>
          </w:tcPr>
          <w:p w14:paraId="02D1E7D0" w14:textId="50235B7F" w:rsidR="004F4353" w:rsidRPr="006C3B90" w:rsidRDefault="004F4353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C3B90">
              <w:rPr>
                <w:b/>
                <w:bCs/>
                <w:sz w:val="28"/>
                <w:szCs w:val="28"/>
                <w:lang w:val="vi-VN"/>
              </w:rPr>
              <w:t>BIỂU ĐIỂM</w:t>
            </w:r>
          </w:p>
        </w:tc>
      </w:tr>
      <w:tr w:rsidR="004F4353" w14:paraId="0C8EBB7E" w14:textId="77777777" w:rsidTr="004F4353">
        <w:tc>
          <w:tcPr>
            <w:tcW w:w="1242" w:type="dxa"/>
          </w:tcPr>
          <w:p w14:paraId="01837511" w14:textId="3A56C9B5" w:rsidR="004F4353" w:rsidRPr="006C3B90" w:rsidRDefault="004F4353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6C3B90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5706" w:type="dxa"/>
          </w:tcPr>
          <w:p w14:paraId="2B2EB244" w14:textId="4D33D516" w:rsidR="004F4353" w:rsidRPr="006C3B90" w:rsidRDefault="00457954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6C3B90">
              <w:rPr>
                <w:sz w:val="28"/>
                <w:szCs w:val="28"/>
                <w:lang w:val="vi-VN"/>
              </w:rPr>
              <w:t>B,D</w:t>
            </w:r>
          </w:p>
        </w:tc>
        <w:tc>
          <w:tcPr>
            <w:tcW w:w="3474" w:type="dxa"/>
          </w:tcPr>
          <w:p w14:paraId="3979B12C" w14:textId="6396A1BE" w:rsidR="004F4353" w:rsidRPr="006C3B90" w:rsidRDefault="00457954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6C3B90">
              <w:rPr>
                <w:sz w:val="28"/>
                <w:szCs w:val="28"/>
                <w:lang w:val="vi-VN"/>
              </w:rPr>
              <w:t>1</w:t>
            </w:r>
          </w:p>
        </w:tc>
      </w:tr>
      <w:tr w:rsidR="004F4353" w14:paraId="7635B623" w14:textId="77777777" w:rsidTr="004F4353">
        <w:tc>
          <w:tcPr>
            <w:tcW w:w="1242" w:type="dxa"/>
          </w:tcPr>
          <w:p w14:paraId="5ABB8C1E" w14:textId="2B03A597" w:rsidR="004F4353" w:rsidRPr="006C3B90" w:rsidRDefault="004F4353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6C3B90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5706" w:type="dxa"/>
          </w:tcPr>
          <w:p w14:paraId="67FB2F57" w14:textId="3CB8680B" w:rsidR="004F4353" w:rsidRPr="006C3B90" w:rsidRDefault="00457954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6C3B90">
              <w:rPr>
                <w:sz w:val="28"/>
                <w:szCs w:val="28"/>
                <w:lang w:val="vi-VN"/>
              </w:rPr>
              <w:t>S,S,Đ,S</w:t>
            </w:r>
          </w:p>
        </w:tc>
        <w:tc>
          <w:tcPr>
            <w:tcW w:w="3474" w:type="dxa"/>
          </w:tcPr>
          <w:p w14:paraId="2A5411A5" w14:textId="2F2B3B47" w:rsidR="004F4353" w:rsidRPr="006C3B90" w:rsidRDefault="00457954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6C3B90">
              <w:rPr>
                <w:sz w:val="28"/>
                <w:szCs w:val="28"/>
                <w:lang w:val="vi-VN"/>
              </w:rPr>
              <w:t>1</w:t>
            </w:r>
          </w:p>
        </w:tc>
      </w:tr>
      <w:tr w:rsidR="004F4353" w14:paraId="528FB395" w14:textId="77777777" w:rsidTr="004F4353">
        <w:tc>
          <w:tcPr>
            <w:tcW w:w="1242" w:type="dxa"/>
          </w:tcPr>
          <w:p w14:paraId="05995CB2" w14:textId="53381974" w:rsidR="004F4353" w:rsidRPr="006C3B90" w:rsidRDefault="004F4353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6C3B90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5706" w:type="dxa"/>
          </w:tcPr>
          <w:p w14:paraId="6785D56E" w14:textId="21B4E91A" w:rsidR="004F4353" w:rsidRPr="006C3B90" w:rsidRDefault="00457954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6C3B90">
              <w:rPr>
                <w:sz w:val="28"/>
                <w:szCs w:val="28"/>
                <w:lang w:val="vi-VN"/>
              </w:rPr>
              <w:t>5,12</w:t>
            </w:r>
          </w:p>
        </w:tc>
        <w:tc>
          <w:tcPr>
            <w:tcW w:w="3474" w:type="dxa"/>
          </w:tcPr>
          <w:p w14:paraId="1459C2B7" w14:textId="2A0DE284" w:rsidR="004F4353" w:rsidRPr="006C3B90" w:rsidRDefault="00457954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6C3B90">
              <w:rPr>
                <w:sz w:val="28"/>
                <w:szCs w:val="28"/>
                <w:lang w:val="vi-VN"/>
              </w:rPr>
              <w:t>1</w:t>
            </w:r>
          </w:p>
        </w:tc>
      </w:tr>
      <w:tr w:rsidR="004F4353" w14:paraId="5A852AC9" w14:textId="77777777" w:rsidTr="004F4353">
        <w:tc>
          <w:tcPr>
            <w:tcW w:w="1242" w:type="dxa"/>
          </w:tcPr>
          <w:p w14:paraId="6DE93172" w14:textId="23621E11" w:rsidR="004F4353" w:rsidRPr="006C3B90" w:rsidRDefault="004F4353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6C3B90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5706" w:type="dxa"/>
          </w:tcPr>
          <w:p w14:paraId="261AC5D9" w14:textId="427CF2EF" w:rsidR="004F4353" w:rsidRPr="006C3B90" w:rsidRDefault="00136FD5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c,1km</w:t>
            </w:r>
          </w:p>
        </w:tc>
        <w:tc>
          <w:tcPr>
            <w:tcW w:w="3474" w:type="dxa"/>
          </w:tcPr>
          <w:p w14:paraId="6C24CACE" w14:textId="53DEFB17" w:rsidR="004F4353" w:rsidRPr="006C3B90" w:rsidRDefault="00AF2B35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6C3B90">
              <w:rPr>
                <w:sz w:val="28"/>
                <w:szCs w:val="28"/>
                <w:lang w:val="vi-VN"/>
              </w:rPr>
              <w:t>1</w:t>
            </w:r>
          </w:p>
        </w:tc>
      </w:tr>
      <w:tr w:rsidR="004F4353" w:rsidRPr="00F24055" w14:paraId="108831AE" w14:textId="77777777" w:rsidTr="004F4353">
        <w:tc>
          <w:tcPr>
            <w:tcW w:w="1242" w:type="dxa"/>
          </w:tcPr>
          <w:p w14:paraId="41C734DD" w14:textId="2D6E8EB9" w:rsidR="004F4353" w:rsidRPr="00F24055" w:rsidRDefault="004F4353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F24055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5706" w:type="dxa"/>
          </w:tcPr>
          <w:p w14:paraId="1243E5F1" w14:textId="600C9713" w:rsidR="004F4353" w:rsidRPr="00F24055" w:rsidRDefault="006C3B90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F24055">
              <w:rPr>
                <w:sz w:val="28"/>
                <w:szCs w:val="28"/>
                <w:lang w:val="vi-VN"/>
              </w:rPr>
              <w:t>849;</w:t>
            </w:r>
            <w:r w:rsidR="00FB51E6" w:rsidRPr="00F24055">
              <w:rPr>
                <w:sz w:val="28"/>
                <w:szCs w:val="28"/>
                <w:lang w:val="vi-VN"/>
              </w:rPr>
              <w:t>707; 341;691</w:t>
            </w:r>
          </w:p>
        </w:tc>
        <w:tc>
          <w:tcPr>
            <w:tcW w:w="3474" w:type="dxa"/>
          </w:tcPr>
          <w:p w14:paraId="51D9185B" w14:textId="0721748F" w:rsidR="004F4353" w:rsidRPr="00F24055" w:rsidRDefault="00276060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F24055">
              <w:rPr>
                <w:sz w:val="28"/>
                <w:szCs w:val="28"/>
                <w:lang w:val="vi-VN"/>
              </w:rPr>
              <w:t>2</w:t>
            </w:r>
            <w:r w:rsidR="00E63700" w:rsidRPr="00F24055">
              <w:rPr>
                <w:sz w:val="28"/>
                <w:szCs w:val="28"/>
                <w:lang w:val="vi-VN"/>
              </w:rPr>
              <w:t xml:space="preserve"> (Mỗi phép tính đúng 0,5 điểm. Đặt tính 0,1, tính đúng 0,4)</w:t>
            </w:r>
          </w:p>
        </w:tc>
      </w:tr>
      <w:tr w:rsidR="004F4353" w:rsidRPr="00F24055" w14:paraId="6F8BDB9A" w14:textId="77777777" w:rsidTr="004F4353">
        <w:tc>
          <w:tcPr>
            <w:tcW w:w="1242" w:type="dxa"/>
          </w:tcPr>
          <w:p w14:paraId="53E692C9" w14:textId="133A1570" w:rsidR="004F4353" w:rsidRPr="00F24055" w:rsidRDefault="004F4353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F24055"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5706" w:type="dxa"/>
          </w:tcPr>
          <w:p w14:paraId="4F9A1A29" w14:textId="5A1408A6" w:rsidR="004F4353" w:rsidRPr="00F24055" w:rsidRDefault="00FB51E6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F24055">
              <w:rPr>
                <w:sz w:val="28"/>
                <w:szCs w:val="28"/>
                <w:lang w:val="vi-VN"/>
              </w:rPr>
              <w:t>28;605; 5;93</w:t>
            </w:r>
          </w:p>
        </w:tc>
        <w:tc>
          <w:tcPr>
            <w:tcW w:w="3474" w:type="dxa"/>
          </w:tcPr>
          <w:p w14:paraId="65EA7B5F" w14:textId="01F13AD1" w:rsidR="004F4353" w:rsidRPr="00F24055" w:rsidRDefault="00FB51E6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F24055">
              <w:rPr>
                <w:sz w:val="28"/>
                <w:szCs w:val="28"/>
                <w:lang w:val="vi-VN"/>
              </w:rPr>
              <w:t>1</w:t>
            </w:r>
          </w:p>
        </w:tc>
      </w:tr>
      <w:tr w:rsidR="004F4353" w:rsidRPr="00F24055" w14:paraId="54F7E9A8" w14:textId="77777777" w:rsidTr="004F4353">
        <w:tc>
          <w:tcPr>
            <w:tcW w:w="1242" w:type="dxa"/>
          </w:tcPr>
          <w:p w14:paraId="637498F5" w14:textId="7CAA7A98" w:rsidR="004F4353" w:rsidRPr="00F24055" w:rsidRDefault="004F4353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F24055"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5706" w:type="dxa"/>
          </w:tcPr>
          <w:p w14:paraId="05AE2D44" w14:textId="77777777" w:rsidR="004F4353" w:rsidRPr="00F24055" w:rsidRDefault="00D27230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F24055">
              <w:rPr>
                <w:sz w:val="28"/>
                <w:szCs w:val="28"/>
                <w:lang w:val="vi-VN"/>
              </w:rPr>
              <w:t>Số học sinh nam là: 351 + 39 = 390 (bạn)</w:t>
            </w:r>
          </w:p>
          <w:p w14:paraId="0B1CCC25" w14:textId="74E058F5" w:rsidR="00D27230" w:rsidRPr="00F24055" w:rsidRDefault="00D27230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F24055">
              <w:rPr>
                <w:sz w:val="28"/>
                <w:szCs w:val="28"/>
                <w:lang w:val="vi-VN"/>
              </w:rPr>
              <w:t>Đáp số: 390 bạn nam</w:t>
            </w:r>
          </w:p>
        </w:tc>
        <w:tc>
          <w:tcPr>
            <w:tcW w:w="3474" w:type="dxa"/>
          </w:tcPr>
          <w:p w14:paraId="6AD05273" w14:textId="6CA3748F" w:rsidR="004F4353" w:rsidRPr="00F24055" w:rsidRDefault="00D27230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F24055">
              <w:rPr>
                <w:sz w:val="28"/>
                <w:szCs w:val="28"/>
                <w:lang w:val="vi-VN"/>
              </w:rPr>
              <w:t>1</w:t>
            </w:r>
          </w:p>
        </w:tc>
      </w:tr>
      <w:tr w:rsidR="004F4353" w:rsidRPr="00F24055" w14:paraId="47E77C57" w14:textId="77777777" w:rsidTr="004F4353">
        <w:tc>
          <w:tcPr>
            <w:tcW w:w="1242" w:type="dxa"/>
          </w:tcPr>
          <w:p w14:paraId="45CBB0D1" w14:textId="15F8C629" w:rsidR="004F4353" w:rsidRPr="00F24055" w:rsidRDefault="004F4353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F24055"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5706" w:type="dxa"/>
          </w:tcPr>
          <w:p w14:paraId="0E45B053" w14:textId="77777777" w:rsidR="004F4353" w:rsidRPr="00F24055" w:rsidRDefault="00952636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F24055">
              <w:rPr>
                <w:sz w:val="28"/>
                <w:szCs w:val="28"/>
                <w:lang w:val="vi-VN"/>
              </w:rPr>
              <w:t xml:space="preserve">Mảnh vải đỏ dài là: 245 </w:t>
            </w:r>
            <w:r w:rsidR="00276060" w:rsidRPr="00F24055">
              <w:rPr>
                <w:sz w:val="28"/>
                <w:szCs w:val="28"/>
                <w:lang w:val="vi-VN"/>
              </w:rPr>
              <w:t>- 28</w:t>
            </w:r>
            <w:r w:rsidRPr="00F24055">
              <w:rPr>
                <w:sz w:val="28"/>
                <w:szCs w:val="28"/>
                <w:lang w:val="vi-VN"/>
              </w:rPr>
              <w:t xml:space="preserve"> =</w:t>
            </w:r>
            <w:r w:rsidR="00276060" w:rsidRPr="00F24055">
              <w:rPr>
                <w:sz w:val="28"/>
                <w:szCs w:val="28"/>
                <w:lang w:val="vi-VN"/>
              </w:rPr>
              <w:t>217(m)</w:t>
            </w:r>
          </w:p>
          <w:p w14:paraId="324B1326" w14:textId="59474BD3" w:rsidR="00276060" w:rsidRPr="00F24055" w:rsidRDefault="00276060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F24055">
              <w:rPr>
                <w:sz w:val="28"/>
                <w:szCs w:val="28"/>
                <w:lang w:val="vi-VN"/>
              </w:rPr>
              <w:t>Đáp số 217m</w:t>
            </w:r>
          </w:p>
        </w:tc>
        <w:tc>
          <w:tcPr>
            <w:tcW w:w="3474" w:type="dxa"/>
          </w:tcPr>
          <w:p w14:paraId="052A6EC0" w14:textId="679EFE69" w:rsidR="004F4353" w:rsidRPr="00F24055" w:rsidRDefault="00276060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F24055">
              <w:rPr>
                <w:sz w:val="28"/>
                <w:szCs w:val="28"/>
                <w:lang w:val="vi-VN"/>
              </w:rPr>
              <w:t>1</w:t>
            </w:r>
          </w:p>
        </w:tc>
      </w:tr>
      <w:tr w:rsidR="004F4353" w:rsidRPr="00F24055" w14:paraId="6E39AC9F" w14:textId="77777777" w:rsidTr="004F4353">
        <w:tc>
          <w:tcPr>
            <w:tcW w:w="1242" w:type="dxa"/>
          </w:tcPr>
          <w:p w14:paraId="1699DF1D" w14:textId="3D753191" w:rsidR="004F4353" w:rsidRPr="00F24055" w:rsidRDefault="004F4353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F24055"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5706" w:type="dxa"/>
          </w:tcPr>
          <w:p w14:paraId="7E0BEF5E" w14:textId="39866F42" w:rsidR="004F4353" w:rsidRPr="00F24055" w:rsidRDefault="004427F8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F24055">
              <w:rPr>
                <w:sz w:val="28"/>
                <w:szCs w:val="28"/>
                <w:lang w:val="vi-VN"/>
              </w:rPr>
              <w:t>Số đó là: 824</w:t>
            </w:r>
          </w:p>
          <w:p w14:paraId="756708A5" w14:textId="7DCEAFE9" w:rsidR="004427F8" w:rsidRPr="00F24055" w:rsidRDefault="004427F8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F24055">
              <w:rPr>
                <w:sz w:val="28"/>
                <w:szCs w:val="28"/>
                <w:lang w:val="vi-VN"/>
              </w:rPr>
              <w:t>198</w:t>
            </w:r>
          </w:p>
          <w:p w14:paraId="28111648" w14:textId="038AC749" w:rsidR="004427F8" w:rsidRPr="00F24055" w:rsidRDefault="004427F8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474" w:type="dxa"/>
          </w:tcPr>
          <w:p w14:paraId="5D1F34E2" w14:textId="77777777" w:rsidR="004F4353" w:rsidRPr="00F24055" w:rsidRDefault="000C4F0F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F24055">
              <w:rPr>
                <w:sz w:val="28"/>
                <w:szCs w:val="28"/>
                <w:lang w:val="vi-VN"/>
              </w:rPr>
              <w:t>0,5</w:t>
            </w:r>
          </w:p>
          <w:p w14:paraId="32908B38" w14:textId="4950EE4C" w:rsidR="000C4F0F" w:rsidRPr="00F24055" w:rsidRDefault="000C4F0F" w:rsidP="004F435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  <w:lang w:val="vi-VN"/>
              </w:rPr>
            </w:pPr>
            <w:r w:rsidRPr="00F24055">
              <w:rPr>
                <w:sz w:val="28"/>
                <w:szCs w:val="28"/>
                <w:lang w:val="vi-VN"/>
              </w:rPr>
              <w:t>0,</w:t>
            </w:r>
            <w:r w:rsidR="00E63700" w:rsidRPr="00F24055">
              <w:rPr>
                <w:sz w:val="28"/>
                <w:szCs w:val="28"/>
                <w:lang w:val="vi-VN"/>
              </w:rPr>
              <w:t>5</w:t>
            </w:r>
          </w:p>
        </w:tc>
      </w:tr>
    </w:tbl>
    <w:p w14:paraId="75AE0EDC" w14:textId="77777777" w:rsidR="004F4353" w:rsidRPr="00F24055" w:rsidRDefault="004F4353" w:rsidP="004F4353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sz w:val="28"/>
          <w:szCs w:val="28"/>
          <w:lang w:val="vi-VN"/>
        </w:rPr>
      </w:pPr>
    </w:p>
    <w:p w14:paraId="1746C6C6" w14:textId="77777777" w:rsidR="00BF01F6" w:rsidRPr="00F24055" w:rsidRDefault="00BF01F6" w:rsidP="00ED3F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F01F6" w:rsidRPr="00F24055" w:rsidSect="00F05E16">
      <w:pgSz w:w="11907" w:h="16840" w:code="9"/>
      <w:pgMar w:top="567" w:right="567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AF0"/>
    <w:rsid w:val="00014575"/>
    <w:rsid w:val="000275B1"/>
    <w:rsid w:val="00031341"/>
    <w:rsid w:val="00037BE5"/>
    <w:rsid w:val="0004158F"/>
    <w:rsid w:val="0005210F"/>
    <w:rsid w:val="00096DDC"/>
    <w:rsid w:val="000A23F0"/>
    <w:rsid w:val="000C4F0F"/>
    <w:rsid w:val="000C6FF7"/>
    <w:rsid w:val="000F2EC4"/>
    <w:rsid w:val="001101BF"/>
    <w:rsid w:val="00112EA9"/>
    <w:rsid w:val="0012421F"/>
    <w:rsid w:val="001277AF"/>
    <w:rsid w:val="00136FD5"/>
    <w:rsid w:val="00186F5D"/>
    <w:rsid w:val="0019284E"/>
    <w:rsid w:val="00194262"/>
    <w:rsid w:val="001972EF"/>
    <w:rsid w:val="001A096E"/>
    <w:rsid w:val="001A3B0C"/>
    <w:rsid w:val="001B63DB"/>
    <w:rsid w:val="001D2A78"/>
    <w:rsid w:val="001F58BC"/>
    <w:rsid w:val="0020023F"/>
    <w:rsid w:val="00211E06"/>
    <w:rsid w:val="00214AC7"/>
    <w:rsid w:val="00222320"/>
    <w:rsid w:val="002356A7"/>
    <w:rsid w:val="00257755"/>
    <w:rsid w:val="002606AE"/>
    <w:rsid w:val="00261BA8"/>
    <w:rsid w:val="00270C3A"/>
    <w:rsid w:val="00276060"/>
    <w:rsid w:val="0028358E"/>
    <w:rsid w:val="00287C14"/>
    <w:rsid w:val="00290345"/>
    <w:rsid w:val="002C4FD5"/>
    <w:rsid w:val="002C5DBE"/>
    <w:rsid w:val="002D3C5F"/>
    <w:rsid w:val="002E05F0"/>
    <w:rsid w:val="003047DA"/>
    <w:rsid w:val="0031426D"/>
    <w:rsid w:val="003351A7"/>
    <w:rsid w:val="00366D49"/>
    <w:rsid w:val="00371EFA"/>
    <w:rsid w:val="003734E6"/>
    <w:rsid w:val="0038132A"/>
    <w:rsid w:val="003A573B"/>
    <w:rsid w:val="003D2AF0"/>
    <w:rsid w:val="003F6B77"/>
    <w:rsid w:val="00401567"/>
    <w:rsid w:val="004141D9"/>
    <w:rsid w:val="00436969"/>
    <w:rsid w:val="004427F8"/>
    <w:rsid w:val="00446D05"/>
    <w:rsid w:val="00457954"/>
    <w:rsid w:val="004650D6"/>
    <w:rsid w:val="004801A3"/>
    <w:rsid w:val="004A33F0"/>
    <w:rsid w:val="004B3C50"/>
    <w:rsid w:val="004C7BE4"/>
    <w:rsid w:val="004F2F47"/>
    <w:rsid w:val="004F4353"/>
    <w:rsid w:val="00507B83"/>
    <w:rsid w:val="00520AA8"/>
    <w:rsid w:val="00522FE2"/>
    <w:rsid w:val="00533145"/>
    <w:rsid w:val="0053503C"/>
    <w:rsid w:val="005716A9"/>
    <w:rsid w:val="00580EE0"/>
    <w:rsid w:val="00590760"/>
    <w:rsid w:val="005A411F"/>
    <w:rsid w:val="005A53DE"/>
    <w:rsid w:val="005B665B"/>
    <w:rsid w:val="005C0B23"/>
    <w:rsid w:val="005E01EB"/>
    <w:rsid w:val="005E15C6"/>
    <w:rsid w:val="00604A56"/>
    <w:rsid w:val="006341FE"/>
    <w:rsid w:val="00645AF5"/>
    <w:rsid w:val="00673B66"/>
    <w:rsid w:val="00674D33"/>
    <w:rsid w:val="006861C4"/>
    <w:rsid w:val="0069073C"/>
    <w:rsid w:val="00691B6D"/>
    <w:rsid w:val="00691CA9"/>
    <w:rsid w:val="00695478"/>
    <w:rsid w:val="00695600"/>
    <w:rsid w:val="006C3B90"/>
    <w:rsid w:val="006E686C"/>
    <w:rsid w:val="006F0B19"/>
    <w:rsid w:val="006F0FFE"/>
    <w:rsid w:val="00701FF8"/>
    <w:rsid w:val="00725E06"/>
    <w:rsid w:val="007432FC"/>
    <w:rsid w:val="00743DEA"/>
    <w:rsid w:val="007727F5"/>
    <w:rsid w:val="00772BC2"/>
    <w:rsid w:val="00795C2C"/>
    <w:rsid w:val="007B18DB"/>
    <w:rsid w:val="007B4EC4"/>
    <w:rsid w:val="007B61E2"/>
    <w:rsid w:val="007E2C3A"/>
    <w:rsid w:val="00800B40"/>
    <w:rsid w:val="00807D17"/>
    <w:rsid w:val="00823F47"/>
    <w:rsid w:val="00826706"/>
    <w:rsid w:val="00833CF5"/>
    <w:rsid w:val="00861294"/>
    <w:rsid w:val="00863567"/>
    <w:rsid w:val="00883A5D"/>
    <w:rsid w:val="008968D9"/>
    <w:rsid w:val="00896C9C"/>
    <w:rsid w:val="008B2608"/>
    <w:rsid w:val="008B262B"/>
    <w:rsid w:val="008C1AE3"/>
    <w:rsid w:val="008C6280"/>
    <w:rsid w:val="008E7167"/>
    <w:rsid w:val="00900378"/>
    <w:rsid w:val="009076B1"/>
    <w:rsid w:val="009136D1"/>
    <w:rsid w:val="00936CA9"/>
    <w:rsid w:val="009421CE"/>
    <w:rsid w:val="00943575"/>
    <w:rsid w:val="00944FA7"/>
    <w:rsid w:val="00952636"/>
    <w:rsid w:val="00954752"/>
    <w:rsid w:val="009D3115"/>
    <w:rsid w:val="009E58AB"/>
    <w:rsid w:val="009F7751"/>
    <w:rsid w:val="00A112A1"/>
    <w:rsid w:val="00A23C4E"/>
    <w:rsid w:val="00A310D4"/>
    <w:rsid w:val="00A557D6"/>
    <w:rsid w:val="00A71F15"/>
    <w:rsid w:val="00A757FD"/>
    <w:rsid w:val="00A842F1"/>
    <w:rsid w:val="00A84D8C"/>
    <w:rsid w:val="00A878A0"/>
    <w:rsid w:val="00A950FF"/>
    <w:rsid w:val="00AA207A"/>
    <w:rsid w:val="00AA444F"/>
    <w:rsid w:val="00AA5374"/>
    <w:rsid w:val="00AC1B39"/>
    <w:rsid w:val="00AD273B"/>
    <w:rsid w:val="00AE0FBE"/>
    <w:rsid w:val="00AE1FCF"/>
    <w:rsid w:val="00AE2957"/>
    <w:rsid w:val="00AE4801"/>
    <w:rsid w:val="00AF2B35"/>
    <w:rsid w:val="00B112BB"/>
    <w:rsid w:val="00B4152A"/>
    <w:rsid w:val="00B439A7"/>
    <w:rsid w:val="00B47D5A"/>
    <w:rsid w:val="00B619F1"/>
    <w:rsid w:val="00B64AEF"/>
    <w:rsid w:val="00B7735C"/>
    <w:rsid w:val="00BA56FA"/>
    <w:rsid w:val="00BB7E92"/>
    <w:rsid w:val="00BD3CF9"/>
    <w:rsid w:val="00BF01F6"/>
    <w:rsid w:val="00BF3FF0"/>
    <w:rsid w:val="00C0299B"/>
    <w:rsid w:val="00C27C3F"/>
    <w:rsid w:val="00C32457"/>
    <w:rsid w:val="00C540C5"/>
    <w:rsid w:val="00C60F7F"/>
    <w:rsid w:val="00C67948"/>
    <w:rsid w:val="00C83374"/>
    <w:rsid w:val="00C941EA"/>
    <w:rsid w:val="00CB0E61"/>
    <w:rsid w:val="00CB5FA3"/>
    <w:rsid w:val="00CD00BF"/>
    <w:rsid w:val="00CD775E"/>
    <w:rsid w:val="00CF7E10"/>
    <w:rsid w:val="00D02BA8"/>
    <w:rsid w:val="00D076AD"/>
    <w:rsid w:val="00D10CC3"/>
    <w:rsid w:val="00D16272"/>
    <w:rsid w:val="00D246DE"/>
    <w:rsid w:val="00D25076"/>
    <w:rsid w:val="00D27230"/>
    <w:rsid w:val="00D30750"/>
    <w:rsid w:val="00D4275E"/>
    <w:rsid w:val="00D447EF"/>
    <w:rsid w:val="00D461AC"/>
    <w:rsid w:val="00D53D46"/>
    <w:rsid w:val="00D8192D"/>
    <w:rsid w:val="00D91D65"/>
    <w:rsid w:val="00D94277"/>
    <w:rsid w:val="00D97296"/>
    <w:rsid w:val="00DB48EF"/>
    <w:rsid w:val="00DE19A7"/>
    <w:rsid w:val="00DF085A"/>
    <w:rsid w:val="00DF6AB6"/>
    <w:rsid w:val="00E16B4A"/>
    <w:rsid w:val="00E3576E"/>
    <w:rsid w:val="00E56C1E"/>
    <w:rsid w:val="00E63700"/>
    <w:rsid w:val="00E67426"/>
    <w:rsid w:val="00E70E57"/>
    <w:rsid w:val="00E75717"/>
    <w:rsid w:val="00E76D3E"/>
    <w:rsid w:val="00EC0196"/>
    <w:rsid w:val="00EC5DA0"/>
    <w:rsid w:val="00ED3FDA"/>
    <w:rsid w:val="00EF4471"/>
    <w:rsid w:val="00F02656"/>
    <w:rsid w:val="00F057F5"/>
    <w:rsid w:val="00F05E16"/>
    <w:rsid w:val="00F24055"/>
    <w:rsid w:val="00F24997"/>
    <w:rsid w:val="00F50CF6"/>
    <w:rsid w:val="00F60305"/>
    <w:rsid w:val="00F701F3"/>
    <w:rsid w:val="00F728FF"/>
    <w:rsid w:val="00F84485"/>
    <w:rsid w:val="00FA1588"/>
    <w:rsid w:val="00FB25EC"/>
    <w:rsid w:val="00FB51E6"/>
    <w:rsid w:val="00FC163C"/>
    <w:rsid w:val="00FD191C"/>
    <w:rsid w:val="00FE3CFB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DB372"/>
  <w15:docId w15:val="{62838C93-35B0-4EE8-BC31-BDFFFE34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A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47D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D5A"/>
    <w:rPr>
      <w:rFonts w:ascii="Tahoma" w:eastAsiaTheme="minorHAnsi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56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56A7"/>
    <w:rPr>
      <w:rFonts w:eastAsia="Times New Roman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356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356A7"/>
    <w:rPr>
      <w:rFonts w:eastAsia="Times New Roman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B7735C"/>
    <w:rPr>
      <w:b/>
      <w:bCs/>
    </w:rPr>
  </w:style>
  <w:style w:type="paragraph" w:styleId="ListParagraph">
    <w:name w:val="List Paragraph"/>
    <w:basedOn w:val="Normal"/>
    <w:uiPriority w:val="34"/>
    <w:qFormat/>
    <w:rsid w:val="00B7735C"/>
    <w:pPr>
      <w:ind w:left="720"/>
      <w:contextualSpacing/>
    </w:pPr>
  </w:style>
  <w:style w:type="character" w:customStyle="1" w:styleId="mi">
    <w:name w:val="mi"/>
    <w:basedOn w:val="DefaultParagraphFont"/>
    <w:rsid w:val="00C941EA"/>
  </w:style>
  <w:style w:type="character" w:customStyle="1" w:styleId="mn">
    <w:name w:val="mn"/>
    <w:basedOn w:val="DefaultParagraphFont"/>
    <w:rsid w:val="00C941EA"/>
  </w:style>
  <w:style w:type="paragraph" w:customStyle="1" w:styleId="text-center">
    <w:name w:val="text-center"/>
    <w:basedOn w:val="Normal"/>
    <w:rsid w:val="00C9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18DB"/>
    <w:rPr>
      <w:color w:val="0000FF"/>
      <w:u w:val="single"/>
    </w:rPr>
  </w:style>
  <w:style w:type="character" w:customStyle="1" w:styleId="mo">
    <w:name w:val="mo"/>
    <w:basedOn w:val="DefaultParagraphFont"/>
    <w:rsid w:val="005A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904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3334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568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2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61363166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01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3702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83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012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75839995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22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26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3750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895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511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134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81437210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90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251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738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97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79216511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12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31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8290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1171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5915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455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9478654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2460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861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422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162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12685268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32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35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6871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21091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666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30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21415245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2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70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2624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915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58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4360130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23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26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8251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2036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487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014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95316798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04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2422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101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822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76765296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70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32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7028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9125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02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33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34277822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481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2818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035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2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34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42080708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1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89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2918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99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9505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51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16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85172365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495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9596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815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3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442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75874468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12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2924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4793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3549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406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1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8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52548193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461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3852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455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259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06471422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54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396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132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9605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694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14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34960179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2611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478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755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94237291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749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430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996">
          <w:marLeft w:val="0"/>
          <w:marRight w:val="0"/>
          <w:marTop w:val="450"/>
          <w:marBottom w:val="0"/>
          <w:divBdr>
            <w:top w:val="single" w:sz="6" w:space="8" w:color="E6EBEF"/>
            <w:left w:val="single" w:sz="6" w:space="11" w:color="E6EBEF"/>
            <w:bottom w:val="single" w:sz="6" w:space="23" w:color="E6EBEF"/>
            <w:right w:val="single" w:sz="6" w:space="11" w:color="E6EBEF"/>
          </w:divBdr>
          <w:divsChild>
            <w:div w:id="14218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79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DEDED"/>
                        <w:left w:val="none" w:sz="0" w:space="0" w:color="auto"/>
                        <w:bottom w:val="single" w:sz="6" w:space="8" w:color="EDED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6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336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2208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06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939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36651562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5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857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6069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9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38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62188060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84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648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0977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6414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505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247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39519756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939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8093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500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722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09008174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004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726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6446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410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189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70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12558806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94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0942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421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4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823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60562039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975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7870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213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7755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15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457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32324682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265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9394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180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081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34971460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093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796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9087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3734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445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80076250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965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81941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04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31583948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395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5" w:color="2C7B30"/>
                        <w:left w:val="single" w:sz="12" w:space="15" w:color="2C7B30"/>
                        <w:bottom w:val="single" w:sz="12" w:space="5" w:color="2C7B30"/>
                        <w:right w:val="single" w:sz="12" w:space="15" w:color="2C7B30"/>
                      </w:divBdr>
                    </w:div>
                  </w:divsChild>
                </w:div>
              </w:divsChild>
            </w:div>
          </w:divsChild>
        </w:div>
      </w:divsChild>
    </w:div>
    <w:div w:id="863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8750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8667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40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22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79058735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678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2943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456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4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195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70224694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455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0065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8871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271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275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85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30154012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3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337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8336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41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910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480849938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35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0359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349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21313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292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602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37600358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9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974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290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37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86794038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744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268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4129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5952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57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61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80908235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76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320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22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532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70239069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081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270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80858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9195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1021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3411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94303013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97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9212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752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49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96057144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944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305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711">
              <w:marLeft w:val="0"/>
              <w:marRight w:val="0"/>
              <w:marTop w:val="0"/>
              <w:marBottom w:val="0"/>
              <w:divBdr>
                <w:top w:val="single" w:sz="6" w:space="8" w:color="EDEDED"/>
                <w:left w:val="none" w:sz="0" w:space="0" w:color="auto"/>
                <w:bottom w:val="single" w:sz="6" w:space="8" w:color="EDEDED"/>
                <w:right w:val="none" w:sz="0" w:space="0" w:color="auto"/>
              </w:divBdr>
            </w:div>
          </w:divsChild>
        </w:div>
        <w:div w:id="3997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4764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6608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7088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7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490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40580937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078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7981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460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233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39454446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6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328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24588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4201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127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853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64006994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837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0242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758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978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52328390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00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364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2956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7419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081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492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90059988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938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6169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705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39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67596467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946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366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87723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522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982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189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89766472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3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2138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2151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67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783377378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672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411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8040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21330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208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90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46796817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994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8278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981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704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73515908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2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482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2210">
              <w:marLeft w:val="0"/>
              <w:marRight w:val="0"/>
              <w:marTop w:val="0"/>
              <w:marBottom w:val="0"/>
              <w:divBdr>
                <w:top w:val="single" w:sz="6" w:space="8" w:color="EDEDED"/>
                <w:left w:val="none" w:sz="0" w:space="0" w:color="auto"/>
                <w:bottom w:val="single" w:sz="6" w:space="8" w:color="EDEDED"/>
                <w:right w:val="none" w:sz="0" w:space="0" w:color="auto"/>
              </w:divBdr>
            </w:div>
          </w:divsChild>
        </w:div>
        <w:div w:id="10301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3848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4380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160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4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582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03842932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3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4412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985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799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41905783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883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5952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9609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20273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800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2273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206702436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134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9025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617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38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209041688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613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635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5372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21145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643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23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54861467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074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5589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3175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589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212168028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73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669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1925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1599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435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67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35437849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2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21176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781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941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00729370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690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672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3923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4971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182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73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1325454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23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1096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469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2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2327815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81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742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5573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8323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499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467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35253631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893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2291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068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086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926567588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73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2018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981">
          <w:marLeft w:val="0"/>
          <w:marRight w:val="0"/>
          <w:marTop w:val="0"/>
          <w:marBottom w:val="0"/>
          <w:divBdr>
            <w:top w:val="single" w:sz="6" w:space="0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417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7273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9797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676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07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50099759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2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3206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357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43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94426726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037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2058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57</cp:revision>
  <cp:lastPrinted>2022-04-26T02:38:00Z</cp:lastPrinted>
  <dcterms:created xsi:type="dcterms:W3CDTF">2021-05-03T23:17:00Z</dcterms:created>
  <dcterms:modified xsi:type="dcterms:W3CDTF">2024-05-08T03:10:00Z</dcterms:modified>
</cp:coreProperties>
</file>