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16" w:type="dxa"/>
        <w:tblInd w:w="-972" w:type="dxa"/>
        <w:tblLook w:val="04A0" w:firstRow="1" w:lastRow="0" w:firstColumn="1" w:lastColumn="0" w:noHBand="0" w:noVBand="1"/>
      </w:tblPr>
      <w:tblGrid>
        <w:gridCol w:w="745"/>
        <w:gridCol w:w="3035"/>
        <w:gridCol w:w="901"/>
        <w:gridCol w:w="1439"/>
        <w:gridCol w:w="1799"/>
        <w:gridCol w:w="704"/>
        <w:gridCol w:w="676"/>
        <w:gridCol w:w="676"/>
        <w:gridCol w:w="870"/>
      </w:tblGrid>
      <w:tr w:rsidR="00FD0D7D">
        <w:trPr>
          <w:trHeight w:val="405"/>
        </w:trPr>
        <w:tc>
          <w:tcPr>
            <w:tcW w:w="1081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008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8000"/>
                <w:sz w:val="24"/>
                <w:szCs w:val="24"/>
              </w:rPr>
              <w:t>A. CÔNG KHAI ĐỘI NGŨ NHÀ GIÁO, CÁN BỘ QUẢN LÝ VÀ NHÂN VIÊN NĂM HỌC 2023-2024</w:t>
            </w:r>
          </w:p>
        </w:tc>
      </w:tr>
      <w:tr w:rsidR="00FD0D7D">
        <w:trPr>
          <w:trHeight w:val="420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STT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Nội dung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Tổng số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Hình thức tuyển dụng</w:t>
            </w:r>
          </w:p>
        </w:tc>
        <w:tc>
          <w:tcPr>
            <w:tcW w:w="2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Trình độ đào tạo</w:t>
            </w:r>
          </w:p>
        </w:tc>
      </w:tr>
      <w:tr w:rsidR="00FD0D7D">
        <w:trPr>
          <w:trHeight w:val="118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TD tr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softHyphen/>
              <w:t>ước NĐ116, theo NĐ 116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Các HĐ khác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br/>
              <w:t>(HĐ làm việc, ngắn hạn,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br/>
              <w:t xml:space="preserve"> thỉnh giảng)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Th.S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ĐH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CĐ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AB730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THPT</w:t>
            </w:r>
          </w:p>
        </w:tc>
      </w:tr>
      <w:tr w:rsidR="00FD0D7D">
        <w:trPr>
          <w:trHeight w:val="620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 xml:space="preserve">Tổng số giáo viên, </w:t>
            </w:r>
            <w:r>
              <w:rPr>
                <w:rFonts w:ascii="Times New Roman" w:hAnsi="Times New Roman"/>
                <w:color w:val="000080"/>
                <w:sz w:val="24"/>
                <w:szCs w:val="24"/>
              </w:rPr>
              <w:br/>
              <w:t>cán b</w:t>
            </w:r>
            <w:r>
              <w:rPr>
                <w:rFonts w:ascii="Times New Roman" w:hAnsi="Times New Roman"/>
                <w:color w:val="000080"/>
                <w:sz w:val="24"/>
                <w:szCs w:val="24"/>
                <w:lang w:val="en-GB"/>
              </w:rPr>
              <w:t>ộ</w:t>
            </w:r>
            <w:r>
              <w:rPr>
                <w:rFonts w:ascii="Times New Roman" w:hAnsi="Times New Roman"/>
                <w:color w:val="000080"/>
                <w:sz w:val="24"/>
                <w:szCs w:val="24"/>
              </w:rPr>
              <w:t xml:space="preserve"> quản lý và nhân viên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color w:val="00008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color w:val="000080"/>
                <w:sz w:val="24"/>
                <w:szCs w:val="24"/>
                <w:lang w:val="en-GB"/>
              </w:rPr>
              <w:t>77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color w:val="00008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color w:val="000080"/>
                <w:sz w:val="24"/>
                <w:szCs w:val="24"/>
                <w:lang w:val="en-GB"/>
              </w:rPr>
              <w:t>6</w:t>
            </w:r>
            <w:r w:rsidR="000D4CB2">
              <w:rPr>
                <w:rFonts w:ascii="Times New Roman" w:hAnsi="Times New Roman"/>
                <w:b/>
                <w:color w:val="000080"/>
                <w:sz w:val="24"/>
                <w:szCs w:val="24"/>
                <w:lang w:val="en-GB"/>
              </w:rPr>
              <w:t>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color w:val="00008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color w:val="000080"/>
                <w:sz w:val="24"/>
                <w:szCs w:val="24"/>
                <w:lang w:val="en-GB"/>
              </w:rPr>
              <w:t>12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color w:val="00008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color w:val="000080"/>
                <w:sz w:val="24"/>
                <w:szCs w:val="24"/>
                <w:lang w:val="en-GB"/>
              </w:rPr>
              <w:t>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color w:val="00008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color w:val="000080"/>
                <w:sz w:val="24"/>
                <w:szCs w:val="24"/>
                <w:lang w:val="en-GB"/>
              </w:rPr>
              <w:t>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color w:val="00008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color w:val="000080"/>
                <w:sz w:val="24"/>
                <w:szCs w:val="24"/>
                <w:lang w:val="en-GB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color w:val="00008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color w:val="000080"/>
                <w:sz w:val="24"/>
                <w:szCs w:val="24"/>
                <w:lang w:val="en-GB"/>
              </w:rPr>
              <w:t>02</w:t>
            </w:r>
          </w:p>
        </w:tc>
      </w:tr>
      <w:tr w:rsidR="00FD0D7D">
        <w:trPr>
          <w:trHeight w:val="51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I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  <w:t>GIÁO VIÊN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color w:val="00008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color w:val="000080"/>
                <w:sz w:val="24"/>
                <w:szCs w:val="24"/>
                <w:lang w:val="en-GB"/>
              </w:rPr>
              <w:t>66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color w:val="00008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color w:val="000080"/>
                <w:sz w:val="24"/>
                <w:szCs w:val="24"/>
                <w:lang w:val="en-GB"/>
              </w:rPr>
              <w:t>61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color w:val="00008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color w:val="000080"/>
                <w:sz w:val="24"/>
                <w:szCs w:val="24"/>
                <w:lang w:val="en-GB"/>
              </w:rPr>
              <w:t>05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color w:val="00008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color w:val="000080"/>
                <w:sz w:val="24"/>
                <w:szCs w:val="24"/>
                <w:lang w:val="en-GB"/>
              </w:rPr>
              <w:t>18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color w:val="00008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color w:val="000080"/>
                <w:sz w:val="24"/>
                <w:szCs w:val="24"/>
                <w:lang w:val="en-GB"/>
              </w:rPr>
              <w:t>48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b/>
                <w:color w:val="00008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b/>
                <w:color w:val="000080"/>
                <w:sz w:val="24"/>
                <w:szCs w:val="24"/>
              </w:rPr>
            </w:pPr>
          </w:p>
        </w:tc>
      </w:tr>
      <w:tr w:rsidR="00FD0D7D">
        <w:trPr>
          <w:trHeight w:val="51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Toán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10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</w:tr>
      <w:tr w:rsidR="00FD0D7D">
        <w:trPr>
          <w:trHeight w:val="51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Vật lý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</w:tr>
      <w:tr w:rsidR="00FD0D7D">
        <w:trPr>
          <w:trHeight w:val="51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Hoá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</w:t>
            </w:r>
            <w:r w:rsidR="008E3729">
              <w:rPr>
                <w:rFonts w:ascii="Times New Roman" w:hAnsi="Times New Roman"/>
                <w:color w:val="000080"/>
                <w:sz w:val="24"/>
                <w:szCs w:val="24"/>
              </w:rPr>
              <w:t>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</w:t>
            </w:r>
            <w:r w:rsidR="004A0056">
              <w:rPr>
                <w:rFonts w:ascii="Times New Roman" w:hAnsi="Times New Roman"/>
                <w:color w:val="000080"/>
                <w:sz w:val="24"/>
                <w:szCs w:val="24"/>
              </w:rPr>
              <w:t>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</w:tr>
      <w:tr w:rsidR="00FD0D7D">
        <w:trPr>
          <w:trHeight w:val="531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Sinh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</w:tr>
      <w:tr w:rsidR="00FD0D7D">
        <w:trPr>
          <w:trHeight w:val="51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Ngữ văn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</w:t>
            </w:r>
            <w:r w:rsidR="008E3729">
              <w:rPr>
                <w:rFonts w:ascii="Times New Roman" w:hAnsi="Times New Roman"/>
                <w:color w:val="000080"/>
                <w:sz w:val="24"/>
                <w:szCs w:val="24"/>
              </w:rPr>
              <w:t>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</w:t>
            </w:r>
            <w:r w:rsidR="008E3729">
              <w:rPr>
                <w:rFonts w:ascii="Times New Roman" w:hAnsi="Times New Roman"/>
                <w:color w:val="000080"/>
                <w:sz w:val="24"/>
                <w:szCs w:val="24"/>
                <w:lang w:val="en-GB"/>
              </w:rPr>
              <w:t>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</w:tr>
      <w:tr w:rsidR="00FD0D7D">
        <w:trPr>
          <w:trHeight w:val="51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Lịch sử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80"/>
                <w:sz w:val="24"/>
                <w:szCs w:val="24"/>
                <w:lang w:val="en-GB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  <w:lang w:val="en-GB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  <w:lang w:val="en-GB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</w:tr>
      <w:tr w:rsidR="00FD0D7D">
        <w:trPr>
          <w:trHeight w:val="51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Địa lý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</w:tr>
      <w:tr w:rsidR="00FD0D7D">
        <w:trPr>
          <w:trHeight w:val="51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Tiếng Anh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80"/>
                <w:sz w:val="24"/>
                <w:szCs w:val="24"/>
                <w:lang w:val="en-GB"/>
              </w:rPr>
              <w:t>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80"/>
                <w:sz w:val="24"/>
                <w:szCs w:val="24"/>
                <w:lang w:val="en-GB"/>
              </w:rPr>
              <w:t>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</w:tr>
      <w:tr w:rsidR="00FD0D7D">
        <w:trPr>
          <w:trHeight w:val="51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Tin học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</w:tr>
      <w:tr w:rsidR="00FD0D7D">
        <w:trPr>
          <w:trHeight w:val="51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 w:rsidP="004E679F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 xml:space="preserve">Thể dục,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</w:t>
            </w:r>
            <w:r w:rsidR="004E679F">
              <w:rPr>
                <w:rFonts w:ascii="Times New Roman" w:hAnsi="Times New Roman"/>
                <w:color w:val="000080"/>
                <w:sz w:val="24"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</w:t>
            </w:r>
            <w:r w:rsidR="004E679F">
              <w:rPr>
                <w:rFonts w:ascii="Times New Roman" w:hAnsi="Times New Roman"/>
                <w:color w:val="000080"/>
                <w:sz w:val="24"/>
                <w:szCs w:val="24"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</w:t>
            </w:r>
            <w:r w:rsidR="004E679F">
              <w:rPr>
                <w:rFonts w:ascii="Times New Roman" w:hAnsi="Times New Roman"/>
                <w:color w:val="000080"/>
                <w:sz w:val="24"/>
                <w:szCs w:val="24"/>
              </w:rPr>
              <w:t>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</w:tr>
      <w:tr w:rsidR="004E679F">
        <w:trPr>
          <w:trHeight w:val="51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79F" w:rsidRDefault="004E679F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9F" w:rsidRDefault="004E679F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QP_AN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9F" w:rsidRDefault="004E679F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9F" w:rsidRDefault="004E679F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9F" w:rsidRDefault="004E679F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9F" w:rsidRDefault="004E679F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9F" w:rsidRDefault="004E679F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9F" w:rsidRDefault="004E679F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9F" w:rsidRDefault="004E679F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</w:tr>
      <w:tr w:rsidR="00FD0D7D">
        <w:trPr>
          <w:trHeight w:val="51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</w:t>
            </w:r>
            <w:r w:rsidR="004E679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 xml:space="preserve">Công nghệ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</w:tr>
      <w:tr w:rsidR="00FD0D7D">
        <w:trPr>
          <w:trHeight w:val="51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</w:t>
            </w:r>
            <w:r w:rsidR="004E679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GDCD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04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04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03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:rsidR="00FD0D7D">
        <w:trPr>
          <w:trHeight w:val="51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GB"/>
              </w:rPr>
              <w:t>1</w:t>
            </w:r>
            <w:r w:rsidR="004E679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FF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en-GB"/>
              </w:rPr>
              <w:t>Âm nhạc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en-GB"/>
              </w:rPr>
              <w:t>02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en-GB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en-GB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en-GB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en-GB"/>
              </w:rPr>
              <w:t>02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:rsidR="00FD0D7D">
        <w:trPr>
          <w:trHeight w:val="51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II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  <w:t>CÁN BỘ QUẢN LÝ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80"/>
                <w:sz w:val="24"/>
                <w:szCs w:val="24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80"/>
                <w:sz w:val="24"/>
                <w:szCs w:val="24"/>
              </w:rPr>
              <w:t>03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b/>
                <w:color w:val="00008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color w:val="00008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color w:val="00008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80"/>
                <w:sz w:val="24"/>
                <w:szCs w:val="24"/>
                <w:lang w:val="en-GB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color w:val="00008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color w:val="000080"/>
                <w:sz w:val="24"/>
                <w:szCs w:val="24"/>
                <w:lang w:val="en-GB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b/>
                <w:color w:val="00008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b/>
                <w:color w:val="000080"/>
                <w:sz w:val="24"/>
                <w:szCs w:val="24"/>
              </w:rPr>
            </w:pPr>
          </w:p>
        </w:tc>
      </w:tr>
      <w:tr w:rsidR="00FD0D7D">
        <w:trPr>
          <w:trHeight w:val="51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Hiệu tr</w:t>
            </w:r>
            <w:r>
              <w:rPr>
                <w:rFonts w:ascii="Times New Roman" w:hAnsi="Times New Roman"/>
                <w:color w:val="000080"/>
                <w:sz w:val="24"/>
                <w:szCs w:val="24"/>
              </w:rPr>
              <w:softHyphen/>
              <w:t>ưởng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CB2588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</w:t>
            </w:r>
            <w:r w:rsidR="000E02E6">
              <w:rPr>
                <w:rFonts w:ascii="Times New Roman" w:hAnsi="Times New Roman"/>
                <w:color w:val="000080"/>
                <w:sz w:val="24"/>
                <w:szCs w:val="24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CB2588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</w:t>
            </w:r>
            <w:r w:rsidR="000E02E6">
              <w:rPr>
                <w:rFonts w:ascii="Times New Roman" w:hAnsi="Times New Roman"/>
                <w:color w:val="000080"/>
                <w:sz w:val="24"/>
                <w:szCs w:val="24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CB2588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</w:t>
            </w:r>
            <w:r w:rsidR="000E02E6">
              <w:rPr>
                <w:rFonts w:ascii="Times New Roman" w:hAnsi="Times New Roman"/>
                <w:color w:val="000080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</w:tr>
      <w:tr w:rsidR="00FD0D7D">
        <w:trPr>
          <w:trHeight w:val="51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Phó Hiệu trưởng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CB2588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</w:t>
            </w:r>
            <w:r w:rsidR="000E02E6">
              <w:rPr>
                <w:rFonts w:ascii="Times New Roman" w:hAnsi="Times New Roman"/>
                <w:color w:val="000080"/>
                <w:sz w:val="24"/>
                <w:szCs w:val="24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CB2588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</w:t>
            </w:r>
            <w:r w:rsidR="000E02E6">
              <w:rPr>
                <w:rFonts w:ascii="Times New Roman" w:hAnsi="Times New Roman"/>
                <w:color w:val="000080"/>
                <w:sz w:val="24"/>
                <w:szCs w:val="24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CB2588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</w:t>
            </w:r>
            <w:r w:rsidR="000E02E6">
              <w:rPr>
                <w:rFonts w:ascii="Times New Roman" w:hAnsi="Times New Roman"/>
                <w:color w:val="000080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CB2588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</w:t>
            </w:r>
            <w:r w:rsidR="000E02E6">
              <w:rPr>
                <w:rFonts w:ascii="Times New Roman" w:hAnsi="Times New Roman"/>
                <w:color w:val="000080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</w:tr>
      <w:tr w:rsidR="00FD0D7D">
        <w:trPr>
          <w:trHeight w:val="51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III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  <w:t>NHÂN VIÊN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color w:val="000080"/>
                <w:sz w:val="24"/>
                <w:szCs w:val="24"/>
                <w:lang w:val="en-GB"/>
              </w:rPr>
              <w:t>08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CB2588">
            <w:pPr>
              <w:jc w:val="center"/>
              <w:rPr>
                <w:rFonts w:ascii="Times New Roman" w:hAnsi="Times New Roman"/>
                <w:b/>
                <w:color w:val="00008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color w:val="000080"/>
                <w:sz w:val="24"/>
                <w:szCs w:val="24"/>
                <w:lang w:val="en-GB"/>
              </w:rPr>
              <w:t>02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color w:val="00008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color w:val="000080"/>
                <w:sz w:val="24"/>
                <w:szCs w:val="24"/>
                <w:lang w:val="en-GB"/>
              </w:rPr>
              <w:t>0</w:t>
            </w:r>
            <w:r w:rsidR="000D4CB2">
              <w:rPr>
                <w:rFonts w:ascii="Times New Roman" w:hAnsi="Times New Roman"/>
                <w:b/>
                <w:color w:val="000080"/>
                <w:sz w:val="24"/>
                <w:szCs w:val="24"/>
                <w:lang w:val="en-GB"/>
              </w:rPr>
              <w:t>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b/>
                <w:color w:val="00008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CB2588" w:rsidP="009B623B">
            <w:pPr>
              <w:jc w:val="center"/>
              <w:rPr>
                <w:rFonts w:ascii="Times New Roman" w:hAnsi="Times New Roman"/>
                <w:b/>
                <w:color w:val="00008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color w:val="000080"/>
                <w:sz w:val="24"/>
                <w:szCs w:val="24"/>
                <w:lang w:val="en-GB"/>
              </w:rPr>
              <w:t>0</w:t>
            </w:r>
            <w:r w:rsidR="009B623B">
              <w:rPr>
                <w:rFonts w:ascii="Times New Roman" w:hAnsi="Times New Roman"/>
                <w:b/>
                <w:color w:val="000080"/>
                <w:sz w:val="24"/>
                <w:szCs w:val="24"/>
                <w:lang w:val="en-GB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9B623B">
            <w:pPr>
              <w:jc w:val="center"/>
              <w:rPr>
                <w:rFonts w:ascii="Times New Roman" w:hAnsi="Times New Roman"/>
                <w:b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80"/>
                <w:sz w:val="24"/>
                <w:szCs w:val="24"/>
              </w:rPr>
              <w:t>01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9B623B">
            <w:pPr>
              <w:jc w:val="center"/>
              <w:rPr>
                <w:rFonts w:ascii="Times New Roman" w:hAnsi="Times New Roman"/>
                <w:b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80"/>
                <w:sz w:val="24"/>
                <w:szCs w:val="24"/>
              </w:rPr>
              <w:t>05</w:t>
            </w:r>
          </w:p>
        </w:tc>
      </w:tr>
      <w:tr w:rsidR="00FD0D7D">
        <w:trPr>
          <w:trHeight w:val="51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Nhân viên văn th</w:t>
            </w:r>
            <w:r>
              <w:rPr>
                <w:rFonts w:ascii="Times New Roman" w:hAnsi="Times New Roman"/>
                <w:color w:val="000080"/>
                <w:sz w:val="24"/>
                <w:szCs w:val="24"/>
              </w:rPr>
              <w:softHyphen/>
              <w:t>ư, thủ quỹ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CB2588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</w:t>
            </w:r>
            <w:r w:rsidR="000E02E6">
              <w:rPr>
                <w:rFonts w:ascii="Times New Roman" w:hAnsi="Times New Roman"/>
                <w:color w:val="000080"/>
                <w:sz w:val="24"/>
                <w:szCs w:val="24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CB2588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</w:t>
            </w:r>
            <w:r w:rsidR="000E02E6">
              <w:rPr>
                <w:rFonts w:ascii="Times New Roman" w:hAnsi="Times New Roman"/>
                <w:color w:val="000080"/>
                <w:sz w:val="24"/>
                <w:szCs w:val="24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9B623B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</w:tr>
      <w:tr w:rsidR="00FD0D7D">
        <w:trPr>
          <w:trHeight w:val="51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Nhân viên kế toán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CB2588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</w:t>
            </w:r>
            <w:r w:rsidR="000E02E6">
              <w:rPr>
                <w:rFonts w:ascii="Times New Roman" w:hAnsi="Times New Roman"/>
                <w:color w:val="000080"/>
                <w:sz w:val="24"/>
                <w:szCs w:val="24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CB2588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</w:t>
            </w:r>
            <w:r w:rsidR="008E3729">
              <w:rPr>
                <w:rFonts w:ascii="Times New Roman" w:hAnsi="Times New Roman"/>
                <w:color w:val="000080"/>
                <w:sz w:val="24"/>
                <w:szCs w:val="24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CB258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  <w:r w:rsidR="000E02E6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</w:tr>
      <w:tr w:rsidR="00FD0D7D">
        <w:trPr>
          <w:trHeight w:val="51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  <w:lang w:val="fr-FR"/>
              </w:rPr>
              <w:t>Nhân viên y tế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CB2588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</w:t>
            </w:r>
            <w:r w:rsidR="000E02E6">
              <w:rPr>
                <w:rFonts w:ascii="Times New Roman" w:hAnsi="Times New Roman"/>
                <w:color w:val="000080"/>
                <w:sz w:val="24"/>
                <w:szCs w:val="24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CB2588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</w:t>
            </w:r>
            <w:r w:rsidR="000E02E6">
              <w:rPr>
                <w:rFonts w:ascii="Times New Roman" w:hAnsi="Times New Roman"/>
                <w:color w:val="000080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9B623B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01</w:t>
            </w:r>
            <w:bookmarkStart w:id="0" w:name="_GoBack"/>
            <w:bookmarkEnd w:id="0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</w:tr>
      <w:tr w:rsidR="00FD0D7D">
        <w:trPr>
          <w:trHeight w:val="51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Nhân viên thư</w:t>
            </w:r>
            <w:r>
              <w:rPr>
                <w:rFonts w:ascii="Times New Roman" w:hAnsi="Times New Roman"/>
                <w:color w:val="000080"/>
                <w:sz w:val="24"/>
                <w:szCs w:val="24"/>
              </w:rPr>
              <w:softHyphen/>
              <w:t xml:space="preserve"> viện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</w:tr>
      <w:tr w:rsidR="00FD0D7D">
        <w:trPr>
          <w:trHeight w:val="51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Nhân viên Thiết bị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D0D7D">
        <w:trPr>
          <w:trHeight w:val="51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Nhân viên khác (bảo vệ, lao công)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CB258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  <w:r w:rsidR="000E02E6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CB258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  <w:r w:rsidR="000E02E6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FD0D7D" w:rsidRDefault="00FD0D7D">
      <w:pPr>
        <w:rPr>
          <w:rFonts w:ascii="Times New Roman" w:hAnsi="Times New Roman"/>
          <w:b/>
          <w:bCs/>
          <w:color w:val="008000"/>
          <w:sz w:val="24"/>
          <w:szCs w:val="24"/>
        </w:rPr>
      </w:pPr>
    </w:p>
    <w:p w:rsidR="00FD0D7D" w:rsidRDefault="000E02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8000"/>
          <w:sz w:val="24"/>
          <w:szCs w:val="24"/>
        </w:rPr>
        <w:br w:type="page"/>
      </w:r>
      <w:r>
        <w:rPr>
          <w:rFonts w:ascii="Times New Roman" w:hAnsi="Times New Roman"/>
          <w:b/>
          <w:bCs/>
          <w:color w:val="008000"/>
          <w:sz w:val="24"/>
          <w:szCs w:val="24"/>
        </w:rPr>
        <w:lastRenderedPageBreak/>
        <w:t>B. CÔNG KHAI KẾT QUẢ CHẤT L</w:t>
      </w:r>
      <w:r>
        <w:rPr>
          <w:rFonts w:ascii="Times New Roman" w:hAnsi="Times New Roman"/>
          <w:b/>
          <w:bCs/>
          <w:color w:val="008000"/>
          <w:sz w:val="24"/>
          <w:szCs w:val="24"/>
        </w:rPr>
        <w:softHyphen/>
        <w:t xml:space="preserve">ƯỢNG GIÁO DỤC PHỔ THÔNG </w:t>
      </w:r>
    </w:p>
    <w:tbl>
      <w:tblPr>
        <w:tblW w:w="10716" w:type="dxa"/>
        <w:tblInd w:w="-1152" w:type="dxa"/>
        <w:tblLook w:val="04A0" w:firstRow="1" w:lastRow="0" w:firstColumn="1" w:lastColumn="0" w:noHBand="0" w:noVBand="1"/>
      </w:tblPr>
      <w:tblGrid>
        <w:gridCol w:w="824"/>
        <w:gridCol w:w="2507"/>
        <w:gridCol w:w="906"/>
        <w:gridCol w:w="992"/>
        <w:gridCol w:w="895"/>
        <w:gridCol w:w="1005"/>
        <w:gridCol w:w="895"/>
        <w:gridCol w:w="895"/>
        <w:gridCol w:w="895"/>
        <w:gridCol w:w="902"/>
      </w:tblGrid>
      <w:tr w:rsidR="00FD0D7D" w:rsidTr="00DA1753">
        <w:trPr>
          <w:trHeight w:val="510"/>
          <w:tblHeader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STT</w:t>
            </w:r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Nội dung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8000"/>
                <w:sz w:val="24"/>
                <w:szCs w:val="24"/>
              </w:rPr>
              <w:t>NĂM 2021-2022</w:t>
            </w:r>
          </w:p>
        </w:tc>
        <w:tc>
          <w:tcPr>
            <w:tcW w:w="3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008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8000"/>
                <w:sz w:val="24"/>
                <w:szCs w:val="24"/>
              </w:rPr>
              <w:t>NĂM 2022-2023</w:t>
            </w:r>
          </w:p>
        </w:tc>
      </w:tr>
      <w:tr w:rsidR="00FD0D7D" w:rsidTr="00DA1753">
        <w:trPr>
          <w:trHeight w:val="567"/>
          <w:tblHeader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Tổng số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Chia ra theo khối lớp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Tổng số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Chia ra theo khối lớp</w:t>
            </w:r>
          </w:p>
        </w:tc>
      </w:tr>
      <w:tr w:rsidR="00FD0D7D" w:rsidTr="00DA1753">
        <w:trPr>
          <w:trHeight w:val="567"/>
          <w:tblHeader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Lớp 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Lớp 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Lớp 12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Lớp 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Lớp 11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Lớp 12</w:t>
            </w:r>
          </w:p>
        </w:tc>
      </w:tr>
      <w:tr w:rsidR="00FD0D7D" w:rsidTr="00DA1753">
        <w:trPr>
          <w:trHeight w:val="62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I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Số học sinh chia theo Hạnh kiểm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1247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454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439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454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1376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490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450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436</w:t>
            </w:r>
          </w:p>
        </w:tc>
      </w:tr>
      <w:tr w:rsidR="00FD0D7D" w:rsidTr="00DA1753">
        <w:trPr>
          <w:trHeight w:val="62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Tốt</w:t>
            </w:r>
            <w:r>
              <w:rPr>
                <w:rFonts w:ascii="Times New Roman" w:hAnsi="Times New Roman"/>
                <w:color w:val="000080"/>
                <w:sz w:val="24"/>
                <w:szCs w:val="24"/>
              </w:rPr>
              <w:br/>
              <w:t>(Tỷ lệ so với tổng số)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1182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97,79%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407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89,65%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427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97,27%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348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98,31%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1268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92,10%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436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88,98%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403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89,55%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429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98,39%</w:t>
            </w:r>
          </w:p>
        </w:tc>
      </w:tr>
      <w:tr w:rsidR="00FD0D7D" w:rsidTr="00DA1753">
        <w:trPr>
          <w:trHeight w:val="62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Khá</w:t>
            </w:r>
            <w:r>
              <w:rPr>
                <w:rFonts w:ascii="Times New Roman" w:hAnsi="Times New Roman"/>
                <w:color w:val="000080"/>
                <w:sz w:val="24"/>
                <w:szCs w:val="24"/>
              </w:rPr>
              <w:br/>
              <w:t>(Tỷ lệ so với tổng số)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60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4,81%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44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9,69%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2,28%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6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1,69%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92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6,70%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44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8,98%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44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9,78%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4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0,92%</w:t>
            </w:r>
          </w:p>
        </w:tc>
      </w:tr>
      <w:tr w:rsidR="00FD0D7D" w:rsidTr="00DA1753">
        <w:trPr>
          <w:trHeight w:val="62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Trung bình</w:t>
            </w:r>
            <w:r>
              <w:rPr>
                <w:rFonts w:ascii="Times New Roman" w:hAnsi="Times New Roman"/>
                <w:color w:val="000080"/>
                <w:sz w:val="24"/>
                <w:szCs w:val="24"/>
              </w:rPr>
              <w:br/>
              <w:t>(Tỷ lệ so với tổng số)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05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0,4%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3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0,66%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2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0,45%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16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1,20%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2,04%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3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0,67%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3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0,69%</w:t>
            </w:r>
          </w:p>
        </w:tc>
      </w:tr>
      <w:tr w:rsidR="00FD0D7D" w:rsidTr="00DA1753">
        <w:trPr>
          <w:trHeight w:val="62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Yếu</w:t>
            </w:r>
            <w:r>
              <w:rPr>
                <w:rFonts w:ascii="Times New Roman" w:hAnsi="Times New Roman"/>
                <w:color w:val="000080"/>
                <w:sz w:val="24"/>
                <w:szCs w:val="24"/>
              </w:rPr>
              <w:br/>
              <w:t>(Tỷ lệ so với tổng số)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</w:tr>
      <w:tr w:rsidR="00FD0D7D" w:rsidTr="00DA1753">
        <w:trPr>
          <w:trHeight w:val="62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II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Số học sinh chia theo học lực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1247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454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439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345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1376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490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450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436</w:t>
            </w:r>
          </w:p>
        </w:tc>
      </w:tr>
      <w:tr w:rsidR="00FD0D7D" w:rsidTr="00DA1753">
        <w:trPr>
          <w:trHeight w:val="62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Giỏi</w:t>
            </w:r>
            <w:r>
              <w:rPr>
                <w:rFonts w:ascii="Times New Roman" w:hAnsi="Times New Roman"/>
                <w:color w:val="000080"/>
                <w:sz w:val="24"/>
                <w:szCs w:val="24"/>
              </w:rPr>
              <w:br/>
              <w:t>(Tỷ lệ so với tổng số)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765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61,35%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215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47,36%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262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59,68%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288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81,36%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802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58,30%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214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43,67%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251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55,78%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337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77,29%</w:t>
            </w:r>
          </w:p>
        </w:tc>
      </w:tr>
      <w:tr w:rsidR="00FD0D7D" w:rsidTr="00DA1753">
        <w:trPr>
          <w:trHeight w:val="62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Khá</w:t>
            </w:r>
            <w:r>
              <w:rPr>
                <w:rFonts w:ascii="Times New Roman" w:hAnsi="Times New Roman"/>
                <w:color w:val="000080"/>
                <w:sz w:val="24"/>
                <w:szCs w:val="24"/>
              </w:rPr>
              <w:br/>
              <w:t>(Tỷ lệ so với tổng số)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408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32,72%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191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42,07%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153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34,85%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64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0,56%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507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36,80%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240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48,98%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168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37,33%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99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22,71%</w:t>
            </w:r>
          </w:p>
        </w:tc>
      </w:tr>
      <w:tr w:rsidR="00FD0D7D" w:rsidTr="00DA1753">
        <w:trPr>
          <w:trHeight w:val="62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Trung bình</w:t>
            </w:r>
            <w:r>
              <w:rPr>
                <w:rFonts w:ascii="Times New Roman" w:hAnsi="Times New Roman"/>
                <w:color w:val="000080"/>
                <w:sz w:val="24"/>
                <w:szCs w:val="24"/>
              </w:rPr>
              <w:br/>
              <w:t>(Tỷ lệ so với tổng số)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73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5,58%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47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10,35%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24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5,47%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2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0,56%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66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4,80%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35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7,14%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31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6,89%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</w:tr>
      <w:tr w:rsidR="00FD0D7D" w:rsidTr="00DA1753">
        <w:trPr>
          <w:trHeight w:val="62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Yếu</w:t>
            </w:r>
            <w:r>
              <w:rPr>
                <w:rFonts w:ascii="Times New Roman" w:hAnsi="Times New Roman"/>
                <w:color w:val="000080"/>
                <w:sz w:val="24"/>
                <w:szCs w:val="24"/>
              </w:rPr>
              <w:br/>
              <w:t>(Tỷ lệ so với tổng số)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0,08%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0,22%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0,10%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0,21%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</w:tr>
      <w:tr w:rsidR="00FD0D7D" w:rsidTr="00DA1753">
        <w:trPr>
          <w:trHeight w:val="62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Kém</w:t>
            </w:r>
            <w:r>
              <w:rPr>
                <w:rFonts w:ascii="Times New Roman" w:hAnsi="Times New Roman"/>
                <w:color w:val="000080"/>
                <w:sz w:val="24"/>
                <w:szCs w:val="24"/>
              </w:rPr>
              <w:br/>
              <w:t>(Tỷ lệ so với tổng số)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</w:tr>
      <w:tr w:rsidR="00FD0D7D" w:rsidTr="00DA1753">
        <w:trPr>
          <w:trHeight w:val="62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III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Tổng hợp kết quả cuối năm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1247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454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439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354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1376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490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450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436</w:t>
            </w:r>
          </w:p>
        </w:tc>
      </w:tr>
      <w:tr w:rsidR="00FD0D7D" w:rsidTr="00DA1753">
        <w:trPr>
          <w:trHeight w:val="62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Lên lớp hoặc đủ ĐK dự thi TN, THPT QG</w:t>
            </w:r>
            <w:r>
              <w:rPr>
                <w:rFonts w:ascii="Times New Roman" w:hAnsi="Times New Roman"/>
                <w:color w:val="000080"/>
                <w:sz w:val="24"/>
                <w:szCs w:val="24"/>
              </w:rPr>
              <w:br/>
              <w:t>(Tỷ lệ so với tổng số)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1246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99,92%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453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99,78%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439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100%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354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100%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1375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99,92%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489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1,08%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450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100%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436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100%</w:t>
            </w:r>
          </w:p>
        </w:tc>
      </w:tr>
      <w:tr w:rsidR="00FD0D7D" w:rsidTr="00DA1753">
        <w:trPr>
          <w:trHeight w:val="62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righ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a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Học sinh giỏi</w:t>
            </w:r>
            <w:r>
              <w:rPr>
                <w:rFonts w:ascii="Times New Roman" w:hAnsi="Times New Roman"/>
                <w:color w:val="000080"/>
                <w:sz w:val="24"/>
                <w:szCs w:val="24"/>
              </w:rPr>
              <w:br/>
              <w:t>(Tỷ lệ so với tổng số)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764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61,27%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215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47,36%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262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59,68%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287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81,07%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802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58,30%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214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43,67%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251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55,78%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337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77,29%</w:t>
            </w:r>
          </w:p>
        </w:tc>
      </w:tr>
      <w:tr w:rsidR="00FD0D7D" w:rsidTr="00DA1753">
        <w:trPr>
          <w:trHeight w:val="62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righ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b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Học sinh tiên tiến</w:t>
            </w:r>
            <w:r>
              <w:rPr>
                <w:rFonts w:ascii="Times New Roman" w:hAnsi="Times New Roman"/>
                <w:color w:val="000080"/>
                <w:sz w:val="24"/>
                <w:szCs w:val="24"/>
              </w:rPr>
              <w:br/>
              <w:t>(Tỷ lệ so với tổng số)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408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32,72%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190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41,85%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153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34,85%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65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188,36%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507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36,80%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240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48,98%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168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37,33%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99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22,71%</w:t>
            </w:r>
          </w:p>
        </w:tc>
      </w:tr>
      <w:tr w:rsidR="00FD0D7D" w:rsidTr="00DA1753">
        <w:trPr>
          <w:trHeight w:val="62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righ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c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Học sinh trung bình</w:t>
            </w:r>
            <w:r>
              <w:rPr>
                <w:rFonts w:ascii="Times New Roman" w:hAnsi="Times New Roman"/>
                <w:color w:val="000080"/>
                <w:sz w:val="24"/>
                <w:szCs w:val="24"/>
              </w:rPr>
              <w:br/>
              <w:t>(Tỷ lệ so với tổng số)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74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5,93%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48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10,57%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24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5,47%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2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0,56%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66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4,80%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35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7,14%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31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6,89%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</w:tr>
      <w:tr w:rsidR="00FD0D7D" w:rsidTr="00DA1753">
        <w:trPr>
          <w:trHeight w:val="62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Thi lại</w:t>
            </w:r>
            <w:r>
              <w:rPr>
                <w:rFonts w:ascii="Times New Roman" w:hAnsi="Times New Roman"/>
                <w:color w:val="000080"/>
                <w:sz w:val="24"/>
                <w:szCs w:val="24"/>
              </w:rPr>
              <w:br/>
              <w:t>(Tỷ lệ so với tổng số)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01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0,08%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01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0,22%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0,10%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0,21%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</w:tr>
      <w:tr w:rsidR="00FD0D7D" w:rsidTr="00DA1753">
        <w:trPr>
          <w:trHeight w:val="62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color w:val="000080"/>
                <w:sz w:val="24"/>
                <w:szCs w:val="24"/>
              </w:rPr>
              <w:softHyphen/>
              <w:t>ưu ban</w:t>
            </w:r>
            <w:r>
              <w:rPr>
                <w:rFonts w:ascii="Times New Roman" w:hAnsi="Times New Roman"/>
                <w:color w:val="000080"/>
                <w:sz w:val="24"/>
                <w:szCs w:val="24"/>
              </w:rPr>
              <w:br/>
              <w:t>(Tỷ lệ so với tổng số)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</w:tr>
      <w:tr w:rsidR="00FD0D7D" w:rsidTr="00DA1753">
        <w:trPr>
          <w:trHeight w:val="62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Chuyển tr</w:t>
            </w:r>
            <w:r>
              <w:rPr>
                <w:rFonts w:ascii="Times New Roman" w:hAnsi="Times New Roman"/>
                <w:color w:val="000080"/>
                <w:sz w:val="24"/>
                <w:szCs w:val="24"/>
              </w:rPr>
              <w:softHyphen/>
              <w:t>ường đến</w:t>
            </w:r>
            <w:r>
              <w:rPr>
                <w:rFonts w:ascii="Times New Roman" w:hAnsi="Times New Roman"/>
                <w:color w:val="000080"/>
                <w:sz w:val="24"/>
                <w:szCs w:val="24"/>
              </w:rPr>
              <w:br/>
              <w:t>(Tỷ lệ so với tổng số)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2</w:t>
            </w:r>
          </w:p>
        </w:tc>
      </w:tr>
      <w:tr w:rsidR="00FD0D7D" w:rsidTr="00DA1753">
        <w:trPr>
          <w:trHeight w:val="62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Chuyển tr</w:t>
            </w:r>
            <w:r>
              <w:rPr>
                <w:rFonts w:ascii="Times New Roman" w:hAnsi="Times New Roman"/>
                <w:color w:val="000080"/>
                <w:sz w:val="24"/>
                <w:szCs w:val="24"/>
              </w:rPr>
              <w:softHyphen/>
              <w:t>ường đi</w:t>
            </w:r>
            <w:r>
              <w:rPr>
                <w:rFonts w:ascii="Times New Roman" w:hAnsi="Times New Roman"/>
                <w:color w:val="000080"/>
                <w:sz w:val="24"/>
                <w:szCs w:val="24"/>
              </w:rPr>
              <w:br/>
              <w:t>(Tỷ lệ so với tổng số)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</w:tc>
      </w:tr>
      <w:tr w:rsidR="00FD0D7D" w:rsidTr="00DA1753">
        <w:trPr>
          <w:trHeight w:val="62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Bị đuổi học</w:t>
            </w:r>
            <w:r>
              <w:rPr>
                <w:rFonts w:ascii="Times New Roman" w:hAnsi="Times New Roman"/>
                <w:color w:val="000080"/>
                <w:sz w:val="24"/>
                <w:szCs w:val="24"/>
              </w:rPr>
              <w:br/>
              <w:t>(Tỷ lệ so với tổng số)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</w:tr>
      <w:tr w:rsidR="00FD0D7D" w:rsidTr="00DA1753">
        <w:trPr>
          <w:trHeight w:val="62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 xml:space="preserve">Bỏ học (qua các kỳ nghỉ hè, trong năm </w:t>
            </w:r>
            <w:r>
              <w:rPr>
                <w:rFonts w:ascii="Times New Roman" w:hAnsi="Times New Roman"/>
                <w:color w:val="000080"/>
                <w:sz w:val="24"/>
                <w:szCs w:val="24"/>
              </w:rPr>
              <w:lastRenderedPageBreak/>
              <w:t>học)</w:t>
            </w:r>
            <w:r>
              <w:rPr>
                <w:rFonts w:ascii="Times New Roman" w:hAnsi="Times New Roman"/>
                <w:color w:val="000080"/>
                <w:sz w:val="24"/>
                <w:szCs w:val="24"/>
              </w:rPr>
              <w:br/>
              <w:t>(Tỷ lệ so với tổng số)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lastRenderedPageBreak/>
              <w:t>4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0,32%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3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0,68%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0,28%</w:t>
            </w:r>
          </w:p>
          <w:p w:rsidR="00FD0D7D" w:rsidRDefault="00FD0D7D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  <w:lastRenderedPageBreak/>
              <w:t>12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  <w:t>0,87%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02</w:t>
            </w:r>
          </w:p>
          <w:p w:rsidR="000E02E6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0,4%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05</w:t>
            </w:r>
          </w:p>
          <w:p w:rsidR="000E02E6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1,11%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05</w:t>
            </w:r>
          </w:p>
          <w:p w:rsidR="000E02E6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1,14%</w:t>
            </w:r>
          </w:p>
        </w:tc>
      </w:tr>
      <w:tr w:rsidR="00FD0D7D" w:rsidTr="00DA1753">
        <w:trPr>
          <w:trHeight w:val="62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lastRenderedPageBreak/>
              <w:t>IV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Số h/s đạt giải trong các kỳ thi HSG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62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111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  <w:lang w:val="en-GB"/>
              </w:rPr>
              <w:t>13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  <w:lang w:val="en-GB"/>
              </w:rPr>
              <w:t>28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  <w:lang w:val="en-GB"/>
              </w:rPr>
              <w:t>70</w:t>
            </w:r>
          </w:p>
        </w:tc>
      </w:tr>
      <w:tr w:rsidR="00FD0D7D" w:rsidTr="00DA1753">
        <w:trPr>
          <w:trHeight w:val="62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Cấp huyện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  <w:t>0</w:t>
            </w:r>
          </w:p>
        </w:tc>
      </w:tr>
      <w:tr w:rsidR="00FD0D7D" w:rsidTr="00DA1753">
        <w:trPr>
          <w:trHeight w:val="62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Cấp thành phố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62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  <w:t>110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  <w:t>12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  <w:t>28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  <w:t>70</w:t>
            </w:r>
          </w:p>
        </w:tc>
      </w:tr>
      <w:tr w:rsidR="00FD0D7D" w:rsidTr="00DA1753">
        <w:trPr>
          <w:trHeight w:val="62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Cấp quốc gia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  <w:t>01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  <w:t>01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  <w:t>0</w:t>
            </w:r>
          </w:p>
        </w:tc>
      </w:tr>
      <w:tr w:rsidR="00FD0D7D" w:rsidTr="00DA1753">
        <w:trPr>
          <w:trHeight w:val="62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V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Số h/s thi tốt nghiệp/THPT QG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354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FF"/>
                <w:sz w:val="22"/>
                <w:szCs w:val="22"/>
              </w:rPr>
              <w:t>354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  <w:t>436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color w:val="0000FF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color w:val="0000FF"/>
                <w:sz w:val="22"/>
                <w:szCs w:val="22"/>
                <w:lang w:val="en-GB"/>
              </w:rPr>
              <w:t>436</w:t>
            </w:r>
          </w:p>
        </w:tc>
      </w:tr>
      <w:tr w:rsidR="00FD0D7D" w:rsidTr="00DA1753">
        <w:trPr>
          <w:trHeight w:val="62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VI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Số h/s đ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softHyphen/>
              <w:t>ược công nhận tốt nghiệp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354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354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  <w:t>436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  <w:t>436</w:t>
            </w:r>
          </w:p>
        </w:tc>
      </w:tr>
      <w:tr w:rsidR="00FD0D7D" w:rsidTr="00DA1753">
        <w:trPr>
          <w:trHeight w:val="62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VII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Số h/s dân tộc thiểu số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  <w:lang w:val="en-GB"/>
              </w:rPr>
              <w:t>0</w:t>
            </w:r>
          </w:p>
        </w:tc>
      </w:tr>
    </w:tbl>
    <w:p w:rsidR="00FD0D7D" w:rsidRDefault="00FD0D7D">
      <w:pPr>
        <w:rPr>
          <w:rFonts w:ascii="Times New Roman" w:hAnsi="Times New Roman"/>
          <w:sz w:val="24"/>
          <w:szCs w:val="24"/>
        </w:rPr>
      </w:pPr>
    </w:p>
    <w:tbl>
      <w:tblPr>
        <w:tblW w:w="1057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2060"/>
        <w:gridCol w:w="1285"/>
        <w:gridCol w:w="1285"/>
        <w:gridCol w:w="1279"/>
        <w:gridCol w:w="7"/>
        <w:gridCol w:w="1280"/>
        <w:gridCol w:w="1281"/>
        <w:gridCol w:w="1281"/>
      </w:tblGrid>
      <w:tr w:rsidR="00FD0D7D" w:rsidTr="00DA1753">
        <w:trPr>
          <w:trHeight w:val="543"/>
        </w:trPr>
        <w:tc>
          <w:tcPr>
            <w:tcW w:w="820" w:type="dxa"/>
            <w:vMerge w:val="restart"/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STT</w:t>
            </w:r>
          </w:p>
        </w:tc>
        <w:tc>
          <w:tcPr>
            <w:tcW w:w="2060" w:type="dxa"/>
            <w:vMerge w:val="restart"/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Nội dung</w:t>
            </w:r>
          </w:p>
        </w:tc>
        <w:tc>
          <w:tcPr>
            <w:tcW w:w="3849" w:type="dxa"/>
            <w:gridSpan w:val="3"/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8000"/>
                <w:sz w:val="24"/>
                <w:szCs w:val="24"/>
              </w:rPr>
              <w:t>NĂM 2021-2022</w:t>
            </w:r>
          </w:p>
        </w:tc>
        <w:tc>
          <w:tcPr>
            <w:tcW w:w="3849" w:type="dxa"/>
            <w:gridSpan w:val="4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008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8000"/>
                <w:sz w:val="24"/>
                <w:szCs w:val="24"/>
              </w:rPr>
              <w:t>NĂM 2022-2023</w:t>
            </w:r>
          </w:p>
        </w:tc>
      </w:tr>
      <w:tr w:rsidR="00DA1753" w:rsidTr="00DA1753">
        <w:trPr>
          <w:trHeight w:val="690"/>
        </w:trPr>
        <w:tc>
          <w:tcPr>
            <w:tcW w:w="820" w:type="dxa"/>
            <w:vMerge/>
            <w:noWrap/>
            <w:vAlign w:val="center"/>
          </w:tcPr>
          <w:p w:rsidR="00DA1753" w:rsidRDefault="00DA175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DA1753" w:rsidRDefault="00DA175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DA1753" w:rsidRDefault="00DA175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Lượt dự thi</w:t>
            </w:r>
          </w:p>
        </w:tc>
        <w:tc>
          <w:tcPr>
            <w:tcW w:w="1285" w:type="dxa"/>
            <w:vAlign w:val="center"/>
          </w:tcPr>
          <w:p w:rsidR="00DA1753" w:rsidRDefault="00DA175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Điểm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br/>
              <w:t>TB</w:t>
            </w:r>
          </w:p>
        </w:tc>
        <w:tc>
          <w:tcPr>
            <w:tcW w:w="1286" w:type="dxa"/>
            <w:gridSpan w:val="2"/>
            <w:vAlign w:val="center"/>
          </w:tcPr>
          <w:p w:rsidR="00DA1753" w:rsidRDefault="00DA175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Xếp TT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br/>
              <w:t>thành phố</w:t>
            </w:r>
          </w:p>
        </w:tc>
        <w:tc>
          <w:tcPr>
            <w:tcW w:w="1280" w:type="dxa"/>
            <w:vAlign w:val="center"/>
          </w:tcPr>
          <w:p w:rsidR="00DA1753" w:rsidRDefault="00DA175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Lượt dự thi</w:t>
            </w:r>
          </w:p>
        </w:tc>
        <w:tc>
          <w:tcPr>
            <w:tcW w:w="1281" w:type="dxa"/>
            <w:vAlign w:val="center"/>
          </w:tcPr>
          <w:p w:rsidR="00DA1753" w:rsidRDefault="00DA175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Điểm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br/>
              <w:t>TB</w:t>
            </w:r>
          </w:p>
        </w:tc>
        <w:tc>
          <w:tcPr>
            <w:tcW w:w="1281" w:type="dxa"/>
            <w:vAlign w:val="center"/>
          </w:tcPr>
          <w:p w:rsidR="00DA1753" w:rsidRDefault="00DA175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Xếp TT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br/>
              <w:t>thành phố</w:t>
            </w:r>
          </w:p>
        </w:tc>
      </w:tr>
      <w:tr w:rsidR="00DA1753" w:rsidTr="00DA1753">
        <w:trPr>
          <w:trHeight w:val="690"/>
        </w:trPr>
        <w:tc>
          <w:tcPr>
            <w:tcW w:w="820" w:type="dxa"/>
            <w:noWrap/>
            <w:vAlign w:val="center"/>
          </w:tcPr>
          <w:p w:rsidR="00DA1753" w:rsidRDefault="00DA1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0" w:type="dxa"/>
            <w:vAlign w:val="center"/>
          </w:tcPr>
          <w:p w:rsidR="00DA1753" w:rsidRDefault="00DA1753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Kết quả thi đại học</w:t>
            </w:r>
          </w:p>
        </w:tc>
        <w:tc>
          <w:tcPr>
            <w:tcW w:w="1285" w:type="dxa"/>
            <w:vAlign w:val="center"/>
          </w:tcPr>
          <w:p w:rsidR="00DA1753" w:rsidRDefault="00DA1753" w:rsidP="000E02E6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1285" w:type="dxa"/>
            <w:vAlign w:val="center"/>
          </w:tcPr>
          <w:p w:rsidR="00DA1753" w:rsidRDefault="00DA1753" w:rsidP="000E02E6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7,05</w:t>
            </w:r>
          </w:p>
        </w:tc>
        <w:tc>
          <w:tcPr>
            <w:tcW w:w="1286" w:type="dxa"/>
            <w:gridSpan w:val="2"/>
            <w:vAlign w:val="center"/>
          </w:tcPr>
          <w:p w:rsidR="00DA1753" w:rsidRDefault="00DA1753" w:rsidP="000E02E6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25</w:t>
            </w:r>
          </w:p>
        </w:tc>
        <w:tc>
          <w:tcPr>
            <w:tcW w:w="1280" w:type="dxa"/>
            <w:vAlign w:val="center"/>
          </w:tcPr>
          <w:p w:rsidR="00DA1753" w:rsidRDefault="00DA1753" w:rsidP="000E02E6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1281" w:type="dxa"/>
            <w:vAlign w:val="center"/>
          </w:tcPr>
          <w:p w:rsidR="00DA1753" w:rsidRDefault="00DA1753" w:rsidP="000E02E6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7,01</w:t>
            </w:r>
          </w:p>
        </w:tc>
        <w:tc>
          <w:tcPr>
            <w:tcW w:w="1281" w:type="dxa"/>
            <w:vAlign w:val="center"/>
          </w:tcPr>
          <w:p w:rsidR="00DA1753" w:rsidRDefault="00DA1753" w:rsidP="000E02E6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25</w:t>
            </w:r>
          </w:p>
        </w:tc>
      </w:tr>
    </w:tbl>
    <w:p w:rsidR="00FD0D7D" w:rsidRDefault="00FD0D7D"/>
    <w:tbl>
      <w:tblPr>
        <w:tblW w:w="10219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10219"/>
      </w:tblGrid>
      <w:tr w:rsidR="00FD0D7D">
        <w:trPr>
          <w:trHeight w:val="405"/>
        </w:trPr>
        <w:tc>
          <w:tcPr>
            <w:tcW w:w="10219" w:type="dxa"/>
            <w:noWrap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008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8000"/>
                <w:sz w:val="24"/>
                <w:szCs w:val="24"/>
              </w:rPr>
              <w:t>C. CÔNG KHAI THÔNG TIN CƠ SỞ VẬT CHẤT NĂM HỌC 2023-2024</w:t>
            </w:r>
          </w:p>
        </w:tc>
      </w:tr>
    </w:tbl>
    <w:p w:rsidR="00FD0D7D" w:rsidRDefault="00FD0D7D"/>
    <w:tbl>
      <w:tblPr>
        <w:tblW w:w="10504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5800"/>
        <w:gridCol w:w="1366"/>
        <w:gridCol w:w="2478"/>
      </w:tblGrid>
      <w:tr w:rsidR="00FD0D7D" w:rsidTr="00DA1753">
        <w:trPr>
          <w:trHeight w:val="276"/>
          <w:tblHeader/>
        </w:trPr>
        <w:tc>
          <w:tcPr>
            <w:tcW w:w="860" w:type="dxa"/>
            <w:vMerge w:val="restart"/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STT</w:t>
            </w:r>
          </w:p>
        </w:tc>
        <w:tc>
          <w:tcPr>
            <w:tcW w:w="5800" w:type="dxa"/>
            <w:vMerge w:val="restart"/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Nội dung</w:t>
            </w:r>
          </w:p>
        </w:tc>
        <w:tc>
          <w:tcPr>
            <w:tcW w:w="1366" w:type="dxa"/>
            <w:vMerge w:val="restart"/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Số l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softHyphen/>
              <w:t>ượng</w:t>
            </w:r>
          </w:p>
        </w:tc>
        <w:tc>
          <w:tcPr>
            <w:tcW w:w="2478" w:type="dxa"/>
            <w:vMerge w:val="restart"/>
            <w:vAlign w:val="center"/>
          </w:tcPr>
          <w:p w:rsidR="00FD0D7D" w:rsidRDefault="000E02E6" w:rsidP="00DA175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Bình quân/Học sinh</w:t>
            </w:r>
          </w:p>
        </w:tc>
      </w:tr>
      <w:tr w:rsidR="00FD0D7D" w:rsidTr="00DA1753">
        <w:trPr>
          <w:trHeight w:val="276"/>
          <w:tblHeader/>
        </w:trPr>
        <w:tc>
          <w:tcPr>
            <w:tcW w:w="860" w:type="dxa"/>
            <w:vMerge/>
            <w:vAlign w:val="center"/>
          </w:tcPr>
          <w:p w:rsidR="00FD0D7D" w:rsidRDefault="00FD0D7D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800" w:type="dxa"/>
            <w:vMerge/>
            <w:vAlign w:val="center"/>
          </w:tcPr>
          <w:p w:rsidR="00FD0D7D" w:rsidRDefault="00FD0D7D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66" w:type="dxa"/>
            <w:vMerge/>
            <w:vAlign w:val="center"/>
          </w:tcPr>
          <w:p w:rsidR="00FD0D7D" w:rsidRDefault="00FD0D7D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78" w:type="dxa"/>
            <w:vMerge/>
            <w:vAlign w:val="center"/>
          </w:tcPr>
          <w:p w:rsidR="00FD0D7D" w:rsidRDefault="00FD0D7D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D0D7D">
        <w:trPr>
          <w:trHeight w:val="510"/>
        </w:trPr>
        <w:tc>
          <w:tcPr>
            <w:tcW w:w="860" w:type="dxa"/>
            <w:noWrap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I</w:t>
            </w:r>
          </w:p>
        </w:tc>
        <w:tc>
          <w:tcPr>
            <w:tcW w:w="5800" w:type="dxa"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  <w:t>SỐ PHÒNG HỌC</w:t>
            </w:r>
          </w:p>
        </w:tc>
        <w:tc>
          <w:tcPr>
            <w:tcW w:w="1366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  <w:t>31</w:t>
            </w:r>
          </w:p>
        </w:tc>
        <w:tc>
          <w:tcPr>
            <w:tcW w:w="2478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 </w:t>
            </w:r>
          </w:p>
        </w:tc>
      </w:tr>
      <w:tr w:rsidR="00FD0D7D">
        <w:trPr>
          <w:trHeight w:val="510"/>
        </w:trPr>
        <w:tc>
          <w:tcPr>
            <w:tcW w:w="860" w:type="dxa"/>
            <w:noWrap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II</w:t>
            </w:r>
          </w:p>
        </w:tc>
        <w:tc>
          <w:tcPr>
            <w:tcW w:w="5800" w:type="dxa"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  <w:t>LOẠI PHÒNG HỌC</w:t>
            </w:r>
          </w:p>
        </w:tc>
        <w:tc>
          <w:tcPr>
            <w:tcW w:w="1366" w:type="dxa"/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 </w:t>
            </w:r>
          </w:p>
        </w:tc>
      </w:tr>
      <w:tr w:rsidR="00FD0D7D">
        <w:trPr>
          <w:trHeight w:val="510"/>
        </w:trPr>
        <w:tc>
          <w:tcPr>
            <w:tcW w:w="860" w:type="dxa"/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5800" w:type="dxa"/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Phòng học kiên cố</w:t>
            </w:r>
          </w:p>
        </w:tc>
        <w:tc>
          <w:tcPr>
            <w:tcW w:w="1366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31</w:t>
            </w:r>
          </w:p>
        </w:tc>
        <w:tc>
          <w:tcPr>
            <w:tcW w:w="2478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1,2m</w:t>
            </w:r>
            <w:r>
              <w:rPr>
                <w:rFonts w:ascii="Times New Roman" w:hAnsi="Times New Roman"/>
                <w:color w:val="00008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80"/>
                <w:sz w:val="24"/>
                <w:szCs w:val="24"/>
              </w:rPr>
              <w:t> </w:t>
            </w:r>
          </w:p>
        </w:tc>
      </w:tr>
      <w:tr w:rsidR="00FD0D7D">
        <w:trPr>
          <w:trHeight w:val="510"/>
        </w:trPr>
        <w:tc>
          <w:tcPr>
            <w:tcW w:w="860" w:type="dxa"/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5800" w:type="dxa"/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Phòng học đa chức năng</w:t>
            </w:r>
            <w:r>
              <w:rPr>
                <w:rFonts w:ascii="Times New Roman" w:hAnsi="Times New Roman"/>
                <w:color w:val="000080"/>
                <w:sz w:val="24"/>
                <w:szCs w:val="24"/>
              </w:rPr>
              <w:br/>
              <w:t>(có ph</w:t>
            </w:r>
            <w:r>
              <w:rPr>
                <w:rFonts w:ascii="Times New Roman" w:hAnsi="Times New Roman"/>
                <w:color w:val="000080"/>
                <w:sz w:val="24"/>
                <w:szCs w:val="24"/>
              </w:rPr>
              <w:softHyphen/>
              <w:t>ương tiện nghe nhìn)</w:t>
            </w:r>
          </w:p>
        </w:tc>
        <w:tc>
          <w:tcPr>
            <w:tcW w:w="1366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</w:t>
            </w:r>
          </w:p>
        </w:tc>
        <w:tc>
          <w:tcPr>
            <w:tcW w:w="2478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 </w:t>
            </w:r>
          </w:p>
        </w:tc>
      </w:tr>
      <w:tr w:rsidR="00FD0D7D">
        <w:trPr>
          <w:trHeight w:val="510"/>
        </w:trPr>
        <w:tc>
          <w:tcPr>
            <w:tcW w:w="860" w:type="dxa"/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5800" w:type="dxa"/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Bình quân lớp/phòng học</w:t>
            </w:r>
          </w:p>
        </w:tc>
        <w:tc>
          <w:tcPr>
            <w:tcW w:w="1366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1</w:t>
            </w:r>
          </w:p>
        </w:tc>
        <w:tc>
          <w:tcPr>
            <w:tcW w:w="2478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 </w:t>
            </w:r>
          </w:p>
        </w:tc>
      </w:tr>
      <w:tr w:rsidR="00FD0D7D">
        <w:trPr>
          <w:trHeight w:val="510"/>
        </w:trPr>
        <w:tc>
          <w:tcPr>
            <w:tcW w:w="860" w:type="dxa"/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5800" w:type="dxa"/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Bình quân học sinh/lớp</w:t>
            </w:r>
          </w:p>
        </w:tc>
        <w:tc>
          <w:tcPr>
            <w:tcW w:w="1366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45</w:t>
            </w:r>
          </w:p>
        </w:tc>
        <w:tc>
          <w:tcPr>
            <w:tcW w:w="2478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 </w:t>
            </w:r>
          </w:p>
        </w:tc>
      </w:tr>
      <w:tr w:rsidR="00FD0D7D">
        <w:trPr>
          <w:trHeight w:val="510"/>
        </w:trPr>
        <w:tc>
          <w:tcPr>
            <w:tcW w:w="860" w:type="dxa"/>
            <w:noWrap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III</w:t>
            </w:r>
          </w:p>
        </w:tc>
        <w:tc>
          <w:tcPr>
            <w:tcW w:w="5800" w:type="dxa"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  <w:t>SỐ ĐIỂM TRƯỜNG</w:t>
            </w:r>
          </w:p>
        </w:tc>
        <w:tc>
          <w:tcPr>
            <w:tcW w:w="1366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  <w:t>01 </w:t>
            </w:r>
          </w:p>
        </w:tc>
        <w:tc>
          <w:tcPr>
            <w:tcW w:w="2478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 </w:t>
            </w:r>
          </w:p>
        </w:tc>
      </w:tr>
      <w:tr w:rsidR="00FD0D7D">
        <w:trPr>
          <w:trHeight w:val="510"/>
        </w:trPr>
        <w:tc>
          <w:tcPr>
            <w:tcW w:w="860" w:type="dxa"/>
            <w:noWrap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IV</w:t>
            </w:r>
          </w:p>
        </w:tc>
        <w:tc>
          <w:tcPr>
            <w:tcW w:w="5800" w:type="dxa"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  <w:t>TỔNG SỐ DIỆN TÍCH ĐẤT (M2)</w:t>
            </w:r>
          </w:p>
        </w:tc>
        <w:tc>
          <w:tcPr>
            <w:tcW w:w="1366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  <w:t>18914m</w:t>
            </w:r>
            <w: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78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13,7m</w:t>
            </w:r>
            <w:r>
              <w:rPr>
                <w:rFonts w:ascii="Times New Roman" w:hAnsi="Times New Roman"/>
                <w:color w:val="000080"/>
                <w:sz w:val="24"/>
                <w:szCs w:val="24"/>
                <w:vertAlign w:val="superscript"/>
              </w:rPr>
              <w:t>2</w:t>
            </w:r>
          </w:p>
        </w:tc>
      </w:tr>
      <w:tr w:rsidR="00FD0D7D">
        <w:trPr>
          <w:trHeight w:val="510"/>
        </w:trPr>
        <w:tc>
          <w:tcPr>
            <w:tcW w:w="860" w:type="dxa"/>
            <w:noWrap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V</w:t>
            </w:r>
          </w:p>
        </w:tc>
        <w:tc>
          <w:tcPr>
            <w:tcW w:w="5800" w:type="dxa"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  <w:t>TỔNG DIỆN TÍCH SÂN CHƠI, BÃI TẬP (M2)</w:t>
            </w:r>
          </w:p>
        </w:tc>
        <w:tc>
          <w:tcPr>
            <w:tcW w:w="1366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  <w:t>8800m</w:t>
            </w:r>
            <w: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78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6,38m</w:t>
            </w:r>
            <w:r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  <w:t>2</w:t>
            </w:r>
          </w:p>
        </w:tc>
      </w:tr>
      <w:tr w:rsidR="00FD0D7D">
        <w:trPr>
          <w:trHeight w:val="510"/>
        </w:trPr>
        <w:tc>
          <w:tcPr>
            <w:tcW w:w="860" w:type="dxa"/>
            <w:noWrap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VI</w:t>
            </w:r>
          </w:p>
        </w:tc>
        <w:tc>
          <w:tcPr>
            <w:tcW w:w="5800" w:type="dxa"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  <w:t>TỔNG DIỆN TÍCH CÁC PHÒNG (M2)</w:t>
            </w:r>
          </w:p>
        </w:tc>
        <w:tc>
          <w:tcPr>
            <w:tcW w:w="1366" w:type="dxa"/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 </w:t>
            </w:r>
          </w:p>
        </w:tc>
      </w:tr>
      <w:tr w:rsidR="00FD0D7D">
        <w:trPr>
          <w:trHeight w:val="510"/>
        </w:trPr>
        <w:tc>
          <w:tcPr>
            <w:tcW w:w="860" w:type="dxa"/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800" w:type="dxa"/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Diện tích phòng học</w:t>
            </w:r>
          </w:p>
        </w:tc>
        <w:tc>
          <w:tcPr>
            <w:tcW w:w="1366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1634m</w:t>
            </w:r>
            <w:r>
              <w:rPr>
                <w:rFonts w:ascii="Times New Roman" w:hAnsi="Times New Roman"/>
                <w:color w:val="00008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78" w:type="dxa"/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</w:tr>
      <w:tr w:rsidR="00FD0D7D">
        <w:trPr>
          <w:trHeight w:val="510"/>
        </w:trPr>
        <w:tc>
          <w:tcPr>
            <w:tcW w:w="860" w:type="dxa"/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5800" w:type="dxa"/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Diện tích phòng học bộ môn</w:t>
            </w:r>
          </w:p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(3 phòng tin, 1 phòng nghe nhìn Ngoại Ngữ,  phòng Âm nhạc, 3 phòng thực hành)</w:t>
            </w:r>
          </w:p>
        </w:tc>
        <w:tc>
          <w:tcPr>
            <w:tcW w:w="1366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428m</w:t>
            </w:r>
            <w:r>
              <w:rPr>
                <w:rFonts w:ascii="Times New Roman" w:hAnsi="Times New Roman"/>
                <w:color w:val="00008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78" w:type="dxa"/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</w:tr>
      <w:tr w:rsidR="00FD0D7D">
        <w:trPr>
          <w:trHeight w:val="510"/>
        </w:trPr>
        <w:tc>
          <w:tcPr>
            <w:tcW w:w="860" w:type="dxa"/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5800" w:type="dxa"/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Diện tích thư</w:t>
            </w:r>
            <w:r>
              <w:rPr>
                <w:rFonts w:ascii="Times New Roman" w:hAnsi="Times New Roman"/>
                <w:color w:val="000080"/>
                <w:sz w:val="24"/>
                <w:szCs w:val="24"/>
              </w:rPr>
              <w:softHyphen/>
              <w:t xml:space="preserve"> viện (thư viện và phòng đọc)</w:t>
            </w:r>
          </w:p>
        </w:tc>
        <w:tc>
          <w:tcPr>
            <w:tcW w:w="1366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120m</w:t>
            </w:r>
            <w:r>
              <w:rPr>
                <w:rFonts w:ascii="Times New Roman" w:hAnsi="Times New Roman"/>
                <w:color w:val="00008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78" w:type="dxa"/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</w:tr>
      <w:tr w:rsidR="00FD0D7D">
        <w:trPr>
          <w:trHeight w:val="510"/>
        </w:trPr>
        <w:tc>
          <w:tcPr>
            <w:tcW w:w="860" w:type="dxa"/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5800" w:type="dxa"/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Diện tích phòng nghỉ GV</w:t>
            </w:r>
          </w:p>
        </w:tc>
        <w:tc>
          <w:tcPr>
            <w:tcW w:w="1366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54m</w:t>
            </w:r>
            <w:r>
              <w:rPr>
                <w:rFonts w:ascii="Times New Roman" w:hAnsi="Times New Roman"/>
                <w:color w:val="00008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78" w:type="dxa"/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</w:tr>
      <w:tr w:rsidR="00FD0D7D">
        <w:trPr>
          <w:trHeight w:val="510"/>
        </w:trPr>
        <w:tc>
          <w:tcPr>
            <w:tcW w:w="860" w:type="dxa"/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5800" w:type="dxa"/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Diện tích phòng Hội trường</w:t>
            </w:r>
          </w:p>
        </w:tc>
        <w:tc>
          <w:tcPr>
            <w:tcW w:w="1366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100m</w:t>
            </w:r>
            <w:r>
              <w:rPr>
                <w:rFonts w:ascii="Times New Roman" w:hAnsi="Times New Roman"/>
                <w:color w:val="00008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78" w:type="dxa"/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</w:tr>
      <w:tr w:rsidR="00FD0D7D">
        <w:trPr>
          <w:trHeight w:val="510"/>
        </w:trPr>
        <w:tc>
          <w:tcPr>
            <w:tcW w:w="860" w:type="dxa"/>
            <w:noWrap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VII</w:t>
            </w:r>
          </w:p>
        </w:tc>
        <w:tc>
          <w:tcPr>
            <w:tcW w:w="5800" w:type="dxa"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  <w:t>TỔNG SỐ THIẾT BỊ DẠY HỌC TỐI THIỂU (ĐƠN VỊ TÍNH: BỘ)</w:t>
            </w:r>
          </w:p>
        </w:tc>
        <w:tc>
          <w:tcPr>
            <w:tcW w:w="1366" w:type="dxa"/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  <w:t>Số bộ/khối</w:t>
            </w:r>
          </w:p>
        </w:tc>
      </w:tr>
      <w:tr w:rsidR="00FD0D7D">
        <w:trPr>
          <w:trHeight w:val="510"/>
        </w:trPr>
        <w:tc>
          <w:tcPr>
            <w:tcW w:w="860" w:type="dxa"/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5800" w:type="dxa"/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Khối lớp 10</w:t>
            </w:r>
          </w:p>
        </w:tc>
        <w:tc>
          <w:tcPr>
            <w:tcW w:w="1366" w:type="dxa"/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</w:tr>
      <w:tr w:rsidR="00FD0D7D">
        <w:trPr>
          <w:trHeight w:val="510"/>
        </w:trPr>
        <w:tc>
          <w:tcPr>
            <w:tcW w:w="860" w:type="dxa"/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5800" w:type="dxa"/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Khối lớp 11</w:t>
            </w:r>
          </w:p>
        </w:tc>
        <w:tc>
          <w:tcPr>
            <w:tcW w:w="1366" w:type="dxa"/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</w:tr>
      <w:tr w:rsidR="00FD0D7D">
        <w:trPr>
          <w:trHeight w:val="510"/>
        </w:trPr>
        <w:tc>
          <w:tcPr>
            <w:tcW w:w="860" w:type="dxa"/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5800" w:type="dxa"/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Khối lớp 12</w:t>
            </w:r>
          </w:p>
        </w:tc>
        <w:tc>
          <w:tcPr>
            <w:tcW w:w="1366" w:type="dxa"/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</w:tr>
      <w:tr w:rsidR="00FD0D7D">
        <w:trPr>
          <w:trHeight w:val="510"/>
        </w:trPr>
        <w:tc>
          <w:tcPr>
            <w:tcW w:w="860" w:type="dxa"/>
            <w:noWrap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VIII</w:t>
            </w:r>
          </w:p>
        </w:tc>
        <w:tc>
          <w:tcPr>
            <w:tcW w:w="5800" w:type="dxa"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  <w:t>TỔNG SỐ BỘ MÁY VI TÍNH ĐANG</w:t>
            </w:r>
            <w: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  <w:br/>
              <w:t xml:space="preserve"> SỬ DỤNG PHỤC VỤ CHO HỌC TẬP</w:t>
            </w:r>
          </w:p>
        </w:tc>
        <w:tc>
          <w:tcPr>
            <w:tcW w:w="1366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  <w:t>75</w:t>
            </w:r>
          </w:p>
        </w:tc>
        <w:tc>
          <w:tcPr>
            <w:tcW w:w="2478" w:type="dxa"/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</w:tr>
      <w:tr w:rsidR="00FD0D7D">
        <w:trPr>
          <w:trHeight w:val="510"/>
        </w:trPr>
        <w:tc>
          <w:tcPr>
            <w:tcW w:w="860" w:type="dxa"/>
            <w:noWrap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IX</w:t>
            </w:r>
          </w:p>
        </w:tc>
        <w:tc>
          <w:tcPr>
            <w:tcW w:w="5800" w:type="dxa"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  <w:t>TỔNG SỐ THIẾT BỊ ĐANG SỬ DỤNG</w:t>
            </w:r>
          </w:p>
        </w:tc>
        <w:tc>
          <w:tcPr>
            <w:tcW w:w="1366" w:type="dxa"/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 </w:t>
            </w:r>
          </w:p>
        </w:tc>
      </w:tr>
      <w:tr w:rsidR="00FD0D7D">
        <w:trPr>
          <w:trHeight w:val="510"/>
        </w:trPr>
        <w:tc>
          <w:tcPr>
            <w:tcW w:w="860" w:type="dxa"/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5800" w:type="dxa"/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Tivi</w:t>
            </w:r>
          </w:p>
        </w:tc>
        <w:tc>
          <w:tcPr>
            <w:tcW w:w="1366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34</w:t>
            </w:r>
          </w:p>
        </w:tc>
        <w:tc>
          <w:tcPr>
            <w:tcW w:w="2478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 </w:t>
            </w:r>
          </w:p>
        </w:tc>
      </w:tr>
      <w:tr w:rsidR="00FD0D7D">
        <w:trPr>
          <w:trHeight w:val="510"/>
        </w:trPr>
        <w:tc>
          <w:tcPr>
            <w:tcW w:w="860" w:type="dxa"/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5800" w:type="dxa"/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Cát xét</w:t>
            </w:r>
          </w:p>
        </w:tc>
        <w:tc>
          <w:tcPr>
            <w:tcW w:w="1366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14</w:t>
            </w:r>
          </w:p>
        </w:tc>
        <w:tc>
          <w:tcPr>
            <w:tcW w:w="2478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 </w:t>
            </w:r>
          </w:p>
        </w:tc>
      </w:tr>
      <w:tr w:rsidR="00FD0D7D">
        <w:trPr>
          <w:trHeight w:val="510"/>
        </w:trPr>
        <w:tc>
          <w:tcPr>
            <w:tcW w:w="860" w:type="dxa"/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5800" w:type="dxa"/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Đầu video/đầu đĩa</w:t>
            </w:r>
          </w:p>
        </w:tc>
        <w:tc>
          <w:tcPr>
            <w:tcW w:w="1366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</w:t>
            </w:r>
          </w:p>
        </w:tc>
        <w:tc>
          <w:tcPr>
            <w:tcW w:w="2478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 </w:t>
            </w:r>
          </w:p>
        </w:tc>
      </w:tr>
      <w:tr w:rsidR="00FD0D7D">
        <w:trPr>
          <w:trHeight w:val="510"/>
        </w:trPr>
        <w:tc>
          <w:tcPr>
            <w:tcW w:w="860" w:type="dxa"/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5800" w:type="dxa"/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Máy chiếu</w:t>
            </w:r>
          </w:p>
        </w:tc>
        <w:tc>
          <w:tcPr>
            <w:tcW w:w="1366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</w:t>
            </w:r>
          </w:p>
        </w:tc>
        <w:tc>
          <w:tcPr>
            <w:tcW w:w="2478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 </w:t>
            </w:r>
          </w:p>
        </w:tc>
      </w:tr>
      <w:tr w:rsidR="00FD0D7D">
        <w:trPr>
          <w:trHeight w:val="510"/>
        </w:trPr>
        <w:tc>
          <w:tcPr>
            <w:tcW w:w="860" w:type="dxa"/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5800" w:type="dxa"/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Thiết bị khác (máy in, Foto...)</w:t>
            </w:r>
          </w:p>
        </w:tc>
        <w:tc>
          <w:tcPr>
            <w:tcW w:w="1366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</w:t>
            </w:r>
          </w:p>
        </w:tc>
        <w:tc>
          <w:tcPr>
            <w:tcW w:w="2478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 </w:t>
            </w:r>
          </w:p>
        </w:tc>
      </w:tr>
      <w:tr w:rsidR="00FD0D7D">
        <w:trPr>
          <w:trHeight w:val="510"/>
        </w:trPr>
        <w:tc>
          <w:tcPr>
            <w:tcW w:w="860" w:type="dxa"/>
            <w:noWrap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X</w:t>
            </w:r>
          </w:p>
        </w:tc>
        <w:tc>
          <w:tcPr>
            <w:tcW w:w="5800" w:type="dxa"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  <w:t>NHÀ BẾP (M2)</w:t>
            </w:r>
          </w:p>
        </w:tc>
        <w:tc>
          <w:tcPr>
            <w:tcW w:w="1366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</w:t>
            </w:r>
          </w:p>
        </w:tc>
        <w:tc>
          <w:tcPr>
            <w:tcW w:w="2478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 </w:t>
            </w:r>
          </w:p>
        </w:tc>
      </w:tr>
      <w:tr w:rsidR="00FD0D7D">
        <w:trPr>
          <w:trHeight w:val="510"/>
        </w:trPr>
        <w:tc>
          <w:tcPr>
            <w:tcW w:w="860" w:type="dxa"/>
            <w:noWrap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XI</w:t>
            </w:r>
          </w:p>
        </w:tc>
        <w:tc>
          <w:tcPr>
            <w:tcW w:w="5800" w:type="dxa"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  <w:t>NHÀ ĂN  (M2)</w:t>
            </w:r>
          </w:p>
        </w:tc>
        <w:tc>
          <w:tcPr>
            <w:tcW w:w="1366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0</w:t>
            </w:r>
          </w:p>
        </w:tc>
        <w:tc>
          <w:tcPr>
            <w:tcW w:w="2478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 </w:t>
            </w:r>
          </w:p>
        </w:tc>
      </w:tr>
      <w:tr w:rsidR="00FD0D7D">
        <w:trPr>
          <w:trHeight w:val="510"/>
        </w:trPr>
        <w:tc>
          <w:tcPr>
            <w:tcW w:w="860" w:type="dxa"/>
            <w:noWrap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XII</w:t>
            </w:r>
          </w:p>
        </w:tc>
        <w:tc>
          <w:tcPr>
            <w:tcW w:w="5800" w:type="dxa"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  <w:t>NHÀ VỆ SINH  (M2)</w:t>
            </w:r>
          </w:p>
        </w:tc>
        <w:tc>
          <w:tcPr>
            <w:tcW w:w="1366" w:type="dxa"/>
            <w:vAlign w:val="center"/>
          </w:tcPr>
          <w:p w:rsidR="00FD0D7D" w:rsidRDefault="00FD0D7D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 </w:t>
            </w:r>
          </w:p>
        </w:tc>
      </w:tr>
      <w:tr w:rsidR="00FD0D7D">
        <w:trPr>
          <w:trHeight w:val="510"/>
        </w:trPr>
        <w:tc>
          <w:tcPr>
            <w:tcW w:w="860" w:type="dxa"/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5800" w:type="dxa"/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Giáo viên</w:t>
            </w:r>
          </w:p>
        </w:tc>
        <w:tc>
          <w:tcPr>
            <w:tcW w:w="1366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60m</w:t>
            </w:r>
            <w:r>
              <w:rPr>
                <w:rFonts w:ascii="Times New Roman" w:hAnsi="Times New Roman"/>
                <w:color w:val="00008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78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 </w:t>
            </w:r>
          </w:p>
        </w:tc>
      </w:tr>
      <w:tr w:rsidR="00FD0D7D">
        <w:trPr>
          <w:trHeight w:val="510"/>
        </w:trPr>
        <w:tc>
          <w:tcPr>
            <w:tcW w:w="860" w:type="dxa"/>
            <w:noWrap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5800" w:type="dxa"/>
            <w:vAlign w:val="center"/>
          </w:tcPr>
          <w:p w:rsidR="00FD0D7D" w:rsidRDefault="000E02E6">
            <w:pPr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Học sinh</w:t>
            </w:r>
          </w:p>
        </w:tc>
        <w:tc>
          <w:tcPr>
            <w:tcW w:w="1366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60m</w:t>
            </w:r>
            <w:r>
              <w:rPr>
                <w:rFonts w:ascii="Times New Roman" w:hAnsi="Times New Roman"/>
                <w:color w:val="00008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78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 </w:t>
            </w:r>
          </w:p>
        </w:tc>
      </w:tr>
      <w:tr w:rsidR="00FD0D7D">
        <w:trPr>
          <w:trHeight w:val="510"/>
        </w:trPr>
        <w:tc>
          <w:tcPr>
            <w:tcW w:w="860" w:type="dxa"/>
            <w:noWrap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XIII</w:t>
            </w:r>
          </w:p>
        </w:tc>
        <w:tc>
          <w:tcPr>
            <w:tcW w:w="5800" w:type="dxa"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  <w:t>NGUỒN N</w:t>
            </w:r>
            <w: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  <w:softHyphen/>
              <w:t>ƯỚC SINH HOẠT HỢP VỆ SINH</w:t>
            </w:r>
          </w:p>
        </w:tc>
        <w:tc>
          <w:tcPr>
            <w:tcW w:w="1366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X</w:t>
            </w:r>
          </w:p>
        </w:tc>
        <w:tc>
          <w:tcPr>
            <w:tcW w:w="2478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 </w:t>
            </w:r>
          </w:p>
        </w:tc>
      </w:tr>
      <w:tr w:rsidR="00FD0D7D">
        <w:trPr>
          <w:trHeight w:val="510"/>
        </w:trPr>
        <w:tc>
          <w:tcPr>
            <w:tcW w:w="860" w:type="dxa"/>
            <w:noWrap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XIV</w:t>
            </w:r>
          </w:p>
        </w:tc>
        <w:tc>
          <w:tcPr>
            <w:tcW w:w="5800" w:type="dxa"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  <w:t>NGUỒN ĐIỆN (ĐIỆN L</w:t>
            </w:r>
            <w: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  <w:softHyphen/>
              <w:t>ƯỚI)</w:t>
            </w:r>
          </w:p>
        </w:tc>
        <w:tc>
          <w:tcPr>
            <w:tcW w:w="1366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X</w:t>
            </w:r>
          </w:p>
        </w:tc>
        <w:tc>
          <w:tcPr>
            <w:tcW w:w="2478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 </w:t>
            </w:r>
          </w:p>
        </w:tc>
      </w:tr>
      <w:tr w:rsidR="00FD0D7D">
        <w:trPr>
          <w:trHeight w:val="510"/>
        </w:trPr>
        <w:tc>
          <w:tcPr>
            <w:tcW w:w="860" w:type="dxa"/>
            <w:noWrap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XV</w:t>
            </w:r>
          </w:p>
        </w:tc>
        <w:tc>
          <w:tcPr>
            <w:tcW w:w="5800" w:type="dxa"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  <w:t>KẾT NỐI INTERNET (ADSL)</w:t>
            </w:r>
          </w:p>
        </w:tc>
        <w:tc>
          <w:tcPr>
            <w:tcW w:w="1366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X</w:t>
            </w:r>
          </w:p>
        </w:tc>
        <w:tc>
          <w:tcPr>
            <w:tcW w:w="2478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 </w:t>
            </w:r>
          </w:p>
        </w:tc>
      </w:tr>
      <w:tr w:rsidR="00FD0D7D">
        <w:trPr>
          <w:trHeight w:val="510"/>
        </w:trPr>
        <w:tc>
          <w:tcPr>
            <w:tcW w:w="860" w:type="dxa"/>
            <w:noWrap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XVI</w:t>
            </w:r>
          </w:p>
        </w:tc>
        <w:tc>
          <w:tcPr>
            <w:tcW w:w="5800" w:type="dxa"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  <w:t>WEB SITE (CỦA TR</w:t>
            </w:r>
            <w: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  <w:softHyphen/>
              <w:t>ƯỜNG)</w:t>
            </w:r>
          </w:p>
        </w:tc>
        <w:tc>
          <w:tcPr>
            <w:tcW w:w="1366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X</w:t>
            </w:r>
          </w:p>
        </w:tc>
        <w:tc>
          <w:tcPr>
            <w:tcW w:w="2478" w:type="dxa"/>
            <w:vAlign w:val="center"/>
          </w:tcPr>
          <w:p w:rsidR="00FD0D7D" w:rsidRDefault="000E02E6">
            <w:pPr>
              <w:ind w:right="-112"/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thptnguyenbinhkhiemhp.haiphong.edu.vn </w:t>
            </w:r>
          </w:p>
        </w:tc>
      </w:tr>
      <w:tr w:rsidR="00FD0D7D">
        <w:trPr>
          <w:trHeight w:val="510"/>
        </w:trPr>
        <w:tc>
          <w:tcPr>
            <w:tcW w:w="860" w:type="dxa"/>
            <w:noWrap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XVII</w:t>
            </w:r>
          </w:p>
        </w:tc>
        <w:tc>
          <w:tcPr>
            <w:tcW w:w="5800" w:type="dxa"/>
            <w:vAlign w:val="center"/>
          </w:tcPr>
          <w:p w:rsidR="00FD0D7D" w:rsidRDefault="000E02E6">
            <w:pP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80"/>
                <w:sz w:val="24"/>
                <w:szCs w:val="24"/>
              </w:rPr>
              <w:t>TƯỜNG RÀO XÂY</w:t>
            </w:r>
          </w:p>
        </w:tc>
        <w:tc>
          <w:tcPr>
            <w:tcW w:w="1366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X</w:t>
            </w:r>
          </w:p>
        </w:tc>
        <w:tc>
          <w:tcPr>
            <w:tcW w:w="2478" w:type="dxa"/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color w:val="000080"/>
                <w:sz w:val="24"/>
                <w:szCs w:val="24"/>
              </w:rPr>
              <w:t> </w:t>
            </w:r>
          </w:p>
        </w:tc>
      </w:tr>
    </w:tbl>
    <w:p w:rsidR="00FD0D7D" w:rsidRDefault="00FD0D7D">
      <w:pPr>
        <w:rPr>
          <w:rFonts w:ascii="Times New Roman" w:hAnsi="Times New Roman"/>
          <w:sz w:val="24"/>
          <w:szCs w:val="24"/>
        </w:rPr>
      </w:pPr>
    </w:p>
    <w:p w:rsidR="00FD0D7D" w:rsidRDefault="00FD0D7D">
      <w:pPr>
        <w:rPr>
          <w:rFonts w:ascii="Times New Roman" w:hAnsi="Times New Roman"/>
          <w:sz w:val="24"/>
          <w:szCs w:val="24"/>
        </w:rPr>
      </w:pPr>
    </w:p>
    <w:p w:rsidR="00FD0D7D" w:rsidRDefault="00FD0D7D">
      <w:pPr>
        <w:rPr>
          <w:rFonts w:ascii="Times New Roman" w:hAnsi="Times New Roman"/>
          <w:sz w:val="24"/>
          <w:szCs w:val="24"/>
        </w:rPr>
      </w:pPr>
    </w:p>
    <w:p w:rsidR="00FD0D7D" w:rsidRDefault="00FD0D7D">
      <w:pPr>
        <w:rPr>
          <w:rFonts w:ascii="Times New Roman" w:hAnsi="Times New Roman"/>
          <w:sz w:val="24"/>
          <w:szCs w:val="24"/>
        </w:rPr>
      </w:pPr>
    </w:p>
    <w:p w:rsidR="004E679F" w:rsidRDefault="004E679F">
      <w:pPr>
        <w:rPr>
          <w:rFonts w:ascii="Times New Roman" w:hAnsi="Times New Roman"/>
          <w:sz w:val="24"/>
          <w:szCs w:val="24"/>
        </w:rPr>
      </w:pPr>
    </w:p>
    <w:p w:rsidR="00FD0D7D" w:rsidRDefault="000E02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Mẫu</w:t>
      </w:r>
    </w:p>
    <w:p w:rsidR="00FD0D7D" w:rsidRDefault="00FD0D7D">
      <w:pPr>
        <w:rPr>
          <w:rFonts w:ascii="Times New Roman" w:hAnsi="Times New Roman"/>
          <w:sz w:val="24"/>
          <w:szCs w:val="24"/>
        </w:rPr>
      </w:pPr>
    </w:p>
    <w:p w:rsidR="00FD0D7D" w:rsidRDefault="000E02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135890</wp:posOffset>
                </wp:positionV>
                <wp:extent cx="0" cy="2844800"/>
                <wp:effectExtent l="38100" t="0" r="38100" b="12700"/>
                <wp:wrapNone/>
                <wp:docPr id="2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48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1B44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-44pt;margin-top:10.7pt;width:0;height:2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">
                <v:stroke startarrow="block" endarrow="block"/>
              </v:shape>
            </w:pict>
          </mc:Fallback>
        </mc:AlternateContent>
      </w:r>
    </w:p>
    <w:tbl>
      <w:tblPr>
        <w:tblW w:w="10350" w:type="dxa"/>
        <w:tblInd w:w="-522" w:type="dxa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7290"/>
      </w:tblGrid>
      <w:tr w:rsidR="00FD0D7D">
        <w:trPr>
          <w:trHeight w:val="935"/>
        </w:trPr>
        <w:tc>
          <w:tcPr>
            <w:tcW w:w="3060" w:type="dxa"/>
            <w:tcBorders>
              <w:bottom w:val="doub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SỞ GD&amp;ĐT  HẢI PHÒNG</w:t>
            </w:r>
          </w:p>
          <w:p w:rsidR="00FD0D7D" w:rsidRDefault="000E02E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TRƯỜNG THPT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GB"/>
              </w:rPr>
              <w:t>NGUYỄN BỈNH KHIÊM</w:t>
            </w:r>
          </w:p>
        </w:tc>
        <w:tc>
          <w:tcPr>
            <w:tcW w:w="7290" w:type="dxa"/>
            <w:tcBorders>
              <w:bottom w:val="double" w:sz="4" w:space="0" w:color="auto"/>
            </w:tcBorders>
            <w:vAlign w:val="center"/>
          </w:tcPr>
          <w:p w:rsidR="00FD0D7D" w:rsidRDefault="000E02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CÔNG KHAI THÔNG TIN CỦA CƠ SỞ GIÁO DỤC PHỔ THÔNG</w:t>
            </w:r>
          </w:p>
        </w:tc>
      </w:tr>
      <w:tr w:rsidR="00FD0D7D">
        <w:tc>
          <w:tcPr>
            <w:tcW w:w="10350" w:type="dxa"/>
            <w:gridSpan w:val="2"/>
            <w:tcBorders>
              <w:top w:val="double" w:sz="4" w:space="0" w:color="auto"/>
            </w:tcBorders>
          </w:tcPr>
          <w:p w:rsidR="00FD0D7D" w:rsidRDefault="000E02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2490470</wp:posOffset>
                      </wp:positionH>
                      <wp:positionV relativeFrom="paragraph">
                        <wp:posOffset>2586355</wp:posOffset>
                      </wp:positionV>
                      <wp:extent cx="762000" cy="368300"/>
                      <wp:effectExtent l="4445" t="4445" r="14605" b="8255"/>
                      <wp:wrapNone/>
                      <wp:docPr id="5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8E3729" w:rsidRDefault="008E3729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5.55m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196.1pt;margin-top:203.65pt;width:60pt;height:2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">
                      <v:textbox>
                        <w:txbxContent>
                          <w:p w:rsidR="008E3729" w:rsidRDefault="008E372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5.55m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98425</wp:posOffset>
                      </wp:positionV>
                      <wp:extent cx="6305550" cy="1975485"/>
                      <wp:effectExtent l="4445" t="5080" r="14605" b="19685"/>
                      <wp:wrapNone/>
                      <wp:docPr id="1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05550" cy="1975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8E3729" w:rsidRDefault="008E3729"/>
                                <w:p w:rsidR="008E3729" w:rsidRDefault="008E3729"/>
                                <w:p w:rsidR="008E3729" w:rsidRDefault="008E3729"/>
                                <w:p w:rsidR="008E3729" w:rsidRDefault="008E3729"/>
                                <w:p w:rsidR="008E3729" w:rsidRDefault="008E3729"/>
                                <w:p w:rsidR="008E3729" w:rsidRDefault="008E3729"/>
                                <w:p w:rsidR="008E3729" w:rsidRDefault="008E3729"/>
                                <w:p w:rsidR="008E3729" w:rsidRDefault="008E3729"/>
                                <w:p w:rsidR="008E3729" w:rsidRDefault="008E3729"/>
                                <w:p w:rsidR="008E3729" w:rsidRDefault="008E3729">
                                  <w:pPr>
                                    <w:rPr>
                                      <w:sz w:val="38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2" o:spid="_x0000_s1027" type="#_x0000_t202" style="position:absolute;margin-left:3.6pt;margin-top:7.75pt;width:496.5pt;height:15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">
                      <v:textbox>
                        <w:txbxContent>
                          <w:p w:rsidR="008E3729" w:rsidRDefault="008E3729"/>
                          <w:p w:rsidR="008E3729" w:rsidRDefault="008E3729"/>
                          <w:p w:rsidR="008E3729" w:rsidRDefault="008E3729"/>
                          <w:p w:rsidR="008E3729" w:rsidRDefault="008E3729"/>
                          <w:p w:rsidR="008E3729" w:rsidRDefault="008E3729"/>
                          <w:p w:rsidR="008E3729" w:rsidRDefault="008E3729"/>
                          <w:p w:rsidR="008E3729" w:rsidRDefault="008E3729"/>
                          <w:p w:rsidR="008E3729" w:rsidRDefault="008E3729"/>
                          <w:p w:rsidR="008E3729" w:rsidRDefault="008E3729"/>
                          <w:p w:rsidR="008E3729" w:rsidRDefault="008E3729">
                            <w:pPr>
                              <w:rPr>
                                <w:sz w:val="3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D0D7D" w:rsidRDefault="000E02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-646430</wp:posOffset>
                      </wp:positionH>
                      <wp:positionV relativeFrom="paragraph">
                        <wp:posOffset>144780</wp:posOffset>
                      </wp:positionV>
                      <wp:extent cx="342900" cy="927100"/>
                      <wp:effectExtent l="4445" t="4445" r="14605" b="20955"/>
                      <wp:wrapNone/>
                      <wp:docPr id="4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927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8E3729" w:rsidRDefault="008E3729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1.8m</w:t>
                                  </w:r>
                                </w:p>
                              </w:txbxContent>
                            </wps:txbx>
                            <wps:bodyPr vert="vert270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5" o:spid="_x0000_s1028" type="#_x0000_t202" style="position:absolute;margin-left:-50.9pt;margin-top:11.4pt;width:27pt;height:7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">
                      <v:textbox style="layout-flow:vertical;mso-layout-flow-alt:bottom-to-top">
                        <w:txbxContent>
                          <w:p w:rsidR="008E3729" w:rsidRDefault="008E372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1.8m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D0D7D" w:rsidRDefault="00FD0D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D0D7D" w:rsidRDefault="00FD0D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D0D7D" w:rsidRDefault="00FD0D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D0D7D" w:rsidRDefault="00FD0D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D0D7D" w:rsidRDefault="00FD0D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D0D7D" w:rsidRDefault="00FD0D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D0D7D" w:rsidRDefault="00FD0D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D0D7D" w:rsidRDefault="00FD0D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D0D7D" w:rsidRDefault="00FD0D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D0D7D" w:rsidRDefault="00FD0D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D0D7D" w:rsidRDefault="00FD0D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0D7D" w:rsidRDefault="00FD0D7D">
      <w:pPr>
        <w:rPr>
          <w:rFonts w:ascii="Times New Roman" w:hAnsi="Times New Roman"/>
          <w:sz w:val="24"/>
          <w:szCs w:val="24"/>
        </w:rPr>
      </w:pPr>
    </w:p>
    <w:p w:rsidR="00FD0D7D" w:rsidRDefault="000E02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-393700</wp:posOffset>
                </wp:positionH>
                <wp:positionV relativeFrom="paragraph">
                  <wp:posOffset>55245</wp:posOffset>
                </wp:positionV>
                <wp:extent cx="6540500" cy="38100"/>
                <wp:effectExtent l="0" t="37465" r="12700" b="38735"/>
                <wp:wrapNone/>
                <wp:docPr id="3" name="Auto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0" cy="38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7E041B" id="AutoShape 14" o:spid="_x0000_s1026" type="#_x0000_t32" style="position:absolute;margin-left:-31pt;margin-top:4.35pt;width:515pt;height:3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">
                <v:stroke startarrow="block" endarrow="block"/>
              </v:shape>
            </w:pict>
          </mc:Fallback>
        </mc:AlternateContent>
      </w:r>
    </w:p>
    <w:p w:rsidR="00FD0D7D" w:rsidRDefault="00FD0D7D">
      <w:pPr>
        <w:rPr>
          <w:rFonts w:ascii="Times New Roman" w:hAnsi="Times New Roman"/>
          <w:sz w:val="24"/>
          <w:szCs w:val="24"/>
        </w:rPr>
      </w:pPr>
    </w:p>
    <w:p w:rsidR="00FD0D7D" w:rsidRDefault="00FD0D7D">
      <w:pPr>
        <w:rPr>
          <w:rFonts w:ascii="Times New Roman" w:hAnsi="Times New Roman"/>
          <w:sz w:val="24"/>
          <w:szCs w:val="24"/>
        </w:rPr>
      </w:pPr>
    </w:p>
    <w:p w:rsidR="00FD0D7D" w:rsidRDefault="00FD0D7D">
      <w:pPr>
        <w:rPr>
          <w:rFonts w:ascii="Times New Roman" w:hAnsi="Times New Roman"/>
          <w:sz w:val="24"/>
          <w:szCs w:val="24"/>
        </w:rPr>
      </w:pPr>
    </w:p>
    <w:p w:rsidR="00FD0D7D" w:rsidRDefault="00FD0D7D">
      <w:pPr>
        <w:rPr>
          <w:rFonts w:ascii="Times New Roman" w:hAnsi="Times New Roman"/>
          <w:sz w:val="24"/>
          <w:szCs w:val="24"/>
        </w:rPr>
      </w:pPr>
    </w:p>
    <w:p w:rsidR="00FD0D7D" w:rsidRDefault="00FD0D7D">
      <w:pPr>
        <w:rPr>
          <w:rFonts w:ascii="Times New Roman" w:hAnsi="Times New Roman"/>
          <w:sz w:val="24"/>
          <w:szCs w:val="24"/>
        </w:rPr>
      </w:pPr>
    </w:p>
    <w:sectPr w:rsidR="00FD0D7D" w:rsidSect="004E679F">
      <w:pgSz w:w="11907" w:h="16839"/>
      <w:pgMar w:top="284" w:right="1800" w:bottom="426" w:left="180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C3"/>
    <w:rsid w:val="00012B92"/>
    <w:rsid w:val="00015E87"/>
    <w:rsid w:val="00027759"/>
    <w:rsid w:val="000570F0"/>
    <w:rsid w:val="00061333"/>
    <w:rsid w:val="00064891"/>
    <w:rsid w:val="00085308"/>
    <w:rsid w:val="00096EF1"/>
    <w:rsid w:val="000A1B19"/>
    <w:rsid w:val="000A3BC2"/>
    <w:rsid w:val="000B51AD"/>
    <w:rsid w:val="000D00B6"/>
    <w:rsid w:val="000D4CB2"/>
    <w:rsid w:val="000D4FAB"/>
    <w:rsid w:val="000D642B"/>
    <w:rsid w:val="000E02E6"/>
    <w:rsid w:val="000E51F0"/>
    <w:rsid w:val="001343F7"/>
    <w:rsid w:val="00147D05"/>
    <w:rsid w:val="00160895"/>
    <w:rsid w:val="00163722"/>
    <w:rsid w:val="0016507C"/>
    <w:rsid w:val="001728E8"/>
    <w:rsid w:val="0017762D"/>
    <w:rsid w:val="001A0263"/>
    <w:rsid w:val="001A0B78"/>
    <w:rsid w:val="001A1E11"/>
    <w:rsid w:val="001B3A42"/>
    <w:rsid w:val="001D5436"/>
    <w:rsid w:val="001D7649"/>
    <w:rsid w:val="002014FE"/>
    <w:rsid w:val="0021080C"/>
    <w:rsid w:val="00217C68"/>
    <w:rsid w:val="00223DB3"/>
    <w:rsid w:val="0023656F"/>
    <w:rsid w:val="00262D32"/>
    <w:rsid w:val="00296217"/>
    <w:rsid w:val="002A0167"/>
    <w:rsid w:val="00323776"/>
    <w:rsid w:val="003407F2"/>
    <w:rsid w:val="00340ED5"/>
    <w:rsid w:val="00353E94"/>
    <w:rsid w:val="0035403F"/>
    <w:rsid w:val="00364184"/>
    <w:rsid w:val="00383F5E"/>
    <w:rsid w:val="003859FE"/>
    <w:rsid w:val="00386865"/>
    <w:rsid w:val="003A5706"/>
    <w:rsid w:val="003B22AA"/>
    <w:rsid w:val="003C02CB"/>
    <w:rsid w:val="003C5A72"/>
    <w:rsid w:val="003F0EDC"/>
    <w:rsid w:val="003F2061"/>
    <w:rsid w:val="00423BFE"/>
    <w:rsid w:val="00424960"/>
    <w:rsid w:val="004266D9"/>
    <w:rsid w:val="00443231"/>
    <w:rsid w:val="00460E1F"/>
    <w:rsid w:val="004810C3"/>
    <w:rsid w:val="00487B0A"/>
    <w:rsid w:val="00491AE8"/>
    <w:rsid w:val="004A0056"/>
    <w:rsid w:val="004B69BD"/>
    <w:rsid w:val="004C2746"/>
    <w:rsid w:val="004C6FBA"/>
    <w:rsid w:val="004D3D7F"/>
    <w:rsid w:val="004E507B"/>
    <w:rsid w:val="004E679F"/>
    <w:rsid w:val="004E6AF2"/>
    <w:rsid w:val="004F59E5"/>
    <w:rsid w:val="00501396"/>
    <w:rsid w:val="005055DD"/>
    <w:rsid w:val="00506344"/>
    <w:rsid w:val="0050758A"/>
    <w:rsid w:val="005278EE"/>
    <w:rsid w:val="00527B68"/>
    <w:rsid w:val="00532323"/>
    <w:rsid w:val="00542750"/>
    <w:rsid w:val="00551486"/>
    <w:rsid w:val="005572D9"/>
    <w:rsid w:val="00563401"/>
    <w:rsid w:val="005863A7"/>
    <w:rsid w:val="00586FCA"/>
    <w:rsid w:val="005968CE"/>
    <w:rsid w:val="0059703D"/>
    <w:rsid w:val="005A0E8A"/>
    <w:rsid w:val="005B2AE4"/>
    <w:rsid w:val="005B48F9"/>
    <w:rsid w:val="005B5E2B"/>
    <w:rsid w:val="005C1F97"/>
    <w:rsid w:val="005C40C0"/>
    <w:rsid w:val="005D5D8E"/>
    <w:rsid w:val="005E2ECC"/>
    <w:rsid w:val="005E2FCF"/>
    <w:rsid w:val="005F61A7"/>
    <w:rsid w:val="00605D3C"/>
    <w:rsid w:val="00622A8C"/>
    <w:rsid w:val="00623189"/>
    <w:rsid w:val="00630B4A"/>
    <w:rsid w:val="00656D1A"/>
    <w:rsid w:val="0066069A"/>
    <w:rsid w:val="006643ED"/>
    <w:rsid w:val="0067122E"/>
    <w:rsid w:val="0068459A"/>
    <w:rsid w:val="006A665C"/>
    <w:rsid w:val="006B4A2B"/>
    <w:rsid w:val="006C1611"/>
    <w:rsid w:val="006C3AD2"/>
    <w:rsid w:val="006C6C64"/>
    <w:rsid w:val="006C7086"/>
    <w:rsid w:val="006F44EC"/>
    <w:rsid w:val="006F6B19"/>
    <w:rsid w:val="006F7B2E"/>
    <w:rsid w:val="007017D3"/>
    <w:rsid w:val="007060BD"/>
    <w:rsid w:val="0072013E"/>
    <w:rsid w:val="007367E3"/>
    <w:rsid w:val="00737D57"/>
    <w:rsid w:val="00743042"/>
    <w:rsid w:val="007646A7"/>
    <w:rsid w:val="00766BC6"/>
    <w:rsid w:val="0077429A"/>
    <w:rsid w:val="0077499C"/>
    <w:rsid w:val="007B2DD2"/>
    <w:rsid w:val="007B7F4B"/>
    <w:rsid w:val="007C47AE"/>
    <w:rsid w:val="007C5926"/>
    <w:rsid w:val="007E1902"/>
    <w:rsid w:val="007E66FE"/>
    <w:rsid w:val="007F2A79"/>
    <w:rsid w:val="007F403F"/>
    <w:rsid w:val="007F66D6"/>
    <w:rsid w:val="0080547F"/>
    <w:rsid w:val="008146C0"/>
    <w:rsid w:val="0082190B"/>
    <w:rsid w:val="00830979"/>
    <w:rsid w:val="00850DA1"/>
    <w:rsid w:val="0085714F"/>
    <w:rsid w:val="00866BD6"/>
    <w:rsid w:val="0087484E"/>
    <w:rsid w:val="00892010"/>
    <w:rsid w:val="008A180B"/>
    <w:rsid w:val="008C4101"/>
    <w:rsid w:val="008C5C2D"/>
    <w:rsid w:val="008D7AEF"/>
    <w:rsid w:val="008E34A5"/>
    <w:rsid w:val="008E3729"/>
    <w:rsid w:val="008E6825"/>
    <w:rsid w:val="00921442"/>
    <w:rsid w:val="0093408F"/>
    <w:rsid w:val="00936E3A"/>
    <w:rsid w:val="00937338"/>
    <w:rsid w:val="00937B33"/>
    <w:rsid w:val="00971A71"/>
    <w:rsid w:val="00973047"/>
    <w:rsid w:val="00985185"/>
    <w:rsid w:val="009A073B"/>
    <w:rsid w:val="009B2FEE"/>
    <w:rsid w:val="009B623B"/>
    <w:rsid w:val="009C709C"/>
    <w:rsid w:val="009D241A"/>
    <w:rsid w:val="009E0DFC"/>
    <w:rsid w:val="009F097F"/>
    <w:rsid w:val="00A03622"/>
    <w:rsid w:val="00A17C84"/>
    <w:rsid w:val="00A4028E"/>
    <w:rsid w:val="00A4773D"/>
    <w:rsid w:val="00A535C6"/>
    <w:rsid w:val="00AA04BB"/>
    <w:rsid w:val="00AA3DFE"/>
    <w:rsid w:val="00AB7302"/>
    <w:rsid w:val="00AC1FDC"/>
    <w:rsid w:val="00AE22DA"/>
    <w:rsid w:val="00AE3358"/>
    <w:rsid w:val="00AE63B0"/>
    <w:rsid w:val="00B015F8"/>
    <w:rsid w:val="00B035C4"/>
    <w:rsid w:val="00B114DB"/>
    <w:rsid w:val="00B20D45"/>
    <w:rsid w:val="00B6123E"/>
    <w:rsid w:val="00B679BA"/>
    <w:rsid w:val="00B702ED"/>
    <w:rsid w:val="00B7154D"/>
    <w:rsid w:val="00B7620A"/>
    <w:rsid w:val="00B96714"/>
    <w:rsid w:val="00BB753D"/>
    <w:rsid w:val="00BD07CA"/>
    <w:rsid w:val="00BE2E71"/>
    <w:rsid w:val="00BF50D4"/>
    <w:rsid w:val="00C23364"/>
    <w:rsid w:val="00C26E6E"/>
    <w:rsid w:val="00C42B32"/>
    <w:rsid w:val="00C75B22"/>
    <w:rsid w:val="00C76DC9"/>
    <w:rsid w:val="00C946AF"/>
    <w:rsid w:val="00C9490F"/>
    <w:rsid w:val="00CB2588"/>
    <w:rsid w:val="00CE3EED"/>
    <w:rsid w:val="00CF4E84"/>
    <w:rsid w:val="00D22CDE"/>
    <w:rsid w:val="00D4002A"/>
    <w:rsid w:val="00D506DA"/>
    <w:rsid w:val="00D55B89"/>
    <w:rsid w:val="00D578F7"/>
    <w:rsid w:val="00D76209"/>
    <w:rsid w:val="00D8257D"/>
    <w:rsid w:val="00D86516"/>
    <w:rsid w:val="00D8762C"/>
    <w:rsid w:val="00DA1753"/>
    <w:rsid w:val="00DC65A9"/>
    <w:rsid w:val="00DD3A7B"/>
    <w:rsid w:val="00DD5BD4"/>
    <w:rsid w:val="00DD6EC1"/>
    <w:rsid w:val="00DF3AD1"/>
    <w:rsid w:val="00DF4D25"/>
    <w:rsid w:val="00E01DC6"/>
    <w:rsid w:val="00E06CE4"/>
    <w:rsid w:val="00E1209E"/>
    <w:rsid w:val="00E13463"/>
    <w:rsid w:val="00E2521A"/>
    <w:rsid w:val="00E45295"/>
    <w:rsid w:val="00E639E4"/>
    <w:rsid w:val="00E7402A"/>
    <w:rsid w:val="00E86C5B"/>
    <w:rsid w:val="00EA1ADA"/>
    <w:rsid w:val="00EA5D99"/>
    <w:rsid w:val="00EC1355"/>
    <w:rsid w:val="00ED27F9"/>
    <w:rsid w:val="00ED7EEF"/>
    <w:rsid w:val="00EE0D65"/>
    <w:rsid w:val="00EE55EB"/>
    <w:rsid w:val="00EF04F2"/>
    <w:rsid w:val="00EF6138"/>
    <w:rsid w:val="00F3109D"/>
    <w:rsid w:val="00F53247"/>
    <w:rsid w:val="00F540F5"/>
    <w:rsid w:val="00F62238"/>
    <w:rsid w:val="00F745F7"/>
    <w:rsid w:val="00FD0D7D"/>
    <w:rsid w:val="00FD1471"/>
    <w:rsid w:val="00FE3804"/>
    <w:rsid w:val="05D55F1F"/>
    <w:rsid w:val="084E305D"/>
    <w:rsid w:val="09EB7CA7"/>
    <w:rsid w:val="0A5B6057"/>
    <w:rsid w:val="14151024"/>
    <w:rsid w:val="1640046F"/>
    <w:rsid w:val="1A1E34E6"/>
    <w:rsid w:val="2695315B"/>
    <w:rsid w:val="4A7617F7"/>
    <w:rsid w:val="4B9E1324"/>
    <w:rsid w:val="52AD62F0"/>
    <w:rsid w:val="59537B91"/>
    <w:rsid w:val="5BE1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E53128"/>
  <w15:docId w15:val="{EE700994-4213-4926-8526-A406B48C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0936911192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longkhanh</dc:creator>
  <cp:lastModifiedBy>Admin</cp:lastModifiedBy>
  <cp:revision>12</cp:revision>
  <cp:lastPrinted>2022-09-26T02:22:00Z</cp:lastPrinted>
  <dcterms:created xsi:type="dcterms:W3CDTF">2023-08-30T08:00:00Z</dcterms:created>
  <dcterms:modified xsi:type="dcterms:W3CDTF">2023-09-20T07:27:00Z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2057-11.2.0.11537</vt:lpwstr>
  </property>
  <property fmtid="{D5CDD505-2E9C-101B-9397-08002B2CF9AE}" pid="3" name="ICV">
    <vt:lpwstr>E73720B340D64F2BBCF7C768A1A969EE</vt:lpwstr>
  </property>
</Properties>
</file>