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628525" w14:textId="40FE037A" w:rsidR="00FE2743" w:rsidRDefault="00120033" w:rsidP="7DD0D5EB">
      <w:pPr>
        <w:spacing w:before="80" w:after="100" w:line="288" w:lineRule="auto"/>
        <w:jc w:val="center"/>
        <w:rPr>
          <w:rFonts w:ascii="Times New Roman" w:eastAsia="Times New Roman" w:hAnsi="Times New Roman" w:cs="Times New Roman"/>
          <w:color w:val="000000" w:themeColor="text1"/>
          <w:sz w:val="32"/>
          <w:szCs w:val="32"/>
        </w:rPr>
      </w:pPr>
      <w:r>
        <w:rPr>
          <w:rFonts w:ascii="Times New Roman" w:eastAsia="Times New Roman" w:hAnsi="Times New Roman" w:cs="Times New Roman"/>
          <w:b/>
          <w:bCs/>
          <w:noProof/>
          <w:color w:val="000000" w:themeColor="text1"/>
          <w:sz w:val="32"/>
          <w:szCs w:val="32"/>
          <w:lang w:val="en-US"/>
        </w:rPr>
        <mc:AlternateContent>
          <mc:Choice Requires="wps">
            <w:drawing>
              <wp:anchor distT="0" distB="0" distL="114300" distR="114300" simplePos="0" relativeHeight="251659264" behindDoc="0" locked="0" layoutInCell="1" allowOverlap="1" wp14:anchorId="6BD8277A" wp14:editId="134FA0D0">
                <wp:simplePos x="0" y="0"/>
                <wp:positionH relativeFrom="column">
                  <wp:posOffset>-123854</wp:posOffset>
                </wp:positionH>
                <wp:positionV relativeFrom="paragraph">
                  <wp:posOffset>-175638</wp:posOffset>
                </wp:positionV>
                <wp:extent cx="6009911" cy="9493008"/>
                <wp:effectExtent l="0" t="0" r="10160" b="13335"/>
                <wp:wrapNone/>
                <wp:docPr id="969989740" name="Rectangle 2"/>
                <wp:cNvGraphicFramePr/>
                <a:graphic xmlns:a="http://schemas.openxmlformats.org/drawingml/2006/main">
                  <a:graphicData uri="http://schemas.microsoft.com/office/word/2010/wordprocessingShape">
                    <wps:wsp>
                      <wps:cNvSpPr/>
                      <wps:spPr>
                        <a:xfrm>
                          <a:off x="0" y="0"/>
                          <a:ext cx="6009911" cy="9493008"/>
                        </a:xfrm>
                        <a:prstGeom prst="rect">
                          <a:avLst/>
                        </a:prstGeom>
                        <a:noFill/>
                        <a:ln cmpd="thickThi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EF3605" id="Rectangle 2" o:spid="_x0000_s1026" style="position:absolute;margin-left:-9.75pt;margin-top:-13.85pt;width:473.2pt;height:7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" filled="f" strokecolor="#030e13 [484]" strokeweight="1pt">
                <v:stroke linestyle="thickThin"/>
              </v:rect>
            </w:pict>
          </mc:Fallback>
        </mc:AlternateContent>
      </w:r>
      <w:r w:rsidR="7975E274" w:rsidRPr="7DD0D5EB">
        <w:rPr>
          <w:rFonts w:ascii="Times New Roman" w:eastAsia="Times New Roman" w:hAnsi="Times New Roman" w:cs="Times New Roman"/>
          <w:b/>
          <w:bCs/>
          <w:color w:val="000000" w:themeColor="text1"/>
          <w:sz w:val="32"/>
          <w:szCs w:val="32"/>
          <w:lang w:val="en-US"/>
        </w:rPr>
        <w:t>TRƯỜNG THPT NGUYỄN BỈNH KHIÊM</w:t>
      </w:r>
    </w:p>
    <w:p w14:paraId="5E291D51" w14:textId="76D4A08B" w:rsidR="00FE2743" w:rsidRDefault="7975E274" w:rsidP="7DD0D5EB">
      <w:pPr>
        <w:spacing w:before="80" w:after="100" w:line="288" w:lineRule="auto"/>
        <w:jc w:val="center"/>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t xml:space="preserve"> </w:t>
      </w:r>
    </w:p>
    <w:p w14:paraId="4229F181" w14:textId="4FE3E335" w:rsidR="00FE2743" w:rsidRDefault="7975E274" w:rsidP="7DD0D5EB">
      <w:pPr>
        <w:spacing w:before="80" w:after="100" w:line="288" w:lineRule="auto"/>
        <w:jc w:val="center"/>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t xml:space="preserve"> </w:t>
      </w:r>
    </w:p>
    <w:p w14:paraId="7C6BFA19" w14:textId="146AECC9" w:rsidR="00FE2743" w:rsidRDefault="7975E274" w:rsidP="7DD0D5EB">
      <w:pPr>
        <w:spacing w:before="80" w:after="100" w:line="288" w:lineRule="auto"/>
        <w:jc w:val="center"/>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t xml:space="preserve"> </w:t>
      </w:r>
    </w:p>
    <w:p w14:paraId="222183CD" w14:textId="2BD656B2" w:rsidR="00FE2743" w:rsidRDefault="7975E274" w:rsidP="7DD0D5EB">
      <w:pPr>
        <w:spacing w:before="80" w:after="100" w:line="288" w:lineRule="auto"/>
        <w:jc w:val="center"/>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t xml:space="preserve"> </w:t>
      </w:r>
    </w:p>
    <w:p w14:paraId="34A4E8B5" w14:textId="41E0B2FE" w:rsidR="00FE2743" w:rsidRDefault="7975E274" w:rsidP="7DD0D5EB">
      <w:pPr>
        <w:spacing w:before="80" w:after="100" w:line="288" w:lineRule="auto"/>
        <w:jc w:val="center"/>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t xml:space="preserve"> </w:t>
      </w:r>
    </w:p>
    <w:p w14:paraId="2A1C9634" w14:textId="5E7B7624" w:rsidR="00FE2743" w:rsidRDefault="7975E274" w:rsidP="7DD0D5EB">
      <w:pPr>
        <w:spacing w:before="80" w:after="100" w:line="288" w:lineRule="auto"/>
        <w:jc w:val="center"/>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t xml:space="preserve"> </w:t>
      </w:r>
    </w:p>
    <w:p w14:paraId="74BA1CD5" w14:textId="269920AD" w:rsidR="00FE2743" w:rsidRDefault="7975E274" w:rsidP="7DD0D5EB">
      <w:pPr>
        <w:spacing w:before="80" w:after="100" w:line="288" w:lineRule="auto"/>
        <w:jc w:val="center"/>
        <w:rPr>
          <w:rFonts w:ascii="Times New Roman" w:eastAsia="Times New Roman" w:hAnsi="Times New Roman" w:cs="Times New Roman"/>
          <w:color w:val="000000" w:themeColor="text1"/>
          <w:sz w:val="40"/>
          <w:szCs w:val="40"/>
        </w:rPr>
      </w:pPr>
      <w:r w:rsidRPr="7DD0D5EB">
        <w:rPr>
          <w:rFonts w:ascii="Times New Roman" w:eastAsia="Times New Roman" w:hAnsi="Times New Roman" w:cs="Times New Roman"/>
          <w:b/>
          <w:bCs/>
          <w:color w:val="000000" w:themeColor="text1"/>
          <w:sz w:val="40"/>
          <w:szCs w:val="40"/>
          <w:lang w:val="en-US"/>
        </w:rPr>
        <w:t>TÁC PHẨM DỰ THI</w:t>
      </w:r>
    </w:p>
    <w:p w14:paraId="508A5793" w14:textId="744BBDC9" w:rsidR="00FE2743" w:rsidRDefault="7975E274" w:rsidP="7DD0D5EB">
      <w:pPr>
        <w:spacing w:before="80" w:after="100" w:line="288" w:lineRule="auto"/>
        <w:jc w:val="center"/>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t>Tuyên truyền về các mô hình “Dân vận khéo” tham gia xây dựng nông thôn mới, đô thị văn minh và chuyển đổi số năm học 2024</w:t>
      </w:r>
    </w:p>
    <w:p w14:paraId="505B6239" w14:textId="37C18ED9" w:rsidR="00FE2743" w:rsidRDefault="7975E274" w:rsidP="7DD0D5EB">
      <w:pPr>
        <w:spacing w:before="80" w:after="100" w:line="288" w:lineRule="auto"/>
        <w:jc w:val="center"/>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t xml:space="preserve"> </w:t>
      </w:r>
    </w:p>
    <w:p w14:paraId="43412BCC" w14:textId="2E7242E0" w:rsidR="00FE2743" w:rsidRDefault="7975E274" w:rsidP="7DD0D5EB">
      <w:pPr>
        <w:spacing w:before="80" w:after="100" w:line="288" w:lineRule="auto"/>
        <w:jc w:val="center"/>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t xml:space="preserve"> </w:t>
      </w:r>
    </w:p>
    <w:p w14:paraId="04F64F4E" w14:textId="4580CA9B" w:rsidR="00FE2743" w:rsidRDefault="7975E274" w:rsidP="7DD0D5EB">
      <w:pPr>
        <w:spacing w:before="80" w:after="100" w:line="288" w:lineRule="auto"/>
        <w:jc w:val="center"/>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t xml:space="preserve"> </w:t>
      </w:r>
    </w:p>
    <w:p w14:paraId="26550AD9" w14:textId="0BEEC9CB" w:rsidR="00FE2743" w:rsidRDefault="7975E274" w:rsidP="7DD0D5EB">
      <w:pPr>
        <w:spacing w:before="80" w:after="100" w:line="288" w:lineRule="auto"/>
        <w:jc w:val="center"/>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color w:val="000000" w:themeColor="text1"/>
          <w:sz w:val="28"/>
          <w:szCs w:val="28"/>
          <w:lang w:val="en-US"/>
        </w:rPr>
        <w:t>Tên tác phẩm dự thi:</w:t>
      </w:r>
      <w:r w:rsidRPr="7DD0D5EB">
        <w:rPr>
          <w:rFonts w:ascii="Times New Roman" w:eastAsia="Times New Roman" w:hAnsi="Times New Roman" w:cs="Times New Roman"/>
          <w:b/>
          <w:bCs/>
          <w:color w:val="000000" w:themeColor="text1"/>
          <w:sz w:val="28"/>
          <w:szCs w:val="28"/>
          <w:lang w:val="en-US"/>
        </w:rPr>
        <w:t xml:space="preserve"> </w:t>
      </w:r>
    </w:p>
    <w:p w14:paraId="78B66782" w14:textId="48FCBA57" w:rsidR="00FE2743" w:rsidRDefault="7975E274" w:rsidP="7DD0D5EB">
      <w:pPr>
        <w:spacing w:before="80" w:after="100" w:line="288" w:lineRule="auto"/>
        <w:jc w:val="center"/>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t>Công tác tuyên tryền về ứng dụng công nghệ thông tin trong quản lý và thực hiện công tác chuyên môn tại trường THPT Nguyễn Bỉnh Khiêm</w:t>
      </w:r>
    </w:p>
    <w:p w14:paraId="639CDF9A" w14:textId="34E87142" w:rsidR="00FE2743" w:rsidRDefault="7975E274" w:rsidP="7DD0D5EB">
      <w:pPr>
        <w:spacing w:before="80" w:after="100" w:line="288" w:lineRule="auto"/>
        <w:jc w:val="center"/>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t xml:space="preserve"> </w:t>
      </w:r>
    </w:p>
    <w:p w14:paraId="273251C3" w14:textId="0C84BBDD" w:rsidR="00FE2743" w:rsidRDefault="7975E274" w:rsidP="7DD0D5EB">
      <w:pPr>
        <w:spacing w:before="80" w:after="100" w:line="288" w:lineRule="auto"/>
        <w:jc w:val="center"/>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t xml:space="preserve"> </w:t>
      </w:r>
    </w:p>
    <w:p w14:paraId="0C6804E8" w14:textId="515FB545" w:rsidR="00FE2743" w:rsidRDefault="7975E274" w:rsidP="7DD0D5EB">
      <w:pPr>
        <w:spacing w:before="80" w:after="100" w:line="288" w:lineRule="auto"/>
        <w:jc w:val="center"/>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t xml:space="preserve"> </w:t>
      </w:r>
    </w:p>
    <w:p w14:paraId="772AC2E2" w14:textId="0D1B2776" w:rsidR="00FE2743" w:rsidRDefault="7975E274" w:rsidP="7DD0D5EB">
      <w:pPr>
        <w:spacing w:before="80" w:after="100" w:line="288" w:lineRule="auto"/>
        <w:jc w:val="center"/>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t xml:space="preserve"> </w:t>
      </w:r>
    </w:p>
    <w:p w14:paraId="55F0134B" w14:textId="3AF05E87" w:rsidR="00FE2743" w:rsidRDefault="7975E274" w:rsidP="7DD0D5EB">
      <w:pPr>
        <w:spacing w:before="80" w:after="100" w:line="288" w:lineRule="auto"/>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color w:val="000000" w:themeColor="text1"/>
          <w:sz w:val="28"/>
          <w:szCs w:val="28"/>
          <w:lang w:val="en-US"/>
        </w:rPr>
        <w:t>Họ và tên</w:t>
      </w:r>
      <w:r w:rsidR="00000000">
        <w:tab/>
      </w:r>
      <w:r w:rsidR="00000000">
        <w:tab/>
      </w:r>
      <w:r w:rsidRPr="7DD0D5EB">
        <w:rPr>
          <w:rFonts w:ascii="Times New Roman" w:eastAsia="Times New Roman" w:hAnsi="Times New Roman" w:cs="Times New Roman"/>
          <w:color w:val="000000" w:themeColor="text1"/>
          <w:sz w:val="28"/>
          <w:szCs w:val="28"/>
          <w:lang w:val="en-US"/>
        </w:rPr>
        <w:t>: Nguyễn Thị Huy Hoàng</w:t>
      </w:r>
    </w:p>
    <w:p w14:paraId="0D8B3EFE" w14:textId="0726816E" w:rsidR="00FE2743" w:rsidRDefault="7975E274" w:rsidP="7DD0D5EB">
      <w:pPr>
        <w:spacing w:before="80" w:after="100" w:line="288" w:lineRule="auto"/>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color w:val="000000" w:themeColor="text1"/>
          <w:sz w:val="28"/>
          <w:szCs w:val="28"/>
          <w:lang w:val="en-US"/>
        </w:rPr>
        <w:t>Đơn vị</w:t>
      </w:r>
      <w:r w:rsidR="00000000">
        <w:tab/>
      </w:r>
      <w:r w:rsidR="00000000">
        <w:tab/>
      </w:r>
      <w:r w:rsidRPr="7DD0D5EB">
        <w:rPr>
          <w:rFonts w:ascii="Times New Roman" w:eastAsia="Times New Roman" w:hAnsi="Times New Roman" w:cs="Times New Roman"/>
          <w:color w:val="000000" w:themeColor="text1"/>
          <w:sz w:val="28"/>
          <w:szCs w:val="28"/>
          <w:lang w:val="en-US"/>
        </w:rPr>
        <w:t>: Trường THPT Nguyễn Bỉnh Khiêm</w:t>
      </w:r>
    </w:p>
    <w:p w14:paraId="1FBF6495" w14:textId="2F4E897A" w:rsidR="00FE2743" w:rsidRDefault="7975E274" w:rsidP="7DD0D5EB">
      <w:pPr>
        <w:spacing w:before="80" w:after="100" w:line="288" w:lineRule="auto"/>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color w:val="000000" w:themeColor="text1"/>
          <w:sz w:val="28"/>
          <w:szCs w:val="28"/>
          <w:lang w:val="en-US"/>
        </w:rPr>
        <w:t>Địa chỉ</w:t>
      </w:r>
      <w:r w:rsidR="00000000">
        <w:tab/>
      </w:r>
      <w:r w:rsidR="00000000">
        <w:tab/>
      </w:r>
      <w:r w:rsidRPr="7DD0D5EB">
        <w:rPr>
          <w:rFonts w:ascii="Times New Roman" w:eastAsia="Times New Roman" w:hAnsi="Times New Roman" w:cs="Times New Roman"/>
          <w:color w:val="000000" w:themeColor="text1"/>
          <w:sz w:val="28"/>
          <w:szCs w:val="28"/>
          <w:lang w:val="en-US"/>
        </w:rPr>
        <w:t>: Xã Lý Học, huyện Vĩnh Bảo, Hải Phòng</w:t>
      </w:r>
    </w:p>
    <w:p w14:paraId="0977B5A7" w14:textId="6C4D3B1E" w:rsidR="00FE2743" w:rsidRDefault="7975E274" w:rsidP="7DD0D5EB">
      <w:pPr>
        <w:spacing w:before="80" w:after="100" w:line="288" w:lineRule="auto"/>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color w:val="000000" w:themeColor="text1"/>
          <w:sz w:val="28"/>
          <w:szCs w:val="28"/>
          <w:lang w:val="en-US"/>
        </w:rPr>
        <w:t>Điện thoại</w:t>
      </w:r>
      <w:r w:rsidR="00000000">
        <w:tab/>
      </w:r>
      <w:r w:rsidR="00000000">
        <w:tab/>
      </w:r>
      <w:r w:rsidRPr="7DD0D5EB">
        <w:rPr>
          <w:rFonts w:ascii="Times New Roman" w:eastAsia="Times New Roman" w:hAnsi="Times New Roman" w:cs="Times New Roman"/>
          <w:color w:val="000000" w:themeColor="text1"/>
          <w:sz w:val="28"/>
          <w:szCs w:val="28"/>
          <w:lang w:val="en-US"/>
        </w:rPr>
        <w:t>: 0</w:t>
      </w:r>
      <w:r w:rsidR="40402385" w:rsidRPr="7DD0D5EB">
        <w:rPr>
          <w:rFonts w:ascii="Times New Roman" w:eastAsia="Times New Roman" w:hAnsi="Times New Roman" w:cs="Times New Roman"/>
          <w:color w:val="000000" w:themeColor="text1"/>
          <w:sz w:val="28"/>
          <w:szCs w:val="28"/>
          <w:lang w:val="en-US"/>
        </w:rPr>
        <w:t>9</w:t>
      </w:r>
      <w:r w:rsidRPr="7DD0D5EB">
        <w:rPr>
          <w:rFonts w:ascii="Times New Roman" w:eastAsia="Times New Roman" w:hAnsi="Times New Roman" w:cs="Times New Roman"/>
          <w:color w:val="000000" w:themeColor="text1"/>
          <w:sz w:val="28"/>
          <w:szCs w:val="28"/>
          <w:lang w:val="en-US"/>
        </w:rPr>
        <w:t>82329468</w:t>
      </w:r>
    </w:p>
    <w:p w14:paraId="5F6FBACC" w14:textId="0942596C" w:rsidR="00FE2743" w:rsidRDefault="7975E274" w:rsidP="7DD0D5EB">
      <w:pPr>
        <w:spacing w:before="80" w:after="100" w:line="288" w:lineRule="auto"/>
        <w:jc w:val="center"/>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t xml:space="preserve"> </w:t>
      </w:r>
    </w:p>
    <w:p w14:paraId="2B56A70B" w14:textId="7C267B9E" w:rsidR="00FE2743" w:rsidRDefault="00FE2743" w:rsidP="7DD0D5EB">
      <w:pPr>
        <w:spacing w:before="100" w:after="100" w:line="288" w:lineRule="auto"/>
        <w:rPr>
          <w:rFonts w:ascii="Aptos" w:eastAsia="Aptos" w:hAnsi="Aptos" w:cs="Aptos"/>
          <w:color w:val="000000" w:themeColor="text1"/>
        </w:rPr>
      </w:pPr>
    </w:p>
    <w:p w14:paraId="1097B837" w14:textId="77777777" w:rsidR="00C410D7" w:rsidRDefault="00C410D7">
      <w:pPr>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br w:type="page"/>
      </w:r>
    </w:p>
    <w:p w14:paraId="7D83E659" w14:textId="6B6158C7" w:rsidR="00FE2743" w:rsidRDefault="7975E274" w:rsidP="00153803">
      <w:pPr>
        <w:spacing w:before="60" w:after="60" w:line="288" w:lineRule="auto"/>
        <w:jc w:val="center"/>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lastRenderedPageBreak/>
        <w:t>THÔNG TIN VỀ TÁC PHẨM DỰ THI</w:t>
      </w:r>
    </w:p>
    <w:p w14:paraId="03E3B903" w14:textId="3F17A766" w:rsidR="00FE2743" w:rsidRDefault="7975E274" w:rsidP="00153803">
      <w:pPr>
        <w:spacing w:before="60" w:after="60" w:line="288" w:lineRule="auto"/>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t>1. Tên tác phẩm dự thi</w:t>
      </w:r>
    </w:p>
    <w:p w14:paraId="6AEAEE59" w14:textId="25C45AFE" w:rsidR="00FE2743" w:rsidRDefault="19592E06" w:rsidP="00153803">
      <w:pPr>
        <w:spacing w:before="60" w:after="60" w:line="288" w:lineRule="auto"/>
        <w:ind w:left="-90" w:firstLine="810"/>
        <w:jc w:val="both"/>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color w:val="000000" w:themeColor="text1"/>
          <w:sz w:val="28"/>
          <w:szCs w:val="28"/>
          <w:lang w:val="en-US"/>
        </w:rPr>
        <w:t>Công tác dân vận khéo về ứng dụng công nghệ thông tin trong quản lý và thực hiện công tác chuyên môn tại trường THPT Nguyễn Bỉnh Khiêm</w:t>
      </w:r>
    </w:p>
    <w:p w14:paraId="3CF45A48" w14:textId="4F0FA3BC" w:rsidR="00FE2743" w:rsidRDefault="7975E274" w:rsidP="00153803">
      <w:pPr>
        <w:spacing w:before="60" w:after="60" w:line="288" w:lineRule="auto"/>
        <w:ind w:left="-90"/>
        <w:jc w:val="both"/>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t>2. Thể loại:</w:t>
      </w:r>
      <w:r w:rsidRPr="7DD0D5EB">
        <w:rPr>
          <w:rFonts w:ascii="Times New Roman" w:eastAsia="Times New Roman" w:hAnsi="Times New Roman" w:cs="Times New Roman"/>
          <w:color w:val="000000" w:themeColor="text1"/>
          <w:sz w:val="28"/>
          <w:szCs w:val="28"/>
          <w:lang w:val="en-US"/>
        </w:rPr>
        <w:t xml:space="preserve"> Bài viết tuyên truyền</w:t>
      </w:r>
    </w:p>
    <w:p w14:paraId="671723E7" w14:textId="667881D7" w:rsidR="00FE2743" w:rsidRDefault="7975E274" w:rsidP="00153803">
      <w:pPr>
        <w:spacing w:before="60" w:after="60" w:line="288" w:lineRule="auto"/>
        <w:ind w:left="-90"/>
        <w:jc w:val="both"/>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t>3. Tên các cuộc thi đã tham gia:</w:t>
      </w:r>
      <w:r w:rsidRPr="7DD0D5EB">
        <w:rPr>
          <w:rFonts w:ascii="Times New Roman" w:eastAsia="Times New Roman" w:hAnsi="Times New Roman" w:cs="Times New Roman"/>
          <w:color w:val="000000" w:themeColor="text1"/>
          <w:sz w:val="28"/>
          <w:szCs w:val="28"/>
          <w:lang w:val="en-US"/>
        </w:rPr>
        <w:t xml:space="preserve"> Không</w:t>
      </w:r>
    </w:p>
    <w:p w14:paraId="218710FB" w14:textId="320445C6" w:rsidR="00FE2743" w:rsidRDefault="7975E274" w:rsidP="00153803">
      <w:pPr>
        <w:spacing w:before="60" w:after="60" w:line="288" w:lineRule="auto"/>
        <w:ind w:left="-90"/>
        <w:jc w:val="both"/>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t>4. Đã đăng trên các phương tiện truyền hình, báo chí:</w:t>
      </w:r>
      <w:r w:rsidRPr="7DD0D5EB">
        <w:rPr>
          <w:rFonts w:ascii="Times New Roman" w:eastAsia="Times New Roman" w:hAnsi="Times New Roman" w:cs="Times New Roman"/>
          <w:color w:val="000000" w:themeColor="text1"/>
          <w:sz w:val="28"/>
          <w:szCs w:val="28"/>
          <w:lang w:val="en-US"/>
        </w:rPr>
        <w:t xml:space="preserve"> Không</w:t>
      </w:r>
    </w:p>
    <w:p w14:paraId="2944ECAC" w14:textId="0872E220" w:rsidR="00FE2743" w:rsidRDefault="7975E274" w:rsidP="00153803">
      <w:pPr>
        <w:spacing w:before="60" w:after="60" w:line="288" w:lineRule="auto"/>
        <w:ind w:left="-90"/>
        <w:jc w:val="both"/>
        <w:rPr>
          <w:rFonts w:ascii="Times New Roman" w:eastAsia="Times New Roman" w:hAnsi="Times New Roman" w:cs="Times New Roman"/>
          <w:color w:val="000000" w:themeColor="text1"/>
          <w:sz w:val="28"/>
          <w:szCs w:val="28"/>
          <w:lang w:val="en-US"/>
        </w:rPr>
      </w:pPr>
      <w:r w:rsidRPr="7DD0D5EB">
        <w:rPr>
          <w:rFonts w:ascii="Times New Roman" w:eastAsia="Times New Roman" w:hAnsi="Times New Roman" w:cs="Times New Roman"/>
          <w:b/>
          <w:bCs/>
          <w:color w:val="000000" w:themeColor="text1"/>
          <w:sz w:val="28"/>
          <w:szCs w:val="28"/>
          <w:lang w:val="en-US"/>
        </w:rPr>
        <w:t>5. Đường Link tác phẩm:</w:t>
      </w:r>
      <w:r w:rsidRPr="7DD0D5EB">
        <w:rPr>
          <w:rFonts w:ascii="Times New Roman" w:eastAsia="Times New Roman" w:hAnsi="Times New Roman" w:cs="Times New Roman"/>
          <w:color w:val="000000" w:themeColor="text1"/>
          <w:sz w:val="28"/>
          <w:szCs w:val="28"/>
          <w:lang w:val="en-US"/>
        </w:rPr>
        <w:t xml:space="preserve"> </w:t>
      </w:r>
    </w:p>
    <w:p w14:paraId="0E1E86A8" w14:textId="73D2F4A9" w:rsidR="00FE2743" w:rsidRDefault="7975E274" w:rsidP="00153803">
      <w:pPr>
        <w:spacing w:before="60" w:after="60" w:line="288" w:lineRule="auto"/>
        <w:ind w:left="-90"/>
        <w:jc w:val="both"/>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t xml:space="preserve">6. Bài viết mới: </w:t>
      </w:r>
      <w:r w:rsidRPr="7DD0D5EB">
        <w:rPr>
          <w:rFonts w:ascii="Times New Roman" w:eastAsia="Times New Roman" w:hAnsi="Times New Roman" w:cs="Times New Roman"/>
          <w:color w:val="000000" w:themeColor="text1"/>
          <w:sz w:val="28"/>
          <w:szCs w:val="28"/>
          <w:lang w:val="en-US"/>
        </w:rPr>
        <w:t>X</w:t>
      </w:r>
    </w:p>
    <w:p w14:paraId="25F4B6C9" w14:textId="3D99B532" w:rsidR="00FE2743" w:rsidRDefault="7975E274" w:rsidP="00153803">
      <w:pPr>
        <w:spacing w:before="60" w:after="60" w:line="288" w:lineRule="auto"/>
        <w:ind w:left="-90"/>
        <w:jc w:val="both"/>
        <w:rPr>
          <w:rFonts w:ascii="Times New Roman" w:eastAsia="Times New Roman" w:hAnsi="Times New Roman" w:cs="Times New Roman"/>
          <w:color w:val="000000" w:themeColor="text1"/>
          <w:sz w:val="28"/>
          <w:szCs w:val="28"/>
        </w:rPr>
      </w:pPr>
      <w:r w:rsidRPr="7DD0D5EB">
        <w:rPr>
          <w:rFonts w:ascii="Times New Roman" w:eastAsia="Times New Roman" w:hAnsi="Times New Roman" w:cs="Times New Roman"/>
          <w:b/>
          <w:bCs/>
          <w:color w:val="000000" w:themeColor="text1"/>
          <w:sz w:val="28"/>
          <w:szCs w:val="28"/>
          <w:lang w:val="en-US"/>
        </w:rPr>
        <w:t>7. Tóm tắt nội dung tác phẩm:</w:t>
      </w:r>
    </w:p>
    <w:p w14:paraId="504E2603" w14:textId="5A206246" w:rsidR="00FE2743" w:rsidRDefault="4F6753A7" w:rsidP="00153803">
      <w:pPr>
        <w:shd w:val="clear" w:color="auto" w:fill="FFFFFF" w:themeFill="background1"/>
        <w:spacing w:before="60" w:after="60" w:line="288" w:lineRule="auto"/>
        <w:ind w:firstLine="567"/>
        <w:jc w:val="both"/>
        <w:rPr>
          <w:rFonts w:ascii="Times New Roman" w:eastAsia="Times New Roman" w:hAnsi="Times New Roman" w:cs="Times New Roman"/>
          <w:color w:val="333333"/>
          <w:sz w:val="28"/>
          <w:szCs w:val="28"/>
        </w:rPr>
      </w:pPr>
      <w:r w:rsidRPr="7DD0D5EB">
        <w:rPr>
          <w:rFonts w:ascii="Times New Roman" w:eastAsia="Times New Roman" w:hAnsi="Times New Roman" w:cs="Times New Roman"/>
          <w:color w:val="333333"/>
          <w:sz w:val="28"/>
          <w:szCs w:val="28"/>
        </w:rPr>
        <w:t>Trong cuộc cách mạng 4.0 diễn ra mạnh mẽ ở tất cả các lĩnh vực của cuộc sống thì trong các trường học công tác chuyên môn càng cần có sự thay đổi mạnh mẽ. Ứng dụng công nghệ số trong dạy và học đã và đang trở thành yếu tố quan trọng và cần thiết hơn bao giờ hết.</w:t>
      </w:r>
    </w:p>
    <w:p w14:paraId="0A92F22B" w14:textId="56874685" w:rsidR="00FE2743" w:rsidRDefault="4F6753A7" w:rsidP="00153803">
      <w:pPr>
        <w:shd w:val="clear" w:color="auto" w:fill="FFFFFF" w:themeFill="background1"/>
        <w:spacing w:before="60" w:after="60" w:line="288" w:lineRule="auto"/>
        <w:ind w:firstLine="567"/>
        <w:jc w:val="both"/>
        <w:rPr>
          <w:rFonts w:ascii="Times New Roman" w:eastAsia="Times New Roman" w:hAnsi="Times New Roman" w:cs="Times New Roman"/>
          <w:color w:val="333333"/>
          <w:sz w:val="28"/>
          <w:szCs w:val="28"/>
        </w:rPr>
      </w:pPr>
      <w:r w:rsidRPr="7DD0D5EB">
        <w:rPr>
          <w:rFonts w:ascii="Times New Roman" w:eastAsia="Times New Roman" w:hAnsi="Times New Roman" w:cs="Times New Roman"/>
          <w:color w:val="333333"/>
          <w:sz w:val="28"/>
          <w:szCs w:val="28"/>
        </w:rPr>
        <w:t>Với chủ đề năm học "Kỷ cương trách nhiệm, đổi mới không ngừng, nâng cao chất lượng": Đồng chí Bùi Thái Hiển - Phó Bí thư Đảng bộ, Phó hiệu trưởng nhà trường phụ trách công tác chuyên môn luôn luôn tận tâm, tận lực trăn trở thế nào để đinh hướng các thầy cô trong trường thường xuyên làm mới bản thân và xây dựng trường học hạnh phúc, nơi các học sinh được phát tiếp xúc với các công nghệ tiên tiến trong học tập và là nơi các em có thể phát huy hết năng lực và phẩm chất của bản thân. Để đạt được mục tiêu đó cần sự tham gia, chung tay, đồng lòng đồng sức của đội ngũ cán bộ giáo viên, nhân viên và phụ huynh toàn trường.</w:t>
      </w:r>
    </w:p>
    <w:p w14:paraId="4D594C77" w14:textId="19135C6A" w:rsidR="00FE2743" w:rsidRDefault="4F6753A7" w:rsidP="00153803">
      <w:pPr>
        <w:shd w:val="clear" w:color="auto" w:fill="FFFFFF" w:themeFill="background1"/>
        <w:spacing w:before="60" w:after="60" w:line="288" w:lineRule="auto"/>
        <w:ind w:firstLine="567"/>
        <w:jc w:val="both"/>
        <w:rPr>
          <w:rFonts w:ascii="Times New Roman" w:eastAsia="Times New Roman" w:hAnsi="Times New Roman" w:cs="Times New Roman"/>
          <w:color w:val="333333"/>
          <w:sz w:val="28"/>
          <w:szCs w:val="28"/>
        </w:rPr>
      </w:pPr>
      <w:r w:rsidRPr="7DD0D5EB">
        <w:rPr>
          <w:rFonts w:ascii="Times New Roman" w:eastAsia="Times New Roman" w:hAnsi="Times New Roman" w:cs="Times New Roman"/>
          <w:color w:val="333333"/>
          <w:sz w:val="28"/>
          <w:szCs w:val="28"/>
        </w:rPr>
        <w:t xml:space="preserve">Với sự nỗ lực thay đổi của bản thân và nhiều hình thức tuyên truyền khác nhau </w:t>
      </w:r>
      <w:r w:rsidR="3F49C4B3" w:rsidRPr="7DD0D5EB">
        <w:rPr>
          <w:rFonts w:ascii="Times New Roman" w:eastAsia="Times New Roman" w:hAnsi="Times New Roman" w:cs="Times New Roman"/>
          <w:color w:val="333333"/>
          <w:sz w:val="28"/>
          <w:szCs w:val="28"/>
        </w:rPr>
        <w:t>được đ.c Phó hiệu trưởng chuyên môn đề xuất. Trường THPT Nguyễn Bỉnh Khiêm đã có</w:t>
      </w:r>
      <w:r w:rsidR="53F69C2F" w:rsidRPr="7DD0D5EB">
        <w:rPr>
          <w:rFonts w:ascii="Times New Roman" w:eastAsia="Times New Roman" w:hAnsi="Times New Roman" w:cs="Times New Roman"/>
          <w:color w:val="333333"/>
          <w:sz w:val="28"/>
          <w:szCs w:val="28"/>
        </w:rPr>
        <w:t xml:space="preserve"> những thành công nhất định trong việc thực hiện chuyển đổi số trong công tác Dạy và học.</w:t>
      </w:r>
    </w:p>
    <w:p w14:paraId="4C956067" w14:textId="59A7034E" w:rsidR="00FE2743" w:rsidRDefault="7975E274" w:rsidP="00153803">
      <w:pPr>
        <w:spacing w:before="60" w:after="60" w:line="288" w:lineRule="auto"/>
        <w:ind w:firstLine="720"/>
        <w:jc w:val="both"/>
      </w:pPr>
      <w:r w:rsidRPr="7DD0D5EB">
        <w:rPr>
          <w:rFonts w:ascii="Times New Roman" w:eastAsia="Times New Roman" w:hAnsi="Times New Roman" w:cs="Times New Roman"/>
          <w:b/>
          <w:bCs/>
          <w:sz w:val="28"/>
          <w:szCs w:val="28"/>
        </w:rPr>
        <w:t xml:space="preserve"> </w:t>
      </w:r>
    </w:p>
    <w:p w14:paraId="29283794" w14:textId="77777777" w:rsidR="00920724" w:rsidRDefault="00920724" w:rsidP="00153803">
      <w:pPr>
        <w:spacing w:before="60" w:after="60" w:line="288"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69C297D1" w14:textId="12462C8F" w:rsidR="00FE2743" w:rsidRDefault="4ED90BCA" w:rsidP="00153803">
      <w:pPr>
        <w:spacing w:before="60" w:after="60" w:line="288" w:lineRule="auto"/>
        <w:jc w:val="center"/>
        <w:rPr>
          <w:rFonts w:ascii="Times New Roman" w:eastAsia="Times New Roman" w:hAnsi="Times New Roman" w:cs="Times New Roman"/>
          <w:b/>
          <w:bCs/>
          <w:sz w:val="28"/>
          <w:szCs w:val="28"/>
        </w:rPr>
      </w:pPr>
      <w:r w:rsidRPr="7DD0D5EB">
        <w:rPr>
          <w:rFonts w:ascii="Times New Roman" w:eastAsia="Times New Roman" w:hAnsi="Times New Roman" w:cs="Times New Roman"/>
          <w:b/>
          <w:bCs/>
          <w:sz w:val="28"/>
          <w:szCs w:val="28"/>
        </w:rPr>
        <w:lastRenderedPageBreak/>
        <w:t>TUYÊN TRUYỀN CÁC MÔ HÌNH “DÂN VẬN KHÉO” THAM GIA XÂY DỰNG NÔNG THÔN MỚI, ĐÔ THỊ VĂN MINH VÀ CHUYỂN ĐỔI SỐ NĂM 2024</w:t>
      </w:r>
    </w:p>
    <w:p w14:paraId="41E91D1F" w14:textId="11EF663E" w:rsidR="00FE2743" w:rsidRDefault="4ED90BCA" w:rsidP="00153803">
      <w:pPr>
        <w:spacing w:before="60" w:after="60" w:line="288" w:lineRule="auto"/>
        <w:ind w:left="75" w:right="75"/>
        <w:jc w:val="both"/>
        <w:rPr>
          <w:rFonts w:ascii="Times New Roman" w:eastAsia="Times New Roman" w:hAnsi="Times New Roman" w:cs="Times New Roman"/>
          <w:b/>
          <w:bCs/>
          <w:color w:val="212529"/>
          <w:sz w:val="28"/>
          <w:szCs w:val="28"/>
        </w:rPr>
      </w:pPr>
      <w:r w:rsidRPr="7DD0D5EB">
        <w:rPr>
          <w:rFonts w:ascii="Times New Roman" w:eastAsia="Times New Roman" w:hAnsi="Times New Roman" w:cs="Times New Roman"/>
          <w:b/>
          <w:bCs/>
          <w:color w:val="212529"/>
          <w:sz w:val="28"/>
          <w:szCs w:val="28"/>
        </w:rPr>
        <w:t>I. ĐẶT VẤN ĐỀ</w:t>
      </w:r>
    </w:p>
    <w:p w14:paraId="57F67880" w14:textId="326C9A24" w:rsidR="00FE2743" w:rsidRDefault="4D2E275D" w:rsidP="00153803">
      <w:pPr>
        <w:shd w:val="clear" w:color="auto" w:fill="FFFFFF" w:themeFill="background1"/>
        <w:spacing w:before="60" w:after="60" w:line="288" w:lineRule="auto"/>
        <w:ind w:firstLine="810"/>
        <w:jc w:val="both"/>
        <w:rPr>
          <w:rFonts w:ascii="Times New Roman" w:eastAsia="Times New Roman" w:hAnsi="Times New Roman" w:cs="Times New Roman"/>
          <w:color w:val="333333"/>
          <w:sz w:val="28"/>
          <w:szCs w:val="28"/>
        </w:rPr>
      </w:pPr>
      <w:r w:rsidRPr="7DD0D5EB">
        <w:rPr>
          <w:rFonts w:ascii="Times New Roman" w:eastAsia="Times New Roman" w:hAnsi="Times New Roman" w:cs="Times New Roman"/>
          <w:color w:val="212529"/>
          <w:sz w:val="28"/>
          <w:szCs w:val="28"/>
        </w:rPr>
        <w:t>Bác Hồ kính yêu của chúng ta đã dạy "</w:t>
      </w:r>
      <w:r w:rsidRPr="7DD0D5EB">
        <w:rPr>
          <w:rFonts w:ascii="Times New Roman" w:eastAsia="Times New Roman" w:hAnsi="Times New Roman" w:cs="Times New Roman"/>
          <w:color w:val="333333"/>
          <w:sz w:val="28"/>
          <w:szCs w:val="28"/>
        </w:rPr>
        <w:t xml:space="preserve">Dễ trăm lần không dân cũng chịu Khó vạn lần dân liệu cũng xong". </w:t>
      </w:r>
    </w:p>
    <w:p w14:paraId="55F0ECC1" w14:textId="6CB738B4" w:rsidR="00FE2743" w:rsidRDefault="4D2E275D" w:rsidP="00153803">
      <w:pPr>
        <w:shd w:val="clear" w:color="auto" w:fill="FFFFFF" w:themeFill="background1"/>
        <w:spacing w:before="60" w:after="60" w:line="288" w:lineRule="auto"/>
        <w:ind w:firstLine="567"/>
        <w:jc w:val="both"/>
        <w:rPr>
          <w:rFonts w:ascii="Times New Roman" w:eastAsia="Times New Roman" w:hAnsi="Times New Roman" w:cs="Times New Roman"/>
          <w:color w:val="333333"/>
          <w:sz w:val="28"/>
          <w:szCs w:val="28"/>
        </w:rPr>
      </w:pPr>
      <w:r w:rsidRPr="7DD0D5EB">
        <w:rPr>
          <w:rFonts w:ascii="Times New Roman" w:eastAsia="Times New Roman" w:hAnsi="Times New Roman" w:cs="Times New Roman"/>
          <w:color w:val="333333"/>
          <w:sz w:val="28"/>
          <w:szCs w:val="28"/>
        </w:rPr>
        <w:t xml:space="preserve">Quả đúng như vậy, để được lòng dân, được nhân dân tin tưởng, gửi gắm, trao con em tới trường là cả một quá trình dài mà đội ngũ cán bộ, giáo viên, nhân viên trong trường đã </w:t>
      </w:r>
      <w:r w:rsidR="1B01A45B" w:rsidRPr="7DD0D5EB">
        <w:rPr>
          <w:rFonts w:ascii="Times New Roman" w:eastAsia="Times New Roman" w:hAnsi="Times New Roman" w:cs="Times New Roman"/>
          <w:color w:val="333333"/>
          <w:sz w:val="28"/>
          <w:szCs w:val="28"/>
        </w:rPr>
        <w:t>cùng nhau đoàn kết, đồng lòng và cùng nhau phấn đấu xây dựng</w:t>
      </w:r>
      <w:r w:rsidRPr="7DD0D5EB">
        <w:rPr>
          <w:rFonts w:ascii="Times New Roman" w:eastAsia="Times New Roman" w:hAnsi="Times New Roman" w:cs="Times New Roman"/>
          <w:color w:val="333333"/>
          <w:sz w:val="28"/>
          <w:szCs w:val="28"/>
        </w:rPr>
        <w:t>.</w:t>
      </w:r>
    </w:p>
    <w:p w14:paraId="0FBB4E24" w14:textId="7457C77A" w:rsidR="00FE2743" w:rsidRDefault="4D2E275D" w:rsidP="00153803">
      <w:pPr>
        <w:shd w:val="clear" w:color="auto" w:fill="FFFFFF" w:themeFill="background1"/>
        <w:spacing w:before="60" w:after="60" w:line="288" w:lineRule="auto"/>
        <w:ind w:firstLine="567"/>
        <w:jc w:val="both"/>
        <w:rPr>
          <w:rFonts w:ascii="Times New Roman" w:eastAsia="Times New Roman" w:hAnsi="Times New Roman" w:cs="Times New Roman"/>
          <w:color w:val="333333"/>
          <w:sz w:val="28"/>
          <w:szCs w:val="28"/>
        </w:rPr>
      </w:pPr>
      <w:r w:rsidRPr="7DD0D5EB">
        <w:rPr>
          <w:rFonts w:ascii="Times New Roman" w:eastAsia="Times New Roman" w:hAnsi="Times New Roman" w:cs="Times New Roman"/>
          <w:color w:val="333333"/>
          <w:sz w:val="28"/>
          <w:szCs w:val="28"/>
        </w:rPr>
        <w:t xml:space="preserve">Với truyền thống của trường là xây dựng một ngôi trường: Đoàn kết - </w:t>
      </w:r>
      <w:r w:rsidR="58DD5D72" w:rsidRPr="7DD0D5EB">
        <w:rPr>
          <w:rFonts w:ascii="Times New Roman" w:eastAsia="Times New Roman" w:hAnsi="Times New Roman" w:cs="Times New Roman"/>
          <w:color w:val="333333"/>
          <w:sz w:val="28"/>
          <w:szCs w:val="28"/>
        </w:rPr>
        <w:t>Kỷ cương</w:t>
      </w:r>
      <w:r w:rsidRPr="7DD0D5EB">
        <w:rPr>
          <w:rFonts w:ascii="Times New Roman" w:eastAsia="Times New Roman" w:hAnsi="Times New Roman" w:cs="Times New Roman"/>
          <w:color w:val="333333"/>
          <w:sz w:val="28"/>
          <w:szCs w:val="28"/>
        </w:rPr>
        <w:t xml:space="preserve"> - </w:t>
      </w:r>
      <w:r w:rsidR="32B95456" w:rsidRPr="7DD0D5EB">
        <w:rPr>
          <w:rFonts w:ascii="Times New Roman" w:eastAsia="Times New Roman" w:hAnsi="Times New Roman" w:cs="Times New Roman"/>
          <w:color w:val="333333"/>
          <w:sz w:val="28"/>
          <w:szCs w:val="28"/>
        </w:rPr>
        <w:t>T</w:t>
      </w:r>
      <w:r w:rsidR="1C07870F" w:rsidRPr="7DD0D5EB">
        <w:rPr>
          <w:rFonts w:ascii="Times New Roman" w:eastAsia="Times New Roman" w:hAnsi="Times New Roman" w:cs="Times New Roman"/>
          <w:color w:val="333333"/>
          <w:sz w:val="28"/>
          <w:szCs w:val="28"/>
        </w:rPr>
        <w:t>ình</w:t>
      </w:r>
      <w:r w:rsidRPr="7DD0D5EB">
        <w:rPr>
          <w:rFonts w:ascii="Times New Roman" w:eastAsia="Times New Roman" w:hAnsi="Times New Roman" w:cs="Times New Roman"/>
          <w:color w:val="333333"/>
          <w:sz w:val="28"/>
          <w:szCs w:val="28"/>
        </w:rPr>
        <w:t xml:space="preserve"> thương</w:t>
      </w:r>
      <w:r w:rsidR="0745B15C" w:rsidRPr="7DD0D5EB">
        <w:rPr>
          <w:rFonts w:ascii="Times New Roman" w:eastAsia="Times New Roman" w:hAnsi="Times New Roman" w:cs="Times New Roman"/>
          <w:color w:val="333333"/>
          <w:sz w:val="28"/>
          <w:szCs w:val="28"/>
        </w:rPr>
        <w:t xml:space="preserve"> - Trách nhiệm</w:t>
      </w:r>
      <w:r w:rsidRPr="7DD0D5EB">
        <w:rPr>
          <w:rFonts w:ascii="Times New Roman" w:eastAsia="Times New Roman" w:hAnsi="Times New Roman" w:cs="Times New Roman"/>
          <w:color w:val="333333"/>
          <w:sz w:val="28"/>
          <w:szCs w:val="28"/>
        </w:rPr>
        <w:t xml:space="preserve">. </w:t>
      </w:r>
      <w:r w:rsidR="162C244D" w:rsidRPr="7DD0D5EB">
        <w:rPr>
          <w:rFonts w:ascii="Times New Roman" w:eastAsia="Times New Roman" w:hAnsi="Times New Roman" w:cs="Times New Roman"/>
          <w:color w:val="333333"/>
          <w:sz w:val="28"/>
          <w:szCs w:val="28"/>
        </w:rPr>
        <w:t>Ban giám hiệu nhà trường cùng các thầy cô g</w:t>
      </w:r>
      <w:r w:rsidRPr="7DD0D5EB">
        <w:rPr>
          <w:rFonts w:ascii="Times New Roman" w:eastAsia="Times New Roman" w:hAnsi="Times New Roman" w:cs="Times New Roman"/>
          <w:color w:val="333333"/>
          <w:sz w:val="28"/>
          <w:szCs w:val="28"/>
        </w:rPr>
        <w:t>iáo</w:t>
      </w:r>
      <w:r w:rsidR="45051C29" w:rsidRPr="7DD0D5EB">
        <w:rPr>
          <w:rFonts w:ascii="Times New Roman" w:eastAsia="Times New Roman" w:hAnsi="Times New Roman" w:cs="Times New Roman"/>
          <w:color w:val="333333"/>
          <w:sz w:val="28"/>
          <w:szCs w:val="28"/>
        </w:rPr>
        <w:t xml:space="preserve"> và người lao động</w:t>
      </w:r>
      <w:r w:rsidRPr="7DD0D5EB">
        <w:rPr>
          <w:rFonts w:ascii="Times New Roman" w:eastAsia="Times New Roman" w:hAnsi="Times New Roman" w:cs="Times New Roman"/>
          <w:color w:val="333333"/>
          <w:sz w:val="28"/>
          <w:szCs w:val="28"/>
        </w:rPr>
        <w:t xml:space="preserve"> trong</w:t>
      </w:r>
      <w:r w:rsidR="04BD0ED3" w:rsidRPr="7DD0D5EB">
        <w:rPr>
          <w:rFonts w:ascii="Times New Roman" w:eastAsia="Times New Roman" w:hAnsi="Times New Roman" w:cs="Times New Roman"/>
          <w:color w:val="333333"/>
          <w:sz w:val="28"/>
          <w:szCs w:val="28"/>
        </w:rPr>
        <w:t xml:space="preserve"> nhà</w:t>
      </w:r>
      <w:r w:rsidRPr="7DD0D5EB">
        <w:rPr>
          <w:rFonts w:ascii="Times New Roman" w:eastAsia="Times New Roman" w:hAnsi="Times New Roman" w:cs="Times New Roman"/>
          <w:color w:val="333333"/>
          <w:sz w:val="28"/>
          <w:szCs w:val="28"/>
        </w:rPr>
        <w:t xml:space="preserve"> trường luôn mong muốn xây dựng ngôi trường </w:t>
      </w:r>
      <w:r w:rsidR="35D59E37" w:rsidRPr="7DD0D5EB">
        <w:rPr>
          <w:rFonts w:ascii="Times New Roman" w:eastAsia="Times New Roman" w:hAnsi="Times New Roman" w:cs="Times New Roman"/>
          <w:color w:val="333333"/>
          <w:sz w:val="28"/>
          <w:szCs w:val="28"/>
        </w:rPr>
        <w:t>mang tên Danh nhân văn hóa Trạng trình Nguyễn Bỉnh Khiêm tr</w:t>
      </w:r>
      <w:r w:rsidR="167135E7" w:rsidRPr="7DD0D5EB">
        <w:rPr>
          <w:rFonts w:ascii="Times New Roman" w:eastAsia="Times New Roman" w:hAnsi="Times New Roman" w:cs="Times New Roman"/>
          <w:color w:val="333333"/>
          <w:sz w:val="28"/>
          <w:szCs w:val="28"/>
        </w:rPr>
        <w:t>ở thành "Ngôi nhà hạnh phúc"</w:t>
      </w:r>
      <w:r w:rsidRPr="7DD0D5EB">
        <w:rPr>
          <w:rFonts w:ascii="Times New Roman" w:eastAsia="Times New Roman" w:hAnsi="Times New Roman" w:cs="Times New Roman"/>
          <w:color w:val="333333"/>
          <w:sz w:val="28"/>
          <w:szCs w:val="28"/>
        </w:rPr>
        <w:t xml:space="preserve"> để cho </w:t>
      </w:r>
      <w:r w:rsidR="62323778" w:rsidRPr="7DD0D5EB">
        <w:rPr>
          <w:rFonts w:ascii="Times New Roman" w:eastAsia="Times New Roman" w:hAnsi="Times New Roman" w:cs="Times New Roman"/>
          <w:color w:val="333333"/>
          <w:sz w:val="28"/>
          <w:szCs w:val="28"/>
        </w:rPr>
        <w:t xml:space="preserve">những đứa con thân yêu luôn thấy rằng mỗi </w:t>
      </w:r>
      <w:r w:rsidRPr="7DD0D5EB">
        <w:rPr>
          <w:rFonts w:ascii="Times New Roman" w:eastAsia="Times New Roman" w:hAnsi="Times New Roman" w:cs="Times New Roman"/>
          <w:color w:val="333333"/>
          <w:sz w:val="28"/>
          <w:szCs w:val="28"/>
        </w:rPr>
        <w:t>ngày đến trường là một ngày vui.</w:t>
      </w:r>
    </w:p>
    <w:p w14:paraId="04BC08A7" w14:textId="576FA5E9" w:rsidR="00FE2743" w:rsidRDefault="2563F819" w:rsidP="00153803">
      <w:pPr>
        <w:shd w:val="clear" w:color="auto" w:fill="FFFFFF" w:themeFill="background1"/>
        <w:spacing w:before="60" w:after="60" w:line="288" w:lineRule="auto"/>
        <w:ind w:firstLine="567"/>
        <w:jc w:val="both"/>
        <w:rPr>
          <w:rFonts w:ascii="Times New Roman" w:eastAsia="Times New Roman" w:hAnsi="Times New Roman" w:cs="Times New Roman"/>
          <w:color w:val="333333"/>
          <w:sz w:val="28"/>
          <w:szCs w:val="28"/>
        </w:rPr>
      </w:pPr>
      <w:r w:rsidRPr="7DD0D5EB">
        <w:rPr>
          <w:rFonts w:ascii="Times New Roman" w:eastAsia="Times New Roman" w:hAnsi="Times New Roman" w:cs="Times New Roman"/>
          <w:color w:val="333333"/>
          <w:sz w:val="28"/>
          <w:szCs w:val="28"/>
        </w:rPr>
        <w:t>Trong cuộc cách mạng 4.0 diễn ra mạnh mẽ ở tất cả các lĩnh vực của cuộc sống thì công tác chuyên môn của nhà trường càng cần có sự thay đổi m</w:t>
      </w:r>
      <w:r w:rsidR="52366BCB" w:rsidRPr="7DD0D5EB">
        <w:rPr>
          <w:rFonts w:ascii="Times New Roman" w:eastAsia="Times New Roman" w:hAnsi="Times New Roman" w:cs="Times New Roman"/>
          <w:color w:val="333333"/>
          <w:sz w:val="28"/>
          <w:szCs w:val="28"/>
        </w:rPr>
        <w:t>ạnh mẽ. Ứng dụng công nghệ số trong dạy và học đã và đang trở thành yếu tố quan trọng và cần thiết hơn bao giờ hết.</w:t>
      </w:r>
    </w:p>
    <w:p w14:paraId="09ECD9FD" w14:textId="53FB4DB7" w:rsidR="00FE2743" w:rsidRDefault="3A2BF57B" w:rsidP="00153803">
      <w:pPr>
        <w:shd w:val="clear" w:color="auto" w:fill="FFFFFF" w:themeFill="background1"/>
        <w:spacing w:before="60" w:after="60" w:line="288" w:lineRule="auto"/>
        <w:ind w:firstLine="567"/>
        <w:jc w:val="both"/>
        <w:rPr>
          <w:rFonts w:ascii="Times New Roman" w:eastAsia="Times New Roman" w:hAnsi="Times New Roman" w:cs="Times New Roman"/>
          <w:color w:val="333333"/>
          <w:sz w:val="28"/>
          <w:szCs w:val="28"/>
        </w:rPr>
      </w:pPr>
      <w:r w:rsidRPr="7DD0D5EB">
        <w:rPr>
          <w:rFonts w:ascii="Times New Roman" w:eastAsia="Times New Roman" w:hAnsi="Times New Roman" w:cs="Times New Roman"/>
          <w:color w:val="333333"/>
          <w:sz w:val="28"/>
          <w:szCs w:val="28"/>
        </w:rPr>
        <w:t xml:space="preserve">Với chủ đề năm học "Kỷ cương trách nhiệm, đổi mới không ngừng, nâng cao chất lượng": </w:t>
      </w:r>
      <w:r w:rsidR="4D2E275D" w:rsidRPr="7DD0D5EB">
        <w:rPr>
          <w:rFonts w:ascii="Times New Roman" w:eastAsia="Times New Roman" w:hAnsi="Times New Roman" w:cs="Times New Roman"/>
          <w:color w:val="333333"/>
          <w:sz w:val="28"/>
          <w:szCs w:val="28"/>
        </w:rPr>
        <w:t>Đồng chí</w:t>
      </w:r>
      <w:r w:rsidR="05DE3CC2" w:rsidRPr="7DD0D5EB">
        <w:rPr>
          <w:rFonts w:ascii="Times New Roman" w:eastAsia="Times New Roman" w:hAnsi="Times New Roman" w:cs="Times New Roman"/>
          <w:color w:val="333333"/>
          <w:sz w:val="28"/>
          <w:szCs w:val="28"/>
        </w:rPr>
        <w:t xml:space="preserve"> Bùi Thái Hiển -</w:t>
      </w:r>
      <w:r w:rsidR="4D2E275D" w:rsidRPr="7DD0D5EB">
        <w:rPr>
          <w:rFonts w:ascii="Times New Roman" w:eastAsia="Times New Roman" w:hAnsi="Times New Roman" w:cs="Times New Roman"/>
          <w:color w:val="333333"/>
          <w:sz w:val="28"/>
          <w:szCs w:val="28"/>
        </w:rPr>
        <w:t xml:space="preserve"> </w:t>
      </w:r>
      <w:r w:rsidR="121D2595" w:rsidRPr="7DD0D5EB">
        <w:rPr>
          <w:rFonts w:ascii="Times New Roman" w:eastAsia="Times New Roman" w:hAnsi="Times New Roman" w:cs="Times New Roman"/>
          <w:color w:val="333333"/>
          <w:sz w:val="28"/>
          <w:szCs w:val="28"/>
        </w:rPr>
        <w:t xml:space="preserve">Phó </w:t>
      </w:r>
      <w:r w:rsidR="4D2E275D" w:rsidRPr="7DD0D5EB">
        <w:rPr>
          <w:rFonts w:ascii="Times New Roman" w:eastAsia="Times New Roman" w:hAnsi="Times New Roman" w:cs="Times New Roman"/>
          <w:color w:val="333333"/>
          <w:sz w:val="28"/>
          <w:szCs w:val="28"/>
        </w:rPr>
        <w:t xml:space="preserve">Bí thư </w:t>
      </w:r>
      <w:r w:rsidR="5759EDE3" w:rsidRPr="7DD0D5EB">
        <w:rPr>
          <w:rFonts w:ascii="Times New Roman" w:eastAsia="Times New Roman" w:hAnsi="Times New Roman" w:cs="Times New Roman"/>
          <w:color w:val="333333"/>
          <w:sz w:val="28"/>
          <w:szCs w:val="28"/>
        </w:rPr>
        <w:t>Đảng</w:t>
      </w:r>
      <w:r w:rsidR="4D2E275D" w:rsidRPr="7DD0D5EB">
        <w:rPr>
          <w:rFonts w:ascii="Times New Roman" w:eastAsia="Times New Roman" w:hAnsi="Times New Roman" w:cs="Times New Roman"/>
          <w:color w:val="333333"/>
          <w:sz w:val="28"/>
          <w:szCs w:val="28"/>
        </w:rPr>
        <w:t xml:space="preserve"> bộ, </w:t>
      </w:r>
      <w:r w:rsidR="2AD273D0" w:rsidRPr="7DD0D5EB">
        <w:rPr>
          <w:rFonts w:ascii="Times New Roman" w:eastAsia="Times New Roman" w:hAnsi="Times New Roman" w:cs="Times New Roman"/>
          <w:color w:val="333333"/>
          <w:sz w:val="28"/>
          <w:szCs w:val="28"/>
        </w:rPr>
        <w:t>Phó h</w:t>
      </w:r>
      <w:r w:rsidR="4D2E275D" w:rsidRPr="7DD0D5EB">
        <w:rPr>
          <w:rFonts w:ascii="Times New Roman" w:eastAsia="Times New Roman" w:hAnsi="Times New Roman" w:cs="Times New Roman"/>
          <w:color w:val="333333"/>
          <w:sz w:val="28"/>
          <w:szCs w:val="28"/>
        </w:rPr>
        <w:t xml:space="preserve">iệu trưởng nhà trường </w:t>
      </w:r>
      <w:r w:rsidR="38D88732" w:rsidRPr="7DD0D5EB">
        <w:rPr>
          <w:rFonts w:ascii="Times New Roman" w:eastAsia="Times New Roman" w:hAnsi="Times New Roman" w:cs="Times New Roman"/>
          <w:color w:val="333333"/>
          <w:sz w:val="28"/>
          <w:szCs w:val="28"/>
        </w:rPr>
        <w:t xml:space="preserve"> phụ trách cô</w:t>
      </w:r>
      <w:r w:rsidR="096B3C14" w:rsidRPr="7DD0D5EB">
        <w:rPr>
          <w:rFonts w:ascii="Times New Roman" w:eastAsia="Times New Roman" w:hAnsi="Times New Roman" w:cs="Times New Roman"/>
          <w:color w:val="333333"/>
          <w:sz w:val="28"/>
          <w:szCs w:val="28"/>
        </w:rPr>
        <w:t>ng tác chuyên môn luôn luôn</w:t>
      </w:r>
      <w:r w:rsidR="4D2E275D" w:rsidRPr="7DD0D5EB">
        <w:rPr>
          <w:rFonts w:ascii="Times New Roman" w:eastAsia="Times New Roman" w:hAnsi="Times New Roman" w:cs="Times New Roman"/>
          <w:color w:val="333333"/>
          <w:sz w:val="28"/>
          <w:szCs w:val="28"/>
        </w:rPr>
        <w:t xml:space="preserve"> tận tâm, tận lực trăn trở thế nào</w:t>
      </w:r>
      <w:r w:rsidR="782A56E0" w:rsidRPr="7DD0D5EB">
        <w:rPr>
          <w:rFonts w:ascii="Times New Roman" w:eastAsia="Times New Roman" w:hAnsi="Times New Roman" w:cs="Times New Roman"/>
          <w:color w:val="333333"/>
          <w:sz w:val="28"/>
          <w:szCs w:val="28"/>
        </w:rPr>
        <w:t xml:space="preserve"> để đinh hướng các thầy cô trong trường thường xuyên làm mới bản thân v</w:t>
      </w:r>
      <w:r w:rsidR="4D2E275D" w:rsidRPr="7DD0D5EB">
        <w:rPr>
          <w:rFonts w:ascii="Times New Roman" w:eastAsia="Times New Roman" w:hAnsi="Times New Roman" w:cs="Times New Roman"/>
          <w:color w:val="333333"/>
          <w:sz w:val="28"/>
          <w:szCs w:val="28"/>
        </w:rPr>
        <w:t>à</w:t>
      </w:r>
      <w:r w:rsidR="06A8CBEC" w:rsidRPr="7DD0D5EB">
        <w:rPr>
          <w:rFonts w:ascii="Times New Roman" w:eastAsia="Times New Roman" w:hAnsi="Times New Roman" w:cs="Times New Roman"/>
          <w:color w:val="333333"/>
          <w:sz w:val="28"/>
          <w:szCs w:val="28"/>
        </w:rPr>
        <w:t xml:space="preserve"> xây dựng</w:t>
      </w:r>
      <w:r w:rsidR="4D2E275D" w:rsidRPr="7DD0D5EB">
        <w:rPr>
          <w:rFonts w:ascii="Times New Roman" w:eastAsia="Times New Roman" w:hAnsi="Times New Roman" w:cs="Times New Roman"/>
          <w:color w:val="333333"/>
          <w:sz w:val="28"/>
          <w:szCs w:val="28"/>
        </w:rPr>
        <w:t xml:space="preserve"> trường học hạnh phúc, </w:t>
      </w:r>
      <w:r w:rsidR="73BF4DEC" w:rsidRPr="7DD0D5EB">
        <w:rPr>
          <w:rFonts w:ascii="Times New Roman" w:eastAsia="Times New Roman" w:hAnsi="Times New Roman" w:cs="Times New Roman"/>
          <w:color w:val="333333"/>
          <w:sz w:val="28"/>
          <w:szCs w:val="28"/>
        </w:rPr>
        <w:t>nơi các học sinh được phát tiếp xúc với các công nghệ tiên tiến trong học tập và là nơi các em có thể phát huy hết năng lực và phẩm chất của bản thân</w:t>
      </w:r>
      <w:r w:rsidR="4D2E275D" w:rsidRPr="7DD0D5EB">
        <w:rPr>
          <w:rFonts w:ascii="Times New Roman" w:eastAsia="Times New Roman" w:hAnsi="Times New Roman" w:cs="Times New Roman"/>
          <w:color w:val="333333"/>
          <w:sz w:val="28"/>
          <w:szCs w:val="28"/>
        </w:rPr>
        <w:t>. Để đạt được mục tiêu đó cần sự tham gia, chung tay, đồng lòng đồng sức của đội ngũ cán bộ giáo viên, nhân viên và phụ huynh toàn trường.</w:t>
      </w:r>
    </w:p>
    <w:p w14:paraId="29ABC3EF" w14:textId="4376C7BA" w:rsidR="00FE2743" w:rsidRDefault="4ED90BCA" w:rsidP="00153803">
      <w:pPr>
        <w:shd w:val="clear" w:color="auto" w:fill="FFFFFF" w:themeFill="background1"/>
        <w:spacing w:before="60" w:after="60" w:line="288" w:lineRule="auto"/>
        <w:ind w:firstLine="567"/>
        <w:jc w:val="both"/>
        <w:rPr>
          <w:rFonts w:ascii="Times New Roman" w:eastAsia="Times New Roman" w:hAnsi="Times New Roman" w:cs="Times New Roman"/>
          <w:b/>
          <w:bCs/>
          <w:color w:val="212529"/>
          <w:sz w:val="28"/>
          <w:szCs w:val="28"/>
        </w:rPr>
      </w:pPr>
      <w:r w:rsidRPr="7DD0D5EB">
        <w:rPr>
          <w:rFonts w:ascii="Times New Roman" w:eastAsia="Times New Roman" w:hAnsi="Times New Roman" w:cs="Times New Roman"/>
          <w:b/>
          <w:bCs/>
          <w:color w:val="212529"/>
          <w:sz w:val="28"/>
          <w:szCs w:val="28"/>
        </w:rPr>
        <w:t>II. CÔNG TÁC DÂN VẬN TRONG VIỆC THỰC HIỆN CÔNG TÁC CHUYỂN ĐỔI SỐ TRONG</w:t>
      </w:r>
      <w:r w:rsidR="5782A777" w:rsidRPr="7DD0D5EB">
        <w:rPr>
          <w:rFonts w:ascii="Times New Roman" w:eastAsia="Times New Roman" w:hAnsi="Times New Roman" w:cs="Times New Roman"/>
          <w:b/>
          <w:bCs/>
          <w:color w:val="212529"/>
          <w:sz w:val="28"/>
          <w:szCs w:val="28"/>
        </w:rPr>
        <w:t xml:space="preserve"> CÔNG TÁC CHUYÊN MÔN </w:t>
      </w:r>
      <w:r w:rsidRPr="7DD0D5EB">
        <w:rPr>
          <w:rFonts w:ascii="Times New Roman" w:eastAsia="Times New Roman" w:hAnsi="Times New Roman" w:cs="Times New Roman"/>
          <w:b/>
          <w:bCs/>
          <w:color w:val="212529"/>
          <w:sz w:val="28"/>
          <w:szCs w:val="28"/>
        </w:rPr>
        <w:t>TRƯỜNG TH</w:t>
      </w:r>
      <w:r w:rsidR="5EB3795C" w:rsidRPr="7DD0D5EB">
        <w:rPr>
          <w:rFonts w:ascii="Times New Roman" w:eastAsia="Times New Roman" w:hAnsi="Times New Roman" w:cs="Times New Roman"/>
          <w:b/>
          <w:bCs/>
          <w:color w:val="212529"/>
          <w:sz w:val="28"/>
          <w:szCs w:val="28"/>
        </w:rPr>
        <w:t>PT NGUYỄN BỈNH KHÊM</w:t>
      </w:r>
    </w:p>
    <w:p w14:paraId="7D02F126" w14:textId="3CEE81A3" w:rsidR="00FE2743" w:rsidRDefault="4ED90BCA" w:rsidP="00153803">
      <w:pPr>
        <w:spacing w:before="60" w:after="60" w:line="288" w:lineRule="auto"/>
        <w:ind w:left="75" w:right="75"/>
        <w:jc w:val="both"/>
        <w:rPr>
          <w:rFonts w:ascii="Times New Roman" w:eastAsia="Times New Roman" w:hAnsi="Times New Roman" w:cs="Times New Roman"/>
          <w:b/>
          <w:bCs/>
          <w:color w:val="212529"/>
          <w:sz w:val="28"/>
          <w:szCs w:val="28"/>
        </w:rPr>
      </w:pPr>
      <w:r w:rsidRPr="7DD0D5EB">
        <w:rPr>
          <w:rFonts w:ascii="Times New Roman" w:eastAsia="Times New Roman" w:hAnsi="Times New Roman" w:cs="Times New Roman"/>
          <w:b/>
          <w:bCs/>
          <w:color w:val="212529"/>
          <w:sz w:val="28"/>
          <w:szCs w:val="28"/>
        </w:rPr>
        <w:t>1. Xác định những khó khăn, hạn chế trước chuyển đổi số</w:t>
      </w:r>
    </w:p>
    <w:p w14:paraId="30302396" w14:textId="3D200265" w:rsidR="00FE2743" w:rsidRDefault="4ED90BCA" w:rsidP="00153803">
      <w:pPr>
        <w:spacing w:before="60" w:after="60" w:line="288" w:lineRule="auto"/>
        <w:ind w:left="75" w:right="75" w:firstLine="720"/>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 xml:space="preserve">- </w:t>
      </w:r>
      <w:r w:rsidR="2685EEEF" w:rsidRPr="7DD0D5EB">
        <w:rPr>
          <w:rFonts w:ascii="Times New Roman" w:eastAsia="Times New Roman" w:hAnsi="Times New Roman" w:cs="Times New Roman"/>
          <w:color w:val="212529"/>
          <w:sz w:val="28"/>
          <w:szCs w:val="28"/>
        </w:rPr>
        <w:t>Công tác hành chính của nhà trường</w:t>
      </w:r>
      <w:r w:rsidRPr="7DD0D5EB">
        <w:rPr>
          <w:rFonts w:ascii="Times New Roman" w:eastAsia="Times New Roman" w:hAnsi="Times New Roman" w:cs="Times New Roman"/>
          <w:color w:val="212529"/>
          <w:sz w:val="28"/>
          <w:szCs w:val="28"/>
        </w:rPr>
        <w:t xml:space="preserve"> đều làm thủ công mất nhiều thời gian, </w:t>
      </w:r>
      <w:r w:rsidR="5A8AB810" w:rsidRPr="7DD0D5EB">
        <w:rPr>
          <w:rFonts w:ascii="Times New Roman" w:eastAsia="Times New Roman" w:hAnsi="Times New Roman" w:cs="Times New Roman"/>
          <w:color w:val="212529"/>
          <w:sz w:val="28"/>
          <w:szCs w:val="28"/>
        </w:rPr>
        <w:t>dễ bi</w:t>
      </w:r>
      <w:r w:rsidRPr="7DD0D5EB">
        <w:rPr>
          <w:rFonts w:ascii="Times New Roman" w:eastAsia="Times New Roman" w:hAnsi="Times New Roman" w:cs="Times New Roman"/>
          <w:color w:val="212529"/>
          <w:sz w:val="28"/>
          <w:szCs w:val="28"/>
        </w:rPr>
        <w:t xml:space="preserve"> sai sót, gây áp lực lớn về hồ sơ sổ sách...Hiệu quả công việc không cao...</w:t>
      </w:r>
    </w:p>
    <w:p w14:paraId="4CBA70A0" w14:textId="284FD7A3" w:rsidR="00FE2743" w:rsidRDefault="4ED90BCA" w:rsidP="00153803">
      <w:pPr>
        <w:spacing w:before="60" w:after="60" w:line="288" w:lineRule="auto"/>
        <w:ind w:left="75" w:right="75" w:firstLine="720"/>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 Trong công tác giảng dạy: GV mất nhiều thời gian công sức cho việc tìm kiếm thông tin, tư liệu cho việc soạn giảng, việc dạy học đơn điệu, gò bó....</w:t>
      </w:r>
    </w:p>
    <w:p w14:paraId="40366E35" w14:textId="3B3652D8" w:rsidR="18BC21D2" w:rsidRDefault="18BC21D2" w:rsidP="00153803">
      <w:pPr>
        <w:spacing w:before="60" w:after="60" w:line="288" w:lineRule="auto"/>
        <w:ind w:left="75" w:right="75" w:firstLine="720"/>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lastRenderedPageBreak/>
        <w:t>- Học sinh hạn chế trong việc phát huy năng lực và phẩm chất của bản thân...</w:t>
      </w:r>
    </w:p>
    <w:p w14:paraId="4FD78E5F" w14:textId="44F8ECF7" w:rsidR="00FE2743" w:rsidRDefault="4ED90BCA" w:rsidP="00153803">
      <w:pPr>
        <w:spacing w:before="60" w:after="60" w:line="288" w:lineRule="auto"/>
        <w:ind w:left="75" w:right="75"/>
        <w:jc w:val="both"/>
        <w:rPr>
          <w:rFonts w:ascii="Times New Roman" w:eastAsia="Times New Roman" w:hAnsi="Times New Roman" w:cs="Times New Roman"/>
          <w:b/>
          <w:bCs/>
          <w:color w:val="212529"/>
          <w:sz w:val="28"/>
          <w:szCs w:val="28"/>
        </w:rPr>
      </w:pPr>
      <w:r w:rsidRPr="7DD0D5EB">
        <w:rPr>
          <w:rFonts w:ascii="Times New Roman" w:eastAsia="Times New Roman" w:hAnsi="Times New Roman" w:cs="Times New Roman"/>
          <w:b/>
          <w:bCs/>
          <w:color w:val="212529"/>
          <w:sz w:val="28"/>
          <w:szCs w:val="28"/>
        </w:rPr>
        <w:t>2. Xác định những khó khăn khi thực hiện chuyển đổi số</w:t>
      </w:r>
    </w:p>
    <w:p w14:paraId="2D468795" w14:textId="77262856" w:rsidR="00FE2743" w:rsidRDefault="4ED90BCA" w:rsidP="00153803">
      <w:pPr>
        <w:spacing w:before="60" w:after="60" w:line="288" w:lineRule="auto"/>
        <w:ind w:left="75" w:right="75" w:firstLine="720"/>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 xml:space="preserve">- Tâm lí ngại thay đổi, </w:t>
      </w:r>
      <w:r w:rsidR="12E78B35" w:rsidRPr="7DD0D5EB">
        <w:rPr>
          <w:rFonts w:ascii="Times New Roman" w:eastAsia="Times New Roman" w:hAnsi="Times New Roman" w:cs="Times New Roman"/>
          <w:color w:val="212529"/>
          <w:sz w:val="28"/>
          <w:szCs w:val="28"/>
        </w:rPr>
        <w:t>sức ỳ của bản thân</w:t>
      </w:r>
      <w:r w:rsidRPr="7DD0D5EB">
        <w:rPr>
          <w:rFonts w:ascii="Times New Roman" w:eastAsia="Times New Roman" w:hAnsi="Times New Roman" w:cs="Times New Roman"/>
          <w:color w:val="212529"/>
          <w:sz w:val="28"/>
          <w:szCs w:val="28"/>
        </w:rPr>
        <w:t xml:space="preserve">, trung thành với những </w:t>
      </w:r>
      <w:r w:rsidR="3260CD43" w:rsidRPr="7DD0D5EB">
        <w:rPr>
          <w:rFonts w:ascii="Times New Roman" w:eastAsia="Times New Roman" w:hAnsi="Times New Roman" w:cs="Times New Roman"/>
          <w:color w:val="212529"/>
          <w:sz w:val="28"/>
          <w:szCs w:val="28"/>
        </w:rPr>
        <w:t xml:space="preserve">phương pháp </w:t>
      </w:r>
      <w:r w:rsidRPr="7DD0D5EB">
        <w:rPr>
          <w:rFonts w:ascii="Times New Roman" w:eastAsia="Times New Roman" w:hAnsi="Times New Roman" w:cs="Times New Roman"/>
          <w:color w:val="212529"/>
          <w:sz w:val="28"/>
          <w:szCs w:val="28"/>
        </w:rPr>
        <w:t>truyền thống.</w:t>
      </w:r>
    </w:p>
    <w:p w14:paraId="0E412AA0" w14:textId="6E9F2FDA" w:rsidR="00FE2743" w:rsidRDefault="4ED90BCA" w:rsidP="00153803">
      <w:pPr>
        <w:spacing w:before="60" w:after="60" w:line="288" w:lineRule="auto"/>
        <w:ind w:left="75" w:right="75" w:firstLine="720"/>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 Khả năng tiếp cận CNTT ở một bộ phận giáo viên, người lao động, người học còn hạn chế</w:t>
      </w:r>
      <w:r w:rsidR="0F6F9FDE" w:rsidRPr="7DD0D5EB">
        <w:rPr>
          <w:rFonts w:ascii="Times New Roman" w:eastAsia="Times New Roman" w:hAnsi="Times New Roman" w:cs="Times New Roman"/>
          <w:color w:val="212529"/>
          <w:sz w:val="28"/>
          <w:szCs w:val="28"/>
        </w:rPr>
        <w:t>.</w:t>
      </w:r>
    </w:p>
    <w:p w14:paraId="06D2C995" w14:textId="5715C843" w:rsidR="00FE2743" w:rsidRDefault="4ED90BCA" w:rsidP="00153803">
      <w:pPr>
        <w:spacing w:before="60" w:after="60" w:line="288" w:lineRule="auto"/>
        <w:ind w:left="75" w:right="75" w:firstLine="720"/>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 Cơ sở vật chất</w:t>
      </w:r>
      <w:r w:rsidR="5B1CFE19" w:rsidRPr="7DD0D5EB">
        <w:rPr>
          <w:rFonts w:ascii="Times New Roman" w:eastAsia="Times New Roman" w:hAnsi="Times New Roman" w:cs="Times New Roman"/>
          <w:color w:val="212529"/>
          <w:sz w:val="28"/>
          <w:szCs w:val="28"/>
        </w:rPr>
        <w:t xml:space="preserve"> của trường</w:t>
      </w:r>
      <w:r w:rsidRPr="7DD0D5EB">
        <w:rPr>
          <w:rFonts w:ascii="Times New Roman" w:eastAsia="Times New Roman" w:hAnsi="Times New Roman" w:cs="Times New Roman"/>
          <w:color w:val="212529"/>
          <w:sz w:val="28"/>
          <w:szCs w:val="28"/>
        </w:rPr>
        <w:t xml:space="preserve"> còn </w:t>
      </w:r>
      <w:r w:rsidR="17895E0D" w:rsidRPr="7DD0D5EB">
        <w:rPr>
          <w:rFonts w:ascii="Times New Roman" w:eastAsia="Times New Roman" w:hAnsi="Times New Roman" w:cs="Times New Roman"/>
          <w:color w:val="212529"/>
          <w:sz w:val="28"/>
          <w:szCs w:val="28"/>
        </w:rPr>
        <w:t>hạn chế</w:t>
      </w:r>
      <w:r w:rsidRPr="7DD0D5EB">
        <w:rPr>
          <w:rFonts w:ascii="Times New Roman" w:eastAsia="Times New Roman" w:hAnsi="Times New Roman" w:cs="Times New Roman"/>
          <w:color w:val="212529"/>
          <w:sz w:val="28"/>
          <w:szCs w:val="28"/>
        </w:rPr>
        <w:t>, chưa đồng bộ</w:t>
      </w:r>
    </w:p>
    <w:p w14:paraId="3A6C1509" w14:textId="5E314825" w:rsidR="00FE2743" w:rsidRDefault="4ED90BCA" w:rsidP="00153803">
      <w:pPr>
        <w:spacing w:before="60" w:after="60" w:line="288" w:lineRule="auto"/>
        <w:ind w:left="75" w:right="75"/>
        <w:jc w:val="both"/>
        <w:rPr>
          <w:rFonts w:ascii="Times New Roman" w:eastAsia="Times New Roman" w:hAnsi="Times New Roman" w:cs="Times New Roman"/>
          <w:b/>
          <w:bCs/>
          <w:color w:val="212529"/>
          <w:sz w:val="28"/>
          <w:szCs w:val="28"/>
        </w:rPr>
      </w:pPr>
      <w:r w:rsidRPr="7DD0D5EB">
        <w:rPr>
          <w:rFonts w:ascii="Times New Roman" w:eastAsia="Times New Roman" w:hAnsi="Times New Roman" w:cs="Times New Roman"/>
          <w:b/>
          <w:bCs/>
          <w:color w:val="212529"/>
          <w:sz w:val="28"/>
          <w:szCs w:val="28"/>
        </w:rPr>
        <w:t>3. Thực hiện công tác dân vận</w:t>
      </w:r>
      <w:r w:rsidR="399BA0FF" w:rsidRPr="7DD0D5EB">
        <w:rPr>
          <w:rFonts w:ascii="Times New Roman" w:eastAsia="Times New Roman" w:hAnsi="Times New Roman" w:cs="Times New Roman"/>
          <w:b/>
          <w:bCs/>
          <w:color w:val="212529"/>
          <w:sz w:val="28"/>
          <w:szCs w:val="28"/>
        </w:rPr>
        <w:t xml:space="preserve"> Đ.c Phó hiệu trưởng đã cùng với lực lượng </w:t>
      </w:r>
      <w:r w:rsidR="01FC1D17" w:rsidRPr="7DD0D5EB">
        <w:rPr>
          <w:rFonts w:ascii="Times New Roman" w:eastAsia="Times New Roman" w:hAnsi="Times New Roman" w:cs="Times New Roman"/>
          <w:b/>
          <w:bCs/>
          <w:color w:val="212529"/>
          <w:sz w:val="28"/>
          <w:szCs w:val="28"/>
        </w:rPr>
        <w:t>cốt cán của nhà trường</w:t>
      </w:r>
      <w:r w:rsidR="399BA0FF" w:rsidRPr="7DD0D5EB">
        <w:rPr>
          <w:rFonts w:ascii="Times New Roman" w:eastAsia="Times New Roman" w:hAnsi="Times New Roman" w:cs="Times New Roman"/>
          <w:b/>
          <w:bCs/>
          <w:color w:val="212529"/>
          <w:sz w:val="28"/>
          <w:szCs w:val="28"/>
        </w:rPr>
        <w:t xml:space="preserve"> để đưa ra</w:t>
      </w:r>
      <w:r w:rsidRPr="7DD0D5EB">
        <w:rPr>
          <w:rFonts w:ascii="Times New Roman" w:eastAsia="Times New Roman" w:hAnsi="Times New Roman" w:cs="Times New Roman"/>
          <w:b/>
          <w:bCs/>
          <w:color w:val="212529"/>
          <w:sz w:val="28"/>
          <w:szCs w:val="28"/>
        </w:rPr>
        <w:t xml:space="preserve"> một số giải pháp:</w:t>
      </w:r>
    </w:p>
    <w:p w14:paraId="146767DC" w14:textId="3011BB10" w:rsidR="00FE2743" w:rsidRDefault="383A219D" w:rsidP="00153803">
      <w:pPr>
        <w:spacing w:before="60" w:after="60" w:line="288" w:lineRule="auto"/>
        <w:ind w:left="75" w:right="75" w:firstLine="720"/>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 xml:space="preserve">* </w:t>
      </w:r>
      <w:r w:rsidR="4ED90BCA" w:rsidRPr="7DD0D5EB">
        <w:rPr>
          <w:rFonts w:ascii="Times New Roman" w:eastAsia="Times New Roman" w:hAnsi="Times New Roman" w:cs="Times New Roman"/>
          <w:color w:val="212529"/>
          <w:sz w:val="28"/>
          <w:szCs w:val="28"/>
        </w:rPr>
        <w:t>Thực hiện nhiệm vụ của Đảng</w:t>
      </w:r>
      <w:r w:rsidR="5E32CF8B" w:rsidRPr="7DD0D5EB">
        <w:rPr>
          <w:rFonts w:ascii="Times New Roman" w:eastAsia="Times New Roman" w:hAnsi="Times New Roman" w:cs="Times New Roman"/>
          <w:color w:val="212529"/>
          <w:sz w:val="28"/>
          <w:szCs w:val="28"/>
        </w:rPr>
        <w:t xml:space="preserve"> Bộ</w:t>
      </w:r>
      <w:r w:rsidR="4ED90BCA" w:rsidRPr="7DD0D5EB">
        <w:rPr>
          <w:rFonts w:ascii="Times New Roman" w:eastAsia="Times New Roman" w:hAnsi="Times New Roman" w:cs="Times New Roman"/>
          <w:color w:val="212529"/>
          <w:sz w:val="28"/>
          <w:szCs w:val="28"/>
        </w:rPr>
        <w:t>, Ban giám hiệu giao phó,</w:t>
      </w:r>
      <w:r w:rsidR="2C26436F" w:rsidRPr="7DD0D5EB">
        <w:rPr>
          <w:rFonts w:ascii="Times New Roman" w:eastAsia="Times New Roman" w:hAnsi="Times New Roman" w:cs="Times New Roman"/>
          <w:color w:val="212529"/>
          <w:sz w:val="28"/>
          <w:szCs w:val="28"/>
        </w:rPr>
        <w:t xml:space="preserve"> các đ.c</w:t>
      </w:r>
      <w:r w:rsidR="4ED90BCA" w:rsidRPr="7DD0D5EB">
        <w:rPr>
          <w:rFonts w:ascii="Times New Roman" w:eastAsia="Times New Roman" w:hAnsi="Times New Roman" w:cs="Times New Roman"/>
          <w:color w:val="212529"/>
          <w:sz w:val="28"/>
          <w:szCs w:val="28"/>
        </w:rPr>
        <w:t xml:space="preserve"> cốt cán </w:t>
      </w:r>
      <w:r w:rsidR="7EA90501" w:rsidRPr="7DD0D5EB">
        <w:rPr>
          <w:rFonts w:ascii="Times New Roman" w:eastAsia="Times New Roman" w:hAnsi="Times New Roman" w:cs="Times New Roman"/>
          <w:color w:val="212529"/>
          <w:sz w:val="28"/>
          <w:szCs w:val="28"/>
        </w:rPr>
        <w:t>và các đ.c</w:t>
      </w:r>
      <w:r w:rsidR="4ED90BCA" w:rsidRPr="7DD0D5EB">
        <w:rPr>
          <w:rFonts w:ascii="Times New Roman" w:eastAsia="Times New Roman" w:hAnsi="Times New Roman" w:cs="Times New Roman"/>
          <w:color w:val="212529"/>
          <w:sz w:val="28"/>
          <w:szCs w:val="28"/>
        </w:rPr>
        <w:t xml:space="preserve"> </w:t>
      </w:r>
      <w:r w:rsidR="444BB786" w:rsidRPr="7DD0D5EB">
        <w:rPr>
          <w:rFonts w:ascii="Times New Roman" w:eastAsia="Times New Roman" w:hAnsi="Times New Roman" w:cs="Times New Roman"/>
          <w:color w:val="212529"/>
          <w:sz w:val="28"/>
          <w:szCs w:val="28"/>
        </w:rPr>
        <w:t>Đ</w:t>
      </w:r>
      <w:r w:rsidR="4ED90BCA" w:rsidRPr="7DD0D5EB">
        <w:rPr>
          <w:rFonts w:ascii="Times New Roman" w:eastAsia="Times New Roman" w:hAnsi="Times New Roman" w:cs="Times New Roman"/>
          <w:color w:val="212529"/>
          <w:sz w:val="28"/>
          <w:szCs w:val="28"/>
        </w:rPr>
        <w:t>ảng viên</w:t>
      </w:r>
      <w:r w:rsidR="440A4EB8" w:rsidRPr="7DD0D5EB">
        <w:rPr>
          <w:rFonts w:ascii="Times New Roman" w:eastAsia="Times New Roman" w:hAnsi="Times New Roman" w:cs="Times New Roman"/>
          <w:color w:val="212529"/>
          <w:sz w:val="28"/>
          <w:szCs w:val="28"/>
        </w:rPr>
        <w:t xml:space="preserve"> đã </w:t>
      </w:r>
      <w:r w:rsidR="4ED90BCA" w:rsidRPr="7DD0D5EB">
        <w:rPr>
          <w:rFonts w:ascii="Times New Roman" w:eastAsia="Times New Roman" w:hAnsi="Times New Roman" w:cs="Times New Roman"/>
          <w:color w:val="212529"/>
          <w:sz w:val="28"/>
          <w:szCs w:val="28"/>
        </w:rPr>
        <w:t xml:space="preserve">nêu cao tinh thần tự học, tự bồi dưỡng qua các kênh thông tin khác nhau, kết hợp với các lớp tập huấn do </w:t>
      </w:r>
      <w:r w:rsidR="493D3212" w:rsidRPr="7DD0D5EB">
        <w:rPr>
          <w:rFonts w:ascii="Times New Roman" w:eastAsia="Times New Roman" w:hAnsi="Times New Roman" w:cs="Times New Roman"/>
          <w:color w:val="212529"/>
          <w:sz w:val="28"/>
          <w:szCs w:val="28"/>
        </w:rPr>
        <w:t xml:space="preserve">Bộ và Sở Giáo dục &amp; Đào tạo </w:t>
      </w:r>
      <w:r w:rsidR="4ED90BCA" w:rsidRPr="7DD0D5EB">
        <w:rPr>
          <w:rFonts w:ascii="Times New Roman" w:eastAsia="Times New Roman" w:hAnsi="Times New Roman" w:cs="Times New Roman"/>
          <w:color w:val="212529"/>
          <w:sz w:val="28"/>
          <w:szCs w:val="28"/>
        </w:rPr>
        <w:t>tổ chức hướng dẫn.</w:t>
      </w:r>
      <w:r w:rsidR="3572B2FA" w:rsidRPr="7DD0D5EB">
        <w:rPr>
          <w:rFonts w:ascii="Times New Roman" w:eastAsia="Times New Roman" w:hAnsi="Times New Roman" w:cs="Times New Roman"/>
          <w:color w:val="212529"/>
          <w:sz w:val="28"/>
          <w:szCs w:val="28"/>
        </w:rPr>
        <w:t xml:space="preserve"> Đội ngũ cán bộ cốt cán cùng với Ban giám hiệu thực hiện tốt công tác tuyên truyền tới toàn thể Hội đồng giáo dục, PHHS và học sinh cùng hiểu:</w:t>
      </w:r>
    </w:p>
    <w:p w14:paraId="3BBFDC1A" w14:textId="7CE3C820" w:rsidR="00FE2743" w:rsidRDefault="58C04900" w:rsidP="00153803">
      <w:pPr>
        <w:spacing w:before="60" w:after="60" w:line="288" w:lineRule="auto"/>
        <w:ind w:left="75" w:right="75" w:firstLine="720"/>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 xml:space="preserve">+ </w:t>
      </w:r>
      <w:r w:rsidR="4ED90BCA" w:rsidRPr="7DD0D5EB">
        <w:rPr>
          <w:rFonts w:ascii="Times New Roman" w:eastAsia="Times New Roman" w:hAnsi="Times New Roman" w:cs="Times New Roman"/>
          <w:color w:val="212529"/>
          <w:sz w:val="28"/>
          <w:szCs w:val="28"/>
        </w:rPr>
        <w:t xml:space="preserve"> </w:t>
      </w:r>
      <w:r w:rsidR="53DD02C7" w:rsidRPr="7DD0D5EB">
        <w:rPr>
          <w:rFonts w:ascii="Times New Roman" w:eastAsia="Times New Roman" w:hAnsi="Times New Roman" w:cs="Times New Roman"/>
          <w:color w:val="212529"/>
          <w:sz w:val="28"/>
          <w:szCs w:val="28"/>
        </w:rPr>
        <w:t>V</w:t>
      </w:r>
      <w:r w:rsidR="4ED90BCA" w:rsidRPr="7DD0D5EB">
        <w:rPr>
          <w:rFonts w:ascii="Times New Roman" w:eastAsia="Times New Roman" w:hAnsi="Times New Roman" w:cs="Times New Roman"/>
          <w:color w:val="212529"/>
          <w:sz w:val="28"/>
          <w:szCs w:val="28"/>
        </w:rPr>
        <w:t xml:space="preserve">ai trò và ý nghĩa, những lợi ích thiết thực của công tác chuyển đổi số, chuyển đổi số trong giáo dục từ đó giúp </w:t>
      </w:r>
      <w:r w:rsidR="601C05BB" w:rsidRPr="7DD0D5EB">
        <w:rPr>
          <w:rFonts w:ascii="Times New Roman" w:eastAsia="Times New Roman" w:hAnsi="Times New Roman" w:cs="Times New Roman"/>
          <w:color w:val="212529"/>
          <w:sz w:val="28"/>
          <w:szCs w:val="28"/>
        </w:rPr>
        <w:t xml:space="preserve">giáo viên </w:t>
      </w:r>
      <w:r w:rsidR="4ED90BCA" w:rsidRPr="7DD0D5EB">
        <w:rPr>
          <w:rFonts w:ascii="Times New Roman" w:eastAsia="Times New Roman" w:hAnsi="Times New Roman" w:cs="Times New Roman"/>
          <w:color w:val="212529"/>
          <w:sz w:val="28"/>
          <w:szCs w:val="28"/>
        </w:rPr>
        <w:t>thay đổi tư duy, nâng cao nhận thức về công tác chuyển đổi số trong giáo dục:</w:t>
      </w:r>
    </w:p>
    <w:p w14:paraId="444C30CA" w14:textId="0359F83D" w:rsidR="00FE2743" w:rsidRDefault="4ED90BCA" w:rsidP="00153803">
      <w:pPr>
        <w:spacing w:before="60" w:after="60" w:line="288" w:lineRule="auto"/>
        <w:ind w:left="75" w:right="75" w:firstLine="720"/>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 Chuyển đổi số là một nhiệm vụ chính trị quốc gia của mọi ngành, mọi lĩnh vực, mọi tổ chức, cá nhân góp phần xây dựng Chính phủ điện tử, thức đẩy công cuộc CNH – HĐH nền kinh tế - xã hội, phát triển và hội nhập nền kinh tế đất nước với nền kinh tế thế giới trong bối cảnh toàn cầu hoá.</w:t>
      </w:r>
    </w:p>
    <w:p w14:paraId="27940485" w14:textId="18DF434E" w:rsidR="00FE2743" w:rsidRDefault="4ED90BCA" w:rsidP="00153803">
      <w:pPr>
        <w:spacing w:before="60" w:after="60" w:line="288" w:lineRule="auto"/>
        <w:ind w:left="75" w:right="75" w:firstLine="720"/>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w:t>
      </w:r>
      <w:r w:rsidR="7E0EC027" w:rsidRPr="7DD0D5EB">
        <w:rPr>
          <w:rFonts w:ascii="Times New Roman" w:eastAsia="Times New Roman" w:hAnsi="Times New Roman" w:cs="Times New Roman"/>
          <w:color w:val="212529"/>
          <w:sz w:val="28"/>
          <w:szCs w:val="28"/>
        </w:rPr>
        <w:t xml:space="preserve"> </w:t>
      </w:r>
      <w:r w:rsidRPr="7DD0D5EB">
        <w:rPr>
          <w:rFonts w:ascii="Times New Roman" w:eastAsia="Times New Roman" w:hAnsi="Times New Roman" w:cs="Times New Roman"/>
          <w:color w:val="212529"/>
          <w:sz w:val="28"/>
          <w:szCs w:val="28"/>
        </w:rPr>
        <w:t>Chuyển đổi số trong giáo dục là nhiệm vụ bắt buộc, là giải pháp, là ứng dụng công nghệ kỹ thuật số và hệ thống thông tin internet vào lĩnh vực giáo dục để nâng cao chất lượng giảng dạy, học tập và quản lý giáo dục. Bao gồm cải tiến phương pháp giảng dạy, cải tiến các thiết bị, dụng cụ hỗ trợ học tập, nâng cao trải nghiệm của người học và người tham gia đào tạo, góp phần giải phóng sức lao động, tiết kiệm được kinh phí...</w:t>
      </w:r>
    </w:p>
    <w:p w14:paraId="0A92A90D" w14:textId="0696CA1F" w:rsidR="00FE2743" w:rsidRDefault="4ED90BCA" w:rsidP="00153803">
      <w:pPr>
        <w:spacing w:before="60" w:after="60" w:line="288" w:lineRule="auto"/>
        <w:ind w:left="75" w:right="75" w:firstLine="720"/>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 xml:space="preserve">+ </w:t>
      </w:r>
      <w:hyperlink r:id="rId5">
        <w:r w:rsidRPr="7DD0D5EB">
          <w:rPr>
            <w:rStyle w:val="Hyperlink"/>
            <w:rFonts w:ascii="Times New Roman" w:eastAsia="Times New Roman" w:hAnsi="Times New Roman" w:cs="Times New Roman"/>
            <w:color w:val="424242"/>
            <w:sz w:val="28"/>
            <w:szCs w:val="28"/>
            <w:u w:val="none"/>
          </w:rPr>
          <w:t>Chuyển đổi số</w:t>
        </w:r>
      </w:hyperlink>
      <w:r w:rsidRPr="7DD0D5EB">
        <w:rPr>
          <w:rFonts w:ascii="Times New Roman" w:eastAsia="Times New Roman" w:hAnsi="Times New Roman" w:cs="Times New Roman"/>
          <w:color w:val="212529"/>
          <w:sz w:val="28"/>
          <w:szCs w:val="28"/>
        </w:rPr>
        <w:t xml:space="preserve"> trong giáo dục giúp tạo </w:t>
      </w:r>
      <w:r w:rsidR="03E013BC" w:rsidRPr="7DD0D5EB">
        <w:rPr>
          <w:rFonts w:ascii="Times New Roman" w:eastAsia="Times New Roman" w:hAnsi="Times New Roman" w:cs="Times New Roman"/>
          <w:color w:val="212529"/>
          <w:sz w:val="28"/>
          <w:szCs w:val="28"/>
        </w:rPr>
        <w:t xml:space="preserve">chính </w:t>
      </w:r>
      <w:r w:rsidRPr="7DD0D5EB">
        <w:rPr>
          <w:rFonts w:ascii="Times New Roman" w:eastAsia="Times New Roman" w:hAnsi="Times New Roman" w:cs="Times New Roman"/>
          <w:color w:val="212529"/>
          <w:sz w:val="28"/>
          <w:szCs w:val="28"/>
        </w:rPr>
        <w:t xml:space="preserve">ra môi trường học tập nơi mà mọi thứ kết nối với nhau, thu hẹp khoảng cách địa lý để tạo ra trải nghiệm trong học tập, đồng thời tăng cường sự tương tác của mọi người. </w:t>
      </w:r>
    </w:p>
    <w:p w14:paraId="3965642C" w14:textId="4DC7EC5D" w:rsidR="00FE2743" w:rsidRDefault="4ED90BCA" w:rsidP="00153803">
      <w:pPr>
        <w:spacing w:before="60" w:after="60" w:line="288" w:lineRule="auto"/>
        <w:ind w:left="75" w:right="75" w:firstLine="720"/>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 Một số nội dung chuyển đổi số trong giáo dục: Quản lí cán bộ, giáo viên, nhân viên, người lao động, người học;  Quản lí chuyên môn; Dạy học; Đánh giá người học; Thư viện số; Thiết bị dạy học số...</w:t>
      </w:r>
    </w:p>
    <w:p w14:paraId="3B11B3C7" w14:textId="11CBF08D" w:rsidR="00FE2743" w:rsidRDefault="4ED90BCA" w:rsidP="00153803">
      <w:pPr>
        <w:spacing w:before="60" w:after="60" w:line="288" w:lineRule="auto"/>
        <w:ind w:left="75" w:right="75" w:firstLine="720"/>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lastRenderedPageBreak/>
        <w:t>+ Giáo viên</w:t>
      </w:r>
      <w:r w:rsidR="61954C51" w:rsidRPr="7DD0D5EB">
        <w:rPr>
          <w:rFonts w:ascii="Times New Roman" w:eastAsia="Times New Roman" w:hAnsi="Times New Roman" w:cs="Times New Roman"/>
          <w:color w:val="212529"/>
          <w:sz w:val="28"/>
          <w:szCs w:val="28"/>
        </w:rPr>
        <w:t xml:space="preserve"> và Học sinh</w:t>
      </w:r>
      <w:r w:rsidRPr="7DD0D5EB">
        <w:rPr>
          <w:rFonts w:ascii="Times New Roman" w:eastAsia="Times New Roman" w:hAnsi="Times New Roman" w:cs="Times New Roman"/>
          <w:color w:val="212529"/>
          <w:sz w:val="28"/>
          <w:szCs w:val="28"/>
        </w:rPr>
        <w:t xml:space="preserve"> đóng vai trò quan trọng trong thực hiện chuyển đổi số trong giáo dục bằng cách áp dụng công nghệ số trong phương pháp giảng dạy, giúp mở ra nhiều cơ hội để tăng cường chất lượng giáo dục và giúp học sinh phát triển toàn diện trong thế giới </w:t>
      </w:r>
      <w:hyperlink r:id="rId6">
        <w:r w:rsidRPr="7DD0D5EB">
          <w:rPr>
            <w:rStyle w:val="Hyperlink"/>
            <w:rFonts w:ascii="Times New Roman" w:eastAsia="Times New Roman" w:hAnsi="Times New Roman" w:cs="Times New Roman"/>
            <w:color w:val="424242"/>
            <w:sz w:val="28"/>
            <w:szCs w:val="28"/>
            <w:u w:val="none"/>
          </w:rPr>
          <w:t>số hóa</w:t>
        </w:r>
      </w:hyperlink>
      <w:r w:rsidRPr="7DD0D5EB">
        <w:rPr>
          <w:rFonts w:ascii="Times New Roman" w:eastAsia="Times New Roman" w:hAnsi="Times New Roman" w:cs="Times New Roman"/>
          <w:color w:val="212529"/>
          <w:sz w:val="28"/>
          <w:szCs w:val="28"/>
        </w:rPr>
        <w:t xml:space="preserve"> ngày càng phát triển.</w:t>
      </w:r>
    </w:p>
    <w:p w14:paraId="20A196CD" w14:textId="56929861" w:rsidR="00FE2743" w:rsidRDefault="36D27F87" w:rsidP="00153803">
      <w:pPr>
        <w:spacing w:before="60" w:after="60" w:line="288" w:lineRule="auto"/>
        <w:ind w:left="75" w:right="75" w:firstLine="720"/>
        <w:jc w:val="both"/>
        <w:rPr>
          <w:rFonts w:ascii="Times New Roman" w:eastAsia="Times New Roman" w:hAnsi="Times New Roman" w:cs="Times New Roman"/>
          <w:sz w:val="28"/>
          <w:szCs w:val="28"/>
        </w:rPr>
      </w:pPr>
      <w:r w:rsidRPr="7DD0D5EB">
        <w:rPr>
          <w:rFonts w:ascii="Times New Roman" w:eastAsia="Times New Roman" w:hAnsi="Times New Roman" w:cs="Times New Roman"/>
          <w:color w:val="212529"/>
          <w:sz w:val="28"/>
          <w:szCs w:val="28"/>
        </w:rPr>
        <w:t>+ C</w:t>
      </w:r>
      <w:r w:rsidR="4ED90BCA" w:rsidRPr="7DD0D5EB">
        <w:rPr>
          <w:rFonts w:ascii="Times New Roman" w:eastAsia="Times New Roman" w:hAnsi="Times New Roman" w:cs="Times New Roman"/>
          <w:color w:val="212529"/>
          <w:sz w:val="28"/>
          <w:szCs w:val="28"/>
        </w:rPr>
        <w:t xml:space="preserve">huyển đổi số trong giáo dục là giúp việc </w:t>
      </w:r>
      <w:r w:rsidR="24F96ECA" w:rsidRPr="7DD0D5EB">
        <w:rPr>
          <w:rFonts w:ascii="Times New Roman" w:eastAsia="Times New Roman" w:hAnsi="Times New Roman" w:cs="Times New Roman"/>
          <w:color w:val="212529"/>
          <w:sz w:val="28"/>
          <w:szCs w:val="28"/>
        </w:rPr>
        <w:t xml:space="preserve">nâng cao </w:t>
      </w:r>
      <w:r w:rsidR="4ED90BCA" w:rsidRPr="7DD0D5EB">
        <w:rPr>
          <w:rFonts w:ascii="Times New Roman" w:eastAsia="Times New Roman" w:hAnsi="Times New Roman" w:cs="Times New Roman"/>
          <w:color w:val="212529"/>
          <w:sz w:val="28"/>
          <w:szCs w:val="28"/>
        </w:rPr>
        <w:t xml:space="preserve">chất lượng và cơ hội nâng tầm bản thân trong nghề nghiệp, tiếp cận thông tin đa dạng hơn; linh hoạt trong dạy học; </w:t>
      </w:r>
      <w:hyperlink r:id="rId7" w:anchor="tu-duy-mo">
        <w:r w:rsidR="4ED90BCA" w:rsidRPr="7DD0D5EB">
          <w:rPr>
            <w:rStyle w:val="Hyperlink"/>
            <w:rFonts w:ascii="Times New Roman" w:eastAsia="Times New Roman" w:hAnsi="Times New Roman" w:cs="Times New Roman"/>
            <w:color w:val="424242"/>
            <w:sz w:val="28"/>
            <w:szCs w:val="28"/>
            <w:u w:val="none"/>
          </w:rPr>
          <w:t>hình thành lối tư duy mở</w:t>
        </w:r>
      </w:hyperlink>
      <w:r w:rsidR="4ED90BCA" w:rsidRPr="7DD0D5EB">
        <w:rPr>
          <w:rFonts w:ascii="Times New Roman" w:eastAsia="Times New Roman" w:hAnsi="Times New Roman" w:cs="Times New Roman"/>
          <w:color w:val="212529"/>
          <w:sz w:val="28"/>
          <w:szCs w:val="28"/>
        </w:rPr>
        <w:t xml:space="preserve">; </w:t>
      </w:r>
      <w:hyperlink r:id="rId8" w:anchor="hoc-tap-duoc-ca-nhan-hoa">
        <w:r w:rsidR="4ED90BCA" w:rsidRPr="7DD0D5EB">
          <w:rPr>
            <w:rStyle w:val="Hyperlink"/>
            <w:rFonts w:ascii="Times New Roman" w:eastAsia="Times New Roman" w:hAnsi="Times New Roman" w:cs="Times New Roman"/>
            <w:color w:val="424242"/>
            <w:sz w:val="28"/>
            <w:szCs w:val="28"/>
            <w:u w:val="none"/>
          </w:rPr>
          <w:t>cá nhân hóa</w:t>
        </w:r>
      </w:hyperlink>
      <w:r w:rsidR="4ED90BCA" w:rsidRPr="7DD0D5EB">
        <w:rPr>
          <w:rFonts w:ascii="Times New Roman" w:eastAsia="Times New Roman" w:hAnsi="Times New Roman" w:cs="Times New Roman"/>
          <w:color w:val="212529"/>
          <w:sz w:val="28"/>
          <w:szCs w:val="28"/>
        </w:rPr>
        <w:t xml:space="preserve"> đối tượng người học; </w:t>
      </w:r>
      <w:hyperlink r:id="rId9" w:anchor="tuong-tac-nhieu-hon">
        <w:r w:rsidR="4ED90BCA" w:rsidRPr="7DD0D5EB">
          <w:rPr>
            <w:rStyle w:val="Hyperlink"/>
            <w:rFonts w:ascii="Times New Roman" w:eastAsia="Times New Roman" w:hAnsi="Times New Roman" w:cs="Times New Roman"/>
            <w:color w:val="424242"/>
            <w:sz w:val="28"/>
            <w:szCs w:val="28"/>
            <w:u w:val="none"/>
          </w:rPr>
          <w:t>GV, HS được tương tác nhiều hơn</w:t>
        </w:r>
      </w:hyperlink>
    </w:p>
    <w:p w14:paraId="7210B975" w14:textId="64FCC948" w:rsidR="53C36748" w:rsidRDefault="53C36748" w:rsidP="00153803">
      <w:pPr>
        <w:spacing w:before="60" w:after="60" w:line="288" w:lineRule="auto"/>
        <w:ind w:left="75" w:right="75" w:firstLine="720"/>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 Đề xuất tham mưu với Cấp ủy, BGH cải tạo cơ sở vật chất nhà trường như trong điều kiện cho phép như: nâng cấp Phòng máy vi tính, mạng Internet phục vụ cho việc học nâng cao của Giáo viên và việc dạy và học, màn hình tivi  mạng Internet tại các phòng học.</w:t>
      </w:r>
    </w:p>
    <w:p w14:paraId="57BF671D" w14:textId="18318AF7" w:rsidR="53C36748" w:rsidRDefault="53C36748" w:rsidP="00153803">
      <w:pPr>
        <w:spacing w:before="60" w:after="60" w:line="288" w:lineRule="auto"/>
        <w:ind w:left="75" w:right="75" w:firstLine="720"/>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 xml:space="preserve">* Thay đổi hình thức sinh hoạt </w:t>
      </w:r>
      <w:r w:rsidR="4C33706C" w:rsidRPr="7DD0D5EB">
        <w:rPr>
          <w:rFonts w:ascii="Times New Roman" w:eastAsia="Times New Roman" w:hAnsi="Times New Roman" w:cs="Times New Roman"/>
          <w:color w:val="212529"/>
          <w:sz w:val="28"/>
          <w:szCs w:val="28"/>
        </w:rPr>
        <w:t xml:space="preserve">chuyên môn của các tổ nhóm chuyên môn, định hướng sinh hoạt theo hình thức </w:t>
      </w:r>
      <w:r w:rsidR="1477FDB3" w:rsidRPr="7DD0D5EB">
        <w:rPr>
          <w:rFonts w:ascii="Times New Roman" w:eastAsia="Times New Roman" w:hAnsi="Times New Roman" w:cs="Times New Roman"/>
          <w:color w:val="212529"/>
          <w:sz w:val="28"/>
          <w:szCs w:val="28"/>
        </w:rPr>
        <w:t>hội thảo, trao đổi kinh nghiệm ứng dụng CNTT của các thành viên.</w:t>
      </w:r>
    </w:p>
    <w:p w14:paraId="4050E440" w14:textId="1BEF589A" w:rsidR="00FE2743" w:rsidRDefault="4ED90BCA" w:rsidP="00153803">
      <w:pPr>
        <w:spacing w:before="60" w:after="60" w:line="288" w:lineRule="auto"/>
        <w:ind w:left="75" w:right="75"/>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 xml:space="preserve"> </w:t>
      </w:r>
      <w:r w:rsidR="00000000">
        <w:tab/>
      </w:r>
      <w:r w:rsidR="36E6099B" w:rsidRPr="7DD0D5EB">
        <w:rPr>
          <w:rFonts w:ascii="Times New Roman" w:eastAsia="Times New Roman" w:hAnsi="Times New Roman" w:cs="Times New Roman"/>
          <w:color w:val="212529"/>
          <w:sz w:val="28"/>
          <w:szCs w:val="28"/>
        </w:rPr>
        <w:t>* Xây dựng các sân chơi công nghệ: Cuộc thi thiết kế bài giảng điện tử nhằm thúc đẩy lan tỏa</w:t>
      </w:r>
      <w:r w:rsidR="1EA0AE12" w:rsidRPr="7DD0D5EB">
        <w:rPr>
          <w:rFonts w:ascii="Times New Roman" w:eastAsia="Times New Roman" w:hAnsi="Times New Roman" w:cs="Times New Roman"/>
          <w:color w:val="212529"/>
          <w:sz w:val="28"/>
          <w:szCs w:val="28"/>
        </w:rPr>
        <w:t xml:space="preserve"> và đồng thời xây dựng ngân hàng thư viện bài giảng điện tử của Trường và của Sở.</w:t>
      </w:r>
    </w:p>
    <w:p w14:paraId="23ADC688" w14:textId="59FE8308" w:rsidR="00FE2743" w:rsidRDefault="1EA0AE12" w:rsidP="00153803">
      <w:pPr>
        <w:spacing w:before="60" w:after="60" w:line="288" w:lineRule="auto"/>
        <w:ind w:left="75" w:right="75"/>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 Đặc biệt bản thân đ.c Phó Hiệu trưởng luôn đi đầu trong việc ứng dụng CNTT trong công tác chuyên môn của bản thân: Sử dụng phần mềm xếp thời khóa biểu,</w:t>
      </w:r>
      <w:r w:rsidR="1CACEC14" w:rsidRPr="7DD0D5EB">
        <w:rPr>
          <w:rFonts w:ascii="Times New Roman" w:eastAsia="Times New Roman" w:hAnsi="Times New Roman" w:cs="Times New Roman"/>
          <w:color w:val="212529"/>
          <w:sz w:val="28"/>
          <w:szCs w:val="28"/>
        </w:rPr>
        <w:t xml:space="preserve"> Sử dụng PM quản lý chuyên môn.....</w:t>
      </w:r>
    </w:p>
    <w:p w14:paraId="3AB2D6AF" w14:textId="37ECAD6F" w:rsidR="00FE2743" w:rsidRDefault="3DEB014A" w:rsidP="00153803">
      <w:pPr>
        <w:spacing w:before="60" w:after="60" w:line="288" w:lineRule="auto"/>
        <w:ind w:right="75" w:firstLine="720"/>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 Thành lập Ban CNTT và chuyển đổi số trong nhà tường tìm hiểu và gi</w:t>
      </w:r>
      <w:r w:rsidR="4ED90BCA" w:rsidRPr="7DD0D5EB">
        <w:rPr>
          <w:rFonts w:ascii="Times New Roman" w:eastAsia="Times New Roman" w:hAnsi="Times New Roman" w:cs="Times New Roman"/>
          <w:color w:val="212529"/>
          <w:sz w:val="28"/>
          <w:szCs w:val="28"/>
        </w:rPr>
        <w:t xml:space="preserve">ới thiệu một số phần mềm quản lí, dạy học </w:t>
      </w:r>
    </w:p>
    <w:p w14:paraId="28320A09" w14:textId="4BF2FEBB" w:rsidR="00FE2743" w:rsidRDefault="0736EAD0" w:rsidP="00153803">
      <w:pPr>
        <w:spacing w:before="60" w:after="60" w:line="288" w:lineRule="auto"/>
        <w:ind w:left="75" w:right="75" w:firstLine="645"/>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b/>
          <w:bCs/>
          <w:color w:val="212529"/>
          <w:sz w:val="28"/>
          <w:szCs w:val="28"/>
        </w:rPr>
        <w:t xml:space="preserve">- </w:t>
      </w:r>
      <w:r w:rsidR="4ED90BCA" w:rsidRPr="7DD0D5EB">
        <w:rPr>
          <w:rFonts w:ascii="Times New Roman" w:eastAsia="Times New Roman" w:hAnsi="Times New Roman" w:cs="Times New Roman"/>
          <w:b/>
          <w:bCs/>
          <w:color w:val="212529"/>
          <w:sz w:val="28"/>
          <w:szCs w:val="28"/>
        </w:rPr>
        <w:t>Google Classroom</w:t>
      </w:r>
      <w:r w:rsidR="438E0D82" w:rsidRPr="7DD0D5EB">
        <w:rPr>
          <w:rFonts w:ascii="Times New Roman" w:eastAsia="Times New Roman" w:hAnsi="Times New Roman" w:cs="Times New Roman"/>
          <w:b/>
          <w:bCs/>
          <w:color w:val="212529"/>
          <w:sz w:val="28"/>
          <w:szCs w:val="28"/>
        </w:rPr>
        <w:t>, Kahoot</w:t>
      </w:r>
      <w:r w:rsidR="4ED90BCA" w:rsidRPr="7DD0D5EB">
        <w:rPr>
          <w:rFonts w:ascii="Times New Roman" w:eastAsia="Times New Roman" w:hAnsi="Times New Roman" w:cs="Times New Roman"/>
          <w:color w:val="212529"/>
          <w:sz w:val="28"/>
          <w:szCs w:val="28"/>
        </w:rPr>
        <w:t>: Google Classroom là một nền tảng quản lý lớp học trực tuyến, giúp giáo viên quản lý nội dung bài giảng, giao bài tập và tương tác với học sinh qua môi trường trực tuyến.</w:t>
      </w:r>
    </w:p>
    <w:p w14:paraId="3559BCAB" w14:textId="41D58C67" w:rsidR="00FE2743" w:rsidRDefault="69954F60" w:rsidP="00153803">
      <w:pPr>
        <w:spacing w:before="60" w:after="60" w:line="288" w:lineRule="auto"/>
        <w:ind w:left="75" w:right="75" w:firstLine="645"/>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b/>
          <w:bCs/>
          <w:color w:val="212529"/>
          <w:sz w:val="28"/>
          <w:szCs w:val="28"/>
        </w:rPr>
        <w:t xml:space="preserve">- </w:t>
      </w:r>
      <w:r w:rsidR="4ED90BCA" w:rsidRPr="7DD0D5EB">
        <w:rPr>
          <w:rFonts w:ascii="Times New Roman" w:eastAsia="Times New Roman" w:hAnsi="Times New Roman" w:cs="Times New Roman"/>
          <w:b/>
          <w:bCs/>
          <w:color w:val="212529"/>
          <w:sz w:val="28"/>
          <w:szCs w:val="28"/>
        </w:rPr>
        <w:t>Microsoft Teams</w:t>
      </w:r>
      <w:r w:rsidR="4ED90BCA" w:rsidRPr="7DD0D5EB">
        <w:rPr>
          <w:rFonts w:ascii="Times New Roman" w:eastAsia="Times New Roman" w:hAnsi="Times New Roman" w:cs="Times New Roman"/>
          <w:color w:val="212529"/>
          <w:sz w:val="28"/>
          <w:szCs w:val="28"/>
        </w:rPr>
        <w:t>: Microsoft Teams cung cấp môi trường làm việc và học tập trực tuyến, cho phép tạo lớp học ảo, chia sẻ tài liệu và thực hiện cuộc trò chuyện video.</w:t>
      </w:r>
    </w:p>
    <w:p w14:paraId="102AFCC2" w14:textId="0112A0ED" w:rsidR="00FE2743" w:rsidRDefault="4063F36B" w:rsidP="00153803">
      <w:pPr>
        <w:spacing w:before="60" w:after="60" w:line="288" w:lineRule="auto"/>
        <w:ind w:left="75" w:right="75" w:firstLine="645"/>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b/>
          <w:bCs/>
          <w:color w:val="212529"/>
          <w:sz w:val="28"/>
          <w:szCs w:val="28"/>
        </w:rPr>
        <w:t xml:space="preserve">- </w:t>
      </w:r>
      <w:r w:rsidR="4ED90BCA" w:rsidRPr="7DD0D5EB">
        <w:rPr>
          <w:rFonts w:ascii="Times New Roman" w:eastAsia="Times New Roman" w:hAnsi="Times New Roman" w:cs="Times New Roman"/>
          <w:b/>
          <w:bCs/>
          <w:color w:val="212529"/>
          <w:sz w:val="28"/>
          <w:szCs w:val="28"/>
        </w:rPr>
        <w:t>Zoom</w:t>
      </w:r>
      <w:r w:rsidR="4ED90BCA" w:rsidRPr="7DD0D5EB">
        <w:rPr>
          <w:rFonts w:ascii="Times New Roman" w:eastAsia="Times New Roman" w:hAnsi="Times New Roman" w:cs="Times New Roman"/>
          <w:color w:val="212529"/>
          <w:sz w:val="28"/>
          <w:szCs w:val="28"/>
        </w:rPr>
        <w:t>: Zoom là phần mềm được sử dụng rộng rãi để tổ chức học trực tuyến và cuộc họp trực tuyến.</w:t>
      </w:r>
    </w:p>
    <w:p w14:paraId="5E0BC218" w14:textId="32485BE8" w:rsidR="00FE2743" w:rsidRDefault="53345072" w:rsidP="00153803">
      <w:pPr>
        <w:spacing w:before="60" w:after="60" w:line="288" w:lineRule="auto"/>
        <w:ind w:left="75" w:right="75" w:firstLine="645"/>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b/>
          <w:bCs/>
          <w:color w:val="212529"/>
          <w:sz w:val="28"/>
          <w:szCs w:val="28"/>
        </w:rPr>
        <w:t xml:space="preserve">- </w:t>
      </w:r>
      <w:r w:rsidR="4ED90BCA" w:rsidRPr="7DD0D5EB">
        <w:rPr>
          <w:rFonts w:ascii="Times New Roman" w:eastAsia="Times New Roman" w:hAnsi="Times New Roman" w:cs="Times New Roman"/>
          <w:b/>
          <w:bCs/>
          <w:color w:val="212529"/>
          <w:sz w:val="28"/>
          <w:szCs w:val="28"/>
        </w:rPr>
        <w:t>Padlet</w:t>
      </w:r>
      <w:r w:rsidR="4ED90BCA" w:rsidRPr="7DD0D5EB">
        <w:rPr>
          <w:rFonts w:ascii="Times New Roman" w:eastAsia="Times New Roman" w:hAnsi="Times New Roman" w:cs="Times New Roman"/>
          <w:color w:val="212529"/>
          <w:sz w:val="28"/>
          <w:szCs w:val="28"/>
        </w:rPr>
        <w:t>: Padlet là một bảng ghi chú trực tuyến, giúp học sinh và giáo viên chia sẻ ý tưởng, tài liệu và làm việc cộng tác trong môi trường ảo.</w:t>
      </w:r>
    </w:p>
    <w:p w14:paraId="7055827A" w14:textId="7B655A07" w:rsidR="6B9E745C" w:rsidRDefault="6B9E745C" w:rsidP="00153803">
      <w:pPr>
        <w:spacing w:before="60" w:after="60" w:line="288" w:lineRule="auto"/>
        <w:ind w:left="75" w:right="75" w:firstLine="645"/>
        <w:jc w:val="both"/>
      </w:pPr>
      <w:r w:rsidRPr="7DD0D5EB">
        <w:rPr>
          <w:rFonts w:ascii="Times New Roman" w:eastAsia="Times New Roman" w:hAnsi="Times New Roman" w:cs="Times New Roman"/>
          <w:b/>
          <w:bCs/>
          <w:color w:val="212529"/>
          <w:sz w:val="28"/>
          <w:szCs w:val="28"/>
        </w:rPr>
        <w:t xml:space="preserve">- </w:t>
      </w:r>
      <w:r w:rsidR="04F84BE1" w:rsidRPr="7DD0D5EB">
        <w:rPr>
          <w:rFonts w:ascii="Times New Roman" w:eastAsia="Times New Roman" w:hAnsi="Times New Roman" w:cs="Times New Roman"/>
          <w:b/>
          <w:bCs/>
          <w:color w:val="212529"/>
          <w:sz w:val="28"/>
          <w:szCs w:val="28"/>
        </w:rPr>
        <w:t xml:space="preserve">App Ôn luyện: </w:t>
      </w:r>
      <w:r w:rsidR="04F84BE1" w:rsidRPr="7DD0D5EB">
        <w:rPr>
          <w:rFonts w:ascii="Times New Roman" w:eastAsia="Times New Roman" w:hAnsi="Times New Roman" w:cs="Times New Roman"/>
          <w:color w:val="212529"/>
          <w:sz w:val="28"/>
          <w:szCs w:val="28"/>
        </w:rPr>
        <w:t xml:space="preserve">Giúp tăng cường giao nhiệm vụ, thực hiện các bài kiểm tra đối với học sinh; Giúp học sinh tự ôn luyện, nâng cao kiến thức cho bản </w:t>
      </w:r>
      <w:r w:rsidR="115BBCF2" w:rsidRPr="7DD0D5EB">
        <w:rPr>
          <w:rFonts w:ascii="Times New Roman" w:eastAsia="Times New Roman" w:hAnsi="Times New Roman" w:cs="Times New Roman"/>
          <w:color w:val="212529"/>
          <w:sz w:val="28"/>
          <w:szCs w:val="28"/>
        </w:rPr>
        <w:t>thân....</w:t>
      </w:r>
    </w:p>
    <w:p w14:paraId="263FF097" w14:textId="16ED8239" w:rsidR="115BBCF2" w:rsidRDefault="115BBCF2" w:rsidP="00153803">
      <w:pPr>
        <w:spacing w:before="60" w:after="60" w:line="288" w:lineRule="auto"/>
        <w:ind w:left="75" w:right="75" w:firstLine="645"/>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lastRenderedPageBreak/>
        <w:t>-</w:t>
      </w:r>
      <w:r w:rsidR="5E77DB01" w:rsidRPr="7DD0D5EB">
        <w:rPr>
          <w:rFonts w:ascii="Times New Roman" w:eastAsia="Times New Roman" w:hAnsi="Times New Roman" w:cs="Times New Roman"/>
          <w:color w:val="212529"/>
          <w:sz w:val="28"/>
          <w:szCs w:val="28"/>
        </w:rPr>
        <w:t xml:space="preserve"> </w:t>
      </w:r>
      <w:r w:rsidR="5E77DB01" w:rsidRPr="7DD0D5EB">
        <w:rPr>
          <w:rFonts w:ascii="Times New Roman" w:eastAsia="Times New Roman" w:hAnsi="Times New Roman" w:cs="Times New Roman"/>
          <w:b/>
          <w:bCs/>
          <w:color w:val="212529"/>
          <w:sz w:val="28"/>
          <w:szCs w:val="28"/>
        </w:rPr>
        <w:t>Canva</w:t>
      </w:r>
      <w:r w:rsidR="5E77DB01" w:rsidRPr="7DD0D5EB">
        <w:rPr>
          <w:rFonts w:ascii="Times New Roman" w:eastAsia="Times New Roman" w:hAnsi="Times New Roman" w:cs="Times New Roman"/>
          <w:color w:val="212529"/>
          <w:sz w:val="28"/>
          <w:szCs w:val="28"/>
        </w:rPr>
        <w:t>: Giúp giáo viên và học sinh thiết kế bài giảng và các bài báo cáo  sinh động, hiệu quả....</w:t>
      </w:r>
    </w:p>
    <w:p w14:paraId="6ECF7937" w14:textId="6F2E37FC" w:rsidR="5E77DB01" w:rsidRDefault="5E77DB01" w:rsidP="00153803">
      <w:pPr>
        <w:spacing w:before="60" w:after="60" w:line="288" w:lineRule="auto"/>
        <w:ind w:left="75" w:right="75" w:firstLine="645"/>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w:t>
      </w:r>
      <w:r w:rsidRPr="7DD0D5EB">
        <w:rPr>
          <w:rFonts w:ascii="Times New Roman" w:eastAsia="Times New Roman" w:hAnsi="Times New Roman" w:cs="Times New Roman"/>
          <w:b/>
          <w:bCs/>
          <w:color w:val="212529"/>
          <w:sz w:val="28"/>
          <w:szCs w:val="28"/>
        </w:rPr>
        <w:t xml:space="preserve"> Chart GPT, Germini:</w:t>
      </w:r>
      <w:r w:rsidRPr="7DD0D5EB">
        <w:rPr>
          <w:rFonts w:ascii="Times New Roman" w:eastAsia="Times New Roman" w:hAnsi="Times New Roman" w:cs="Times New Roman"/>
          <w:color w:val="212529"/>
          <w:sz w:val="28"/>
          <w:szCs w:val="28"/>
        </w:rPr>
        <w:t xml:space="preserve"> </w:t>
      </w:r>
      <w:r w:rsidR="625BCD51" w:rsidRPr="7DD0D5EB">
        <w:rPr>
          <w:rFonts w:ascii="Times New Roman" w:eastAsia="Times New Roman" w:hAnsi="Times New Roman" w:cs="Times New Roman"/>
          <w:color w:val="212529"/>
          <w:sz w:val="28"/>
          <w:szCs w:val="28"/>
        </w:rPr>
        <w:t>Sử dụng hỗ trợ của công nghệ AI trong dạy và học...</w:t>
      </w:r>
      <w:r w:rsidRPr="7DD0D5EB">
        <w:rPr>
          <w:rFonts w:ascii="Times New Roman" w:eastAsia="Times New Roman" w:hAnsi="Times New Roman" w:cs="Times New Roman"/>
          <w:color w:val="212529"/>
          <w:sz w:val="28"/>
          <w:szCs w:val="28"/>
        </w:rPr>
        <w:t xml:space="preserve"> </w:t>
      </w:r>
    </w:p>
    <w:p w14:paraId="055E8012" w14:textId="4FAD4952" w:rsidR="00FE2743" w:rsidRDefault="4ED90BCA" w:rsidP="00153803">
      <w:pPr>
        <w:spacing w:before="60" w:after="60" w:line="288" w:lineRule="auto"/>
        <w:ind w:left="75" w:right="75"/>
        <w:jc w:val="both"/>
        <w:rPr>
          <w:rFonts w:ascii="Times New Roman" w:eastAsia="Times New Roman" w:hAnsi="Times New Roman" w:cs="Times New Roman"/>
          <w:b/>
          <w:bCs/>
          <w:color w:val="212529"/>
          <w:sz w:val="26"/>
          <w:szCs w:val="26"/>
        </w:rPr>
      </w:pPr>
      <w:r w:rsidRPr="7DD0D5EB">
        <w:rPr>
          <w:rFonts w:ascii="Times New Roman" w:eastAsia="Times New Roman" w:hAnsi="Times New Roman" w:cs="Times New Roman"/>
          <w:b/>
          <w:bCs/>
          <w:color w:val="212529"/>
          <w:sz w:val="26"/>
          <w:szCs w:val="26"/>
        </w:rPr>
        <w:t xml:space="preserve">III. NHỮNG KẾT QUẢ ĐẠT ĐƯỢC TRONG CÔNG TÁC VẬN ĐỘNG CÁN BỘ, GIÁO VIÊN, NHÂN VIÊN, NGƯỜI LAO ĐỘNG, NHÂN DÂN TÍCH CỰC ĐẨY MẠNH CHUYỂN ĐỔI SỐ TRONG GIÁO DỤC TẠI TRƯỜNG </w:t>
      </w:r>
      <w:r w:rsidR="25D3B5F8" w:rsidRPr="7DD0D5EB">
        <w:rPr>
          <w:rFonts w:ascii="Times New Roman" w:eastAsia="Times New Roman" w:hAnsi="Times New Roman" w:cs="Times New Roman"/>
          <w:b/>
          <w:bCs/>
          <w:color w:val="212529"/>
          <w:sz w:val="26"/>
          <w:szCs w:val="26"/>
        </w:rPr>
        <w:t>THPT NGUYỄN BỈNH KHIÊM</w:t>
      </w:r>
      <w:r w:rsidRPr="7DD0D5EB">
        <w:rPr>
          <w:rFonts w:ascii="Times New Roman" w:eastAsia="Times New Roman" w:hAnsi="Times New Roman" w:cs="Times New Roman"/>
          <w:b/>
          <w:bCs/>
          <w:color w:val="212529"/>
          <w:sz w:val="26"/>
          <w:szCs w:val="26"/>
        </w:rPr>
        <w:t xml:space="preserve"> TRONG CÔNG TÁC DÂN VẬN </w:t>
      </w:r>
    </w:p>
    <w:p w14:paraId="47286796" w14:textId="12E70214" w:rsidR="00FE2743" w:rsidRDefault="5186A96D" w:rsidP="00153803">
      <w:pPr>
        <w:spacing w:before="60" w:after="60" w:line="288" w:lineRule="auto"/>
        <w:ind w:left="75" w:right="75" w:firstLine="720"/>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Với sự chỉ đạo sát sao của Cấp ủy, Ban giám hiệu và sự nỗ lực của các đồng chí cán bộ, giáo viên, nhân viên trong nhà trường</w:t>
      </w:r>
      <w:r w:rsidR="4ED90BCA" w:rsidRPr="7DD0D5EB">
        <w:rPr>
          <w:rFonts w:ascii="Times New Roman" w:eastAsia="Times New Roman" w:hAnsi="Times New Roman" w:cs="Times New Roman"/>
          <w:color w:val="212529"/>
          <w:sz w:val="28"/>
          <w:szCs w:val="28"/>
        </w:rPr>
        <w:t xml:space="preserve">, </w:t>
      </w:r>
      <w:r w:rsidR="3782CFE3" w:rsidRPr="7DD0D5EB">
        <w:rPr>
          <w:rFonts w:ascii="Times New Roman" w:eastAsia="Times New Roman" w:hAnsi="Times New Roman" w:cs="Times New Roman"/>
          <w:color w:val="212529"/>
          <w:sz w:val="28"/>
          <w:szCs w:val="28"/>
        </w:rPr>
        <w:t>T</w:t>
      </w:r>
      <w:r w:rsidR="4ED90BCA" w:rsidRPr="7DD0D5EB">
        <w:rPr>
          <w:rFonts w:ascii="Times New Roman" w:eastAsia="Times New Roman" w:hAnsi="Times New Roman" w:cs="Times New Roman"/>
          <w:color w:val="212529"/>
          <w:sz w:val="28"/>
          <w:szCs w:val="28"/>
        </w:rPr>
        <w:t>rường TH</w:t>
      </w:r>
      <w:r w:rsidR="22AD62FB" w:rsidRPr="7DD0D5EB">
        <w:rPr>
          <w:rFonts w:ascii="Times New Roman" w:eastAsia="Times New Roman" w:hAnsi="Times New Roman" w:cs="Times New Roman"/>
          <w:color w:val="212529"/>
          <w:sz w:val="28"/>
          <w:szCs w:val="28"/>
        </w:rPr>
        <w:t xml:space="preserve">PT Nguyễn Bỉnh Khiêm </w:t>
      </w:r>
      <w:r w:rsidR="4ED90BCA" w:rsidRPr="7DD0D5EB">
        <w:rPr>
          <w:rFonts w:ascii="Times New Roman" w:eastAsia="Times New Roman" w:hAnsi="Times New Roman" w:cs="Times New Roman"/>
          <w:color w:val="212529"/>
          <w:sz w:val="28"/>
          <w:szCs w:val="28"/>
        </w:rPr>
        <w:t xml:space="preserve">đã đạt được những kết quả thiết thực trong công tác chuyển đổi số, áp dụng </w:t>
      </w:r>
      <w:r w:rsidR="0B94BE4F" w:rsidRPr="7DD0D5EB">
        <w:rPr>
          <w:rFonts w:ascii="Times New Roman" w:eastAsia="Times New Roman" w:hAnsi="Times New Roman" w:cs="Times New Roman"/>
          <w:color w:val="212529"/>
          <w:sz w:val="28"/>
          <w:szCs w:val="28"/>
        </w:rPr>
        <w:t xml:space="preserve">Công nghệ </w:t>
      </w:r>
      <w:r w:rsidR="4ED90BCA" w:rsidRPr="7DD0D5EB">
        <w:rPr>
          <w:rFonts w:ascii="Times New Roman" w:eastAsia="Times New Roman" w:hAnsi="Times New Roman" w:cs="Times New Roman"/>
          <w:color w:val="212529"/>
          <w:sz w:val="28"/>
          <w:szCs w:val="28"/>
        </w:rPr>
        <w:t xml:space="preserve">tích cực </w:t>
      </w:r>
      <w:r w:rsidR="4B9DE502" w:rsidRPr="7DD0D5EB">
        <w:rPr>
          <w:rFonts w:ascii="Times New Roman" w:eastAsia="Times New Roman" w:hAnsi="Times New Roman" w:cs="Times New Roman"/>
          <w:color w:val="212529"/>
          <w:sz w:val="28"/>
          <w:szCs w:val="28"/>
        </w:rPr>
        <w:t xml:space="preserve">và hiệu quả </w:t>
      </w:r>
      <w:r w:rsidR="4ED90BCA" w:rsidRPr="7DD0D5EB">
        <w:rPr>
          <w:rFonts w:ascii="Times New Roman" w:eastAsia="Times New Roman" w:hAnsi="Times New Roman" w:cs="Times New Roman"/>
          <w:color w:val="212529"/>
          <w:sz w:val="28"/>
          <w:szCs w:val="28"/>
        </w:rPr>
        <w:t>vào thực tiễn quá trình hoạt động giáo dục của nhà trường.</w:t>
      </w:r>
    </w:p>
    <w:p w14:paraId="26A167F9" w14:textId="75CBEE4A" w:rsidR="00FE2743" w:rsidRDefault="58EB3594" w:rsidP="00153803">
      <w:pPr>
        <w:spacing w:before="60" w:after="60" w:line="288" w:lineRule="auto"/>
        <w:ind w:left="75" w:right="75" w:firstLine="720"/>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Nhiều năm trở lại đây</w:t>
      </w:r>
      <w:r w:rsidR="4ED90BCA" w:rsidRPr="7DD0D5EB">
        <w:rPr>
          <w:rFonts w:ascii="Times New Roman" w:eastAsia="Times New Roman" w:hAnsi="Times New Roman" w:cs="Times New Roman"/>
          <w:color w:val="212529"/>
          <w:sz w:val="28"/>
          <w:szCs w:val="28"/>
        </w:rPr>
        <w:t>, nhà trường đã triển khai sử dụng nền tảng số của E-NetViet</w:t>
      </w:r>
      <w:r w:rsidR="402B5E08" w:rsidRPr="7DD0D5EB">
        <w:rPr>
          <w:rFonts w:ascii="Times New Roman" w:eastAsia="Times New Roman" w:hAnsi="Times New Roman" w:cs="Times New Roman"/>
          <w:color w:val="212529"/>
          <w:sz w:val="28"/>
          <w:szCs w:val="28"/>
        </w:rPr>
        <w:t>, Zalo, CSDL ngành</w:t>
      </w:r>
      <w:r w:rsidR="4ED90BCA" w:rsidRPr="7DD0D5EB">
        <w:rPr>
          <w:rFonts w:ascii="Times New Roman" w:eastAsia="Times New Roman" w:hAnsi="Times New Roman" w:cs="Times New Roman"/>
          <w:color w:val="212529"/>
          <w:sz w:val="28"/>
          <w:szCs w:val="28"/>
        </w:rPr>
        <w:t xml:space="preserve"> trong quản lí học sinh, kết nối thông tin trực tuyến giữa </w:t>
      </w:r>
      <w:r w:rsidR="73CCC984" w:rsidRPr="7DD0D5EB">
        <w:rPr>
          <w:rFonts w:ascii="Times New Roman" w:eastAsia="Times New Roman" w:hAnsi="Times New Roman" w:cs="Times New Roman"/>
          <w:color w:val="212529"/>
          <w:sz w:val="28"/>
          <w:szCs w:val="28"/>
        </w:rPr>
        <w:t xml:space="preserve">các thành viên trong Hội đồng giáo dục nhà trường, giữa </w:t>
      </w:r>
      <w:r w:rsidR="4ED90BCA" w:rsidRPr="7DD0D5EB">
        <w:rPr>
          <w:rFonts w:ascii="Times New Roman" w:eastAsia="Times New Roman" w:hAnsi="Times New Roman" w:cs="Times New Roman"/>
          <w:color w:val="212529"/>
          <w:sz w:val="28"/>
          <w:szCs w:val="28"/>
        </w:rPr>
        <w:t>nhà trường</w:t>
      </w:r>
      <w:r w:rsidR="50B62D37" w:rsidRPr="7DD0D5EB">
        <w:rPr>
          <w:rFonts w:ascii="Times New Roman" w:eastAsia="Times New Roman" w:hAnsi="Times New Roman" w:cs="Times New Roman"/>
          <w:color w:val="212529"/>
          <w:sz w:val="28"/>
          <w:szCs w:val="28"/>
        </w:rPr>
        <w:t xml:space="preserve"> và cha mẹ học sinh, học sinh</w:t>
      </w:r>
      <w:r w:rsidR="4ED90BCA" w:rsidRPr="7DD0D5EB">
        <w:rPr>
          <w:rFonts w:ascii="Times New Roman" w:eastAsia="Times New Roman" w:hAnsi="Times New Roman" w:cs="Times New Roman"/>
          <w:color w:val="212529"/>
          <w:sz w:val="28"/>
          <w:szCs w:val="28"/>
        </w:rPr>
        <w:t>.</w:t>
      </w:r>
    </w:p>
    <w:p w14:paraId="20B4443B" w14:textId="2BE5B3BD" w:rsidR="3EE2C310" w:rsidRPr="00DA20C3" w:rsidRDefault="3EE2C310" w:rsidP="00153803">
      <w:pPr>
        <w:spacing w:before="60" w:after="60" w:line="288" w:lineRule="auto"/>
        <w:ind w:left="75" w:right="75" w:firstLine="720"/>
        <w:jc w:val="both"/>
        <w:rPr>
          <w:rFonts w:ascii="Times New Roman" w:eastAsia="Times New Roman" w:hAnsi="Times New Roman" w:cs="Times New Roman"/>
          <w:sz w:val="28"/>
          <w:szCs w:val="28"/>
          <w:lang w:val="en-US"/>
        </w:rPr>
      </w:pPr>
      <w:r w:rsidRPr="00DA20C3">
        <w:rPr>
          <w:rFonts w:ascii="Times New Roman" w:eastAsia="Times New Roman" w:hAnsi="Times New Roman" w:cs="Times New Roman"/>
          <w:sz w:val="28"/>
          <w:szCs w:val="28"/>
        </w:rPr>
        <w:t>Sử dụng phần mềm xếp thời khóa biểu để phân công lao động, xếp thời khóa biểu toàn trường</w:t>
      </w:r>
    </w:p>
    <w:p w14:paraId="3B8A5BD8" w14:textId="6BC19A7A" w:rsidR="00662D4D" w:rsidRPr="00662D4D" w:rsidRDefault="006F44B1" w:rsidP="00153803">
      <w:pPr>
        <w:spacing w:before="60" w:after="60" w:line="288" w:lineRule="auto"/>
        <w:ind w:left="75" w:right="75" w:firstLine="720"/>
        <w:jc w:val="both"/>
        <w:rPr>
          <w:rFonts w:ascii="Times New Roman" w:eastAsia="Times New Roman" w:hAnsi="Times New Roman" w:cs="Times New Roman"/>
          <w:color w:val="FF0000"/>
          <w:sz w:val="28"/>
          <w:szCs w:val="28"/>
          <w:lang w:val="en-US"/>
        </w:rPr>
      </w:pPr>
      <w:r>
        <w:rPr>
          <w:rFonts w:ascii="Times New Roman" w:eastAsia="Times New Roman" w:hAnsi="Times New Roman" w:cs="Times New Roman"/>
          <w:noProof/>
          <w:color w:val="FF0000"/>
          <w:sz w:val="28"/>
          <w:szCs w:val="28"/>
          <w:lang w:val="en-US"/>
        </w:rPr>
        <w:drawing>
          <wp:inline distT="0" distB="0" distL="0" distR="0" wp14:anchorId="7D503CFE" wp14:editId="4DB996DE">
            <wp:extent cx="4131945" cy="2833942"/>
            <wp:effectExtent l="0" t="0" r="1905" b="5080"/>
            <wp:docPr id="166636652" name="Picture 3" descr="A computer screen with a blue and green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6652" name="Picture 3" descr="A computer screen with a blue and green chart&#10;&#10;Description automatically generated"/>
                    <pic:cNvPicPr/>
                  </pic:nvPicPr>
                  <pic:blipFill rotWithShape="1">
                    <a:blip r:embed="rId10" cstate="print">
                      <a:extLst>
                        <a:ext uri="{28A0092B-C50C-407E-A947-70E740481C1C}">
                          <a14:useLocalDpi xmlns:a14="http://schemas.microsoft.com/office/drawing/2010/main" val="0"/>
                        </a:ext>
                      </a:extLst>
                    </a:blip>
                    <a:srcRect b="21890"/>
                    <a:stretch/>
                  </pic:blipFill>
                  <pic:spPr bwMode="auto">
                    <a:xfrm>
                      <a:off x="0" y="0"/>
                      <a:ext cx="4132250" cy="2834151"/>
                    </a:xfrm>
                    <a:prstGeom prst="rect">
                      <a:avLst/>
                    </a:prstGeom>
                    <a:ln>
                      <a:noFill/>
                    </a:ln>
                    <a:extLst>
                      <a:ext uri="{53640926-AAD7-44D8-BBD7-CCE9431645EC}">
                        <a14:shadowObscured xmlns:a14="http://schemas.microsoft.com/office/drawing/2010/main"/>
                      </a:ext>
                    </a:extLst>
                  </pic:spPr>
                </pic:pic>
              </a:graphicData>
            </a:graphic>
          </wp:inline>
        </w:drawing>
      </w:r>
    </w:p>
    <w:p w14:paraId="28843C72" w14:textId="04424F24" w:rsidR="00FE2743" w:rsidRDefault="165F5C52" w:rsidP="00153803">
      <w:pPr>
        <w:spacing w:before="60" w:after="60" w:line="288" w:lineRule="auto"/>
        <w:ind w:left="75" w:right="75"/>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Sử dụng phần mềm quản lý chuyên môn để đăng tải các kế hoạch giáo dục của t</w:t>
      </w:r>
      <w:r w:rsidR="12B7A505" w:rsidRPr="7DD0D5EB">
        <w:rPr>
          <w:rFonts w:ascii="Times New Roman" w:eastAsia="Times New Roman" w:hAnsi="Times New Roman" w:cs="Times New Roman"/>
          <w:color w:val="212529"/>
          <w:sz w:val="28"/>
          <w:szCs w:val="28"/>
        </w:rPr>
        <w:t>ổ nhóm chuyên môn và kế hoạch bài giảng của giáo viên, sử dụng chữ kí điện tử để kí duyệt hồ sơ online, giảm thiểu hồ sơ sổ sách cho giáo viên, tránh lãng phí....</w:t>
      </w:r>
    </w:p>
    <w:p w14:paraId="6D955F48" w14:textId="5CAF8D36" w:rsidR="00FE2743" w:rsidRDefault="69B5C9B6" w:rsidP="00153803">
      <w:pPr>
        <w:spacing w:before="60" w:after="60" w:line="288" w:lineRule="auto"/>
        <w:ind w:left="75" w:right="75"/>
        <w:jc w:val="center"/>
        <w:rPr>
          <w:rFonts w:ascii="Times New Roman" w:eastAsia="Times New Roman" w:hAnsi="Times New Roman" w:cs="Times New Roman"/>
          <w:color w:val="212529"/>
          <w:sz w:val="28"/>
          <w:szCs w:val="28"/>
        </w:rPr>
      </w:pPr>
      <w:r>
        <w:rPr>
          <w:noProof/>
        </w:rPr>
        <w:lastRenderedPageBreak/>
        <w:drawing>
          <wp:inline distT="0" distB="0" distL="0" distR="0" wp14:anchorId="5E310E0C" wp14:editId="1D103419">
            <wp:extent cx="4981618" cy="2505122"/>
            <wp:effectExtent l="0" t="0" r="0" b="0"/>
            <wp:docPr id="1005554816" name="Picture 100555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l="4132" t="2180" r="9421" b="15887"/>
                    <a:stretch>
                      <a:fillRect/>
                    </a:stretch>
                  </pic:blipFill>
                  <pic:spPr>
                    <a:xfrm>
                      <a:off x="0" y="0"/>
                      <a:ext cx="4981618" cy="2505122"/>
                    </a:xfrm>
                    <a:prstGeom prst="rect">
                      <a:avLst/>
                    </a:prstGeom>
                  </pic:spPr>
                </pic:pic>
              </a:graphicData>
            </a:graphic>
          </wp:inline>
        </w:drawing>
      </w:r>
    </w:p>
    <w:p w14:paraId="298A3867" w14:textId="257F8821" w:rsidR="00FE2743" w:rsidRDefault="7F575230" w:rsidP="00153803">
      <w:pPr>
        <w:spacing w:before="60" w:after="60" w:line="288" w:lineRule="auto"/>
        <w:ind w:left="75" w:right="75"/>
        <w:jc w:val="center"/>
      </w:pPr>
      <w:r>
        <w:rPr>
          <w:noProof/>
        </w:rPr>
        <w:drawing>
          <wp:inline distT="0" distB="0" distL="0" distR="0" wp14:anchorId="19ADFE4B" wp14:editId="5B1D790F">
            <wp:extent cx="5457826" cy="2390632"/>
            <wp:effectExtent l="0" t="0" r="0" b="0"/>
            <wp:docPr id="994617402" name="Picture 99461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b="17445"/>
                    <a:stretch>
                      <a:fillRect/>
                    </a:stretch>
                  </pic:blipFill>
                  <pic:spPr>
                    <a:xfrm>
                      <a:off x="0" y="0"/>
                      <a:ext cx="5457826" cy="2390632"/>
                    </a:xfrm>
                    <a:prstGeom prst="rect">
                      <a:avLst/>
                    </a:prstGeom>
                  </pic:spPr>
                </pic:pic>
              </a:graphicData>
            </a:graphic>
          </wp:inline>
        </w:drawing>
      </w:r>
    </w:p>
    <w:p w14:paraId="0B6ACDF2" w14:textId="2E834945" w:rsidR="00FE2743" w:rsidRDefault="7F575230" w:rsidP="00153803">
      <w:pPr>
        <w:spacing w:before="60" w:after="60" w:line="288" w:lineRule="auto"/>
        <w:ind w:left="75" w:right="75"/>
        <w:jc w:val="center"/>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Phần mềm quản lý chuyên môn và Chữ kí số</w:t>
      </w:r>
    </w:p>
    <w:p w14:paraId="50E8FC6C" w14:textId="6472E99F" w:rsidR="00FE2743" w:rsidRDefault="7F575230" w:rsidP="00153803">
      <w:pPr>
        <w:spacing w:before="60" w:after="60" w:line="288" w:lineRule="auto"/>
        <w:ind w:left="75" w:right="75" w:firstLine="720"/>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 xml:space="preserve">Sử dụng phần mềm quản lý cơ sở dữ liệu ngành để quản lý thông tin và     điểm của học sinh. </w:t>
      </w:r>
      <w:r w:rsidR="4ED90BCA" w:rsidRPr="7DD0D5EB">
        <w:rPr>
          <w:rFonts w:ascii="Times New Roman" w:eastAsia="Times New Roman" w:hAnsi="Times New Roman" w:cs="Times New Roman"/>
          <w:color w:val="212529"/>
          <w:sz w:val="28"/>
          <w:szCs w:val="28"/>
        </w:rPr>
        <w:t>Hồ sơ giấy của giáo viên được thay bằng hồ sơ điện tử; học bạ giấy của học sinh được thay bằng học bạ điện</w:t>
      </w:r>
      <w:r w:rsidR="191ABBA7" w:rsidRPr="7DD0D5EB">
        <w:rPr>
          <w:rFonts w:ascii="Times New Roman" w:eastAsia="Times New Roman" w:hAnsi="Times New Roman" w:cs="Times New Roman"/>
          <w:color w:val="212529"/>
          <w:sz w:val="28"/>
          <w:szCs w:val="28"/>
        </w:rPr>
        <w:t xml:space="preserve"> tử</w:t>
      </w:r>
      <w:r w:rsidR="4ED90BCA" w:rsidRPr="7DD0D5EB">
        <w:rPr>
          <w:rFonts w:ascii="Times New Roman" w:eastAsia="Times New Roman" w:hAnsi="Times New Roman" w:cs="Times New Roman"/>
          <w:color w:val="212529"/>
          <w:sz w:val="28"/>
          <w:szCs w:val="28"/>
        </w:rPr>
        <w:t xml:space="preserve">. Sổ điểm cá nhân, sổ gọi tên ghi điểm của học sinh, quản lí điểm của học sinh, thông tin cá nhân của học sinh, quản lí và đánh giá học sinh trong suốt quá trình cũng được điện tử hoá. </w:t>
      </w:r>
      <w:r w:rsidR="07916E6E" w:rsidRPr="7DD0D5EB">
        <w:rPr>
          <w:rFonts w:ascii="Times New Roman" w:eastAsia="Times New Roman" w:hAnsi="Times New Roman" w:cs="Times New Roman"/>
          <w:color w:val="212529"/>
          <w:sz w:val="28"/>
          <w:szCs w:val="28"/>
        </w:rPr>
        <w:t xml:space="preserve">Việc sử dụng phần mềm CSDL ngành đã giúp </w:t>
      </w:r>
      <w:r w:rsidR="4ED90BCA" w:rsidRPr="7DD0D5EB">
        <w:rPr>
          <w:rFonts w:ascii="Times New Roman" w:eastAsia="Times New Roman" w:hAnsi="Times New Roman" w:cs="Times New Roman"/>
          <w:color w:val="212529"/>
          <w:sz w:val="28"/>
          <w:szCs w:val="28"/>
        </w:rPr>
        <w:t>giảm tải rất nhiều công việc sổ sách cho giáo viên và các cấp quản lí,</w:t>
      </w:r>
      <w:r w:rsidR="536C6B72" w:rsidRPr="7DD0D5EB">
        <w:rPr>
          <w:rFonts w:ascii="Times New Roman" w:eastAsia="Times New Roman" w:hAnsi="Times New Roman" w:cs="Times New Roman"/>
          <w:color w:val="212529"/>
          <w:sz w:val="28"/>
          <w:szCs w:val="28"/>
        </w:rPr>
        <w:t xml:space="preserve"> đồng thời giúp cho việc quản lý hồ sơ</w:t>
      </w:r>
      <w:r w:rsidR="4ED90BCA" w:rsidRPr="7DD0D5EB">
        <w:rPr>
          <w:rFonts w:ascii="Times New Roman" w:eastAsia="Times New Roman" w:hAnsi="Times New Roman" w:cs="Times New Roman"/>
          <w:color w:val="212529"/>
          <w:sz w:val="28"/>
          <w:szCs w:val="28"/>
        </w:rPr>
        <w:t xml:space="preserve"> chính xác và linh hoạt hơn trong thực hiện nhiệm vụ, của các cấp. </w:t>
      </w:r>
    </w:p>
    <w:p w14:paraId="34173D93" w14:textId="449F24CA" w:rsidR="00FE2743" w:rsidRDefault="41B1F9EB" w:rsidP="00153803">
      <w:pPr>
        <w:spacing w:before="60" w:after="60" w:line="288" w:lineRule="auto"/>
        <w:ind w:left="75" w:right="75"/>
        <w:jc w:val="center"/>
        <w:rPr>
          <w:rFonts w:ascii="Times New Roman" w:eastAsia="Times New Roman" w:hAnsi="Times New Roman" w:cs="Times New Roman"/>
          <w:i/>
          <w:iCs/>
          <w:color w:val="212529"/>
          <w:sz w:val="28"/>
          <w:szCs w:val="28"/>
        </w:rPr>
      </w:pPr>
      <w:r>
        <w:rPr>
          <w:noProof/>
        </w:rPr>
        <w:lastRenderedPageBreak/>
        <w:drawing>
          <wp:inline distT="0" distB="0" distL="0" distR="0" wp14:anchorId="1C4D9325" wp14:editId="11296953">
            <wp:extent cx="5762626" cy="2295528"/>
            <wp:effectExtent l="0" t="0" r="0" b="0"/>
            <wp:docPr id="188229469" name="Picture 18822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b="24922"/>
                    <a:stretch>
                      <a:fillRect/>
                    </a:stretch>
                  </pic:blipFill>
                  <pic:spPr>
                    <a:xfrm>
                      <a:off x="0" y="0"/>
                      <a:ext cx="5762626" cy="2295528"/>
                    </a:xfrm>
                    <a:prstGeom prst="rect">
                      <a:avLst/>
                    </a:prstGeom>
                  </pic:spPr>
                </pic:pic>
              </a:graphicData>
            </a:graphic>
          </wp:inline>
        </w:drawing>
      </w:r>
      <w:r w:rsidR="4ED90BCA" w:rsidRPr="7DD0D5EB">
        <w:rPr>
          <w:rFonts w:ascii="Times New Roman" w:eastAsia="Times New Roman" w:hAnsi="Times New Roman" w:cs="Times New Roman"/>
          <w:color w:val="212529"/>
          <w:sz w:val="28"/>
          <w:szCs w:val="28"/>
        </w:rPr>
        <w:t xml:space="preserve"> </w:t>
      </w:r>
      <w:r w:rsidR="4ED90BCA" w:rsidRPr="7DD0D5EB">
        <w:rPr>
          <w:rFonts w:ascii="Times New Roman" w:eastAsia="Times New Roman" w:hAnsi="Times New Roman" w:cs="Times New Roman"/>
          <w:i/>
          <w:iCs/>
          <w:color w:val="212529"/>
          <w:sz w:val="28"/>
          <w:szCs w:val="28"/>
        </w:rPr>
        <w:t>Quản lí học sinh trên nền tảng số</w:t>
      </w:r>
    </w:p>
    <w:p w14:paraId="48983D9F" w14:textId="4CB02ED7" w:rsidR="00FE2743" w:rsidRDefault="4ED90BCA" w:rsidP="00153803">
      <w:pPr>
        <w:spacing w:before="60" w:after="60" w:line="288" w:lineRule="auto"/>
        <w:ind w:left="75" w:right="75"/>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 xml:space="preserve"> </w:t>
      </w:r>
      <w:r w:rsidR="00000000">
        <w:tab/>
      </w:r>
      <w:r w:rsidR="1542D5B0" w:rsidRPr="7DD0D5EB">
        <w:rPr>
          <w:rFonts w:ascii="Times New Roman" w:eastAsia="Times New Roman" w:hAnsi="Times New Roman" w:cs="Times New Roman"/>
          <w:color w:val="212529"/>
          <w:sz w:val="28"/>
          <w:szCs w:val="28"/>
        </w:rPr>
        <w:t>Đặc biệt trong</w:t>
      </w:r>
      <w:r w:rsidRPr="7DD0D5EB">
        <w:rPr>
          <w:rFonts w:ascii="Times New Roman" w:eastAsia="Times New Roman" w:hAnsi="Times New Roman" w:cs="Times New Roman"/>
          <w:color w:val="212529"/>
          <w:sz w:val="28"/>
          <w:szCs w:val="28"/>
        </w:rPr>
        <w:t xml:space="preserve"> thời gian đại dịch Covid – 19 diễn biến phức tạp. Đây cũng chính là thời điểm nhà trường và toàn ngành giáo dục nhận thức được sâu sắc tầm quan trọng của công tác chuyển đổi số. Từ sự chỉ đạo của </w:t>
      </w:r>
      <w:r w:rsidR="3D267D30" w:rsidRPr="7DD0D5EB">
        <w:rPr>
          <w:rFonts w:ascii="Times New Roman" w:eastAsia="Times New Roman" w:hAnsi="Times New Roman" w:cs="Times New Roman"/>
          <w:color w:val="212529"/>
          <w:sz w:val="28"/>
          <w:szCs w:val="28"/>
        </w:rPr>
        <w:t>Sở Giáo dục và Đào tạo,</w:t>
      </w:r>
      <w:r w:rsidRPr="7DD0D5EB">
        <w:rPr>
          <w:rFonts w:ascii="Times New Roman" w:eastAsia="Times New Roman" w:hAnsi="Times New Roman" w:cs="Times New Roman"/>
          <w:color w:val="212529"/>
          <w:sz w:val="28"/>
          <w:szCs w:val="28"/>
        </w:rPr>
        <w:t xml:space="preserve"> ban giám hiệu nhà trường, </w:t>
      </w:r>
      <w:r w:rsidR="76671738" w:rsidRPr="7DD0D5EB">
        <w:rPr>
          <w:rFonts w:ascii="Times New Roman" w:eastAsia="Times New Roman" w:hAnsi="Times New Roman" w:cs="Times New Roman"/>
          <w:color w:val="212529"/>
          <w:sz w:val="28"/>
          <w:szCs w:val="28"/>
        </w:rPr>
        <w:t xml:space="preserve">cùng với sự nỗ lực của đội giáo viên và sự đồng lòng của cha mẹ học sinh, trường THPT Nguyễn Bỉnh khiêm đã được Sở Giáo dục và </w:t>
      </w:r>
      <w:r w:rsidR="338503AE" w:rsidRPr="7DD0D5EB">
        <w:rPr>
          <w:rFonts w:ascii="Times New Roman" w:eastAsia="Times New Roman" w:hAnsi="Times New Roman" w:cs="Times New Roman"/>
          <w:color w:val="212529"/>
          <w:sz w:val="28"/>
          <w:szCs w:val="28"/>
        </w:rPr>
        <w:t>Đào tạo, UBND huyện đánh giá cao trong việc đi đầu sử dụng các phần mềm dạy và học trực tuyến</w:t>
      </w:r>
      <w:r w:rsidRPr="7DD0D5EB">
        <w:rPr>
          <w:rFonts w:ascii="Times New Roman" w:eastAsia="Times New Roman" w:hAnsi="Times New Roman" w:cs="Times New Roman"/>
          <w:color w:val="212529"/>
          <w:sz w:val="28"/>
          <w:szCs w:val="28"/>
        </w:rPr>
        <w:t xml:space="preserve"> như: Zoom Cloud Meeting,</w:t>
      </w:r>
      <w:r w:rsidR="1B309E99" w:rsidRPr="7DD0D5EB">
        <w:rPr>
          <w:rFonts w:ascii="Times New Roman" w:eastAsia="Times New Roman" w:hAnsi="Times New Roman" w:cs="Times New Roman"/>
          <w:color w:val="212529"/>
          <w:sz w:val="28"/>
          <w:szCs w:val="28"/>
        </w:rPr>
        <w:t xml:space="preserve"> Microsoft Team</w:t>
      </w:r>
      <w:r w:rsidRPr="7DD0D5EB">
        <w:rPr>
          <w:rFonts w:ascii="Times New Roman" w:eastAsia="Times New Roman" w:hAnsi="Times New Roman" w:cs="Times New Roman"/>
          <w:color w:val="212529"/>
          <w:sz w:val="28"/>
          <w:szCs w:val="28"/>
        </w:rPr>
        <w:t>…</w:t>
      </w:r>
      <w:r w:rsidR="0B4B10D9" w:rsidRPr="7DD0D5EB">
        <w:rPr>
          <w:rFonts w:ascii="Times New Roman" w:eastAsia="Times New Roman" w:hAnsi="Times New Roman" w:cs="Times New Roman"/>
          <w:color w:val="212529"/>
          <w:sz w:val="28"/>
          <w:szCs w:val="28"/>
        </w:rPr>
        <w:t xml:space="preserve"> </w:t>
      </w:r>
    </w:p>
    <w:p w14:paraId="61E260AB" w14:textId="6F746C3B" w:rsidR="00FE2743" w:rsidRDefault="0B4B10D9" w:rsidP="00153803">
      <w:pPr>
        <w:spacing w:before="60" w:after="60" w:line="288" w:lineRule="auto"/>
        <w:ind w:left="75" w:right="75"/>
        <w:jc w:val="both"/>
        <w:rPr>
          <w:rFonts w:ascii="Times New Roman" w:eastAsia="Times New Roman" w:hAnsi="Times New Roman" w:cs="Times New Roman"/>
          <w:color w:val="212529"/>
          <w:sz w:val="28"/>
          <w:szCs w:val="28"/>
        </w:rPr>
      </w:pPr>
      <w:hyperlink r:id="rId14">
        <w:r w:rsidRPr="7DD0D5EB">
          <w:rPr>
            <w:rStyle w:val="Hyperlink"/>
            <w:rFonts w:ascii="Times New Roman" w:eastAsia="Times New Roman" w:hAnsi="Times New Roman" w:cs="Times New Roman"/>
            <w:color w:val="212529"/>
            <w:sz w:val="28"/>
            <w:szCs w:val="28"/>
          </w:rPr>
          <w:t>https://www.facebook.com/thpgiaitri/videos/763164307545270/?vh=e&amp;mibextid=DrtuHo&amp;extid=MSG-UNK-UNK-UNK-IOS_GK0T-GK1C</w:t>
        </w:r>
      </w:hyperlink>
    </w:p>
    <w:p w14:paraId="1D66C78C" w14:textId="308D8A09" w:rsidR="00FE2743" w:rsidRDefault="48639DC2" w:rsidP="00153803">
      <w:pPr>
        <w:spacing w:before="60" w:after="60" w:line="288" w:lineRule="auto"/>
        <w:ind w:left="75" w:right="75"/>
        <w:jc w:val="center"/>
        <w:rPr>
          <w:rFonts w:ascii="Times New Roman" w:eastAsia="Times New Roman" w:hAnsi="Times New Roman" w:cs="Times New Roman"/>
          <w:color w:val="212529"/>
          <w:sz w:val="28"/>
          <w:szCs w:val="28"/>
        </w:rPr>
      </w:pPr>
      <w:r>
        <w:rPr>
          <w:noProof/>
        </w:rPr>
        <w:drawing>
          <wp:inline distT="0" distB="0" distL="0" distR="0" wp14:anchorId="01695114" wp14:editId="1912C2C7">
            <wp:extent cx="4048210" cy="2078320"/>
            <wp:effectExtent l="0" t="0" r="0" b="0"/>
            <wp:docPr id="278511595" name="Picture 27851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l="9586" r="11239" b="8239"/>
                    <a:stretch>
                      <a:fillRect/>
                    </a:stretch>
                  </pic:blipFill>
                  <pic:spPr>
                    <a:xfrm>
                      <a:off x="0" y="0"/>
                      <a:ext cx="4048210" cy="2078320"/>
                    </a:xfrm>
                    <a:prstGeom prst="rect">
                      <a:avLst/>
                    </a:prstGeom>
                  </pic:spPr>
                </pic:pic>
              </a:graphicData>
            </a:graphic>
          </wp:inline>
        </w:drawing>
      </w:r>
    </w:p>
    <w:p w14:paraId="5F35A9B9" w14:textId="5EA57354" w:rsidR="00FE2743" w:rsidRDefault="0B4B10D9" w:rsidP="00153803">
      <w:pPr>
        <w:spacing w:before="60" w:after="60" w:line="288" w:lineRule="auto"/>
        <w:ind w:left="75" w:right="75"/>
        <w:jc w:val="center"/>
        <w:rPr>
          <w:rFonts w:ascii="Times New Roman" w:eastAsia="Times New Roman" w:hAnsi="Times New Roman" w:cs="Times New Roman"/>
          <w:i/>
          <w:iCs/>
          <w:color w:val="212529"/>
          <w:sz w:val="28"/>
          <w:szCs w:val="28"/>
        </w:rPr>
      </w:pPr>
      <w:r>
        <w:rPr>
          <w:noProof/>
        </w:rPr>
        <w:drawing>
          <wp:inline distT="0" distB="0" distL="0" distR="0" wp14:anchorId="1A0D1B9F" wp14:editId="6818C38C">
            <wp:extent cx="2724164" cy="1592386"/>
            <wp:effectExtent l="0" t="0" r="0" b="0"/>
            <wp:docPr id="988557199" name="Picture 98855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r="10903" b="8450"/>
                    <a:stretch>
                      <a:fillRect/>
                    </a:stretch>
                  </pic:blipFill>
                  <pic:spPr>
                    <a:xfrm>
                      <a:off x="0" y="0"/>
                      <a:ext cx="2724164" cy="1592386"/>
                    </a:xfrm>
                    <a:prstGeom prst="rect">
                      <a:avLst/>
                    </a:prstGeom>
                  </pic:spPr>
                </pic:pic>
              </a:graphicData>
            </a:graphic>
          </wp:inline>
        </w:drawing>
      </w:r>
      <w:r w:rsidR="20EE479B" w:rsidRPr="7DD0D5EB">
        <w:rPr>
          <w:rFonts w:ascii="Times New Roman" w:eastAsia="Times New Roman" w:hAnsi="Times New Roman" w:cs="Times New Roman"/>
          <w:color w:val="212529"/>
          <w:sz w:val="28"/>
          <w:szCs w:val="28"/>
        </w:rPr>
        <w:t xml:space="preserve">     </w:t>
      </w:r>
      <w:r>
        <w:rPr>
          <w:noProof/>
        </w:rPr>
        <w:drawing>
          <wp:inline distT="0" distB="0" distL="0" distR="0" wp14:anchorId="0C2202FA" wp14:editId="638E607F">
            <wp:extent cx="2705126" cy="1635996"/>
            <wp:effectExtent l="0" t="0" r="0" b="0"/>
            <wp:docPr id="1478971897" name="Picture 147897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l="9917" r="9752" b="24344"/>
                    <a:stretch>
                      <a:fillRect/>
                    </a:stretch>
                  </pic:blipFill>
                  <pic:spPr>
                    <a:xfrm>
                      <a:off x="0" y="0"/>
                      <a:ext cx="2705126" cy="1635996"/>
                    </a:xfrm>
                    <a:prstGeom prst="rect">
                      <a:avLst/>
                    </a:prstGeom>
                  </pic:spPr>
                </pic:pic>
              </a:graphicData>
            </a:graphic>
          </wp:inline>
        </w:drawing>
      </w:r>
      <w:r w:rsidR="4ED90BCA" w:rsidRPr="7DD0D5EB">
        <w:rPr>
          <w:rFonts w:ascii="Times New Roman" w:eastAsia="Times New Roman" w:hAnsi="Times New Roman" w:cs="Times New Roman"/>
          <w:color w:val="212529"/>
          <w:sz w:val="28"/>
          <w:szCs w:val="28"/>
        </w:rPr>
        <w:t xml:space="preserve"> </w:t>
      </w:r>
      <w:r w:rsidR="4ED90BCA" w:rsidRPr="7DD0D5EB">
        <w:rPr>
          <w:rFonts w:ascii="Times New Roman" w:eastAsia="Times New Roman" w:hAnsi="Times New Roman" w:cs="Times New Roman"/>
          <w:i/>
          <w:iCs/>
          <w:color w:val="212529"/>
          <w:sz w:val="28"/>
          <w:szCs w:val="28"/>
        </w:rPr>
        <w:t>Hình ảnh dạy học online</w:t>
      </w:r>
      <w:r w:rsidR="4E28F208" w:rsidRPr="7DD0D5EB">
        <w:rPr>
          <w:rFonts w:ascii="Times New Roman" w:eastAsia="Times New Roman" w:hAnsi="Times New Roman" w:cs="Times New Roman"/>
          <w:i/>
          <w:iCs/>
          <w:color w:val="212529"/>
          <w:sz w:val="28"/>
          <w:szCs w:val="28"/>
        </w:rPr>
        <w:t xml:space="preserve"> được Đài truyền hình đăng tin</w:t>
      </w:r>
    </w:p>
    <w:p w14:paraId="02705321" w14:textId="7723221B" w:rsidR="00FE2743" w:rsidRDefault="4ED90BCA" w:rsidP="00153803">
      <w:pPr>
        <w:spacing w:before="60" w:after="60" w:line="288" w:lineRule="auto"/>
        <w:ind w:left="75" w:right="75"/>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lastRenderedPageBreak/>
        <w:t xml:space="preserve"> </w:t>
      </w:r>
      <w:r w:rsidR="00000000">
        <w:tab/>
      </w:r>
      <w:r w:rsidR="2425CA98" w:rsidRPr="7DD0D5EB">
        <w:rPr>
          <w:rFonts w:ascii="Times New Roman" w:eastAsia="Times New Roman" w:hAnsi="Times New Roman" w:cs="Times New Roman"/>
          <w:color w:val="212529"/>
          <w:sz w:val="28"/>
          <w:szCs w:val="28"/>
        </w:rPr>
        <w:t>Với v</w:t>
      </w:r>
      <w:r w:rsidR="4DF07E55" w:rsidRPr="7DD0D5EB">
        <w:rPr>
          <w:rFonts w:ascii="Times New Roman" w:eastAsia="Times New Roman" w:hAnsi="Times New Roman" w:cs="Times New Roman"/>
          <w:color w:val="212529"/>
          <w:sz w:val="28"/>
          <w:szCs w:val="28"/>
        </w:rPr>
        <w:t>iệc đa dạng hóa hình thức t</w:t>
      </w:r>
      <w:r w:rsidRPr="7DD0D5EB">
        <w:rPr>
          <w:rFonts w:ascii="Times New Roman" w:eastAsia="Times New Roman" w:hAnsi="Times New Roman" w:cs="Times New Roman"/>
          <w:color w:val="212529"/>
          <w:sz w:val="28"/>
          <w:szCs w:val="28"/>
        </w:rPr>
        <w:t>uyên truyền vận động khéo việc ứng dụng công nghệ, chuyển đổi số trong giảng dạy đã phát huy tối đa vai trò của mỗi giáo viên. Thầy cô tự nỗ lực, tích cực học tập, tham gia các lớp tập huấn để nâng cao trình độ ứng dụng công nghệ. Từ đó, đổi mới phương pháp giảng dạy, lồng ghép sử dụng phần mềm dạy học để phát huy năng lực, chủ động học tập của học sinh.</w:t>
      </w:r>
    </w:p>
    <w:p w14:paraId="25549073" w14:textId="7083FCE1" w:rsidR="2A5C3034" w:rsidRDefault="2A5C3034" w:rsidP="00153803">
      <w:pPr>
        <w:spacing w:before="60" w:after="60" w:line="288" w:lineRule="auto"/>
        <w:ind w:left="75" w:right="75"/>
        <w:jc w:val="center"/>
        <w:rPr>
          <w:rFonts w:ascii="Times New Roman" w:eastAsia="Times New Roman" w:hAnsi="Times New Roman" w:cs="Times New Roman"/>
          <w:color w:val="212529"/>
          <w:sz w:val="28"/>
          <w:szCs w:val="28"/>
        </w:rPr>
      </w:pPr>
      <w:r>
        <w:rPr>
          <w:noProof/>
        </w:rPr>
        <w:drawing>
          <wp:inline distT="0" distB="0" distL="0" distR="0" wp14:anchorId="2D4D3408" wp14:editId="62294023">
            <wp:extent cx="5762626" cy="3838575"/>
            <wp:effectExtent l="0" t="0" r="0" b="0"/>
            <wp:docPr id="1078133174" name="Picture 107813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2626" cy="3838575"/>
                    </a:xfrm>
                    <a:prstGeom prst="rect">
                      <a:avLst/>
                    </a:prstGeom>
                  </pic:spPr>
                </pic:pic>
              </a:graphicData>
            </a:graphic>
          </wp:inline>
        </w:drawing>
      </w:r>
      <w:r w:rsidRPr="7DD0D5EB">
        <w:rPr>
          <w:rFonts w:ascii="Times New Roman" w:eastAsia="Times New Roman" w:hAnsi="Times New Roman" w:cs="Times New Roman"/>
          <w:i/>
          <w:iCs/>
          <w:color w:val="212529"/>
          <w:sz w:val="28"/>
          <w:szCs w:val="28"/>
        </w:rPr>
        <w:t>Giáo viên ứng dụng CNTT trong các tiết dạy</w:t>
      </w:r>
    </w:p>
    <w:p w14:paraId="073E8D51" w14:textId="4E0844F0" w:rsidR="2A5C3034" w:rsidRDefault="2A5C3034" w:rsidP="00153803">
      <w:pPr>
        <w:spacing w:before="60" w:after="60" w:line="288" w:lineRule="auto"/>
        <w:ind w:left="75" w:right="75"/>
        <w:jc w:val="center"/>
        <w:rPr>
          <w:rFonts w:ascii="Times New Roman" w:eastAsia="Times New Roman" w:hAnsi="Times New Roman" w:cs="Times New Roman"/>
          <w:i/>
          <w:iCs/>
          <w:color w:val="212529"/>
          <w:sz w:val="28"/>
          <w:szCs w:val="28"/>
        </w:rPr>
      </w:pPr>
      <w:r>
        <w:rPr>
          <w:noProof/>
        </w:rPr>
        <w:drawing>
          <wp:inline distT="0" distB="0" distL="0" distR="0" wp14:anchorId="54727C4A" wp14:editId="2782DB71">
            <wp:extent cx="5762626" cy="2590824"/>
            <wp:effectExtent l="0" t="0" r="0" b="0"/>
            <wp:docPr id="606223205" name="Picture 60622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rcRect b="15264"/>
                    <a:stretch>
                      <a:fillRect/>
                    </a:stretch>
                  </pic:blipFill>
                  <pic:spPr>
                    <a:xfrm>
                      <a:off x="0" y="0"/>
                      <a:ext cx="5762626" cy="2590824"/>
                    </a:xfrm>
                    <a:prstGeom prst="rect">
                      <a:avLst/>
                    </a:prstGeom>
                  </pic:spPr>
                </pic:pic>
              </a:graphicData>
            </a:graphic>
          </wp:inline>
        </w:drawing>
      </w:r>
      <w:r w:rsidRPr="7DD0D5EB">
        <w:rPr>
          <w:rFonts w:ascii="Times New Roman" w:eastAsia="Times New Roman" w:hAnsi="Times New Roman" w:cs="Times New Roman"/>
          <w:i/>
          <w:iCs/>
          <w:color w:val="212529"/>
          <w:sz w:val="28"/>
          <w:szCs w:val="28"/>
        </w:rPr>
        <w:t>Học sinh sử dụng phần mềm Canva thiết kế bài trình chiếu</w:t>
      </w:r>
    </w:p>
    <w:p w14:paraId="0828602D" w14:textId="6A70EA77" w:rsidR="2A5C3034" w:rsidRDefault="2A5C3034" w:rsidP="00153803">
      <w:pPr>
        <w:spacing w:before="60" w:after="60" w:line="288" w:lineRule="auto"/>
        <w:ind w:left="75" w:right="75"/>
        <w:jc w:val="center"/>
        <w:rPr>
          <w:rFonts w:ascii="Times New Roman" w:eastAsia="Times New Roman" w:hAnsi="Times New Roman" w:cs="Times New Roman"/>
          <w:i/>
          <w:iCs/>
          <w:color w:val="212529"/>
          <w:sz w:val="28"/>
          <w:szCs w:val="28"/>
        </w:rPr>
      </w:pPr>
      <w:r>
        <w:rPr>
          <w:noProof/>
        </w:rPr>
        <w:lastRenderedPageBreak/>
        <w:drawing>
          <wp:inline distT="0" distB="0" distL="0" distR="0" wp14:anchorId="0A2FB33C" wp14:editId="2264A8A3">
            <wp:extent cx="4333875" cy="4495828"/>
            <wp:effectExtent l="0" t="0" r="0" b="0"/>
            <wp:docPr id="812954035" name="Picture 81295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rcRect t="21983"/>
                    <a:stretch>
                      <a:fillRect/>
                    </a:stretch>
                  </pic:blipFill>
                  <pic:spPr>
                    <a:xfrm>
                      <a:off x="0" y="0"/>
                      <a:ext cx="4333875" cy="4495828"/>
                    </a:xfrm>
                    <a:prstGeom prst="rect">
                      <a:avLst/>
                    </a:prstGeom>
                  </pic:spPr>
                </pic:pic>
              </a:graphicData>
            </a:graphic>
          </wp:inline>
        </w:drawing>
      </w:r>
    </w:p>
    <w:p w14:paraId="2AECF21C" w14:textId="76480579" w:rsidR="2A5C3034" w:rsidRDefault="2A5C3034" w:rsidP="00153803">
      <w:pPr>
        <w:spacing w:before="60" w:after="60" w:line="288" w:lineRule="auto"/>
        <w:ind w:left="75" w:right="75"/>
        <w:jc w:val="center"/>
        <w:rPr>
          <w:rFonts w:ascii="Times New Roman" w:eastAsia="Times New Roman" w:hAnsi="Times New Roman" w:cs="Times New Roman"/>
          <w:i/>
          <w:iCs/>
          <w:color w:val="212529"/>
          <w:sz w:val="28"/>
          <w:szCs w:val="28"/>
        </w:rPr>
      </w:pPr>
      <w:r w:rsidRPr="7DD0D5EB">
        <w:rPr>
          <w:rFonts w:ascii="Times New Roman" w:eastAsia="Times New Roman" w:hAnsi="Times New Roman" w:cs="Times New Roman"/>
          <w:i/>
          <w:iCs/>
          <w:color w:val="212529"/>
          <w:sz w:val="28"/>
          <w:szCs w:val="28"/>
        </w:rPr>
        <w:t>Giáo viên tăng cường tham gia các hội thảo chuyên đề ứng dụng CNTT</w:t>
      </w:r>
    </w:p>
    <w:p w14:paraId="5B86D71D" w14:textId="4EF1AB31" w:rsidR="4ED90BCA" w:rsidRDefault="4ED90BCA" w:rsidP="00153803">
      <w:pPr>
        <w:spacing w:before="60" w:after="60" w:line="288" w:lineRule="auto"/>
        <w:ind w:left="75" w:right="75" w:firstLine="720"/>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Việc giảng dạy trên lớp được ứng dụng 100% công nghệ thông tin. Nhà trường đã lắp đặt hệ thống Wifi tại tất cả các dãy phòng học để giáo viên</w:t>
      </w:r>
      <w:r w:rsidR="6D8720B9" w:rsidRPr="7DD0D5EB">
        <w:rPr>
          <w:rFonts w:ascii="Times New Roman" w:eastAsia="Times New Roman" w:hAnsi="Times New Roman" w:cs="Times New Roman"/>
          <w:color w:val="212529"/>
          <w:sz w:val="28"/>
          <w:szCs w:val="28"/>
        </w:rPr>
        <w:t xml:space="preserve"> và học sinh</w:t>
      </w:r>
      <w:r w:rsidRPr="7DD0D5EB">
        <w:rPr>
          <w:rFonts w:ascii="Times New Roman" w:eastAsia="Times New Roman" w:hAnsi="Times New Roman" w:cs="Times New Roman"/>
          <w:color w:val="212529"/>
          <w:sz w:val="28"/>
          <w:szCs w:val="28"/>
        </w:rPr>
        <w:t xml:space="preserve"> có thể kết nối trực tiếp với máy tính tìm kiếm thông tin, hình ảnh, tư liệu trực quan hỗ trợ giảng dạy. Các phòng học cũng được lắp đặt</w:t>
      </w:r>
      <w:r w:rsidR="71A23556" w:rsidRPr="7DD0D5EB">
        <w:rPr>
          <w:rFonts w:ascii="Times New Roman" w:eastAsia="Times New Roman" w:hAnsi="Times New Roman" w:cs="Times New Roman"/>
          <w:color w:val="212529"/>
          <w:sz w:val="28"/>
          <w:szCs w:val="28"/>
        </w:rPr>
        <w:t xml:space="preserve"> </w:t>
      </w:r>
      <w:r w:rsidRPr="7DD0D5EB">
        <w:rPr>
          <w:rFonts w:ascii="Times New Roman" w:eastAsia="Times New Roman" w:hAnsi="Times New Roman" w:cs="Times New Roman"/>
          <w:color w:val="212529"/>
          <w:sz w:val="28"/>
          <w:szCs w:val="28"/>
        </w:rPr>
        <w:t xml:space="preserve">Tivi để </w:t>
      </w:r>
      <w:r w:rsidR="131E9D81" w:rsidRPr="7DD0D5EB">
        <w:rPr>
          <w:rFonts w:ascii="Times New Roman" w:eastAsia="Times New Roman" w:hAnsi="Times New Roman" w:cs="Times New Roman"/>
          <w:color w:val="212529"/>
          <w:sz w:val="28"/>
          <w:szCs w:val="28"/>
        </w:rPr>
        <w:t>các giờ học được thiết kế sinh động hơn, học sinh được thể hiện khả năng công nghệ thông tin của bản thân thông qua các ứng dụng trực tuyến.</w:t>
      </w:r>
    </w:p>
    <w:p w14:paraId="134C191F" w14:textId="064C3B72" w:rsidR="00FE2743" w:rsidRDefault="4B7CDCAC" w:rsidP="00153803">
      <w:pPr>
        <w:spacing w:before="60" w:after="60" w:line="288" w:lineRule="auto"/>
        <w:ind w:left="75" w:right="75" w:firstLine="720"/>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Với sự chỉ đạo của Cấp ủy, BGH nhà trường, các thầy, cô giáo đã tích cực tham gia hội thi thiết kế bài giảng điện tử và xây dựng kho bài giảng điện tử đăng trên website nhà trường.</w:t>
      </w:r>
      <w:r w:rsidR="2DB66F40" w:rsidRPr="7DD0D5EB">
        <w:rPr>
          <w:rFonts w:ascii="Times New Roman" w:eastAsia="Times New Roman" w:hAnsi="Times New Roman" w:cs="Times New Roman"/>
          <w:color w:val="212529"/>
          <w:sz w:val="28"/>
          <w:szCs w:val="28"/>
        </w:rPr>
        <w:t xml:space="preserve"> Kho học liệu số giúp cho học sinh có thể tham khảo, bổ sung kiến thức cho bản thân.....</w:t>
      </w:r>
      <w:r w:rsidR="4ED90BCA" w:rsidRPr="7DD0D5EB">
        <w:rPr>
          <w:rFonts w:ascii="Times New Roman" w:eastAsia="Times New Roman" w:hAnsi="Times New Roman" w:cs="Times New Roman"/>
          <w:color w:val="212529"/>
          <w:sz w:val="28"/>
          <w:szCs w:val="28"/>
        </w:rPr>
        <w:t xml:space="preserve"> </w:t>
      </w:r>
      <w:r w:rsidR="00000000">
        <w:tab/>
      </w:r>
    </w:p>
    <w:p w14:paraId="572F94F5" w14:textId="39A7B8C0" w:rsidR="00FE2743" w:rsidRDefault="251A52A7" w:rsidP="00153803">
      <w:pPr>
        <w:spacing w:before="60" w:after="60" w:line="288" w:lineRule="auto"/>
        <w:ind w:left="75" w:right="75"/>
        <w:jc w:val="center"/>
      </w:pPr>
      <w:r>
        <w:rPr>
          <w:noProof/>
        </w:rPr>
        <w:lastRenderedPageBreak/>
        <w:drawing>
          <wp:inline distT="0" distB="0" distL="0" distR="0" wp14:anchorId="617DC3FD" wp14:editId="75A6A5A6">
            <wp:extent cx="4819688" cy="2552728"/>
            <wp:effectExtent l="0" t="0" r="0" b="0"/>
            <wp:docPr id="2023432754" name="Picture 202343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rcRect l="11570" r="4793" b="16510"/>
                    <a:stretch>
                      <a:fillRect/>
                    </a:stretch>
                  </pic:blipFill>
                  <pic:spPr>
                    <a:xfrm>
                      <a:off x="0" y="0"/>
                      <a:ext cx="4819688" cy="2552728"/>
                    </a:xfrm>
                    <a:prstGeom prst="rect">
                      <a:avLst/>
                    </a:prstGeom>
                  </pic:spPr>
                </pic:pic>
              </a:graphicData>
            </a:graphic>
          </wp:inline>
        </w:drawing>
      </w:r>
    </w:p>
    <w:p w14:paraId="3FFC04F6" w14:textId="57F068E2" w:rsidR="251A52A7" w:rsidRDefault="251A52A7" w:rsidP="00153803">
      <w:pPr>
        <w:spacing w:before="60" w:after="60" w:line="288" w:lineRule="auto"/>
        <w:ind w:left="75" w:right="75"/>
        <w:jc w:val="center"/>
        <w:rPr>
          <w:rFonts w:ascii="Times New Roman" w:eastAsia="Times New Roman" w:hAnsi="Times New Roman" w:cs="Times New Roman"/>
          <w:color w:val="212529"/>
          <w:sz w:val="28"/>
          <w:szCs w:val="28"/>
        </w:rPr>
      </w:pPr>
      <w:r w:rsidRPr="7DD0D5EB">
        <w:rPr>
          <w:rFonts w:ascii="Times New Roman" w:eastAsia="Times New Roman" w:hAnsi="Times New Roman" w:cs="Times New Roman"/>
          <w:i/>
          <w:iCs/>
          <w:color w:val="212529"/>
          <w:sz w:val="28"/>
          <w:szCs w:val="28"/>
        </w:rPr>
        <w:t>Kho học liệu số trên website của trường</w:t>
      </w:r>
    </w:p>
    <w:p w14:paraId="1EF70F9C" w14:textId="7475B1A8" w:rsidR="00FE2743" w:rsidRDefault="4ED90BCA" w:rsidP="00153803">
      <w:pPr>
        <w:spacing w:before="60" w:after="60" w:line="288" w:lineRule="auto"/>
        <w:ind w:left="75" w:right="75"/>
        <w:jc w:val="both"/>
        <w:rPr>
          <w:rFonts w:ascii="Times New Roman" w:eastAsia="Times New Roman" w:hAnsi="Times New Roman" w:cs="Times New Roman"/>
          <w:color w:val="212529"/>
          <w:sz w:val="28"/>
          <w:szCs w:val="28"/>
        </w:rPr>
      </w:pPr>
      <w:r w:rsidRPr="7DD0D5EB">
        <w:rPr>
          <w:rFonts w:ascii="Times New Roman" w:eastAsia="Times New Roman" w:hAnsi="Times New Roman" w:cs="Times New Roman"/>
          <w:color w:val="212529"/>
          <w:sz w:val="28"/>
          <w:szCs w:val="28"/>
        </w:rPr>
        <w:t xml:space="preserve"> </w:t>
      </w:r>
      <w:r w:rsidR="00000000">
        <w:tab/>
      </w:r>
      <w:r w:rsidRPr="7DD0D5EB">
        <w:rPr>
          <w:rFonts w:ascii="Times New Roman" w:eastAsia="Times New Roman" w:hAnsi="Times New Roman" w:cs="Times New Roman"/>
          <w:color w:val="212529"/>
          <w:sz w:val="28"/>
          <w:szCs w:val="28"/>
        </w:rPr>
        <w:t>Trên đây là những kết quả đạt được trong công tác dân vận chuyển đổi số tại Trường TH</w:t>
      </w:r>
      <w:r w:rsidR="79603666" w:rsidRPr="7DD0D5EB">
        <w:rPr>
          <w:rFonts w:ascii="Times New Roman" w:eastAsia="Times New Roman" w:hAnsi="Times New Roman" w:cs="Times New Roman"/>
          <w:color w:val="212529"/>
          <w:sz w:val="28"/>
          <w:szCs w:val="28"/>
        </w:rPr>
        <w:t>PT Nguyễn Bỉnh Khiêm</w:t>
      </w:r>
      <w:r w:rsidRPr="7DD0D5EB">
        <w:rPr>
          <w:rFonts w:ascii="Times New Roman" w:eastAsia="Times New Roman" w:hAnsi="Times New Roman" w:cs="Times New Roman"/>
          <w:color w:val="212529"/>
          <w:sz w:val="28"/>
          <w:szCs w:val="28"/>
        </w:rPr>
        <w:t xml:space="preserve">. </w:t>
      </w:r>
      <w:r w:rsidR="30B78419" w:rsidRPr="7DD0D5EB">
        <w:rPr>
          <w:rFonts w:ascii="Times New Roman" w:eastAsia="Times New Roman" w:hAnsi="Times New Roman" w:cs="Times New Roman"/>
          <w:color w:val="212529"/>
          <w:sz w:val="28"/>
          <w:szCs w:val="28"/>
        </w:rPr>
        <w:t xml:space="preserve">Đồng hành cùng </w:t>
      </w:r>
      <w:r w:rsidRPr="7DD0D5EB">
        <w:rPr>
          <w:rFonts w:ascii="Times New Roman" w:eastAsia="Times New Roman" w:hAnsi="Times New Roman" w:cs="Times New Roman"/>
          <w:color w:val="212529"/>
          <w:sz w:val="28"/>
          <w:szCs w:val="28"/>
        </w:rPr>
        <w:t xml:space="preserve">sự chỉ đạo quyết liệt của </w:t>
      </w:r>
      <w:r w:rsidR="4982B12F" w:rsidRPr="7DD0D5EB">
        <w:rPr>
          <w:rFonts w:ascii="Times New Roman" w:eastAsia="Times New Roman" w:hAnsi="Times New Roman" w:cs="Times New Roman"/>
          <w:color w:val="212529"/>
          <w:sz w:val="28"/>
          <w:szCs w:val="28"/>
        </w:rPr>
        <w:t xml:space="preserve">cấp ủy, </w:t>
      </w:r>
      <w:r w:rsidRPr="7DD0D5EB">
        <w:rPr>
          <w:rFonts w:ascii="Times New Roman" w:eastAsia="Times New Roman" w:hAnsi="Times New Roman" w:cs="Times New Roman"/>
          <w:color w:val="212529"/>
          <w:sz w:val="28"/>
          <w:szCs w:val="28"/>
        </w:rPr>
        <w:t>Ban giám hiệu nhà trường</w:t>
      </w:r>
      <w:r w:rsidR="52C732B9" w:rsidRPr="7DD0D5EB">
        <w:rPr>
          <w:rFonts w:ascii="Times New Roman" w:eastAsia="Times New Roman" w:hAnsi="Times New Roman" w:cs="Times New Roman"/>
          <w:color w:val="212529"/>
          <w:sz w:val="28"/>
          <w:szCs w:val="28"/>
        </w:rPr>
        <w:t>, đặc biệt là sự quyết liệt trong quản lý chuyên môn của đ.c Phó hiệu trưởng phụ trách chuyên môn và đội ngũ cốt cán của nhà trường</w:t>
      </w:r>
      <w:r w:rsidRPr="7DD0D5EB">
        <w:rPr>
          <w:rFonts w:ascii="Times New Roman" w:eastAsia="Times New Roman" w:hAnsi="Times New Roman" w:cs="Times New Roman"/>
          <w:color w:val="212529"/>
          <w:sz w:val="28"/>
          <w:szCs w:val="28"/>
        </w:rPr>
        <w:t xml:space="preserve"> là tinh thần trách nhiệm, sự chủ động, tâm huyết</w:t>
      </w:r>
      <w:r w:rsidR="01351D94" w:rsidRPr="7DD0D5EB">
        <w:rPr>
          <w:rFonts w:ascii="Times New Roman" w:eastAsia="Times New Roman" w:hAnsi="Times New Roman" w:cs="Times New Roman"/>
          <w:color w:val="212529"/>
          <w:sz w:val="28"/>
          <w:szCs w:val="28"/>
        </w:rPr>
        <w:t xml:space="preserve"> và sáng tạo</w:t>
      </w:r>
      <w:r w:rsidRPr="7DD0D5EB">
        <w:rPr>
          <w:rFonts w:ascii="Times New Roman" w:eastAsia="Times New Roman" w:hAnsi="Times New Roman" w:cs="Times New Roman"/>
          <w:color w:val="212529"/>
          <w:sz w:val="28"/>
          <w:szCs w:val="28"/>
        </w:rPr>
        <w:t xml:space="preserve"> của đội ngũ giáo viên, nhân viên nhà trường</w:t>
      </w:r>
      <w:r w:rsidR="3E1C2120" w:rsidRPr="7DD0D5EB">
        <w:rPr>
          <w:rFonts w:ascii="Times New Roman" w:eastAsia="Times New Roman" w:hAnsi="Times New Roman" w:cs="Times New Roman"/>
          <w:color w:val="212529"/>
          <w:sz w:val="28"/>
          <w:szCs w:val="28"/>
        </w:rPr>
        <w:t xml:space="preserve"> đã tạo nên sự thành công trong công tác chuyển đổi số của nhà trư</w:t>
      </w:r>
      <w:r w:rsidR="16D010CD" w:rsidRPr="7DD0D5EB">
        <w:rPr>
          <w:rFonts w:ascii="Times New Roman" w:eastAsia="Times New Roman" w:hAnsi="Times New Roman" w:cs="Times New Roman"/>
          <w:color w:val="212529"/>
          <w:sz w:val="28"/>
          <w:szCs w:val="28"/>
        </w:rPr>
        <w:t xml:space="preserve">ờng, thực hiện tốt </w:t>
      </w:r>
      <w:r w:rsidR="59C3F938" w:rsidRPr="7DD0D5EB">
        <w:rPr>
          <w:rFonts w:ascii="Times New Roman" w:eastAsia="Times New Roman" w:hAnsi="Times New Roman" w:cs="Times New Roman"/>
          <w:color w:val="212529"/>
          <w:sz w:val="28"/>
          <w:szCs w:val="28"/>
        </w:rPr>
        <w:t>các chỉ đạo về công</w:t>
      </w:r>
      <w:r w:rsidR="16D010CD" w:rsidRPr="7DD0D5EB">
        <w:rPr>
          <w:rFonts w:ascii="Times New Roman" w:eastAsia="Times New Roman" w:hAnsi="Times New Roman" w:cs="Times New Roman"/>
          <w:color w:val="212529"/>
          <w:sz w:val="28"/>
          <w:szCs w:val="28"/>
        </w:rPr>
        <w:t xml:space="preserve"> tác chuyển đổi số </w:t>
      </w:r>
      <w:r w:rsidR="3FE0D307" w:rsidRPr="7DD0D5EB">
        <w:rPr>
          <w:rFonts w:ascii="Times New Roman" w:eastAsia="Times New Roman" w:hAnsi="Times New Roman" w:cs="Times New Roman"/>
          <w:color w:val="212529"/>
          <w:sz w:val="28"/>
          <w:szCs w:val="28"/>
        </w:rPr>
        <w:t xml:space="preserve">của </w:t>
      </w:r>
      <w:r w:rsidR="16D010CD" w:rsidRPr="7DD0D5EB">
        <w:rPr>
          <w:rFonts w:ascii="Times New Roman" w:eastAsia="Times New Roman" w:hAnsi="Times New Roman" w:cs="Times New Roman"/>
          <w:color w:val="212529"/>
          <w:sz w:val="28"/>
          <w:szCs w:val="28"/>
        </w:rPr>
        <w:t>Sở Giáo dục và Đào tạo và UBND thành phố</w:t>
      </w:r>
      <w:r w:rsidR="6080D436" w:rsidRPr="7DD0D5EB">
        <w:rPr>
          <w:rFonts w:ascii="Times New Roman" w:eastAsia="Times New Roman" w:hAnsi="Times New Roman" w:cs="Times New Roman"/>
          <w:color w:val="212529"/>
          <w:sz w:val="28"/>
          <w:szCs w:val="28"/>
        </w:rPr>
        <w:t>.</w:t>
      </w:r>
    </w:p>
    <w:p w14:paraId="36B01474" w14:textId="4DBDA78E" w:rsidR="00FE2743" w:rsidRDefault="00FE2743" w:rsidP="00153803">
      <w:pPr>
        <w:spacing w:before="60" w:after="60" w:line="288" w:lineRule="auto"/>
        <w:rPr>
          <w:rFonts w:ascii="Times New Roman" w:eastAsia="Times New Roman" w:hAnsi="Times New Roman" w:cs="Times New Roman"/>
          <w:sz w:val="28"/>
          <w:szCs w:val="28"/>
        </w:rPr>
      </w:pPr>
    </w:p>
    <w:sectPr w:rsidR="00FE2743">
      <w:pgSz w:w="11906" w:h="16838"/>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53F118"/>
    <w:multiLevelType w:val="hybridMultilevel"/>
    <w:tmpl w:val="829AC638"/>
    <w:lvl w:ilvl="0" w:tplc="FB0CAC8A">
      <w:start w:val="1"/>
      <w:numFmt w:val="bullet"/>
      <w:lvlText w:val=""/>
      <w:lvlJc w:val="left"/>
      <w:pPr>
        <w:ind w:left="1155" w:hanging="360"/>
      </w:pPr>
      <w:rPr>
        <w:rFonts w:ascii="Symbol" w:hAnsi="Symbol" w:hint="default"/>
      </w:rPr>
    </w:lvl>
    <w:lvl w:ilvl="1" w:tplc="DA80E5CE">
      <w:start w:val="1"/>
      <w:numFmt w:val="bullet"/>
      <w:lvlText w:val="o"/>
      <w:lvlJc w:val="left"/>
      <w:pPr>
        <w:ind w:left="1875" w:hanging="360"/>
      </w:pPr>
      <w:rPr>
        <w:rFonts w:ascii="Courier New" w:hAnsi="Courier New" w:hint="default"/>
      </w:rPr>
    </w:lvl>
    <w:lvl w:ilvl="2" w:tplc="92FC6C56">
      <w:start w:val="1"/>
      <w:numFmt w:val="bullet"/>
      <w:lvlText w:val=""/>
      <w:lvlJc w:val="left"/>
      <w:pPr>
        <w:ind w:left="2595" w:hanging="360"/>
      </w:pPr>
      <w:rPr>
        <w:rFonts w:ascii="Wingdings" w:hAnsi="Wingdings" w:hint="default"/>
      </w:rPr>
    </w:lvl>
    <w:lvl w:ilvl="3" w:tplc="A176D9E4">
      <w:start w:val="1"/>
      <w:numFmt w:val="bullet"/>
      <w:lvlText w:val=""/>
      <w:lvlJc w:val="left"/>
      <w:pPr>
        <w:ind w:left="3315" w:hanging="360"/>
      </w:pPr>
      <w:rPr>
        <w:rFonts w:ascii="Symbol" w:hAnsi="Symbol" w:hint="default"/>
      </w:rPr>
    </w:lvl>
    <w:lvl w:ilvl="4" w:tplc="8F820990">
      <w:start w:val="1"/>
      <w:numFmt w:val="bullet"/>
      <w:lvlText w:val="o"/>
      <w:lvlJc w:val="left"/>
      <w:pPr>
        <w:ind w:left="4035" w:hanging="360"/>
      </w:pPr>
      <w:rPr>
        <w:rFonts w:ascii="Courier New" w:hAnsi="Courier New" w:hint="default"/>
      </w:rPr>
    </w:lvl>
    <w:lvl w:ilvl="5" w:tplc="31CCD9A4">
      <w:start w:val="1"/>
      <w:numFmt w:val="bullet"/>
      <w:lvlText w:val=""/>
      <w:lvlJc w:val="left"/>
      <w:pPr>
        <w:ind w:left="4755" w:hanging="360"/>
      </w:pPr>
      <w:rPr>
        <w:rFonts w:ascii="Wingdings" w:hAnsi="Wingdings" w:hint="default"/>
      </w:rPr>
    </w:lvl>
    <w:lvl w:ilvl="6" w:tplc="F288CCF4">
      <w:start w:val="1"/>
      <w:numFmt w:val="bullet"/>
      <w:lvlText w:val=""/>
      <w:lvlJc w:val="left"/>
      <w:pPr>
        <w:ind w:left="5475" w:hanging="360"/>
      </w:pPr>
      <w:rPr>
        <w:rFonts w:ascii="Symbol" w:hAnsi="Symbol" w:hint="default"/>
      </w:rPr>
    </w:lvl>
    <w:lvl w:ilvl="7" w:tplc="63D8C6CC">
      <w:start w:val="1"/>
      <w:numFmt w:val="bullet"/>
      <w:lvlText w:val="o"/>
      <w:lvlJc w:val="left"/>
      <w:pPr>
        <w:ind w:left="6195" w:hanging="360"/>
      </w:pPr>
      <w:rPr>
        <w:rFonts w:ascii="Courier New" w:hAnsi="Courier New" w:hint="default"/>
      </w:rPr>
    </w:lvl>
    <w:lvl w:ilvl="8" w:tplc="393AEA6C">
      <w:start w:val="1"/>
      <w:numFmt w:val="bullet"/>
      <w:lvlText w:val=""/>
      <w:lvlJc w:val="left"/>
      <w:pPr>
        <w:ind w:left="6915" w:hanging="360"/>
      </w:pPr>
      <w:rPr>
        <w:rFonts w:ascii="Wingdings" w:hAnsi="Wingdings" w:hint="default"/>
      </w:rPr>
    </w:lvl>
  </w:abstractNum>
  <w:num w:numId="1" w16cid:durableId="1687097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F2BEB7"/>
    <w:rsid w:val="000E53FC"/>
    <w:rsid w:val="00120033"/>
    <w:rsid w:val="00153803"/>
    <w:rsid w:val="00662D4D"/>
    <w:rsid w:val="006F44B1"/>
    <w:rsid w:val="00920724"/>
    <w:rsid w:val="00C410D7"/>
    <w:rsid w:val="00DA20C3"/>
    <w:rsid w:val="00DA670E"/>
    <w:rsid w:val="00F7C520"/>
    <w:rsid w:val="00FE2743"/>
    <w:rsid w:val="01351D94"/>
    <w:rsid w:val="01FC1D17"/>
    <w:rsid w:val="028015F3"/>
    <w:rsid w:val="02A8ECDE"/>
    <w:rsid w:val="03017687"/>
    <w:rsid w:val="0302E52E"/>
    <w:rsid w:val="03806C60"/>
    <w:rsid w:val="03E013BC"/>
    <w:rsid w:val="04025F5E"/>
    <w:rsid w:val="04BD0ED3"/>
    <w:rsid w:val="04F84BE1"/>
    <w:rsid w:val="056BB4EE"/>
    <w:rsid w:val="05CB3D4B"/>
    <w:rsid w:val="05DE3CC2"/>
    <w:rsid w:val="05E0B9F6"/>
    <w:rsid w:val="06026DAA"/>
    <w:rsid w:val="06A8CBEC"/>
    <w:rsid w:val="0736EAD0"/>
    <w:rsid w:val="0740672B"/>
    <w:rsid w:val="0745B15C"/>
    <w:rsid w:val="076E7A63"/>
    <w:rsid w:val="07916E6E"/>
    <w:rsid w:val="09410C34"/>
    <w:rsid w:val="096B3C14"/>
    <w:rsid w:val="097C66FC"/>
    <w:rsid w:val="0B4B10D9"/>
    <w:rsid w:val="0B653B0C"/>
    <w:rsid w:val="0B94BE4F"/>
    <w:rsid w:val="0C003A6A"/>
    <w:rsid w:val="0C0B72DB"/>
    <w:rsid w:val="0C278EDF"/>
    <w:rsid w:val="0C29CD13"/>
    <w:rsid w:val="0C31B093"/>
    <w:rsid w:val="0C431133"/>
    <w:rsid w:val="0C5BDDBB"/>
    <w:rsid w:val="0CB96D08"/>
    <w:rsid w:val="0D702502"/>
    <w:rsid w:val="0EC3D81C"/>
    <w:rsid w:val="0F5278A2"/>
    <w:rsid w:val="0F6F9FDE"/>
    <w:rsid w:val="108B5453"/>
    <w:rsid w:val="1092D591"/>
    <w:rsid w:val="10FCE71E"/>
    <w:rsid w:val="11517E22"/>
    <w:rsid w:val="115BBCF2"/>
    <w:rsid w:val="120D7288"/>
    <w:rsid w:val="121D2595"/>
    <w:rsid w:val="12B7A505"/>
    <w:rsid w:val="12E78B35"/>
    <w:rsid w:val="131E9D81"/>
    <w:rsid w:val="13337EA7"/>
    <w:rsid w:val="134B3AB7"/>
    <w:rsid w:val="142EE8F3"/>
    <w:rsid w:val="1477FDB3"/>
    <w:rsid w:val="15310836"/>
    <w:rsid w:val="1542D5B0"/>
    <w:rsid w:val="1544A9E7"/>
    <w:rsid w:val="162C244D"/>
    <w:rsid w:val="16422620"/>
    <w:rsid w:val="165F5C52"/>
    <w:rsid w:val="167135E7"/>
    <w:rsid w:val="169F1317"/>
    <w:rsid w:val="16B9E765"/>
    <w:rsid w:val="16D010CD"/>
    <w:rsid w:val="16FB1B23"/>
    <w:rsid w:val="173608D8"/>
    <w:rsid w:val="17895E0D"/>
    <w:rsid w:val="18ACCA17"/>
    <w:rsid w:val="18BC21D2"/>
    <w:rsid w:val="191ABBA7"/>
    <w:rsid w:val="19592E06"/>
    <w:rsid w:val="1B01A45B"/>
    <w:rsid w:val="1B309E99"/>
    <w:rsid w:val="1B41BC8B"/>
    <w:rsid w:val="1BA633F4"/>
    <w:rsid w:val="1C07870F"/>
    <w:rsid w:val="1C2DC2C4"/>
    <w:rsid w:val="1C81CCB6"/>
    <w:rsid w:val="1CACEC14"/>
    <w:rsid w:val="1D1EB030"/>
    <w:rsid w:val="1D29DECD"/>
    <w:rsid w:val="1E3C112A"/>
    <w:rsid w:val="1EA0AE12"/>
    <w:rsid w:val="206F5697"/>
    <w:rsid w:val="20EE479B"/>
    <w:rsid w:val="20F793F8"/>
    <w:rsid w:val="21668BFD"/>
    <w:rsid w:val="217F58F5"/>
    <w:rsid w:val="22AD62FB"/>
    <w:rsid w:val="2425CA98"/>
    <w:rsid w:val="24489714"/>
    <w:rsid w:val="24F96ECA"/>
    <w:rsid w:val="251A52A7"/>
    <w:rsid w:val="25215E74"/>
    <w:rsid w:val="25269EE4"/>
    <w:rsid w:val="2563F819"/>
    <w:rsid w:val="25D3B5F8"/>
    <w:rsid w:val="2685EEEF"/>
    <w:rsid w:val="288871FB"/>
    <w:rsid w:val="295D040E"/>
    <w:rsid w:val="29AB3446"/>
    <w:rsid w:val="29ECE052"/>
    <w:rsid w:val="2A034378"/>
    <w:rsid w:val="2A5879C3"/>
    <w:rsid w:val="2A5C3034"/>
    <w:rsid w:val="2AD273D0"/>
    <w:rsid w:val="2B7ED42C"/>
    <w:rsid w:val="2C26436F"/>
    <w:rsid w:val="2C7CA66D"/>
    <w:rsid w:val="2DB66F40"/>
    <w:rsid w:val="2DD3D7BD"/>
    <w:rsid w:val="2EA149B1"/>
    <w:rsid w:val="2F2DB83A"/>
    <w:rsid w:val="2FA0E86B"/>
    <w:rsid w:val="30B78419"/>
    <w:rsid w:val="30BF4DB3"/>
    <w:rsid w:val="3246406B"/>
    <w:rsid w:val="3260CD43"/>
    <w:rsid w:val="32B95456"/>
    <w:rsid w:val="33035712"/>
    <w:rsid w:val="333109FD"/>
    <w:rsid w:val="338503AE"/>
    <w:rsid w:val="33A1D2E1"/>
    <w:rsid w:val="3572B2FA"/>
    <w:rsid w:val="35D59E37"/>
    <w:rsid w:val="35F206AA"/>
    <w:rsid w:val="3605EC95"/>
    <w:rsid w:val="36CEAAAF"/>
    <w:rsid w:val="36D27F87"/>
    <w:rsid w:val="36E6099B"/>
    <w:rsid w:val="3782CFE3"/>
    <w:rsid w:val="37F2E483"/>
    <w:rsid w:val="380B0FCC"/>
    <w:rsid w:val="383A219D"/>
    <w:rsid w:val="385BA45F"/>
    <w:rsid w:val="38D88732"/>
    <w:rsid w:val="38EBCE6C"/>
    <w:rsid w:val="399BA0FF"/>
    <w:rsid w:val="3A2147BB"/>
    <w:rsid w:val="3A2BF57B"/>
    <w:rsid w:val="3AAF7A09"/>
    <w:rsid w:val="3B280B58"/>
    <w:rsid w:val="3BD0B7F0"/>
    <w:rsid w:val="3C40CAC8"/>
    <w:rsid w:val="3C534CD9"/>
    <w:rsid w:val="3C6B1BCD"/>
    <w:rsid w:val="3D267D30"/>
    <w:rsid w:val="3DEB014A"/>
    <w:rsid w:val="3E1C2120"/>
    <w:rsid w:val="3E2C745F"/>
    <w:rsid w:val="3EE2C310"/>
    <w:rsid w:val="3F0AB2F5"/>
    <w:rsid w:val="3F49C4B3"/>
    <w:rsid w:val="3FE0D307"/>
    <w:rsid w:val="3FE8EA63"/>
    <w:rsid w:val="402B5E08"/>
    <w:rsid w:val="40402385"/>
    <w:rsid w:val="4063F36B"/>
    <w:rsid w:val="41205CD7"/>
    <w:rsid w:val="41B1F9EB"/>
    <w:rsid w:val="42B0BC70"/>
    <w:rsid w:val="42EA1480"/>
    <w:rsid w:val="431D4B71"/>
    <w:rsid w:val="438E0D82"/>
    <w:rsid w:val="440A4EB8"/>
    <w:rsid w:val="444BB786"/>
    <w:rsid w:val="45051C29"/>
    <w:rsid w:val="455227D5"/>
    <w:rsid w:val="45E56B82"/>
    <w:rsid w:val="45F7BB09"/>
    <w:rsid w:val="4656B70A"/>
    <w:rsid w:val="4750BB9D"/>
    <w:rsid w:val="47E5C95C"/>
    <w:rsid w:val="48639DC2"/>
    <w:rsid w:val="493D3212"/>
    <w:rsid w:val="49453FF2"/>
    <w:rsid w:val="497EDF71"/>
    <w:rsid w:val="4982B12F"/>
    <w:rsid w:val="49E23285"/>
    <w:rsid w:val="4B561080"/>
    <w:rsid w:val="4B7CDCAC"/>
    <w:rsid w:val="4B9DE502"/>
    <w:rsid w:val="4BA85DE9"/>
    <w:rsid w:val="4BDB41A4"/>
    <w:rsid w:val="4C33706C"/>
    <w:rsid w:val="4CACB045"/>
    <w:rsid w:val="4CC4A3AF"/>
    <w:rsid w:val="4D2E275D"/>
    <w:rsid w:val="4D596A70"/>
    <w:rsid w:val="4DF07E55"/>
    <w:rsid w:val="4E137DA4"/>
    <w:rsid w:val="4E28F208"/>
    <w:rsid w:val="4ED90BCA"/>
    <w:rsid w:val="4EE881F0"/>
    <w:rsid w:val="4F6753A7"/>
    <w:rsid w:val="50B62D37"/>
    <w:rsid w:val="5128964A"/>
    <w:rsid w:val="5177A7E0"/>
    <w:rsid w:val="5186A96D"/>
    <w:rsid w:val="5215483F"/>
    <w:rsid w:val="52366BCB"/>
    <w:rsid w:val="52C732B9"/>
    <w:rsid w:val="53172775"/>
    <w:rsid w:val="53345072"/>
    <w:rsid w:val="5353B866"/>
    <w:rsid w:val="536C6B72"/>
    <w:rsid w:val="53C36748"/>
    <w:rsid w:val="53DD02C7"/>
    <w:rsid w:val="53EADE94"/>
    <w:rsid w:val="53F69C2F"/>
    <w:rsid w:val="53F89350"/>
    <w:rsid w:val="54A94993"/>
    <w:rsid w:val="556CCECF"/>
    <w:rsid w:val="56016871"/>
    <w:rsid w:val="56E4FFCD"/>
    <w:rsid w:val="56F2BEB7"/>
    <w:rsid w:val="56F5CF5A"/>
    <w:rsid w:val="5759EDE3"/>
    <w:rsid w:val="5782A777"/>
    <w:rsid w:val="578F6D75"/>
    <w:rsid w:val="57CDBC9B"/>
    <w:rsid w:val="57F4FFDB"/>
    <w:rsid w:val="5881FB04"/>
    <w:rsid w:val="58C04900"/>
    <w:rsid w:val="58DD5D72"/>
    <w:rsid w:val="58EB3594"/>
    <w:rsid w:val="59C3F938"/>
    <w:rsid w:val="59DE4C0A"/>
    <w:rsid w:val="5A309087"/>
    <w:rsid w:val="5A7FAA24"/>
    <w:rsid w:val="5A8AB810"/>
    <w:rsid w:val="5B1CFE19"/>
    <w:rsid w:val="5C1A1B03"/>
    <w:rsid w:val="5D2F5305"/>
    <w:rsid w:val="5E32CF8B"/>
    <w:rsid w:val="5E77DB01"/>
    <w:rsid w:val="5EB3795C"/>
    <w:rsid w:val="5FD53F09"/>
    <w:rsid w:val="601C05BB"/>
    <w:rsid w:val="605817AB"/>
    <w:rsid w:val="6080D436"/>
    <w:rsid w:val="60F81143"/>
    <w:rsid w:val="61954C51"/>
    <w:rsid w:val="62323778"/>
    <w:rsid w:val="625BCD51"/>
    <w:rsid w:val="629F3D7C"/>
    <w:rsid w:val="62FCE37F"/>
    <w:rsid w:val="63B8B505"/>
    <w:rsid w:val="64642717"/>
    <w:rsid w:val="655C0636"/>
    <w:rsid w:val="65696C92"/>
    <w:rsid w:val="66053596"/>
    <w:rsid w:val="663D7B3A"/>
    <w:rsid w:val="66AC405A"/>
    <w:rsid w:val="66D0FAFF"/>
    <w:rsid w:val="679B1431"/>
    <w:rsid w:val="681961AE"/>
    <w:rsid w:val="685336FB"/>
    <w:rsid w:val="68546611"/>
    <w:rsid w:val="68C77D2B"/>
    <w:rsid w:val="697B26DF"/>
    <w:rsid w:val="69954F60"/>
    <w:rsid w:val="69B5C9B6"/>
    <w:rsid w:val="6AC5B16F"/>
    <w:rsid w:val="6AC8DBB7"/>
    <w:rsid w:val="6AD472A0"/>
    <w:rsid w:val="6B9E745C"/>
    <w:rsid w:val="6BD9B521"/>
    <w:rsid w:val="6C3584E8"/>
    <w:rsid w:val="6CAF50EE"/>
    <w:rsid w:val="6D605A4F"/>
    <w:rsid w:val="6D8720B9"/>
    <w:rsid w:val="6EBE7B0B"/>
    <w:rsid w:val="6ECF7A83"/>
    <w:rsid w:val="6F774C65"/>
    <w:rsid w:val="6FD6615B"/>
    <w:rsid w:val="7129F747"/>
    <w:rsid w:val="71A23556"/>
    <w:rsid w:val="71D2D35A"/>
    <w:rsid w:val="72776E34"/>
    <w:rsid w:val="7360A14B"/>
    <w:rsid w:val="737A4453"/>
    <w:rsid w:val="737DC558"/>
    <w:rsid w:val="73BF4DEC"/>
    <w:rsid w:val="73CCC984"/>
    <w:rsid w:val="74BEA297"/>
    <w:rsid w:val="7626330C"/>
    <w:rsid w:val="76671738"/>
    <w:rsid w:val="768E2ECD"/>
    <w:rsid w:val="782A56E0"/>
    <w:rsid w:val="78860E4F"/>
    <w:rsid w:val="78B08C5B"/>
    <w:rsid w:val="7911EBCA"/>
    <w:rsid w:val="79603666"/>
    <w:rsid w:val="7975E274"/>
    <w:rsid w:val="7A89B86A"/>
    <w:rsid w:val="7A9656CA"/>
    <w:rsid w:val="7B61B0C6"/>
    <w:rsid w:val="7CD06900"/>
    <w:rsid w:val="7D5D3837"/>
    <w:rsid w:val="7DD0D5EB"/>
    <w:rsid w:val="7DD5E041"/>
    <w:rsid w:val="7DDF5920"/>
    <w:rsid w:val="7E0EC027"/>
    <w:rsid w:val="7EA90501"/>
    <w:rsid w:val="7F57523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2BEB7"/>
  <w15:chartTrackingRefBased/>
  <w15:docId w15:val="{DD9EC57B-3DAD-4DEA-B961-4337B28DA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vi-VN"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655C0636"/>
    <w:rPr>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7DD0D5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ce.edu.vn/tin-kho-tri-thuc/chuyen-doi-so-trong-giao-duc" TargetMode="External"/><Relationship Id="rId13" Type="http://schemas.openxmlformats.org/officeDocument/2006/relationships/image" Target="media/image4.jp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hyperlink" Target="https://www.pace.edu.vn/tin-kho-tri-thuc/chuyen-doi-so-trong-giao-duc" TargetMode="External"/><Relationship Id="rId12" Type="http://schemas.openxmlformats.org/officeDocument/2006/relationships/image" Target="media/image3.jp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hyperlink" Target="https://www.pace.edu.vn/tin-kho-tri-thuc/so-hoa-la-gi" TargetMode="External"/><Relationship Id="rId11" Type="http://schemas.openxmlformats.org/officeDocument/2006/relationships/image" Target="media/image2.jpg"/><Relationship Id="rId5" Type="http://schemas.openxmlformats.org/officeDocument/2006/relationships/hyperlink" Target="https://www.pace.edu.vn/tin-kho-tri-thuc/chuyen-doi-so-la-gi" TargetMode="Externa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pace.edu.vn/tin-kho-tri-thuc/chuyen-doi-so-trong-giao-duc" TargetMode="External"/><Relationship Id="rId14" Type="http://schemas.openxmlformats.org/officeDocument/2006/relationships/hyperlink" Target="https://www.facebook.com/thpgiaitri/videos/763164307545270/?vh=e&amp;mibextid=DrtuHo&amp;extid=MSG-UNK-UNK-UNK-IOS_GK0T-GK1C"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2073</Words>
  <Characters>11820</Characters>
  <Application>Microsoft Office Word</Application>
  <DocSecurity>0</DocSecurity>
  <Lines>98</Lines>
  <Paragraphs>27</Paragraphs>
  <ScaleCrop>false</ScaleCrop>
  <Company/>
  <LinksUpToDate>false</LinksUpToDate>
  <CharactersWithSpaces>13866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Hoàng Nguyễn Huy</dc:creator>
  <cp:keywords/>
  <dc:description/>
  <cp:lastModifiedBy>Hoàng Nguyễn Huy</cp:lastModifiedBy>
  <cp:revision>9</cp:revision>
  <dcterms:created xsi:type="dcterms:W3CDTF">2024-10-12T15:59:00Z</dcterms:created>
  <dcterms:modified xsi:type="dcterms:W3CDTF">2024-10-14T03:05:00Z</dcterms:modified>
</cp:coreProperties>
</file>