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19B21" w14:textId="1F56FEB5" w:rsidR="00F0038A" w:rsidRPr="007E3173" w:rsidRDefault="00F0038A" w:rsidP="007E317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173">
        <w:rPr>
          <w:rFonts w:ascii="Times New Roman" w:hAnsi="Times New Roman" w:cs="Times New Roman"/>
          <w:b/>
          <w:bCs/>
          <w:sz w:val="20"/>
          <w:szCs w:val="20"/>
        </w:rPr>
        <w:t>PHÂN TÍCH ĐỀ MINH HỌA NĂM 202</w:t>
      </w:r>
      <w:r w:rsidR="003208C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E3173">
        <w:rPr>
          <w:rFonts w:ascii="Times New Roman" w:hAnsi="Times New Roman" w:cs="Times New Roman"/>
          <w:b/>
          <w:bCs/>
          <w:sz w:val="20"/>
          <w:szCs w:val="20"/>
        </w:rPr>
        <w:t xml:space="preserve"> CỦA BỘ GIÁO DỤC VÀ ĐÀO TẠO</w:t>
      </w:r>
      <w:r w:rsidR="007E3173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7E3173">
        <w:rPr>
          <w:rFonts w:ascii="Times New Roman" w:hAnsi="Times New Roman" w:cs="Times New Roman"/>
          <w:b/>
          <w:bCs/>
          <w:sz w:val="20"/>
          <w:szCs w:val="20"/>
        </w:rPr>
        <w:t>MÔN: LỊCH SỬ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5"/>
        <w:gridCol w:w="2071"/>
        <w:gridCol w:w="3596"/>
        <w:gridCol w:w="2612"/>
        <w:gridCol w:w="3863"/>
        <w:gridCol w:w="761"/>
        <w:gridCol w:w="716"/>
        <w:gridCol w:w="766"/>
      </w:tblGrid>
      <w:tr w:rsidR="007E3173" w:rsidRPr="007E3173" w14:paraId="5687C6EB" w14:textId="77777777" w:rsidTr="00326404">
        <w:trPr>
          <w:trHeight w:val="323"/>
        </w:trPr>
        <w:tc>
          <w:tcPr>
            <w:tcW w:w="923" w:type="pct"/>
            <w:gridSpan w:val="2"/>
            <w:vAlign w:val="center"/>
            <w:hideMark/>
          </w:tcPr>
          <w:p w14:paraId="52387DE0" w14:textId="39F2BFBA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Phần/Chủ đề</w:t>
            </w:r>
          </w:p>
        </w:tc>
        <w:tc>
          <w:tcPr>
            <w:tcW w:w="1191" w:type="pct"/>
            <w:vAlign w:val="center"/>
            <w:hideMark/>
          </w:tcPr>
          <w:p w14:paraId="5C41D33D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Nhận biết</w:t>
            </w:r>
          </w:p>
        </w:tc>
        <w:tc>
          <w:tcPr>
            <w:tcW w:w="865" w:type="pct"/>
            <w:vAlign w:val="center"/>
            <w:hideMark/>
          </w:tcPr>
          <w:p w14:paraId="6451B555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Thông hiểu</w:t>
            </w:r>
          </w:p>
        </w:tc>
        <w:tc>
          <w:tcPr>
            <w:tcW w:w="1279" w:type="pct"/>
            <w:vAlign w:val="center"/>
            <w:hideMark/>
          </w:tcPr>
          <w:p w14:paraId="2DA6667B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Vận dụng</w:t>
            </w:r>
          </w:p>
        </w:tc>
        <w:tc>
          <w:tcPr>
            <w:tcW w:w="252" w:type="pct"/>
            <w:vAlign w:val="center"/>
            <w:hideMark/>
          </w:tcPr>
          <w:p w14:paraId="62A9C0CD" w14:textId="2C59E274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237" w:type="pct"/>
            <w:vAlign w:val="center"/>
            <w:hideMark/>
          </w:tcPr>
          <w:p w14:paraId="25566A24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254" w:type="pct"/>
            <w:vAlign w:val="center"/>
            <w:hideMark/>
          </w:tcPr>
          <w:p w14:paraId="7F32AF9B" w14:textId="0AFE9A48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Tỉ lệ</w:t>
            </w:r>
          </w:p>
        </w:tc>
      </w:tr>
      <w:tr w:rsidR="007E3173" w:rsidRPr="007E3173" w14:paraId="6AA37585" w14:textId="77777777" w:rsidTr="00326404">
        <w:trPr>
          <w:trHeight w:val="263"/>
        </w:trPr>
        <w:tc>
          <w:tcPr>
            <w:tcW w:w="237" w:type="pct"/>
            <w:vMerge w:val="restart"/>
            <w:hideMark/>
          </w:tcPr>
          <w:p w14:paraId="31E6F7B8" w14:textId="3131B905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Lịch sử</w:t>
            </w:r>
          </w:p>
          <w:p w14:paraId="04BA193A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thế giới 12</w:t>
            </w:r>
          </w:p>
        </w:tc>
        <w:tc>
          <w:tcPr>
            <w:tcW w:w="686" w:type="pct"/>
            <w:hideMark/>
          </w:tcPr>
          <w:p w14:paraId="72666F34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Trật tự hai cực Ianta</w:t>
            </w:r>
          </w:p>
        </w:tc>
        <w:tc>
          <w:tcPr>
            <w:tcW w:w="1191" w:type="pct"/>
            <w:hideMark/>
          </w:tcPr>
          <w:p w14:paraId="26CB156B" w14:textId="77777777" w:rsidR="00A05CCC" w:rsidRPr="007E3173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5EC51360" w14:textId="4BD5B6DB" w:rsidR="00A05CCC" w:rsidRPr="00F0038A" w:rsidRDefault="00A05CCC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Hội nghị Ianta</w:t>
            </w:r>
          </w:p>
        </w:tc>
        <w:tc>
          <w:tcPr>
            <w:tcW w:w="865" w:type="pct"/>
            <w:hideMark/>
          </w:tcPr>
          <w:p w14:paraId="31145300" w14:textId="77777777" w:rsidR="00A05CCC" w:rsidRDefault="003208C0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498542E2" w14:textId="222FB3AC" w:rsidR="003208C0" w:rsidRPr="003208C0" w:rsidRDefault="003208C0" w:rsidP="00320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Kết cục của CTTG II</w:t>
            </w:r>
          </w:p>
        </w:tc>
        <w:tc>
          <w:tcPr>
            <w:tcW w:w="1279" w:type="pct"/>
            <w:hideMark/>
          </w:tcPr>
          <w:p w14:paraId="1863BF5B" w14:textId="13C25D95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29853A87" w14:textId="168AE041" w:rsidR="00A05CCC" w:rsidRPr="003E164B" w:rsidRDefault="003208C0" w:rsidP="007E31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7" w:type="pct"/>
            <w:vMerge w:val="restart"/>
            <w:vAlign w:val="center"/>
            <w:hideMark/>
          </w:tcPr>
          <w:p w14:paraId="77231199" w14:textId="4C2EC226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="00433951"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vMerge w:val="restart"/>
            <w:vAlign w:val="center"/>
            <w:hideMark/>
          </w:tcPr>
          <w:p w14:paraId="17672281" w14:textId="47F44041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3E16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7,</w:t>
            </w: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5%</w:t>
            </w:r>
          </w:p>
        </w:tc>
      </w:tr>
      <w:tr w:rsidR="007E3173" w:rsidRPr="007E3173" w14:paraId="40667A13" w14:textId="77777777" w:rsidTr="00326404">
        <w:trPr>
          <w:trHeight w:val="263"/>
        </w:trPr>
        <w:tc>
          <w:tcPr>
            <w:tcW w:w="237" w:type="pct"/>
            <w:vMerge/>
            <w:hideMark/>
          </w:tcPr>
          <w:p w14:paraId="1BE0542C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0809E232" w14:textId="5E690E02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320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Chiến tranh lạnh</w:t>
            </w:r>
          </w:p>
        </w:tc>
        <w:tc>
          <w:tcPr>
            <w:tcW w:w="1191" w:type="pct"/>
            <w:hideMark/>
          </w:tcPr>
          <w:p w14:paraId="00557EFB" w14:textId="048D5648" w:rsidR="00A05CCC" w:rsidRPr="007E3173" w:rsidRDefault="003208C0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7E375334" w14:textId="341636D7" w:rsidR="00A05CCC" w:rsidRPr="00F0038A" w:rsidRDefault="00A05CCC" w:rsidP="00320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pct"/>
            <w:hideMark/>
          </w:tcPr>
          <w:p w14:paraId="2B7FF731" w14:textId="1036EFF5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9" w:type="pct"/>
            <w:hideMark/>
          </w:tcPr>
          <w:p w14:paraId="673ACBAB" w14:textId="26A03D68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1D236DC0" w14:textId="2335FC35" w:rsidR="00A05CCC" w:rsidRPr="003E164B" w:rsidRDefault="003208C0" w:rsidP="007E31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7" w:type="pct"/>
            <w:vMerge/>
            <w:vAlign w:val="center"/>
            <w:hideMark/>
          </w:tcPr>
          <w:p w14:paraId="73362195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7EB3523A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4C87C55A" w14:textId="77777777" w:rsidTr="00326404">
        <w:trPr>
          <w:trHeight w:val="544"/>
        </w:trPr>
        <w:tc>
          <w:tcPr>
            <w:tcW w:w="237" w:type="pct"/>
            <w:vMerge/>
            <w:hideMark/>
          </w:tcPr>
          <w:p w14:paraId="3666003F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02244675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Liên Xô, Liên bang Nga (1945 – 2000)</w:t>
            </w:r>
          </w:p>
        </w:tc>
        <w:tc>
          <w:tcPr>
            <w:tcW w:w="1191" w:type="pct"/>
            <w:hideMark/>
          </w:tcPr>
          <w:p w14:paraId="0A6BB9B3" w14:textId="77777777" w:rsidR="00A05CCC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44AFBA9D" w14:textId="315BCE4E" w:rsidR="003208C0" w:rsidRPr="003208C0" w:rsidRDefault="003208C0" w:rsidP="00320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Thành tựu của Liên Xô</w:t>
            </w:r>
          </w:p>
        </w:tc>
        <w:tc>
          <w:tcPr>
            <w:tcW w:w="865" w:type="pct"/>
            <w:hideMark/>
          </w:tcPr>
          <w:p w14:paraId="2496F726" w14:textId="4E87378F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9" w:type="pct"/>
            <w:hideMark/>
          </w:tcPr>
          <w:p w14:paraId="4E943CAD" w14:textId="346B36CD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23EDD1F8" w14:textId="77777777" w:rsidR="00A05CCC" w:rsidRPr="003E164B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7" w:type="pct"/>
            <w:vMerge/>
            <w:vAlign w:val="center"/>
            <w:hideMark/>
          </w:tcPr>
          <w:p w14:paraId="759CD9DA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1D5E7A55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3428A71C" w14:textId="77777777" w:rsidTr="00326404">
        <w:trPr>
          <w:trHeight w:val="263"/>
        </w:trPr>
        <w:tc>
          <w:tcPr>
            <w:tcW w:w="237" w:type="pct"/>
            <w:vMerge/>
            <w:hideMark/>
          </w:tcPr>
          <w:p w14:paraId="0FAAE990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2ACEE0F4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Á, Phi, Mĩ Latinh</w:t>
            </w:r>
          </w:p>
        </w:tc>
        <w:tc>
          <w:tcPr>
            <w:tcW w:w="1191" w:type="pct"/>
            <w:hideMark/>
          </w:tcPr>
          <w:p w14:paraId="46ED9D30" w14:textId="77777777" w:rsidR="00A05CCC" w:rsidRPr="007E3173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3B4E0ECE" w14:textId="5DD28FBA" w:rsidR="00A05CCC" w:rsidRPr="007E3173" w:rsidRDefault="00A05CCC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ASEAN</w:t>
            </w:r>
          </w:p>
          <w:p w14:paraId="5D98A77D" w14:textId="17B90858" w:rsidR="00A05CCC" w:rsidRPr="00F0038A" w:rsidRDefault="00A05CCC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320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Châu Phi</w:t>
            </w:r>
          </w:p>
        </w:tc>
        <w:tc>
          <w:tcPr>
            <w:tcW w:w="865" w:type="pct"/>
            <w:hideMark/>
          </w:tcPr>
          <w:p w14:paraId="60E593D1" w14:textId="77777777" w:rsidR="00A05CCC" w:rsidRPr="007E3173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445E3EC0" w14:textId="7EBFC213" w:rsidR="00A05CCC" w:rsidRPr="00F0038A" w:rsidRDefault="003208C0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Bối cảnh thành lập ASEAN</w:t>
            </w:r>
          </w:p>
        </w:tc>
        <w:tc>
          <w:tcPr>
            <w:tcW w:w="1279" w:type="pct"/>
            <w:hideMark/>
          </w:tcPr>
          <w:p w14:paraId="6E9A2B81" w14:textId="090EF0F9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010038E0" w14:textId="77777777" w:rsidR="00A05CCC" w:rsidRPr="003E164B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7" w:type="pct"/>
            <w:vMerge/>
            <w:vAlign w:val="center"/>
            <w:hideMark/>
          </w:tcPr>
          <w:p w14:paraId="00928F71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1195A005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7E16976D" w14:textId="77777777" w:rsidTr="00326404">
        <w:trPr>
          <w:trHeight w:val="544"/>
        </w:trPr>
        <w:tc>
          <w:tcPr>
            <w:tcW w:w="237" w:type="pct"/>
            <w:vMerge/>
            <w:hideMark/>
          </w:tcPr>
          <w:p w14:paraId="169FACB6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06B1818C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 Mĩ, Tây Âu, Nhật Bản</w:t>
            </w:r>
          </w:p>
        </w:tc>
        <w:tc>
          <w:tcPr>
            <w:tcW w:w="1191" w:type="pct"/>
            <w:hideMark/>
          </w:tcPr>
          <w:p w14:paraId="73E4D133" w14:textId="2818B5A9" w:rsidR="00A05CCC" w:rsidRPr="007E3173" w:rsidRDefault="003208C0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1CDAFB1D" w14:textId="54BF7EB7" w:rsidR="00A05CCC" w:rsidRDefault="003208C0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05CCC" w:rsidRPr="007E3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05CCC" w:rsidRP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Mĩ</w:t>
            </w:r>
          </w:p>
          <w:p w14:paraId="62C39543" w14:textId="46F3116E" w:rsidR="003208C0" w:rsidRPr="00F0038A" w:rsidRDefault="003208C0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Tây Âu</w:t>
            </w:r>
          </w:p>
        </w:tc>
        <w:tc>
          <w:tcPr>
            <w:tcW w:w="865" w:type="pct"/>
            <w:hideMark/>
          </w:tcPr>
          <w:p w14:paraId="610562A2" w14:textId="77777777" w:rsidR="00A05CCC" w:rsidRPr="007E3173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044212C8" w14:textId="323A80CC" w:rsidR="00A05CCC" w:rsidRPr="00F0038A" w:rsidRDefault="00A05CCC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Nhật</w:t>
            </w:r>
            <w:r w:rsid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Bản</w:t>
            </w:r>
          </w:p>
        </w:tc>
        <w:tc>
          <w:tcPr>
            <w:tcW w:w="1279" w:type="pct"/>
            <w:hideMark/>
          </w:tcPr>
          <w:p w14:paraId="75D73FF2" w14:textId="1D7E8093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3A2B5752" w14:textId="43CCE2D8" w:rsidR="00A05CCC" w:rsidRPr="003E164B" w:rsidRDefault="00433951" w:rsidP="007E31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7" w:type="pct"/>
            <w:vMerge/>
            <w:vAlign w:val="center"/>
            <w:hideMark/>
          </w:tcPr>
          <w:p w14:paraId="2BC1C4B3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43A3CDAF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1C1D3230" w14:textId="77777777" w:rsidTr="00326404">
        <w:trPr>
          <w:trHeight w:val="537"/>
        </w:trPr>
        <w:tc>
          <w:tcPr>
            <w:tcW w:w="237" w:type="pct"/>
            <w:vMerge/>
            <w:tcBorders>
              <w:bottom w:val="single" w:sz="4" w:space="0" w:color="auto"/>
            </w:tcBorders>
            <w:hideMark/>
          </w:tcPr>
          <w:p w14:paraId="43BC1D2B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hideMark/>
          </w:tcPr>
          <w:p w14:paraId="22B7DC1B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 CMKHCN và xu thế toàn cầu hóa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hideMark/>
          </w:tcPr>
          <w:p w14:paraId="2ABE2187" w14:textId="77777777" w:rsidR="00A05CCC" w:rsidRPr="007E3173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0283B75A" w14:textId="136A1A8A" w:rsidR="00A05CCC" w:rsidRPr="00F0038A" w:rsidRDefault="00A05CCC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Xu thế toàn cầu hóa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hideMark/>
          </w:tcPr>
          <w:p w14:paraId="121DAC5F" w14:textId="2E8A9543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9" w:type="pct"/>
            <w:tcBorders>
              <w:bottom w:val="single" w:sz="4" w:space="0" w:color="auto"/>
            </w:tcBorders>
            <w:hideMark/>
          </w:tcPr>
          <w:p w14:paraId="176A8698" w14:textId="158CEA48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hideMark/>
          </w:tcPr>
          <w:p w14:paraId="3BF76F00" w14:textId="77777777" w:rsidR="00A05CCC" w:rsidRPr="003E164B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6A3409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5AF95C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7EC79277" w14:textId="77777777" w:rsidTr="00326404">
        <w:trPr>
          <w:trHeight w:val="263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2757" w14:textId="5B93CC42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Lịch sử</w:t>
            </w:r>
          </w:p>
          <w:p w14:paraId="57C10E85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Việt Nam 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DCF5" w14:textId="415AC9A5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1919 - 1930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82A" w14:textId="755F6D92" w:rsidR="00A05CCC" w:rsidRPr="003208C0" w:rsidRDefault="003208C0" w:rsidP="00320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08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1D11D522" w14:textId="77777777" w:rsidR="003208C0" w:rsidRDefault="003208C0" w:rsidP="00320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VN Quốc dân đảng</w:t>
            </w:r>
          </w:p>
          <w:p w14:paraId="33677846" w14:textId="03D09E8E" w:rsidR="003208C0" w:rsidRPr="003208C0" w:rsidRDefault="003208C0" w:rsidP="00320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Khai thác thuộc địa lần 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89B" w14:textId="4F38C905" w:rsidR="00A05CCC" w:rsidRPr="00433951" w:rsidRDefault="00433951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237DE408" w14:textId="0BF43EB4" w:rsidR="00433951" w:rsidRPr="00F0038A" w:rsidRDefault="00433951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Tác động của khai thác thuộc địa lần 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B83" w14:textId="1B9C8380" w:rsidR="00A05CCC" w:rsidRDefault="003E164B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  <w:p w14:paraId="51957A94" w14:textId="77777777" w:rsidR="00433951" w:rsidRDefault="003E164B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Tình hình VN trong những năm 20.XX</w:t>
            </w:r>
          </w:p>
          <w:p w14:paraId="1E856B94" w14:textId="77777777" w:rsidR="003E164B" w:rsidRDefault="003E164B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Ý nghĩa sự kiện thành lập Chi bộ Cộng sản đầu tiên</w:t>
            </w:r>
          </w:p>
          <w:p w14:paraId="2FA1CF23" w14:textId="6E17A186" w:rsidR="003E164B" w:rsidRPr="00433951" w:rsidRDefault="003E164B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Tác động của chuyển biến KT-XH đến PTDTDC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D188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37D4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AFBB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65%</w:t>
            </w:r>
          </w:p>
        </w:tc>
      </w:tr>
      <w:tr w:rsidR="007E3173" w:rsidRPr="007E3173" w14:paraId="606CB42C" w14:textId="77777777" w:rsidTr="00326404">
        <w:trPr>
          <w:trHeight w:val="405"/>
        </w:trPr>
        <w:tc>
          <w:tcPr>
            <w:tcW w:w="237" w:type="pct"/>
            <w:vMerge/>
            <w:tcBorders>
              <w:top w:val="single" w:sz="4" w:space="0" w:color="auto"/>
            </w:tcBorders>
            <w:hideMark/>
          </w:tcPr>
          <w:p w14:paraId="494AD10C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hideMark/>
          </w:tcPr>
          <w:p w14:paraId="56428FE7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1930 - 1945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14:paraId="133FA641" w14:textId="645DF4C7" w:rsidR="00A05CCC" w:rsidRDefault="006B57C2" w:rsidP="00320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3F1CD624" w14:textId="26CC1EE0" w:rsidR="006B57C2" w:rsidRPr="006B57C2" w:rsidRDefault="006B57C2" w:rsidP="006B57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Luận cương</w:t>
            </w:r>
          </w:p>
          <w:p w14:paraId="529762E4" w14:textId="166E1BAF" w:rsidR="003208C0" w:rsidRPr="003208C0" w:rsidRDefault="003208C0" w:rsidP="00320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HN tháng 5/1941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40AD3DE3" w14:textId="6768CB8E" w:rsidR="00433951" w:rsidRPr="00433951" w:rsidRDefault="006B57C2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14B993BB" w14:textId="1BA0564C" w:rsidR="00433951" w:rsidRPr="00F0038A" w:rsidRDefault="00433951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PTDC 1936-39</w:t>
            </w:r>
          </w:p>
        </w:tc>
        <w:tc>
          <w:tcPr>
            <w:tcW w:w="1279" w:type="pct"/>
            <w:tcBorders>
              <w:top w:val="single" w:sz="4" w:space="0" w:color="auto"/>
            </w:tcBorders>
          </w:tcPr>
          <w:p w14:paraId="7DAE023F" w14:textId="1799227A" w:rsidR="00433951" w:rsidRPr="00433951" w:rsidRDefault="00433951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3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  <w:p w14:paraId="744D24DD" w14:textId="406BABE3" w:rsidR="00A05CCC" w:rsidRDefault="00433951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Ý nghĩa của PTCM 1930-31</w:t>
            </w:r>
          </w:p>
          <w:p w14:paraId="39F6955D" w14:textId="77777777" w:rsidR="00433951" w:rsidRDefault="00433951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So sánh CM tháng Tám và CM tháng Mười</w:t>
            </w:r>
          </w:p>
          <w:p w14:paraId="2E652AAD" w14:textId="294B14DA" w:rsidR="00433951" w:rsidRPr="00F0038A" w:rsidRDefault="00433951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Điểm mới của PTDC 1936-39</w:t>
            </w:r>
          </w:p>
        </w:tc>
        <w:tc>
          <w:tcPr>
            <w:tcW w:w="252" w:type="pct"/>
            <w:tcBorders>
              <w:top w:val="single" w:sz="4" w:space="0" w:color="auto"/>
            </w:tcBorders>
            <w:hideMark/>
          </w:tcPr>
          <w:p w14:paraId="2B2E2F56" w14:textId="0A123121" w:rsidR="00A05CCC" w:rsidRPr="00F0038A" w:rsidRDefault="007E3173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7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25DAD195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56A704B7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4E5509F7" w14:textId="77777777" w:rsidTr="00326404">
        <w:trPr>
          <w:trHeight w:val="263"/>
        </w:trPr>
        <w:tc>
          <w:tcPr>
            <w:tcW w:w="237" w:type="pct"/>
            <w:vMerge/>
            <w:hideMark/>
          </w:tcPr>
          <w:p w14:paraId="4548F811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1B61763A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1945 - 1954</w:t>
            </w:r>
          </w:p>
        </w:tc>
        <w:tc>
          <w:tcPr>
            <w:tcW w:w="1191" w:type="pct"/>
          </w:tcPr>
          <w:p w14:paraId="4FA7F146" w14:textId="1005B103" w:rsidR="00A05CCC" w:rsidRPr="004D159A" w:rsidRDefault="006B57C2" w:rsidP="004D15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  <w:p w14:paraId="3E199355" w14:textId="77777777" w:rsidR="006B57C2" w:rsidRDefault="006B57C2" w:rsidP="006B57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- 1945-46</w:t>
            </w:r>
          </w:p>
          <w:p w14:paraId="25F114A6" w14:textId="77777777" w:rsidR="003208C0" w:rsidRDefault="003208C0" w:rsidP="0032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Đông – Xuân 53-54</w:t>
            </w:r>
          </w:p>
          <w:p w14:paraId="05013E94" w14:textId="3F87BF21" w:rsidR="003208C0" w:rsidRPr="003208C0" w:rsidRDefault="003208C0" w:rsidP="0032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4D15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Sự giúp đỡ của quốc tế</w:t>
            </w:r>
          </w:p>
        </w:tc>
        <w:tc>
          <w:tcPr>
            <w:tcW w:w="865" w:type="pct"/>
          </w:tcPr>
          <w:p w14:paraId="4DCF95FA" w14:textId="39115A97" w:rsidR="00A05CCC" w:rsidRPr="00433951" w:rsidRDefault="006B57C2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1BCA6D63" w14:textId="5AB9D6D4" w:rsidR="00433951" w:rsidRPr="00F0038A" w:rsidRDefault="00433951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Nguyên nhân thắng lợi</w:t>
            </w:r>
          </w:p>
        </w:tc>
        <w:tc>
          <w:tcPr>
            <w:tcW w:w="1279" w:type="pct"/>
          </w:tcPr>
          <w:p w14:paraId="2848662F" w14:textId="7816CAE1" w:rsidR="007E3173" w:rsidRPr="003E164B" w:rsidRDefault="003E164B" w:rsidP="003E16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4942D506" w14:textId="77777777" w:rsidR="003E164B" w:rsidRDefault="003E164B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So sánh các KH quân sự của Pháp</w:t>
            </w:r>
          </w:p>
          <w:p w14:paraId="3FD33C97" w14:textId="097DEA1D" w:rsidR="003E164B" w:rsidRPr="00F0038A" w:rsidRDefault="003E164B" w:rsidP="007E3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So sánh ĐH Đảng II với HN tháng 5/1941</w:t>
            </w:r>
          </w:p>
        </w:tc>
        <w:tc>
          <w:tcPr>
            <w:tcW w:w="252" w:type="pct"/>
            <w:hideMark/>
          </w:tcPr>
          <w:p w14:paraId="10556071" w14:textId="5076A85D" w:rsidR="00A05CCC" w:rsidRPr="00F0038A" w:rsidRDefault="007E3173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7" w:type="pct"/>
            <w:vMerge/>
            <w:vAlign w:val="center"/>
            <w:hideMark/>
          </w:tcPr>
          <w:p w14:paraId="36618693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56747FBB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11F4C0CA" w14:textId="77777777" w:rsidTr="00326404">
        <w:trPr>
          <w:trHeight w:val="263"/>
        </w:trPr>
        <w:tc>
          <w:tcPr>
            <w:tcW w:w="237" w:type="pct"/>
            <w:vMerge/>
            <w:hideMark/>
          </w:tcPr>
          <w:p w14:paraId="2F6C2B30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63C19DD6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1954 - 1975</w:t>
            </w:r>
          </w:p>
        </w:tc>
        <w:tc>
          <w:tcPr>
            <w:tcW w:w="1191" w:type="pct"/>
          </w:tcPr>
          <w:p w14:paraId="2AFC7F2E" w14:textId="679A0684" w:rsidR="00A05CCC" w:rsidRDefault="00433951" w:rsidP="004D15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  <w:p w14:paraId="0AF8976E" w14:textId="77777777" w:rsidR="004D159A" w:rsidRDefault="004D159A" w:rsidP="004D15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CT đặc biệt</w:t>
            </w:r>
          </w:p>
          <w:p w14:paraId="0ADADB2F" w14:textId="77777777" w:rsidR="004D159A" w:rsidRDefault="004D159A" w:rsidP="004D15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433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 cục bộ</w:t>
            </w:r>
          </w:p>
          <w:p w14:paraId="7457E572" w14:textId="77777777" w:rsidR="00433951" w:rsidRDefault="00433951" w:rsidP="004D15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Đại hội Đảng III</w:t>
            </w:r>
          </w:p>
          <w:p w14:paraId="15D10CF0" w14:textId="24DDAF47" w:rsidR="00433951" w:rsidRPr="004D159A" w:rsidRDefault="00433951" w:rsidP="004D15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Tổng tiến công và nổi dậy Xuân 1975</w:t>
            </w:r>
          </w:p>
        </w:tc>
        <w:tc>
          <w:tcPr>
            <w:tcW w:w="865" w:type="pct"/>
          </w:tcPr>
          <w:p w14:paraId="29D87F2A" w14:textId="77777777" w:rsidR="00A05CCC" w:rsidRDefault="00433951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3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0FE9FFC6" w14:textId="653E7AD3" w:rsidR="00433951" w:rsidRPr="00433951" w:rsidRDefault="00433951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 nghĩa của Tiến công chiến lược 1972</w:t>
            </w:r>
          </w:p>
        </w:tc>
        <w:tc>
          <w:tcPr>
            <w:tcW w:w="1279" w:type="pct"/>
          </w:tcPr>
          <w:p w14:paraId="7757BE40" w14:textId="2BB9203F" w:rsidR="00A05CCC" w:rsidRPr="003E164B" w:rsidRDefault="003E164B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515B1DA5" w14:textId="77777777" w:rsidR="003E164B" w:rsidRPr="003E164B" w:rsidRDefault="003E164B" w:rsidP="003E16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Tác động của QHQT đến CMVN 54-75</w:t>
            </w:r>
          </w:p>
          <w:p w14:paraId="1F060554" w14:textId="5F49C28A" w:rsidR="003E164B" w:rsidRPr="003E164B" w:rsidRDefault="003E164B" w:rsidP="003E16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So sánh các chiến lược chiến tranh của Mĩ</w:t>
            </w:r>
          </w:p>
        </w:tc>
        <w:tc>
          <w:tcPr>
            <w:tcW w:w="252" w:type="pct"/>
            <w:hideMark/>
          </w:tcPr>
          <w:p w14:paraId="41A55A44" w14:textId="0CDBC570" w:rsidR="00A05CCC" w:rsidRPr="00F0038A" w:rsidRDefault="007E3173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37" w:type="pct"/>
            <w:vMerge/>
            <w:vAlign w:val="center"/>
            <w:hideMark/>
          </w:tcPr>
          <w:p w14:paraId="7F84BF89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22B4ECFF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24FC1E15" w14:textId="77777777" w:rsidTr="00326404">
        <w:trPr>
          <w:trHeight w:val="263"/>
        </w:trPr>
        <w:tc>
          <w:tcPr>
            <w:tcW w:w="237" w:type="pct"/>
            <w:vMerge/>
            <w:hideMark/>
          </w:tcPr>
          <w:p w14:paraId="7594CA2A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681CA3B8" w14:textId="204550E5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1975 </w:t>
            </w:r>
            <w:r w:rsidR="00433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191" w:type="pct"/>
          </w:tcPr>
          <w:p w14:paraId="092AB1F3" w14:textId="0CDA5BC8" w:rsidR="00433951" w:rsidRDefault="00433951" w:rsidP="00433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  <w:p w14:paraId="2DC1AA6E" w14:textId="3C694739" w:rsidR="00433951" w:rsidRPr="00F0038A" w:rsidRDefault="00433951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 Đường lối đổi mới</w:t>
            </w:r>
          </w:p>
        </w:tc>
        <w:tc>
          <w:tcPr>
            <w:tcW w:w="865" w:type="pct"/>
          </w:tcPr>
          <w:p w14:paraId="79B3F69B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pct"/>
          </w:tcPr>
          <w:p w14:paraId="08087E71" w14:textId="581ECD58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6E34F0A6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7" w:type="pct"/>
            <w:vMerge/>
            <w:vAlign w:val="center"/>
            <w:hideMark/>
          </w:tcPr>
          <w:p w14:paraId="0000F17E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3F3D1284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79624022" w14:textId="77777777" w:rsidTr="00326404">
        <w:trPr>
          <w:trHeight w:val="263"/>
        </w:trPr>
        <w:tc>
          <w:tcPr>
            <w:tcW w:w="237" w:type="pct"/>
            <w:vMerge w:val="restart"/>
            <w:hideMark/>
          </w:tcPr>
          <w:p w14:paraId="771AE1DE" w14:textId="500FD8D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Lịch sử</w:t>
            </w:r>
          </w:p>
          <w:p w14:paraId="5D580479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86" w:type="pct"/>
            <w:hideMark/>
          </w:tcPr>
          <w:p w14:paraId="14B0757E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Thế giới (1917-1945)</w:t>
            </w:r>
          </w:p>
        </w:tc>
        <w:tc>
          <w:tcPr>
            <w:tcW w:w="1191" w:type="pct"/>
          </w:tcPr>
          <w:p w14:paraId="50982CF4" w14:textId="47D85BEC" w:rsidR="00A05CCC" w:rsidRPr="00F0038A" w:rsidRDefault="00A05CCC" w:rsidP="007E317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5" w:type="pct"/>
          </w:tcPr>
          <w:p w14:paraId="437F73D0" w14:textId="77777777" w:rsidR="00A05CCC" w:rsidRDefault="00433951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3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79015FBC" w14:textId="395F2820" w:rsidR="00433951" w:rsidRPr="00433951" w:rsidRDefault="00433951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 tháng Hai và CMT10</w:t>
            </w:r>
          </w:p>
        </w:tc>
        <w:tc>
          <w:tcPr>
            <w:tcW w:w="1279" w:type="pct"/>
          </w:tcPr>
          <w:p w14:paraId="44C299FF" w14:textId="35C35FBA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5DD121C1" w14:textId="3AFE5F75" w:rsidR="00A05CCC" w:rsidRPr="00F0038A" w:rsidRDefault="003E164B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7" w:type="pct"/>
            <w:vMerge w:val="restart"/>
            <w:vAlign w:val="center"/>
            <w:hideMark/>
          </w:tcPr>
          <w:p w14:paraId="3B08BF0F" w14:textId="74FBA49D" w:rsidR="00A05CCC" w:rsidRPr="00F0038A" w:rsidRDefault="003E164B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4" w:type="pct"/>
            <w:vMerge w:val="restart"/>
            <w:vAlign w:val="center"/>
            <w:hideMark/>
          </w:tcPr>
          <w:p w14:paraId="59966309" w14:textId="50964721" w:rsidR="00A05CCC" w:rsidRPr="00F0038A" w:rsidRDefault="003E164B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7,5</w:t>
            </w:r>
            <w:r w:rsidR="00A05CCC"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7E3173" w:rsidRPr="007E3173" w14:paraId="5D775C20" w14:textId="77777777" w:rsidTr="00326404">
        <w:trPr>
          <w:trHeight w:val="281"/>
        </w:trPr>
        <w:tc>
          <w:tcPr>
            <w:tcW w:w="237" w:type="pct"/>
            <w:vMerge/>
            <w:hideMark/>
          </w:tcPr>
          <w:p w14:paraId="49435FD2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6" w:type="pct"/>
            <w:hideMark/>
          </w:tcPr>
          <w:p w14:paraId="38BFE4B7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Việt Nam (1858-1918)</w:t>
            </w:r>
          </w:p>
        </w:tc>
        <w:tc>
          <w:tcPr>
            <w:tcW w:w="1191" w:type="pct"/>
          </w:tcPr>
          <w:p w14:paraId="07E6CFD4" w14:textId="77777777" w:rsidR="00A05CCC" w:rsidRPr="00433951" w:rsidRDefault="00433951" w:rsidP="004339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3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0780EE49" w14:textId="77777777" w:rsidR="00433951" w:rsidRDefault="00433951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Phong trào Cần vương</w:t>
            </w:r>
          </w:p>
          <w:p w14:paraId="34B609C3" w14:textId="75E038E5" w:rsidR="00433951" w:rsidRPr="00F0038A" w:rsidRDefault="00433951" w:rsidP="00433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Khai thác thuộc địa lần 1</w:t>
            </w:r>
          </w:p>
        </w:tc>
        <w:tc>
          <w:tcPr>
            <w:tcW w:w="865" w:type="pct"/>
          </w:tcPr>
          <w:p w14:paraId="46A14A0B" w14:textId="23B812EA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pct"/>
          </w:tcPr>
          <w:p w14:paraId="34A2576C" w14:textId="59DD8EB1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hideMark/>
          </w:tcPr>
          <w:p w14:paraId="57FCDD18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7" w:type="pct"/>
            <w:vMerge/>
            <w:vAlign w:val="center"/>
            <w:hideMark/>
          </w:tcPr>
          <w:p w14:paraId="1ABAC899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0AAE581F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3173" w:rsidRPr="007E3173" w14:paraId="0EB1613A" w14:textId="77777777" w:rsidTr="00326404">
        <w:trPr>
          <w:trHeight w:val="263"/>
        </w:trPr>
        <w:tc>
          <w:tcPr>
            <w:tcW w:w="923" w:type="pct"/>
            <w:gridSpan w:val="2"/>
            <w:hideMark/>
          </w:tcPr>
          <w:p w14:paraId="471620AD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1191" w:type="pct"/>
            <w:hideMark/>
          </w:tcPr>
          <w:p w14:paraId="36F059A6" w14:textId="6F651B86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6B57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65" w:type="pct"/>
            <w:hideMark/>
          </w:tcPr>
          <w:p w14:paraId="3DAC161D" w14:textId="1F70A75E" w:rsidR="00A05CCC" w:rsidRPr="00F0038A" w:rsidRDefault="006B57C2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9" w:type="pct"/>
            <w:hideMark/>
          </w:tcPr>
          <w:p w14:paraId="0DD92417" w14:textId="047CB6B7" w:rsidR="00A05CCC" w:rsidRPr="00F0038A" w:rsidRDefault="007E3173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E3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52" w:type="pct"/>
            <w:hideMark/>
          </w:tcPr>
          <w:p w14:paraId="6096922E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237" w:type="pct"/>
            <w:vAlign w:val="center"/>
            <w:hideMark/>
          </w:tcPr>
          <w:p w14:paraId="0B72CC3A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254" w:type="pct"/>
            <w:vMerge w:val="restart"/>
            <w:vAlign w:val="center"/>
            <w:hideMark/>
          </w:tcPr>
          <w:p w14:paraId="4E11748F" w14:textId="77777777" w:rsidR="00A05CCC" w:rsidRPr="00F0038A" w:rsidRDefault="00A05CCC" w:rsidP="006A1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100%</w:t>
            </w:r>
          </w:p>
        </w:tc>
      </w:tr>
      <w:tr w:rsidR="007E3173" w:rsidRPr="007E3173" w14:paraId="1C8AF413" w14:textId="77777777" w:rsidTr="00326404">
        <w:trPr>
          <w:trHeight w:val="263"/>
        </w:trPr>
        <w:tc>
          <w:tcPr>
            <w:tcW w:w="923" w:type="pct"/>
            <w:gridSpan w:val="2"/>
            <w:hideMark/>
          </w:tcPr>
          <w:p w14:paraId="45EBA84A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Tỉ lệ %</w:t>
            </w:r>
          </w:p>
        </w:tc>
        <w:tc>
          <w:tcPr>
            <w:tcW w:w="1191" w:type="pct"/>
            <w:hideMark/>
          </w:tcPr>
          <w:p w14:paraId="7CA3FDE3" w14:textId="64E66818" w:rsidR="00A05CCC" w:rsidRPr="00F0038A" w:rsidRDefault="00433951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6B57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A05CCC"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865" w:type="pct"/>
            <w:hideMark/>
          </w:tcPr>
          <w:p w14:paraId="3A4FF9F5" w14:textId="4CC5B0F9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6B57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279" w:type="pct"/>
            <w:hideMark/>
          </w:tcPr>
          <w:p w14:paraId="2934F5A9" w14:textId="1BFE7FF8" w:rsidR="00A05CCC" w:rsidRPr="00F0038A" w:rsidRDefault="006A154F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A05CCC"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5%</w:t>
            </w:r>
          </w:p>
        </w:tc>
        <w:tc>
          <w:tcPr>
            <w:tcW w:w="252" w:type="pct"/>
            <w:hideMark/>
          </w:tcPr>
          <w:p w14:paraId="5E854315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100%</w:t>
            </w:r>
          </w:p>
        </w:tc>
        <w:tc>
          <w:tcPr>
            <w:tcW w:w="237" w:type="pct"/>
            <w:hideMark/>
          </w:tcPr>
          <w:p w14:paraId="396B6D19" w14:textId="77777777" w:rsidR="00A05CCC" w:rsidRPr="00F0038A" w:rsidRDefault="00A05CCC" w:rsidP="007E3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100%</w:t>
            </w:r>
          </w:p>
        </w:tc>
        <w:tc>
          <w:tcPr>
            <w:tcW w:w="254" w:type="pct"/>
            <w:vMerge/>
            <w:hideMark/>
          </w:tcPr>
          <w:p w14:paraId="69452435" w14:textId="77777777" w:rsidR="00A05CCC" w:rsidRPr="00F0038A" w:rsidRDefault="00A05CCC" w:rsidP="007E3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0031B3B" w14:textId="77777777" w:rsidR="00F0038A" w:rsidRPr="007E3173" w:rsidRDefault="00F0038A" w:rsidP="007E31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F0038A" w:rsidRPr="007E3173" w:rsidSect="003474D6">
      <w:pgSz w:w="16838" w:h="11906" w:orient="landscape" w:code="9"/>
      <w:pgMar w:top="576" w:right="720" w:bottom="576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8A"/>
    <w:rsid w:val="00015C9E"/>
    <w:rsid w:val="00085BC8"/>
    <w:rsid w:val="003208C0"/>
    <w:rsid w:val="00326404"/>
    <w:rsid w:val="003474D6"/>
    <w:rsid w:val="003E164B"/>
    <w:rsid w:val="00433951"/>
    <w:rsid w:val="004D159A"/>
    <w:rsid w:val="00542C02"/>
    <w:rsid w:val="006A154F"/>
    <w:rsid w:val="006B57C2"/>
    <w:rsid w:val="007E3173"/>
    <w:rsid w:val="00842699"/>
    <w:rsid w:val="008C533D"/>
    <w:rsid w:val="00A05CCC"/>
    <w:rsid w:val="00A16E9A"/>
    <w:rsid w:val="00C67F8E"/>
    <w:rsid w:val="00C861B5"/>
    <w:rsid w:val="00CF240F"/>
    <w:rsid w:val="00F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518C"/>
  <w15:chartTrackingRefBased/>
  <w15:docId w15:val="{466D4DE2-671F-4B42-B46B-CBB434F5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Trang</cp:lastModifiedBy>
  <cp:revision>5</cp:revision>
  <cp:lastPrinted>2023-04-13T09:29:00Z</cp:lastPrinted>
  <dcterms:created xsi:type="dcterms:W3CDTF">2024-04-04T02:37:00Z</dcterms:created>
  <dcterms:modified xsi:type="dcterms:W3CDTF">2024-04-07T17:04:00Z</dcterms:modified>
</cp:coreProperties>
</file>