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4658"/>
        <w:gridCol w:w="4584"/>
      </w:tblGrid>
      <w:tr w:rsidR="004B2AC0" w:rsidRPr="00EA5FEB" w14:paraId="38722B16" w14:textId="77777777" w:rsidTr="00C70DFE">
        <w:trPr>
          <w:trHeight w:val="696"/>
        </w:trPr>
        <w:tc>
          <w:tcPr>
            <w:tcW w:w="4658" w:type="dxa"/>
            <w:shd w:val="clear" w:color="auto" w:fill="auto"/>
          </w:tcPr>
          <w:p w14:paraId="5CB72010" w14:textId="77777777" w:rsidR="004B2AC0" w:rsidRPr="00EA5FEB" w:rsidRDefault="004B2AC0" w:rsidP="00C70DFE">
            <w:pPr>
              <w:shd w:val="clear" w:color="auto" w:fill="FFFFFF"/>
              <w:rPr>
                <w:b/>
                <w:bCs/>
                <w:sz w:val="24"/>
                <w:szCs w:val="24"/>
              </w:rPr>
            </w:pPr>
            <w:r w:rsidRPr="00EA5FEB">
              <w:rPr>
                <w:b/>
                <w:bCs/>
                <w:sz w:val="24"/>
                <w:szCs w:val="24"/>
              </w:rPr>
              <w:t>Trường: THPT Trần Tất Văn</w:t>
            </w:r>
          </w:p>
          <w:p w14:paraId="7855E053" w14:textId="77777777" w:rsidR="004B2AC0" w:rsidRPr="00EA5FEB" w:rsidRDefault="004B2AC0" w:rsidP="00C70DFE">
            <w:pPr>
              <w:shd w:val="clear" w:color="auto" w:fill="FFFFFF"/>
              <w:rPr>
                <w:b/>
                <w:bCs/>
                <w:sz w:val="24"/>
                <w:szCs w:val="24"/>
              </w:rPr>
            </w:pPr>
            <w:r w:rsidRPr="00EA5FEB">
              <w:rPr>
                <w:b/>
                <w:bCs/>
                <w:sz w:val="24"/>
                <w:szCs w:val="24"/>
              </w:rPr>
              <w:t>Tổ: Khoa học tự nhiên</w:t>
            </w:r>
          </w:p>
        </w:tc>
        <w:tc>
          <w:tcPr>
            <w:tcW w:w="4584" w:type="dxa"/>
            <w:shd w:val="clear" w:color="auto" w:fill="auto"/>
          </w:tcPr>
          <w:p w14:paraId="118BBA2E" w14:textId="77777777" w:rsidR="004B2AC0" w:rsidRPr="00EA5FEB" w:rsidRDefault="004B2AC0" w:rsidP="00C70DFE">
            <w:pPr>
              <w:shd w:val="clear" w:color="auto" w:fill="FFFFFF"/>
              <w:rPr>
                <w:sz w:val="24"/>
                <w:szCs w:val="24"/>
              </w:rPr>
            </w:pPr>
            <w:r w:rsidRPr="00EA5FEB">
              <w:rPr>
                <w:sz w:val="24"/>
                <w:szCs w:val="24"/>
              </w:rPr>
              <w:t xml:space="preserve">Họ và tên giáo viên: </w:t>
            </w:r>
            <w:r>
              <w:rPr>
                <w:sz w:val="24"/>
                <w:szCs w:val="24"/>
              </w:rPr>
              <w:t>Nguyễn Thị Hà</w:t>
            </w:r>
          </w:p>
        </w:tc>
      </w:tr>
    </w:tbl>
    <w:p w14:paraId="3F0277B5" w14:textId="77777777" w:rsidR="004B2AC0" w:rsidRDefault="004B2AC0" w:rsidP="004B2AC0">
      <w:pPr>
        <w:spacing w:line="300" w:lineRule="auto"/>
        <w:jc w:val="both"/>
        <w:rPr>
          <w:b/>
          <w:color w:val="FF0000"/>
          <w:sz w:val="26"/>
          <w:szCs w:val="26"/>
        </w:rPr>
      </w:pPr>
    </w:p>
    <w:p w14:paraId="74776338" w14:textId="036E7170" w:rsidR="004B2AC0" w:rsidRPr="004B2AC0" w:rsidRDefault="004B2AC0" w:rsidP="004B2AC0">
      <w:pPr>
        <w:spacing w:line="300" w:lineRule="auto"/>
        <w:jc w:val="both"/>
        <w:rPr>
          <w:b/>
          <w:color w:val="FF0000"/>
          <w:sz w:val="26"/>
          <w:szCs w:val="26"/>
        </w:rPr>
      </w:pPr>
      <w:r w:rsidRPr="004B2AC0">
        <w:rPr>
          <w:b/>
          <w:color w:val="FF0000"/>
          <w:sz w:val="26"/>
          <w:szCs w:val="26"/>
        </w:rPr>
        <w:t>Tiết:</w:t>
      </w:r>
      <w:r>
        <w:rPr>
          <w:b/>
          <w:color w:val="FF0000"/>
          <w:sz w:val="26"/>
          <w:szCs w:val="26"/>
        </w:rPr>
        <w:t xml:space="preserve"> 53,54</w:t>
      </w:r>
    </w:p>
    <w:p w14:paraId="232640CD" w14:textId="77777777" w:rsidR="004B2AC0" w:rsidRPr="004B2AC0" w:rsidRDefault="004B2AC0" w:rsidP="004B2AC0">
      <w:pPr>
        <w:spacing w:line="300" w:lineRule="auto"/>
        <w:jc w:val="center"/>
        <w:rPr>
          <w:b/>
          <w:bCs/>
          <w:color w:val="FF0000"/>
          <w:sz w:val="26"/>
          <w:szCs w:val="26"/>
        </w:rPr>
      </w:pPr>
      <w:r w:rsidRPr="004B2AC0">
        <w:rPr>
          <w:b/>
          <w:bCs/>
          <w:color w:val="FF0000"/>
          <w:sz w:val="26"/>
          <w:szCs w:val="26"/>
        </w:rPr>
        <w:t>BÀI 22: CƯỜNG ĐỘ DÒNG ĐIỆN</w:t>
      </w:r>
    </w:p>
    <w:p w14:paraId="0D90B77E" w14:textId="77777777" w:rsidR="004B2AC0" w:rsidRPr="004B2AC0" w:rsidRDefault="004B2AC0" w:rsidP="004B2AC0">
      <w:pPr>
        <w:spacing w:line="300" w:lineRule="auto"/>
        <w:jc w:val="both"/>
        <w:rPr>
          <w:b/>
          <w:color w:val="0070C0"/>
          <w:sz w:val="26"/>
          <w:szCs w:val="26"/>
        </w:rPr>
      </w:pPr>
      <w:r w:rsidRPr="004B2AC0">
        <w:rPr>
          <w:b/>
          <w:color w:val="0070C0"/>
          <w:sz w:val="26"/>
          <w:szCs w:val="26"/>
        </w:rPr>
        <w:t>I. MỤC TIÊU</w:t>
      </w:r>
    </w:p>
    <w:p w14:paraId="03DC0709" w14:textId="77777777" w:rsidR="004B2AC0" w:rsidRPr="004B2AC0" w:rsidRDefault="004B2AC0" w:rsidP="004B2AC0">
      <w:pPr>
        <w:spacing w:line="300" w:lineRule="auto"/>
        <w:jc w:val="both"/>
        <w:rPr>
          <w:b/>
          <w:color w:val="0070C0"/>
          <w:sz w:val="26"/>
          <w:szCs w:val="26"/>
        </w:rPr>
      </w:pPr>
      <w:r w:rsidRPr="004B2AC0">
        <w:rPr>
          <w:b/>
          <w:color w:val="0070C0"/>
          <w:sz w:val="26"/>
          <w:szCs w:val="26"/>
        </w:rPr>
        <w:t>1. Kiến thức</w:t>
      </w:r>
    </w:p>
    <w:p w14:paraId="2B06A8D5"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rPr>
        <w:t xml:space="preserve">- </w:t>
      </w:r>
      <w:r w:rsidRPr="004B2AC0">
        <w:rPr>
          <w:color w:val="000000" w:themeColor="text1"/>
          <w:sz w:val="26"/>
          <w:szCs w:val="26"/>
          <w:lang w:val="vi-VN"/>
        </w:rPr>
        <w:t>Thực hiện thí nghiệm (hoặc dựa vào tài liệu đa phương tiện), nêu được cường độ dòng điện đặc</w:t>
      </w:r>
      <w:r w:rsidRPr="004B2AC0">
        <w:rPr>
          <w:color w:val="000000" w:themeColor="text1"/>
          <w:sz w:val="26"/>
          <w:szCs w:val="26"/>
        </w:rPr>
        <w:t xml:space="preserve"> </w:t>
      </w:r>
      <w:r w:rsidRPr="004B2AC0">
        <w:rPr>
          <w:color w:val="000000" w:themeColor="text1"/>
          <w:sz w:val="26"/>
          <w:szCs w:val="26"/>
          <w:lang w:val="vi-VN"/>
        </w:rPr>
        <w:t>trưng cho tác dụng mạnh yếu của dòng điện và được xác định bằng điện lượng chuyển qua tiết diện</w:t>
      </w:r>
      <w:r w:rsidRPr="004B2AC0">
        <w:rPr>
          <w:color w:val="000000" w:themeColor="text1"/>
          <w:sz w:val="26"/>
          <w:szCs w:val="26"/>
        </w:rPr>
        <w:t xml:space="preserve"> </w:t>
      </w:r>
      <w:r w:rsidRPr="004B2AC0">
        <w:rPr>
          <w:color w:val="000000" w:themeColor="text1"/>
          <w:sz w:val="26"/>
          <w:szCs w:val="26"/>
          <w:lang w:val="vi-VN"/>
        </w:rPr>
        <w:t>thẳng của vật dẫn trong một đơn vị thời gian.</w:t>
      </w:r>
    </w:p>
    <w:p w14:paraId="3987AE93"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Định nghĩa được đơn vị đo điện lượng coulomb là lượng điện tích chuyển qua tiết diện thẳng của dây dẫn trong 1 s khi có cường độ dòng điện 1 A chạy qua dây dẫn.</w:t>
      </w:r>
    </w:p>
    <w:p w14:paraId="254103E9"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Vận dụng được biểu thức I = Snve cho dây dẫn có dòng điện, với n là mật độ hạt mang điện, S là tiết diện thẳng của dây, v là tốc độ dịch chuyển của hạt mang điện tích e.</w:t>
      </w:r>
    </w:p>
    <w:p w14:paraId="4A3FD890"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2. Năng lực</w:t>
      </w:r>
    </w:p>
    <w:p w14:paraId="0E63DAC4"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a. Năng lực chung</w:t>
      </w:r>
    </w:p>
    <w:p w14:paraId="27CC4B80"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Năng lực tự học và nghiên cứu tài liệu.</w:t>
      </w:r>
    </w:p>
    <w:p w14:paraId="63792D1D"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Năng lực trình bày và trao đổi thông tin.</w:t>
      </w:r>
    </w:p>
    <w:p w14:paraId="3AC4938B"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Năng lực nêu và giải quyết vấn đề.</w:t>
      </w:r>
    </w:p>
    <w:p w14:paraId="225D0574"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Năng lực hoạt động nhóm.</w:t>
      </w:r>
    </w:p>
    <w:p w14:paraId="65A6F154"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b. Năng lực đặc thù môn học</w:t>
      </w:r>
    </w:p>
    <w:p w14:paraId="50851A93" w14:textId="77777777" w:rsidR="004B2AC0" w:rsidRPr="004B2AC0" w:rsidRDefault="004B2AC0" w:rsidP="004B2AC0">
      <w:pPr>
        <w:spacing w:line="300" w:lineRule="auto"/>
        <w:rPr>
          <w:bCs/>
          <w:color w:val="auto"/>
          <w:sz w:val="26"/>
          <w:szCs w:val="26"/>
          <w:lang w:val="vi-VN"/>
        </w:rPr>
      </w:pPr>
      <w:r w:rsidRPr="004B2AC0">
        <w:rPr>
          <w:bCs/>
          <w:color w:val="auto"/>
          <w:sz w:val="26"/>
          <w:szCs w:val="26"/>
          <w:lang w:val="vi-VN"/>
        </w:rPr>
        <w:t>- Làm được thí nghiệm như mô tả trong bài học.</w:t>
      </w:r>
    </w:p>
    <w:p w14:paraId="1D596B4C" w14:textId="77777777" w:rsidR="004B2AC0" w:rsidRPr="004B2AC0" w:rsidRDefault="004B2AC0" w:rsidP="004B2AC0">
      <w:pPr>
        <w:spacing w:line="300" w:lineRule="auto"/>
        <w:rPr>
          <w:color w:val="auto"/>
          <w:sz w:val="26"/>
          <w:szCs w:val="26"/>
          <w:lang w:val="vi-VN"/>
        </w:rPr>
      </w:pPr>
      <w:r w:rsidRPr="004B2AC0">
        <w:rPr>
          <w:color w:val="auto"/>
          <w:sz w:val="26"/>
          <w:szCs w:val="26"/>
          <w:lang w:val="vi-VN"/>
        </w:rPr>
        <w:t>- Áp dụng được các công thức có trong bài để giải bài tập tương tự như ở trong SGK.</w:t>
      </w:r>
    </w:p>
    <w:p w14:paraId="0A75F9AF"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3. Phẩm chất</w:t>
      </w:r>
    </w:p>
    <w:p w14:paraId="6AF87574" w14:textId="77777777" w:rsidR="004B2AC0" w:rsidRPr="004B2AC0" w:rsidRDefault="004B2AC0" w:rsidP="004B2AC0">
      <w:pPr>
        <w:spacing w:line="300" w:lineRule="auto"/>
        <w:jc w:val="both"/>
        <w:rPr>
          <w:bCs/>
          <w:color w:val="000000" w:themeColor="text1"/>
          <w:sz w:val="26"/>
          <w:szCs w:val="26"/>
          <w:lang w:val="vi-VN"/>
        </w:rPr>
      </w:pPr>
      <w:r w:rsidRPr="004B2AC0">
        <w:rPr>
          <w:bCs/>
          <w:color w:val="000000" w:themeColor="text1"/>
          <w:sz w:val="26"/>
          <w:szCs w:val="26"/>
          <w:lang w:val="vi-VN"/>
        </w:rPr>
        <w:t>- Có thái độ hứng thú trong học tập môn Vật lý.</w:t>
      </w:r>
    </w:p>
    <w:p w14:paraId="58BEDCE6" w14:textId="77777777" w:rsidR="004B2AC0" w:rsidRPr="004B2AC0" w:rsidRDefault="004B2AC0" w:rsidP="004B2AC0">
      <w:pPr>
        <w:spacing w:line="300" w:lineRule="auto"/>
        <w:jc w:val="both"/>
        <w:rPr>
          <w:bCs/>
          <w:color w:val="000000" w:themeColor="text1"/>
          <w:sz w:val="26"/>
          <w:szCs w:val="26"/>
          <w:lang w:val="vi-VN"/>
        </w:rPr>
      </w:pPr>
      <w:r w:rsidRPr="004B2AC0">
        <w:rPr>
          <w:bCs/>
          <w:color w:val="000000" w:themeColor="text1"/>
          <w:sz w:val="26"/>
          <w:szCs w:val="26"/>
          <w:lang w:val="vi-VN"/>
        </w:rPr>
        <w:t>- Có sự yêu thích tìm hiểu và liên hệ các hiện tượng thực tế liên quan.</w:t>
      </w:r>
    </w:p>
    <w:p w14:paraId="2D2D43D7" w14:textId="77777777" w:rsidR="004B2AC0" w:rsidRPr="004B2AC0" w:rsidRDefault="004B2AC0" w:rsidP="004B2AC0">
      <w:pPr>
        <w:spacing w:line="300" w:lineRule="auto"/>
        <w:jc w:val="both"/>
        <w:rPr>
          <w:bCs/>
          <w:color w:val="000000" w:themeColor="text1"/>
          <w:sz w:val="26"/>
          <w:szCs w:val="26"/>
          <w:lang w:val="vi-VN"/>
        </w:rPr>
      </w:pPr>
      <w:r w:rsidRPr="004B2AC0">
        <w:rPr>
          <w:bCs/>
          <w:color w:val="000000" w:themeColor="text1"/>
          <w:sz w:val="26"/>
          <w:szCs w:val="26"/>
          <w:lang w:val="vi-VN"/>
        </w:rPr>
        <w:t>- Có tác phong làm việc của nhà khoa học.</w:t>
      </w:r>
      <w:r w:rsidRPr="004B2AC0">
        <w:rPr>
          <w:bCs/>
          <w:color w:val="000000" w:themeColor="text1"/>
          <w:sz w:val="26"/>
          <w:szCs w:val="26"/>
          <w:lang w:val="vi-VN"/>
        </w:rPr>
        <w:tab/>
      </w:r>
    </w:p>
    <w:p w14:paraId="3C90523E" w14:textId="77777777" w:rsidR="004B2AC0" w:rsidRPr="004B2AC0" w:rsidRDefault="004B2AC0" w:rsidP="004B2AC0">
      <w:pPr>
        <w:tabs>
          <w:tab w:val="left" w:pos="342"/>
        </w:tabs>
        <w:spacing w:line="300" w:lineRule="auto"/>
        <w:jc w:val="both"/>
        <w:rPr>
          <w:color w:val="000000" w:themeColor="text1"/>
          <w:sz w:val="26"/>
          <w:szCs w:val="26"/>
          <w:lang w:val="vi-VN"/>
        </w:rPr>
      </w:pPr>
      <w:r w:rsidRPr="004B2AC0">
        <w:rPr>
          <w:color w:val="000000" w:themeColor="text1"/>
          <w:sz w:val="26"/>
          <w:szCs w:val="26"/>
          <w:lang w:val="vi-VN"/>
        </w:rPr>
        <w:t xml:space="preserve">- Có thái độ khách quan trung thực, nghiêm túc học tập. </w:t>
      </w:r>
    </w:p>
    <w:p w14:paraId="07AFE4C7"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II. THIẾT BỊ DẠY HỌC VÀ HỌC LIỆU</w:t>
      </w:r>
      <w:r w:rsidRPr="004B2AC0">
        <w:rPr>
          <w:sz w:val="26"/>
          <w:szCs w:val="26"/>
          <w:lang w:val="vi-VN"/>
        </w:rPr>
        <w:t xml:space="preserve"> </w:t>
      </w:r>
    </w:p>
    <w:p w14:paraId="01E84804"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1. Giáo viên</w:t>
      </w:r>
    </w:p>
    <w:p w14:paraId="471F6AE3" w14:textId="77777777" w:rsidR="004B2AC0" w:rsidRPr="004B2AC0" w:rsidRDefault="004B2AC0" w:rsidP="004B2AC0">
      <w:pPr>
        <w:spacing w:line="300" w:lineRule="auto"/>
        <w:rPr>
          <w:color w:val="000000" w:themeColor="text1"/>
          <w:sz w:val="26"/>
          <w:szCs w:val="26"/>
          <w:lang w:val="vi-VN"/>
        </w:rPr>
      </w:pPr>
      <w:r w:rsidRPr="004B2AC0">
        <w:rPr>
          <w:color w:val="000000" w:themeColor="text1"/>
          <w:sz w:val="26"/>
          <w:szCs w:val="26"/>
          <w:lang w:val="vi-VN"/>
        </w:rPr>
        <w:t>- Bộ thí nghiệm:</w:t>
      </w:r>
    </w:p>
    <w:tbl>
      <w:tblPr>
        <w:tblStyle w:val="TableGrid"/>
        <w:tblW w:w="0" w:type="auto"/>
        <w:tblLook w:val="04A0" w:firstRow="1" w:lastRow="0" w:firstColumn="1" w:lastColumn="0" w:noHBand="0" w:noVBand="1"/>
      </w:tblPr>
      <w:tblGrid>
        <w:gridCol w:w="1538"/>
        <w:gridCol w:w="7812"/>
      </w:tblGrid>
      <w:tr w:rsidR="004B2AC0" w:rsidRPr="004B2AC0" w14:paraId="461B2620" w14:textId="77777777" w:rsidTr="00C70DFE">
        <w:tc>
          <w:tcPr>
            <w:tcW w:w="1555" w:type="dxa"/>
          </w:tcPr>
          <w:p w14:paraId="1B547178" w14:textId="77777777" w:rsidR="004B2AC0" w:rsidRPr="004B2AC0" w:rsidRDefault="004B2AC0" w:rsidP="00C70DFE">
            <w:pPr>
              <w:spacing w:line="300" w:lineRule="auto"/>
              <w:rPr>
                <w:color w:val="auto"/>
                <w:sz w:val="26"/>
                <w:szCs w:val="26"/>
                <w:lang w:val="pt-BR"/>
              </w:rPr>
            </w:pPr>
            <w:r w:rsidRPr="004B2AC0">
              <w:rPr>
                <w:color w:val="auto"/>
                <w:sz w:val="26"/>
                <w:szCs w:val="26"/>
                <w:lang w:val="pt-BR"/>
              </w:rPr>
              <w:lastRenderedPageBreak/>
              <w:t>1 ampe kế.</w:t>
            </w:r>
          </w:p>
          <w:p w14:paraId="1191BB66" w14:textId="77777777" w:rsidR="004B2AC0" w:rsidRPr="004B2AC0" w:rsidRDefault="004B2AC0" w:rsidP="00C70DFE">
            <w:pPr>
              <w:spacing w:line="300" w:lineRule="auto"/>
              <w:rPr>
                <w:color w:val="auto"/>
                <w:sz w:val="26"/>
                <w:szCs w:val="26"/>
                <w:lang w:val="pt-BR"/>
              </w:rPr>
            </w:pPr>
            <w:r w:rsidRPr="004B2AC0">
              <w:rPr>
                <w:color w:val="auto"/>
                <w:sz w:val="26"/>
                <w:szCs w:val="26"/>
                <w:lang w:val="pt-BR"/>
              </w:rPr>
              <w:t>1 biến trở.</w:t>
            </w:r>
          </w:p>
          <w:p w14:paraId="1ECEF161" w14:textId="77777777" w:rsidR="004B2AC0" w:rsidRPr="004B2AC0" w:rsidRDefault="004B2AC0" w:rsidP="00C70DFE">
            <w:pPr>
              <w:spacing w:line="300" w:lineRule="auto"/>
              <w:rPr>
                <w:color w:val="000000" w:themeColor="text1"/>
                <w:sz w:val="26"/>
                <w:szCs w:val="26"/>
                <w:lang w:val="vi-VN"/>
              </w:rPr>
            </w:pPr>
            <w:r w:rsidRPr="004B2AC0">
              <w:rPr>
                <w:color w:val="auto"/>
                <w:sz w:val="26"/>
                <w:szCs w:val="26"/>
                <w:lang w:val="pt-BR"/>
              </w:rPr>
              <w:t>Nguồn điện.</w:t>
            </w:r>
          </w:p>
        </w:tc>
        <w:tc>
          <w:tcPr>
            <w:tcW w:w="7932" w:type="dxa"/>
          </w:tcPr>
          <w:p w14:paraId="040EC7FF" w14:textId="77777777" w:rsidR="004B2AC0" w:rsidRPr="004B2AC0" w:rsidRDefault="004B2AC0" w:rsidP="00C70DFE">
            <w:pPr>
              <w:spacing w:line="300" w:lineRule="auto"/>
              <w:rPr>
                <w:color w:val="000000" w:themeColor="text1"/>
                <w:sz w:val="26"/>
                <w:szCs w:val="26"/>
                <w:lang w:val="vi-VN"/>
              </w:rPr>
            </w:pPr>
            <w:r w:rsidRPr="004B2AC0">
              <w:rPr>
                <w:noProof/>
                <w:sz w:val="26"/>
                <w:szCs w:val="26"/>
              </w:rPr>
              <w:drawing>
                <wp:inline distT="0" distB="0" distL="0" distR="0" wp14:anchorId="36F3681C" wp14:editId="32EDB883">
                  <wp:extent cx="1072056" cy="1417141"/>
                  <wp:effectExtent l="0" t="0" r="0" b="0"/>
                  <wp:docPr id="61434798" name="Picture 5" descr="Ampe kế một chiều – THIẾT BỊ GIÁO DỤC THÁI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e kế một chiều – THIẾT BỊ GIÁO DỤC THÁI DƯƠ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4346" cy="1433387"/>
                          </a:xfrm>
                          <a:prstGeom prst="rect">
                            <a:avLst/>
                          </a:prstGeom>
                          <a:noFill/>
                          <a:ln>
                            <a:noFill/>
                          </a:ln>
                        </pic:spPr>
                      </pic:pic>
                    </a:graphicData>
                  </a:graphic>
                </wp:inline>
              </w:drawing>
            </w:r>
            <w:r w:rsidRPr="004B2AC0">
              <w:rPr>
                <w:noProof/>
                <w:sz w:val="26"/>
                <w:szCs w:val="26"/>
              </w:rPr>
              <w:drawing>
                <wp:inline distT="0" distB="0" distL="0" distR="0" wp14:anchorId="64CC5839" wp14:editId="0E616C5C">
                  <wp:extent cx="1893827" cy="1419422"/>
                  <wp:effectExtent l="0" t="0" r="0" b="9525"/>
                  <wp:docPr id="557159749" name="Picture 6" descr="Biến Trở Con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ến Trở Con Chạ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5194" cy="1442931"/>
                          </a:xfrm>
                          <a:prstGeom prst="rect">
                            <a:avLst/>
                          </a:prstGeom>
                          <a:noFill/>
                          <a:ln>
                            <a:noFill/>
                          </a:ln>
                        </pic:spPr>
                      </pic:pic>
                    </a:graphicData>
                  </a:graphic>
                </wp:inline>
              </w:drawing>
            </w:r>
            <w:r w:rsidRPr="004B2AC0">
              <w:rPr>
                <w:noProof/>
                <w:sz w:val="26"/>
                <w:szCs w:val="26"/>
              </w:rPr>
              <w:drawing>
                <wp:inline distT="0" distB="0" distL="0" distR="0" wp14:anchorId="4A86BD3E" wp14:editId="2E16D9BA">
                  <wp:extent cx="1541418" cy="1256410"/>
                  <wp:effectExtent l="0" t="0" r="1905" b="1270"/>
                  <wp:docPr id="202143060" name="Picture 7" descr="Nguồn điện là gì và nó hoạt động như thế nào? - Điện Cơ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uồn điện là gì và nó hoạt động như thế nào? - Điện Cơ Bắc Ni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273" cy="1266888"/>
                          </a:xfrm>
                          <a:prstGeom prst="rect">
                            <a:avLst/>
                          </a:prstGeom>
                          <a:noFill/>
                          <a:ln>
                            <a:noFill/>
                          </a:ln>
                        </pic:spPr>
                      </pic:pic>
                    </a:graphicData>
                  </a:graphic>
                </wp:inline>
              </w:drawing>
            </w:r>
          </w:p>
        </w:tc>
      </w:tr>
      <w:tr w:rsidR="004B2AC0" w:rsidRPr="004B2AC0" w14:paraId="265F3E8F" w14:textId="77777777" w:rsidTr="00C70DFE">
        <w:tc>
          <w:tcPr>
            <w:tcW w:w="1555" w:type="dxa"/>
          </w:tcPr>
          <w:p w14:paraId="1A928513" w14:textId="77777777" w:rsidR="004B2AC0" w:rsidRPr="004B2AC0" w:rsidRDefault="004B2AC0" w:rsidP="00C70DFE">
            <w:pPr>
              <w:spacing w:line="300" w:lineRule="auto"/>
              <w:rPr>
                <w:color w:val="auto"/>
                <w:sz w:val="26"/>
                <w:szCs w:val="26"/>
                <w:lang w:val="pt-BR"/>
              </w:rPr>
            </w:pPr>
            <w:r w:rsidRPr="004B2AC0">
              <w:rPr>
                <w:color w:val="auto"/>
                <w:sz w:val="26"/>
                <w:szCs w:val="26"/>
                <w:lang w:val="pt-BR"/>
              </w:rPr>
              <w:t>1 bóng đèn.</w:t>
            </w:r>
          </w:p>
          <w:p w14:paraId="0207EF84" w14:textId="77777777" w:rsidR="004B2AC0" w:rsidRPr="004B2AC0" w:rsidRDefault="004B2AC0" w:rsidP="00C70DFE">
            <w:pPr>
              <w:spacing w:line="300" w:lineRule="auto"/>
              <w:rPr>
                <w:color w:val="auto"/>
                <w:sz w:val="26"/>
                <w:szCs w:val="26"/>
                <w:lang w:val="pt-BR"/>
              </w:rPr>
            </w:pPr>
            <w:r w:rsidRPr="004B2AC0">
              <w:rPr>
                <w:color w:val="auto"/>
                <w:sz w:val="26"/>
                <w:szCs w:val="26"/>
                <w:lang w:val="pt-BR"/>
              </w:rPr>
              <w:t>Khoá K</w:t>
            </w:r>
          </w:p>
          <w:p w14:paraId="057C449E"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lang w:val="vi-VN"/>
              </w:rPr>
              <w:t>D</w:t>
            </w:r>
            <w:r w:rsidRPr="004B2AC0">
              <w:rPr>
                <w:color w:val="000000" w:themeColor="text1"/>
                <w:sz w:val="26"/>
                <w:szCs w:val="26"/>
              </w:rPr>
              <w:t>ây nối</w:t>
            </w:r>
          </w:p>
        </w:tc>
        <w:tc>
          <w:tcPr>
            <w:tcW w:w="7932" w:type="dxa"/>
          </w:tcPr>
          <w:p w14:paraId="0B611495" w14:textId="77777777" w:rsidR="004B2AC0" w:rsidRPr="004B2AC0" w:rsidRDefault="004B2AC0" w:rsidP="00C70DFE">
            <w:pPr>
              <w:spacing w:line="300" w:lineRule="auto"/>
              <w:rPr>
                <w:color w:val="000000" w:themeColor="text1"/>
                <w:sz w:val="26"/>
                <w:szCs w:val="26"/>
                <w:lang w:val="vi-VN"/>
              </w:rPr>
            </w:pPr>
            <w:r w:rsidRPr="004B2AC0">
              <w:rPr>
                <w:noProof/>
                <w:sz w:val="26"/>
                <w:szCs w:val="26"/>
              </w:rPr>
              <w:drawing>
                <wp:inline distT="0" distB="0" distL="0" distR="0" wp14:anchorId="3DAB851E" wp14:editId="781EB3DA">
                  <wp:extent cx="1623253" cy="849630"/>
                  <wp:effectExtent l="0" t="0" r="0" b="7620"/>
                  <wp:docPr id="1952825838" name="Picture 8" descr="Bộ thí nghiệm mạch điện bóng đèn sợi đốt - Gia Dụng Nhà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ộ thí nghiệm mạch điện bóng đèn sợi đốt - Gia Dụng Nhà Việt"/>
                          <pic:cNvPicPr>
                            <a:picLocks noChangeAspect="1" noChangeArrowheads="1"/>
                          </pic:cNvPicPr>
                        </pic:nvPicPr>
                        <pic:blipFill rotWithShape="1">
                          <a:blip r:embed="rId8">
                            <a:extLst>
                              <a:ext uri="{28A0092B-C50C-407E-A947-70E740481C1C}">
                                <a14:useLocalDpi xmlns:a14="http://schemas.microsoft.com/office/drawing/2010/main" val="0"/>
                              </a:ext>
                            </a:extLst>
                          </a:blip>
                          <a:srcRect l="21482" t="10060" b="60334"/>
                          <a:stretch/>
                        </pic:blipFill>
                        <pic:spPr bwMode="auto">
                          <a:xfrm>
                            <a:off x="0" y="0"/>
                            <a:ext cx="1631387" cy="853887"/>
                          </a:xfrm>
                          <a:prstGeom prst="rect">
                            <a:avLst/>
                          </a:prstGeom>
                          <a:noFill/>
                          <a:ln>
                            <a:noFill/>
                          </a:ln>
                          <a:extLst>
                            <a:ext uri="{53640926-AAD7-44D8-BBD7-CCE9431645EC}">
                              <a14:shadowObscured xmlns:a14="http://schemas.microsoft.com/office/drawing/2010/main"/>
                            </a:ext>
                          </a:extLst>
                        </pic:spPr>
                      </pic:pic>
                    </a:graphicData>
                  </a:graphic>
                </wp:inline>
              </w:drawing>
            </w:r>
            <w:r w:rsidRPr="004B2AC0">
              <w:rPr>
                <w:noProof/>
                <w:sz w:val="26"/>
                <w:szCs w:val="26"/>
              </w:rPr>
              <w:drawing>
                <wp:inline distT="0" distB="0" distL="0" distR="0" wp14:anchorId="4CE697DF" wp14:editId="455D3295">
                  <wp:extent cx="2002220" cy="910824"/>
                  <wp:effectExtent l="0" t="0" r="0" b="3810"/>
                  <wp:docPr id="393093525" name="Picture 9" descr="Mua Khóa K đóng ngắt mạch, khóa đơn ngắt mạch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a Khóa K đóng ngắt mạch, khóa đơn ngắt mạch | Tik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404" b="28106"/>
                          <a:stretch/>
                        </pic:blipFill>
                        <pic:spPr bwMode="auto">
                          <a:xfrm>
                            <a:off x="0" y="0"/>
                            <a:ext cx="2025582" cy="921452"/>
                          </a:xfrm>
                          <a:prstGeom prst="rect">
                            <a:avLst/>
                          </a:prstGeom>
                          <a:noFill/>
                          <a:ln>
                            <a:noFill/>
                          </a:ln>
                          <a:extLst>
                            <a:ext uri="{53640926-AAD7-44D8-BBD7-CCE9431645EC}">
                              <a14:shadowObscured xmlns:a14="http://schemas.microsoft.com/office/drawing/2010/main"/>
                            </a:ext>
                          </a:extLst>
                        </pic:spPr>
                      </pic:pic>
                    </a:graphicData>
                  </a:graphic>
                </wp:inline>
              </w:drawing>
            </w:r>
            <w:r w:rsidRPr="004B2AC0">
              <w:rPr>
                <w:noProof/>
                <w:sz w:val="26"/>
                <w:szCs w:val="26"/>
              </w:rPr>
              <w:drawing>
                <wp:inline distT="0" distB="0" distL="0" distR="0" wp14:anchorId="236A5F8A" wp14:editId="42DFE9B4">
                  <wp:extent cx="1022342" cy="816877"/>
                  <wp:effectExtent l="0" t="0" r="6985" b="2540"/>
                  <wp:docPr id="1377317055" name="Picture 10" descr="Dây Nối - Công Ty VinaMTSC - Thiết bị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ây Nối - Công Ty VinaMTSC - Thiết bị giáo dụ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038063" cy="829438"/>
                          </a:xfrm>
                          <a:prstGeom prst="rect">
                            <a:avLst/>
                          </a:prstGeom>
                          <a:noFill/>
                          <a:ln>
                            <a:noFill/>
                          </a:ln>
                        </pic:spPr>
                      </pic:pic>
                    </a:graphicData>
                  </a:graphic>
                </wp:inline>
              </w:drawing>
            </w:r>
          </w:p>
        </w:tc>
      </w:tr>
    </w:tbl>
    <w:p w14:paraId="2EEFC580" w14:textId="77777777" w:rsidR="004B2AC0" w:rsidRPr="004B2AC0" w:rsidRDefault="004B2AC0" w:rsidP="004B2AC0">
      <w:pPr>
        <w:spacing w:line="300" w:lineRule="auto"/>
        <w:rPr>
          <w:color w:val="000000" w:themeColor="text1"/>
          <w:sz w:val="26"/>
          <w:szCs w:val="26"/>
          <w:lang w:val="vi-VN"/>
        </w:rPr>
      </w:pPr>
      <w:r w:rsidRPr="004B2AC0">
        <w:rPr>
          <w:color w:val="000000" w:themeColor="text1"/>
          <w:sz w:val="26"/>
          <w:szCs w:val="26"/>
          <w:lang w:val="vi-VN"/>
        </w:rPr>
        <w:t>- Phiếu học tập</w:t>
      </w:r>
    </w:p>
    <w:tbl>
      <w:tblPr>
        <w:tblStyle w:val="TableGrid"/>
        <w:tblW w:w="0" w:type="auto"/>
        <w:tblLook w:val="04A0" w:firstRow="1" w:lastRow="0" w:firstColumn="1" w:lastColumn="0" w:noHBand="0" w:noVBand="1"/>
      </w:tblPr>
      <w:tblGrid>
        <w:gridCol w:w="9350"/>
      </w:tblGrid>
      <w:tr w:rsidR="004B2AC0" w:rsidRPr="004B2AC0" w14:paraId="1BF4C8B2" w14:textId="77777777" w:rsidTr="00C70DFE">
        <w:tc>
          <w:tcPr>
            <w:tcW w:w="9487" w:type="dxa"/>
          </w:tcPr>
          <w:p w14:paraId="3F78925F" w14:textId="77777777" w:rsidR="004B2AC0" w:rsidRPr="004B2AC0" w:rsidRDefault="004B2AC0" w:rsidP="00C70DFE">
            <w:pPr>
              <w:spacing w:line="300" w:lineRule="auto"/>
              <w:jc w:val="center"/>
              <w:rPr>
                <w:b/>
                <w:color w:val="FF0000"/>
                <w:sz w:val="26"/>
                <w:szCs w:val="26"/>
                <w:lang w:val="vi-VN"/>
              </w:rPr>
            </w:pPr>
            <w:r w:rsidRPr="004B2AC0">
              <w:rPr>
                <w:b/>
                <w:color w:val="FF0000"/>
                <w:sz w:val="26"/>
                <w:szCs w:val="26"/>
                <w:lang w:val="vi-VN"/>
              </w:rPr>
              <w:t>KHỞI ĐỘNG – TRÒ CHƠI “MẢNH GHÉP BÍ ẨN”</w:t>
            </w:r>
          </w:p>
          <w:p w14:paraId="0F941C4F" w14:textId="77777777" w:rsidR="004B2AC0" w:rsidRPr="004B2AC0" w:rsidRDefault="004B2AC0" w:rsidP="00C70DFE">
            <w:pPr>
              <w:spacing w:line="300" w:lineRule="auto"/>
              <w:jc w:val="both"/>
              <w:rPr>
                <w:color w:val="202124"/>
                <w:sz w:val="26"/>
                <w:szCs w:val="26"/>
                <w:shd w:val="clear" w:color="auto" w:fill="FFFFFF"/>
                <w:lang w:val="vi-VN"/>
              </w:rPr>
            </w:pPr>
            <w:r w:rsidRPr="004B2AC0">
              <w:rPr>
                <w:b/>
                <w:bCs/>
                <w:color w:val="202124"/>
                <w:sz w:val="26"/>
                <w:szCs w:val="26"/>
                <w:shd w:val="clear" w:color="auto" w:fill="FFFFFF"/>
                <w:lang w:val="vi-VN"/>
              </w:rPr>
              <w:t xml:space="preserve">Câu 1: </w:t>
            </w:r>
            <w:r w:rsidRPr="004B2AC0">
              <w:rPr>
                <w:color w:val="202124"/>
                <w:sz w:val="26"/>
                <w:szCs w:val="26"/>
                <w:shd w:val="clear" w:color="auto" w:fill="FFFFFF"/>
                <w:lang w:val="vi-VN"/>
              </w:rPr>
              <w:t>Dòng dịch chuyển có hướng của các điện tích gọi là …….(Gồm 8 chữ cái)</w:t>
            </w:r>
          </w:p>
          <w:p w14:paraId="400EB55A" w14:textId="77777777" w:rsidR="004B2AC0" w:rsidRPr="004B2AC0" w:rsidRDefault="004B2AC0" w:rsidP="00C70DFE">
            <w:pPr>
              <w:spacing w:line="300" w:lineRule="auto"/>
              <w:jc w:val="both"/>
              <w:rPr>
                <w:color w:val="202124"/>
                <w:sz w:val="26"/>
                <w:szCs w:val="26"/>
                <w:shd w:val="clear" w:color="auto" w:fill="FFFFFF"/>
                <w:lang w:val="vi-VN"/>
              </w:rPr>
            </w:pPr>
            <w:r w:rsidRPr="004B2AC0">
              <w:rPr>
                <w:b/>
                <w:bCs/>
                <w:color w:val="202124"/>
                <w:sz w:val="26"/>
                <w:szCs w:val="26"/>
                <w:shd w:val="clear" w:color="auto" w:fill="FFFFFF"/>
                <w:lang w:val="vi-VN"/>
              </w:rPr>
              <w:t>Câu 2:</w:t>
            </w:r>
            <w:r w:rsidRPr="004B2AC0">
              <w:rPr>
                <w:color w:val="202124"/>
                <w:sz w:val="26"/>
                <w:szCs w:val="26"/>
                <w:shd w:val="clear" w:color="auto" w:fill="FFFFFF"/>
                <w:lang w:val="vi-VN"/>
              </w:rPr>
              <w:t xml:space="preserve"> Nghĩa của từ “battery” là gì ? (Gồm 3 chữ cái)</w:t>
            </w:r>
          </w:p>
          <w:p w14:paraId="0F500F72" w14:textId="77777777" w:rsidR="004B2AC0" w:rsidRPr="004B2AC0" w:rsidRDefault="004B2AC0" w:rsidP="00C70DFE">
            <w:pPr>
              <w:spacing w:line="300" w:lineRule="auto"/>
              <w:jc w:val="both"/>
              <w:rPr>
                <w:color w:val="202124"/>
                <w:sz w:val="26"/>
                <w:szCs w:val="26"/>
                <w:shd w:val="clear" w:color="auto" w:fill="FFFFFF"/>
                <w:lang w:val="vi-VN"/>
              </w:rPr>
            </w:pPr>
            <w:r w:rsidRPr="004B2AC0">
              <w:rPr>
                <w:b/>
                <w:bCs/>
                <w:color w:val="202124"/>
                <w:sz w:val="26"/>
                <w:szCs w:val="26"/>
                <w:shd w:val="clear" w:color="auto" w:fill="FFFFFF"/>
                <w:lang w:val="vi-VN"/>
              </w:rPr>
              <w:t>Câu 3:</w:t>
            </w:r>
            <w:r w:rsidRPr="004B2AC0">
              <w:rPr>
                <w:color w:val="202124"/>
                <w:sz w:val="26"/>
                <w:szCs w:val="26"/>
                <w:shd w:val="clear" w:color="auto" w:fill="FFFFFF"/>
                <w:lang w:val="vi-VN"/>
              </w:rPr>
              <w:t xml:space="preserve"> ………là những hoạt động giữ cho môi trường trong lành, sạch đẹp. Cải thiện môi trường, đảm bảo cân bằng sinh thái (Gồm 14 chữ cái)</w:t>
            </w:r>
          </w:p>
          <w:p w14:paraId="0D6D4269" w14:textId="77777777" w:rsidR="004B2AC0" w:rsidRPr="004B2AC0" w:rsidRDefault="004B2AC0" w:rsidP="00C70DFE">
            <w:pPr>
              <w:spacing w:line="300" w:lineRule="auto"/>
              <w:jc w:val="both"/>
              <w:rPr>
                <w:color w:val="202124"/>
                <w:sz w:val="26"/>
                <w:szCs w:val="26"/>
                <w:shd w:val="clear" w:color="auto" w:fill="FFFFFF"/>
                <w:lang w:val="vi-VN"/>
              </w:rPr>
            </w:pPr>
            <w:r w:rsidRPr="004B2AC0">
              <w:rPr>
                <w:b/>
                <w:bCs/>
                <w:color w:val="202124"/>
                <w:sz w:val="26"/>
                <w:szCs w:val="26"/>
                <w:shd w:val="clear" w:color="auto" w:fill="FFFFFF"/>
                <w:lang w:val="vi-VN"/>
              </w:rPr>
              <w:t>Câu 4:</w:t>
            </w:r>
            <w:r w:rsidRPr="004B2AC0">
              <w:rPr>
                <w:color w:val="202124"/>
                <w:sz w:val="26"/>
                <w:szCs w:val="26"/>
                <w:shd w:val="clear" w:color="auto" w:fill="FFFFFF"/>
                <w:lang w:val="vi-VN"/>
              </w:rPr>
              <w:t xml:space="preserve"> Một động cơ đang hoạt động ở gần bạn mà bạn không nghe thấy vì chúng không gây ra ……………… (Gồm 7 chữ cái)</w:t>
            </w:r>
          </w:p>
          <w:p w14:paraId="33998040" w14:textId="77777777" w:rsidR="004B2AC0" w:rsidRPr="004B2AC0" w:rsidRDefault="004B2AC0" w:rsidP="00C70DFE">
            <w:pPr>
              <w:spacing w:line="300" w:lineRule="auto"/>
              <w:jc w:val="both"/>
              <w:rPr>
                <w:color w:val="FF0000"/>
                <w:sz w:val="26"/>
                <w:szCs w:val="26"/>
                <w:shd w:val="clear" w:color="auto" w:fill="FFFFFF"/>
                <w:lang w:val="vi-VN"/>
              </w:rPr>
            </w:pPr>
            <w:r w:rsidRPr="004B2AC0">
              <w:rPr>
                <w:b/>
                <w:bCs/>
                <w:color w:val="202124"/>
                <w:sz w:val="26"/>
                <w:szCs w:val="26"/>
                <w:shd w:val="clear" w:color="auto" w:fill="FFFFFF"/>
                <w:lang w:val="vi-VN"/>
              </w:rPr>
              <w:t>Câu 5:</w:t>
            </w:r>
            <w:r w:rsidRPr="004B2AC0">
              <w:rPr>
                <w:color w:val="202124"/>
                <w:sz w:val="26"/>
                <w:szCs w:val="26"/>
                <w:shd w:val="clear" w:color="auto" w:fill="FFFFFF"/>
                <w:lang w:val="vi-VN"/>
              </w:rPr>
              <w:t xml:space="preserve"> Trạng thái mà con người, thiết bị và môi trường được bảo vệ, ngăn ngừa các yếu tố có hại có thể phát sinh (Gồm 5 chữ cái – bắt đầu bằng chữ A)</w:t>
            </w:r>
          </w:p>
          <w:p w14:paraId="22D9E361" w14:textId="77777777" w:rsidR="004B2AC0" w:rsidRPr="004B2AC0" w:rsidRDefault="004B2AC0" w:rsidP="00C70DFE">
            <w:pPr>
              <w:spacing w:line="300" w:lineRule="auto"/>
              <w:jc w:val="both"/>
              <w:rPr>
                <w:color w:val="202124"/>
                <w:sz w:val="26"/>
                <w:szCs w:val="26"/>
                <w:shd w:val="clear" w:color="auto" w:fill="FFFFFF"/>
              </w:rPr>
            </w:pPr>
            <w:r w:rsidRPr="004B2AC0">
              <w:rPr>
                <w:b/>
                <w:bCs/>
                <w:color w:val="202124"/>
                <w:sz w:val="26"/>
                <w:szCs w:val="26"/>
                <w:shd w:val="clear" w:color="auto" w:fill="FFFFFF"/>
                <w:lang w:val="vi-VN"/>
              </w:rPr>
              <w:t>Câu 6:</w:t>
            </w:r>
            <w:r w:rsidRPr="004B2AC0">
              <w:rPr>
                <w:color w:val="202124"/>
                <w:sz w:val="26"/>
                <w:szCs w:val="26"/>
                <w:shd w:val="clear" w:color="auto" w:fill="FFFFFF"/>
                <w:lang w:val="vi-VN"/>
              </w:rPr>
              <w:t xml:space="preserve"> Đón Tết: “vui tươi, lành mạnh, an toàn và ……”  </w:t>
            </w:r>
            <w:r w:rsidRPr="004B2AC0">
              <w:rPr>
                <w:color w:val="202124"/>
                <w:sz w:val="26"/>
                <w:szCs w:val="26"/>
                <w:shd w:val="clear" w:color="auto" w:fill="FFFFFF"/>
              </w:rPr>
              <w:t>(Gồm 8 chữ cái)</w:t>
            </w:r>
          </w:p>
        </w:tc>
      </w:tr>
    </w:tbl>
    <w:p w14:paraId="18C420F2" w14:textId="77777777" w:rsidR="004B2AC0" w:rsidRPr="004B2AC0" w:rsidRDefault="004B2AC0" w:rsidP="004B2AC0">
      <w:pPr>
        <w:spacing w:line="300" w:lineRule="auto"/>
        <w:rPr>
          <w:color w:val="000000" w:themeColor="text1"/>
          <w:sz w:val="26"/>
          <w:szCs w:val="26"/>
        </w:rPr>
      </w:pPr>
    </w:p>
    <w:p w14:paraId="373093F2" w14:textId="77777777" w:rsidR="004B2AC0" w:rsidRPr="004B2AC0" w:rsidRDefault="004B2AC0" w:rsidP="004B2AC0">
      <w:pPr>
        <w:spacing w:line="300" w:lineRule="auto"/>
        <w:rPr>
          <w:color w:val="000000" w:themeColor="text1"/>
          <w:sz w:val="26"/>
          <w:szCs w:val="26"/>
          <w:lang w:val="vi-VN"/>
        </w:rPr>
      </w:pPr>
      <w:r w:rsidRPr="004B2AC0">
        <w:rPr>
          <w:noProof/>
          <w:color w:val="000000" w:themeColor="text1"/>
          <w:sz w:val="26"/>
          <w:szCs w:val="26"/>
        </w:rPr>
        <w:lastRenderedPageBreak/>
        <mc:AlternateContent>
          <mc:Choice Requires="wps">
            <w:drawing>
              <wp:inline distT="0" distB="0" distL="0" distR="0" wp14:anchorId="23157D8D" wp14:editId="0A7E57ED">
                <wp:extent cx="6012000" cy="6284685"/>
                <wp:effectExtent l="0" t="0" r="27305" b="20955"/>
                <wp:docPr id="8" name="Text Box 8" descr="n185 Fb Thu Huong Pham"/>
                <wp:cNvGraphicFramePr/>
                <a:graphic xmlns:a="http://schemas.openxmlformats.org/drawingml/2006/main">
                  <a:graphicData uri="http://schemas.microsoft.com/office/word/2010/wordprocessingShape">
                    <wps:wsp>
                      <wps:cNvSpPr txBox="1"/>
                      <wps:spPr>
                        <a:xfrm>
                          <a:off x="0" y="0"/>
                          <a:ext cx="6012000" cy="6284685"/>
                        </a:xfrm>
                        <a:prstGeom prst="rect">
                          <a:avLst/>
                        </a:prstGeom>
                        <a:solidFill>
                          <a:schemeClr val="lt1"/>
                        </a:solidFill>
                        <a:ln w="6350">
                          <a:solidFill>
                            <a:prstClr val="black"/>
                          </a:solidFill>
                        </a:ln>
                      </wps:spPr>
                      <wps:txbx>
                        <w:txbxContent>
                          <w:p w14:paraId="4525059B"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1</w:t>
                            </w:r>
                          </w:p>
                          <w:p w14:paraId="3854ED8A" w14:textId="77777777" w:rsidR="004B2AC0" w:rsidRPr="00D701B9" w:rsidRDefault="004B2AC0" w:rsidP="004B2AC0">
                            <w:pPr>
                              <w:spacing w:line="276" w:lineRule="auto"/>
                              <w:jc w:val="both"/>
                              <w:rPr>
                                <w:color w:val="auto"/>
                                <w:sz w:val="26"/>
                                <w:szCs w:val="26"/>
                              </w:rPr>
                            </w:pPr>
                            <w:r w:rsidRPr="00D701B9">
                              <w:rPr>
                                <w:b/>
                                <w:bCs/>
                                <w:color w:val="auto"/>
                                <w:sz w:val="26"/>
                                <w:szCs w:val="26"/>
                                <w:lang w:val="vi-VN"/>
                              </w:rPr>
                              <w:t>Câu 1:</w:t>
                            </w:r>
                          </w:p>
                          <w:p w14:paraId="2D29A5FE"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Thí nghiệm 1:</w:t>
                            </w:r>
                            <w:r w:rsidRPr="00D701B9">
                              <w:rPr>
                                <w:color w:val="auto"/>
                                <w:sz w:val="26"/>
                                <w:szCs w:val="26"/>
                                <w:lang w:val="vi-VN"/>
                              </w:rPr>
                              <w:t xml:space="preserve"> Cho các dụng cụ cho thí nghiệm 1 gồm: 1 ampe kế; 1 biến trở; 1 bóng đèn; nguồn điện; dây nối; khoá K; nam châm điện.</w:t>
                            </w:r>
                          </w:p>
                          <w:p w14:paraId="31D1D977"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Hãy bố trí thí nghiệm như hình vẽ.</w:t>
                            </w:r>
                          </w:p>
                          <w:p w14:paraId="5A907C0D" w14:textId="77777777" w:rsidR="004B2AC0" w:rsidRPr="00D701B9" w:rsidRDefault="004B2AC0" w:rsidP="004B2AC0">
                            <w:pPr>
                              <w:spacing w:line="276" w:lineRule="auto"/>
                              <w:jc w:val="center"/>
                              <w:rPr>
                                <w:color w:val="auto"/>
                                <w:sz w:val="26"/>
                                <w:szCs w:val="26"/>
                                <w:lang w:val="vi-VN"/>
                              </w:rPr>
                            </w:pPr>
                            <w:r w:rsidRPr="00D701B9">
                              <w:rPr>
                                <w:noProof/>
                                <w:color w:val="auto"/>
                                <w:sz w:val="26"/>
                                <w:szCs w:val="26"/>
                              </w:rPr>
                              <w:drawing>
                                <wp:inline distT="0" distB="0" distL="0" distR="0" wp14:anchorId="408DCC39" wp14:editId="1AE082F2">
                                  <wp:extent cx="2017486" cy="1093219"/>
                                  <wp:effectExtent l="0" t="0" r="1905" b="0"/>
                                  <wp:docPr id="937546677" name="Picture 93754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000" cy="1097833"/>
                                          </a:xfrm>
                                          <a:prstGeom prst="rect">
                                            <a:avLst/>
                                          </a:prstGeom>
                                          <a:noFill/>
                                          <a:ln>
                                            <a:noFill/>
                                          </a:ln>
                                        </pic:spPr>
                                      </pic:pic>
                                    </a:graphicData>
                                  </a:graphic>
                                </wp:inline>
                              </w:drawing>
                            </w:r>
                          </w:p>
                          <w:p w14:paraId="73F3E60C"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Sau đó đóng khoá K, dịch chuyển con chạy của biến trở để số chỉ của ampe kế tăng dần.</w:t>
                            </w:r>
                          </w:p>
                          <w:p w14:paraId="6ECD46B4" w14:textId="77777777" w:rsidR="004B2AC0" w:rsidRPr="00BC694B"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320C4865" wp14:editId="1C42134D">
                                  <wp:extent cx="192506" cy="192506"/>
                                  <wp:effectExtent l="0" t="0" r="0" b="0"/>
                                  <wp:docPr id="1070733370" name="Graphic 1070733370"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Hãy nhận xét về độ sáng của bóng đèn khi số chỉ của ampe kế tăng dần</w:t>
                            </w:r>
                            <w:r w:rsidRPr="00BC694B">
                              <w:rPr>
                                <w:color w:val="auto"/>
                                <w:sz w:val="26"/>
                                <w:szCs w:val="26"/>
                                <w:lang w:val="vi-VN"/>
                              </w:rPr>
                              <w:t>?</w:t>
                            </w:r>
                          </w:p>
                          <w:p w14:paraId="541E5A68"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2DEB24D3" wp14:editId="30F080CE">
                                  <wp:extent cx="192506" cy="192506"/>
                                  <wp:effectExtent l="0" t="0" r="0" b="0"/>
                                  <wp:docPr id="977463388" name="Graphic 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Theo em, thí nghiệm trên cho thấy cường độ dòng điện đặc trưng cho tính chất nào của dòng điện?</w:t>
                            </w:r>
                          </w:p>
                          <w:p w14:paraId="2B7F1ABA"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2:</w:t>
                            </w:r>
                          </w:p>
                          <w:p w14:paraId="46312E55"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Thí nghiệm 2:</w:t>
                            </w:r>
                            <w:r w:rsidRPr="00D701B9">
                              <w:rPr>
                                <w:color w:val="auto"/>
                                <w:sz w:val="26"/>
                                <w:szCs w:val="26"/>
                                <w:lang w:val="vi-VN"/>
                              </w:rPr>
                              <w:t xml:space="preserve"> Thay đèn bằng một nam châm điện N. </w:t>
                            </w:r>
                          </w:p>
                          <w:p w14:paraId="67CB47C5" w14:textId="77777777" w:rsidR="004B2AC0" w:rsidRPr="00D701B9" w:rsidRDefault="004B2AC0" w:rsidP="004B2AC0">
                            <w:pPr>
                              <w:spacing w:line="276" w:lineRule="auto"/>
                              <w:jc w:val="center"/>
                              <w:rPr>
                                <w:color w:val="auto"/>
                                <w:sz w:val="26"/>
                                <w:szCs w:val="26"/>
                                <w:lang w:val="vi-VN"/>
                              </w:rPr>
                            </w:pPr>
                            <w:r w:rsidRPr="00D701B9">
                              <w:rPr>
                                <w:noProof/>
                                <w:color w:val="auto"/>
                                <w:sz w:val="26"/>
                                <w:szCs w:val="26"/>
                              </w:rPr>
                              <w:drawing>
                                <wp:inline distT="0" distB="0" distL="0" distR="0" wp14:anchorId="158A239F" wp14:editId="6F855ADC">
                                  <wp:extent cx="2450515" cy="1117600"/>
                                  <wp:effectExtent l="0" t="0" r="6985" b="6350"/>
                                  <wp:docPr id="1150478277" name="Picture 115047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958" cy="1127380"/>
                                          </a:xfrm>
                                          <a:prstGeom prst="rect">
                                            <a:avLst/>
                                          </a:prstGeom>
                                          <a:noFill/>
                                          <a:ln>
                                            <a:noFill/>
                                          </a:ln>
                                        </pic:spPr>
                                      </pic:pic>
                                    </a:graphicData>
                                  </a:graphic>
                                </wp:inline>
                              </w:drawing>
                            </w:r>
                          </w:p>
                          <w:p w14:paraId="7C8D490C" w14:textId="77777777" w:rsidR="004B2AC0" w:rsidRPr="00D701B9" w:rsidRDefault="004B2AC0" w:rsidP="004B2AC0">
                            <w:pPr>
                              <w:spacing w:line="276" w:lineRule="auto"/>
                              <w:jc w:val="both"/>
                              <w:rPr>
                                <w:color w:val="auto"/>
                                <w:sz w:val="26"/>
                                <w:szCs w:val="26"/>
                                <w:lang w:val="vi-VN"/>
                              </w:rPr>
                            </w:pPr>
                            <w:r w:rsidRPr="00D701B9">
                              <w:rPr>
                                <w:b/>
                                <w:color w:val="auto"/>
                                <w:sz w:val="26"/>
                                <w:szCs w:val="26"/>
                                <w:lang w:val="vi-VN"/>
                              </w:rPr>
                              <w:t>- TH1:</w:t>
                            </w:r>
                            <w:r w:rsidRPr="00D701B9">
                              <w:rPr>
                                <w:color w:val="auto"/>
                                <w:sz w:val="26"/>
                                <w:szCs w:val="26"/>
                                <w:lang w:val="vi-VN"/>
                              </w:rPr>
                              <w:t xml:space="preserve"> Đóng khoá K, quan sát số lượng ghim giấy bằng sắt mà nam châm hút được?</w:t>
                            </w:r>
                          </w:p>
                          <w:p w14:paraId="5338548F" w14:textId="77777777" w:rsidR="004B2AC0" w:rsidRPr="00D701B9" w:rsidRDefault="004B2AC0" w:rsidP="004B2AC0">
                            <w:pPr>
                              <w:spacing w:line="276" w:lineRule="auto"/>
                              <w:jc w:val="both"/>
                              <w:rPr>
                                <w:color w:val="auto"/>
                                <w:sz w:val="26"/>
                                <w:szCs w:val="26"/>
                                <w:lang w:val="vi-VN"/>
                              </w:rPr>
                            </w:pPr>
                            <w:r w:rsidRPr="00D701B9">
                              <w:rPr>
                                <w:b/>
                                <w:color w:val="auto"/>
                                <w:sz w:val="26"/>
                                <w:szCs w:val="26"/>
                                <w:lang w:val="vi-VN"/>
                              </w:rPr>
                              <w:t>- TH2:</w:t>
                            </w:r>
                            <w:r w:rsidRPr="00D701B9">
                              <w:rPr>
                                <w:color w:val="auto"/>
                                <w:sz w:val="26"/>
                                <w:szCs w:val="26"/>
                                <w:lang w:val="vi-VN"/>
                              </w:rPr>
                              <w:t xml:space="preserve"> Đóng khoá K, điều chỉnh biến trở để số chỉ ampe kế lớn hơn giá trị ban đầu, quan sát số lượng ghim giấy bằng sắt mà nam châm hút được?</w:t>
                            </w:r>
                          </w:p>
                          <w:p w14:paraId="3310CDE3"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69FB8A6D" wp14:editId="71FA7600">
                                  <wp:extent cx="192506" cy="192506"/>
                                  <wp:effectExtent l="0" t="0" r="0" b="0"/>
                                  <wp:docPr id="2054906833" name="Graphic 205490683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Hãy nhận xét về số ghim giấy mà nam châm hút được khi chỉ số của ampe kế tăng.</w:t>
                            </w:r>
                          </w:p>
                          <w:p w14:paraId="26B7526F"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308DC840" wp14:editId="4A48089B">
                                  <wp:extent cx="192506" cy="192506"/>
                                  <wp:effectExtent l="0" t="0" r="0" b="0"/>
                                  <wp:docPr id="306317001" name="Graphic 30631700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Từ kết quả thí nghiệm cho thấy cường độ dòng điện đặc trưng cho tính chất nào của dòng 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3157D8D" id="_x0000_t202" coordsize="21600,21600" o:spt="202" path="m,l,21600r21600,l21600,xe">
                <v:stroke joinstyle="miter"/>
                <v:path gradientshapeok="t" o:connecttype="rect"/>
              </v:shapetype>
              <v:shape id="Text Box 8" o:spid="_x0000_s1026" type="#_x0000_t202" alt="n185 Fb Thu Huong Pham" style="width:473.4pt;height:4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sENwIAAH0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" fillcolor="white [3201]" strokeweight=".5pt">
                <v:textbox>
                  <w:txbxContent>
                    <w:p w14:paraId="4525059B"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1</w:t>
                      </w:r>
                    </w:p>
                    <w:p w14:paraId="3854ED8A" w14:textId="77777777" w:rsidR="004B2AC0" w:rsidRPr="00D701B9" w:rsidRDefault="004B2AC0" w:rsidP="004B2AC0">
                      <w:pPr>
                        <w:spacing w:line="276" w:lineRule="auto"/>
                        <w:jc w:val="both"/>
                        <w:rPr>
                          <w:color w:val="auto"/>
                          <w:sz w:val="26"/>
                          <w:szCs w:val="26"/>
                        </w:rPr>
                      </w:pPr>
                      <w:r w:rsidRPr="00D701B9">
                        <w:rPr>
                          <w:b/>
                          <w:bCs/>
                          <w:color w:val="auto"/>
                          <w:sz w:val="26"/>
                          <w:szCs w:val="26"/>
                          <w:lang w:val="vi-VN"/>
                        </w:rPr>
                        <w:t>Câu 1:</w:t>
                      </w:r>
                    </w:p>
                    <w:p w14:paraId="2D29A5FE"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Thí nghiệm 1:</w:t>
                      </w:r>
                      <w:r w:rsidRPr="00D701B9">
                        <w:rPr>
                          <w:color w:val="auto"/>
                          <w:sz w:val="26"/>
                          <w:szCs w:val="26"/>
                          <w:lang w:val="vi-VN"/>
                        </w:rPr>
                        <w:t xml:space="preserve"> Cho các dụng cụ cho thí nghiệm 1 gồm: 1 ampe kế; 1 biến trở; 1 bóng đèn; nguồn điện; dây nối; khoá K; nam châm điện.</w:t>
                      </w:r>
                    </w:p>
                    <w:p w14:paraId="31D1D977"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Hãy bố trí thí nghiệm như hình vẽ.</w:t>
                      </w:r>
                    </w:p>
                    <w:p w14:paraId="5A907C0D" w14:textId="77777777" w:rsidR="004B2AC0" w:rsidRPr="00D701B9" w:rsidRDefault="004B2AC0" w:rsidP="004B2AC0">
                      <w:pPr>
                        <w:spacing w:line="276" w:lineRule="auto"/>
                        <w:jc w:val="center"/>
                        <w:rPr>
                          <w:color w:val="auto"/>
                          <w:sz w:val="26"/>
                          <w:szCs w:val="26"/>
                          <w:lang w:val="vi-VN"/>
                        </w:rPr>
                      </w:pPr>
                      <w:r w:rsidRPr="00D701B9">
                        <w:rPr>
                          <w:noProof/>
                          <w:color w:val="auto"/>
                          <w:sz w:val="26"/>
                          <w:szCs w:val="26"/>
                        </w:rPr>
                        <w:drawing>
                          <wp:inline distT="0" distB="0" distL="0" distR="0" wp14:anchorId="408DCC39" wp14:editId="1AE082F2">
                            <wp:extent cx="2017486" cy="1093219"/>
                            <wp:effectExtent l="0" t="0" r="1905" b="0"/>
                            <wp:docPr id="937546677" name="Picture 93754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000" cy="1097833"/>
                                    </a:xfrm>
                                    <a:prstGeom prst="rect">
                                      <a:avLst/>
                                    </a:prstGeom>
                                    <a:noFill/>
                                    <a:ln>
                                      <a:noFill/>
                                    </a:ln>
                                  </pic:spPr>
                                </pic:pic>
                              </a:graphicData>
                            </a:graphic>
                          </wp:inline>
                        </w:drawing>
                      </w:r>
                    </w:p>
                    <w:p w14:paraId="73F3E60C"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Sau đó đóng khoá K, dịch chuyển con chạy của biến trở để số chỉ của ampe kế tăng dần.</w:t>
                      </w:r>
                    </w:p>
                    <w:p w14:paraId="6ECD46B4" w14:textId="77777777" w:rsidR="004B2AC0" w:rsidRPr="00BC694B"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320C4865" wp14:editId="1C42134D">
                            <wp:extent cx="192506" cy="192506"/>
                            <wp:effectExtent l="0" t="0" r="0" b="0"/>
                            <wp:docPr id="1070733370" name="Graphic 1070733370"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Hãy nhận xét về độ sáng của bóng đèn khi số chỉ của ampe kế tăng dần</w:t>
                      </w:r>
                      <w:r w:rsidRPr="00BC694B">
                        <w:rPr>
                          <w:color w:val="auto"/>
                          <w:sz w:val="26"/>
                          <w:szCs w:val="26"/>
                          <w:lang w:val="vi-VN"/>
                        </w:rPr>
                        <w:t>?</w:t>
                      </w:r>
                    </w:p>
                    <w:p w14:paraId="541E5A68"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2DEB24D3" wp14:editId="30F080CE">
                            <wp:extent cx="192506" cy="192506"/>
                            <wp:effectExtent l="0" t="0" r="0" b="0"/>
                            <wp:docPr id="977463388" name="Graphic 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Theo em, thí nghiệm trên cho thấy cường độ dòng điện đặc trưng cho tính chất nào của dòng điện?</w:t>
                      </w:r>
                    </w:p>
                    <w:p w14:paraId="2B7F1ABA"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2:</w:t>
                      </w:r>
                    </w:p>
                    <w:p w14:paraId="46312E55"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Thí nghiệm 2:</w:t>
                      </w:r>
                      <w:r w:rsidRPr="00D701B9">
                        <w:rPr>
                          <w:color w:val="auto"/>
                          <w:sz w:val="26"/>
                          <w:szCs w:val="26"/>
                          <w:lang w:val="vi-VN"/>
                        </w:rPr>
                        <w:t xml:space="preserve"> Thay đèn bằng một nam châm điện N. </w:t>
                      </w:r>
                    </w:p>
                    <w:p w14:paraId="67CB47C5" w14:textId="77777777" w:rsidR="004B2AC0" w:rsidRPr="00D701B9" w:rsidRDefault="004B2AC0" w:rsidP="004B2AC0">
                      <w:pPr>
                        <w:spacing w:line="276" w:lineRule="auto"/>
                        <w:jc w:val="center"/>
                        <w:rPr>
                          <w:color w:val="auto"/>
                          <w:sz w:val="26"/>
                          <w:szCs w:val="26"/>
                          <w:lang w:val="vi-VN"/>
                        </w:rPr>
                      </w:pPr>
                      <w:r w:rsidRPr="00D701B9">
                        <w:rPr>
                          <w:noProof/>
                          <w:color w:val="auto"/>
                          <w:sz w:val="26"/>
                          <w:szCs w:val="26"/>
                        </w:rPr>
                        <w:drawing>
                          <wp:inline distT="0" distB="0" distL="0" distR="0" wp14:anchorId="158A239F" wp14:editId="6F855ADC">
                            <wp:extent cx="2450515" cy="1117600"/>
                            <wp:effectExtent l="0" t="0" r="6985" b="6350"/>
                            <wp:docPr id="1150478277" name="Picture 115047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958" cy="1127380"/>
                                    </a:xfrm>
                                    <a:prstGeom prst="rect">
                                      <a:avLst/>
                                    </a:prstGeom>
                                    <a:noFill/>
                                    <a:ln>
                                      <a:noFill/>
                                    </a:ln>
                                  </pic:spPr>
                                </pic:pic>
                              </a:graphicData>
                            </a:graphic>
                          </wp:inline>
                        </w:drawing>
                      </w:r>
                    </w:p>
                    <w:p w14:paraId="7C8D490C" w14:textId="77777777" w:rsidR="004B2AC0" w:rsidRPr="00D701B9" w:rsidRDefault="004B2AC0" w:rsidP="004B2AC0">
                      <w:pPr>
                        <w:spacing w:line="276" w:lineRule="auto"/>
                        <w:jc w:val="both"/>
                        <w:rPr>
                          <w:color w:val="auto"/>
                          <w:sz w:val="26"/>
                          <w:szCs w:val="26"/>
                          <w:lang w:val="vi-VN"/>
                        </w:rPr>
                      </w:pPr>
                      <w:r w:rsidRPr="00D701B9">
                        <w:rPr>
                          <w:b/>
                          <w:color w:val="auto"/>
                          <w:sz w:val="26"/>
                          <w:szCs w:val="26"/>
                          <w:lang w:val="vi-VN"/>
                        </w:rPr>
                        <w:t>- TH1:</w:t>
                      </w:r>
                      <w:r w:rsidRPr="00D701B9">
                        <w:rPr>
                          <w:color w:val="auto"/>
                          <w:sz w:val="26"/>
                          <w:szCs w:val="26"/>
                          <w:lang w:val="vi-VN"/>
                        </w:rPr>
                        <w:t xml:space="preserve"> Đóng khoá K, quan sát số lượng ghim giấy bằng sắt mà nam châm hút được?</w:t>
                      </w:r>
                    </w:p>
                    <w:p w14:paraId="5338548F" w14:textId="77777777" w:rsidR="004B2AC0" w:rsidRPr="00D701B9" w:rsidRDefault="004B2AC0" w:rsidP="004B2AC0">
                      <w:pPr>
                        <w:spacing w:line="276" w:lineRule="auto"/>
                        <w:jc w:val="both"/>
                        <w:rPr>
                          <w:color w:val="auto"/>
                          <w:sz w:val="26"/>
                          <w:szCs w:val="26"/>
                          <w:lang w:val="vi-VN"/>
                        </w:rPr>
                      </w:pPr>
                      <w:r w:rsidRPr="00D701B9">
                        <w:rPr>
                          <w:b/>
                          <w:color w:val="auto"/>
                          <w:sz w:val="26"/>
                          <w:szCs w:val="26"/>
                          <w:lang w:val="vi-VN"/>
                        </w:rPr>
                        <w:t>- TH2:</w:t>
                      </w:r>
                      <w:r w:rsidRPr="00D701B9">
                        <w:rPr>
                          <w:color w:val="auto"/>
                          <w:sz w:val="26"/>
                          <w:szCs w:val="26"/>
                          <w:lang w:val="vi-VN"/>
                        </w:rPr>
                        <w:t xml:space="preserve"> Đóng khoá K, điều chỉnh biến trở để số chỉ ampe kế lớn hơn giá trị ban đầu, quan sát số lượng ghim giấy bằng sắt mà nam châm hút được?</w:t>
                      </w:r>
                    </w:p>
                    <w:p w14:paraId="3310CDE3"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69FB8A6D" wp14:editId="71FA7600">
                            <wp:extent cx="192506" cy="192506"/>
                            <wp:effectExtent l="0" t="0" r="0" b="0"/>
                            <wp:docPr id="2054906833" name="Graphic 205490683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Hãy nhận xét về số ghim giấy mà nam châm hút được khi chỉ số của ampe kế tăng.</w:t>
                      </w:r>
                    </w:p>
                    <w:p w14:paraId="26B7526F" w14:textId="77777777" w:rsidR="004B2AC0" w:rsidRPr="00D701B9" w:rsidRDefault="004B2AC0" w:rsidP="004B2AC0">
                      <w:pPr>
                        <w:spacing w:line="276" w:lineRule="auto"/>
                        <w:jc w:val="both"/>
                        <w:rPr>
                          <w:color w:val="auto"/>
                          <w:sz w:val="26"/>
                          <w:szCs w:val="26"/>
                          <w:lang w:val="vi-VN"/>
                        </w:rPr>
                      </w:pPr>
                      <w:r w:rsidRPr="00D701B9">
                        <w:rPr>
                          <w:noProof/>
                          <w:color w:val="auto"/>
                          <w:sz w:val="26"/>
                          <w:szCs w:val="26"/>
                          <w:lang w:val="vi-VN"/>
                        </w:rPr>
                        <w:drawing>
                          <wp:inline distT="0" distB="0" distL="0" distR="0" wp14:anchorId="308DC840" wp14:editId="4A48089B">
                            <wp:extent cx="192506" cy="192506"/>
                            <wp:effectExtent l="0" t="0" r="0" b="0"/>
                            <wp:docPr id="306317001" name="Graphic 30631700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6852" name="Graphic 2035506852" descr="Question mar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109" cy="196109"/>
                                    </a:xfrm>
                                    <a:prstGeom prst="rect">
                                      <a:avLst/>
                                    </a:prstGeom>
                                  </pic:spPr>
                                </pic:pic>
                              </a:graphicData>
                            </a:graphic>
                          </wp:inline>
                        </w:drawing>
                      </w:r>
                      <w:r w:rsidRPr="00D701B9">
                        <w:rPr>
                          <w:color w:val="auto"/>
                          <w:sz w:val="26"/>
                          <w:szCs w:val="26"/>
                          <w:lang w:val="vi-VN"/>
                        </w:rPr>
                        <w:t>Từ kết quả thí nghiệm cho thấy cường độ dòng điện đặc trưng cho tính chất nào của dòng điện?</w:t>
                      </w:r>
                    </w:p>
                  </w:txbxContent>
                </v:textbox>
                <w10:anchorlock/>
              </v:shape>
            </w:pict>
          </mc:Fallback>
        </mc:AlternateContent>
      </w:r>
    </w:p>
    <w:p w14:paraId="5DA86EF3" w14:textId="77777777" w:rsidR="004B2AC0" w:rsidRPr="004B2AC0" w:rsidRDefault="004B2AC0" w:rsidP="004B2AC0">
      <w:pPr>
        <w:spacing w:line="300" w:lineRule="auto"/>
        <w:rPr>
          <w:b/>
          <w:color w:val="0070C0"/>
          <w:sz w:val="26"/>
          <w:szCs w:val="26"/>
        </w:rPr>
      </w:pPr>
      <w:r w:rsidRPr="004B2AC0">
        <w:rPr>
          <w:noProof/>
          <w:color w:val="000000" w:themeColor="text1"/>
          <w:sz w:val="26"/>
          <w:szCs w:val="26"/>
        </w:rPr>
        <w:lastRenderedPageBreak/>
        <mc:AlternateContent>
          <mc:Choice Requires="wps">
            <w:drawing>
              <wp:inline distT="0" distB="0" distL="0" distR="0" wp14:anchorId="2BFFE070" wp14:editId="1251EB27">
                <wp:extent cx="6012000" cy="5444195"/>
                <wp:effectExtent l="0" t="0" r="27305" b="23495"/>
                <wp:docPr id="3" name="Text Box 3" descr="n185 Fb Thu Huong Pham"/>
                <wp:cNvGraphicFramePr/>
                <a:graphic xmlns:a="http://schemas.openxmlformats.org/drawingml/2006/main">
                  <a:graphicData uri="http://schemas.microsoft.com/office/word/2010/wordprocessingShape">
                    <wps:wsp>
                      <wps:cNvSpPr txBox="1"/>
                      <wps:spPr>
                        <a:xfrm>
                          <a:off x="0" y="0"/>
                          <a:ext cx="6012000" cy="5444195"/>
                        </a:xfrm>
                        <a:prstGeom prst="rect">
                          <a:avLst/>
                        </a:prstGeom>
                        <a:solidFill>
                          <a:schemeClr val="lt1"/>
                        </a:solidFill>
                        <a:ln w="6350">
                          <a:solidFill>
                            <a:prstClr val="black"/>
                          </a:solidFill>
                        </a:ln>
                      </wps:spPr>
                      <wps:txbx>
                        <w:txbxContent>
                          <w:p w14:paraId="487EF57B"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2</w:t>
                            </w:r>
                          </w:p>
                          <w:p w14:paraId="499C3AFC" w14:textId="77777777" w:rsidR="004B2AC0" w:rsidRPr="00D701B9" w:rsidRDefault="004B2AC0" w:rsidP="004B2AC0">
                            <w:pPr>
                              <w:spacing w:line="276" w:lineRule="auto"/>
                              <w:jc w:val="both"/>
                              <w:rPr>
                                <w:bCs/>
                                <w:color w:val="auto"/>
                                <w:sz w:val="26"/>
                                <w:szCs w:val="26"/>
                              </w:rPr>
                            </w:pPr>
                            <w:r w:rsidRPr="00D701B9">
                              <w:rPr>
                                <w:b/>
                                <w:bCs/>
                                <w:color w:val="auto"/>
                                <w:sz w:val="26"/>
                                <w:szCs w:val="26"/>
                                <w:lang w:val="vi-VN"/>
                              </w:rPr>
                              <w:t>Câu 1:</w:t>
                            </w:r>
                            <w:r w:rsidRPr="00D701B9">
                              <w:rPr>
                                <w:b/>
                                <w:bCs/>
                                <w:color w:val="auto"/>
                                <w:sz w:val="26"/>
                                <w:szCs w:val="26"/>
                              </w:rPr>
                              <w:t xml:space="preserve"> </w:t>
                            </w:r>
                            <w:r w:rsidRPr="00D701B9">
                              <w:rPr>
                                <w:bCs/>
                                <w:color w:val="auto"/>
                                <w:sz w:val="26"/>
                                <w:szCs w:val="26"/>
                              </w:rPr>
                              <w:t>Hình ảnh</w:t>
                            </w:r>
                            <w:r w:rsidRPr="00D701B9">
                              <w:rPr>
                                <w:b/>
                                <w:bCs/>
                                <w:color w:val="auto"/>
                                <w:sz w:val="26"/>
                                <w:szCs w:val="26"/>
                              </w:rPr>
                              <w:t xml:space="preserve"> </w:t>
                            </w:r>
                            <w:r w:rsidRPr="00D701B9">
                              <w:rPr>
                                <w:bCs/>
                                <w:color w:val="auto"/>
                                <w:sz w:val="26"/>
                                <w:szCs w:val="26"/>
                              </w:rPr>
                              <w:t>sau mô tả các điện tích dịch chuyển qua tiết diện thẳng của dây dẫn theo phương v</w:t>
                            </w:r>
                            <w:r>
                              <w:rPr>
                                <w:bCs/>
                                <w:color w:val="auto"/>
                                <w:sz w:val="26"/>
                                <w:szCs w:val="26"/>
                              </w:rPr>
                              <w:t>uô</w:t>
                            </w:r>
                            <w:r w:rsidRPr="00D701B9">
                              <w:rPr>
                                <w:bCs/>
                                <w:color w:val="auto"/>
                                <w:sz w:val="26"/>
                                <w:szCs w:val="26"/>
                              </w:rPr>
                              <w:t>ng góc với tiết diện thẳng của dây dẫn.</w:t>
                            </w:r>
                          </w:p>
                          <w:p w14:paraId="098FC472" w14:textId="77777777" w:rsidR="004B2AC0" w:rsidRPr="00D701B9" w:rsidRDefault="004B2AC0" w:rsidP="004B2AC0">
                            <w:pPr>
                              <w:spacing w:line="276" w:lineRule="auto"/>
                              <w:jc w:val="center"/>
                              <w:rPr>
                                <w:b/>
                                <w:bCs/>
                                <w:color w:val="auto"/>
                                <w:sz w:val="26"/>
                                <w:szCs w:val="26"/>
                                <w:lang w:val="vi-VN"/>
                              </w:rPr>
                            </w:pPr>
                            <w:r w:rsidRPr="00D701B9">
                              <w:rPr>
                                <w:b/>
                                <w:bCs/>
                                <w:noProof/>
                                <w:color w:val="auto"/>
                                <w:sz w:val="26"/>
                                <w:szCs w:val="26"/>
                              </w:rPr>
                              <w:drawing>
                                <wp:inline distT="0" distB="0" distL="0" distR="0" wp14:anchorId="72935CC3" wp14:editId="1A5A91DD">
                                  <wp:extent cx="2113915" cy="884555"/>
                                  <wp:effectExtent l="0" t="0" r="635" b="0"/>
                                  <wp:docPr id="1219142538" name="Picture 12191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915" cy="884555"/>
                                          </a:xfrm>
                                          <a:prstGeom prst="rect">
                                            <a:avLst/>
                                          </a:prstGeom>
                                          <a:noFill/>
                                          <a:ln>
                                            <a:noFill/>
                                          </a:ln>
                                        </pic:spPr>
                                      </pic:pic>
                                    </a:graphicData>
                                  </a:graphic>
                                </wp:inline>
                              </w:drawing>
                            </w:r>
                          </w:p>
                          <w:p w14:paraId="6B6FF64B"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xml:space="preserve"> Trong các thí nghiệm trên, nếu lượng điện tích chuyển qua tiết diện thẳng của dây dẫn càng lớn thì cường độ dòng điện qua dây dẫn có đặ</w:t>
                            </w:r>
                            <w:r w:rsidRPr="00BC694B">
                              <w:rPr>
                                <w:color w:val="auto"/>
                                <w:sz w:val="26"/>
                                <w:szCs w:val="26"/>
                                <w:lang w:val="vi-VN"/>
                              </w:rPr>
                              <w:t>c</w:t>
                            </w:r>
                            <w:r w:rsidRPr="00D701B9">
                              <w:rPr>
                                <w:color w:val="auto"/>
                                <w:sz w:val="26"/>
                                <w:szCs w:val="26"/>
                                <w:lang w:val="vi-VN"/>
                              </w:rPr>
                              <w:t xml:space="preserve"> điểm gì?</w:t>
                            </w:r>
                          </w:p>
                          <w:p w14:paraId="414893E2"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2:</w:t>
                            </w:r>
                            <w:r w:rsidRPr="00D701B9">
                              <w:rPr>
                                <w:color w:val="auto"/>
                                <w:sz w:val="26"/>
                                <w:szCs w:val="26"/>
                                <w:lang w:val="vi-VN"/>
                              </w:rPr>
                              <w:t xml:space="preserve"> Vậy độ lớn của điện lượng chuyển qua tiết diện thẳng của một dây dẫn trong một đơn vị thời gian gọi là gì?</w:t>
                            </w:r>
                          </w:p>
                          <w:p w14:paraId="185E09AA"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3:</w:t>
                            </w:r>
                            <w:r w:rsidRPr="00D701B9">
                              <w:rPr>
                                <w:color w:val="auto"/>
                                <w:sz w:val="26"/>
                                <w:szCs w:val="26"/>
                                <w:lang w:val="vi-VN"/>
                              </w:rPr>
                              <w:t xml:space="preserve"> Viết công thức tính cường độ dòng điện ? Giải thích và nêu đơn vị đo từng đại lượng có mặt trong công thức?</w:t>
                            </w:r>
                          </w:p>
                          <w:p w14:paraId="6AA579F3"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xml:space="preserve">- Từ biểu thức: </w:t>
                            </w:r>
                            <w:r w:rsidRPr="00D701B9">
                              <w:rPr>
                                <w:color w:val="auto"/>
                                <w:sz w:val="26"/>
                                <w:szCs w:val="26"/>
                                <w:lang w:val="vi-VN"/>
                              </w:rPr>
                              <w:sym w:font="Symbol" w:char="F044"/>
                            </w:r>
                            <w:r w:rsidRPr="00D701B9">
                              <w:rPr>
                                <w:color w:val="auto"/>
                                <w:sz w:val="26"/>
                                <w:szCs w:val="26"/>
                                <w:lang w:val="vi-VN"/>
                              </w:rPr>
                              <w:t>q = I.</w:t>
                            </w:r>
                            <w:r w:rsidRPr="00D701B9">
                              <w:rPr>
                                <w:color w:val="auto"/>
                                <w:sz w:val="26"/>
                                <w:szCs w:val="26"/>
                                <w:lang w:val="vi-VN"/>
                              </w:rPr>
                              <w:sym w:font="Symbol" w:char="F044"/>
                            </w:r>
                            <w:r w:rsidRPr="00D701B9">
                              <w:rPr>
                                <w:color w:val="auto"/>
                                <w:sz w:val="26"/>
                                <w:szCs w:val="26"/>
                                <w:lang w:val="vi-VN"/>
                              </w:rPr>
                              <w:t>t hãy cho biết ý nghĩa của đơn vị điện lượng?</w:t>
                            </w:r>
                          </w:p>
                          <w:p w14:paraId="69444C25"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4:</w:t>
                            </w:r>
                            <w:r w:rsidRPr="00D701B9">
                              <w:rPr>
                                <w:color w:val="auto"/>
                                <w:sz w:val="26"/>
                                <w:szCs w:val="26"/>
                                <w:lang w:val="vi-VN"/>
                              </w:rPr>
                              <w:t xml:space="preserve"> Trên một thiết bị dùng để nạp điện cho điện thoại di động có ghi thông số 10000 mA.h. Thông số 10000 mA.h cho biết điều gì?</w:t>
                            </w:r>
                          </w:p>
                          <w:p w14:paraId="7C2A24B8" w14:textId="77777777" w:rsidR="004B2AC0" w:rsidRPr="00E567C6" w:rsidRDefault="004B2AC0" w:rsidP="004B2AC0">
                            <w:pPr>
                              <w:spacing w:line="276" w:lineRule="auto"/>
                              <w:jc w:val="center"/>
                              <w:rPr>
                                <w:sz w:val="26"/>
                                <w:szCs w:val="26"/>
                                <w:lang w:val="vi-VN"/>
                              </w:rPr>
                            </w:pPr>
                            <w:r>
                              <w:rPr>
                                <w:noProof/>
                              </w:rPr>
                              <w:drawing>
                                <wp:inline distT="0" distB="0" distL="0" distR="0" wp14:anchorId="1F9A89DA" wp14:editId="06A73D60">
                                  <wp:extent cx="1850065" cy="1850065"/>
                                  <wp:effectExtent l="0" t="0" r="0" b="0"/>
                                  <wp:docPr id="636028724" name="Picture 4" descr="Pin sạc dự phòng không dây tráng gương Tovaoon K6 10.000 mAh – Macstore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sạc dự phòng không dây tráng gương Tovaoon K6 10.000 mAh – Macstore24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810" cy="1862810"/>
                                          </a:xfrm>
                                          <a:prstGeom prst="rect">
                                            <a:avLst/>
                                          </a:prstGeom>
                                          <a:noFill/>
                                          <a:ln>
                                            <a:noFill/>
                                          </a:ln>
                                        </pic:spPr>
                                      </pic:pic>
                                    </a:graphicData>
                                  </a:graphic>
                                </wp:inline>
                              </w:drawing>
                            </w:r>
                            <w:r>
                              <w:rPr>
                                <w:noProof/>
                              </w:rPr>
                              <w:drawing>
                                <wp:inline distT="0" distB="0" distL="0" distR="0" wp14:anchorId="58EA42CC" wp14:editId="2E116B6B">
                                  <wp:extent cx="1784736" cy="1850694"/>
                                  <wp:effectExtent l="0" t="0" r="6350" b="0"/>
                                  <wp:docPr id="68640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95936" name=""/>
                                          <pic:cNvPicPr/>
                                        </pic:nvPicPr>
                                        <pic:blipFill>
                                          <a:blip r:embed="rId17"/>
                                          <a:stretch>
                                            <a:fillRect/>
                                          </a:stretch>
                                        </pic:blipFill>
                                        <pic:spPr>
                                          <a:xfrm>
                                            <a:off x="0" y="0"/>
                                            <a:ext cx="1814263" cy="18813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FFE070" id="Text Box 3" o:spid="_x0000_s1027" type="#_x0000_t202" alt="n185 Fb Thu Huong Pham" style="width:473.4pt;height:4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" fillcolor="white [3201]" strokeweight=".5pt">
                <v:textbox>
                  <w:txbxContent>
                    <w:p w14:paraId="487EF57B"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2</w:t>
                      </w:r>
                    </w:p>
                    <w:p w14:paraId="499C3AFC" w14:textId="77777777" w:rsidR="004B2AC0" w:rsidRPr="00D701B9" w:rsidRDefault="004B2AC0" w:rsidP="004B2AC0">
                      <w:pPr>
                        <w:spacing w:line="276" w:lineRule="auto"/>
                        <w:jc w:val="both"/>
                        <w:rPr>
                          <w:bCs/>
                          <w:color w:val="auto"/>
                          <w:sz w:val="26"/>
                          <w:szCs w:val="26"/>
                        </w:rPr>
                      </w:pPr>
                      <w:r w:rsidRPr="00D701B9">
                        <w:rPr>
                          <w:b/>
                          <w:bCs/>
                          <w:color w:val="auto"/>
                          <w:sz w:val="26"/>
                          <w:szCs w:val="26"/>
                          <w:lang w:val="vi-VN"/>
                        </w:rPr>
                        <w:t>Câu 1:</w:t>
                      </w:r>
                      <w:r w:rsidRPr="00D701B9">
                        <w:rPr>
                          <w:b/>
                          <w:bCs/>
                          <w:color w:val="auto"/>
                          <w:sz w:val="26"/>
                          <w:szCs w:val="26"/>
                        </w:rPr>
                        <w:t xml:space="preserve"> </w:t>
                      </w:r>
                      <w:r w:rsidRPr="00D701B9">
                        <w:rPr>
                          <w:bCs/>
                          <w:color w:val="auto"/>
                          <w:sz w:val="26"/>
                          <w:szCs w:val="26"/>
                        </w:rPr>
                        <w:t>Hình ảnh</w:t>
                      </w:r>
                      <w:r w:rsidRPr="00D701B9">
                        <w:rPr>
                          <w:b/>
                          <w:bCs/>
                          <w:color w:val="auto"/>
                          <w:sz w:val="26"/>
                          <w:szCs w:val="26"/>
                        </w:rPr>
                        <w:t xml:space="preserve"> </w:t>
                      </w:r>
                      <w:r w:rsidRPr="00D701B9">
                        <w:rPr>
                          <w:bCs/>
                          <w:color w:val="auto"/>
                          <w:sz w:val="26"/>
                          <w:szCs w:val="26"/>
                        </w:rPr>
                        <w:t>sau mô tả các điện tích dịch chuyển qua tiết diện thẳng của dây dẫn theo phương v</w:t>
                      </w:r>
                      <w:r>
                        <w:rPr>
                          <w:bCs/>
                          <w:color w:val="auto"/>
                          <w:sz w:val="26"/>
                          <w:szCs w:val="26"/>
                        </w:rPr>
                        <w:t>uô</w:t>
                      </w:r>
                      <w:r w:rsidRPr="00D701B9">
                        <w:rPr>
                          <w:bCs/>
                          <w:color w:val="auto"/>
                          <w:sz w:val="26"/>
                          <w:szCs w:val="26"/>
                        </w:rPr>
                        <w:t>ng góc với tiết diện thẳng của dây dẫn.</w:t>
                      </w:r>
                    </w:p>
                    <w:p w14:paraId="098FC472" w14:textId="77777777" w:rsidR="004B2AC0" w:rsidRPr="00D701B9" w:rsidRDefault="004B2AC0" w:rsidP="004B2AC0">
                      <w:pPr>
                        <w:spacing w:line="276" w:lineRule="auto"/>
                        <w:jc w:val="center"/>
                        <w:rPr>
                          <w:b/>
                          <w:bCs/>
                          <w:color w:val="auto"/>
                          <w:sz w:val="26"/>
                          <w:szCs w:val="26"/>
                          <w:lang w:val="vi-VN"/>
                        </w:rPr>
                      </w:pPr>
                      <w:r w:rsidRPr="00D701B9">
                        <w:rPr>
                          <w:b/>
                          <w:bCs/>
                          <w:noProof/>
                          <w:color w:val="auto"/>
                          <w:sz w:val="26"/>
                          <w:szCs w:val="26"/>
                        </w:rPr>
                        <w:drawing>
                          <wp:inline distT="0" distB="0" distL="0" distR="0" wp14:anchorId="72935CC3" wp14:editId="1A5A91DD">
                            <wp:extent cx="2113915" cy="884555"/>
                            <wp:effectExtent l="0" t="0" r="635" b="0"/>
                            <wp:docPr id="1219142538" name="Picture 12191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915" cy="884555"/>
                                    </a:xfrm>
                                    <a:prstGeom prst="rect">
                                      <a:avLst/>
                                    </a:prstGeom>
                                    <a:noFill/>
                                    <a:ln>
                                      <a:noFill/>
                                    </a:ln>
                                  </pic:spPr>
                                </pic:pic>
                              </a:graphicData>
                            </a:graphic>
                          </wp:inline>
                        </w:drawing>
                      </w:r>
                    </w:p>
                    <w:p w14:paraId="6B6FF64B"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xml:space="preserve"> Trong các thí nghiệm trên, nếu lượng điện tích chuyển qua tiết diện thẳng của dây dẫn càng lớn thì cường độ dòng điện qua dây dẫn có đặ</w:t>
                      </w:r>
                      <w:r w:rsidRPr="00BC694B">
                        <w:rPr>
                          <w:color w:val="auto"/>
                          <w:sz w:val="26"/>
                          <w:szCs w:val="26"/>
                          <w:lang w:val="vi-VN"/>
                        </w:rPr>
                        <w:t>c</w:t>
                      </w:r>
                      <w:r w:rsidRPr="00D701B9">
                        <w:rPr>
                          <w:color w:val="auto"/>
                          <w:sz w:val="26"/>
                          <w:szCs w:val="26"/>
                          <w:lang w:val="vi-VN"/>
                        </w:rPr>
                        <w:t xml:space="preserve"> điểm gì?</w:t>
                      </w:r>
                    </w:p>
                    <w:p w14:paraId="414893E2"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2:</w:t>
                      </w:r>
                      <w:r w:rsidRPr="00D701B9">
                        <w:rPr>
                          <w:color w:val="auto"/>
                          <w:sz w:val="26"/>
                          <w:szCs w:val="26"/>
                          <w:lang w:val="vi-VN"/>
                        </w:rPr>
                        <w:t xml:space="preserve"> Vậy độ lớn của điện lượng chuyển qua tiết diện thẳng của một dây dẫn trong một đơn vị thời gian gọi là gì?</w:t>
                      </w:r>
                    </w:p>
                    <w:p w14:paraId="185E09AA"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3:</w:t>
                      </w:r>
                      <w:r w:rsidRPr="00D701B9">
                        <w:rPr>
                          <w:color w:val="auto"/>
                          <w:sz w:val="26"/>
                          <w:szCs w:val="26"/>
                          <w:lang w:val="vi-VN"/>
                        </w:rPr>
                        <w:t xml:space="preserve"> Viết công thức tính cường độ dòng điện ? Giải thích và nêu đơn vị đo từng đại lượng có mặt trong công thức?</w:t>
                      </w:r>
                    </w:p>
                    <w:p w14:paraId="6AA579F3" w14:textId="77777777" w:rsidR="004B2AC0" w:rsidRPr="00D701B9" w:rsidRDefault="004B2AC0" w:rsidP="004B2AC0">
                      <w:pPr>
                        <w:spacing w:line="276" w:lineRule="auto"/>
                        <w:jc w:val="both"/>
                        <w:rPr>
                          <w:color w:val="auto"/>
                          <w:sz w:val="26"/>
                          <w:szCs w:val="26"/>
                          <w:lang w:val="vi-VN"/>
                        </w:rPr>
                      </w:pPr>
                      <w:r w:rsidRPr="00D701B9">
                        <w:rPr>
                          <w:color w:val="auto"/>
                          <w:sz w:val="26"/>
                          <w:szCs w:val="26"/>
                          <w:lang w:val="vi-VN"/>
                        </w:rPr>
                        <w:t xml:space="preserve">- Từ biểu thức: </w:t>
                      </w:r>
                      <w:r w:rsidRPr="00D701B9">
                        <w:rPr>
                          <w:color w:val="auto"/>
                          <w:sz w:val="26"/>
                          <w:szCs w:val="26"/>
                          <w:lang w:val="vi-VN"/>
                        </w:rPr>
                        <w:sym w:font="Symbol" w:char="F044"/>
                      </w:r>
                      <w:r w:rsidRPr="00D701B9">
                        <w:rPr>
                          <w:color w:val="auto"/>
                          <w:sz w:val="26"/>
                          <w:szCs w:val="26"/>
                          <w:lang w:val="vi-VN"/>
                        </w:rPr>
                        <w:t>q = I.</w:t>
                      </w:r>
                      <w:r w:rsidRPr="00D701B9">
                        <w:rPr>
                          <w:color w:val="auto"/>
                          <w:sz w:val="26"/>
                          <w:szCs w:val="26"/>
                          <w:lang w:val="vi-VN"/>
                        </w:rPr>
                        <w:sym w:font="Symbol" w:char="F044"/>
                      </w:r>
                      <w:r w:rsidRPr="00D701B9">
                        <w:rPr>
                          <w:color w:val="auto"/>
                          <w:sz w:val="26"/>
                          <w:szCs w:val="26"/>
                          <w:lang w:val="vi-VN"/>
                        </w:rPr>
                        <w:t>t hãy cho biết ý nghĩa của đơn vị điện lượng?</w:t>
                      </w:r>
                    </w:p>
                    <w:p w14:paraId="69444C25" w14:textId="77777777" w:rsidR="004B2AC0" w:rsidRPr="00D701B9" w:rsidRDefault="004B2AC0" w:rsidP="004B2AC0">
                      <w:pPr>
                        <w:spacing w:line="276" w:lineRule="auto"/>
                        <w:jc w:val="both"/>
                        <w:rPr>
                          <w:color w:val="auto"/>
                          <w:sz w:val="26"/>
                          <w:szCs w:val="26"/>
                          <w:lang w:val="vi-VN"/>
                        </w:rPr>
                      </w:pPr>
                      <w:r w:rsidRPr="00D701B9">
                        <w:rPr>
                          <w:b/>
                          <w:bCs/>
                          <w:color w:val="auto"/>
                          <w:sz w:val="26"/>
                          <w:szCs w:val="26"/>
                          <w:lang w:val="vi-VN"/>
                        </w:rPr>
                        <w:t>Câu 4:</w:t>
                      </w:r>
                      <w:r w:rsidRPr="00D701B9">
                        <w:rPr>
                          <w:color w:val="auto"/>
                          <w:sz w:val="26"/>
                          <w:szCs w:val="26"/>
                          <w:lang w:val="vi-VN"/>
                        </w:rPr>
                        <w:t xml:space="preserve"> Trên một thiết bị dùng để nạp điện cho điện thoại di động có ghi thông số 10000 mA.h. Thông số 10000 mA.h cho biết điều gì?</w:t>
                      </w:r>
                    </w:p>
                    <w:p w14:paraId="7C2A24B8" w14:textId="77777777" w:rsidR="004B2AC0" w:rsidRPr="00E567C6" w:rsidRDefault="004B2AC0" w:rsidP="004B2AC0">
                      <w:pPr>
                        <w:spacing w:line="276" w:lineRule="auto"/>
                        <w:jc w:val="center"/>
                        <w:rPr>
                          <w:sz w:val="26"/>
                          <w:szCs w:val="26"/>
                          <w:lang w:val="vi-VN"/>
                        </w:rPr>
                      </w:pPr>
                      <w:r>
                        <w:rPr>
                          <w:noProof/>
                        </w:rPr>
                        <w:drawing>
                          <wp:inline distT="0" distB="0" distL="0" distR="0" wp14:anchorId="1F9A89DA" wp14:editId="06A73D60">
                            <wp:extent cx="1850065" cy="1850065"/>
                            <wp:effectExtent l="0" t="0" r="0" b="0"/>
                            <wp:docPr id="636028724" name="Picture 4" descr="Pin sạc dự phòng không dây tráng gương Tovaoon K6 10.000 mAh – Macstore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sạc dự phòng không dây tráng gương Tovaoon K6 10.000 mAh – Macstore24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810" cy="1862810"/>
                                    </a:xfrm>
                                    <a:prstGeom prst="rect">
                                      <a:avLst/>
                                    </a:prstGeom>
                                    <a:noFill/>
                                    <a:ln>
                                      <a:noFill/>
                                    </a:ln>
                                  </pic:spPr>
                                </pic:pic>
                              </a:graphicData>
                            </a:graphic>
                          </wp:inline>
                        </w:drawing>
                      </w:r>
                      <w:r>
                        <w:rPr>
                          <w:noProof/>
                        </w:rPr>
                        <w:drawing>
                          <wp:inline distT="0" distB="0" distL="0" distR="0" wp14:anchorId="58EA42CC" wp14:editId="2E116B6B">
                            <wp:extent cx="1784736" cy="1850694"/>
                            <wp:effectExtent l="0" t="0" r="6350" b="0"/>
                            <wp:docPr id="68640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95936" name=""/>
                                    <pic:cNvPicPr/>
                                  </pic:nvPicPr>
                                  <pic:blipFill>
                                    <a:blip r:embed="rId17"/>
                                    <a:stretch>
                                      <a:fillRect/>
                                    </a:stretch>
                                  </pic:blipFill>
                                  <pic:spPr>
                                    <a:xfrm>
                                      <a:off x="0" y="0"/>
                                      <a:ext cx="1814263" cy="1881313"/>
                                    </a:xfrm>
                                    <a:prstGeom prst="rect">
                                      <a:avLst/>
                                    </a:prstGeom>
                                  </pic:spPr>
                                </pic:pic>
                              </a:graphicData>
                            </a:graphic>
                          </wp:inline>
                        </w:drawing>
                      </w:r>
                    </w:p>
                  </w:txbxContent>
                </v:textbox>
                <w10:anchorlock/>
              </v:shape>
            </w:pict>
          </mc:Fallback>
        </mc:AlternateContent>
      </w:r>
    </w:p>
    <w:p w14:paraId="21B5376C" w14:textId="77777777" w:rsidR="004B2AC0" w:rsidRPr="004B2AC0" w:rsidRDefault="004B2AC0" w:rsidP="004B2AC0">
      <w:pPr>
        <w:tabs>
          <w:tab w:val="left" w:pos="284"/>
          <w:tab w:val="left" w:pos="567"/>
          <w:tab w:val="left" w:pos="851"/>
        </w:tabs>
        <w:spacing w:line="300" w:lineRule="auto"/>
        <w:rPr>
          <w:color w:val="000000" w:themeColor="text1"/>
          <w:sz w:val="26"/>
          <w:szCs w:val="26"/>
        </w:rPr>
      </w:pPr>
    </w:p>
    <w:p w14:paraId="401BE73A" w14:textId="77777777" w:rsidR="004B2AC0" w:rsidRPr="004B2AC0" w:rsidRDefault="004B2AC0" w:rsidP="004B2AC0">
      <w:pPr>
        <w:spacing w:line="300" w:lineRule="auto"/>
        <w:rPr>
          <w:color w:val="000000" w:themeColor="text1"/>
          <w:sz w:val="26"/>
          <w:szCs w:val="26"/>
          <w:lang w:val="vi-VN"/>
        </w:rPr>
      </w:pPr>
      <w:r w:rsidRPr="004B2AC0">
        <w:rPr>
          <w:noProof/>
          <w:color w:val="000000" w:themeColor="text1"/>
          <w:sz w:val="26"/>
          <w:szCs w:val="26"/>
        </w:rPr>
        <w:lastRenderedPageBreak/>
        <mc:AlternateContent>
          <mc:Choice Requires="wps">
            <w:drawing>
              <wp:inline distT="0" distB="0" distL="0" distR="0" wp14:anchorId="6BB6EF10" wp14:editId="63FE25FB">
                <wp:extent cx="6012000" cy="3699711"/>
                <wp:effectExtent l="0" t="0" r="27305" b="20955"/>
                <wp:docPr id="9" name="Text Box 9" descr="n185 Fb Thu Huong Pham"/>
                <wp:cNvGraphicFramePr/>
                <a:graphic xmlns:a="http://schemas.openxmlformats.org/drawingml/2006/main">
                  <a:graphicData uri="http://schemas.microsoft.com/office/word/2010/wordprocessingShape">
                    <wps:wsp>
                      <wps:cNvSpPr txBox="1"/>
                      <wps:spPr>
                        <a:xfrm>
                          <a:off x="0" y="0"/>
                          <a:ext cx="6012000" cy="3699711"/>
                        </a:xfrm>
                        <a:prstGeom prst="rect">
                          <a:avLst/>
                        </a:prstGeom>
                        <a:solidFill>
                          <a:schemeClr val="lt1"/>
                        </a:solidFill>
                        <a:ln w="6350">
                          <a:solidFill>
                            <a:prstClr val="black"/>
                          </a:solidFill>
                        </a:ln>
                      </wps:spPr>
                      <wps:txbx>
                        <w:txbxContent>
                          <w:p w14:paraId="6D52C382"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3</w:t>
                            </w:r>
                          </w:p>
                          <w:p w14:paraId="1B2331B0" w14:textId="77777777" w:rsidR="004B2AC0" w:rsidRPr="005F77B5" w:rsidRDefault="004B2AC0" w:rsidP="004B2AC0">
                            <w:pPr>
                              <w:spacing w:line="276" w:lineRule="auto"/>
                              <w:jc w:val="both"/>
                              <w:rPr>
                                <w:color w:val="auto"/>
                                <w:sz w:val="26"/>
                                <w:szCs w:val="26"/>
                              </w:rPr>
                            </w:pPr>
                            <w:r w:rsidRPr="005F77B5">
                              <w:rPr>
                                <w:b/>
                                <w:color w:val="auto"/>
                                <w:sz w:val="26"/>
                                <w:szCs w:val="26"/>
                              </w:rPr>
                              <w:t>Câu 1:</w:t>
                            </w:r>
                            <w:r w:rsidRPr="005F77B5">
                              <w:rPr>
                                <w:color w:val="auto"/>
                                <w:sz w:val="26"/>
                                <w:szCs w:val="26"/>
                              </w:rPr>
                              <w:t xml:space="preserve"> Trong kim loại, hạt mang điện tự do là gì? Vì sao nó có tên là electron tự do?</w:t>
                            </w:r>
                          </w:p>
                          <w:p w14:paraId="3035F04D" w14:textId="77777777" w:rsidR="004B2AC0" w:rsidRPr="005F77B5" w:rsidRDefault="004B2AC0" w:rsidP="004B2AC0">
                            <w:pPr>
                              <w:spacing w:line="276" w:lineRule="auto"/>
                              <w:jc w:val="both"/>
                              <w:rPr>
                                <w:color w:val="auto"/>
                                <w:sz w:val="26"/>
                                <w:szCs w:val="26"/>
                              </w:rPr>
                            </w:pPr>
                            <w:r w:rsidRPr="005F77B5">
                              <w:rPr>
                                <w:color w:val="auto"/>
                                <w:sz w:val="26"/>
                                <w:szCs w:val="26"/>
                              </w:rPr>
                              <w:t>- Muốn cho chúng dẫn điện thì ta phải làm gì?</w:t>
                            </w:r>
                          </w:p>
                          <w:p w14:paraId="205078C4" w14:textId="77777777" w:rsidR="004B2AC0" w:rsidRPr="005F77B5" w:rsidRDefault="004B2AC0" w:rsidP="004B2AC0">
                            <w:pPr>
                              <w:spacing w:line="276" w:lineRule="auto"/>
                              <w:jc w:val="both"/>
                              <w:rPr>
                                <w:color w:val="auto"/>
                                <w:sz w:val="26"/>
                                <w:szCs w:val="26"/>
                              </w:rPr>
                            </w:pPr>
                            <w:r w:rsidRPr="005F77B5">
                              <w:rPr>
                                <w:color w:val="auto"/>
                                <w:sz w:val="26"/>
                                <w:szCs w:val="26"/>
                              </w:rPr>
                              <w:t>- Nêu quy ước chiều dòng điện?</w:t>
                            </w:r>
                          </w:p>
                          <w:p w14:paraId="4A35B2EC" w14:textId="77777777" w:rsidR="004B2AC0" w:rsidRPr="005F77B5" w:rsidRDefault="004B2AC0" w:rsidP="004B2AC0">
                            <w:pPr>
                              <w:spacing w:line="276" w:lineRule="auto"/>
                              <w:jc w:val="both"/>
                              <w:rPr>
                                <w:color w:val="auto"/>
                                <w:sz w:val="26"/>
                                <w:szCs w:val="26"/>
                              </w:rPr>
                            </w:pPr>
                            <w:r w:rsidRPr="005F77B5">
                              <w:rPr>
                                <w:color w:val="auto"/>
                                <w:sz w:val="26"/>
                                <w:szCs w:val="26"/>
                              </w:rPr>
                              <w:t>- Trong kim loại, các electron tự do dịch chuyển cùng hay ngược với chiều dòng điện quy ước?</w:t>
                            </w:r>
                          </w:p>
                          <w:p w14:paraId="091DD8A9"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b/>
                                <w:color w:val="auto"/>
                                <w:sz w:val="26"/>
                                <w:szCs w:val="26"/>
                              </w:rPr>
                              <w:t>Câu 2:</w:t>
                            </w:r>
                            <w:r w:rsidRPr="005F77B5">
                              <w:rPr>
                                <w:color w:val="auto"/>
                                <w:sz w:val="26"/>
                                <w:szCs w:val="26"/>
                              </w:rPr>
                              <w:t xml:space="preserve"> Gọi </w:t>
                            </w:r>
                            <w:r w:rsidRPr="005F77B5">
                              <w:rPr>
                                <w:rFonts w:asciiTheme="majorHAnsi" w:hAnsiTheme="majorHAnsi" w:cstheme="majorHAnsi"/>
                                <w:color w:val="auto"/>
                                <w:sz w:val="26"/>
                                <w:szCs w:val="26"/>
                              </w:rPr>
                              <w:tab/>
                            </w:r>
                          </w:p>
                          <w:p w14:paraId="590D8576"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S: là diện tích tiết diện thẳng của dây dẫn.</w:t>
                            </w:r>
                          </w:p>
                          <w:p w14:paraId="76C5F74D"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n : là mật độ hạt mang điện (Là số electron tự do trong một đơn v</w:t>
                            </w:r>
                            <w:r>
                              <w:rPr>
                                <w:rFonts w:asciiTheme="majorHAnsi" w:hAnsiTheme="majorHAnsi" w:cstheme="majorHAnsi"/>
                                <w:color w:val="auto"/>
                                <w:sz w:val="26"/>
                                <w:szCs w:val="26"/>
                              </w:rPr>
                              <w:t>ị</w:t>
                            </w:r>
                            <w:r w:rsidRPr="005F77B5">
                              <w:rPr>
                                <w:rFonts w:asciiTheme="majorHAnsi" w:hAnsiTheme="majorHAnsi" w:cstheme="majorHAnsi"/>
                                <w:color w:val="auto"/>
                                <w:sz w:val="26"/>
                                <w:szCs w:val="26"/>
                              </w:rPr>
                              <w:t xml:space="preserve"> thể tích.)</w:t>
                            </w:r>
                          </w:p>
                          <w:p w14:paraId="23AD3358"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v : là tốc độ dịch chuyển có hướng của các electron.</w:t>
                            </w:r>
                          </w:p>
                          <w:p w14:paraId="46977FE0" w14:textId="77777777" w:rsidR="004B2AC0"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e: là độ lớn điện tích của electron.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535"/>
                            </w:tblGrid>
                            <w:tr w:rsidR="004B2AC0" w14:paraId="4CB6AF4D" w14:textId="77777777" w:rsidTr="000A72FF">
                              <w:tc>
                                <w:tcPr>
                                  <w:tcW w:w="6658" w:type="dxa"/>
                                </w:tcPr>
                                <w:p w14:paraId="3D118419" w14:textId="77777777" w:rsidR="004B2AC0" w:rsidRPr="005F77B5" w:rsidRDefault="004B2AC0" w:rsidP="000A72FF">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Trong khoảng thời gian </w:t>
                                  </w:r>
                                  <w:r w:rsidRPr="005F77B5">
                                    <w:rPr>
                                      <w:rFonts w:asciiTheme="majorHAnsi" w:hAnsiTheme="majorHAnsi" w:cstheme="majorHAnsi"/>
                                      <w:color w:val="auto"/>
                                      <w:sz w:val="26"/>
                                      <w:szCs w:val="26"/>
                                    </w:rPr>
                                    <w:sym w:font="Symbol" w:char="F044"/>
                                  </w:r>
                                  <w:r w:rsidRPr="005F77B5">
                                    <w:rPr>
                                      <w:rFonts w:asciiTheme="majorHAnsi" w:hAnsiTheme="majorHAnsi" w:cstheme="majorHAnsi"/>
                                      <w:color w:val="auto"/>
                                      <w:sz w:val="26"/>
                                      <w:szCs w:val="26"/>
                                    </w:rPr>
                                    <w:t>t, số electron N chạy qua tiết diện thẳng của dây dẫn được tính như thế nào?</w:t>
                                  </w:r>
                                </w:p>
                                <w:p w14:paraId="6405971C" w14:textId="77777777" w:rsidR="004B2AC0" w:rsidRDefault="004B2AC0" w:rsidP="00D701B9">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Vậy điện lượng chuyển qua tiết diện thẳng của dây dẫn trong thời gian </w:t>
                                  </w:r>
                                  <w:r w:rsidRPr="005F77B5">
                                    <w:rPr>
                                      <w:rFonts w:asciiTheme="majorHAnsi" w:hAnsiTheme="majorHAnsi" w:cstheme="majorHAnsi"/>
                                      <w:color w:val="auto"/>
                                      <w:sz w:val="26"/>
                                      <w:szCs w:val="26"/>
                                    </w:rPr>
                                    <w:sym w:font="Symbol" w:char="F044"/>
                                  </w:r>
                                  <w:r w:rsidRPr="005F77B5">
                                    <w:rPr>
                                      <w:rFonts w:asciiTheme="majorHAnsi" w:hAnsiTheme="majorHAnsi" w:cstheme="majorHAnsi"/>
                                      <w:color w:val="auto"/>
                                      <w:sz w:val="26"/>
                                      <w:szCs w:val="26"/>
                                    </w:rPr>
                                    <w:t>t được xác định như thế nào?</w:t>
                                  </w:r>
                                </w:p>
                              </w:tc>
                              <w:tc>
                                <w:tcPr>
                                  <w:tcW w:w="2501" w:type="dxa"/>
                                </w:tcPr>
                                <w:p w14:paraId="4582F9D1" w14:textId="77777777" w:rsidR="004B2AC0" w:rsidRDefault="004B2AC0" w:rsidP="00D701B9">
                                  <w:pPr>
                                    <w:tabs>
                                      <w:tab w:val="left" w:pos="284"/>
                                      <w:tab w:val="left" w:pos="567"/>
                                      <w:tab w:val="left" w:pos="851"/>
                                    </w:tabs>
                                    <w:spacing w:line="276" w:lineRule="auto"/>
                                    <w:jc w:val="both"/>
                                    <w:rPr>
                                      <w:rFonts w:asciiTheme="majorHAnsi" w:hAnsiTheme="majorHAnsi" w:cstheme="majorHAnsi"/>
                                      <w:color w:val="auto"/>
                                      <w:sz w:val="26"/>
                                      <w:szCs w:val="26"/>
                                    </w:rPr>
                                  </w:pPr>
                                  <w:r w:rsidRPr="000A72FF">
                                    <w:rPr>
                                      <w:b/>
                                      <w:noProof/>
                                      <w:color w:val="auto"/>
                                      <w:sz w:val="26"/>
                                      <w:szCs w:val="26"/>
                                    </w:rPr>
                                    <w:drawing>
                                      <wp:inline distT="0" distB="0" distL="0" distR="0" wp14:anchorId="34B846C4" wp14:editId="1C7FA04D">
                                        <wp:extent cx="1472865" cy="964165"/>
                                        <wp:effectExtent l="0" t="0" r="0" b="7620"/>
                                        <wp:docPr id="2087426974" name="Picture 20874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65834" name=""/>
                                                <pic:cNvPicPr/>
                                              </pic:nvPicPr>
                                              <pic:blipFill>
                                                <a:blip r:embed="rId18"/>
                                                <a:stretch>
                                                  <a:fillRect/>
                                                </a:stretch>
                                              </pic:blipFill>
                                              <pic:spPr>
                                                <a:xfrm>
                                                  <a:off x="0" y="0"/>
                                                  <a:ext cx="1476569" cy="966590"/>
                                                </a:xfrm>
                                                <a:prstGeom prst="rect">
                                                  <a:avLst/>
                                                </a:prstGeom>
                                              </pic:spPr>
                                            </pic:pic>
                                          </a:graphicData>
                                        </a:graphic>
                                      </wp:inline>
                                    </w:drawing>
                                  </w:r>
                                </w:p>
                              </w:tc>
                            </w:tr>
                          </w:tbl>
                          <w:p w14:paraId="176FF7CA"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Suy ra cường động dòng điện được xác định như thế nào?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B6EF10" id="Text Box 9" o:spid="_x0000_s1028" type="#_x0000_t202" alt="n185 Fb Thu Huong Pham" style="width:473.4pt;height:29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" fillcolor="white [3201]" strokeweight=".5pt">
                <v:textbox>
                  <w:txbxContent>
                    <w:p w14:paraId="6D52C382" w14:textId="77777777" w:rsidR="004B2AC0" w:rsidRPr="00BA119F" w:rsidRDefault="004B2AC0" w:rsidP="004B2AC0">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3</w:t>
                      </w:r>
                    </w:p>
                    <w:p w14:paraId="1B2331B0" w14:textId="77777777" w:rsidR="004B2AC0" w:rsidRPr="005F77B5" w:rsidRDefault="004B2AC0" w:rsidP="004B2AC0">
                      <w:pPr>
                        <w:spacing w:line="276" w:lineRule="auto"/>
                        <w:jc w:val="both"/>
                        <w:rPr>
                          <w:color w:val="auto"/>
                          <w:sz w:val="26"/>
                          <w:szCs w:val="26"/>
                        </w:rPr>
                      </w:pPr>
                      <w:r w:rsidRPr="005F77B5">
                        <w:rPr>
                          <w:b/>
                          <w:color w:val="auto"/>
                          <w:sz w:val="26"/>
                          <w:szCs w:val="26"/>
                        </w:rPr>
                        <w:t>Câu 1:</w:t>
                      </w:r>
                      <w:r w:rsidRPr="005F77B5">
                        <w:rPr>
                          <w:color w:val="auto"/>
                          <w:sz w:val="26"/>
                          <w:szCs w:val="26"/>
                        </w:rPr>
                        <w:t xml:space="preserve"> Trong kim loại, hạt mang điện tự do là gì? Vì sao nó có tên là electron tự do?</w:t>
                      </w:r>
                    </w:p>
                    <w:p w14:paraId="3035F04D" w14:textId="77777777" w:rsidR="004B2AC0" w:rsidRPr="005F77B5" w:rsidRDefault="004B2AC0" w:rsidP="004B2AC0">
                      <w:pPr>
                        <w:spacing w:line="276" w:lineRule="auto"/>
                        <w:jc w:val="both"/>
                        <w:rPr>
                          <w:color w:val="auto"/>
                          <w:sz w:val="26"/>
                          <w:szCs w:val="26"/>
                        </w:rPr>
                      </w:pPr>
                      <w:r w:rsidRPr="005F77B5">
                        <w:rPr>
                          <w:color w:val="auto"/>
                          <w:sz w:val="26"/>
                          <w:szCs w:val="26"/>
                        </w:rPr>
                        <w:t>- Muốn cho chúng dẫn điện thì ta phải làm gì?</w:t>
                      </w:r>
                    </w:p>
                    <w:p w14:paraId="205078C4" w14:textId="77777777" w:rsidR="004B2AC0" w:rsidRPr="005F77B5" w:rsidRDefault="004B2AC0" w:rsidP="004B2AC0">
                      <w:pPr>
                        <w:spacing w:line="276" w:lineRule="auto"/>
                        <w:jc w:val="both"/>
                        <w:rPr>
                          <w:color w:val="auto"/>
                          <w:sz w:val="26"/>
                          <w:szCs w:val="26"/>
                        </w:rPr>
                      </w:pPr>
                      <w:r w:rsidRPr="005F77B5">
                        <w:rPr>
                          <w:color w:val="auto"/>
                          <w:sz w:val="26"/>
                          <w:szCs w:val="26"/>
                        </w:rPr>
                        <w:t>- Nêu quy ước chiều dòng điện?</w:t>
                      </w:r>
                    </w:p>
                    <w:p w14:paraId="4A35B2EC" w14:textId="77777777" w:rsidR="004B2AC0" w:rsidRPr="005F77B5" w:rsidRDefault="004B2AC0" w:rsidP="004B2AC0">
                      <w:pPr>
                        <w:spacing w:line="276" w:lineRule="auto"/>
                        <w:jc w:val="both"/>
                        <w:rPr>
                          <w:color w:val="auto"/>
                          <w:sz w:val="26"/>
                          <w:szCs w:val="26"/>
                        </w:rPr>
                      </w:pPr>
                      <w:r w:rsidRPr="005F77B5">
                        <w:rPr>
                          <w:color w:val="auto"/>
                          <w:sz w:val="26"/>
                          <w:szCs w:val="26"/>
                        </w:rPr>
                        <w:t>- Trong kim loại, các electron tự do dịch chuyển cùng hay ngược với chiều dòng điện quy ước?</w:t>
                      </w:r>
                    </w:p>
                    <w:p w14:paraId="091DD8A9"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b/>
                          <w:color w:val="auto"/>
                          <w:sz w:val="26"/>
                          <w:szCs w:val="26"/>
                        </w:rPr>
                        <w:t>Câu 2:</w:t>
                      </w:r>
                      <w:r w:rsidRPr="005F77B5">
                        <w:rPr>
                          <w:color w:val="auto"/>
                          <w:sz w:val="26"/>
                          <w:szCs w:val="26"/>
                        </w:rPr>
                        <w:t xml:space="preserve"> Gọi </w:t>
                      </w:r>
                      <w:r w:rsidRPr="005F77B5">
                        <w:rPr>
                          <w:rFonts w:asciiTheme="majorHAnsi" w:hAnsiTheme="majorHAnsi" w:cstheme="majorHAnsi"/>
                          <w:color w:val="auto"/>
                          <w:sz w:val="26"/>
                          <w:szCs w:val="26"/>
                        </w:rPr>
                        <w:tab/>
                      </w:r>
                    </w:p>
                    <w:p w14:paraId="590D8576"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S: là diện tích tiết diện thẳng của dây dẫn.</w:t>
                      </w:r>
                    </w:p>
                    <w:p w14:paraId="76C5F74D"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n : là mật độ hạt mang điện (Là số electron tự do trong một đơn v</w:t>
                      </w:r>
                      <w:r>
                        <w:rPr>
                          <w:rFonts w:asciiTheme="majorHAnsi" w:hAnsiTheme="majorHAnsi" w:cstheme="majorHAnsi"/>
                          <w:color w:val="auto"/>
                          <w:sz w:val="26"/>
                          <w:szCs w:val="26"/>
                        </w:rPr>
                        <w:t>ị</w:t>
                      </w:r>
                      <w:r w:rsidRPr="005F77B5">
                        <w:rPr>
                          <w:rFonts w:asciiTheme="majorHAnsi" w:hAnsiTheme="majorHAnsi" w:cstheme="majorHAnsi"/>
                          <w:color w:val="auto"/>
                          <w:sz w:val="26"/>
                          <w:szCs w:val="26"/>
                        </w:rPr>
                        <w:t xml:space="preserve"> thể tích.)</w:t>
                      </w:r>
                    </w:p>
                    <w:p w14:paraId="23AD3358"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v : là tốc độ dịch chuyển có hướng của các electron.</w:t>
                      </w:r>
                    </w:p>
                    <w:p w14:paraId="46977FE0" w14:textId="77777777" w:rsidR="004B2AC0"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ab/>
                      </w:r>
                      <w:r w:rsidRPr="005F77B5">
                        <w:rPr>
                          <w:rFonts w:asciiTheme="majorHAnsi" w:hAnsiTheme="majorHAnsi" w:cstheme="majorHAnsi"/>
                          <w:color w:val="auto"/>
                          <w:sz w:val="26"/>
                          <w:szCs w:val="26"/>
                        </w:rPr>
                        <w:sym w:font="Wingdings" w:char="F0D8"/>
                      </w:r>
                      <w:r w:rsidRPr="005F77B5">
                        <w:rPr>
                          <w:rFonts w:asciiTheme="majorHAnsi" w:hAnsiTheme="majorHAnsi" w:cstheme="majorHAnsi"/>
                          <w:color w:val="auto"/>
                          <w:sz w:val="26"/>
                          <w:szCs w:val="26"/>
                        </w:rPr>
                        <w:t xml:space="preserve"> e: là độ lớn điện tích của electron.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535"/>
                      </w:tblGrid>
                      <w:tr w:rsidR="004B2AC0" w14:paraId="4CB6AF4D" w14:textId="77777777" w:rsidTr="000A72FF">
                        <w:tc>
                          <w:tcPr>
                            <w:tcW w:w="6658" w:type="dxa"/>
                          </w:tcPr>
                          <w:p w14:paraId="3D118419" w14:textId="77777777" w:rsidR="004B2AC0" w:rsidRPr="005F77B5" w:rsidRDefault="004B2AC0" w:rsidP="000A72FF">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Trong khoảng thời gian </w:t>
                            </w:r>
                            <w:r w:rsidRPr="005F77B5">
                              <w:rPr>
                                <w:rFonts w:asciiTheme="majorHAnsi" w:hAnsiTheme="majorHAnsi" w:cstheme="majorHAnsi"/>
                                <w:color w:val="auto"/>
                                <w:sz w:val="26"/>
                                <w:szCs w:val="26"/>
                              </w:rPr>
                              <w:sym w:font="Symbol" w:char="F044"/>
                            </w:r>
                            <w:r w:rsidRPr="005F77B5">
                              <w:rPr>
                                <w:rFonts w:asciiTheme="majorHAnsi" w:hAnsiTheme="majorHAnsi" w:cstheme="majorHAnsi"/>
                                <w:color w:val="auto"/>
                                <w:sz w:val="26"/>
                                <w:szCs w:val="26"/>
                              </w:rPr>
                              <w:t>t, số electron N chạy qua tiết diện thẳng của dây dẫn được tính như thế nào?</w:t>
                            </w:r>
                          </w:p>
                          <w:p w14:paraId="6405971C" w14:textId="77777777" w:rsidR="004B2AC0" w:rsidRDefault="004B2AC0" w:rsidP="00D701B9">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Vậy điện lượng chuyển qua tiết diện thẳng của dây dẫn trong thời gian </w:t>
                            </w:r>
                            <w:r w:rsidRPr="005F77B5">
                              <w:rPr>
                                <w:rFonts w:asciiTheme="majorHAnsi" w:hAnsiTheme="majorHAnsi" w:cstheme="majorHAnsi"/>
                                <w:color w:val="auto"/>
                                <w:sz w:val="26"/>
                                <w:szCs w:val="26"/>
                              </w:rPr>
                              <w:sym w:font="Symbol" w:char="F044"/>
                            </w:r>
                            <w:r w:rsidRPr="005F77B5">
                              <w:rPr>
                                <w:rFonts w:asciiTheme="majorHAnsi" w:hAnsiTheme="majorHAnsi" w:cstheme="majorHAnsi"/>
                                <w:color w:val="auto"/>
                                <w:sz w:val="26"/>
                                <w:szCs w:val="26"/>
                              </w:rPr>
                              <w:t>t được xác định như thế nào?</w:t>
                            </w:r>
                          </w:p>
                        </w:tc>
                        <w:tc>
                          <w:tcPr>
                            <w:tcW w:w="2501" w:type="dxa"/>
                          </w:tcPr>
                          <w:p w14:paraId="4582F9D1" w14:textId="77777777" w:rsidR="004B2AC0" w:rsidRDefault="004B2AC0" w:rsidP="00D701B9">
                            <w:pPr>
                              <w:tabs>
                                <w:tab w:val="left" w:pos="284"/>
                                <w:tab w:val="left" w:pos="567"/>
                                <w:tab w:val="left" w:pos="851"/>
                              </w:tabs>
                              <w:spacing w:line="276" w:lineRule="auto"/>
                              <w:jc w:val="both"/>
                              <w:rPr>
                                <w:rFonts w:asciiTheme="majorHAnsi" w:hAnsiTheme="majorHAnsi" w:cstheme="majorHAnsi"/>
                                <w:color w:val="auto"/>
                                <w:sz w:val="26"/>
                                <w:szCs w:val="26"/>
                              </w:rPr>
                            </w:pPr>
                            <w:r w:rsidRPr="000A72FF">
                              <w:rPr>
                                <w:b/>
                                <w:noProof/>
                                <w:color w:val="auto"/>
                                <w:sz w:val="26"/>
                                <w:szCs w:val="26"/>
                              </w:rPr>
                              <w:drawing>
                                <wp:inline distT="0" distB="0" distL="0" distR="0" wp14:anchorId="34B846C4" wp14:editId="1C7FA04D">
                                  <wp:extent cx="1472865" cy="964165"/>
                                  <wp:effectExtent l="0" t="0" r="0" b="7620"/>
                                  <wp:docPr id="2087426974" name="Picture 20874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65834" name=""/>
                                          <pic:cNvPicPr/>
                                        </pic:nvPicPr>
                                        <pic:blipFill>
                                          <a:blip r:embed="rId18"/>
                                          <a:stretch>
                                            <a:fillRect/>
                                          </a:stretch>
                                        </pic:blipFill>
                                        <pic:spPr>
                                          <a:xfrm>
                                            <a:off x="0" y="0"/>
                                            <a:ext cx="1476569" cy="966590"/>
                                          </a:xfrm>
                                          <a:prstGeom prst="rect">
                                            <a:avLst/>
                                          </a:prstGeom>
                                        </pic:spPr>
                                      </pic:pic>
                                    </a:graphicData>
                                  </a:graphic>
                                </wp:inline>
                              </w:drawing>
                            </w:r>
                          </w:p>
                        </w:tc>
                      </w:tr>
                    </w:tbl>
                    <w:p w14:paraId="176FF7CA" w14:textId="77777777" w:rsidR="004B2AC0" w:rsidRPr="005F77B5" w:rsidRDefault="004B2AC0" w:rsidP="004B2AC0">
                      <w:pPr>
                        <w:tabs>
                          <w:tab w:val="left" w:pos="284"/>
                          <w:tab w:val="left" w:pos="567"/>
                          <w:tab w:val="left" w:pos="851"/>
                        </w:tabs>
                        <w:spacing w:line="276" w:lineRule="auto"/>
                        <w:jc w:val="both"/>
                        <w:rPr>
                          <w:rFonts w:asciiTheme="majorHAnsi" w:hAnsiTheme="majorHAnsi" w:cstheme="majorHAnsi"/>
                          <w:color w:val="auto"/>
                          <w:sz w:val="26"/>
                          <w:szCs w:val="26"/>
                        </w:rPr>
                      </w:pPr>
                      <w:r w:rsidRPr="005F77B5">
                        <w:rPr>
                          <w:rFonts w:asciiTheme="majorHAnsi" w:hAnsiTheme="majorHAnsi" w:cstheme="majorHAnsi"/>
                          <w:color w:val="auto"/>
                          <w:sz w:val="26"/>
                          <w:szCs w:val="26"/>
                        </w:rPr>
                        <w:t xml:space="preserve">- Suy ra cường động dòng điện được xác định như thế nào? </w:t>
                      </w:r>
                    </w:p>
                  </w:txbxContent>
                </v:textbox>
                <w10:anchorlock/>
              </v:shape>
            </w:pict>
          </mc:Fallback>
        </mc:AlternateContent>
      </w:r>
    </w:p>
    <w:p w14:paraId="0982705E" w14:textId="77777777" w:rsidR="004B2AC0" w:rsidRPr="004B2AC0" w:rsidRDefault="004B2AC0" w:rsidP="004B2AC0">
      <w:pPr>
        <w:spacing w:line="300" w:lineRule="auto"/>
        <w:rPr>
          <w:color w:val="000000" w:themeColor="text1"/>
          <w:sz w:val="26"/>
          <w:szCs w:val="26"/>
          <w:lang w:val="vi-VN"/>
        </w:rPr>
      </w:pPr>
    </w:p>
    <w:p w14:paraId="6C1D86E2" w14:textId="77777777" w:rsidR="004B2AC0" w:rsidRPr="004B2AC0" w:rsidRDefault="004B2AC0" w:rsidP="004B2AC0">
      <w:pPr>
        <w:spacing w:line="300" w:lineRule="auto"/>
        <w:rPr>
          <w:color w:val="000000" w:themeColor="text1"/>
          <w:sz w:val="26"/>
          <w:szCs w:val="26"/>
          <w:lang w:val="vi-VN"/>
        </w:rPr>
      </w:pPr>
      <w:r w:rsidRPr="004B2AC0">
        <w:rPr>
          <w:noProof/>
          <w:color w:val="000000" w:themeColor="text1"/>
          <w:sz w:val="26"/>
          <w:szCs w:val="26"/>
        </w:rPr>
        <mc:AlternateContent>
          <mc:Choice Requires="wps">
            <w:drawing>
              <wp:inline distT="0" distB="0" distL="0" distR="0" wp14:anchorId="2804010D" wp14:editId="3CA914A8">
                <wp:extent cx="6012000" cy="2146852"/>
                <wp:effectExtent l="0" t="0" r="27305" b="25400"/>
                <wp:docPr id="4" name="Text Box 4" descr="n185 Fb Thu Huong Pham"/>
                <wp:cNvGraphicFramePr/>
                <a:graphic xmlns:a="http://schemas.openxmlformats.org/drawingml/2006/main">
                  <a:graphicData uri="http://schemas.microsoft.com/office/word/2010/wordprocessingShape">
                    <wps:wsp>
                      <wps:cNvSpPr txBox="1"/>
                      <wps:spPr>
                        <a:xfrm>
                          <a:off x="0" y="0"/>
                          <a:ext cx="6012000" cy="2146852"/>
                        </a:xfrm>
                        <a:prstGeom prst="rect">
                          <a:avLst/>
                        </a:prstGeom>
                        <a:solidFill>
                          <a:schemeClr val="lt1"/>
                        </a:solidFill>
                        <a:ln w="6350">
                          <a:solidFill>
                            <a:prstClr val="black"/>
                          </a:solidFill>
                        </a:ln>
                      </wps:spPr>
                      <wps:txbx>
                        <w:txbxContent>
                          <w:p w14:paraId="67356E4E" w14:textId="77777777" w:rsidR="004B2AC0" w:rsidRPr="00581BDB" w:rsidRDefault="004B2AC0" w:rsidP="004B2AC0">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4</w:t>
                            </w:r>
                            <w:r>
                              <w:rPr>
                                <w:rFonts w:asciiTheme="majorHAnsi" w:hAnsiTheme="majorHAnsi" w:cstheme="majorHAnsi"/>
                                <w:b/>
                                <w:color w:val="FF0000"/>
                                <w:sz w:val="26"/>
                                <w:szCs w:val="26"/>
                              </w:rPr>
                              <w:t xml:space="preserve"> – BÀI TẬP VẬN DỤNG</w:t>
                            </w:r>
                          </w:p>
                          <w:p w14:paraId="07D5995B" w14:textId="77777777" w:rsidR="004B2AC0" w:rsidRPr="00D701B9" w:rsidRDefault="004B2AC0" w:rsidP="004B2AC0">
                            <w:pPr>
                              <w:spacing w:line="276" w:lineRule="auto"/>
                              <w:jc w:val="both"/>
                              <w:rPr>
                                <w:b/>
                                <w:bCs/>
                                <w:color w:val="auto"/>
                                <w:sz w:val="26"/>
                                <w:szCs w:val="26"/>
                              </w:rPr>
                            </w:pPr>
                            <w:r w:rsidRPr="00D701B9">
                              <w:rPr>
                                <w:b/>
                                <w:bCs/>
                                <w:color w:val="auto"/>
                                <w:sz w:val="26"/>
                                <w:szCs w:val="26"/>
                              </w:rPr>
                              <w:t>Ví dụ:</w:t>
                            </w:r>
                          </w:p>
                          <w:p w14:paraId="2868E491" w14:textId="77777777" w:rsidR="004B2AC0" w:rsidRDefault="004B2AC0" w:rsidP="004B2AC0">
                            <w:pPr>
                              <w:spacing w:line="276" w:lineRule="auto"/>
                              <w:jc w:val="both"/>
                              <w:rPr>
                                <w:color w:val="auto"/>
                                <w:sz w:val="26"/>
                                <w:szCs w:val="26"/>
                              </w:rPr>
                            </w:pPr>
                            <w:r w:rsidRPr="00D701B9">
                              <w:rPr>
                                <w:color w:val="auto"/>
                                <w:sz w:val="26"/>
                                <w:szCs w:val="26"/>
                              </w:rPr>
                              <w:t>Một dây dẫn bằng kim loại, tiết diện tròn, đường kính tiết diện là d = 2 mm, có dòng điện I = 5 A chạy qua. Cho biết mật độ electron tự do là n = 8,45.10</w:t>
                            </w:r>
                            <w:r w:rsidRPr="00D701B9">
                              <w:rPr>
                                <w:color w:val="auto"/>
                                <w:sz w:val="26"/>
                                <w:szCs w:val="26"/>
                                <w:vertAlign w:val="superscript"/>
                              </w:rPr>
                              <w:t>28</w:t>
                            </w:r>
                            <w:r w:rsidRPr="00D701B9">
                              <w:rPr>
                                <w:color w:val="auto"/>
                                <w:sz w:val="26"/>
                                <w:szCs w:val="26"/>
                              </w:rPr>
                              <w:t xml:space="preserve"> hạt electron/m</w:t>
                            </w:r>
                            <w:r w:rsidRPr="00D701B9">
                              <w:rPr>
                                <w:color w:val="auto"/>
                                <w:sz w:val="26"/>
                                <w:szCs w:val="26"/>
                                <w:vertAlign w:val="superscript"/>
                              </w:rPr>
                              <w:t>3</w:t>
                            </w:r>
                            <w:r w:rsidRPr="00D701B9">
                              <w:rPr>
                                <w:color w:val="auto"/>
                                <w:sz w:val="26"/>
                                <w:szCs w:val="26"/>
                              </w:rPr>
                              <w:t>. Hãy tính tốc độ dịch chuyển có hướng của các electron trong dây dẫn?</w:t>
                            </w:r>
                          </w:p>
                          <w:p w14:paraId="5B156478" w14:textId="77777777" w:rsidR="004B2AC0" w:rsidRPr="0013059B" w:rsidRDefault="004B2AC0" w:rsidP="004B2AC0">
                            <w:pPr>
                              <w:spacing w:line="276" w:lineRule="auto"/>
                              <w:jc w:val="both"/>
                              <w:rPr>
                                <w:b/>
                                <w:bCs/>
                                <w:color w:val="auto"/>
                                <w:sz w:val="26"/>
                                <w:szCs w:val="26"/>
                              </w:rPr>
                            </w:pPr>
                            <w:r w:rsidRPr="0013059B">
                              <w:rPr>
                                <w:b/>
                                <w:bCs/>
                                <w:color w:val="auto"/>
                                <w:sz w:val="26"/>
                                <w:szCs w:val="26"/>
                              </w:rPr>
                              <w:t>Bài tập</w:t>
                            </w:r>
                          </w:p>
                          <w:p w14:paraId="5EBC289B" w14:textId="77777777" w:rsidR="004B2AC0" w:rsidRDefault="004B2AC0" w:rsidP="004B2AC0">
                            <w:pPr>
                              <w:spacing w:line="276" w:lineRule="auto"/>
                              <w:jc w:val="both"/>
                              <w:rPr>
                                <w:color w:val="auto"/>
                                <w:sz w:val="26"/>
                                <w:szCs w:val="26"/>
                              </w:rPr>
                            </w:pPr>
                            <w:r w:rsidRPr="00D701B9">
                              <w:rPr>
                                <w:color w:val="auto"/>
                                <w:sz w:val="26"/>
                                <w:szCs w:val="26"/>
                              </w:rPr>
                              <w:t xml:space="preserve">Một dây dẫn bằng kim loại, tiết diện tròn, đường kính tiết diện là d = </w:t>
                            </w:r>
                            <w:r>
                              <w:rPr>
                                <w:color w:val="auto"/>
                                <w:sz w:val="26"/>
                                <w:szCs w:val="26"/>
                              </w:rPr>
                              <w:t>1</w:t>
                            </w:r>
                            <w:r w:rsidRPr="00D701B9">
                              <w:rPr>
                                <w:color w:val="auto"/>
                                <w:sz w:val="26"/>
                                <w:szCs w:val="26"/>
                              </w:rPr>
                              <w:t xml:space="preserve"> mm, có dòng điện I = </w:t>
                            </w:r>
                            <w:r>
                              <w:rPr>
                                <w:color w:val="auto"/>
                                <w:sz w:val="26"/>
                                <w:szCs w:val="26"/>
                              </w:rPr>
                              <w:t>10</w:t>
                            </w:r>
                            <w:r w:rsidRPr="00D701B9">
                              <w:rPr>
                                <w:color w:val="auto"/>
                                <w:sz w:val="26"/>
                                <w:szCs w:val="26"/>
                              </w:rPr>
                              <w:t xml:space="preserve"> A chạy qua. Cho biết tốc độ dịch chuyển có hướng của các electron trong dây dẫn </w:t>
                            </w:r>
                            <w:r>
                              <w:rPr>
                                <w:color w:val="auto"/>
                                <w:sz w:val="26"/>
                                <w:szCs w:val="26"/>
                              </w:rPr>
                              <w:t xml:space="preserve">là 0,10 mm/s. </w:t>
                            </w:r>
                            <w:r w:rsidRPr="00D701B9">
                              <w:rPr>
                                <w:color w:val="auto"/>
                                <w:sz w:val="26"/>
                                <w:szCs w:val="26"/>
                              </w:rPr>
                              <w:t>Hãy tính</w:t>
                            </w:r>
                            <w:r>
                              <w:rPr>
                                <w:color w:val="auto"/>
                                <w:sz w:val="26"/>
                                <w:szCs w:val="26"/>
                              </w:rPr>
                              <w:t xml:space="preserve"> </w:t>
                            </w:r>
                            <w:r w:rsidRPr="00D701B9">
                              <w:rPr>
                                <w:color w:val="auto"/>
                                <w:sz w:val="26"/>
                                <w:szCs w:val="26"/>
                              </w:rPr>
                              <w:t xml:space="preserve">mật độ electron tự do </w:t>
                            </w:r>
                            <w:r>
                              <w:rPr>
                                <w:color w:val="auto"/>
                                <w:sz w:val="26"/>
                                <w:szCs w:val="26"/>
                              </w:rPr>
                              <w:t>chạy qua giây dẫn?</w:t>
                            </w:r>
                            <w:r w:rsidRPr="00D701B9">
                              <w:rPr>
                                <w:color w:val="auto"/>
                                <w:sz w:val="26"/>
                                <w:szCs w:val="26"/>
                              </w:rPr>
                              <w:t xml:space="preserve"> </w:t>
                            </w:r>
                          </w:p>
                          <w:p w14:paraId="736EBA6A" w14:textId="77777777" w:rsidR="004B2AC0" w:rsidRPr="00D701B9" w:rsidRDefault="004B2AC0" w:rsidP="004B2AC0">
                            <w:pPr>
                              <w:spacing w:line="276" w:lineRule="auto"/>
                              <w:jc w:val="both"/>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04010D" id="Text Box 4" o:spid="_x0000_s1029" type="#_x0000_t202" alt="n185 Fb Thu Huong Pham" style="width:473.4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" fillcolor="white [3201]" strokeweight=".5pt">
                <v:textbox>
                  <w:txbxContent>
                    <w:p w14:paraId="67356E4E" w14:textId="77777777" w:rsidR="004B2AC0" w:rsidRPr="00581BDB" w:rsidRDefault="004B2AC0" w:rsidP="004B2AC0">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4</w:t>
                      </w:r>
                      <w:r>
                        <w:rPr>
                          <w:rFonts w:asciiTheme="majorHAnsi" w:hAnsiTheme="majorHAnsi" w:cstheme="majorHAnsi"/>
                          <w:b/>
                          <w:color w:val="FF0000"/>
                          <w:sz w:val="26"/>
                          <w:szCs w:val="26"/>
                        </w:rPr>
                        <w:t xml:space="preserve"> – BÀI TẬP VẬN DỤNG</w:t>
                      </w:r>
                    </w:p>
                    <w:p w14:paraId="07D5995B" w14:textId="77777777" w:rsidR="004B2AC0" w:rsidRPr="00D701B9" w:rsidRDefault="004B2AC0" w:rsidP="004B2AC0">
                      <w:pPr>
                        <w:spacing w:line="276" w:lineRule="auto"/>
                        <w:jc w:val="both"/>
                        <w:rPr>
                          <w:b/>
                          <w:bCs/>
                          <w:color w:val="auto"/>
                          <w:sz w:val="26"/>
                          <w:szCs w:val="26"/>
                        </w:rPr>
                      </w:pPr>
                      <w:r w:rsidRPr="00D701B9">
                        <w:rPr>
                          <w:b/>
                          <w:bCs/>
                          <w:color w:val="auto"/>
                          <w:sz w:val="26"/>
                          <w:szCs w:val="26"/>
                        </w:rPr>
                        <w:t>Ví dụ:</w:t>
                      </w:r>
                    </w:p>
                    <w:p w14:paraId="2868E491" w14:textId="77777777" w:rsidR="004B2AC0" w:rsidRDefault="004B2AC0" w:rsidP="004B2AC0">
                      <w:pPr>
                        <w:spacing w:line="276" w:lineRule="auto"/>
                        <w:jc w:val="both"/>
                        <w:rPr>
                          <w:color w:val="auto"/>
                          <w:sz w:val="26"/>
                          <w:szCs w:val="26"/>
                        </w:rPr>
                      </w:pPr>
                      <w:r w:rsidRPr="00D701B9">
                        <w:rPr>
                          <w:color w:val="auto"/>
                          <w:sz w:val="26"/>
                          <w:szCs w:val="26"/>
                        </w:rPr>
                        <w:t>Một dây dẫn bằng kim loại, tiết diện tròn, đường kính tiết diện là d = 2 mm, có dòng điện I = 5 A chạy qua. Cho biết mật độ electron tự do là n = 8,45.10</w:t>
                      </w:r>
                      <w:r w:rsidRPr="00D701B9">
                        <w:rPr>
                          <w:color w:val="auto"/>
                          <w:sz w:val="26"/>
                          <w:szCs w:val="26"/>
                          <w:vertAlign w:val="superscript"/>
                        </w:rPr>
                        <w:t>28</w:t>
                      </w:r>
                      <w:r w:rsidRPr="00D701B9">
                        <w:rPr>
                          <w:color w:val="auto"/>
                          <w:sz w:val="26"/>
                          <w:szCs w:val="26"/>
                        </w:rPr>
                        <w:t xml:space="preserve"> hạt electron/m</w:t>
                      </w:r>
                      <w:r w:rsidRPr="00D701B9">
                        <w:rPr>
                          <w:color w:val="auto"/>
                          <w:sz w:val="26"/>
                          <w:szCs w:val="26"/>
                          <w:vertAlign w:val="superscript"/>
                        </w:rPr>
                        <w:t>3</w:t>
                      </w:r>
                      <w:r w:rsidRPr="00D701B9">
                        <w:rPr>
                          <w:color w:val="auto"/>
                          <w:sz w:val="26"/>
                          <w:szCs w:val="26"/>
                        </w:rPr>
                        <w:t>. Hãy tính tốc độ dịch chuyển có hướng của các electron trong dây dẫn?</w:t>
                      </w:r>
                    </w:p>
                    <w:p w14:paraId="5B156478" w14:textId="77777777" w:rsidR="004B2AC0" w:rsidRPr="0013059B" w:rsidRDefault="004B2AC0" w:rsidP="004B2AC0">
                      <w:pPr>
                        <w:spacing w:line="276" w:lineRule="auto"/>
                        <w:jc w:val="both"/>
                        <w:rPr>
                          <w:b/>
                          <w:bCs/>
                          <w:color w:val="auto"/>
                          <w:sz w:val="26"/>
                          <w:szCs w:val="26"/>
                        </w:rPr>
                      </w:pPr>
                      <w:r w:rsidRPr="0013059B">
                        <w:rPr>
                          <w:b/>
                          <w:bCs/>
                          <w:color w:val="auto"/>
                          <w:sz w:val="26"/>
                          <w:szCs w:val="26"/>
                        </w:rPr>
                        <w:t>Bài tập</w:t>
                      </w:r>
                    </w:p>
                    <w:p w14:paraId="5EBC289B" w14:textId="77777777" w:rsidR="004B2AC0" w:rsidRDefault="004B2AC0" w:rsidP="004B2AC0">
                      <w:pPr>
                        <w:spacing w:line="276" w:lineRule="auto"/>
                        <w:jc w:val="both"/>
                        <w:rPr>
                          <w:color w:val="auto"/>
                          <w:sz w:val="26"/>
                          <w:szCs w:val="26"/>
                        </w:rPr>
                      </w:pPr>
                      <w:r w:rsidRPr="00D701B9">
                        <w:rPr>
                          <w:color w:val="auto"/>
                          <w:sz w:val="26"/>
                          <w:szCs w:val="26"/>
                        </w:rPr>
                        <w:t xml:space="preserve">Một dây dẫn bằng kim loại, tiết diện tròn, đường kính tiết diện là d = </w:t>
                      </w:r>
                      <w:r>
                        <w:rPr>
                          <w:color w:val="auto"/>
                          <w:sz w:val="26"/>
                          <w:szCs w:val="26"/>
                        </w:rPr>
                        <w:t>1</w:t>
                      </w:r>
                      <w:r w:rsidRPr="00D701B9">
                        <w:rPr>
                          <w:color w:val="auto"/>
                          <w:sz w:val="26"/>
                          <w:szCs w:val="26"/>
                        </w:rPr>
                        <w:t xml:space="preserve"> mm, có dòng điện I = </w:t>
                      </w:r>
                      <w:r>
                        <w:rPr>
                          <w:color w:val="auto"/>
                          <w:sz w:val="26"/>
                          <w:szCs w:val="26"/>
                        </w:rPr>
                        <w:t>10</w:t>
                      </w:r>
                      <w:r w:rsidRPr="00D701B9">
                        <w:rPr>
                          <w:color w:val="auto"/>
                          <w:sz w:val="26"/>
                          <w:szCs w:val="26"/>
                        </w:rPr>
                        <w:t xml:space="preserve"> A chạy qua. Cho biết tốc độ dịch chuyển có hướng của các electron trong dây dẫn </w:t>
                      </w:r>
                      <w:r>
                        <w:rPr>
                          <w:color w:val="auto"/>
                          <w:sz w:val="26"/>
                          <w:szCs w:val="26"/>
                        </w:rPr>
                        <w:t xml:space="preserve">là 0,10 mm/s. </w:t>
                      </w:r>
                      <w:r w:rsidRPr="00D701B9">
                        <w:rPr>
                          <w:color w:val="auto"/>
                          <w:sz w:val="26"/>
                          <w:szCs w:val="26"/>
                        </w:rPr>
                        <w:t>Hãy tính</w:t>
                      </w:r>
                      <w:r>
                        <w:rPr>
                          <w:color w:val="auto"/>
                          <w:sz w:val="26"/>
                          <w:szCs w:val="26"/>
                        </w:rPr>
                        <w:t xml:space="preserve"> </w:t>
                      </w:r>
                      <w:r w:rsidRPr="00D701B9">
                        <w:rPr>
                          <w:color w:val="auto"/>
                          <w:sz w:val="26"/>
                          <w:szCs w:val="26"/>
                        </w:rPr>
                        <w:t xml:space="preserve">mật độ electron tự do </w:t>
                      </w:r>
                      <w:r>
                        <w:rPr>
                          <w:color w:val="auto"/>
                          <w:sz w:val="26"/>
                          <w:szCs w:val="26"/>
                        </w:rPr>
                        <w:t>chạy qua giây dẫn?</w:t>
                      </w:r>
                      <w:r w:rsidRPr="00D701B9">
                        <w:rPr>
                          <w:color w:val="auto"/>
                          <w:sz w:val="26"/>
                          <w:szCs w:val="26"/>
                        </w:rPr>
                        <w:t xml:space="preserve"> </w:t>
                      </w:r>
                    </w:p>
                    <w:p w14:paraId="736EBA6A" w14:textId="77777777" w:rsidR="004B2AC0" w:rsidRPr="00D701B9" w:rsidRDefault="004B2AC0" w:rsidP="004B2AC0">
                      <w:pPr>
                        <w:spacing w:line="276" w:lineRule="auto"/>
                        <w:jc w:val="both"/>
                        <w:rPr>
                          <w:color w:val="auto"/>
                          <w:sz w:val="26"/>
                          <w:szCs w:val="26"/>
                        </w:rPr>
                      </w:pPr>
                    </w:p>
                  </w:txbxContent>
                </v:textbox>
                <w10:anchorlock/>
              </v:shape>
            </w:pict>
          </mc:Fallback>
        </mc:AlternateContent>
      </w:r>
    </w:p>
    <w:p w14:paraId="43CC89E8" w14:textId="77777777" w:rsidR="004B2AC0" w:rsidRPr="004B2AC0" w:rsidRDefault="004B2AC0" w:rsidP="004B2AC0">
      <w:pPr>
        <w:spacing w:line="300" w:lineRule="auto"/>
        <w:rPr>
          <w:b/>
          <w:color w:val="0070C0"/>
          <w:sz w:val="26"/>
          <w:szCs w:val="26"/>
          <w:lang w:val="vi-VN"/>
        </w:rPr>
      </w:pPr>
      <w:r w:rsidRPr="004B2AC0">
        <w:rPr>
          <w:color w:val="000000" w:themeColor="text1"/>
          <w:sz w:val="26"/>
          <w:szCs w:val="26"/>
          <w:lang w:val="vi-VN"/>
        </w:rPr>
        <w:t>- Bài giảng powerpoint kèm các hình ảnh và video liên quan đến nội dung bài học</w:t>
      </w:r>
    </w:p>
    <w:p w14:paraId="18D36239" w14:textId="77777777" w:rsidR="004B2AC0" w:rsidRPr="004B2AC0" w:rsidRDefault="004B2AC0" w:rsidP="004B2AC0">
      <w:pPr>
        <w:spacing w:line="300" w:lineRule="auto"/>
        <w:rPr>
          <w:color w:val="000000" w:themeColor="text1"/>
          <w:sz w:val="26"/>
          <w:szCs w:val="26"/>
          <w:lang w:val="vi-VN"/>
        </w:rPr>
      </w:pPr>
      <w:r w:rsidRPr="004B2AC0">
        <w:rPr>
          <w:b/>
          <w:color w:val="0070C0"/>
          <w:sz w:val="26"/>
          <w:szCs w:val="26"/>
          <w:lang w:val="vi-VN"/>
        </w:rPr>
        <w:t>2. Học sinh</w:t>
      </w:r>
    </w:p>
    <w:p w14:paraId="006BEF7D"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pt-BR"/>
        </w:rPr>
        <w:t xml:space="preserve">- Ôn lại </w:t>
      </w:r>
      <w:r w:rsidRPr="004B2AC0">
        <w:rPr>
          <w:color w:val="000000" w:themeColor="text1"/>
          <w:sz w:val="26"/>
          <w:szCs w:val="26"/>
          <w:lang w:val="vi-VN"/>
        </w:rPr>
        <w:t>những vấn đề đã được học về dòng điện, hạt tải điện tự do trong kim loại.</w:t>
      </w:r>
    </w:p>
    <w:p w14:paraId="47CF4C87"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pt-BR"/>
        </w:rPr>
        <w:t xml:space="preserve">- </w:t>
      </w:r>
      <w:r w:rsidRPr="004B2AC0">
        <w:rPr>
          <w:color w:val="000000" w:themeColor="text1"/>
          <w:sz w:val="26"/>
          <w:szCs w:val="26"/>
          <w:lang w:val="vi-VN"/>
        </w:rPr>
        <w:t>SGK, vở ghi bài, giấy nháp.</w:t>
      </w:r>
    </w:p>
    <w:p w14:paraId="76B7A0C5"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III. TIẾN TRÌNH DẠY HỌC</w:t>
      </w:r>
    </w:p>
    <w:p w14:paraId="7D9FA70A" w14:textId="77777777" w:rsidR="004B2AC0" w:rsidRPr="004B2AC0" w:rsidRDefault="004B2AC0" w:rsidP="004B2AC0">
      <w:pPr>
        <w:spacing w:line="300" w:lineRule="auto"/>
        <w:jc w:val="both"/>
        <w:rPr>
          <w:b/>
          <w:color w:val="000000" w:themeColor="text1"/>
          <w:sz w:val="26"/>
          <w:szCs w:val="26"/>
          <w:lang w:val="vi-VN"/>
        </w:rPr>
      </w:pPr>
      <w:r w:rsidRPr="004B2AC0">
        <w:rPr>
          <w:b/>
          <w:color w:val="0070C0"/>
          <w:sz w:val="26"/>
          <w:szCs w:val="26"/>
          <w:lang w:val="vi-VN"/>
        </w:rPr>
        <w:t xml:space="preserve">Hoạt động 1: Mở đầu: </w:t>
      </w:r>
      <w:r w:rsidRPr="004B2AC0">
        <w:rPr>
          <w:color w:val="000000" w:themeColor="text1"/>
          <w:sz w:val="26"/>
          <w:szCs w:val="26"/>
          <w:lang w:val="pt-BR"/>
        </w:rPr>
        <w:t>Tạo tình huống học tập</w:t>
      </w:r>
    </w:p>
    <w:p w14:paraId="70D82609"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a. Mục tiêu:</w:t>
      </w:r>
    </w:p>
    <w:p w14:paraId="2F382DC4" w14:textId="77777777" w:rsidR="004B2AC0" w:rsidRPr="004B2AC0" w:rsidRDefault="004B2AC0" w:rsidP="004B2AC0">
      <w:pPr>
        <w:spacing w:line="300" w:lineRule="auto"/>
        <w:jc w:val="both"/>
        <w:rPr>
          <w:bCs/>
          <w:color w:val="000000" w:themeColor="text1"/>
          <w:sz w:val="26"/>
          <w:szCs w:val="26"/>
          <w:lang w:val="vi-VN"/>
        </w:rPr>
      </w:pPr>
      <w:r w:rsidRPr="004B2AC0">
        <w:rPr>
          <w:bCs/>
          <w:color w:val="000000" w:themeColor="text1"/>
          <w:sz w:val="26"/>
          <w:szCs w:val="26"/>
          <w:lang w:val="vi-VN"/>
        </w:rPr>
        <w:lastRenderedPageBreak/>
        <w:t>- Kích thích sự tò mò và nhận biết được tầm quan trọng về sự quan trọng của dòng điện trong mạch điện.</w:t>
      </w:r>
    </w:p>
    <w:p w14:paraId="194093D8"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b. Nội dung:</w:t>
      </w:r>
      <w:r w:rsidRPr="004B2AC0">
        <w:rPr>
          <w:bCs/>
          <w:color w:val="000000" w:themeColor="text1"/>
          <w:sz w:val="26"/>
          <w:szCs w:val="26"/>
          <w:lang w:val="vi-VN"/>
        </w:rPr>
        <w:t xml:space="preserve"> Học sinh tiếp nhận vấn đề từ giáo viên</w:t>
      </w:r>
      <w:r w:rsidRPr="004B2AC0">
        <w:rPr>
          <w:b/>
          <w:color w:val="000000" w:themeColor="text1"/>
          <w:sz w:val="26"/>
          <w:szCs w:val="26"/>
          <w:lang w:val="vi-VN"/>
        </w:rPr>
        <w:t>.</w:t>
      </w:r>
    </w:p>
    <w:p w14:paraId="5D747E90"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lang w:val="vi-VN"/>
        </w:rPr>
        <w:t>c. Sản phẩm:</w:t>
      </w:r>
      <w:r w:rsidRPr="004B2AC0">
        <w:rPr>
          <w:color w:val="000000" w:themeColor="text1"/>
          <w:sz w:val="26"/>
          <w:szCs w:val="26"/>
          <w:lang w:val="vi-VN"/>
        </w:rPr>
        <w:t xml:space="preserve"> Nhận thức được vấn đề cần nghiên cứu của HS.</w:t>
      </w:r>
    </w:p>
    <w:p w14:paraId="592843E3" w14:textId="77777777" w:rsidR="004B2AC0" w:rsidRPr="004B2AC0" w:rsidRDefault="004B2AC0" w:rsidP="004B2AC0">
      <w:pPr>
        <w:spacing w:line="300" w:lineRule="auto"/>
        <w:jc w:val="both"/>
        <w:rPr>
          <w:b/>
          <w:bCs/>
          <w:color w:val="000000" w:themeColor="text1"/>
          <w:sz w:val="26"/>
          <w:szCs w:val="26"/>
          <w:lang w:val="vi-VN"/>
        </w:rPr>
      </w:pPr>
      <w:r w:rsidRPr="004B2AC0">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53"/>
        <w:gridCol w:w="7997"/>
      </w:tblGrid>
      <w:tr w:rsidR="004B2AC0" w:rsidRPr="004B2AC0" w14:paraId="01738306" w14:textId="77777777" w:rsidTr="00C70DFE">
        <w:tc>
          <w:tcPr>
            <w:tcW w:w="1372" w:type="dxa"/>
          </w:tcPr>
          <w:p w14:paraId="78C132AE" w14:textId="77777777" w:rsidR="004B2AC0" w:rsidRPr="004B2AC0" w:rsidRDefault="004B2AC0" w:rsidP="00C70DFE">
            <w:pPr>
              <w:spacing w:line="300" w:lineRule="auto"/>
              <w:jc w:val="center"/>
              <w:rPr>
                <w:b/>
                <w:color w:val="auto"/>
                <w:sz w:val="26"/>
                <w:szCs w:val="26"/>
              </w:rPr>
            </w:pPr>
            <w:r w:rsidRPr="004B2AC0">
              <w:rPr>
                <w:b/>
                <w:color w:val="auto"/>
                <w:sz w:val="26"/>
                <w:szCs w:val="26"/>
              </w:rPr>
              <w:t>Bước thực hiện</w:t>
            </w:r>
          </w:p>
        </w:tc>
        <w:tc>
          <w:tcPr>
            <w:tcW w:w="8115" w:type="dxa"/>
          </w:tcPr>
          <w:p w14:paraId="26C22789" w14:textId="77777777" w:rsidR="004B2AC0" w:rsidRPr="004B2AC0" w:rsidRDefault="004B2AC0" w:rsidP="00C70DFE">
            <w:pPr>
              <w:spacing w:line="300" w:lineRule="auto"/>
              <w:jc w:val="center"/>
              <w:rPr>
                <w:b/>
                <w:color w:val="auto"/>
                <w:sz w:val="26"/>
                <w:szCs w:val="26"/>
              </w:rPr>
            </w:pPr>
            <w:r w:rsidRPr="004B2AC0">
              <w:rPr>
                <w:b/>
                <w:color w:val="auto"/>
                <w:sz w:val="26"/>
                <w:szCs w:val="26"/>
              </w:rPr>
              <w:t>Nội dung các bước</w:t>
            </w:r>
          </w:p>
        </w:tc>
      </w:tr>
      <w:tr w:rsidR="004B2AC0" w:rsidRPr="004B2AC0" w14:paraId="5919294A" w14:textId="77777777" w:rsidTr="00C70DFE">
        <w:tc>
          <w:tcPr>
            <w:tcW w:w="1372" w:type="dxa"/>
          </w:tcPr>
          <w:p w14:paraId="47761EE6"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1</w:t>
            </w:r>
          </w:p>
        </w:tc>
        <w:tc>
          <w:tcPr>
            <w:tcW w:w="8115" w:type="dxa"/>
          </w:tcPr>
          <w:p w14:paraId="198C2D5B" w14:textId="77777777" w:rsidR="004B2AC0" w:rsidRPr="004B2AC0" w:rsidRDefault="004B2AC0" w:rsidP="00C70DFE">
            <w:pPr>
              <w:spacing w:line="300" w:lineRule="auto"/>
              <w:jc w:val="both"/>
              <w:rPr>
                <w:color w:val="auto"/>
                <w:sz w:val="26"/>
                <w:szCs w:val="26"/>
              </w:rPr>
            </w:pPr>
            <w:r w:rsidRPr="004B2AC0">
              <w:rPr>
                <w:b/>
                <w:color w:val="auto"/>
                <w:sz w:val="26"/>
                <w:szCs w:val="26"/>
              </w:rPr>
              <w:t xml:space="preserve">- </w:t>
            </w:r>
            <w:r w:rsidRPr="004B2AC0">
              <w:rPr>
                <w:color w:val="auto"/>
                <w:sz w:val="26"/>
                <w:szCs w:val="26"/>
              </w:rPr>
              <w:t xml:space="preserve">GV đưa tình huống mở đầu tạo hứng thú cho HS. GV tổ chức trò chơi “Mảnh ghép bí ẩn”. </w:t>
            </w:r>
            <w:r w:rsidRPr="004B2AC0">
              <w:rPr>
                <w:bCs/>
                <w:color w:val="auto"/>
                <w:sz w:val="26"/>
                <w:szCs w:val="26"/>
              </w:rPr>
              <w:t xml:space="preserve">Phổ biến luật chơi: </w:t>
            </w:r>
          </w:p>
          <w:p w14:paraId="31B4CC28" w14:textId="77777777" w:rsidR="004B2AC0" w:rsidRPr="004B2AC0" w:rsidRDefault="004B2AC0" w:rsidP="00C70DFE">
            <w:pPr>
              <w:spacing w:line="300" w:lineRule="auto"/>
              <w:jc w:val="both"/>
              <w:rPr>
                <w:bCs/>
                <w:color w:val="auto"/>
                <w:sz w:val="26"/>
                <w:szCs w:val="26"/>
              </w:rPr>
            </w:pPr>
            <w:r w:rsidRPr="004B2AC0">
              <w:rPr>
                <w:bCs/>
                <w:color w:val="auto"/>
                <w:sz w:val="26"/>
                <w:szCs w:val="26"/>
              </w:rPr>
              <w:t>+ Hình thức: cá nhân</w:t>
            </w:r>
          </w:p>
          <w:p w14:paraId="0008FB0B" w14:textId="77777777" w:rsidR="004B2AC0" w:rsidRPr="004B2AC0" w:rsidRDefault="004B2AC0" w:rsidP="00C70DFE">
            <w:pPr>
              <w:spacing w:line="300" w:lineRule="auto"/>
              <w:jc w:val="both"/>
              <w:rPr>
                <w:bCs/>
                <w:color w:val="auto"/>
                <w:sz w:val="26"/>
                <w:szCs w:val="26"/>
              </w:rPr>
            </w:pPr>
            <w:r w:rsidRPr="004B2AC0">
              <w:rPr>
                <w:bCs/>
                <w:color w:val="auto"/>
                <w:sz w:val="26"/>
                <w:szCs w:val="26"/>
              </w:rPr>
              <w:t>+ HS lựa chọn mảnh ghép, thực hiện được nhiệm vụ tại mỗi mảnh ghép sẽ nhận được một tích điểm.</w:t>
            </w:r>
          </w:p>
          <w:p w14:paraId="739386AC" w14:textId="77777777" w:rsidR="004B2AC0" w:rsidRPr="004B2AC0" w:rsidRDefault="004B2AC0" w:rsidP="00C70DFE">
            <w:pPr>
              <w:spacing w:line="300" w:lineRule="auto"/>
              <w:jc w:val="both"/>
              <w:rPr>
                <w:bCs/>
                <w:color w:val="auto"/>
                <w:sz w:val="26"/>
                <w:szCs w:val="26"/>
              </w:rPr>
            </w:pPr>
            <w:r w:rsidRPr="004B2AC0">
              <w:rPr>
                <w:bCs/>
                <w:color w:val="auto"/>
                <w:sz w:val="26"/>
                <w:szCs w:val="26"/>
              </w:rPr>
              <w:t>+ HS trả lời sai, các bạn khác dơ tay dành quyền trả lời</w:t>
            </w:r>
          </w:p>
          <w:p w14:paraId="7DA25EBB" w14:textId="77777777" w:rsidR="004B2AC0" w:rsidRPr="004B2AC0" w:rsidRDefault="004B2AC0" w:rsidP="00C70DFE">
            <w:pPr>
              <w:spacing w:line="300" w:lineRule="auto"/>
              <w:jc w:val="both"/>
              <w:rPr>
                <w:bCs/>
                <w:color w:val="auto"/>
                <w:sz w:val="26"/>
                <w:szCs w:val="26"/>
              </w:rPr>
            </w:pPr>
            <w:r w:rsidRPr="004B2AC0">
              <w:rPr>
                <w:bCs/>
                <w:color w:val="auto"/>
                <w:sz w:val="26"/>
                <w:szCs w:val="26"/>
              </w:rPr>
              <w:t>+ Trả lời đúng và nhanh nhất bức tranh chủ đề dành được 2 tích điểm</w:t>
            </w:r>
          </w:p>
        </w:tc>
      </w:tr>
      <w:tr w:rsidR="004B2AC0" w:rsidRPr="004B2AC0" w14:paraId="63EFC473" w14:textId="77777777" w:rsidTr="00C70DFE">
        <w:tc>
          <w:tcPr>
            <w:tcW w:w="1372" w:type="dxa"/>
          </w:tcPr>
          <w:p w14:paraId="3551D161"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2</w:t>
            </w:r>
          </w:p>
        </w:tc>
        <w:tc>
          <w:tcPr>
            <w:tcW w:w="8115" w:type="dxa"/>
          </w:tcPr>
          <w:p w14:paraId="1EDA3362" w14:textId="77777777" w:rsidR="004B2AC0" w:rsidRPr="004B2AC0" w:rsidRDefault="004B2AC0" w:rsidP="00C70DFE">
            <w:pPr>
              <w:spacing w:line="300" w:lineRule="auto"/>
              <w:jc w:val="both"/>
              <w:rPr>
                <w:bCs/>
                <w:color w:val="auto"/>
                <w:sz w:val="26"/>
                <w:szCs w:val="26"/>
              </w:rPr>
            </w:pPr>
            <w:r w:rsidRPr="004B2AC0">
              <w:rPr>
                <w:color w:val="auto"/>
                <w:sz w:val="26"/>
                <w:szCs w:val="26"/>
              </w:rPr>
              <w:t xml:space="preserve">- </w:t>
            </w:r>
            <w:r w:rsidRPr="004B2AC0">
              <w:rPr>
                <w:bCs/>
                <w:color w:val="auto"/>
                <w:sz w:val="26"/>
                <w:szCs w:val="26"/>
              </w:rPr>
              <w:t>Học sinh thực hiện nhiệm vụ cá nhân</w:t>
            </w:r>
          </w:p>
          <w:p w14:paraId="33F1F278" w14:textId="77777777" w:rsidR="004B2AC0" w:rsidRPr="004B2AC0" w:rsidRDefault="004B2AC0" w:rsidP="00C70DFE">
            <w:pPr>
              <w:spacing w:line="300" w:lineRule="auto"/>
              <w:jc w:val="both"/>
              <w:rPr>
                <w:color w:val="auto"/>
                <w:sz w:val="26"/>
                <w:szCs w:val="26"/>
              </w:rPr>
            </w:pPr>
            <w:r w:rsidRPr="004B2AC0">
              <w:rPr>
                <w:bCs/>
                <w:color w:val="auto"/>
                <w:sz w:val="26"/>
                <w:szCs w:val="26"/>
              </w:rPr>
              <w:t>- GV hỗ trợ cho HS trong của trình hoạt động</w:t>
            </w:r>
          </w:p>
        </w:tc>
      </w:tr>
      <w:tr w:rsidR="004B2AC0" w:rsidRPr="004B2AC0" w14:paraId="457460D4" w14:textId="77777777" w:rsidTr="00C70DFE">
        <w:tc>
          <w:tcPr>
            <w:tcW w:w="1372" w:type="dxa"/>
          </w:tcPr>
          <w:p w14:paraId="00506E56"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3</w:t>
            </w:r>
          </w:p>
        </w:tc>
        <w:tc>
          <w:tcPr>
            <w:tcW w:w="8115" w:type="dxa"/>
          </w:tcPr>
          <w:p w14:paraId="28A584B4" w14:textId="77777777" w:rsidR="004B2AC0" w:rsidRPr="004B2AC0" w:rsidRDefault="004B2AC0" w:rsidP="00C70DFE">
            <w:pPr>
              <w:spacing w:line="300" w:lineRule="auto"/>
              <w:jc w:val="both"/>
              <w:rPr>
                <w:bCs/>
                <w:color w:val="auto"/>
                <w:sz w:val="26"/>
                <w:szCs w:val="26"/>
              </w:rPr>
            </w:pPr>
            <w:r w:rsidRPr="004B2AC0">
              <w:rPr>
                <w:bCs/>
                <w:color w:val="auto"/>
                <w:sz w:val="26"/>
                <w:szCs w:val="26"/>
              </w:rPr>
              <w:t>Báo cáo kết quả và thảo luận</w:t>
            </w:r>
          </w:p>
          <w:p w14:paraId="70E0AE5A" w14:textId="77777777" w:rsidR="004B2AC0" w:rsidRPr="004B2AC0" w:rsidRDefault="004B2AC0" w:rsidP="00C70DFE">
            <w:pPr>
              <w:spacing w:line="300" w:lineRule="auto"/>
              <w:jc w:val="both"/>
              <w:rPr>
                <w:color w:val="auto"/>
                <w:sz w:val="26"/>
                <w:szCs w:val="26"/>
              </w:rPr>
            </w:pPr>
            <w:r w:rsidRPr="004B2AC0">
              <w:rPr>
                <w:color w:val="auto"/>
                <w:sz w:val="26"/>
                <w:szCs w:val="26"/>
              </w:rPr>
              <w:t xml:space="preserve">- Cá nhân HS trình bày câu trả lời. </w:t>
            </w:r>
          </w:p>
          <w:p w14:paraId="768DAD6D" w14:textId="77777777" w:rsidR="004B2AC0" w:rsidRPr="004B2AC0" w:rsidRDefault="004B2AC0" w:rsidP="00C70DFE">
            <w:pPr>
              <w:spacing w:line="300" w:lineRule="auto"/>
              <w:jc w:val="center"/>
              <w:rPr>
                <w:b/>
                <w:bCs/>
                <w:i/>
                <w:iCs/>
                <w:color w:val="FF0000"/>
                <w:sz w:val="26"/>
                <w:szCs w:val="26"/>
              </w:rPr>
            </w:pPr>
            <w:r w:rsidRPr="004B2AC0">
              <w:rPr>
                <w:b/>
                <w:bCs/>
                <w:i/>
                <w:iCs/>
                <w:color w:val="FF0000"/>
                <w:sz w:val="26"/>
                <w:szCs w:val="26"/>
              </w:rPr>
              <w:t>Đáp án trò chơi “Mảnh ghép bí ẩn”</w:t>
            </w:r>
          </w:p>
          <w:p w14:paraId="34431CD1" w14:textId="77777777" w:rsidR="004B2AC0" w:rsidRPr="004B2AC0" w:rsidRDefault="004B2AC0" w:rsidP="00C70DFE">
            <w:pPr>
              <w:spacing w:line="300" w:lineRule="auto"/>
              <w:rPr>
                <w:color w:val="202124"/>
                <w:sz w:val="26"/>
                <w:szCs w:val="26"/>
                <w:shd w:val="clear" w:color="auto" w:fill="FFFFFF"/>
                <w:lang w:val="vi-VN"/>
              </w:rPr>
            </w:pPr>
            <w:r w:rsidRPr="004B2AC0">
              <w:rPr>
                <w:b/>
                <w:bCs/>
                <w:color w:val="202124"/>
                <w:sz w:val="26"/>
                <w:szCs w:val="26"/>
                <w:shd w:val="clear" w:color="auto" w:fill="FFFFFF"/>
              </w:rPr>
              <w:t>Câu</w:t>
            </w:r>
            <w:r w:rsidRPr="004B2AC0">
              <w:rPr>
                <w:b/>
                <w:bCs/>
                <w:color w:val="202124"/>
                <w:sz w:val="26"/>
                <w:szCs w:val="26"/>
                <w:shd w:val="clear" w:color="auto" w:fill="FFFFFF"/>
                <w:lang w:val="vi-VN"/>
              </w:rPr>
              <w:t xml:space="preserve"> 1: </w:t>
            </w:r>
            <w:r w:rsidRPr="004B2AC0">
              <w:rPr>
                <w:color w:val="202124"/>
                <w:sz w:val="26"/>
                <w:szCs w:val="26"/>
                <w:shd w:val="clear" w:color="auto" w:fill="FFFFFF"/>
                <w:lang w:val="vi-VN"/>
              </w:rPr>
              <w:t>Dòng dịch chuyển có hướng của các điện tích gọi l</w:t>
            </w:r>
            <w:r w:rsidRPr="004B2AC0">
              <w:rPr>
                <w:color w:val="202124"/>
                <w:sz w:val="26"/>
                <w:szCs w:val="26"/>
                <w:shd w:val="clear" w:color="auto" w:fill="FFFFFF"/>
              </w:rPr>
              <w:t xml:space="preserve">à </w:t>
            </w:r>
            <w:r w:rsidRPr="004B2AC0">
              <w:rPr>
                <w:color w:val="202124"/>
                <w:sz w:val="26"/>
                <w:szCs w:val="26"/>
                <w:shd w:val="clear" w:color="auto" w:fill="FFFFFF"/>
                <w:lang w:val="vi-VN"/>
              </w:rPr>
              <w:t>dòng điện</w:t>
            </w:r>
          </w:p>
          <w:p w14:paraId="0DB55F43" w14:textId="77777777" w:rsidR="004B2AC0" w:rsidRPr="004B2AC0" w:rsidRDefault="004B2AC0" w:rsidP="00C70DFE">
            <w:pPr>
              <w:spacing w:line="300" w:lineRule="auto"/>
              <w:rPr>
                <w:color w:val="202124"/>
                <w:sz w:val="26"/>
                <w:szCs w:val="26"/>
                <w:shd w:val="clear" w:color="auto" w:fill="FFFFFF"/>
                <w:lang w:val="vi-VN"/>
              </w:rPr>
            </w:pPr>
            <w:r w:rsidRPr="004B2AC0">
              <w:rPr>
                <w:b/>
                <w:bCs/>
                <w:color w:val="202124"/>
                <w:sz w:val="26"/>
                <w:szCs w:val="26"/>
                <w:shd w:val="clear" w:color="auto" w:fill="FFFFFF"/>
                <w:lang w:val="vi-VN"/>
              </w:rPr>
              <w:t>Câu 2:</w:t>
            </w:r>
            <w:r w:rsidRPr="004B2AC0">
              <w:rPr>
                <w:color w:val="202124"/>
                <w:sz w:val="26"/>
                <w:szCs w:val="26"/>
                <w:shd w:val="clear" w:color="auto" w:fill="FFFFFF"/>
                <w:lang w:val="vi-VN"/>
              </w:rPr>
              <w:t xml:space="preserve"> Nghĩa của từ “battery” là “pin”</w:t>
            </w:r>
          </w:p>
          <w:p w14:paraId="02143EF2" w14:textId="77777777" w:rsidR="004B2AC0" w:rsidRPr="004B2AC0" w:rsidRDefault="004B2AC0" w:rsidP="00C70DFE">
            <w:pPr>
              <w:spacing w:line="300" w:lineRule="auto"/>
              <w:rPr>
                <w:color w:val="202124"/>
                <w:sz w:val="26"/>
                <w:szCs w:val="26"/>
                <w:highlight w:val="yellow"/>
                <w:shd w:val="clear" w:color="auto" w:fill="FFFFFF"/>
                <w:lang w:val="vi-VN"/>
              </w:rPr>
            </w:pPr>
            <w:r w:rsidRPr="004B2AC0">
              <w:rPr>
                <w:b/>
                <w:bCs/>
                <w:color w:val="202124"/>
                <w:sz w:val="26"/>
                <w:szCs w:val="26"/>
                <w:shd w:val="clear" w:color="auto" w:fill="FFFFFF"/>
                <w:lang w:val="vi-VN"/>
              </w:rPr>
              <w:t>Câu 3:</w:t>
            </w:r>
            <w:r w:rsidRPr="004B2AC0">
              <w:rPr>
                <w:color w:val="202124"/>
                <w:sz w:val="26"/>
                <w:szCs w:val="26"/>
                <w:shd w:val="clear" w:color="auto" w:fill="FFFFFF"/>
                <w:lang w:val="vi-VN"/>
              </w:rPr>
              <w:t xml:space="preserve"> Bảo vệ môi trường là những hoạt động giữ cho môi trường trong lành, sạch đẹp. Cải thiện môi trường, đảm bảo cân bằng sinh thái </w:t>
            </w:r>
          </w:p>
          <w:p w14:paraId="5DBF86D4" w14:textId="77777777" w:rsidR="004B2AC0" w:rsidRPr="004B2AC0" w:rsidRDefault="004B2AC0" w:rsidP="00C70DFE">
            <w:pPr>
              <w:spacing w:line="300" w:lineRule="auto"/>
              <w:rPr>
                <w:color w:val="202124"/>
                <w:sz w:val="26"/>
                <w:szCs w:val="26"/>
                <w:shd w:val="clear" w:color="auto" w:fill="FFFFFF"/>
                <w:lang w:val="vi-VN"/>
              </w:rPr>
            </w:pPr>
            <w:r w:rsidRPr="004B2AC0">
              <w:rPr>
                <w:b/>
                <w:bCs/>
                <w:color w:val="202124"/>
                <w:sz w:val="26"/>
                <w:szCs w:val="26"/>
                <w:shd w:val="clear" w:color="auto" w:fill="FFFFFF"/>
                <w:lang w:val="vi-VN"/>
              </w:rPr>
              <w:t>Câu 4:</w:t>
            </w:r>
            <w:r w:rsidRPr="004B2AC0">
              <w:rPr>
                <w:color w:val="202124"/>
                <w:sz w:val="26"/>
                <w:szCs w:val="26"/>
                <w:shd w:val="clear" w:color="auto" w:fill="FFFFFF"/>
                <w:lang w:val="vi-VN"/>
              </w:rPr>
              <w:t xml:space="preserve"> Một động cơ đang hoạt động ở gần bạn mà bạn không nghe thấy vì chúng không gây ra tiếng ồn.</w:t>
            </w:r>
          </w:p>
          <w:p w14:paraId="17A466B6" w14:textId="77777777" w:rsidR="004B2AC0" w:rsidRPr="004B2AC0" w:rsidRDefault="004B2AC0" w:rsidP="00C70DFE">
            <w:pPr>
              <w:spacing w:line="300" w:lineRule="auto"/>
              <w:jc w:val="both"/>
              <w:rPr>
                <w:color w:val="FF0000"/>
                <w:sz w:val="26"/>
                <w:szCs w:val="26"/>
                <w:shd w:val="clear" w:color="auto" w:fill="FFFFFF"/>
                <w:lang w:val="vi-VN"/>
              </w:rPr>
            </w:pPr>
            <w:r w:rsidRPr="004B2AC0">
              <w:rPr>
                <w:b/>
                <w:bCs/>
                <w:color w:val="202124"/>
                <w:sz w:val="26"/>
                <w:szCs w:val="26"/>
                <w:shd w:val="clear" w:color="auto" w:fill="FFFFFF"/>
                <w:lang w:val="vi-VN"/>
              </w:rPr>
              <w:t>Câu 5:</w:t>
            </w:r>
            <w:r w:rsidRPr="004B2AC0">
              <w:rPr>
                <w:color w:val="202124"/>
                <w:sz w:val="26"/>
                <w:szCs w:val="26"/>
                <w:shd w:val="clear" w:color="auto" w:fill="FFFFFF"/>
                <w:lang w:val="vi-VN"/>
              </w:rPr>
              <w:t xml:space="preserve"> An toàn là trạng thái mà con người, thiết bị và môi trường được bảo vệ, ngăn ngừa các yếu tố có hại có thể phát sinh </w:t>
            </w:r>
          </w:p>
          <w:p w14:paraId="1905099E" w14:textId="77777777" w:rsidR="004B2AC0" w:rsidRPr="004B2AC0" w:rsidRDefault="004B2AC0" w:rsidP="00C70DFE">
            <w:pPr>
              <w:spacing w:line="300" w:lineRule="auto"/>
              <w:rPr>
                <w:sz w:val="26"/>
                <w:szCs w:val="26"/>
                <w:lang w:val="vi-VN"/>
              </w:rPr>
            </w:pPr>
            <w:r w:rsidRPr="004B2AC0">
              <w:rPr>
                <w:b/>
                <w:bCs/>
                <w:color w:val="202124"/>
                <w:sz w:val="26"/>
                <w:szCs w:val="26"/>
                <w:shd w:val="clear" w:color="auto" w:fill="FFFFFF"/>
                <w:lang w:val="vi-VN"/>
              </w:rPr>
              <w:t>Câu 6:</w:t>
            </w:r>
            <w:r w:rsidRPr="004B2AC0">
              <w:rPr>
                <w:color w:val="202124"/>
                <w:sz w:val="26"/>
                <w:szCs w:val="26"/>
                <w:shd w:val="clear" w:color="auto" w:fill="FFFFFF"/>
                <w:lang w:val="vi-VN"/>
              </w:rPr>
              <w:t xml:space="preserve"> Đón Tết: “vui tươi, lành mạnh, an toàn và tiết kiệm”  </w:t>
            </w:r>
          </w:p>
          <w:p w14:paraId="714EC065" w14:textId="77777777" w:rsidR="004B2AC0" w:rsidRPr="004B2AC0" w:rsidRDefault="004B2AC0" w:rsidP="00C70DFE">
            <w:pPr>
              <w:spacing w:line="300" w:lineRule="auto"/>
              <w:rPr>
                <w:sz w:val="26"/>
                <w:szCs w:val="26"/>
                <w:lang w:val="vi-VN"/>
              </w:rPr>
            </w:pPr>
            <w:r w:rsidRPr="004B2AC0">
              <w:rPr>
                <w:sz w:val="26"/>
                <w:szCs w:val="26"/>
                <w:lang w:val="vi-VN"/>
              </w:rPr>
              <w:t>=&gt; Bức tranh chủ đề: Xe ô tô điện</w:t>
            </w:r>
          </w:p>
          <w:p w14:paraId="7537E643" w14:textId="77777777" w:rsidR="004B2AC0" w:rsidRPr="004B2AC0" w:rsidRDefault="004B2AC0" w:rsidP="00C70DFE">
            <w:pPr>
              <w:spacing w:line="300" w:lineRule="auto"/>
              <w:jc w:val="center"/>
              <w:rPr>
                <w:sz w:val="26"/>
                <w:szCs w:val="26"/>
              </w:rPr>
            </w:pPr>
            <w:r w:rsidRPr="004B2AC0">
              <w:rPr>
                <w:noProof/>
                <w:sz w:val="26"/>
                <w:szCs w:val="26"/>
              </w:rPr>
              <w:lastRenderedPageBreak/>
              <w:drawing>
                <wp:inline distT="0" distB="0" distL="0" distR="0" wp14:anchorId="3D8A4F11" wp14:editId="7E081770">
                  <wp:extent cx="2737185" cy="1540513"/>
                  <wp:effectExtent l="0" t="0" r="6350" b="2540"/>
                  <wp:docPr id="2076638077" name="Picture 2" descr="Xu hướng sử dụng xe điện tại Việt Nam và thế giới - Automotive - Thông tin,  hình ảnh, đánh giá xe ôtô, xe máy, xe điện | Vn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u hướng sử dụng xe điện tại Việt Nam và thế giới - Automotive - Thông tin,  hình ảnh, đánh giá xe ôtô, xe máy, xe điện | VnEconom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122" cy="1551734"/>
                          </a:xfrm>
                          <a:prstGeom prst="rect">
                            <a:avLst/>
                          </a:prstGeom>
                          <a:noFill/>
                          <a:ln>
                            <a:noFill/>
                          </a:ln>
                        </pic:spPr>
                      </pic:pic>
                    </a:graphicData>
                  </a:graphic>
                </wp:inline>
              </w:drawing>
            </w:r>
          </w:p>
          <w:p w14:paraId="7C89970A"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Học sinh các nhóm khác thảo luận, nhận xét, bổ sung và sửa lỗi về câu trả lời của nhóm đại diện.</w:t>
            </w:r>
          </w:p>
        </w:tc>
      </w:tr>
      <w:tr w:rsidR="004B2AC0" w:rsidRPr="004B2AC0" w14:paraId="157E74F7" w14:textId="77777777" w:rsidTr="00C70DFE">
        <w:tc>
          <w:tcPr>
            <w:tcW w:w="1372" w:type="dxa"/>
          </w:tcPr>
          <w:p w14:paraId="1CB38B25"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4</w:t>
            </w:r>
          </w:p>
        </w:tc>
        <w:tc>
          <w:tcPr>
            <w:tcW w:w="8115" w:type="dxa"/>
          </w:tcPr>
          <w:p w14:paraId="2EEDD406" w14:textId="77777777" w:rsidR="004B2AC0" w:rsidRPr="004B2AC0" w:rsidRDefault="004B2AC0" w:rsidP="00C70DFE">
            <w:pPr>
              <w:spacing w:line="300" w:lineRule="auto"/>
              <w:jc w:val="both"/>
              <w:rPr>
                <w:bCs/>
                <w:color w:val="auto"/>
                <w:sz w:val="26"/>
                <w:szCs w:val="26"/>
              </w:rPr>
            </w:pPr>
            <w:r w:rsidRPr="004B2AC0">
              <w:rPr>
                <w:bCs/>
                <w:color w:val="auto"/>
                <w:sz w:val="26"/>
                <w:szCs w:val="26"/>
              </w:rPr>
              <w:t xml:space="preserve">- GV trình bày: </w:t>
            </w:r>
            <w:r w:rsidRPr="004B2AC0">
              <w:rPr>
                <w:bCs/>
                <w:iCs/>
                <w:color w:val="auto"/>
                <w:sz w:val="26"/>
                <w:szCs w:val="26"/>
              </w:rPr>
              <w:t xml:space="preserve">Ta biết xe điện là một xu hướng phát triển trong tương lai. Pin là một trong những yếu tố quan trọng của các dòng xe điện. Khi pin được nạp đầy, xe có thể di chuyển được quãng đường hàng trăm kilômét, giúp bảo vệ môi trường, an toàn, tiết kiệm, đặc biệt không phát ra tiếng ồn. </w:t>
            </w:r>
          </w:p>
          <w:p w14:paraId="74EBABE4" w14:textId="77777777" w:rsidR="004B2AC0" w:rsidRPr="004B2AC0" w:rsidRDefault="004B2AC0" w:rsidP="00C70DFE">
            <w:pPr>
              <w:spacing w:line="300" w:lineRule="auto"/>
              <w:jc w:val="both"/>
              <w:rPr>
                <w:bCs/>
                <w:iCs/>
                <w:color w:val="auto"/>
                <w:sz w:val="26"/>
                <w:szCs w:val="26"/>
              </w:rPr>
            </w:pPr>
            <w:r w:rsidRPr="004B2AC0">
              <w:rPr>
                <w:bCs/>
                <w:color w:val="auto"/>
                <w:sz w:val="26"/>
                <w:szCs w:val="26"/>
              </w:rPr>
              <w:t>- Giáo viên tổng kết đ</w:t>
            </w:r>
            <w:r w:rsidRPr="004B2AC0">
              <w:rPr>
                <w:bCs/>
                <w:iCs/>
                <w:color w:val="auto"/>
                <w:sz w:val="26"/>
                <w:szCs w:val="26"/>
              </w:rPr>
              <w:t>ánh giá kết quả thực hiện nhiệm vụ học tập của học sinh</w:t>
            </w:r>
          </w:p>
          <w:p w14:paraId="102E2F22" w14:textId="77777777" w:rsidR="004B2AC0" w:rsidRPr="004B2AC0" w:rsidRDefault="004B2AC0" w:rsidP="00C70DFE">
            <w:pPr>
              <w:spacing w:line="300" w:lineRule="auto"/>
              <w:jc w:val="both"/>
              <w:rPr>
                <w:bCs/>
                <w:iCs/>
                <w:color w:val="auto"/>
                <w:sz w:val="26"/>
                <w:szCs w:val="26"/>
              </w:rPr>
            </w:pPr>
            <w:r w:rsidRPr="004B2AC0">
              <w:rPr>
                <w:bCs/>
                <w:iCs/>
                <w:color w:val="auto"/>
                <w:sz w:val="26"/>
                <w:szCs w:val="26"/>
              </w:rPr>
              <w:t>- Giáo viên nêu vấn đề vào bài mới:</w:t>
            </w:r>
          </w:p>
          <w:p w14:paraId="56D2F501" w14:textId="77777777" w:rsidR="004B2AC0" w:rsidRPr="004B2AC0" w:rsidRDefault="004B2AC0" w:rsidP="00C70DFE">
            <w:pPr>
              <w:spacing w:line="300" w:lineRule="auto"/>
              <w:jc w:val="both"/>
              <w:rPr>
                <w:color w:val="auto"/>
                <w:sz w:val="26"/>
                <w:szCs w:val="26"/>
              </w:rPr>
            </w:pPr>
            <w:r w:rsidRPr="004B2AC0">
              <w:rPr>
                <w:bCs/>
                <w:iCs/>
                <w:color w:val="auto"/>
                <w:sz w:val="26"/>
                <w:szCs w:val="26"/>
              </w:rPr>
              <w:t xml:space="preserve"> Tại sao pin trong xe điện sau khi sạc lại có thể tạo ra dòng điện chạy khá lâu trong mạch kín? Để hiểu rõ hơn chúng ta cùng t</w:t>
            </w:r>
            <w:r w:rsidRPr="004B2AC0">
              <w:rPr>
                <w:color w:val="auto"/>
                <w:sz w:val="26"/>
                <w:szCs w:val="26"/>
              </w:rPr>
              <w:t>ìm hiểu về dòng điện, mạch điện trong chương IV. Mở đầu cho chương IV, bài hôm nay:</w:t>
            </w:r>
          </w:p>
          <w:p w14:paraId="760E1667" w14:textId="77777777" w:rsidR="004B2AC0" w:rsidRPr="004B2AC0" w:rsidRDefault="004B2AC0" w:rsidP="00C70DFE">
            <w:pPr>
              <w:spacing w:line="300" w:lineRule="auto"/>
              <w:jc w:val="center"/>
              <w:rPr>
                <w:b/>
                <w:iCs/>
                <w:color w:val="auto"/>
                <w:sz w:val="26"/>
                <w:szCs w:val="26"/>
              </w:rPr>
            </w:pPr>
            <w:r w:rsidRPr="004B2AC0">
              <w:rPr>
                <w:b/>
                <w:iCs/>
                <w:color w:val="auto"/>
                <w:sz w:val="26"/>
                <w:szCs w:val="26"/>
              </w:rPr>
              <w:t>BÀI 22 – CƯỜNG ĐỘ DÒNG ĐIỆN</w:t>
            </w:r>
          </w:p>
        </w:tc>
      </w:tr>
    </w:tbl>
    <w:p w14:paraId="2F59F1D6" w14:textId="77777777" w:rsidR="004B2AC0" w:rsidRPr="004B2AC0" w:rsidRDefault="004B2AC0" w:rsidP="004B2AC0">
      <w:pPr>
        <w:spacing w:line="300" w:lineRule="auto"/>
        <w:jc w:val="both"/>
        <w:rPr>
          <w:b/>
          <w:color w:val="0070C0"/>
          <w:sz w:val="26"/>
          <w:szCs w:val="26"/>
        </w:rPr>
      </w:pPr>
    </w:p>
    <w:p w14:paraId="289F6ADF" w14:textId="77777777" w:rsidR="004B2AC0" w:rsidRPr="004B2AC0" w:rsidRDefault="004B2AC0" w:rsidP="004B2AC0">
      <w:pPr>
        <w:spacing w:line="300" w:lineRule="auto"/>
        <w:jc w:val="both"/>
        <w:rPr>
          <w:b/>
          <w:color w:val="0070C0"/>
          <w:sz w:val="26"/>
          <w:szCs w:val="26"/>
        </w:rPr>
      </w:pPr>
      <w:r w:rsidRPr="004B2AC0">
        <w:rPr>
          <w:b/>
          <w:color w:val="0070C0"/>
          <w:sz w:val="26"/>
          <w:szCs w:val="26"/>
        </w:rPr>
        <w:t>Hoạt động 2: Hình thành kiến thức</w:t>
      </w:r>
    </w:p>
    <w:p w14:paraId="06D3B579" w14:textId="77777777" w:rsidR="004B2AC0" w:rsidRPr="004B2AC0" w:rsidRDefault="004B2AC0" w:rsidP="004B2AC0">
      <w:pPr>
        <w:spacing w:line="300" w:lineRule="auto"/>
        <w:jc w:val="both"/>
        <w:rPr>
          <w:b/>
          <w:i/>
          <w:iCs/>
          <w:color w:val="0070C0"/>
          <w:sz w:val="26"/>
          <w:szCs w:val="26"/>
        </w:rPr>
      </w:pPr>
      <w:r w:rsidRPr="004B2AC0">
        <w:rPr>
          <w:b/>
          <w:i/>
          <w:iCs/>
          <w:color w:val="0070C0"/>
          <w:sz w:val="26"/>
          <w:szCs w:val="26"/>
        </w:rPr>
        <w:t xml:space="preserve">Hoạt động 2.1: Tìm hiểu về cường độ dòng điện </w:t>
      </w:r>
    </w:p>
    <w:p w14:paraId="02E588E0" w14:textId="77777777" w:rsidR="004B2AC0" w:rsidRPr="004B2AC0" w:rsidRDefault="004B2AC0" w:rsidP="004B2AC0">
      <w:pPr>
        <w:spacing w:line="300" w:lineRule="auto"/>
        <w:jc w:val="both"/>
        <w:rPr>
          <w:b/>
          <w:color w:val="000000" w:themeColor="text1"/>
          <w:sz w:val="26"/>
          <w:szCs w:val="26"/>
        </w:rPr>
      </w:pPr>
      <w:r w:rsidRPr="004B2AC0">
        <w:rPr>
          <w:b/>
          <w:color w:val="000000" w:themeColor="text1"/>
          <w:sz w:val="26"/>
          <w:szCs w:val="26"/>
        </w:rPr>
        <w:t>a. Mục tiêu:</w:t>
      </w:r>
    </w:p>
    <w:p w14:paraId="3AC0A968"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w:t>
      </w:r>
      <w:r w:rsidRPr="004B2AC0">
        <w:rPr>
          <w:color w:val="000000" w:themeColor="text1"/>
          <w:sz w:val="26"/>
          <w:szCs w:val="26"/>
          <w:lang w:val="vi-VN"/>
        </w:rPr>
        <w:t xml:space="preserve"> Thực hiện thí nghiệm (hoặc dựa vào tài liệu đa phương tiện), nêu được cường độ dòng điện đặc</w:t>
      </w:r>
      <w:r w:rsidRPr="004B2AC0">
        <w:rPr>
          <w:color w:val="000000" w:themeColor="text1"/>
          <w:sz w:val="26"/>
          <w:szCs w:val="26"/>
        </w:rPr>
        <w:t xml:space="preserve"> </w:t>
      </w:r>
      <w:r w:rsidRPr="004B2AC0">
        <w:rPr>
          <w:color w:val="000000" w:themeColor="text1"/>
          <w:sz w:val="26"/>
          <w:szCs w:val="26"/>
          <w:lang w:val="vi-VN"/>
        </w:rPr>
        <w:t>trưng cho tác dụng mạnh yếu của dòng điện</w:t>
      </w:r>
      <w:r w:rsidRPr="004B2AC0">
        <w:rPr>
          <w:color w:val="000000" w:themeColor="text1"/>
          <w:sz w:val="26"/>
          <w:szCs w:val="26"/>
        </w:rPr>
        <w:t>.</w:t>
      </w:r>
    </w:p>
    <w:p w14:paraId="0C2FBED2" w14:textId="77777777" w:rsidR="004B2AC0" w:rsidRPr="004B2AC0" w:rsidRDefault="004B2AC0" w:rsidP="004B2AC0">
      <w:pPr>
        <w:spacing w:line="300" w:lineRule="auto"/>
        <w:jc w:val="both"/>
        <w:rPr>
          <w:bCs/>
          <w:color w:val="000000" w:themeColor="text1"/>
          <w:sz w:val="26"/>
          <w:szCs w:val="26"/>
        </w:rPr>
      </w:pPr>
      <w:r w:rsidRPr="004B2AC0">
        <w:rPr>
          <w:b/>
          <w:color w:val="000000" w:themeColor="text1"/>
          <w:sz w:val="26"/>
          <w:szCs w:val="26"/>
        </w:rPr>
        <w:t>b. Nội dung:</w:t>
      </w:r>
      <w:r w:rsidRPr="004B2AC0">
        <w:rPr>
          <w:bCs/>
          <w:color w:val="000000" w:themeColor="text1"/>
          <w:sz w:val="26"/>
          <w:szCs w:val="26"/>
        </w:rPr>
        <w:t xml:space="preserve"> </w:t>
      </w:r>
      <w:r w:rsidRPr="004B2AC0">
        <w:rPr>
          <w:bCs/>
          <w:color w:val="000000" w:themeColor="text1"/>
          <w:sz w:val="26"/>
          <w:szCs w:val="26"/>
          <w:lang w:val="vi-VN"/>
        </w:rPr>
        <w:t>Học sinh thực hiện nhiệm vụ theo nhóm hoàn thành yêu cầu dựa trên gợi ý của giáo viên</w:t>
      </w:r>
      <w:r w:rsidRPr="004B2AC0">
        <w:rPr>
          <w:bCs/>
          <w:color w:val="000000" w:themeColor="text1"/>
          <w:sz w:val="26"/>
          <w:szCs w:val="26"/>
        </w:rPr>
        <w:t>.</w:t>
      </w:r>
    </w:p>
    <w:p w14:paraId="1EB84613"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lang w:val="vi-VN"/>
        </w:rPr>
        <w:t>c. Sản phẩm:</w:t>
      </w:r>
      <w:r w:rsidRPr="004B2AC0">
        <w:rPr>
          <w:color w:val="000000" w:themeColor="text1"/>
          <w:sz w:val="26"/>
          <w:szCs w:val="26"/>
          <w:lang w:val="vi-VN"/>
        </w:rPr>
        <w:t xml:space="preserve"> </w:t>
      </w:r>
    </w:p>
    <w:p w14:paraId="1E64FAD4" w14:textId="77777777" w:rsidR="004B2AC0" w:rsidRPr="004B2AC0" w:rsidRDefault="004B2AC0" w:rsidP="004B2AC0">
      <w:pPr>
        <w:spacing w:line="300" w:lineRule="auto"/>
        <w:jc w:val="both"/>
        <w:rPr>
          <w:b/>
          <w:bCs/>
          <w:color w:val="000000" w:themeColor="text1"/>
          <w:sz w:val="26"/>
          <w:szCs w:val="26"/>
        </w:rPr>
      </w:pPr>
      <w:r w:rsidRPr="004B2AC0">
        <w:rPr>
          <w:b/>
          <w:bCs/>
          <w:color w:val="000000" w:themeColor="text1"/>
          <w:sz w:val="26"/>
          <w:szCs w:val="26"/>
        </w:rPr>
        <w:t>1. Thí nghiệm</w:t>
      </w:r>
    </w:p>
    <w:p w14:paraId="22F76C23" w14:textId="77777777" w:rsidR="004B2AC0" w:rsidRPr="004B2AC0" w:rsidRDefault="004B2AC0" w:rsidP="004B2AC0">
      <w:pPr>
        <w:spacing w:line="300" w:lineRule="auto"/>
        <w:jc w:val="both"/>
        <w:rPr>
          <w:b/>
          <w:bCs/>
          <w:i/>
          <w:iCs/>
          <w:color w:val="FF0000"/>
          <w:sz w:val="26"/>
          <w:szCs w:val="26"/>
        </w:rPr>
      </w:pPr>
      <w:r w:rsidRPr="004B2AC0">
        <w:rPr>
          <w:color w:val="000000" w:themeColor="text1"/>
          <w:sz w:val="26"/>
          <w:szCs w:val="26"/>
        </w:rPr>
        <w:t>Kết luận: Cường độ dòng điện đặc trưng cho tác dụng mạnh, yếu của dòng điện</w:t>
      </w:r>
    </w:p>
    <w:p w14:paraId="08FC3B62" w14:textId="77777777" w:rsidR="004B2AC0" w:rsidRPr="004B2AC0" w:rsidRDefault="004B2AC0" w:rsidP="004B2AC0">
      <w:pPr>
        <w:spacing w:line="300" w:lineRule="auto"/>
        <w:jc w:val="both"/>
        <w:rPr>
          <w:b/>
          <w:bCs/>
          <w:color w:val="000000" w:themeColor="text1"/>
          <w:sz w:val="26"/>
          <w:szCs w:val="26"/>
          <w:lang w:val="vi-VN"/>
        </w:rPr>
      </w:pPr>
      <w:r w:rsidRPr="004B2AC0">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8"/>
        <w:gridCol w:w="7962"/>
      </w:tblGrid>
      <w:tr w:rsidR="004B2AC0" w:rsidRPr="004B2AC0" w14:paraId="2A0A8E3F" w14:textId="77777777" w:rsidTr="00C70DFE">
        <w:tc>
          <w:tcPr>
            <w:tcW w:w="1400" w:type="dxa"/>
          </w:tcPr>
          <w:p w14:paraId="4F7EC8B6" w14:textId="77777777" w:rsidR="004B2AC0" w:rsidRPr="004B2AC0" w:rsidRDefault="004B2AC0" w:rsidP="00C70DFE">
            <w:pPr>
              <w:spacing w:line="300" w:lineRule="auto"/>
              <w:jc w:val="center"/>
              <w:rPr>
                <w:b/>
                <w:color w:val="auto"/>
                <w:sz w:val="26"/>
                <w:szCs w:val="26"/>
              </w:rPr>
            </w:pPr>
            <w:r w:rsidRPr="004B2AC0">
              <w:rPr>
                <w:b/>
                <w:color w:val="auto"/>
                <w:sz w:val="26"/>
                <w:szCs w:val="26"/>
              </w:rPr>
              <w:t>Bước thực hiện</w:t>
            </w:r>
          </w:p>
        </w:tc>
        <w:tc>
          <w:tcPr>
            <w:tcW w:w="8087" w:type="dxa"/>
          </w:tcPr>
          <w:p w14:paraId="4DE6CB1A" w14:textId="77777777" w:rsidR="004B2AC0" w:rsidRPr="004B2AC0" w:rsidRDefault="004B2AC0" w:rsidP="00C70DFE">
            <w:pPr>
              <w:spacing w:line="300" w:lineRule="auto"/>
              <w:jc w:val="center"/>
              <w:rPr>
                <w:b/>
                <w:color w:val="auto"/>
                <w:sz w:val="26"/>
                <w:szCs w:val="26"/>
              </w:rPr>
            </w:pPr>
            <w:r w:rsidRPr="004B2AC0">
              <w:rPr>
                <w:b/>
                <w:color w:val="auto"/>
                <w:sz w:val="26"/>
                <w:szCs w:val="26"/>
              </w:rPr>
              <w:t>Nội dung các bước</w:t>
            </w:r>
          </w:p>
        </w:tc>
      </w:tr>
      <w:tr w:rsidR="004B2AC0" w:rsidRPr="004B2AC0" w14:paraId="611730AE" w14:textId="77777777" w:rsidTr="00C70DFE">
        <w:tc>
          <w:tcPr>
            <w:tcW w:w="1400" w:type="dxa"/>
          </w:tcPr>
          <w:p w14:paraId="71FFCCA4"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1</w:t>
            </w:r>
          </w:p>
        </w:tc>
        <w:tc>
          <w:tcPr>
            <w:tcW w:w="8087" w:type="dxa"/>
          </w:tcPr>
          <w:p w14:paraId="7D5AB3E6"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GV trình bày: </w:t>
            </w:r>
          </w:p>
          <w:p w14:paraId="1BB4765E"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Trong chương trình THCS ta đã biết: cường độ dòng điện là đại lượng đặc trưng cho độ mạnh yếu của dòng điện.</w:t>
            </w:r>
          </w:p>
          <w:p w14:paraId="752DB8B4"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Vậy để hiểu rõ hơn cường độ dòng điện là gì và đặc trưng cho tính chất nào của dòng điện, chúng ta sẽ cùng tiến hành thí nghiệm</w:t>
            </w:r>
          </w:p>
          <w:p w14:paraId="7613D94F"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Yêu cầu HS trả lời các câu hỏi sau và dự đoán cũng như đề xuất dụng cụ thí nghiệm: Theo em để cung cấp dòng điện cho mạch chúng ta cần dụng cụ gì? Để thay đổi được độ mạnh yếu của dòng điện chúng ta có thể sử dụng thiết bị gì? Để nhận biết sự xuất hiện của dòng điện chúng ta có thể sử dụng thiết bị gì?</w:t>
            </w:r>
          </w:p>
          <w:p w14:paraId="728498B8"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GV giới thiệu bộ dụng cụ thí nghiệm khảo sát độ mạnh yếu của dòng điện:</w:t>
            </w:r>
          </w:p>
          <w:p w14:paraId="63E3AFC5"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1 ampe kế.</w:t>
            </w:r>
          </w:p>
          <w:p w14:paraId="30DB0C2F"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1 biến trở.</w:t>
            </w:r>
          </w:p>
          <w:p w14:paraId="5E6F24F7"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1 bóng đèn.</w:t>
            </w:r>
          </w:p>
          <w:p w14:paraId="68E9F2EB"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Nguồn điện.</w:t>
            </w:r>
          </w:p>
          <w:p w14:paraId="7218FD61"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Dây nối.</w:t>
            </w:r>
          </w:p>
          <w:p w14:paraId="43BD748A"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Khoá K.</w:t>
            </w:r>
          </w:p>
          <w:p w14:paraId="562CA72D" w14:textId="77777777" w:rsidR="004B2AC0" w:rsidRPr="004B2AC0" w:rsidRDefault="004B2AC0" w:rsidP="004B2AC0">
            <w:pPr>
              <w:pStyle w:val="ListParagraph"/>
              <w:numPr>
                <w:ilvl w:val="0"/>
                <w:numId w:val="1"/>
              </w:numPr>
              <w:spacing w:line="300" w:lineRule="auto"/>
              <w:jc w:val="both"/>
              <w:rPr>
                <w:color w:val="auto"/>
                <w:sz w:val="26"/>
                <w:szCs w:val="26"/>
                <w:lang w:val="pt-BR"/>
              </w:rPr>
            </w:pPr>
            <w:r w:rsidRPr="004B2AC0">
              <w:rPr>
                <w:color w:val="auto"/>
                <w:sz w:val="26"/>
                <w:szCs w:val="26"/>
                <w:lang w:val="pt-BR"/>
              </w:rPr>
              <w:t>Nam châm điện.</w:t>
            </w:r>
          </w:p>
          <w:p w14:paraId="0A164969"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GV yêu cầu HS đề xuất phương án, GV chốt phương án và HS tiến hành TN</w:t>
            </w:r>
          </w:p>
          <w:p w14:paraId="140AEF61"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Giáo viên chuyển giao nhiệm vụ: Phát dụng cụ thí nghiệm và phiếu học tập số 1</w:t>
            </w:r>
          </w:p>
          <w:p w14:paraId="028E127E"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Các nhóm thảo luận hoàn thành phiếu học tập</w:t>
            </w:r>
          </w:p>
          <w:p w14:paraId="1F680C5F" w14:textId="77777777" w:rsidR="004B2AC0" w:rsidRPr="004B2AC0" w:rsidRDefault="004B2AC0" w:rsidP="00C70DFE">
            <w:pPr>
              <w:spacing w:line="300" w:lineRule="auto"/>
              <w:jc w:val="both"/>
              <w:rPr>
                <w:bCs/>
                <w:color w:val="auto"/>
                <w:sz w:val="26"/>
                <w:szCs w:val="26"/>
                <w:lang w:val="pt-BR"/>
              </w:rPr>
            </w:pPr>
            <w:r w:rsidRPr="004B2AC0">
              <w:rPr>
                <w:bCs/>
                <w:color w:val="auto"/>
                <w:sz w:val="26"/>
                <w:szCs w:val="26"/>
                <w:lang w:val="pt-BR"/>
              </w:rPr>
              <w:t>+ Thời gian thảo luận 10 phút</w:t>
            </w:r>
          </w:p>
          <w:p w14:paraId="75AF4C83" w14:textId="77777777" w:rsidR="004B2AC0" w:rsidRPr="004B2AC0" w:rsidRDefault="004B2AC0" w:rsidP="00C70DFE">
            <w:pPr>
              <w:spacing w:line="300" w:lineRule="auto"/>
              <w:jc w:val="both"/>
              <w:rPr>
                <w:b/>
                <w:color w:val="FF0000"/>
                <w:sz w:val="26"/>
                <w:szCs w:val="26"/>
                <w:lang w:val="pt-BR"/>
              </w:rPr>
            </w:pPr>
            <w:r w:rsidRPr="004B2AC0">
              <w:rPr>
                <w:bCs/>
                <w:color w:val="auto"/>
                <w:sz w:val="26"/>
                <w:szCs w:val="26"/>
                <w:lang w:val="pt-BR"/>
              </w:rPr>
              <w:t>+ Chuẩn bị sản phẩm báo cáo trước lớp</w:t>
            </w:r>
          </w:p>
        </w:tc>
      </w:tr>
      <w:tr w:rsidR="004B2AC0" w:rsidRPr="004B2AC0" w14:paraId="5D1734DA" w14:textId="77777777" w:rsidTr="00C70DFE">
        <w:tc>
          <w:tcPr>
            <w:tcW w:w="1400" w:type="dxa"/>
          </w:tcPr>
          <w:p w14:paraId="51B35D0D"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2</w:t>
            </w:r>
          </w:p>
        </w:tc>
        <w:tc>
          <w:tcPr>
            <w:tcW w:w="8087" w:type="dxa"/>
          </w:tcPr>
          <w:p w14:paraId="69058D64" w14:textId="77777777" w:rsidR="004B2AC0" w:rsidRPr="004B2AC0" w:rsidRDefault="004B2AC0" w:rsidP="00C70DFE">
            <w:pPr>
              <w:spacing w:line="300" w:lineRule="auto"/>
              <w:jc w:val="both"/>
              <w:rPr>
                <w:bCs/>
                <w:color w:val="auto"/>
                <w:sz w:val="26"/>
                <w:szCs w:val="26"/>
              </w:rPr>
            </w:pPr>
            <w:r w:rsidRPr="004B2AC0">
              <w:rPr>
                <w:bCs/>
                <w:color w:val="auto"/>
                <w:sz w:val="26"/>
                <w:szCs w:val="26"/>
              </w:rPr>
              <w:t>- Học sinh thực hiện nhiệm vụ theo nhóm</w:t>
            </w:r>
          </w:p>
          <w:p w14:paraId="150E3515" w14:textId="77777777" w:rsidR="004B2AC0" w:rsidRPr="004B2AC0" w:rsidRDefault="004B2AC0" w:rsidP="00C70DFE">
            <w:pPr>
              <w:spacing w:line="300" w:lineRule="auto"/>
              <w:jc w:val="both"/>
              <w:rPr>
                <w:bCs/>
                <w:color w:val="auto"/>
                <w:sz w:val="26"/>
                <w:szCs w:val="26"/>
              </w:rPr>
            </w:pPr>
            <w:r w:rsidRPr="004B2AC0">
              <w:rPr>
                <w:bCs/>
                <w:color w:val="auto"/>
                <w:sz w:val="26"/>
                <w:szCs w:val="26"/>
              </w:rPr>
              <w:t>- GV hỗ trợ cho HS trong của trình hoạt động</w:t>
            </w:r>
          </w:p>
        </w:tc>
      </w:tr>
      <w:tr w:rsidR="004B2AC0" w:rsidRPr="004B2AC0" w14:paraId="7F8D2E0D" w14:textId="77777777" w:rsidTr="00C70DFE">
        <w:tc>
          <w:tcPr>
            <w:tcW w:w="1400" w:type="dxa"/>
          </w:tcPr>
          <w:p w14:paraId="5E53814F"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3</w:t>
            </w:r>
          </w:p>
        </w:tc>
        <w:tc>
          <w:tcPr>
            <w:tcW w:w="8087" w:type="dxa"/>
          </w:tcPr>
          <w:p w14:paraId="4494A60A" w14:textId="77777777" w:rsidR="004B2AC0" w:rsidRPr="004B2AC0" w:rsidRDefault="004B2AC0" w:rsidP="00C70DFE">
            <w:pPr>
              <w:spacing w:line="300" w:lineRule="auto"/>
              <w:jc w:val="both"/>
              <w:rPr>
                <w:bCs/>
                <w:color w:val="auto"/>
                <w:sz w:val="26"/>
                <w:szCs w:val="26"/>
              </w:rPr>
            </w:pPr>
            <w:r w:rsidRPr="004B2AC0">
              <w:rPr>
                <w:bCs/>
                <w:color w:val="auto"/>
                <w:sz w:val="26"/>
                <w:szCs w:val="26"/>
              </w:rPr>
              <w:t>Tiến hành thí nghiệm, báo cáo kết quả và thảo luận</w:t>
            </w:r>
          </w:p>
          <w:p w14:paraId="15B2AE85" w14:textId="77777777" w:rsidR="004B2AC0" w:rsidRPr="004B2AC0" w:rsidRDefault="004B2AC0" w:rsidP="00C70DFE">
            <w:pPr>
              <w:spacing w:line="300" w:lineRule="auto"/>
              <w:jc w:val="both"/>
              <w:rPr>
                <w:color w:val="auto"/>
                <w:sz w:val="26"/>
                <w:szCs w:val="26"/>
              </w:rPr>
            </w:pPr>
            <w:r w:rsidRPr="004B2AC0">
              <w:rPr>
                <w:color w:val="auto"/>
                <w:sz w:val="26"/>
                <w:szCs w:val="26"/>
              </w:rPr>
              <w:t>- Đại diện mỗi nhóm trình bày một câu hỏi.</w:t>
            </w:r>
          </w:p>
          <w:p w14:paraId="02DDD27A" w14:textId="77777777" w:rsidR="004B2AC0" w:rsidRPr="004B2AC0" w:rsidRDefault="004B2AC0" w:rsidP="00C70DFE">
            <w:pPr>
              <w:pStyle w:val="NormalWeb"/>
              <w:spacing w:before="0" w:beforeAutospacing="0" w:after="0" w:afterAutospacing="0" w:line="300" w:lineRule="auto"/>
              <w:jc w:val="center"/>
              <w:rPr>
                <w:b/>
                <w:i/>
                <w:iCs/>
                <w:color w:val="FF0000"/>
                <w:sz w:val="26"/>
                <w:szCs w:val="26"/>
              </w:rPr>
            </w:pPr>
            <w:r w:rsidRPr="004B2AC0">
              <w:rPr>
                <w:b/>
                <w:i/>
                <w:iCs/>
                <w:color w:val="FF0000"/>
                <w:sz w:val="26"/>
                <w:szCs w:val="26"/>
              </w:rPr>
              <w:t>Đáp án phiếu học tập số 1</w:t>
            </w:r>
          </w:p>
          <w:p w14:paraId="12E0419A" w14:textId="77777777" w:rsidR="004B2AC0" w:rsidRPr="004B2AC0" w:rsidRDefault="004B2AC0" w:rsidP="00C70DFE">
            <w:pPr>
              <w:spacing w:line="300" w:lineRule="auto"/>
              <w:jc w:val="both"/>
              <w:rPr>
                <w:b/>
                <w:bCs/>
                <w:color w:val="auto"/>
                <w:sz w:val="26"/>
                <w:szCs w:val="26"/>
                <w:lang w:val="vi-VN"/>
              </w:rPr>
            </w:pPr>
            <w:r w:rsidRPr="004B2AC0">
              <w:rPr>
                <w:b/>
                <w:bCs/>
                <w:color w:val="000000" w:themeColor="text1"/>
                <w:sz w:val="26"/>
                <w:szCs w:val="26"/>
              </w:rPr>
              <w:t xml:space="preserve">Câu 1: </w:t>
            </w:r>
          </w:p>
          <w:p w14:paraId="40417C07"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Khi số chỉ của ampe kế tăng dần thì độ sáng của bóng đèn cũng tăng dần.</w:t>
            </w:r>
          </w:p>
          <w:p w14:paraId="2B3FE32C"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lastRenderedPageBreak/>
              <w:t>- Từ thí nghiệm trên, ta thấy cường độ dòng điện đặc trưng cho tác dụng mạnh, yếu của dòng điện.</w:t>
            </w:r>
          </w:p>
          <w:p w14:paraId="4CFAE587" w14:textId="77777777" w:rsidR="004B2AC0" w:rsidRPr="004B2AC0" w:rsidRDefault="004B2AC0" w:rsidP="00C70DFE">
            <w:pPr>
              <w:spacing w:line="300" w:lineRule="auto"/>
              <w:jc w:val="both"/>
              <w:rPr>
                <w:b/>
                <w:bCs/>
                <w:color w:val="auto"/>
                <w:sz w:val="26"/>
                <w:szCs w:val="26"/>
                <w:lang w:val="vi-VN"/>
              </w:rPr>
            </w:pPr>
            <w:r w:rsidRPr="004B2AC0">
              <w:rPr>
                <w:b/>
                <w:bCs/>
                <w:color w:val="000000" w:themeColor="text1"/>
                <w:sz w:val="26"/>
                <w:szCs w:val="26"/>
                <w:lang w:val="vi-VN"/>
              </w:rPr>
              <w:t xml:space="preserve">Câu 2: </w:t>
            </w:r>
          </w:p>
          <w:p w14:paraId="50443E04"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TH1: Lúc đóng khoá K, số lượng ghim giấy bằng sắt mà nam châm hút được tăng dần.</w:t>
            </w:r>
          </w:p>
          <w:p w14:paraId="650BEE5A"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TH2: Đóng khoá K, điều chỉnh biến trở để số chỉ ampe kế lớn hơn giá trị ban đầu, ta thấy số lượng ghim giấy bằng sắt mà nam châm hút được nhiều thêm.</w:t>
            </w:r>
          </w:p>
          <w:p w14:paraId="15C3D6CD"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Trong trường hợp 2 ta thấy số lượng ghim giấy nhiều hơn so với lúc đầu.</w:t>
            </w:r>
          </w:p>
          <w:p w14:paraId="151443BA"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Từ thí nghiệm trên, ta thấy cường độ dòng điện đặc trưng cho tác dụng mạnh, yếu của dòng điện.</w:t>
            </w:r>
          </w:p>
          <w:p w14:paraId="4576F476" w14:textId="77777777" w:rsidR="004B2AC0" w:rsidRPr="004B2AC0" w:rsidRDefault="004B2AC0" w:rsidP="00C70DFE">
            <w:pPr>
              <w:spacing w:line="300" w:lineRule="auto"/>
              <w:jc w:val="both"/>
              <w:rPr>
                <w:bCs/>
                <w:color w:val="auto"/>
                <w:sz w:val="26"/>
                <w:szCs w:val="26"/>
                <w:lang w:val="vi-VN"/>
              </w:rPr>
            </w:pPr>
            <w:r w:rsidRPr="004B2AC0">
              <w:rPr>
                <w:color w:val="auto"/>
                <w:sz w:val="26"/>
                <w:szCs w:val="26"/>
                <w:lang w:val="vi-VN"/>
              </w:rPr>
              <w:t>- Học sinh các nhóm khác thảo luận, nhận xét, bổ sung và sửa lỗi về câu trả lời của nhóm đại diện.</w:t>
            </w:r>
          </w:p>
        </w:tc>
      </w:tr>
      <w:tr w:rsidR="004B2AC0" w:rsidRPr="004B2AC0" w14:paraId="2F6926C9" w14:textId="77777777" w:rsidTr="00C70DFE">
        <w:tc>
          <w:tcPr>
            <w:tcW w:w="1400" w:type="dxa"/>
          </w:tcPr>
          <w:p w14:paraId="662CAB19"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4</w:t>
            </w:r>
          </w:p>
        </w:tc>
        <w:tc>
          <w:tcPr>
            <w:tcW w:w="8087" w:type="dxa"/>
          </w:tcPr>
          <w:p w14:paraId="5AACBA05" w14:textId="77777777" w:rsidR="004B2AC0" w:rsidRPr="004B2AC0" w:rsidRDefault="004B2AC0" w:rsidP="00C70DFE">
            <w:pPr>
              <w:spacing w:line="300" w:lineRule="auto"/>
              <w:jc w:val="both"/>
              <w:rPr>
                <w:iCs/>
                <w:color w:val="auto"/>
                <w:sz w:val="26"/>
                <w:szCs w:val="26"/>
              </w:rPr>
            </w:pPr>
            <w:r w:rsidRPr="004B2AC0">
              <w:rPr>
                <w:bCs/>
                <w:color w:val="auto"/>
                <w:sz w:val="26"/>
                <w:szCs w:val="26"/>
              </w:rPr>
              <w:t>- Giáo viên tổng kết đ</w:t>
            </w:r>
            <w:r w:rsidRPr="004B2AC0">
              <w:rPr>
                <w:iCs/>
                <w:color w:val="auto"/>
                <w:sz w:val="26"/>
                <w:szCs w:val="26"/>
              </w:rPr>
              <w:t>ánh giá kết quả thực hiện nhiệm vụ học tập của học sinh</w:t>
            </w:r>
          </w:p>
        </w:tc>
      </w:tr>
    </w:tbl>
    <w:p w14:paraId="7001C61B" w14:textId="77777777" w:rsidR="004B2AC0" w:rsidRPr="004B2AC0" w:rsidRDefault="004B2AC0" w:rsidP="004B2AC0">
      <w:pPr>
        <w:spacing w:line="300" w:lineRule="auto"/>
        <w:jc w:val="both"/>
        <w:rPr>
          <w:b/>
          <w:i/>
          <w:iCs/>
          <w:color w:val="0070C0"/>
          <w:sz w:val="26"/>
          <w:szCs w:val="26"/>
        </w:rPr>
      </w:pPr>
    </w:p>
    <w:p w14:paraId="0F19F8E4" w14:textId="77777777" w:rsidR="004B2AC0" w:rsidRPr="004B2AC0" w:rsidRDefault="004B2AC0" w:rsidP="004B2AC0">
      <w:pPr>
        <w:spacing w:line="300" w:lineRule="auto"/>
        <w:jc w:val="both"/>
        <w:rPr>
          <w:b/>
          <w:i/>
          <w:iCs/>
          <w:color w:val="0070C0"/>
          <w:sz w:val="26"/>
          <w:szCs w:val="26"/>
        </w:rPr>
      </w:pPr>
      <w:r w:rsidRPr="004B2AC0">
        <w:rPr>
          <w:b/>
          <w:i/>
          <w:iCs/>
          <w:color w:val="0070C0"/>
          <w:sz w:val="26"/>
          <w:szCs w:val="26"/>
        </w:rPr>
        <w:t>Hoạt động 2.2: Tìm hiểu công thức tính cường độ dòng điện</w:t>
      </w:r>
    </w:p>
    <w:p w14:paraId="726DF8B3" w14:textId="77777777" w:rsidR="004B2AC0" w:rsidRPr="004B2AC0" w:rsidRDefault="004B2AC0" w:rsidP="004B2AC0">
      <w:pPr>
        <w:spacing w:line="300" w:lineRule="auto"/>
        <w:jc w:val="both"/>
        <w:rPr>
          <w:b/>
          <w:color w:val="000000" w:themeColor="text1"/>
          <w:sz w:val="26"/>
          <w:szCs w:val="26"/>
        </w:rPr>
      </w:pPr>
      <w:r w:rsidRPr="004B2AC0">
        <w:rPr>
          <w:b/>
          <w:color w:val="000000" w:themeColor="text1"/>
          <w:sz w:val="26"/>
          <w:szCs w:val="26"/>
        </w:rPr>
        <w:t>a. Mục tiêu:</w:t>
      </w:r>
    </w:p>
    <w:p w14:paraId="7FEADBDE"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 xml:space="preserve">- Viết được công thức tính cường độ dòng điện. </w:t>
      </w:r>
    </w:p>
    <w:p w14:paraId="7001C2C4"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 Giải thích ý nghĩa và nêu đơn vị đo từng đại lượng trong biểu thức.</w:t>
      </w:r>
    </w:p>
    <w:p w14:paraId="0E99C16F"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rPr>
        <w:t>- Nêu được ý nghĩa đơn vị điện lượng.</w:t>
      </w:r>
    </w:p>
    <w:p w14:paraId="3B9E65EA" w14:textId="77777777" w:rsidR="004B2AC0" w:rsidRPr="004B2AC0" w:rsidRDefault="004B2AC0" w:rsidP="004B2AC0">
      <w:pPr>
        <w:spacing w:line="300" w:lineRule="auto"/>
        <w:jc w:val="both"/>
        <w:rPr>
          <w:bCs/>
          <w:color w:val="000000" w:themeColor="text1"/>
          <w:sz w:val="26"/>
          <w:szCs w:val="26"/>
          <w:lang w:val="vi-VN"/>
        </w:rPr>
      </w:pPr>
      <w:r w:rsidRPr="004B2AC0">
        <w:rPr>
          <w:b/>
          <w:color w:val="000000" w:themeColor="text1"/>
          <w:sz w:val="26"/>
          <w:szCs w:val="26"/>
          <w:lang w:val="vi-VN"/>
        </w:rPr>
        <w:t>b. Nội dung:</w:t>
      </w:r>
      <w:r w:rsidRPr="004B2AC0">
        <w:rPr>
          <w:bCs/>
          <w:color w:val="000000" w:themeColor="text1"/>
          <w:sz w:val="26"/>
          <w:szCs w:val="26"/>
          <w:lang w:val="vi-VN"/>
        </w:rPr>
        <w:t xml:space="preserve"> Học sinh thực hiện nhiệm vụ theo nhóm hoàn thành yêu cầu dựa trên gợi ý của giáo viên.</w:t>
      </w:r>
    </w:p>
    <w:p w14:paraId="46B88A63" w14:textId="77777777" w:rsidR="004B2AC0" w:rsidRPr="004B2AC0" w:rsidRDefault="004B2AC0" w:rsidP="004B2AC0">
      <w:pPr>
        <w:spacing w:line="300" w:lineRule="auto"/>
        <w:jc w:val="both"/>
        <w:rPr>
          <w:b/>
          <w:bCs/>
          <w:i/>
          <w:iCs/>
          <w:color w:val="FF0000"/>
          <w:sz w:val="26"/>
          <w:szCs w:val="26"/>
          <w:lang w:val="vi-VN"/>
        </w:rPr>
      </w:pPr>
      <w:r w:rsidRPr="004B2AC0">
        <w:rPr>
          <w:b/>
          <w:color w:val="000000" w:themeColor="text1"/>
          <w:sz w:val="26"/>
          <w:szCs w:val="26"/>
          <w:lang w:val="vi-VN"/>
        </w:rPr>
        <w:t>c. Sản phẩm:</w:t>
      </w:r>
      <w:r w:rsidRPr="004B2AC0">
        <w:rPr>
          <w:color w:val="000000" w:themeColor="text1"/>
          <w:sz w:val="26"/>
          <w:szCs w:val="26"/>
          <w:lang w:val="vi-VN"/>
        </w:rPr>
        <w:t xml:space="preserve"> </w:t>
      </w:r>
    </w:p>
    <w:p w14:paraId="30A1E3A3" w14:textId="77777777" w:rsidR="004B2AC0" w:rsidRPr="004B2AC0" w:rsidRDefault="004B2AC0" w:rsidP="004B2AC0">
      <w:pPr>
        <w:spacing w:line="300" w:lineRule="auto"/>
        <w:jc w:val="both"/>
        <w:rPr>
          <w:b/>
          <w:color w:val="auto"/>
          <w:sz w:val="26"/>
          <w:szCs w:val="26"/>
          <w:lang w:val="vi-VN"/>
        </w:rPr>
      </w:pPr>
      <w:r w:rsidRPr="004B2AC0">
        <w:rPr>
          <w:b/>
          <w:color w:val="auto"/>
          <w:sz w:val="26"/>
          <w:szCs w:val="26"/>
          <w:lang w:val="vi-VN"/>
        </w:rPr>
        <w:t>2. Công thức tính cường độ dòng điện:</w:t>
      </w:r>
    </w:p>
    <w:p w14:paraId="4DA6BEBA" w14:textId="77777777" w:rsidR="004B2AC0" w:rsidRPr="004B2AC0" w:rsidRDefault="004B2AC0" w:rsidP="004B2AC0">
      <w:pPr>
        <w:spacing w:line="300" w:lineRule="auto"/>
        <w:jc w:val="both"/>
        <w:rPr>
          <w:iCs/>
          <w:color w:val="auto"/>
          <w:sz w:val="26"/>
          <w:szCs w:val="26"/>
        </w:rPr>
      </w:pPr>
      <m:oMathPara>
        <m:oMath>
          <m:r>
            <m:rPr>
              <m:sty m:val="p"/>
            </m:rPr>
            <w:rPr>
              <w:rFonts w:ascii="Cambria Math" w:hAnsi="Cambria Math"/>
              <w:color w:val="auto"/>
              <w:sz w:val="26"/>
              <w:szCs w:val="26"/>
            </w:rPr>
            <m:t>I=</m:t>
          </m:r>
          <m:f>
            <m:fPr>
              <m:ctrlPr>
                <w:rPr>
                  <w:rFonts w:ascii="Cambria Math" w:hAnsi="Cambria Math"/>
                  <w:iCs/>
                  <w:color w:val="auto"/>
                  <w:sz w:val="26"/>
                  <w:szCs w:val="26"/>
                </w:rPr>
              </m:ctrlPr>
            </m:fPr>
            <m:num>
              <m:r>
                <m:rPr>
                  <m:sty m:val="p"/>
                </m:rPr>
                <w:rPr>
                  <w:rFonts w:ascii="Cambria Math" w:hAnsi="Cambria Math"/>
                  <w:color w:val="auto"/>
                  <w:sz w:val="26"/>
                  <w:szCs w:val="26"/>
                </w:rPr>
                <m:t>∆q</m:t>
              </m:r>
            </m:num>
            <m:den>
              <m:r>
                <m:rPr>
                  <m:sty m:val="p"/>
                </m:rPr>
                <w:rPr>
                  <w:rFonts w:ascii="Cambria Math" w:hAnsi="Cambria Math"/>
                  <w:color w:val="auto"/>
                  <w:sz w:val="26"/>
                  <w:szCs w:val="26"/>
                </w:rPr>
                <m:t>∆t</m:t>
              </m:r>
            </m:den>
          </m:f>
        </m:oMath>
      </m:oMathPara>
    </w:p>
    <w:p w14:paraId="10EFCF99" w14:textId="77777777" w:rsidR="004B2AC0" w:rsidRPr="004B2AC0" w:rsidRDefault="004B2AC0" w:rsidP="004B2AC0">
      <w:pPr>
        <w:pStyle w:val="ListParagraph"/>
        <w:numPr>
          <w:ilvl w:val="0"/>
          <w:numId w:val="2"/>
        </w:numPr>
        <w:spacing w:line="300" w:lineRule="auto"/>
        <w:jc w:val="both"/>
        <w:rPr>
          <w:color w:val="auto"/>
          <w:sz w:val="26"/>
          <w:szCs w:val="26"/>
          <w:lang w:val="vi-VN"/>
        </w:rPr>
      </w:pPr>
      <w:r w:rsidRPr="004B2AC0">
        <w:rPr>
          <w:color w:val="auto"/>
          <w:sz w:val="26"/>
          <w:szCs w:val="26"/>
          <w:lang w:val="vi-VN"/>
        </w:rPr>
        <w:t>I: là cường độ dòng điện (A).</w:t>
      </w:r>
    </w:p>
    <w:p w14:paraId="5AFBD4E1" w14:textId="77777777" w:rsidR="004B2AC0" w:rsidRPr="004B2AC0" w:rsidRDefault="004B2AC0" w:rsidP="004B2AC0">
      <w:pPr>
        <w:pStyle w:val="ListParagraph"/>
        <w:numPr>
          <w:ilvl w:val="0"/>
          <w:numId w:val="2"/>
        </w:numPr>
        <w:spacing w:line="300" w:lineRule="auto"/>
        <w:jc w:val="both"/>
        <w:rPr>
          <w:color w:val="auto"/>
          <w:sz w:val="26"/>
          <w:szCs w:val="26"/>
          <w:lang w:val="vi-VN"/>
        </w:rPr>
      </w:pPr>
      <w:r w:rsidRPr="004B2AC0">
        <w:rPr>
          <w:sz w:val="26"/>
          <w:szCs w:val="26"/>
        </w:rPr>
        <w:sym w:font="Symbol" w:char="F044"/>
      </w:r>
      <w:r w:rsidRPr="004B2AC0">
        <w:rPr>
          <w:color w:val="auto"/>
          <w:sz w:val="26"/>
          <w:szCs w:val="26"/>
          <w:lang w:val="vi-VN"/>
        </w:rPr>
        <w:t>q: là điện lượng (C).</w:t>
      </w:r>
    </w:p>
    <w:p w14:paraId="0A22B3B4" w14:textId="77777777" w:rsidR="004B2AC0" w:rsidRPr="004B2AC0" w:rsidRDefault="004B2AC0" w:rsidP="004B2AC0">
      <w:pPr>
        <w:pStyle w:val="ListParagraph"/>
        <w:numPr>
          <w:ilvl w:val="0"/>
          <w:numId w:val="2"/>
        </w:numPr>
        <w:spacing w:line="300" w:lineRule="auto"/>
        <w:jc w:val="both"/>
        <w:rPr>
          <w:color w:val="auto"/>
          <w:sz w:val="26"/>
          <w:szCs w:val="26"/>
          <w:lang w:val="fr-FR"/>
        </w:rPr>
      </w:pPr>
      <w:r w:rsidRPr="004B2AC0">
        <w:rPr>
          <w:sz w:val="26"/>
          <w:szCs w:val="26"/>
        </w:rPr>
        <w:sym w:font="Symbol" w:char="F044"/>
      </w:r>
      <w:r w:rsidRPr="004B2AC0">
        <w:rPr>
          <w:color w:val="auto"/>
          <w:sz w:val="26"/>
          <w:szCs w:val="26"/>
          <w:lang w:val="fr-FR"/>
        </w:rPr>
        <w:t>t: là thời gian (s).</w:t>
      </w:r>
    </w:p>
    <w:p w14:paraId="7054AC72" w14:textId="77777777" w:rsidR="004B2AC0" w:rsidRPr="004B2AC0" w:rsidRDefault="004B2AC0" w:rsidP="004B2AC0">
      <w:pPr>
        <w:spacing w:line="300" w:lineRule="auto"/>
        <w:jc w:val="both"/>
        <w:rPr>
          <w:color w:val="auto"/>
          <w:sz w:val="26"/>
          <w:szCs w:val="26"/>
          <w:lang w:val="fr-FR"/>
        </w:rPr>
      </w:pPr>
      <w:r w:rsidRPr="004B2AC0">
        <w:rPr>
          <w:color w:val="auto"/>
          <w:sz w:val="26"/>
          <w:szCs w:val="26"/>
          <w:lang w:val="fr-FR"/>
        </w:rPr>
        <w:t xml:space="preserve">=&gt; </w:t>
      </w:r>
      <w:r w:rsidRPr="004B2AC0">
        <w:rPr>
          <w:color w:val="auto"/>
          <w:sz w:val="26"/>
          <w:szCs w:val="26"/>
          <w:lang w:val="vi-VN"/>
        </w:rPr>
        <w:sym w:font="Symbol" w:char="F044"/>
      </w:r>
      <w:r w:rsidRPr="004B2AC0">
        <w:rPr>
          <w:color w:val="auto"/>
          <w:sz w:val="26"/>
          <w:szCs w:val="26"/>
          <w:lang w:val="vi-VN"/>
        </w:rPr>
        <w:t>q = I.</w:t>
      </w:r>
      <w:r w:rsidRPr="004B2AC0">
        <w:rPr>
          <w:color w:val="auto"/>
          <w:sz w:val="26"/>
          <w:szCs w:val="26"/>
          <w:lang w:val="vi-VN"/>
        </w:rPr>
        <w:sym w:font="Symbol" w:char="F044"/>
      </w:r>
      <w:r w:rsidRPr="004B2AC0">
        <w:rPr>
          <w:color w:val="auto"/>
          <w:sz w:val="26"/>
          <w:szCs w:val="26"/>
          <w:lang w:val="vi-VN"/>
        </w:rPr>
        <w:t xml:space="preserve">t </w:t>
      </w:r>
      <w:r w:rsidRPr="004B2AC0">
        <w:rPr>
          <w:color w:val="auto"/>
          <w:sz w:val="26"/>
          <w:szCs w:val="26"/>
          <w:lang w:val="vi-VN"/>
        </w:rPr>
        <w:sym w:font="Wingdings" w:char="F0F0"/>
      </w:r>
      <w:r w:rsidRPr="004B2AC0">
        <w:rPr>
          <w:color w:val="auto"/>
          <w:sz w:val="26"/>
          <w:szCs w:val="26"/>
          <w:lang w:val="fr-FR"/>
        </w:rPr>
        <w:t xml:space="preserve"> 1C = 1A.1s</w:t>
      </w:r>
    </w:p>
    <w:p w14:paraId="7B688A1F" w14:textId="77777777" w:rsidR="004B2AC0" w:rsidRPr="004B2AC0" w:rsidRDefault="004B2AC0" w:rsidP="004B2AC0">
      <w:pPr>
        <w:spacing w:line="300" w:lineRule="auto"/>
        <w:jc w:val="both"/>
        <w:rPr>
          <w:b/>
          <w:bCs/>
          <w:iCs/>
          <w:color w:val="FF0000"/>
          <w:sz w:val="26"/>
          <w:szCs w:val="26"/>
          <w:lang w:val="vi-VN"/>
        </w:rPr>
      </w:pPr>
      <w:r w:rsidRPr="004B2AC0">
        <w:rPr>
          <w:color w:val="auto"/>
          <w:sz w:val="26"/>
          <w:szCs w:val="26"/>
          <w:lang w:val="fr-FR"/>
        </w:rPr>
        <w:t xml:space="preserve">=&gt; </w:t>
      </w:r>
      <w:r w:rsidRPr="004B2AC0">
        <w:rPr>
          <w:color w:val="auto"/>
          <w:sz w:val="26"/>
          <w:szCs w:val="26"/>
          <w:lang w:val="vi-VN"/>
        </w:rPr>
        <w:t>Ý nghĩa của đơn vị điện lượng: 1 Cu lông là tổng điện lượng của các hạt mang điện chạy qua tiết diện thẳng của một dây dẫn trong 1s bởi dòng điện có cường độ 1A</w:t>
      </w:r>
    </w:p>
    <w:p w14:paraId="7487B913" w14:textId="77777777" w:rsidR="004B2AC0" w:rsidRPr="004B2AC0" w:rsidRDefault="004B2AC0" w:rsidP="004B2AC0">
      <w:pPr>
        <w:spacing w:line="300" w:lineRule="auto"/>
        <w:jc w:val="both"/>
        <w:rPr>
          <w:b/>
          <w:bCs/>
          <w:color w:val="000000" w:themeColor="text1"/>
          <w:sz w:val="26"/>
          <w:szCs w:val="26"/>
          <w:lang w:val="vi-VN"/>
        </w:rPr>
      </w:pPr>
      <w:r w:rsidRPr="004B2AC0">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9"/>
        <w:gridCol w:w="7961"/>
      </w:tblGrid>
      <w:tr w:rsidR="004B2AC0" w:rsidRPr="004B2AC0" w14:paraId="20CB3BC2" w14:textId="77777777" w:rsidTr="00C70DFE">
        <w:tc>
          <w:tcPr>
            <w:tcW w:w="1400" w:type="dxa"/>
          </w:tcPr>
          <w:p w14:paraId="15D40AD0" w14:textId="77777777" w:rsidR="004B2AC0" w:rsidRPr="004B2AC0" w:rsidRDefault="004B2AC0" w:rsidP="00C70DFE">
            <w:pPr>
              <w:spacing w:line="300" w:lineRule="auto"/>
              <w:jc w:val="center"/>
              <w:rPr>
                <w:b/>
                <w:color w:val="auto"/>
                <w:sz w:val="26"/>
                <w:szCs w:val="26"/>
              </w:rPr>
            </w:pPr>
            <w:r w:rsidRPr="004B2AC0">
              <w:rPr>
                <w:b/>
                <w:color w:val="auto"/>
                <w:sz w:val="26"/>
                <w:szCs w:val="26"/>
              </w:rPr>
              <w:lastRenderedPageBreak/>
              <w:t>Bước thực hiện</w:t>
            </w:r>
          </w:p>
        </w:tc>
        <w:tc>
          <w:tcPr>
            <w:tcW w:w="8087" w:type="dxa"/>
          </w:tcPr>
          <w:p w14:paraId="02AF7940" w14:textId="77777777" w:rsidR="004B2AC0" w:rsidRPr="004B2AC0" w:rsidRDefault="004B2AC0" w:rsidP="00C70DFE">
            <w:pPr>
              <w:spacing w:line="300" w:lineRule="auto"/>
              <w:jc w:val="center"/>
              <w:rPr>
                <w:b/>
                <w:color w:val="auto"/>
                <w:sz w:val="26"/>
                <w:szCs w:val="26"/>
              </w:rPr>
            </w:pPr>
            <w:r w:rsidRPr="004B2AC0">
              <w:rPr>
                <w:b/>
                <w:color w:val="auto"/>
                <w:sz w:val="26"/>
                <w:szCs w:val="26"/>
              </w:rPr>
              <w:t>Nội dung các bước</w:t>
            </w:r>
          </w:p>
        </w:tc>
      </w:tr>
      <w:tr w:rsidR="004B2AC0" w:rsidRPr="004B2AC0" w14:paraId="2B38B34A" w14:textId="77777777" w:rsidTr="00C70DFE">
        <w:tc>
          <w:tcPr>
            <w:tcW w:w="1400" w:type="dxa"/>
          </w:tcPr>
          <w:p w14:paraId="2FC03B1A"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1</w:t>
            </w:r>
          </w:p>
        </w:tc>
        <w:tc>
          <w:tcPr>
            <w:tcW w:w="8087" w:type="dxa"/>
          </w:tcPr>
          <w:p w14:paraId="7CA812B5"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Giáo viên chuyển giao nhiệm vụ: </w:t>
            </w:r>
          </w:p>
          <w:p w14:paraId="56E2A7C8"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GV yêu cầu SH thảo luận nhóm, hoàn thành </w:t>
            </w:r>
            <w:r w:rsidRPr="004B2AC0">
              <w:rPr>
                <w:bCs/>
                <w:color w:val="auto"/>
                <w:sz w:val="26"/>
                <w:szCs w:val="26"/>
                <w:lang w:val="pt-BR"/>
              </w:rPr>
              <w:t>phiếu học tập số 2</w:t>
            </w:r>
          </w:p>
          <w:p w14:paraId="504B9193"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Thời gian thảo luận nhóm là 4 phút</w:t>
            </w:r>
          </w:p>
          <w:p w14:paraId="7E1CA025" w14:textId="77777777" w:rsidR="004B2AC0" w:rsidRPr="004B2AC0" w:rsidRDefault="004B2AC0" w:rsidP="00C70DFE">
            <w:pPr>
              <w:spacing w:line="300" w:lineRule="auto"/>
              <w:jc w:val="both"/>
              <w:rPr>
                <w:bCs/>
                <w:color w:val="auto"/>
                <w:sz w:val="26"/>
                <w:szCs w:val="26"/>
                <w:lang w:val="pt-BR"/>
              </w:rPr>
            </w:pPr>
            <w:r w:rsidRPr="004B2AC0">
              <w:rPr>
                <w:bCs/>
                <w:color w:val="auto"/>
                <w:sz w:val="26"/>
                <w:szCs w:val="26"/>
                <w:lang w:val="pt-BR"/>
              </w:rPr>
              <w:t>+ Yêu cầu HS chuẩn bị sản phẩm trình bày trước lớp</w:t>
            </w:r>
          </w:p>
        </w:tc>
      </w:tr>
      <w:tr w:rsidR="004B2AC0" w:rsidRPr="004B2AC0" w14:paraId="1D29F33F" w14:textId="77777777" w:rsidTr="00C70DFE">
        <w:tc>
          <w:tcPr>
            <w:tcW w:w="1400" w:type="dxa"/>
          </w:tcPr>
          <w:p w14:paraId="3942DD7F"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2</w:t>
            </w:r>
          </w:p>
        </w:tc>
        <w:tc>
          <w:tcPr>
            <w:tcW w:w="8087" w:type="dxa"/>
          </w:tcPr>
          <w:p w14:paraId="55383324" w14:textId="77777777" w:rsidR="004B2AC0" w:rsidRPr="004B2AC0" w:rsidRDefault="004B2AC0" w:rsidP="00C70DFE">
            <w:pPr>
              <w:spacing w:line="300" w:lineRule="auto"/>
              <w:jc w:val="both"/>
              <w:rPr>
                <w:bCs/>
                <w:color w:val="auto"/>
                <w:sz w:val="26"/>
                <w:szCs w:val="26"/>
              </w:rPr>
            </w:pPr>
            <w:r w:rsidRPr="004B2AC0">
              <w:rPr>
                <w:bCs/>
                <w:color w:val="auto"/>
                <w:sz w:val="26"/>
                <w:szCs w:val="26"/>
              </w:rPr>
              <w:t>- Học sinh thực hiện nhiệm vụ theo nhóm</w:t>
            </w:r>
          </w:p>
          <w:p w14:paraId="680EDC65" w14:textId="77777777" w:rsidR="004B2AC0" w:rsidRPr="004B2AC0" w:rsidRDefault="004B2AC0" w:rsidP="00C70DFE">
            <w:pPr>
              <w:spacing w:line="300" w:lineRule="auto"/>
              <w:jc w:val="both"/>
              <w:rPr>
                <w:bCs/>
                <w:color w:val="auto"/>
                <w:sz w:val="26"/>
                <w:szCs w:val="26"/>
              </w:rPr>
            </w:pPr>
            <w:r w:rsidRPr="004B2AC0">
              <w:rPr>
                <w:bCs/>
                <w:color w:val="auto"/>
                <w:sz w:val="26"/>
                <w:szCs w:val="26"/>
              </w:rPr>
              <w:t>- GV hỗ trợ cho HS trong của trình hoạt động</w:t>
            </w:r>
          </w:p>
        </w:tc>
      </w:tr>
      <w:tr w:rsidR="004B2AC0" w:rsidRPr="004B2AC0" w14:paraId="1701F169" w14:textId="77777777" w:rsidTr="00C70DFE">
        <w:tc>
          <w:tcPr>
            <w:tcW w:w="1400" w:type="dxa"/>
          </w:tcPr>
          <w:p w14:paraId="6D658895"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3</w:t>
            </w:r>
          </w:p>
        </w:tc>
        <w:tc>
          <w:tcPr>
            <w:tcW w:w="8087" w:type="dxa"/>
          </w:tcPr>
          <w:p w14:paraId="6B35AE05" w14:textId="77777777" w:rsidR="004B2AC0" w:rsidRPr="004B2AC0" w:rsidRDefault="004B2AC0" w:rsidP="00C70DFE">
            <w:pPr>
              <w:spacing w:line="300" w:lineRule="auto"/>
              <w:jc w:val="both"/>
              <w:rPr>
                <w:bCs/>
                <w:color w:val="auto"/>
                <w:sz w:val="26"/>
                <w:szCs w:val="26"/>
              </w:rPr>
            </w:pPr>
            <w:r w:rsidRPr="004B2AC0">
              <w:rPr>
                <w:bCs/>
                <w:color w:val="auto"/>
                <w:sz w:val="26"/>
                <w:szCs w:val="26"/>
              </w:rPr>
              <w:t>Báo cáo kết quả và thảo luận</w:t>
            </w:r>
          </w:p>
          <w:p w14:paraId="0561D342" w14:textId="77777777" w:rsidR="004B2AC0" w:rsidRPr="004B2AC0" w:rsidRDefault="004B2AC0" w:rsidP="00C70DFE">
            <w:pPr>
              <w:spacing w:line="300" w:lineRule="auto"/>
              <w:jc w:val="both"/>
              <w:rPr>
                <w:color w:val="auto"/>
                <w:sz w:val="26"/>
                <w:szCs w:val="26"/>
              </w:rPr>
            </w:pPr>
            <w:r w:rsidRPr="004B2AC0">
              <w:rPr>
                <w:color w:val="auto"/>
                <w:sz w:val="26"/>
                <w:szCs w:val="26"/>
              </w:rPr>
              <w:t>- Đại diện mỗi nhóm trình bày một câu hỏi.</w:t>
            </w:r>
          </w:p>
          <w:p w14:paraId="14F22B93" w14:textId="77777777" w:rsidR="004B2AC0" w:rsidRPr="004B2AC0" w:rsidRDefault="004B2AC0" w:rsidP="00C70DFE">
            <w:pPr>
              <w:pStyle w:val="NormalWeb"/>
              <w:spacing w:before="0" w:beforeAutospacing="0" w:after="0" w:afterAutospacing="0" w:line="300" w:lineRule="auto"/>
              <w:jc w:val="center"/>
              <w:rPr>
                <w:b/>
                <w:i/>
                <w:iCs/>
                <w:color w:val="FF0000"/>
                <w:sz w:val="26"/>
                <w:szCs w:val="26"/>
              </w:rPr>
            </w:pPr>
            <w:r w:rsidRPr="004B2AC0">
              <w:rPr>
                <w:b/>
                <w:i/>
                <w:iCs/>
                <w:color w:val="FF0000"/>
                <w:sz w:val="26"/>
                <w:szCs w:val="26"/>
              </w:rPr>
              <w:t>Đáp án phiếu học tập số 2</w:t>
            </w:r>
          </w:p>
          <w:p w14:paraId="297E5A67" w14:textId="77777777" w:rsidR="004B2AC0" w:rsidRPr="004B2AC0" w:rsidRDefault="004B2AC0" w:rsidP="00C70DFE">
            <w:pPr>
              <w:spacing w:line="300" w:lineRule="auto"/>
              <w:jc w:val="both"/>
              <w:rPr>
                <w:color w:val="auto"/>
                <w:sz w:val="26"/>
                <w:szCs w:val="26"/>
              </w:rPr>
            </w:pPr>
            <w:r w:rsidRPr="004B2AC0">
              <w:rPr>
                <w:b/>
                <w:bCs/>
                <w:color w:val="auto"/>
                <w:sz w:val="26"/>
                <w:szCs w:val="26"/>
                <w:lang w:val="vi-VN"/>
              </w:rPr>
              <w:t>Câu 1:</w:t>
            </w:r>
            <w:r w:rsidRPr="004B2AC0">
              <w:rPr>
                <w:color w:val="auto"/>
                <w:sz w:val="26"/>
                <w:szCs w:val="26"/>
                <w:lang w:val="vi-VN"/>
              </w:rPr>
              <w:t xml:space="preserve"> Trong các thí nghiệm trên, nếu lượng điện tích chuyển qua tiết diện thẳng của dây dẫn càng lớn thì cường độ dòng điện qua dây dẫn </w:t>
            </w:r>
            <w:r w:rsidRPr="004B2AC0">
              <w:rPr>
                <w:color w:val="auto"/>
                <w:sz w:val="26"/>
                <w:szCs w:val="26"/>
              </w:rPr>
              <w:t xml:space="preserve">càng mạnh. </w:t>
            </w:r>
          </w:p>
          <w:p w14:paraId="6F5EFD81" w14:textId="77777777" w:rsidR="004B2AC0" w:rsidRPr="004B2AC0" w:rsidRDefault="004B2AC0" w:rsidP="00C70DFE">
            <w:pPr>
              <w:spacing w:line="300" w:lineRule="auto"/>
              <w:jc w:val="both"/>
              <w:rPr>
                <w:color w:val="auto"/>
                <w:sz w:val="26"/>
                <w:szCs w:val="26"/>
              </w:rPr>
            </w:pPr>
            <w:r w:rsidRPr="004B2AC0">
              <w:rPr>
                <w:b/>
                <w:bCs/>
                <w:color w:val="auto"/>
                <w:sz w:val="26"/>
                <w:szCs w:val="26"/>
                <w:lang w:val="vi-VN"/>
              </w:rPr>
              <w:t>Câu 2:</w:t>
            </w:r>
            <w:r w:rsidRPr="004B2AC0">
              <w:rPr>
                <w:color w:val="auto"/>
                <w:sz w:val="26"/>
                <w:szCs w:val="26"/>
                <w:lang w:val="vi-VN"/>
              </w:rPr>
              <w:t xml:space="preserve"> Vậy độ lớn của điện lượng chuyển qua tiết diện thẳng của một dây dẫn trong một đơn vị thời gian gọi là </w:t>
            </w:r>
            <w:r w:rsidRPr="004B2AC0">
              <w:rPr>
                <w:color w:val="auto"/>
                <w:sz w:val="26"/>
                <w:szCs w:val="26"/>
              </w:rPr>
              <w:t>cường độ dòng điện.</w:t>
            </w:r>
          </w:p>
          <w:p w14:paraId="2A3020C5" w14:textId="77777777" w:rsidR="004B2AC0" w:rsidRPr="004B2AC0" w:rsidRDefault="004B2AC0" w:rsidP="00C70DFE">
            <w:pPr>
              <w:spacing w:line="300" w:lineRule="auto"/>
              <w:jc w:val="both"/>
              <w:rPr>
                <w:color w:val="auto"/>
                <w:sz w:val="26"/>
                <w:szCs w:val="26"/>
              </w:rPr>
            </w:pPr>
            <w:r w:rsidRPr="004B2AC0">
              <w:rPr>
                <w:b/>
                <w:bCs/>
                <w:color w:val="auto"/>
                <w:sz w:val="26"/>
                <w:szCs w:val="26"/>
                <w:lang w:val="vi-VN"/>
              </w:rPr>
              <w:t>Câu 3:</w:t>
            </w:r>
            <w:r w:rsidRPr="004B2AC0">
              <w:rPr>
                <w:color w:val="auto"/>
                <w:sz w:val="26"/>
                <w:szCs w:val="26"/>
                <w:lang w:val="vi-VN"/>
              </w:rPr>
              <w:t xml:space="preserve"> Công thức tính cường độ dòng điện</w:t>
            </w:r>
            <w:r w:rsidRPr="004B2AC0">
              <w:rPr>
                <w:color w:val="auto"/>
                <w:sz w:val="26"/>
                <w:szCs w:val="26"/>
              </w:rPr>
              <w:t xml:space="preserve">: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∆t</m:t>
                  </m:r>
                </m:den>
              </m:f>
            </m:oMath>
          </w:p>
          <w:p w14:paraId="1365F66B" w14:textId="77777777" w:rsidR="004B2AC0" w:rsidRPr="004B2AC0" w:rsidRDefault="004B2AC0" w:rsidP="004B2AC0">
            <w:pPr>
              <w:pStyle w:val="ListParagraph"/>
              <w:numPr>
                <w:ilvl w:val="0"/>
                <w:numId w:val="3"/>
              </w:numPr>
              <w:spacing w:line="300" w:lineRule="auto"/>
              <w:jc w:val="both"/>
              <w:rPr>
                <w:color w:val="auto"/>
                <w:sz w:val="26"/>
                <w:szCs w:val="26"/>
              </w:rPr>
            </w:pPr>
            <w:r w:rsidRPr="004B2AC0">
              <w:rPr>
                <w:color w:val="auto"/>
                <w:sz w:val="26"/>
                <w:szCs w:val="26"/>
              </w:rPr>
              <w:t>I: là cường độ dòng điện (A).</w:t>
            </w:r>
          </w:p>
          <w:p w14:paraId="49AB19F9" w14:textId="77777777" w:rsidR="004B2AC0" w:rsidRPr="004B2AC0" w:rsidRDefault="004B2AC0" w:rsidP="004B2AC0">
            <w:pPr>
              <w:pStyle w:val="ListParagraph"/>
              <w:numPr>
                <w:ilvl w:val="0"/>
                <w:numId w:val="3"/>
              </w:numPr>
              <w:spacing w:line="300" w:lineRule="auto"/>
              <w:jc w:val="both"/>
              <w:rPr>
                <w:color w:val="auto"/>
                <w:sz w:val="26"/>
                <w:szCs w:val="26"/>
                <w:lang w:val="fr-FR"/>
              </w:rPr>
            </w:pPr>
            <w:r w:rsidRPr="004B2AC0">
              <w:rPr>
                <w:sz w:val="26"/>
                <w:szCs w:val="26"/>
              </w:rPr>
              <w:sym w:font="Symbol" w:char="F044"/>
            </w:r>
            <w:r w:rsidRPr="004B2AC0">
              <w:rPr>
                <w:color w:val="auto"/>
                <w:sz w:val="26"/>
                <w:szCs w:val="26"/>
                <w:lang w:val="fr-FR"/>
              </w:rPr>
              <w:t xml:space="preserve">q: là </w:t>
            </w:r>
            <w:r w:rsidRPr="004B2AC0">
              <w:rPr>
                <w:color w:val="auto"/>
                <w:sz w:val="26"/>
                <w:szCs w:val="26"/>
                <w:lang w:val="vi-VN"/>
              </w:rPr>
              <w:t>điện lượng</w:t>
            </w:r>
            <w:r w:rsidRPr="004B2AC0">
              <w:rPr>
                <w:color w:val="auto"/>
                <w:sz w:val="26"/>
                <w:szCs w:val="26"/>
                <w:lang w:val="fr-FR"/>
              </w:rPr>
              <w:t xml:space="preserve"> (C).</w:t>
            </w:r>
          </w:p>
          <w:p w14:paraId="44103AA7" w14:textId="77777777" w:rsidR="004B2AC0" w:rsidRPr="004B2AC0" w:rsidRDefault="004B2AC0" w:rsidP="004B2AC0">
            <w:pPr>
              <w:pStyle w:val="ListParagraph"/>
              <w:numPr>
                <w:ilvl w:val="0"/>
                <w:numId w:val="3"/>
              </w:numPr>
              <w:spacing w:line="300" w:lineRule="auto"/>
              <w:jc w:val="both"/>
              <w:rPr>
                <w:color w:val="auto"/>
                <w:sz w:val="26"/>
                <w:szCs w:val="26"/>
                <w:lang w:val="fr-FR"/>
              </w:rPr>
            </w:pPr>
            <w:r w:rsidRPr="004B2AC0">
              <w:rPr>
                <w:sz w:val="26"/>
                <w:szCs w:val="26"/>
              </w:rPr>
              <w:sym w:font="Symbol" w:char="F044"/>
            </w:r>
            <w:r w:rsidRPr="004B2AC0">
              <w:rPr>
                <w:color w:val="auto"/>
                <w:sz w:val="26"/>
                <w:szCs w:val="26"/>
                <w:lang w:val="fr-FR"/>
              </w:rPr>
              <w:t>t: là thời gian (s).</w:t>
            </w:r>
          </w:p>
          <w:p w14:paraId="3DA6E04D" w14:textId="77777777" w:rsidR="004B2AC0" w:rsidRPr="004B2AC0" w:rsidRDefault="004B2AC0" w:rsidP="00C70DFE">
            <w:pPr>
              <w:spacing w:line="300" w:lineRule="auto"/>
              <w:jc w:val="both"/>
              <w:rPr>
                <w:color w:val="auto"/>
                <w:sz w:val="26"/>
                <w:szCs w:val="26"/>
                <w:lang w:val="fr-FR"/>
              </w:rPr>
            </w:pPr>
            <w:r w:rsidRPr="004B2AC0">
              <w:rPr>
                <w:color w:val="auto"/>
                <w:sz w:val="26"/>
                <w:szCs w:val="26"/>
                <w:lang w:val="vi-VN"/>
              </w:rPr>
              <w:t xml:space="preserve">- Từ biểu thức: </w:t>
            </w:r>
            <w:r w:rsidRPr="004B2AC0">
              <w:rPr>
                <w:color w:val="auto"/>
                <w:sz w:val="26"/>
                <w:szCs w:val="26"/>
                <w:lang w:val="vi-VN"/>
              </w:rPr>
              <w:sym w:font="Symbol" w:char="F044"/>
            </w:r>
            <w:r w:rsidRPr="004B2AC0">
              <w:rPr>
                <w:color w:val="auto"/>
                <w:sz w:val="26"/>
                <w:szCs w:val="26"/>
                <w:lang w:val="vi-VN"/>
              </w:rPr>
              <w:t>q = I.</w:t>
            </w:r>
            <w:r w:rsidRPr="004B2AC0">
              <w:rPr>
                <w:color w:val="auto"/>
                <w:sz w:val="26"/>
                <w:szCs w:val="26"/>
                <w:lang w:val="vi-VN"/>
              </w:rPr>
              <w:sym w:font="Symbol" w:char="F044"/>
            </w:r>
            <w:r w:rsidRPr="004B2AC0">
              <w:rPr>
                <w:color w:val="auto"/>
                <w:sz w:val="26"/>
                <w:szCs w:val="26"/>
                <w:lang w:val="vi-VN"/>
              </w:rPr>
              <w:t xml:space="preserve">t </w:t>
            </w:r>
            <w:r w:rsidRPr="004B2AC0">
              <w:rPr>
                <w:color w:val="auto"/>
                <w:sz w:val="26"/>
                <w:szCs w:val="26"/>
                <w:lang w:val="fr-FR"/>
              </w:rPr>
              <w:t>ta có: 1C = 1A.1s</w:t>
            </w:r>
          </w:p>
          <w:p w14:paraId="45F7B653" w14:textId="77777777" w:rsidR="004B2AC0" w:rsidRPr="004B2AC0" w:rsidRDefault="004B2AC0" w:rsidP="00C70DFE">
            <w:pPr>
              <w:spacing w:line="300" w:lineRule="auto"/>
              <w:jc w:val="both"/>
              <w:rPr>
                <w:color w:val="auto"/>
                <w:sz w:val="26"/>
                <w:szCs w:val="26"/>
                <w:lang w:val="fr-FR"/>
              </w:rPr>
            </w:pPr>
            <w:r w:rsidRPr="004B2AC0">
              <w:rPr>
                <w:color w:val="auto"/>
                <w:sz w:val="26"/>
                <w:szCs w:val="26"/>
                <w:lang w:val="vi-VN"/>
              </w:rPr>
              <w:sym w:font="Wingdings" w:char="F0F0"/>
            </w:r>
            <w:r w:rsidRPr="004B2AC0">
              <w:rPr>
                <w:color w:val="auto"/>
                <w:sz w:val="26"/>
                <w:szCs w:val="26"/>
                <w:lang w:val="fr-FR"/>
              </w:rPr>
              <w:t xml:space="preserve"> </w:t>
            </w:r>
            <w:r w:rsidRPr="004B2AC0">
              <w:rPr>
                <w:color w:val="auto"/>
                <w:sz w:val="26"/>
                <w:szCs w:val="26"/>
                <w:lang w:val="vi-VN"/>
              </w:rPr>
              <w:t>Ý nghĩa của đơn vị điện lượng</w:t>
            </w:r>
            <w:r w:rsidRPr="004B2AC0">
              <w:rPr>
                <w:color w:val="auto"/>
                <w:sz w:val="26"/>
                <w:szCs w:val="26"/>
                <w:lang w:val="fr-FR"/>
              </w:rPr>
              <w:t>: 1 Cu lông là tổng điện lượng của các hạt mang điện chạy qua tiết diện thẳng của một dây dẫn trong 1s bởi dòng điện có cường độ 1A.</w:t>
            </w:r>
          </w:p>
          <w:p w14:paraId="4B1A6B83" w14:textId="77777777" w:rsidR="004B2AC0" w:rsidRPr="004B2AC0" w:rsidRDefault="004B2AC0" w:rsidP="00C70DFE">
            <w:pPr>
              <w:spacing w:line="300" w:lineRule="auto"/>
              <w:jc w:val="both"/>
              <w:rPr>
                <w:color w:val="auto"/>
                <w:sz w:val="26"/>
                <w:szCs w:val="26"/>
                <w:lang w:val="vi-VN"/>
              </w:rPr>
            </w:pPr>
            <w:r w:rsidRPr="004B2AC0">
              <w:rPr>
                <w:b/>
                <w:bCs/>
                <w:color w:val="auto"/>
                <w:sz w:val="26"/>
                <w:szCs w:val="26"/>
                <w:lang w:val="vi-VN"/>
              </w:rPr>
              <w:t>Câu 4:</w:t>
            </w:r>
            <w:r w:rsidRPr="004B2AC0">
              <w:rPr>
                <w:color w:val="auto"/>
                <w:sz w:val="26"/>
                <w:szCs w:val="26"/>
                <w:lang w:val="vi-VN"/>
              </w:rPr>
              <w:t xml:space="preserve"> Trên một cục sạc điện thoại di động có ghi 10000 mA.h. </w:t>
            </w:r>
          </w:p>
          <w:p w14:paraId="4F9B66DE"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xml:space="preserve">- Con số 10000 mA.h cho biết dung lượng của pin (tức khả năng lưu trữ năng lượng của pin). </w:t>
            </w:r>
          </w:p>
          <w:p w14:paraId="17C62A2B" w14:textId="77777777" w:rsidR="004B2AC0" w:rsidRPr="004B2AC0" w:rsidRDefault="004B2AC0" w:rsidP="00C70DFE">
            <w:pPr>
              <w:spacing w:line="300" w:lineRule="auto"/>
              <w:jc w:val="both"/>
              <w:rPr>
                <w:color w:val="auto"/>
                <w:sz w:val="26"/>
                <w:szCs w:val="26"/>
                <w:lang w:val="vi-VN"/>
              </w:rPr>
            </w:pPr>
            <w:r w:rsidRPr="004B2AC0">
              <w:rPr>
                <w:color w:val="auto"/>
                <w:sz w:val="26"/>
                <w:szCs w:val="26"/>
                <w:lang w:val="vi-VN"/>
              </w:rPr>
              <w:t>- Con số10000 mA.h = 36000 A.s tức là tổng điện lượng chạy qua tiết diện thẳng của pin trong 1s bởi dòng điện có cường độ 36000 A.</w:t>
            </w:r>
          </w:p>
          <w:p w14:paraId="284C6D18" w14:textId="77777777" w:rsidR="004B2AC0" w:rsidRPr="004B2AC0" w:rsidRDefault="004B2AC0" w:rsidP="00C70DFE">
            <w:pPr>
              <w:spacing w:line="300" w:lineRule="auto"/>
              <w:jc w:val="both"/>
              <w:rPr>
                <w:bCs/>
                <w:color w:val="auto"/>
                <w:sz w:val="26"/>
                <w:szCs w:val="26"/>
                <w:lang w:val="vi-VN"/>
              </w:rPr>
            </w:pPr>
            <w:r w:rsidRPr="004B2AC0">
              <w:rPr>
                <w:color w:val="auto"/>
                <w:sz w:val="26"/>
                <w:szCs w:val="26"/>
                <w:lang w:val="vi-VN"/>
              </w:rPr>
              <w:t>- Học sinh các nhóm khác thảo luận, nhận xét, bổ sung và sửa lỗi về câu trả lời của nhóm đại diện.</w:t>
            </w:r>
          </w:p>
        </w:tc>
      </w:tr>
      <w:tr w:rsidR="004B2AC0" w:rsidRPr="004B2AC0" w14:paraId="1E12D6A1" w14:textId="77777777" w:rsidTr="00C70DFE">
        <w:tc>
          <w:tcPr>
            <w:tcW w:w="1400" w:type="dxa"/>
          </w:tcPr>
          <w:p w14:paraId="40970BC2"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4</w:t>
            </w:r>
          </w:p>
        </w:tc>
        <w:tc>
          <w:tcPr>
            <w:tcW w:w="8087" w:type="dxa"/>
          </w:tcPr>
          <w:p w14:paraId="7DAAD74E" w14:textId="77777777" w:rsidR="004B2AC0" w:rsidRPr="004B2AC0" w:rsidRDefault="004B2AC0" w:rsidP="00C70DFE">
            <w:pPr>
              <w:spacing w:line="300" w:lineRule="auto"/>
              <w:jc w:val="both"/>
              <w:rPr>
                <w:iCs/>
                <w:color w:val="auto"/>
                <w:sz w:val="26"/>
                <w:szCs w:val="26"/>
              </w:rPr>
            </w:pPr>
            <w:r w:rsidRPr="004B2AC0">
              <w:rPr>
                <w:bCs/>
                <w:color w:val="auto"/>
                <w:sz w:val="26"/>
                <w:szCs w:val="26"/>
              </w:rPr>
              <w:t>- Giáo viên tổng kết đ</w:t>
            </w:r>
            <w:r w:rsidRPr="004B2AC0">
              <w:rPr>
                <w:iCs/>
                <w:color w:val="auto"/>
                <w:sz w:val="26"/>
                <w:szCs w:val="26"/>
              </w:rPr>
              <w:t>ánh giá kết quả thực hiện nhiệm vụ học tập của học sinh</w:t>
            </w:r>
          </w:p>
        </w:tc>
      </w:tr>
    </w:tbl>
    <w:p w14:paraId="53C0ABBD" w14:textId="77777777" w:rsidR="004B2AC0" w:rsidRPr="004B2AC0" w:rsidRDefault="004B2AC0" w:rsidP="004B2AC0">
      <w:pPr>
        <w:spacing w:line="300" w:lineRule="auto"/>
        <w:jc w:val="both"/>
        <w:rPr>
          <w:b/>
          <w:i/>
          <w:iCs/>
          <w:color w:val="0070C0"/>
          <w:sz w:val="26"/>
          <w:szCs w:val="26"/>
        </w:rPr>
      </w:pPr>
    </w:p>
    <w:p w14:paraId="218955EB" w14:textId="77777777" w:rsidR="004B2AC0" w:rsidRPr="004B2AC0" w:rsidRDefault="004B2AC0" w:rsidP="004B2AC0">
      <w:pPr>
        <w:spacing w:line="300" w:lineRule="auto"/>
        <w:jc w:val="both"/>
        <w:rPr>
          <w:b/>
          <w:i/>
          <w:iCs/>
          <w:color w:val="0070C0"/>
          <w:sz w:val="26"/>
          <w:szCs w:val="26"/>
        </w:rPr>
      </w:pPr>
      <w:r w:rsidRPr="004B2AC0">
        <w:rPr>
          <w:b/>
          <w:i/>
          <w:iCs/>
          <w:color w:val="0070C0"/>
          <w:sz w:val="26"/>
          <w:szCs w:val="26"/>
        </w:rPr>
        <w:lastRenderedPageBreak/>
        <w:t>Hoạt động 2.3: Tìm hiểu mối liên hệ giữa cường độ dòng điện với mật độ và tốc độ của các hạt mang điện</w:t>
      </w:r>
    </w:p>
    <w:p w14:paraId="2CB1CD32" w14:textId="77777777" w:rsidR="004B2AC0" w:rsidRPr="004B2AC0" w:rsidRDefault="004B2AC0" w:rsidP="004B2AC0">
      <w:pPr>
        <w:spacing w:line="300" w:lineRule="auto"/>
        <w:jc w:val="both"/>
        <w:rPr>
          <w:b/>
          <w:color w:val="000000" w:themeColor="text1"/>
          <w:sz w:val="26"/>
          <w:szCs w:val="26"/>
        </w:rPr>
      </w:pPr>
      <w:r w:rsidRPr="004B2AC0">
        <w:rPr>
          <w:b/>
          <w:color w:val="000000" w:themeColor="text1"/>
          <w:sz w:val="26"/>
          <w:szCs w:val="26"/>
        </w:rPr>
        <w:t>a. Mục tiêu:</w:t>
      </w:r>
    </w:p>
    <w:p w14:paraId="3C19D32D"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 Nêu được hạt tải điện tự do trong kim loại;</w:t>
      </w:r>
    </w:p>
    <w:p w14:paraId="45C74149"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 Biết được quy ước chiều dòng điện;</w:t>
      </w:r>
    </w:p>
    <w:p w14:paraId="0820627E" w14:textId="77777777" w:rsidR="004B2AC0" w:rsidRPr="004B2AC0" w:rsidRDefault="004B2AC0" w:rsidP="004B2AC0">
      <w:pPr>
        <w:spacing w:line="300" w:lineRule="auto"/>
        <w:jc w:val="both"/>
        <w:rPr>
          <w:color w:val="000000" w:themeColor="text1"/>
          <w:sz w:val="26"/>
          <w:szCs w:val="26"/>
        </w:rPr>
      </w:pPr>
      <w:r w:rsidRPr="004B2AC0">
        <w:rPr>
          <w:color w:val="000000" w:themeColor="text1"/>
          <w:sz w:val="26"/>
          <w:szCs w:val="26"/>
        </w:rPr>
        <w:t>- Viết được biểu thức I = Snve. Giải thích ý nghĩa và nêu đơn vị đo từng đại lượng trong biểu thức.</w:t>
      </w:r>
    </w:p>
    <w:p w14:paraId="5D6F2E80" w14:textId="77777777" w:rsidR="004B2AC0" w:rsidRPr="004B2AC0" w:rsidRDefault="004B2AC0" w:rsidP="004B2AC0">
      <w:pPr>
        <w:spacing w:line="300" w:lineRule="auto"/>
        <w:jc w:val="both"/>
        <w:rPr>
          <w:bCs/>
          <w:color w:val="000000" w:themeColor="text1"/>
          <w:sz w:val="26"/>
          <w:szCs w:val="26"/>
        </w:rPr>
      </w:pPr>
      <w:r w:rsidRPr="004B2AC0">
        <w:rPr>
          <w:b/>
          <w:color w:val="000000" w:themeColor="text1"/>
          <w:sz w:val="26"/>
          <w:szCs w:val="26"/>
        </w:rPr>
        <w:t>b. Nội dung:</w:t>
      </w:r>
      <w:r w:rsidRPr="004B2AC0">
        <w:rPr>
          <w:bCs/>
          <w:color w:val="000000" w:themeColor="text1"/>
          <w:sz w:val="26"/>
          <w:szCs w:val="26"/>
        </w:rPr>
        <w:t xml:space="preserve"> </w:t>
      </w:r>
      <w:r w:rsidRPr="004B2AC0">
        <w:rPr>
          <w:bCs/>
          <w:color w:val="000000" w:themeColor="text1"/>
          <w:sz w:val="26"/>
          <w:szCs w:val="26"/>
          <w:lang w:val="vi-VN"/>
        </w:rPr>
        <w:t>Học sinh thực hiện nhiệm vụ theo nhóm hoàn thành yêu cầu dựa trên gợi ý của giáo viên</w:t>
      </w:r>
      <w:r w:rsidRPr="004B2AC0">
        <w:rPr>
          <w:bCs/>
          <w:color w:val="000000" w:themeColor="text1"/>
          <w:sz w:val="26"/>
          <w:szCs w:val="26"/>
        </w:rPr>
        <w:t>.</w:t>
      </w:r>
    </w:p>
    <w:p w14:paraId="0D57BD38"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lang w:val="vi-VN"/>
        </w:rPr>
        <w:t>c. Sản phẩm:</w:t>
      </w:r>
      <w:r w:rsidRPr="004B2AC0">
        <w:rPr>
          <w:color w:val="000000" w:themeColor="text1"/>
          <w:sz w:val="26"/>
          <w:szCs w:val="26"/>
          <w:lang w:val="vi-VN"/>
        </w:rPr>
        <w:t xml:space="preserve"> </w:t>
      </w:r>
    </w:p>
    <w:p w14:paraId="7A02C337" w14:textId="77777777" w:rsidR="004B2AC0" w:rsidRPr="004B2AC0" w:rsidRDefault="004B2AC0" w:rsidP="004B2AC0">
      <w:pPr>
        <w:spacing w:line="300" w:lineRule="auto"/>
        <w:jc w:val="both"/>
        <w:rPr>
          <w:b/>
          <w:bCs/>
          <w:color w:val="auto"/>
          <w:sz w:val="26"/>
          <w:szCs w:val="26"/>
        </w:rPr>
      </w:pPr>
      <w:r w:rsidRPr="004B2AC0">
        <w:rPr>
          <w:b/>
          <w:bCs/>
          <w:color w:val="auto"/>
          <w:sz w:val="26"/>
          <w:szCs w:val="26"/>
        </w:rPr>
        <w:t>II. LIÊN HỆ GIỮA CƯỜNG ĐỘ DÒNG ĐIỆN VỚI MẬT ĐỘ VÀ TỐC ĐỘ CỦA CÁC</w:t>
      </w:r>
    </w:p>
    <w:p w14:paraId="570805D2" w14:textId="77777777" w:rsidR="004B2AC0" w:rsidRPr="004B2AC0" w:rsidRDefault="004B2AC0" w:rsidP="004B2AC0">
      <w:pPr>
        <w:spacing w:line="300" w:lineRule="auto"/>
        <w:jc w:val="both"/>
        <w:rPr>
          <w:b/>
          <w:bCs/>
          <w:color w:val="auto"/>
          <w:sz w:val="26"/>
          <w:szCs w:val="26"/>
        </w:rPr>
      </w:pPr>
      <w:r w:rsidRPr="004B2AC0">
        <w:rPr>
          <w:b/>
          <w:bCs/>
          <w:color w:val="auto"/>
          <w:sz w:val="26"/>
          <w:szCs w:val="26"/>
        </w:rPr>
        <w:t>HẠT MANG ĐIỆN</w:t>
      </w:r>
    </w:p>
    <w:p w14:paraId="69D43868" w14:textId="77777777" w:rsidR="004B2AC0" w:rsidRPr="004B2AC0" w:rsidRDefault="004B2AC0" w:rsidP="004B2AC0">
      <w:pPr>
        <w:spacing w:line="300" w:lineRule="auto"/>
        <w:jc w:val="both"/>
        <w:rPr>
          <w:b/>
          <w:color w:val="000000" w:themeColor="text1"/>
          <w:sz w:val="26"/>
          <w:szCs w:val="26"/>
        </w:rPr>
      </w:pPr>
      <w:r w:rsidRPr="004B2AC0">
        <w:rPr>
          <w:b/>
          <w:color w:val="000000" w:themeColor="text1"/>
          <w:sz w:val="26"/>
          <w:szCs w:val="26"/>
        </w:rPr>
        <w:t>1. Dòng điện chạy trong dây dẫn kim loại</w:t>
      </w:r>
    </w:p>
    <w:p w14:paraId="0D84D5EF" w14:textId="77777777" w:rsidR="004B2AC0" w:rsidRPr="004B2AC0" w:rsidRDefault="004B2AC0" w:rsidP="004B2AC0">
      <w:pPr>
        <w:spacing w:line="300" w:lineRule="auto"/>
        <w:jc w:val="both"/>
        <w:rPr>
          <w:color w:val="auto"/>
          <w:sz w:val="26"/>
          <w:szCs w:val="26"/>
        </w:rPr>
      </w:pPr>
      <w:r w:rsidRPr="004B2AC0">
        <w:rPr>
          <w:color w:val="auto"/>
          <w:sz w:val="26"/>
          <w:szCs w:val="26"/>
        </w:rPr>
        <w:t>- Trong kim loại, hạt mang điện tự do là các electron tự do.</w:t>
      </w:r>
    </w:p>
    <w:p w14:paraId="3C0FF7BC" w14:textId="77777777" w:rsidR="004B2AC0" w:rsidRPr="004B2AC0" w:rsidRDefault="004B2AC0" w:rsidP="004B2AC0">
      <w:pPr>
        <w:spacing w:line="300" w:lineRule="auto"/>
        <w:jc w:val="both"/>
        <w:rPr>
          <w:color w:val="auto"/>
          <w:sz w:val="26"/>
          <w:szCs w:val="26"/>
        </w:rPr>
      </w:pPr>
      <w:r w:rsidRPr="004B2AC0">
        <w:rPr>
          <w:color w:val="auto"/>
          <w:sz w:val="26"/>
          <w:szCs w:val="26"/>
        </w:rPr>
        <w:t>- Quy ước chiều dòng điện là chiều từ cực dương sang cực âm của nguồn.</w:t>
      </w:r>
    </w:p>
    <w:p w14:paraId="4B9FACD4" w14:textId="77777777" w:rsidR="004B2AC0" w:rsidRPr="004B2AC0" w:rsidRDefault="004B2AC0" w:rsidP="004B2AC0">
      <w:pPr>
        <w:spacing w:line="300" w:lineRule="auto"/>
        <w:jc w:val="both"/>
        <w:rPr>
          <w:color w:val="auto"/>
          <w:sz w:val="26"/>
          <w:szCs w:val="26"/>
        </w:rPr>
      </w:pPr>
      <w:r w:rsidRPr="004B2AC0">
        <w:rPr>
          <w:color w:val="auto"/>
          <w:sz w:val="26"/>
          <w:szCs w:val="26"/>
        </w:rPr>
        <w:t>- Trong kim loại, các electron tự do dịch chuyển ngược với chiều quy ước của dòng điện.</w:t>
      </w:r>
    </w:p>
    <w:p w14:paraId="47B6306F" w14:textId="77777777" w:rsidR="004B2AC0" w:rsidRPr="004B2AC0" w:rsidRDefault="004B2AC0" w:rsidP="004B2AC0">
      <w:pPr>
        <w:spacing w:line="300" w:lineRule="auto"/>
        <w:jc w:val="both"/>
        <w:rPr>
          <w:b/>
          <w:bCs/>
          <w:color w:val="auto"/>
          <w:sz w:val="26"/>
          <w:szCs w:val="26"/>
        </w:rPr>
      </w:pPr>
      <w:r w:rsidRPr="004B2AC0">
        <w:rPr>
          <w:b/>
          <w:bCs/>
          <w:color w:val="auto"/>
          <w:sz w:val="26"/>
          <w:szCs w:val="26"/>
        </w:rPr>
        <w:t>2. Biểu thức liên hệ giữa cường độ dòng điện với mật độ và tốc độ của các hạt mang điện</w:t>
      </w:r>
    </w:p>
    <w:p w14:paraId="336CEFFC" w14:textId="77777777" w:rsidR="004B2AC0" w:rsidRPr="004B2AC0" w:rsidRDefault="004B2AC0" w:rsidP="004B2AC0">
      <w:pPr>
        <w:spacing w:line="300" w:lineRule="auto"/>
        <w:jc w:val="center"/>
        <w:rPr>
          <w:color w:val="auto"/>
          <w:sz w:val="26"/>
          <w:szCs w:val="26"/>
        </w:rPr>
      </w:pPr>
      <w:r w:rsidRPr="004B2AC0">
        <w:rPr>
          <w:color w:val="auto"/>
          <w:sz w:val="26"/>
          <w:szCs w:val="26"/>
        </w:rPr>
        <w:t>I = Snve.</w:t>
      </w:r>
    </w:p>
    <w:p w14:paraId="753F7255" w14:textId="77777777" w:rsidR="004B2AC0" w:rsidRPr="004B2AC0" w:rsidRDefault="004B2AC0" w:rsidP="004B2AC0">
      <w:pPr>
        <w:spacing w:line="300" w:lineRule="auto"/>
        <w:jc w:val="both"/>
        <w:rPr>
          <w:color w:val="auto"/>
          <w:sz w:val="26"/>
          <w:szCs w:val="26"/>
        </w:rPr>
      </w:pPr>
    </w:p>
    <w:p w14:paraId="1E121447" w14:textId="77777777" w:rsidR="004B2AC0" w:rsidRPr="004B2AC0" w:rsidRDefault="004B2AC0" w:rsidP="004B2AC0">
      <w:pPr>
        <w:pStyle w:val="ListParagraph"/>
        <w:numPr>
          <w:ilvl w:val="0"/>
          <w:numId w:val="4"/>
        </w:numPr>
        <w:spacing w:line="300" w:lineRule="auto"/>
        <w:jc w:val="both"/>
        <w:rPr>
          <w:color w:val="auto"/>
          <w:sz w:val="26"/>
          <w:szCs w:val="26"/>
          <w:lang w:val="fr-FR"/>
        </w:rPr>
      </w:pPr>
      <w:r w:rsidRPr="004B2AC0">
        <w:rPr>
          <w:color w:val="auto"/>
          <w:sz w:val="26"/>
          <w:szCs w:val="26"/>
          <w:lang w:val="fr-FR"/>
        </w:rPr>
        <w:t>L là cường độ dòng điện (A).</w:t>
      </w:r>
    </w:p>
    <w:p w14:paraId="36A0A2C3" w14:textId="77777777" w:rsidR="004B2AC0" w:rsidRPr="004B2AC0" w:rsidRDefault="004B2AC0" w:rsidP="004B2AC0">
      <w:pPr>
        <w:pStyle w:val="ListParagraph"/>
        <w:numPr>
          <w:ilvl w:val="0"/>
          <w:numId w:val="4"/>
        </w:numPr>
        <w:spacing w:line="300" w:lineRule="auto"/>
        <w:jc w:val="both"/>
        <w:rPr>
          <w:color w:val="auto"/>
          <w:sz w:val="26"/>
          <w:szCs w:val="26"/>
          <w:lang w:val="fr-FR"/>
        </w:rPr>
      </w:pPr>
      <w:r w:rsidRPr="004B2AC0">
        <w:rPr>
          <w:color w:val="auto"/>
          <w:sz w:val="26"/>
          <w:szCs w:val="26"/>
          <w:lang w:val="fr-FR"/>
        </w:rPr>
        <w:t>S: là diện tích tiết diện thẳng của dây dân (m2).</w:t>
      </w:r>
    </w:p>
    <w:p w14:paraId="4B90EACE" w14:textId="77777777" w:rsidR="004B2AC0" w:rsidRPr="004B2AC0" w:rsidRDefault="004B2AC0" w:rsidP="004B2AC0">
      <w:pPr>
        <w:pStyle w:val="ListParagraph"/>
        <w:numPr>
          <w:ilvl w:val="0"/>
          <w:numId w:val="4"/>
        </w:numPr>
        <w:spacing w:line="300" w:lineRule="auto"/>
        <w:jc w:val="both"/>
        <w:rPr>
          <w:color w:val="auto"/>
          <w:sz w:val="26"/>
          <w:szCs w:val="26"/>
          <w:lang w:val="fr-FR"/>
        </w:rPr>
      </w:pPr>
      <w:r w:rsidRPr="004B2AC0">
        <w:rPr>
          <w:color w:val="auto"/>
          <w:sz w:val="26"/>
          <w:szCs w:val="26"/>
          <w:lang w:val="fr-FR"/>
        </w:rPr>
        <w:t xml:space="preserve">n: là mật độ hạt mang điện (hạt electron/m). </w:t>
      </w:r>
    </w:p>
    <w:p w14:paraId="118CC41E" w14:textId="77777777" w:rsidR="004B2AC0" w:rsidRPr="004B2AC0" w:rsidRDefault="004B2AC0" w:rsidP="004B2AC0">
      <w:pPr>
        <w:pStyle w:val="ListParagraph"/>
        <w:spacing w:line="300" w:lineRule="auto"/>
        <w:jc w:val="both"/>
        <w:rPr>
          <w:color w:val="auto"/>
          <w:sz w:val="26"/>
          <w:szCs w:val="26"/>
        </w:rPr>
      </w:pPr>
      <w:r w:rsidRPr="004B2AC0">
        <w:rPr>
          <w:color w:val="auto"/>
          <w:sz w:val="26"/>
          <w:szCs w:val="26"/>
        </w:rPr>
        <w:t>Là số electron tự do trong một đơn vị thể tích.</w:t>
      </w:r>
    </w:p>
    <w:p w14:paraId="604C8039" w14:textId="77777777" w:rsidR="004B2AC0" w:rsidRPr="004B2AC0" w:rsidRDefault="004B2AC0" w:rsidP="004B2AC0">
      <w:pPr>
        <w:pStyle w:val="ListParagraph"/>
        <w:numPr>
          <w:ilvl w:val="0"/>
          <w:numId w:val="4"/>
        </w:numPr>
        <w:spacing w:line="300" w:lineRule="auto"/>
        <w:jc w:val="both"/>
        <w:rPr>
          <w:color w:val="auto"/>
          <w:sz w:val="26"/>
          <w:szCs w:val="26"/>
        </w:rPr>
      </w:pPr>
      <w:r w:rsidRPr="004B2AC0">
        <w:rPr>
          <w:color w:val="auto"/>
          <w:sz w:val="26"/>
          <w:szCs w:val="26"/>
        </w:rPr>
        <w:t>v: là tốc độ dịch chuyển có hướng của các electron (m/s).</w:t>
      </w:r>
    </w:p>
    <w:p w14:paraId="71DFF5ED" w14:textId="77777777" w:rsidR="004B2AC0" w:rsidRPr="004B2AC0" w:rsidRDefault="004B2AC0" w:rsidP="004B2AC0">
      <w:pPr>
        <w:pStyle w:val="ListParagraph"/>
        <w:numPr>
          <w:ilvl w:val="0"/>
          <w:numId w:val="4"/>
        </w:numPr>
        <w:spacing w:line="300" w:lineRule="auto"/>
        <w:jc w:val="both"/>
        <w:rPr>
          <w:color w:val="auto"/>
          <w:sz w:val="26"/>
          <w:szCs w:val="26"/>
        </w:rPr>
      </w:pPr>
      <w:r w:rsidRPr="004B2AC0">
        <w:rPr>
          <w:color w:val="auto"/>
          <w:sz w:val="26"/>
          <w:szCs w:val="26"/>
        </w:rPr>
        <w:t>e: là độ lớn điện tích của electron (C).</w:t>
      </w:r>
    </w:p>
    <w:p w14:paraId="37EA8287" w14:textId="77777777" w:rsidR="004B2AC0" w:rsidRPr="004B2AC0" w:rsidRDefault="004B2AC0" w:rsidP="004B2AC0">
      <w:pPr>
        <w:spacing w:line="300" w:lineRule="auto"/>
        <w:jc w:val="both"/>
        <w:rPr>
          <w:b/>
          <w:bCs/>
          <w:color w:val="000000" w:themeColor="text1"/>
          <w:sz w:val="26"/>
          <w:szCs w:val="26"/>
          <w:lang w:val="vi-VN"/>
        </w:rPr>
      </w:pPr>
      <w:r w:rsidRPr="004B2AC0">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72"/>
        <w:gridCol w:w="7978"/>
      </w:tblGrid>
      <w:tr w:rsidR="004B2AC0" w:rsidRPr="004B2AC0" w14:paraId="02E23A63" w14:textId="77777777" w:rsidTr="00C70DFE">
        <w:tc>
          <w:tcPr>
            <w:tcW w:w="1413" w:type="dxa"/>
          </w:tcPr>
          <w:p w14:paraId="3A9E5194" w14:textId="77777777" w:rsidR="004B2AC0" w:rsidRPr="004B2AC0" w:rsidRDefault="004B2AC0" w:rsidP="00C70DFE">
            <w:pPr>
              <w:spacing w:line="300" w:lineRule="auto"/>
              <w:jc w:val="center"/>
              <w:rPr>
                <w:b/>
                <w:color w:val="auto"/>
                <w:sz w:val="26"/>
                <w:szCs w:val="26"/>
              </w:rPr>
            </w:pPr>
            <w:r w:rsidRPr="004B2AC0">
              <w:rPr>
                <w:b/>
                <w:color w:val="auto"/>
                <w:sz w:val="26"/>
                <w:szCs w:val="26"/>
              </w:rPr>
              <w:t>Bước thực hiện</w:t>
            </w:r>
          </w:p>
        </w:tc>
        <w:tc>
          <w:tcPr>
            <w:tcW w:w="8238" w:type="dxa"/>
          </w:tcPr>
          <w:p w14:paraId="66AC811E" w14:textId="77777777" w:rsidR="004B2AC0" w:rsidRPr="004B2AC0" w:rsidRDefault="004B2AC0" w:rsidP="00C70DFE">
            <w:pPr>
              <w:spacing w:line="300" w:lineRule="auto"/>
              <w:jc w:val="center"/>
              <w:rPr>
                <w:b/>
                <w:color w:val="auto"/>
                <w:sz w:val="26"/>
                <w:szCs w:val="26"/>
              </w:rPr>
            </w:pPr>
            <w:r w:rsidRPr="004B2AC0">
              <w:rPr>
                <w:b/>
                <w:color w:val="auto"/>
                <w:sz w:val="26"/>
                <w:szCs w:val="26"/>
              </w:rPr>
              <w:t>Nội dung các bước</w:t>
            </w:r>
          </w:p>
        </w:tc>
      </w:tr>
      <w:tr w:rsidR="004B2AC0" w:rsidRPr="004B2AC0" w14:paraId="0A4F8F9B" w14:textId="77777777" w:rsidTr="00C70DFE">
        <w:tc>
          <w:tcPr>
            <w:tcW w:w="1413" w:type="dxa"/>
          </w:tcPr>
          <w:p w14:paraId="3BE69D50"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1</w:t>
            </w:r>
          </w:p>
        </w:tc>
        <w:tc>
          <w:tcPr>
            <w:tcW w:w="8238" w:type="dxa"/>
          </w:tcPr>
          <w:p w14:paraId="192DEC7F"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Giáo viên chuyển giao nhiệm vụ: </w:t>
            </w:r>
          </w:p>
          <w:p w14:paraId="11D673DF"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GV yêu cầu SH thảo luận nhóm, hoàn thành </w:t>
            </w:r>
            <w:r w:rsidRPr="004B2AC0">
              <w:rPr>
                <w:bCs/>
                <w:color w:val="auto"/>
                <w:sz w:val="26"/>
                <w:szCs w:val="26"/>
                <w:lang w:val="pt-BR"/>
              </w:rPr>
              <w:t>phiếu học tập số 3</w:t>
            </w:r>
          </w:p>
          <w:p w14:paraId="6B27DA2C"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Thời gian thảo luận nhóm là 4 phút</w:t>
            </w:r>
          </w:p>
          <w:p w14:paraId="72E9B19C" w14:textId="77777777" w:rsidR="004B2AC0" w:rsidRPr="004B2AC0" w:rsidRDefault="004B2AC0" w:rsidP="00C70DFE">
            <w:pPr>
              <w:spacing w:line="300" w:lineRule="auto"/>
              <w:jc w:val="both"/>
              <w:rPr>
                <w:bCs/>
                <w:color w:val="auto"/>
                <w:sz w:val="26"/>
                <w:szCs w:val="26"/>
                <w:lang w:val="pt-BR"/>
              </w:rPr>
            </w:pPr>
            <w:r w:rsidRPr="004B2AC0">
              <w:rPr>
                <w:bCs/>
                <w:color w:val="auto"/>
                <w:sz w:val="26"/>
                <w:szCs w:val="26"/>
                <w:lang w:val="pt-BR"/>
              </w:rPr>
              <w:t>+ Yêu cầu HS chuẩn bị sản phẩm trình bày trước lớp</w:t>
            </w:r>
          </w:p>
        </w:tc>
      </w:tr>
      <w:tr w:rsidR="004B2AC0" w:rsidRPr="004B2AC0" w14:paraId="53CED1B3" w14:textId="77777777" w:rsidTr="00C70DFE">
        <w:tc>
          <w:tcPr>
            <w:tcW w:w="1413" w:type="dxa"/>
          </w:tcPr>
          <w:p w14:paraId="2944F05F"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2</w:t>
            </w:r>
          </w:p>
        </w:tc>
        <w:tc>
          <w:tcPr>
            <w:tcW w:w="8238" w:type="dxa"/>
          </w:tcPr>
          <w:p w14:paraId="54C635CA" w14:textId="77777777" w:rsidR="004B2AC0" w:rsidRPr="004B2AC0" w:rsidRDefault="004B2AC0" w:rsidP="00C70DFE">
            <w:pPr>
              <w:spacing w:line="300" w:lineRule="auto"/>
              <w:jc w:val="both"/>
              <w:rPr>
                <w:bCs/>
                <w:color w:val="auto"/>
                <w:sz w:val="26"/>
                <w:szCs w:val="26"/>
              </w:rPr>
            </w:pPr>
            <w:r w:rsidRPr="004B2AC0">
              <w:rPr>
                <w:bCs/>
                <w:color w:val="auto"/>
                <w:sz w:val="26"/>
                <w:szCs w:val="26"/>
              </w:rPr>
              <w:t>- Học sinh thực hiện nhiệm vụ theo nhóm</w:t>
            </w:r>
          </w:p>
          <w:p w14:paraId="530A78F3" w14:textId="77777777" w:rsidR="004B2AC0" w:rsidRPr="004B2AC0" w:rsidRDefault="004B2AC0" w:rsidP="00C70DFE">
            <w:pPr>
              <w:spacing w:line="300" w:lineRule="auto"/>
              <w:jc w:val="both"/>
              <w:rPr>
                <w:bCs/>
                <w:color w:val="auto"/>
                <w:sz w:val="26"/>
                <w:szCs w:val="26"/>
              </w:rPr>
            </w:pPr>
            <w:r w:rsidRPr="004B2AC0">
              <w:rPr>
                <w:bCs/>
                <w:color w:val="auto"/>
                <w:sz w:val="26"/>
                <w:szCs w:val="26"/>
              </w:rPr>
              <w:t>- GV hỗ trợ cho HS trong của trình hoạt động</w:t>
            </w:r>
          </w:p>
        </w:tc>
      </w:tr>
      <w:tr w:rsidR="004B2AC0" w:rsidRPr="004B2AC0" w14:paraId="1DA97233" w14:textId="77777777" w:rsidTr="00C70DFE">
        <w:tc>
          <w:tcPr>
            <w:tcW w:w="1413" w:type="dxa"/>
          </w:tcPr>
          <w:p w14:paraId="404FAE8C"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3</w:t>
            </w:r>
          </w:p>
        </w:tc>
        <w:tc>
          <w:tcPr>
            <w:tcW w:w="8238" w:type="dxa"/>
          </w:tcPr>
          <w:p w14:paraId="4BE807A0" w14:textId="77777777" w:rsidR="004B2AC0" w:rsidRPr="004B2AC0" w:rsidRDefault="004B2AC0" w:rsidP="00C70DFE">
            <w:pPr>
              <w:spacing w:line="300" w:lineRule="auto"/>
              <w:jc w:val="both"/>
              <w:rPr>
                <w:bCs/>
                <w:color w:val="auto"/>
                <w:sz w:val="26"/>
                <w:szCs w:val="26"/>
              </w:rPr>
            </w:pPr>
            <w:r w:rsidRPr="004B2AC0">
              <w:rPr>
                <w:bCs/>
                <w:color w:val="auto"/>
                <w:sz w:val="26"/>
                <w:szCs w:val="26"/>
              </w:rPr>
              <w:t>Báo cáo kết quả và thảo luận</w:t>
            </w:r>
          </w:p>
          <w:p w14:paraId="1F796C01" w14:textId="77777777" w:rsidR="004B2AC0" w:rsidRPr="004B2AC0" w:rsidRDefault="004B2AC0" w:rsidP="00C70DFE">
            <w:pPr>
              <w:spacing w:line="300" w:lineRule="auto"/>
              <w:jc w:val="both"/>
              <w:rPr>
                <w:color w:val="auto"/>
                <w:sz w:val="26"/>
                <w:szCs w:val="26"/>
              </w:rPr>
            </w:pPr>
            <w:r w:rsidRPr="004B2AC0">
              <w:rPr>
                <w:color w:val="auto"/>
                <w:sz w:val="26"/>
                <w:szCs w:val="26"/>
              </w:rPr>
              <w:t>- Đại diện mỗi nhóm trình bày một câu hỏi.</w:t>
            </w:r>
          </w:p>
          <w:p w14:paraId="103124E7" w14:textId="77777777" w:rsidR="004B2AC0" w:rsidRPr="004B2AC0" w:rsidRDefault="004B2AC0" w:rsidP="00C70DFE">
            <w:pPr>
              <w:pStyle w:val="NormalWeb"/>
              <w:spacing w:before="0" w:beforeAutospacing="0" w:after="0" w:afterAutospacing="0" w:line="300" w:lineRule="auto"/>
              <w:jc w:val="center"/>
              <w:rPr>
                <w:b/>
                <w:i/>
                <w:iCs/>
                <w:color w:val="FF0000"/>
                <w:sz w:val="26"/>
                <w:szCs w:val="26"/>
              </w:rPr>
            </w:pPr>
            <w:r w:rsidRPr="004B2AC0">
              <w:rPr>
                <w:b/>
                <w:i/>
                <w:iCs/>
                <w:color w:val="FF0000"/>
                <w:sz w:val="26"/>
                <w:szCs w:val="26"/>
              </w:rPr>
              <w:t>Đáp án phiếu học tập số 3</w:t>
            </w:r>
          </w:p>
          <w:p w14:paraId="486170C8" w14:textId="77777777" w:rsidR="004B2AC0" w:rsidRPr="004B2AC0" w:rsidRDefault="004B2AC0" w:rsidP="00C70DFE">
            <w:pPr>
              <w:spacing w:line="300" w:lineRule="auto"/>
              <w:rPr>
                <w:color w:val="auto"/>
                <w:sz w:val="26"/>
                <w:szCs w:val="26"/>
              </w:rPr>
            </w:pPr>
            <w:r w:rsidRPr="004B2AC0">
              <w:rPr>
                <w:b/>
                <w:color w:val="auto"/>
                <w:sz w:val="26"/>
                <w:szCs w:val="26"/>
              </w:rPr>
              <w:t>Câu 1:</w:t>
            </w:r>
            <w:r w:rsidRPr="004B2AC0">
              <w:rPr>
                <w:color w:val="auto"/>
                <w:sz w:val="26"/>
                <w:szCs w:val="26"/>
              </w:rPr>
              <w:t xml:space="preserve"> </w:t>
            </w:r>
          </w:p>
          <w:p w14:paraId="5D3091B4" w14:textId="77777777" w:rsidR="004B2AC0" w:rsidRPr="004B2AC0" w:rsidRDefault="004B2AC0" w:rsidP="00C70DFE">
            <w:pPr>
              <w:spacing w:line="300" w:lineRule="auto"/>
              <w:jc w:val="center"/>
              <w:rPr>
                <w:color w:val="000000" w:themeColor="text1"/>
                <w:sz w:val="26"/>
                <w:szCs w:val="26"/>
                <w:lang w:val="vi-VN"/>
              </w:rPr>
            </w:pPr>
            <w:r w:rsidRPr="004B2AC0">
              <w:rPr>
                <w:noProof/>
                <w:color w:val="000000" w:themeColor="text1"/>
                <w:sz w:val="26"/>
                <w:szCs w:val="26"/>
              </w:rPr>
              <mc:AlternateContent>
                <mc:Choice Requires="wpc">
                  <w:drawing>
                    <wp:inline distT="0" distB="0" distL="0" distR="0" wp14:anchorId="177822D8" wp14:editId="76DD7562">
                      <wp:extent cx="2626360" cy="1233170"/>
                      <wp:effectExtent l="0" t="0" r="2540" b="0"/>
                      <wp:docPr id="7855" name="Canvas 7855" descr="n185 Fb Thu Huong Pham"/>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64" name="Rectangle 199"/>
                              <wps:cNvSpPr>
                                <a:spLocks noChangeArrowheads="1"/>
                              </wps:cNvSpPr>
                              <wps:spPr bwMode="auto">
                                <a:xfrm>
                                  <a:off x="0" y="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50A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665" name="Rectangle 200"/>
                              <wps:cNvSpPr>
                                <a:spLocks noChangeArrowheads="1"/>
                              </wps:cNvSpPr>
                              <wps:spPr bwMode="auto">
                                <a:xfrm>
                                  <a:off x="515620" y="29527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A872"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666" name="Rectangle 201"/>
                              <wps:cNvSpPr>
                                <a:spLocks noChangeArrowheads="1"/>
                              </wps:cNvSpPr>
                              <wps:spPr bwMode="auto">
                                <a:xfrm>
                                  <a:off x="547370" y="29527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654D"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667" name="Line 202"/>
                              <wps:cNvCnPr>
                                <a:cxnSpLocks noChangeShapeType="1"/>
                              </wps:cNvCnPr>
                              <wps:spPr bwMode="auto">
                                <a:xfrm>
                                  <a:off x="160020" y="316230"/>
                                  <a:ext cx="230759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wpg:cNvPr id="7668" name="Group 203"/>
                              <wpg:cNvGrpSpPr>
                                <a:grpSpLocks/>
                              </wpg:cNvGrpSpPr>
                              <wpg:grpSpPr bwMode="auto">
                                <a:xfrm>
                                  <a:off x="2329815" y="323215"/>
                                  <a:ext cx="278130" cy="845820"/>
                                  <a:chOff x="3657" y="499"/>
                                  <a:chExt cx="438" cy="1332"/>
                                </a:xfrm>
                              </wpg:grpSpPr>
                              <wpg:grpSp>
                                <wpg:cNvPr id="7669" name="Group 204"/>
                                <wpg:cNvGrpSpPr>
                                  <a:grpSpLocks/>
                                </wpg:cNvGrpSpPr>
                                <wpg:grpSpPr bwMode="auto">
                                  <a:xfrm>
                                    <a:off x="3657" y="499"/>
                                    <a:ext cx="438" cy="1332"/>
                                    <a:chOff x="3657" y="499"/>
                                    <a:chExt cx="438" cy="1332"/>
                                  </a:xfrm>
                                </wpg:grpSpPr>
                                <wps:wsp>
                                  <wps:cNvPr id="7670" name="Oval 205"/>
                                  <wps:cNvSpPr>
                                    <a:spLocks noChangeArrowheads="1"/>
                                  </wps:cNvSpPr>
                                  <wps:spPr bwMode="auto">
                                    <a:xfrm>
                                      <a:off x="3657" y="499"/>
                                      <a:ext cx="438" cy="1332"/>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671" name="Oval 206"/>
                                  <wps:cNvSpPr>
                                    <a:spLocks noChangeArrowheads="1"/>
                                  </wps:cNvSpPr>
                                  <wps:spPr bwMode="auto">
                                    <a:xfrm>
                                      <a:off x="3657" y="499"/>
                                      <a:ext cx="438" cy="1332"/>
                                    </a:xfrm>
                                    <a:prstGeom prst="ellipse">
                                      <a:avLst/>
                                    </a:pr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72" name="Oval 207"/>
                                <wps:cNvSpPr>
                                  <a:spLocks noChangeArrowheads="1"/>
                                </wps:cNvSpPr>
                                <wps:spPr bwMode="auto">
                                  <a:xfrm>
                                    <a:off x="3657" y="499"/>
                                    <a:ext cx="438" cy="1332"/>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673" name="Rectangle 208"/>
                              <wps:cNvSpPr>
                                <a:spLocks noChangeArrowheads="1"/>
                              </wps:cNvSpPr>
                              <wps:spPr bwMode="auto">
                                <a:xfrm>
                                  <a:off x="2190750" y="334645"/>
                                  <a:ext cx="27813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7674" name="Group 209"/>
                              <wpg:cNvGrpSpPr>
                                <a:grpSpLocks/>
                              </wpg:cNvGrpSpPr>
                              <wpg:grpSpPr bwMode="auto">
                                <a:xfrm>
                                  <a:off x="2327910" y="321310"/>
                                  <a:ext cx="281940" cy="848995"/>
                                  <a:chOff x="3654" y="496"/>
                                  <a:chExt cx="444" cy="1337"/>
                                </a:xfrm>
                              </wpg:grpSpPr>
                              <wps:wsp>
                                <wps:cNvPr id="7675" name="Freeform 210"/>
                                <wps:cNvSpPr>
                                  <a:spLocks noEditPoints="1"/>
                                </wps:cNvSpPr>
                                <wps:spPr bwMode="auto">
                                  <a:xfrm>
                                    <a:off x="3654" y="496"/>
                                    <a:ext cx="444" cy="1337"/>
                                  </a:xfrm>
                                  <a:custGeom>
                                    <a:avLst/>
                                    <a:gdLst>
                                      <a:gd name="T0" fmla="*/ 1551 w 2954"/>
                                      <a:gd name="T1" fmla="*/ 39 h 8920"/>
                                      <a:gd name="T2" fmla="*/ 1122 w 2954"/>
                                      <a:gd name="T3" fmla="*/ 169 h 8920"/>
                                      <a:gd name="T4" fmla="*/ 921 w 2954"/>
                                      <a:gd name="T5" fmla="*/ 376 h 8920"/>
                                      <a:gd name="T6" fmla="*/ 730 w 2954"/>
                                      <a:gd name="T7" fmla="*/ 610 h 8920"/>
                                      <a:gd name="T8" fmla="*/ 682 w 2954"/>
                                      <a:gd name="T9" fmla="*/ 698 h 8920"/>
                                      <a:gd name="T10" fmla="*/ 527 w 2954"/>
                                      <a:gd name="T11" fmla="*/ 1138 h 8920"/>
                                      <a:gd name="T12" fmla="*/ 410 w 2954"/>
                                      <a:gd name="T13" fmla="*/ 1484 h 8920"/>
                                      <a:gd name="T14" fmla="*/ 334 w 2954"/>
                                      <a:gd name="T15" fmla="*/ 1629 h 8920"/>
                                      <a:gd name="T16" fmla="*/ 272 w 2954"/>
                                      <a:gd name="T17" fmla="*/ 2031 h 8920"/>
                                      <a:gd name="T18" fmla="*/ 203 w 2954"/>
                                      <a:gd name="T19" fmla="*/ 2389 h 8920"/>
                                      <a:gd name="T20" fmla="*/ 187 w 2954"/>
                                      <a:gd name="T21" fmla="*/ 2488 h 8920"/>
                                      <a:gd name="T22" fmla="*/ 107 w 2954"/>
                                      <a:gd name="T23" fmla="*/ 3081 h 8920"/>
                                      <a:gd name="T24" fmla="*/ 77 w 2954"/>
                                      <a:gd name="T25" fmla="*/ 3412 h 8920"/>
                                      <a:gd name="T26" fmla="*/ 60 w 2954"/>
                                      <a:gd name="T27" fmla="*/ 3644 h 8920"/>
                                      <a:gd name="T28" fmla="*/ 38 w 2954"/>
                                      <a:gd name="T29" fmla="*/ 4242 h 8920"/>
                                      <a:gd name="T30" fmla="*/ 2 w 2954"/>
                                      <a:gd name="T31" fmla="*/ 4341 h 8920"/>
                                      <a:gd name="T32" fmla="*/ 43 w 2954"/>
                                      <a:gd name="T33" fmla="*/ 4938 h 8920"/>
                                      <a:gd name="T34" fmla="*/ 48 w 2954"/>
                                      <a:gd name="T35" fmla="*/ 5038 h 8920"/>
                                      <a:gd name="T36" fmla="*/ 88 w 2954"/>
                                      <a:gd name="T37" fmla="*/ 5635 h 8920"/>
                                      <a:gd name="T38" fmla="*/ 63 w 2954"/>
                                      <a:gd name="T39" fmla="*/ 5738 h 8920"/>
                                      <a:gd name="T40" fmla="*/ 138 w 2954"/>
                                      <a:gd name="T41" fmla="*/ 6333 h 8920"/>
                                      <a:gd name="T42" fmla="*/ 245 w 2954"/>
                                      <a:gd name="T43" fmla="*/ 6762 h 8920"/>
                                      <a:gd name="T44" fmla="*/ 267 w 2954"/>
                                      <a:gd name="T45" fmla="*/ 7020 h 8920"/>
                                      <a:gd name="T46" fmla="*/ 290 w 2954"/>
                                      <a:gd name="T47" fmla="*/ 7118 h 8920"/>
                                      <a:gd name="T48" fmla="*/ 448 w 2954"/>
                                      <a:gd name="T49" fmla="*/ 7557 h 8920"/>
                                      <a:gd name="T50" fmla="*/ 571 w 2954"/>
                                      <a:gd name="T51" fmla="*/ 7901 h 8920"/>
                                      <a:gd name="T52" fmla="*/ 589 w 2954"/>
                                      <a:gd name="T53" fmla="*/ 8029 h 8920"/>
                                      <a:gd name="T54" fmla="*/ 709 w 2954"/>
                                      <a:gd name="T55" fmla="*/ 8202 h 8920"/>
                                      <a:gd name="T56" fmla="*/ 988 w 2954"/>
                                      <a:gd name="T57" fmla="*/ 8625 h 8920"/>
                                      <a:gd name="T58" fmla="*/ 1231 w 2954"/>
                                      <a:gd name="T59" fmla="*/ 8823 h 8920"/>
                                      <a:gd name="T60" fmla="*/ 1403 w 2954"/>
                                      <a:gd name="T61" fmla="*/ 8883 h 8920"/>
                                      <a:gd name="T62" fmla="*/ 1551 w 2954"/>
                                      <a:gd name="T63" fmla="*/ 8883 h 8920"/>
                                      <a:gd name="T64" fmla="*/ 1544 w 2954"/>
                                      <a:gd name="T65" fmla="*/ 8883 h 8920"/>
                                      <a:gd name="T66" fmla="*/ 1755 w 2954"/>
                                      <a:gd name="T67" fmla="*/ 8805 h 8920"/>
                                      <a:gd name="T68" fmla="*/ 2097 w 2954"/>
                                      <a:gd name="T69" fmla="*/ 8458 h 8920"/>
                                      <a:gd name="T70" fmla="*/ 2292 w 2954"/>
                                      <a:gd name="T71" fmla="*/ 8185 h 8920"/>
                                      <a:gd name="T72" fmla="*/ 2336 w 2954"/>
                                      <a:gd name="T73" fmla="*/ 8094 h 8920"/>
                                      <a:gd name="T74" fmla="*/ 2476 w 2954"/>
                                      <a:gd name="T75" fmla="*/ 7649 h 8920"/>
                                      <a:gd name="T76" fmla="*/ 2615 w 2954"/>
                                      <a:gd name="T77" fmla="*/ 7309 h 8920"/>
                                      <a:gd name="T78" fmla="*/ 2608 w 2954"/>
                                      <a:gd name="T79" fmla="*/ 7204 h 8920"/>
                                      <a:gd name="T80" fmla="*/ 2736 w 2954"/>
                                      <a:gd name="T81" fmla="*/ 6620 h 8920"/>
                                      <a:gd name="T82" fmla="*/ 2789 w 2954"/>
                                      <a:gd name="T83" fmla="*/ 6292 h 8920"/>
                                      <a:gd name="T84" fmla="*/ 2870 w 2954"/>
                                      <a:gd name="T85" fmla="*/ 5933 h 8920"/>
                                      <a:gd name="T86" fmla="*/ 2849 w 2954"/>
                                      <a:gd name="T87" fmla="*/ 5831 h 8920"/>
                                      <a:gd name="T88" fmla="*/ 2930 w 2954"/>
                                      <a:gd name="T89" fmla="*/ 5237 h 8920"/>
                                      <a:gd name="T90" fmla="*/ 2913 w 2954"/>
                                      <a:gd name="T91" fmla="*/ 4903 h 8920"/>
                                      <a:gd name="T92" fmla="*/ 2917 w 2954"/>
                                      <a:gd name="T93" fmla="*/ 4671 h 8920"/>
                                      <a:gd name="T94" fmla="*/ 2950 w 2954"/>
                                      <a:gd name="T95" fmla="*/ 4205 h 8920"/>
                                      <a:gd name="T96" fmla="*/ 2926 w 2954"/>
                                      <a:gd name="T97" fmla="*/ 3606 h 8920"/>
                                      <a:gd name="T98" fmla="*/ 2856 w 2954"/>
                                      <a:gd name="T99" fmla="*/ 3144 h 8920"/>
                                      <a:gd name="T100" fmla="*/ 2817 w 2954"/>
                                      <a:gd name="T101" fmla="*/ 2814 h 8920"/>
                                      <a:gd name="T102" fmla="*/ 2794 w 2954"/>
                                      <a:gd name="T103" fmla="*/ 2447 h 8920"/>
                                      <a:gd name="T104" fmla="*/ 2746 w 2954"/>
                                      <a:gd name="T105" fmla="*/ 2354 h 8920"/>
                                      <a:gd name="T106" fmla="*/ 2654 w 2954"/>
                                      <a:gd name="T107" fmla="*/ 1761 h 8920"/>
                                      <a:gd name="T108" fmla="*/ 2629 w 2954"/>
                                      <a:gd name="T109" fmla="*/ 1665 h 8920"/>
                                      <a:gd name="T110" fmla="*/ 2416 w 2954"/>
                                      <a:gd name="T111" fmla="*/ 1105 h 8920"/>
                                      <a:gd name="T112" fmla="*/ 2367 w 2954"/>
                                      <a:gd name="T113" fmla="*/ 892 h 8920"/>
                                      <a:gd name="T114" fmla="*/ 2286 w 2954"/>
                                      <a:gd name="T115" fmla="*/ 799 h 8920"/>
                                      <a:gd name="T116" fmla="*/ 2032 w 2954"/>
                                      <a:gd name="T117" fmla="*/ 375 h 8920"/>
                                      <a:gd name="T118" fmla="*/ 1798 w 2954"/>
                                      <a:gd name="T119" fmla="*/ 146 h 8920"/>
                                      <a:gd name="T120" fmla="*/ 1595 w 2954"/>
                                      <a:gd name="T121" fmla="*/ 49 h 8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54" h="8920">
                                        <a:moveTo>
                                          <a:pt x="1551" y="39"/>
                                        </a:moveTo>
                                        <a:lnTo>
                                          <a:pt x="1476" y="33"/>
                                        </a:lnTo>
                                        <a:lnTo>
                                          <a:pt x="1479" y="33"/>
                                        </a:lnTo>
                                        <a:lnTo>
                                          <a:pt x="1421" y="38"/>
                                        </a:lnTo>
                                        <a:lnTo>
                                          <a:pt x="1418" y="4"/>
                                        </a:lnTo>
                                        <a:lnTo>
                                          <a:pt x="1476" y="0"/>
                                        </a:lnTo>
                                        <a:cubicBezTo>
                                          <a:pt x="1477" y="0"/>
                                          <a:pt x="1478" y="0"/>
                                          <a:pt x="1479" y="0"/>
                                        </a:cubicBezTo>
                                        <a:lnTo>
                                          <a:pt x="1554" y="6"/>
                                        </a:lnTo>
                                        <a:lnTo>
                                          <a:pt x="1551" y="39"/>
                                        </a:lnTo>
                                        <a:close/>
                                        <a:moveTo>
                                          <a:pt x="1327" y="58"/>
                                        </a:moveTo>
                                        <a:lnTo>
                                          <a:pt x="1260" y="83"/>
                                        </a:lnTo>
                                        <a:lnTo>
                                          <a:pt x="1208" y="112"/>
                                        </a:lnTo>
                                        <a:lnTo>
                                          <a:pt x="1192" y="83"/>
                                        </a:lnTo>
                                        <a:lnTo>
                                          <a:pt x="1248" y="52"/>
                                        </a:lnTo>
                                        <a:lnTo>
                                          <a:pt x="1315" y="26"/>
                                        </a:lnTo>
                                        <a:lnTo>
                                          <a:pt x="1327" y="58"/>
                                        </a:lnTo>
                                        <a:close/>
                                        <a:moveTo>
                                          <a:pt x="1127" y="166"/>
                                        </a:moveTo>
                                        <a:lnTo>
                                          <a:pt x="1122" y="169"/>
                                        </a:lnTo>
                                        <a:lnTo>
                                          <a:pt x="1054" y="228"/>
                                        </a:lnTo>
                                        <a:lnTo>
                                          <a:pt x="1030" y="253"/>
                                        </a:lnTo>
                                        <a:lnTo>
                                          <a:pt x="1006" y="230"/>
                                        </a:lnTo>
                                        <a:lnTo>
                                          <a:pt x="1033" y="203"/>
                                        </a:lnTo>
                                        <a:lnTo>
                                          <a:pt x="1103" y="143"/>
                                        </a:lnTo>
                                        <a:lnTo>
                                          <a:pt x="1108" y="140"/>
                                        </a:lnTo>
                                        <a:lnTo>
                                          <a:pt x="1127" y="166"/>
                                        </a:lnTo>
                                        <a:close/>
                                        <a:moveTo>
                                          <a:pt x="964" y="326"/>
                                        </a:moveTo>
                                        <a:lnTo>
                                          <a:pt x="921" y="376"/>
                                        </a:lnTo>
                                        <a:lnTo>
                                          <a:pt x="882" y="431"/>
                                        </a:lnTo>
                                        <a:lnTo>
                                          <a:pt x="855" y="411"/>
                                        </a:lnTo>
                                        <a:lnTo>
                                          <a:pt x="896" y="355"/>
                                        </a:lnTo>
                                        <a:lnTo>
                                          <a:pt x="937" y="305"/>
                                        </a:lnTo>
                                        <a:lnTo>
                                          <a:pt x="964" y="326"/>
                                        </a:lnTo>
                                        <a:close/>
                                        <a:moveTo>
                                          <a:pt x="827" y="513"/>
                                        </a:moveTo>
                                        <a:lnTo>
                                          <a:pt x="795" y="561"/>
                                        </a:lnTo>
                                        <a:lnTo>
                                          <a:pt x="759" y="626"/>
                                        </a:lnTo>
                                        <a:lnTo>
                                          <a:pt x="730" y="610"/>
                                        </a:lnTo>
                                        <a:lnTo>
                                          <a:pt x="767" y="543"/>
                                        </a:lnTo>
                                        <a:lnTo>
                                          <a:pt x="799" y="495"/>
                                        </a:lnTo>
                                        <a:lnTo>
                                          <a:pt x="827" y="513"/>
                                        </a:lnTo>
                                        <a:close/>
                                        <a:moveTo>
                                          <a:pt x="712" y="713"/>
                                        </a:moveTo>
                                        <a:lnTo>
                                          <a:pt x="676" y="782"/>
                                        </a:lnTo>
                                        <a:lnTo>
                                          <a:pt x="653" y="832"/>
                                        </a:lnTo>
                                        <a:lnTo>
                                          <a:pt x="623" y="818"/>
                                        </a:lnTo>
                                        <a:lnTo>
                                          <a:pt x="647" y="767"/>
                                        </a:lnTo>
                                        <a:lnTo>
                                          <a:pt x="682" y="698"/>
                                        </a:lnTo>
                                        <a:lnTo>
                                          <a:pt x="712" y="713"/>
                                        </a:lnTo>
                                        <a:close/>
                                        <a:moveTo>
                                          <a:pt x="612" y="922"/>
                                        </a:moveTo>
                                        <a:lnTo>
                                          <a:pt x="564" y="1038"/>
                                        </a:lnTo>
                                        <a:lnTo>
                                          <a:pt x="561" y="1045"/>
                                        </a:lnTo>
                                        <a:lnTo>
                                          <a:pt x="530" y="1033"/>
                                        </a:lnTo>
                                        <a:lnTo>
                                          <a:pt x="533" y="1025"/>
                                        </a:lnTo>
                                        <a:lnTo>
                                          <a:pt x="582" y="909"/>
                                        </a:lnTo>
                                        <a:lnTo>
                                          <a:pt x="612" y="922"/>
                                        </a:lnTo>
                                        <a:close/>
                                        <a:moveTo>
                                          <a:pt x="527" y="1138"/>
                                        </a:moveTo>
                                        <a:lnTo>
                                          <a:pt x="512" y="1177"/>
                                        </a:lnTo>
                                        <a:lnTo>
                                          <a:pt x="482" y="1263"/>
                                        </a:lnTo>
                                        <a:lnTo>
                                          <a:pt x="450" y="1252"/>
                                        </a:lnTo>
                                        <a:lnTo>
                                          <a:pt x="480" y="1166"/>
                                        </a:lnTo>
                                        <a:lnTo>
                                          <a:pt x="495" y="1127"/>
                                        </a:lnTo>
                                        <a:lnTo>
                                          <a:pt x="527" y="1138"/>
                                        </a:lnTo>
                                        <a:close/>
                                        <a:moveTo>
                                          <a:pt x="450" y="1357"/>
                                        </a:moveTo>
                                        <a:lnTo>
                                          <a:pt x="412" y="1477"/>
                                        </a:lnTo>
                                        <a:lnTo>
                                          <a:pt x="410" y="1484"/>
                                        </a:lnTo>
                                        <a:lnTo>
                                          <a:pt x="378" y="1475"/>
                                        </a:lnTo>
                                        <a:lnTo>
                                          <a:pt x="381" y="1468"/>
                                        </a:lnTo>
                                        <a:lnTo>
                                          <a:pt x="418" y="1347"/>
                                        </a:lnTo>
                                        <a:lnTo>
                                          <a:pt x="450" y="1357"/>
                                        </a:lnTo>
                                        <a:close/>
                                        <a:moveTo>
                                          <a:pt x="383" y="1580"/>
                                        </a:moveTo>
                                        <a:lnTo>
                                          <a:pt x="366" y="1638"/>
                                        </a:lnTo>
                                        <a:lnTo>
                                          <a:pt x="348" y="1709"/>
                                        </a:lnTo>
                                        <a:lnTo>
                                          <a:pt x="316" y="1700"/>
                                        </a:lnTo>
                                        <a:lnTo>
                                          <a:pt x="334" y="1629"/>
                                        </a:lnTo>
                                        <a:lnTo>
                                          <a:pt x="351" y="1571"/>
                                        </a:lnTo>
                                        <a:lnTo>
                                          <a:pt x="383" y="1580"/>
                                        </a:lnTo>
                                        <a:close/>
                                        <a:moveTo>
                                          <a:pt x="324" y="1804"/>
                                        </a:moveTo>
                                        <a:lnTo>
                                          <a:pt x="324" y="1804"/>
                                        </a:lnTo>
                                        <a:lnTo>
                                          <a:pt x="293" y="1934"/>
                                        </a:lnTo>
                                        <a:lnTo>
                                          <a:pt x="261" y="1926"/>
                                        </a:lnTo>
                                        <a:lnTo>
                                          <a:pt x="291" y="1797"/>
                                        </a:lnTo>
                                        <a:lnTo>
                                          <a:pt x="324" y="1804"/>
                                        </a:lnTo>
                                        <a:close/>
                                        <a:moveTo>
                                          <a:pt x="272" y="2031"/>
                                        </a:moveTo>
                                        <a:lnTo>
                                          <a:pt x="245" y="2160"/>
                                        </a:lnTo>
                                        <a:lnTo>
                                          <a:pt x="244" y="2161"/>
                                        </a:lnTo>
                                        <a:lnTo>
                                          <a:pt x="212" y="2155"/>
                                        </a:lnTo>
                                        <a:lnTo>
                                          <a:pt x="212" y="2153"/>
                                        </a:lnTo>
                                        <a:lnTo>
                                          <a:pt x="239" y="2024"/>
                                        </a:lnTo>
                                        <a:lnTo>
                                          <a:pt x="272" y="2031"/>
                                        </a:lnTo>
                                        <a:close/>
                                        <a:moveTo>
                                          <a:pt x="226" y="2259"/>
                                        </a:moveTo>
                                        <a:lnTo>
                                          <a:pt x="210" y="2345"/>
                                        </a:lnTo>
                                        <a:lnTo>
                                          <a:pt x="203" y="2389"/>
                                        </a:lnTo>
                                        <a:lnTo>
                                          <a:pt x="170" y="2384"/>
                                        </a:lnTo>
                                        <a:lnTo>
                                          <a:pt x="177" y="2338"/>
                                        </a:lnTo>
                                        <a:lnTo>
                                          <a:pt x="193" y="2254"/>
                                        </a:lnTo>
                                        <a:lnTo>
                                          <a:pt x="226" y="2259"/>
                                        </a:lnTo>
                                        <a:close/>
                                        <a:moveTo>
                                          <a:pt x="187" y="2488"/>
                                        </a:moveTo>
                                        <a:lnTo>
                                          <a:pt x="167" y="2620"/>
                                        </a:lnTo>
                                        <a:lnTo>
                                          <a:pt x="134" y="2615"/>
                                        </a:lnTo>
                                        <a:lnTo>
                                          <a:pt x="154" y="2483"/>
                                        </a:lnTo>
                                        <a:lnTo>
                                          <a:pt x="187" y="2488"/>
                                        </a:lnTo>
                                        <a:close/>
                                        <a:moveTo>
                                          <a:pt x="151" y="2719"/>
                                        </a:moveTo>
                                        <a:lnTo>
                                          <a:pt x="149" y="2733"/>
                                        </a:lnTo>
                                        <a:lnTo>
                                          <a:pt x="135" y="2849"/>
                                        </a:lnTo>
                                        <a:lnTo>
                                          <a:pt x="102" y="2846"/>
                                        </a:lnTo>
                                        <a:lnTo>
                                          <a:pt x="116" y="2728"/>
                                        </a:lnTo>
                                        <a:lnTo>
                                          <a:pt x="118" y="2714"/>
                                        </a:lnTo>
                                        <a:lnTo>
                                          <a:pt x="151" y="2719"/>
                                        </a:lnTo>
                                        <a:close/>
                                        <a:moveTo>
                                          <a:pt x="123" y="2949"/>
                                        </a:moveTo>
                                        <a:lnTo>
                                          <a:pt x="107" y="3081"/>
                                        </a:lnTo>
                                        <a:lnTo>
                                          <a:pt x="74" y="3077"/>
                                        </a:lnTo>
                                        <a:lnTo>
                                          <a:pt x="90" y="2945"/>
                                        </a:lnTo>
                                        <a:lnTo>
                                          <a:pt x="123" y="2949"/>
                                        </a:lnTo>
                                        <a:close/>
                                        <a:moveTo>
                                          <a:pt x="97" y="3180"/>
                                        </a:moveTo>
                                        <a:lnTo>
                                          <a:pt x="86" y="3312"/>
                                        </a:lnTo>
                                        <a:lnTo>
                                          <a:pt x="52" y="3309"/>
                                        </a:lnTo>
                                        <a:lnTo>
                                          <a:pt x="64" y="3177"/>
                                        </a:lnTo>
                                        <a:lnTo>
                                          <a:pt x="97" y="3180"/>
                                        </a:lnTo>
                                        <a:close/>
                                        <a:moveTo>
                                          <a:pt x="77" y="3412"/>
                                        </a:moveTo>
                                        <a:lnTo>
                                          <a:pt x="66" y="3544"/>
                                        </a:lnTo>
                                        <a:lnTo>
                                          <a:pt x="33" y="3542"/>
                                        </a:lnTo>
                                        <a:lnTo>
                                          <a:pt x="44" y="3409"/>
                                        </a:lnTo>
                                        <a:lnTo>
                                          <a:pt x="77" y="3412"/>
                                        </a:lnTo>
                                        <a:close/>
                                        <a:moveTo>
                                          <a:pt x="60" y="3644"/>
                                        </a:moveTo>
                                        <a:lnTo>
                                          <a:pt x="54" y="3777"/>
                                        </a:lnTo>
                                        <a:lnTo>
                                          <a:pt x="20" y="3775"/>
                                        </a:lnTo>
                                        <a:lnTo>
                                          <a:pt x="27" y="3642"/>
                                        </a:lnTo>
                                        <a:lnTo>
                                          <a:pt x="60" y="3644"/>
                                        </a:lnTo>
                                        <a:close/>
                                        <a:moveTo>
                                          <a:pt x="49" y="3876"/>
                                        </a:moveTo>
                                        <a:lnTo>
                                          <a:pt x="42" y="4007"/>
                                        </a:lnTo>
                                        <a:lnTo>
                                          <a:pt x="42" y="4008"/>
                                        </a:lnTo>
                                        <a:lnTo>
                                          <a:pt x="8" y="4008"/>
                                        </a:lnTo>
                                        <a:lnTo>
                                          <a:pt x="8" y="4006"/>
                                        </a:lnTo>
                                        <a:lnTo>
                                          <a:pt x="14" y="3874"/>
                                        </a:lnTo>
                                        <a:lnTo>
                                          <a:pt x="49" y="3876"/>
                                        </a:lnTo>
                                        <a:close/>
                                        <a:moveTo>
                                          <a:pt x="40" y="4108"/>
                                        </a:moveTo>
                                        <a:lnTo>
                                          <a:pt x="38" y="4242"/>
                                        </a:lnTo>
                                        <a:lnTo>
                                          <a:pt x="4" y="4241"/>
                                        </a:lnTo>
                                        <a:lnTo>
                                          <a:pt x="6" y="4108"/>
                                        </a:lnTo>
                                        <a:lnTo>
                                          <a:pt x="40" y="4108"/>
                                        </a:lnTo>
                                        <a:close/>
                                        <a:moveTo>
                                          <a:pt x="36" y="4342"/>
                                        </a:moveTo>
                                        <a:lnTo>
                                          <a:pt x="34" y="4461"/>
                                        </a:lnTo>
                                        <a:lnTo>
                                          <a:pt x="34" y="4473"/>
                                        </a:lnTo>
                                        <a:lnTo>
                                          <a:pt x="0" y="4474"/>
                                        </a:lnTo>
                                        <a:lnTo>
                                          <a:pt x="0" y="4460"/>
                                        </a:lnTo>
                                        <a:lnTo>
                                          <a:pt x="2" y="4341"/>
                                        </a:lnTo>
                                        <a:lnTo>
                                          <a:pt x="36" y="4342"/>
                                        </a:lnTo>
                                        <a:close/>
                                        <a:moveTo>
                                          <a:pt x="36" y="4573"/>
                                        </a:moveTo>
                                        <a:lnTo>
                                          <a:pt x="38" y="4707"/>
                                        </a:lnTo>
                                        <a:lnTo>
                                          <a:pt x="4" y="4707"/>
                                        </a:lnTo>
                                        <a:lnTo>
                                          <a:pt x="2" y="4574"/>
                                        </a:lnTo>
                                        <a:lnTo>
                                          <a:pt x="36" y="4573"/>
                                        </a:lnTo>
                                        <a:close/>
                                        <a:moveTo>
                                          <a:pt x="40" y="4807"/>
                                        </a:moveTo>
                                        <a:lnTo>
                                          <a:pt x="42" y="4914"/>
                                        </a:lnTo>
                                        <a:lnTo>
                                          <a:pt x="43" y="4938"/>
                                        </a:lnTo>
                                        <a:lnTo>
                                          <a:pt x="9" y="4940"/>
                                        </a:lnTo>
                                        <a:lnTo>
                                          <a:pt x="8" y="4915"/>
                                        </a:lnTo>
                                        <a:lnTo>
                                          <a:pt x="6" y="4807"/>
                                        </a:lnTo>
                                        <a:lnTo>
                                          <a:pt x="40" y="4807"/>
                                        </a:lnTo>
                                        <a:close/>
                                        <a:moveTo>
                                          <a:pt x="48" y="5038"/>
                                        </a:moveTo>
                                        <a:lnTo>
                                          <a:pt x="55" y="5171"/>
                                        </a:lnTo>
                                        <a:lnTo>
                                          <a:pt x="22" y="5173"/>
                                        </a:lnTo>
                                        <a:lnTo>
                                          <a:pt x="14" y="5040"/>
                                        </a:lnTo>
                                        <a:lnTo>
                                          <a:pt x="48" y="5038"/>
                                        </a:lnTo>
                                        <a:close/>
                                        <a:moveTo>
                                          <a:pt x="60" y="5271"/>
                                        </a:moveTo>
                                        <a:lnTo>
                                          <a:pt x="64" y="5357"/>
                                        </a:lnTo>
                                        <a:lnTo>
                                          <a:pt x="68" y="5404"/>
                                        </a:lnTo>
                                        <a:lnTo>
                                          <a:pt x="35" y="5406"/>
                                        </a:lnTo>
                                        <a:lnTo>
                                          <a:pt x="31" y="5358"/>
                                        </a:lnTo>
                                        <a:lnTo>
                                          <a:pt x="27" y="5273"/>
                                        </a:lnTo>
                                        <a:lnTo>
                                          <a:pt x="60" y="5271"/>
                                        </a:lnTo>
                                        <a:close/>
                                        <a:moveTo>
                                          <a:pt x="77" y="5502"/>
                                        </a:moveTo>
                                        <a:lnTo>
                                          <a:pt x="88" y="5635"/>
                                        </a:lnTo>
                                        <a:lnTo>
                                          <a:pt x="55" y="5638"/>
                                        </a:lnTo>
                                        <a:lnTo>
                                          <a:pt x="43" y="5505"/>
                                        </a:lnTo>
                                        <a:lnTo>
                                          <a:pt x="77" y="5502"/>
                                        </a:lnTo>
                                        <a:close/>
                                        <a:moveTo>
                                          <a:pt x="96" y="5735"/>
                                        </a:moveTo>
                                        <a:lnTo>
                                          <a:pt x="100" y="5781"/>
                                        </a:lnTo>
                                        <a:lnTo>
                                          <a:pt x="110" y="5867"/>
                                        </a:lnTo>
                                        <a:lnTo>
                                          <a:pt x="77" y="5871"/>
                                        </a:lnTo>
                                        <a:lnTo>
                                          <a:pt x="67" y="5784"/>
                                        </a:lnTo>
                                        <a:lnTo>
                                          <a:pt x="63" y="5738"/>
                                        </a:lnTo>
                                        <a:lnTo>
                                          <a:pt x="96" y="5735"/>
                                        </a:lnTo>
                                        <a:close/>
                                        <a:moveTo>
                                          <a:pt x="122" y="5965"/>
                                        </a:moveTo>
                                        <a:lnTo>
                                          <a:pt x="138" y="6098"/>
                                        </a:lnTo>
                                        <a:lnTo>
                                          <a:pt x="105" y="6102"/>
                                        </a:lnTo>
                                        <a:lnTo>
                                          <a:pt x="89" y="5969"/>
                                        </a:lnTo>
                                        <a:lnTo>
                                          <a:pt x="122" y="5965"/>
                                        </a:lnTo>
                                        <a:close/>
                                        <a:moveTo>
                                          <a:pt x="150" y="6196"/>
                                        </a:moveTo>
                                        <a:lnTo>
                                          <a:pt x="171" y="6328"/>
                                        </a:lnTo>
                                        <a:lnTo>
                                          <a:pt x="138" y="6333"/>
                                        </a:lnTo>
                                        <a:lnTo>
                                          <a:pt x="117" y="6201"/>
                                        </a:lnTo>
                                        <a:lnTo>
                                          <a:pt x="150" y="6196"/>
                                        </a:lnTo>
                                        <a:close/>
                                        <a:moveTo>
                                          <a:pt x="186" y="6427"/>
                                        </a:moveTo>
                                        <a:lnTo>
                                          <a:pt x="207" y="6557"/>
                                        </a:lnTo>
                                        <a:lnTo>
                                          <a:pt x="174" y="6563"/>
                                        </a:lnTo>
                                        <a:lnTo>
                                          <a:pt x="153" y="6432"/>
                                        </a:lnTo>
                                        <a:lnTo>
                                          <a:pt x="186" y="6427"/>
                                        </a:lnTo>
                                        <a:close/>
                                        <a:moveTo>
                                          <a:pt x="225" y="6655"/>
                                        </a:moveTo>
                                        <a:lnTo>
                                          <a:pt x="245" y="6762"/>
                                        </a:lnTo>
                                        <a:lnTo>
                                          <a:pt x="250" y="6786"/>
                                        </a:lnTo>
                                        <a:lnTo>
                                          <a:pt x="217" y="6793"/>
                                        </a:lnTo>
                                        <a:lnTo>
                                          <a:pt x="212" y="6769"/>
                                        </a:lnTo>
                                        <a:lnTo>
                                          <a:pt x="192" y="6662"/>
                                        </a:lnTo>
                                        <a:lnTo>
                                          <a:pt x="225" y="6655"/>
                                        </a:lnTo>
                                        <a:close/>
                                        <a:moveTo>
                                          <a:pt x="270" y="6884"/>
                                        </a:moveTo>
                                        <a:lnTo>
                                          <a:pt x="283" y="6943"/>
                                        </a:lnTo>
                                        <a:lnTo>
                                          <a:pt x="299" y="7013"/>
                                        </a:lnTo>
                                        <a:lnTo>
                                          <a:pt x="267" y="7020"/>
                                        </a:lnTo>
                                        <a:lnTo>
                                          <a:pt x="250" y="6950"/>
                                        </a:lnTo>
                                        <a:lnTo>
                                          <a:pt x="238" y="6891"/>
                                        </a:lnTo>
                                        <a:lnTo>
                                          <a:pt x="270" y="6884"/>
                                        </a:lnTo>
                                        <a:close/>
                                        <a:moveTo>
                                          <a:pt x="322" y="7110"/>
                                        </a:moveTo>
                                        <a:lnTo>
                                          <a:pt x="324" y="7117"/>
                                        </a:lnTo>
                                        <a:lnTo>
                                          <a:pt x="355" y="7239"/>
                                        </a:lnTo>
                                        <a:lnTo>
                                          <a:pt x="323" y="7247"/>
                                        </a:lnTo>
                                        <a:lnTo>
                                          <a:pt x="291" y="7124"/>
                                        </a:lnTo>
                                        <a:lnTo>
                                          <a:pt x="290" y="7118"/>
                                        </a:lnTo>
                                        <a:lnTo>
                                          <a:pt x="322" y="7110"/>
                                        </a:lnTo>
                                        <a:close/>
                                        <a:moveTo>
                                          <a:pt x="381" y="7335"/>
                                        </a:moveTo>
                                        <a:lnTo>
                                          <a:pt x="412" y="7445"/>
                                        </a:lnTo>
                                        <a:lnTo>
                                          <a:pt x="418" y="7463"/>
                                        </a:lnTo>
                                        <a:lnTo>
                                          <a:pt x="386" y="7472"/>
                                        </a:lnTo>
                                        <a:lnTo>
                                          <a:pt x="380" y="7454"/>
                                        </a:lnTo>
                                        <a:lnTo>
                                          <a:pt x="349" y="7344"/>
                                        </a:lnTo>
                                        <a:lnTo>
                                          <a:pt x="381" y="7335"/>
                                        </a:lnTo>
                                        <a:close/>
                                        <a:moveTo>
                                          <a:pt x="448" y="7557"/>
                                        </a:moveTo>
                                        <a:lnTo>
                                          <a:pt x="460" y="7599"/>
                                        </a:lnTo>
                                        <a:lnTo>
                                          <a:pt x="491" y="7683"/>
                                        </a:lnTo>
                                        <a:lnTo>
                                          <a:pt x="458" y="7694"/>
                                        </a:lnTo>
                                        <a:lnTo>
                                          <a:pt x="429" y="7608"/>
                                        </a:lnTo>
                                        <a:lnTo>
                                          <a:pt x="416" y="7567"/>
                                        </a:lnTo>
                                        <a:lnTo>
                                          <a:pt x="448" y="7557"/>
                                        </a:lnTo>
                                        <a:close/>
                                        <a:moveTo>
                                          <a:pt x="524" y="7777"/>
                                        </a:moveTo>
                                        <a:lnTo>
                                          <a:pt x="564" y="7885"/>
                                        </a:lnTo>
                                        <a:lnTo>
                                          <a:pt x="571" y="7901"/>
                                        </a:lnTo>
                                        <a:lnTo>
                                          <a:pt x="540" y="7914"/>
                                        </a:lnTo>
                                        <a:lnTo>
                                          <a:pt x="533" y="7896"/>
                                        </a:lnTo>
                                        <a:lnTo>
                                          <a:pt x="493" y="7788"/>
                                        </a:lnTo>
                                        <a:lnTo>
                                          <a:pt x="524" y="7777"/>
                                        </a:lnTo>
                                        <a:close/>
                                        <a:moveTo>
                                          <a:pt x="610" y="7993"/>
                                        </a:moveTo>
                                        <a:lnTo>
                                          <a:pt x="620" y="8017"/>
                                        </a:lnTo>
                                        <a:lnTo>
                                          <a:pt x="664" y="8113"/>
                                        </a:lnTo>
                                        <a:lnTo>
                                          <a:pt x="634" y="8127"/>
                                        </a:lnTo>
                                        <a:lnTo>
                                          <a:pt x="589" y="8029"/>
                                        </a:lnTo>
                                        <a:lnTo>
                                          <a:pt x="579" y="8006"/>
                                        </a:lnTo>
                                        <a:lnTo>
                                          <a:pt x="610" y="7993"/>
                                        </a:lnTo>
                                        <a:close/>
                                        <a:moveTo>
                                          <a:pt x="709" y="8202"/>
                                        </a:moveTo>
                                        <a:lnTo>
                                          <a:pt x="735" y="8254"/>
                                        </a:lnTo>
                                        <a:lnTo>
                                          <a:pt x="772" y="8319"/>
                                        </a:lnTo>
                                        <a:lnTo>
                                          <a:pt x="743" y="8335"/>
                                        </a:lnTo>
                                        <a:lnTo>
                                          <a:pt x="706" y="8269"/>
                                        </a:lnTo>
                                        <a:lnTo>
                                          <a:pt x="679" y="8217"/>
                                        </a:lnTo>
                                        <a:lnTo>
                                          <a:pt x="709" y="8202"/>
                                        </a:lnTo>
                                        <a:close/>
                                        <a:moveTo>
                                          <a:pt x="823" y="8403"/>
                                        </a:moveTo>
                                        <a:lnTo>
                                          <a:pt x="858" y="8458"/>
                                        </a:lnTo>
                                        <a:lnTo>
                                          <a:pt x="898" y="8513"/>
                                        </a:lnTo>
                                        <a:lnTo>
                                          <a:pt x="870" y="8532"/>
                                        </a:lnTo>
                                        <a:lnTo>
                                          <a:pt x="830" y="8476"/>
                                        </a:lnTo>
                                        <a:lnTo>
                                          <a:pt x="795" y="8421"/>
                                        </a:lnTo>
                                        <a:lnTo>
                                          <a:pt x="823" y="8403"/>
                                        </a:lnTo>
                                        <a:close/>
                                        <a:moveTo>
                                          <a:pt x="959" y="8590"/>
                                        </a:moveTo>
                                        <a:lnTo>
                                          <a:pt x="988" y="8625"/>
                                        </a:lnTo>
                                        <a:lnTo>
                                          <a:pt x="1049" y="8687"/>
                                        </a:lnTo>
                                        <a:lnTo>
                                          <a:pt x="1025" y="8710"/>
                                        </a:lnTo>
                                        <a:lnTo>
                                          <a:pt x="963" y="8646"/>
                                        </a:lnTo>
                                        <a:lnTo>
                                          <a:pt x="933" y="8611"/>
                                        </a:lnTo>
                                        <a:lnTo>
                                          <a:pt x="959" y="8590"/>
                                        </a:lnTo>
                                        <a:close/>
                                        <a:moveTo>
                                          <a:pt x="1122" y="8752"/>
                                        </a:moveTo>
                                        <a:lnTo>
                                          <a:pt x="1123" y="8753"/>
                                        </a:lnTo>
                                        <a:lnTo>
                                          <a:pt x="1193" y="8802"/>
                                        </a:lnTo>
                                        <a:lnTo>
                                          <a:pt x="1231" y="8823"/>
                                        </a:lnTo>
                                        <a:lnTo>
                                          <a:pt x="1215" y="8852"/>
                                        </a:lnTo>
                                        <a:lnTo>
                                          <a:pt x="1174" y="8829"/>
                                        </a:lnTo>
                                        <a:lnTo>
                                          <a:pt x="1102" y="8778"/>
                                        </a:lnTo>
                                        <a:lnTo>
                                          <a:pt x="1101" y="8777"/>
                                        </a:lnTo>
                                        <a:lnTo>
                                          <a:pt x="1122" y="8752"/>
                                        </a:lnTo>
                                        <a:close/>
                                        <a:moveTo>
                                          <a:pt x="1320" y="8862"/>
                                        </a:moveTo>
                                        <a:lnTo>
                                          <a:pt x="1333" y="8867"/>
                                        </a:lnTo>
                                        <a:lnTo>
                                          <a:pt x="1405" y="8883"/>
                                        </a:lnTo>
                                        <a:lnTo>
                                          <a:pt x="1403" y="8883"/>
                                        </a:lnTo>
                                        <a:lnTo>
                                          <a:pt x="1447" y="8886"/>
                                        </a:lnTo>
                                        <a:lnTo>
                                          <a:pt x="1444" y="8920"/>
                                        </a:lnTo>
                                        <a:lnTo>
                                          <a:pt x="1400" y="8916"/>
                                        </a:lnTo>
                                        <a:cubicBezTo>
                                          <a:pt x="1399" y="8916"/>
                                          <a:pt x="1399" y="8916"/>
                                          <a:pt x="1398" y="8916"/>
                                        </a:cubicBezTo>
                                        <a:lnTo>
                                          <a:pt x="1321" y="8898"/>
                                        </a:lnTo>
                                        <a:lnTo>
                                          <a:pt x="1308" y="8893"/>
                                        </a:lnTo>
                                        <a:lnTo>
                                          <a:pt x="1320" y="8862"/>
                                        </a:lnTo>
                                        <a:close/>
                                        <a:moveTo>
                                          <a:pt x="1544" y="8883"/>
                                        </a:moveTo>
                                        <a:lnTo>
                                          <a:pt x="1551" y="8883"/>
                                        </a:lnTo>
                                        <a:lnTo>
                                          <a:pt x="1549" y="8883"/>
                                        </a:lnTo>
                                        <a:lnTo>
                                          <a:pt x="1623" y="8866"/>
                                        </a:lnTo>
                                        <a:lnTo>
                                          <a:pt x="1668" y="8849"/>
                                        </a:lnTo>
                                        <a:lnTo>
                                          <a:pt x="1679" y="8880"/>
                                        </a:lnTo>
                                        <a:lnTo>
                                          <a:pt x="1630" y="8899"/>
                                        </a:lnTo>
                                        <a:lnTo>
                                          <a:pt x="1556" y="8916"/>
                                        </a:lnTo>
                                        <a:cubicBezTo>
                                          <a:pt x="1555" y="8916"/>
                                          <a:pt x="1555" y="8916"/>
                                          <a:pt x="1554" y="8916"/>
                                        </a:cubicBezTo>
                                        <a:lnTo>
                                          <a:pt x="1547" y="8917"/>
                                        </a:lnTo>
                                        <a:lnTo>
                                          <a:pt x="1544" y="8883"/>
                                        </a:lnTo>
                                        <a:close/>
                                        <a:moveTo>
                                          <a:pt x="1755" y="8805"/>
                                        </a:moveTo>
                                        <a:lnTo>
                                          <a:pt x="1764" y="8801"/>
                                        </a:lnTo>
                                        <a:lnTo>
                                          <a:pt x="1832" y="8752"/>
                                        </a:lnTo>
                                        <a:lnTo>
                                          <a:pt x="1859" y="8728"/>
                                        </a:lnTo>
                                        <a:lnTo>
                                          <a:pt x="1882" y="8753"/>
                                        </a:lnTo>
                                        <a:lnTo>
                                          <a:pt x="1851" y="8779"/>
                                        </a:lnTo>
                                        <a:lnTo>
                                          <a:pt x="1779" y="8830"/>
                                        </a:lnTo>
                                        <a:lnTo>
                                          <a:pt x="1771" y="8835"/>
                                        </a:lnTo>
                                        <a:lnTo>
                                          <a:pt x="1755" y="8805"/>
                                        </a:lnTo>
                                        <a:close/>
                                        <a:moveTo>
                                          <a:pt x="1932" y="8661"/>
                                        </a:moveTo>
                                        <a:lnTo>
                                          <a:pt x="1968" y="8624"/>
                                        </a:lnTo>
                                        <a:lnTo>
                                          <a:pt x="2019" y="8562"/>
                                        </a:lnTo>
                                        <a:lnTo>
                                          <a:pt x="2044" y="8583"/>
                                        </a:lnTo>
                                        <a:lnTo>
                                          <a:pt x="1991" y="8647"/>
                                        </a:lnTo>
                                        <a:lnTo>
                                          <a:pt x="1956" y="8684"/>
                                        </a:lnTo>
                                        <a:lnTo>
                                          <a:pt x="1932" y="8661"/>
                                        </a:lnTo>
                                        <a:close/>
                                        <a:moveTo>
                                          <a:pt x="2078" y="8483"/>
                                        </a:moveTo>
                                        <a:lnTo>
                                          <a:pt x="2097" y="8458"/>
                                        </a:lnTo>
                                        <a:lnTo>
                                          <a:pt x="2151" y="8373"/>
                                        </a:lnTo>
                                        <a:lnTo>
                                          <a:pt x="2179" y="8391"/>
                                        </a:lnTo>
                                        <a:lnTo>
                                          <a:pt x="2124" y="8477"/>
                                        </a:lnTo>
                                        <a:lnTo>
                                          <a:pt x="2105" y="8503"/>
                                        </a:lnTo>
                                        <a:lnTo>
                                          <a:pt x="2078" y="8483"/>
                                        </a:lnTo>
                                        <a:close/>
                                        <a:moveTo>
                                          <a:pt x="2201" y="8287"/>
                                        </a:moveTo>
                                        <a:lnTo>
                                          <a:pt x="2220" y="8253"/>
                                        </a:lnTo>
                                        <a:lnTo>
                                          <a:pt x="2263" y="8170"/>
                                        </a:lnTo>
                                        <a:lnTo>
                                          <a:pt x="2292" y="8185"/>
                                        </a:lnTo>
                                        <a:lnTo>
                                          <a:pt x="2249" y="8270"/>
                                        </a:lnTo>
                                        <a:lnTo>
                                          <a:pt x="2230" y="8304"/>
                                        </a:lnTo>
                                        <a:lnTo>
                                          <a:pt x="2201" y="8287"/>
                                        </a:lnTo>
                                        <a:close/>
                                        <a:moveTo>
                                          <a:pt x="2305" y="8081"/>
                                        </a:moveTo>
                                        <a:lnTo>
                                          <a:pt x="2335" y="8017"/>
                                        </a:lnTo>
                                        <a:lnTo>
                                          <a:pt x="2360" y="7960"/>
                                        </a:lnTo>
                                        <a:lnTo>
                                          <a:pt x="2390" y="7973"/>
                                        </a:lnTo>
                                        <a:lnTo>
                                          <a:pt x="2367" y="8029"/>
                                        </a:lnTo>
                                        <a:lnTo>
                                          <a:pt x="2336" y="8094"/>
                                        </a:lnTo>
                                        <a:lnTo>
                                          <a:pt x="2305" y="8081"/>
                                        </a:lnTo>
                                        <a:close/>
                                        <a:moveTo>
                                          <a:pt x="2397" y="7868"/>
                                        </a:moveTo>
                                        <a:lnTo>
                                          <a:pt x="2444" y="7745"/>
                                        </a:lnTo>
                                        <a:lnTo>
                                          <a:pt x="2444" y="7744"/>
                                        </a:lnTo>
                                        <a:lnTo>
                                          <a:pt x="2476" y="7754"/>
                                        </a:lnTo>
                                        <a:lnTo>
                                          <a:pt x="2475" y="7756"/>
                                        </a:lnTo>
                                        <a:lnTo>
                                          <a:pt x="2428" y="7880"/>
                                        </a:lnTo>
                                        <a:lnTo>
                                          <a:pt x="2397" y="7868"/>
                                        </a:lnTo>
                                        <a:close/>
                                        <a:moveTo>
                                          <a:pt x="2476" y="7649"/>
                                        </a:moveTo>
                                        <a:lnTo>
                                          <a:pt x="2494" y="7598"/>
                                        </a:lnTo>
                                        <a:lnTo>
                                          <a:pt x="2518" y="7523"/>
                                        </a:lnTo>
                                        <a:lnTo>
                                          <a:pt x="2549" y="7533"/>
                                        </a:lnTo>
                                        <a:lnTo>
                                          <a:pt x="2525" y="7609"/>
                                        </a:lnTo>
                                        <a:lnTo>
                                          <a:pt x="2508" y="7660"/>
                                        </a:lnTo>
                                        <a:lnTo>
                                          <a:pt x="2476" y="7649"/>
                                        </a:lnTo>
                                        <a:close/>
                                        <a:moveTo>
                                          <a:pt x="2547" y="7429"/>
                                        </a:moveTo>
                                        <a:lnTo>
                                          <a:pt x="2583" y="7300"/>
                                        </a:lnTo>
                                        <a:lnTo>
                                          <a:pt x="2615" y="7309"/>
                                        </a:lnTo>
                                        <a:lnTo>
                                          <a:pt x="2579" y="7438"/>
                                        </a:lnTo>
                                        <a:lnTo>
                                          <a:pt x="2547" y="7429"/>
                                        </a:lnTo>
                                        <a:close/>
                                        <a:moveTo>
                                          <a:pt x="2608" y="7204"/>
                                        </a:moveTo>
                                        <a:lnTo>
                                          <a:pt x="2631" y="7116"/>
                                        </a:lnTo>
                                        <a:lnTo>
                                          <a:pt x="2641" y="7075"/>
                                        </a:lnTo>
                                        <a:lnTo>
                                          <a:pt x="2673" y="7082"/>
                                        </a:lnTo>
                                        <a:lnTo>
                                          <a:pt x="2664" y="7125"/>
                                        </a:lnTo>
                                        <a:lnTo>
                                          <a:pt x="2641" y="7212"/>
                                        </a:lnTo>
                                        <a:lnTo>
                                          <a:pt x="2608" y="7204"/>
                                        </a:lnTo>
                                        <a:close/>
                                        <a:moveTo>
                                          <a:pt x="2663" y="6979"/>
                                        </a:moveTo>
                                        <a:lnTo>
                                          <a:pt x="2671" y="6943"/>
                                        </a:lnTo>
                                        <a:lnTo>
                                          <a:pt x="2691" y="6849"/>
                                        </a:lnTo>
                                        <a:lnTo>
                                          <a:pt x="2724" y="6855"/>
                                        </a:lnTo>
                                        <a:lnTo>
                                          <a:pt x="2704" y="6950"/>
                                        </a:lnTo>
                                        <a:lnTo>
                                          <a:pt x="2696" y="6985"/>
                                        </a:lnTo>
                                        <a:lnTo>
                                          <a:pt x="2663" y="6979"/>
                                        </a:lnTo>
                                        <a:close/>
                                        <a:moveTo>
                                          <a:pt x="2711" y="6751"/>
                                        </a:moveTo>
                                        <a:lnTo>
                                          <a:pt x="2736" y="6620"/>
                                        </a:lnTo>
                                        <a:lnTo>
                                          <a:pt x="2769" y="6626"/>
                                        </a:lnTo>
                                        <a:lnTo>
                                          <a:pt x="2744" y="6757"/>
                                        </a:lnTo>
                                        <a:lnTo>
                                          <a:pt x="2711" y="6751"/>
                                        </a:lnTo>
                                        <a:close/>
                                        <a:moveTo>
                                          <a:pt x="2753" y="6522"/>
                                        </a:moveTo>
                                        <a:lnTo>
                                          <a:pt x="2773" y="6391"/>
                                        </a:lnTo>
                                        <a:lnTo>
                                          <a:pt x="2806" y="6396"/>
                                        </a:lnTo>
                                        <a:lnTo>
                                          <a:pt x="2786" y="6527"/>
                                        </a:lnTo>
                                        <a:lnTo>
                                          <a:pt x="2753" y="6522"/>
                                        </a:lnTo>
                                        <a:close/>
                                        <a:moveTo>
                                          <a:pt x="2789" y="6292"/>
                                        </a:moveTo>
                                        <a:lnTo>
                                          <a:pt x="2805" y="6189"/>
                                        </a:lnTo>
                                        <a:lnTo>
                                          <a:pt x="2808" y="6161"/>
                                        </a:lnTo>
                                        <a:lnTo>
                                          <a:pt x="2842" y="6165"/>
                                        </a:lnTo>
                                        <a:lnTo>
                                          <a:pt x="2839" y="6194"/>
                                        </a:lnTo>
                                        <a:lnTo>
                                          <a:pt x="2823" y="6297"/>
                                        </a:lnTo>
                                        <a:lnTo>
                                          <a:pt x="2789" y="6292"/>
                                        </a:lnTo>
                                        <a:close/>
                                        <a:moveTo>
                                          <a:pt x="2821" y="6062"/>
                                        </a:moveTo>
                                        <a:lnTo>
                                          <a:pt x="2837" y="5930"/>
                                        </a:lnTo>
                                        <a:lnTo>
                                          <a:pt x="2870" y="5933"/>
                                        </a:lnTo>
                                        <a:lnTo>
                                          <a:pt x="2854" y="6066"/>
                                        </a:lnTo>
                                        <a:lnTo>
                                          <a:pt x="2821" y="6062"/>
                                        </a:lnTo>
                                        <a:close/>
                                        <a:moveTo>
                                          <a:pt x="2849" y="5831"/>
                                        </a:moveTo>
                                        <a:lnTo>
                                          <a:pt x="2855" y="5780"/>
                                        </a:lnTo>
                                        <a:lnTo>
                                          <a:pt x="2862" y="5699"/>
                                        </a:lnTo>
                                        <a:lnTo>
                                          <a:pt x="2895" y="5702"/>
                                        </a:lnTo>
                                        <a:lnTo>
                                          <a:pt x="2888" y="5784"/>
                                        </a:lnTo>
                                        <a:lnTo>
                                          <a:pt x="2882" y="5835"/>
                                        </a:lnTo>
                                        <a:lnTo>
                                          <a:pt x="2849" y="5831"/>
                                        </a:lnTo>
                                        <a:close/>
                                        <a:moveTo>
                                          <a:pt x="2870" y="5599"/>
                                        </a:moveTo>
                                        <a:lnTo>
                                          <a:pt x="2881" y="5466"/>
                                        </a:lnTo>
                                        <a:lnTo>
                                          <a:pt x="2915" y="5469"/>
                                        </a:lnTo>
                                        <a:lnTo>
                                          <a:pt x="2903" y="5602"/>
                                        </a:lnTo>
                                        <a:lnTo>
                                          <a:pt x="2870" y="5599"/>
                                        </a:lnTo>
                                        <a:close/>
                                        <a:moveTo>
                                          <a:pt x="2890" y="5368"/>
                                        </a:moveTo>
                                        <a:lnTo>
                                          <a:pt x="2891" y="5356"/>
                                        </a:lnTo>
                                        <a:lnTo>
                                          <a:pt x="2897" y="5235"/>
                                        </a:lnTo>
                                        <a:lnTo>
                                          <a:pt x="2930" y="5237"/>
                                        </a:lnTo>
                                        <a:lnTo>
                                          <a:pt x="2924" y="5359"/>
                                        </a:lnTo>
                                        <a:lnTo>
                                          <a:pt x="2923" y="5371"/>
                                        </a:lnTo>
                                        <a:lnTo>
                                          <a:pt x="2890" y="5368"/>
                                        </a:lnTo>
                                        <a:close/>
                                        <a:moveTo>
                                          <a:pt x="2902" y="5135"/>
                                        </a:moveTo>
                                        <a:lnTo>
                                          <a:pt x="2908" y="5002"/>
                                        </a:lnTo>
                                        <a:lnTo>
                                          <a:pt x="2942" y="5004"/>
                                        </a:lnTo>
                                        <a:lnTo>
                                          <a:pt x="2935" y="5137"/>
                                        </a:lnTo>
                                        <a:lnTo>
                                          <a:pt x="2902" y="5135"/>
                                        </a:lnTo>
                                        <a:close/>
                                        <a:moveTo>
                                          <a:pt x="2913" y="4903"/>
                                        </a:moveTo>
                                        <a:lnTo>
                                          <a:pt x="2915" y="4771"/>
                                        </a:lnTo>
                                        <a:lnTo>
                                          <a:pt x="2949" y="4771"/>
                                        </a:lnTo>
                                        <a:lnTo>
                                          <a:pt x="2946" y="4903"/>
                                        </a:lnTo>
                                        <a:lnTo>
                                          <a:pt x="2913" y="4903"/>
                                        </a:lnTo>
                                        <a:close/>
                                        <a:moveTo>
                                          <a:pt x="2917" y="4671"/>
                                        </a:moveTo>
                                        <a:lnTo>
                                          <a:pt x="2919" y="4537"/>
                                        </a:lnTo>
                                        <a:lnTo>
                                          <a:pt x="2953" y="4538"/>
                                        </a:lnTo>
                                        <a:lnTo>
                                          <a:pt x="2950" y="4671"/>
                                        </a:lnTo>
                                        <a:lnTo>
                                          <a:pt x="2917" y="4671"/>
                                        </a:lnTo>
                                        <a:close/>
                                        <a:moveTo>
                                          <a:pt x="2920" y="4438"/>
                                        </a:moveTo>
                                        <a:lnTo>
                                          <a:pt x="2918" y="4306"/>
                                        </a:lnTo>
                                        <a:lnTo>
                                          <a:pt x="2951" y="4305"/>
                                        </a:lnTo>
                                        <a:lnTo>
                                          <a:pt x="2954" y="4437"/>
                                        </a:lnTo>
                                        <a:lnTo>
                                          <a:pt x="2920" y="4438"/>
                                        </a:lnTo>
                                        <a:close/>
                                        <a:moveTo>
                                          <a:pt x="2916" y="4206"/>
                                        </a:moveTo>
                                        <a:lnTo>
                                          <a:pt x="2914" y="4072"/>
                                        </a:lnTo>
                                        <a:lnTo>
                                          <a:pt x="2947" y="4072"/>
                                        </a:lnTo>
                                        <a:lnTo>
                                          <a:pt x="2950" y="4205"/>
                                        </a:lnTo>
                                        <a:lnTo>
                                          <a:pt x="2916" y="4206"/>
                                        </a:lnTo>
                                        <a:close/>
                                        <a:moveTo>
                                          <a:pt x="2911" y="3973"/>
                                        </a:moveTo>
                                        <a:lnTo>
                                          <a:pt x="2904" y="3840"/>
                                        </a:lnTo>
                                        <a:lnTo>
                                          <a:pt x="2938" y="3838"/>
                                        </a:lnTo>
                                        <a:lnTo>
                                          <a:pt x="2944" y="3971"/>
                                        </a:lnTo>
                                        <a:lnTo>
                                          <a:pt x="2911" y="3973"/>
                                        </a:lnTo>
                                        <a:close/>
                                        <a:moveTo>
                                          <a:pt x="2900" y="3741"/>
                                        </a:moveTo>
                                        <a:lnTo>
                                          <a:pt x="2893" y="3608"/>
                                        </a:lnTo>
                                        <a:lnTo>
                                          <a:pt x="2926" y="3606"/>
                                        </a:lnTo>
                                        <a:lnTo>
                                          <a:pt x="2933" y="3739"/>
                                        </a:lnTo>
                                        <a:lnTo>
                                          <a:pt x="2900" y="3741"/>
                                        </a:lnTo>
                                        <a:close/>
                                        <a:moveTo>
                                          <a:pt x="2886" y="3508"/>
                                        </a:moveTo>
                                        <a:lnTo>
                                          <a:pt x="2875" y="3376"/>
                                        </a:lnTo>
                                        <a:lnTo>
                                          <a:pt x="2908" y="3373"/>
                                        </a:lnTo>
                                        <a:lnTo>
                                          <a:pt x="2919" y="3506"/>
                                        </a:lnTo>
                                        <a:lnTo>
                                          <a:pt x="2886" y="3508"/>
                                        </a:lnTo>
                                        <a:close/>
                                        <a:moveTo>
                                          <a:pt x="2867" y="3277"/>
                                        </a:moveTo>
                                        <a:lnTo>
                                          <a:pt x="2856" y="3144"/>
                                        </a:lnTo>
                                        <a:lnTo>
                                          <a:pt x="2889" y="3141"/>
                                        </a:lnTo>
                                        <a:lnTo>
                                          <a:pt x="2900" y="3274"/>
                                        </a:lnTo>
                                        <a:lnTo>
                                          <a:pt x="2867" y="3277"/>
                                        </a:lnTo>
                                        <a:close/>
                                        <a:moveTo>
                                          <a:pt x="2844" y="3045"/>
                                        </a:moveTo>
                                        <a:lnTo>
                                          <a:pt x="2829" y="2913"/>
                                        </a:lnTo>
                                        <a:lnTo>
                                          <a:pt x="2862" y="2909"/>
                                        </a:lnTo>
                                        <a:lnTo>
                                          <a:pt x="2878" y="3041"/>
                                        </a:lnTo>
                                        <a:lnTo>
                                          <a:pt x="2844" y="3045"/>
                                        </a:lnTo>
                                        <a:close/>
                                        <a:moveTo>
                                          <a:pt x="2817" y="2814"/>
                                        </a:moveTo>
                                        <a:lnTo>
                                          <a:pt x="2806" y="2732"/>
                                        </a:lnTo>
                                        <a:lnTo>
                                          <a:pt x="2798" y="2683"/>
                                        </a:lnTo>
                                        <a:lnTo>
                                          <a:pt x="2832" y="2678"/>
                                        </a:lnTo>
                                        <a:lnTo>
                                          <a:pt x="2840" y="2728"/>
                                        </a:lnTo>
                                        <a:lnTo>
                                          <a:pt x="2850" y="2810"/>
                                        </a:lnTo>
                                        <a:lnTo>
                                          <a:pt x="2817" y="2814"/>
                                        </a:lnTo>
                                        <a:close/>
                                        <a:moveTo>
                                          <a:pt x="2782" y="2584"/>
                                        </a:moveTo>
                                        <a:lnTo>
                                          <a:pt x="2761" y="2453"/>
                                        </a:lnTo>
                                        <a:lnTo>
                                          <a:pt x="2794" y="2447"/>
                                        </a:lnTo>
                                        <a:lnTo>
                                          <a:pt x="2816" y="2579"/>
                                        </a:lnTo>
                                        <a:lnTo>
                                          <a:pt x="2782" y="2584"/>
                                        </a:lnTo>
                                        <a:close/>
                                        <a:moveTo>
                                          <a:pt x="2746" y="2354"/>
                                        </a:moveTo>
                                        <a:lnTo>
                                          <a:pt x="2744" y="2344"/>
                                        </a:lnTo>
                                        <a:lnTo>
                                          <a:pt x="2721" y="2224"/>
                                        </a:lnTo>
                                        <a:lnTo>
                                          <a:pt x="2754" y="2218"/>
                                        </a:lnTo>
                                        <a:lnTo>
                                          <a:pt x="2777" y="2339"/>
                                        </a:lnTo>
                                        <a:lnTo>
                                          <a:pt x="2778" y="2349"/>
                                        </a:lnTo>
                                        <a:lnTo>
                                          <a:pt x="2746" y="2354"/>
                                        </a:lnTo>
                                        <a:close/>
                                        <a:moveTo>
                                          <a:pt x="2702" y="2127"/>
                                        </a:moveTo>
                                        <a:lnTo>
                                          <a:pt x="2675" y="1996"/>
                                        </a:lnTo>
                                        <a:lnTo>
                                          <a:pt x="2707" y="1989"/>
                                        </a:lnTo>
                                        <a:lnTo>
                                          <a:pt x="2735" y="2120"/>
                                        </a:lnTo>
                                        <a:lnTo>
                                          <a:pt x="2702" y="2127"/>
                                        </a:lnTo>
                                        <a:close/>
                                        <a:moveTo>
                                          <a:pt x="2653" y="1899"/>
                                        </a:moveTo>
                                        <a:lnTo>
                                          <a:pt x="2631" y="1804"/>
                                        </a:lnTo>
                                        <a:lnTo>
                                          <a:pt x="2622" y="1770"/>
                                        </a:lnTo>
                                        <a:lnTo>
                                          <a:pt x="2654" y="1761"/>
                                        </a:lnTo>
                                        <a:lnTo>
                                          <a:pt x="2664" y="1797"/>
                                        </a:lnTo>
                                        <a:lnTo>
                                          <a:pt x="2685" y="1891"/>
                                        </a:lnTo>
                                        <a:lnTo>
                                          <a:pt x="2653" y="1899"/>
                                        </a:lnTo>
                                        <a:close/>
                                        <a:moveTo>
                                          <a:pt x="2597" y="1674"/>
                                        </a:moveTo>
                                        <a:lnTo>
                                          <a:pt x="2587" y="1638"/>
                                        </a:lnTo>
                                        <a:lnTo>
                                          <a:pt x="2562" y="1546"/>
                                        </a:lnTo>
                                        <a:lnTo>
                                          <a:pt x="2594" y="1537"/>
                                        </a:lnTo>
                                        <a:lnTo>
                                          <a:pt x="2620" y="1629"/>
                                        </a:lnTo>
                                        <a:lnTo>
                                          <a:pt x="2629" y="1665"/>
                                        </a:lnTo>
                                        <a:lnTo>
                                          <a:pt x="2597" y="1674"/>
                                        </a:lnTo>
                                        <a:close/>
                                        <a:moveTo>
                                          <a:pt x="2534" y="1450"/>
                                        </a:moveTo>
                                        <a:lnTo>
                                          <a:pt x="2494" y="1323"/>
                                        </a:lnTo>
                                        <a:lnTo>
                                          <a:pt x="2525" y="1313"/>
                                        </a:lnTo>
                                        <a:lnTo>
                                          <a:pt x="2566" y="1440"/>
                                        </a:lnTo>
                                        <a:lnTo>
                                          <a:pt x="2534" y="1450"/>
                                        </a:lnTo>
                                        <a:close/>
                                        <a:moveTo>
                                          <a:pt x="2462" y="1229"/>
                                        </a:moveTo>
                                        <a:lnTo>
                                          <a:pt x="2444" y="1177"/>
                                        </a:lnTo>
                                        <a:lnTo>
                                          <a:pt x="2416" y="1105"/>
                                        </a:lnTo>
                                        <a:lnTo>
                                          <a:pt x="2448" y="1093"/>
                                        </a:lnTo>
                                        <a:lnTo>
                                          <a:pt x="2475" y="1166"/>
                                        </a:lnTo>
                                        <a:lnTo>
                                          <a:pt x="2493" y="1218"/>
                                        </a:lnTo>
                                        <a:lnTo>
                                          <a:pt x="2462" y="1229"/>
                                        </a:lnTo>
                                        <a:close/>
                                        <a:moveTo>
                                          <a:pt x="2380" y="1012"/>
                                        </a:moveTo>
                                        <a:lnTo>
                                          <a:pt x="2335" y="905"/>
                                        </a:lnTo>
                                        <a:lnTo>
                                          <a:pt x="2328" y="890"/>
                                        </a:lnTo>
                                        <a:lnTo>
                                          <a:pt x="2359" y="876"/>
                                        </a:lnTo>
                                        <a:lnTo>
                                          <a:pt x="2367" y="892"/>
                                        </a:lnTo>
                                        <a:lnTo>
                                          <a:pt x="2411" y="999"/>
                                        </a:lnTo>
                                        <a:lnTo>
                                          <a:pt x="2380" y="1012"/>
                                        </a:lnTo>
                                        <a:close/>
                                        <a:moveTo>
                                          <a:pt x="2286" y="799"/>
                                        </a:moveTo>
                                        <a:lnTo>
                                          <a:pt x="2278" y="781"/>
                                        </a:lnTo>
                                        <a:lnTo>
                                          <a:pt x="2227" y="681"/>
                                        </a:lnTo>
                                        <a:lnTo>
                                          <a:pt x="2256" y="666"/>
                                        </a:lnTo>
                                        <a:lnTo>
                                          <a:pt x="2309" y="768"/>
                                        </a:lnTo>
                                        <a:lnTo>
                                          <a:pt x="2317" y="785"/>
                                        </a:lnTo>
                                        <a:lnTo>
                                          <a:pt x="2286" y="799"/>
                                        </a:lnTo>
                                        <a:close/>
                                        <a:moveTo>
                                          <a:pt x="2178" y="595"/>
                                        </a:moveTo>
                                        <a:lnTo>
                                          <a:pt x="2159" y="561"/>
                                        </a:lnTo>
                                        <a:lnTo>
                                          <a:pt x="2108" y="482"/>
                                        </a:lnTo>
                                        <a:lnTo>
                                          <a:pt x="2137" y="464"/>
                                        </a:lnTo>
                                        <a:lnTo>
                                          <a:pt x="2188" y="544"/>
                                        </a:lnTo>
                                        <a:lnTo>
                                          <a:pt x="2207" y="578"/>
                                        </a:lnTo>
                                        <a:lnTo>
                                          <a:pt x="2178" y="595"/>
                                        </a:lnTo>
                                        <a:close/>
                                        <a:moveTo>
                                          <a:pt x="2051" y="402"/>
                                        </a:moveTo>
                                        <a:lnTo>
                                          <a:pt x="2032" y="375"/>
                                        </a:lnTo>
                                        <a:lnTo>
                                          <a:pt x="1968" y="298"/>
                                        </a:lnTo>
                                        <a:lnTo>
                                          <a:pt x="1994" y="277"/>
                                        </a:lnTo>
                                        <a:lnTo>
                                          <a:pt x="2059" y="356"/>
                                        </a:lnTo>
                                        <a:lnTo>
                                          <a:pt x="2078" y="382"/>
                                        </a:lnTo>
                                        <a:lnTo>
                                          <a:pt x="2051" y="402"/>
                                        </a:lnTo>
                                        <a:close/>
                                        <a:moveTo>
                                          <a:pt x="1900" y="227"/>
                                        </a:moveTo>
                                        <a:lnTo>
                                          <a:pt x="1900" y="227"/>
                                        </a:lnTo>
                                        <a:lnTo>
                                          <a:pt x="1831" y="168"/>
                                        </a:lnTo>
                                        <a:lnTo>
                                          <a:pt x="1798" y="146"/>
                                        </a:lnTo>
                                        <a:lnTo>
                                          <a:pt x="1817" y="119"/>
                                        </a:lnTo>
                                        <a:lnTo>
                                          <a:pt x="1852" y="144"/>
                                        </a:lnTo>
                                        <a:lnTo>
                                          <a:pt x="1923" y="204"/>
                                        </a:lnTo>
                                        <a:lnTo>
                                          <a:pt x="1924" y="204"/>
                                        </a:lnTo>
                                        <a:lnTo>
                                          <a:pt x="1900" y="227"/>
                                        </a:lnTo>
                                        <a:close/>
                                        <a:moveTo>
                                          <a:pt x="1715" y="95"/>
                                        </a:moveTo>
                                        <a:lnTo>
                                          <a:pt x="1692" y="82"/>
                                        </a:lnTo>
                                        <a:lnTo>
                                          <a:pt x="1621" y="55"/>
                                        </a:lnTo>
                                        <a:lnTo>
                                          <a:pt x="1595" y="49"/>
                                        </a:lnTo>
                                        <a:lnTo>
                                          <a:pt x="1602" y="17"/>
                                        </a:lnTo>
                                        <a:lnTo>
                                          <a:pt x="1632" y="24"/>
                                        </a:lnTo>
                                        <a:lnTo>
                                          <a:pt x="1707" y="53"/>
                                        </a:lnTo>
                                        <a:lnTo>
                                          <a:pt x="1731" y="65"/>
                                        </a:lnTo>
                                        <a:lnTo>
                                          <a:pt x="1715" y="9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6" name="Freeform 211"/>
                                <wps:cNvSpPr>
                                  <a:spLocks noEditPoints="1"/>
                                </wps:cNvSpPr>
                                <wps:spPr bwMode="auto">
                                  <a:xfrm>
                                    <a:off x="3654" y="496"/>
                                    <a:ext cx="444" cy="1337"/>
                                  </a:xfrm>
                                  <a:custGeom>
                                    <a:avLst/>
                                    <a:gdLst>
                                      <a:gd name="T0" fmla="*/ 1551 w 2954"/>
                                      <a:gd name="T1" fmla="*/ 39 h 8920"/>
                                      <a:gd name="T2" fmla="*/ 1122 w 2954"/>
                                      <a:gd name="T3" fmla="*/ 169 h 8920"/>
                                      <a:gd name="T4" fmla="*/ 921 w 2954"/>
                                      <a:gd name="T5" fmla="*/ 376 h 8920"/>
                                      <a:gd name="T6" fmla="*/ 730 w 2954"/>
                                      <a:gd name="T7" fmla="*/ 610 h 8920"/>
                                      <a:gd name="T8" fmla="*/ 682 w 2954"/>
                                      <a:gd name="T9" fmla="*/ 698 h 8920"/>
                                      <a:gd name="T10" fmla="*/ 527 w 2954"/>
                                      <a:gd name="T11" fmla="*/ 1138 h 8920"/>
                                      <a:gd name="T12" fmla="*/ 410 w 2954"/>
                                      <a:gd name="T13" fmla="*/ 1484 h 8920"/>
                                      <a:gd name="T14" fmla="*/ 334 w 2954"/>
                                      <a:gd name="T15" fmla="*/ 1629 h 8920"/>
                                      <a:gd name="T16" fmla="*/ 272 w 2954"/>
                                      <a:gd name="T17" fmla="*/ 2031 h 8920"/>
                                      <a:gd name="T18" fmla="*/ 203 w 2954"/>
                                      <a:gd name="T19" fmla="*/ 2389 h 8920"/>
                                      <a:gd name="T20" fmla="*/ 187 w 2954"/>
                                      <a:gd name="T21" fmla="*/ 2488 h 8920"/>
                                      <a:gd name="T22" fmla="*/ 107 w 2954"/>
                                      <a:gd name="T23" fmla="*/ 3081 h 8920"/>
                                      <a:gd name="T24" fmla="*/ 77 w 2954"/>
                                      <a:gd name="T25" fmla="*/ 3412 h 8920"/>
                                      <a:gd name="T26" fmla="*/ 60 w 2954"/>
                                      <a:gd name="T27" fmla="*/ 3644 h 8920"/>
                                      <a:gd name="T28" fmla="*/ 38 w 2954"/>
                                      <a:gd name="T29" fmla="*/ 4242 h 8920"/>
                                      <a:gd name="T30" fmla="*/ 2 w 2954"/>
                                      <a:gd name="T31" fmla="*/ 4341 h 8920"/>
                                      <a:gd name="T32" fmla="*/ 43 w 2954"/>
                                      <a:gd name="T33" fmla="*/ 4938 h 8920"/>
                                      <a:gd name="T34" fmla="*/ 48 w 2954"/>
                                      <a:gd name="T35" fmla="*/ 5038 h 8920"/>
                                      <a:gd name="T36" fmla="*/ 88 w 2954"/>
                                      <a:gd name="T37" fmla="*/ 5635 h 8920"/>
                                      <a:gd name="T38" fmla="*/ 63 w 2954"/>
                                      <a:gd name="T39" fmla="*/ 5738 h 8920"/>
                                      <a:gd name="T40" fmla="*/ 138 w 2954"/>
                                      <a:gd name="T41" fmla="*/ 6333 h 8920"/>
                                      <a:gd name="T42" fmla="*/ 245 w 2954"/>
                                      <a:gd name="T43" fmla="*/ 6762 h 8920"/>
                                      <a:gd name="T44" fmla="*/ 267 w 2954"/>
                                      <a:gd name="T45" fmla="*/ 7020 h 8920"/>
                                      <a:gd name="T46" fmla="*/ 290 w 2954"/>
                                      <a:gd name="T47" fmla="*/ 7118 h 8920"/>
                                      <a:gd name="T48" fmla="*/ 448 w 2954"/>
                                      <a:gd name="T49" fmla="*/ 7557 h 8920"/>
                                      <a:gd name="T50" fmla="*/ 571 w 2954"/>
                                      <a:gd name="T51" fmla="*/ 7901 h 8920"/>
                                      <a:gd name="T52" fmla="*/ 589 w 2954"/>
                                      <a:gd name="T53" fmla="*/ 8029 h 8920"/>
                                      <a:gd name="T54" fmla="*/ 709 w 2954"/>
                                      <a:gd name="T55" fmla="*/ 8202 h 8920"/>
                                      <a:gd name="T56" fmla="*/ 988 w 2954"/>
                                      <a:gd name="T57" fmla="*/ 8625 h 8920"/>
                                      <a:gd name="T58" fmla="*/ 1231 w 2954"/>
                                      <a:gd name="T59" fmla="*/ 8823 h 8920"/>
                                      <a:gd name="T60" fmla="*/ 1403 w 2954"/>
                                      <a:gd name="T61" fmla="*/ 8883 h 8920"/>
                                      <a:gd name="T62" fmla="*/ 1551 w 2954"/>
                                      <a:gd name="T63" fmla="*/ 8883 h 8920"/>
                                      <a:gd name="T64" fmla="*/ 1544 w 2954"/>
                                      <a:gd name="T65" fmla="*/ 8883 h 8920"/>
                                      <a:gd name="T66" fmla="*/ 1755 w 2954"/>
                                      <a:gd name="T67" fmla="*/ 8805 h 8920"/>
                                      <a:gd name="T68" fmla="*/ 2097 w 2954"/>
                                      <a:gd name="T69" fmla="*/ 8458 h 8920"/>
                                      <a:gd name="T70" fmla="*/ 2292 w 2954"/>
                                      <a:gd name="T71" fmla="*/ 8185 h 8920"/>
                                      <a:gd name="T72" fmla="*/ 2336 w 2954"/>
                                      <a:gd name="T73" fmla="*/ 8094 h 8920"/>
                                      <a:gd name="T74" fmla="*/ 2476 w 2954"/>
                                      <a:gd name="T75" fmla="*/ 7649 h 8920"/>
                                      <a:gd name="T76" fmla="*/ 2615 w 2954"/>
                                      <a:gd name="T77" fmla="*/ 7309 h 8920"/>
                                      <a:gd name="T78" fmla="*/ 2608 w 2954"/>
                                      <a:gd name="T79" fmla="*/ 7204 h 8920"/>
                                      <a:gd name="T80" fmla="*/ 2736 w 2954"/>
                                      <a:gd name="T81" fmla="*/ 6620 h 8920"/>
                                      <a:gd name="T82" fmla="*/ 2789 w 2954"/>
                                      <a:gd name="T83" fmla="*/ 6292 h 8920"/>
                                      <a:gd name="T84" fmla="*/ 2870 w 2954"/>
                                      <a:gd name="T85" fmla="*/ 5933 h 8920"/>
                                      <a:gd name="T86" fmla="*/ 2849 w 2954"/>
                                      <a:gd name="T87" fmla="*/ 5831 h 8920"/>
                                      <a:gd name="T88" fmla="*/ 2930 w 2954"/>
                                      <a:gd name="T89" fmla="*/ 5237 h 8920"/>
                                      <a:gd name="T90" fmla="*/ 2913 w 2954"/>
                                      <a:gd name="T91" fmla="*/ 4903 h 8920"/>
                                      <a:gd name="T92" fmla="*/ 2917 w 2954"/>
                                      <a:gd name="T93" fmla="*/ 4671 h 8920"/>
                                      <a:gd name="T94" fmla="*/ 2950 w 2954"/>
                                      <a:gd name="T95" fmla="*/ 4205 h 8920"/>
                                      <a:gd name="T96" fmla="*/ 2926 w 2954"/>
                                      <a:gd name="T97" fmla="*/ 3606 h 8920"/>
                                      <a:gd name="T98" fmla="*/ 2856 w 2954"/>
                                      <a:gd name="T99" fmla="*/ 3144 h 8920"/>
                                      <a:gd name="T100" fmla="*/ 2817 w 2954"/>
                                      <a:gd name="T101" fmla="*/ 2814 h 8920"/>
                                      <a:gd name="T102" fmla="*/ 2794 w 2954"/>
                                      <a:gd name="T103" fmla="*/ 2447 h 8920"/>
                                      <a:gd name="T104" fmla="*/ 2746 w 2954"/>
                                      <a:gd name="T105" fmla="*/ 2354 h 8920"/>
                                      <a:gd name="T106" fmla="*/ 2654 w 2954"/>
                                      <a:gd name="T107" fmla="*/ 1761 h 8920"/>
                                      <a:gd name="T108" fmla="*/ 2629 w 2954"/>
                                      <a:gd name="T109" fmla="*/ 1665 h 8920"/>
                                      <a:gd name="T110" fmla="*/ 2416 w 2954"/>
                                      <a:gd name="T111" fmla="*/ 1105 h 8920"/>
                                      <a:gd name="T112" fmla="*/ 2367 w 2954"/>
                                      <a:gd name="T113" fmla="*/ 892 h 8920"/>
                                      <a:gd name="T114" fmla="*/ 2286 w 2954"/>
                                      <a:gd name="T115" fmla="*/ 799 h 8920"/>
                                      <a:gd name="T116" fmla="*/ 2032 w 2954"/>
                                      <a:gd name="T117" fmla="*/ 375 h 8920"/>
                                      <a:gd name="T118" fmla="*/ 1798 w 2954"/>
                                      <a:gd name="T119" fmla="*/ 146 h 8920"/>
                                      <a:gd name="T120" fmla="*/ 1595 w 2954"/>
                                      <a:gd name="T121" fmla="*/ 49 h 8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54" h="8920">
                                        <a:moveTo>
                                          <a:pt x="1551" y="39"/>
                                        </a:moveTo>
                                        <a:lnTo>
                                          <a:pt x="1476" y="33"/>
                                        </a:lnTo>
                                        <a:lnTo>
                                          <a:pt x="1479" y="33"/>
                                        </a:lnTo>
                                        <a:lnTo>
                                          <a:pt x="1421" y="38"/>
                                        </a:lnTo>
                                        <a:lnTo>
                                          <a:pt x="1418" y="4"/>
                                        </a:lnTo>
                                        <a:lnTo>
                                          <a:pt x="1476" y="0"/>
                                        </a:lnTo>
                                        <a:cubicBezTo>
                                          <a:pt x="1477" y="0"/>
                                          <a:pt x="1478" y="0"/>
                                          <a:pt x="1479" y="0"/>
                                        </a:cubicBezTo>
                                        <a:lnTo>
                                          <a:pt x="1554" y="6"/>
                                        </a:lnTo>
                                        <a:lnTo>
                                          <a:pt x="1551" y="39"/>
                                        </a:lnTo>
                                        <a:close/>
                                        <a:moveTo>
                                          <a:pt x="1327" y="58"/>
                                        </a:moveTo>
                                        <a:lnTo>
                                          <a:pt x="1260" y="83"/>
                                        </a:lnTo>
                                        <a:lnTo>
                                          <a:pt x="1208" y="112"/>
                                        </a:lnTo>
                                        <a:lnTo>
                                          <a:pt x="1192" y="83"/>
                                        </a:lnTo>
                                        <a:lnTo>
                                          <a:pt x="1248" y="52"/>
                                        </a:lnTo>
                                        <a:lnTo>
                                          <a:pt x="1315" y="26"/>
                                        </a:lnTo>
                                        <a:lnTo>
                                          <a:pt x="1327" y="58"/>
                                        </a:lnTo>
                                        <a:close/>
                                        <a:moveTo>
                                          <a:pt x="1127" y="166"/>
                                        </a:moveTo>
                                        <a:lnTo>
                                          <a:pt x="1122" y="169"/>
                                        </a:lnTo>
                                        <a:lnTo>
                                          <a:pt x="1054" y="228"/>
                                        </a:lnTo>
                                        <a:lnTo>
                                          <a:pt x="1030" y="253"/>
                                        </a:lnTo>
                                        <a:lnTo>
                                          <a:pt x="1006" y="230"/>
                                        </a:lnTo>
                                        <a:lnTo>
                                          <a:pt x="1033" y="203"/>
                                        </a:lnTo>
                                        <a:lnTo>
                                          <a:pt x="1103" y="143"/>
                                        </a:lnTo>
                                        <a:lnTo>
                                          <a:pt x="1108" y="140"/>
                                        </a:lnTo>
                                        <a:lnTo>
                                          <a:pt x="1127" y="166"/>
                                        </a:lnTo>
                                        <a:close/>
                                        <a:moveTo>
                                          <a:pt x="964" y="326"/>
                                        </a:moveTo>
                                        <a:lnTo>
                                          <a:pt x="921" y="376"/>
                                        </a:lnTo>
                                        <a:lnTo>
                                          <a:pt x="882" y="431"/>
                                        </a:lnTo>
                                        <a:lnTo>
                                          <a:pt x="855" y="411"/>
                                        </a:lnTo>
                                        <a:lnTo>
                                          <a:pt x="896" y="355"/>
                                        </a:lnTo>
                                        <a:lnTo>
                                          <a:pt x="937" y="305"/>
                                        </a:lnTo>
                                        <a:lnTo>
                                          <a:pt x="964" y="326"/>
                                        </a:lnTo>
                                        <a:close/>
                                        <a:moveTo>
                                          <a:pt x="827" y="513"/>
                                        </a:moveTo>
                                        <a:lnTo>
                                          <a:pt x="795" y="561"/>
                                        </a:lnTo>
                                        <a:lnTo>
                                          <a:pt x="759" y="626"/>
                                        </a:lnTo>
                                        <a:lnTo>
                                          <a:pt x="730" y="610"/>
                                        </a:lnTo>
                                        <a:lnTo>
                                          <a:pt x="767" y="543"/>
                                        </a:lnTo>
                                        <a:lnTo>
                                          <a:pt x="799" y="495"/>
                                        </a:lnTo>
                                        <a:lnTo>
                                          <a:pt x="827" y="513"/>
                                        </a:lnTo>
                                        <a:close/>
                                        <a:moveTo>
                                          <a:pt x="712" y="713"/>
                                        </a:moveTo>
                                        <a:lnTo>
                                          <a:pt x="676" y="782"/>
                                        </a:lnTo>
                                        <a:lnTo>
                                          <a:pt x="653" y="832"/>
                                        </a:lnTo>
                                        <a:lnTo>
                                          <a:pt x="623" y="818"/>
                                        </a:lnTo>
                                        <a:lnTo>
                                          <a:pt x="647" y="767"/>
                                        </a:lnTo>
                                        <a:lnTo>
                                          <a:pt x="682" y="698"/>
                                        </a:lnTo>
                                        <a:lnTo>
                                          <a:pt x="712" y="713"/>
                                        </a:lnTo>
                                        <a:close/>
                                        <a:moveTo>
                                          <a:pt x="612" y="922"/>
                                        </a:moveTo>
                                        <a:lnTo>
                                          <a:pt x="564" y="1038"/>
                                        </a:lnTo>
                                        <a:lnTo>
                                          <a:pt x="561" y="1045"/>
                                        </a:lnTo>
                                        <a:lnTo>
                                          <a:pt x="530" y="1033"/>
                                        </a:lnTo>
                                        <a:lnTo>
                                          <a:pt x="533" y="1025"/>
                                        </a:lnTo>
                                        <a:lnTo>
                                          <a:pt x="582" y="909"/>
                                        </a:lnTo>
                                        <a:lnTo>
                                          <a:pt x="612" y="922"/>
                                        </a:lnTo>
                                        <a:close/>
                                        <a:moveTo>
                                          <a:pt x="527" y="1138"/>
                                        </a:moveTo>
                                        <a:lnTo>
                                          <a:pt x="512" y="1177"/>
                                        </a:lnTo>
                                        <a:lnTo>
                                          <a:pt x="482" y="1263"/>
                                        </a:lnTo>
                                        <a:lnTo>
                                          <a:pt x="450" y="1252"/>
                                        </a:lnTo>
                                        <a:lnTo>
                                          <a:pt x="480" y="1166"/>
                                        </a:lnTo>
                                        <a:lnTo>
                                          <a:pt x="495" y="1127"/>
                                        </a:lnTo>
                                        <a:lnTo>
                                          <a:pt x="527" y="1138"/>
                                        </a:lnTo>
                                        <a:close/>
                                        <a:moveTo>
                                          <a:pt x="450" y="1357"/>
                                        </a:moveTo>
                                        <a:lnTo>
                                          <a:pt x="412" y="1477"/>
                                        </a:lnTo>
                                        <a:lnTo>
                                          <a:pt x="410" y="1484"/>
                                        </a:lnTo>
                                        <a:lnTo>
                                          <a:pt x="378" y="1475"/>
                                        </a:lnTo>
                                        <a:lnTo>
                                          <a:pt x="381" y="1468"/>
                                        </a:lnTo>
                                        <a:lnTo>
                                          <a:pt x="418" y="1347"/>
                                        </a:lnTo>
                                        <a:lnTo>
                                          <a:pt x="450" y="1357"/>
                                        </a:lnTo>
                                        <a:close/>
                                        <a:moveTo>
                                          <a:pt x="383" y="1580"/>
                                        </a:moveTo>
                                        <a:lnTo>
                                          <a:pt x="366" y="1638"/>
                                        </a:lnTo>
                                        <a:lnTo>
                                          <a:pt x="348" y="1709"/>
                                        </a:lnTo>
                                        <a:lnTo>
                                          <a:pt x="316" y="1700"/>
                                        </a:lnTo>
                                        <a:lnTo>
                                          <a:pt x="334" y="1629"/>
                                        </a:lnTo>
                                        <a:lnTo>
                                          <a:pt x="351" y="1571"/>
                                        </a:lnTo>
                                        <a:lnTo>
                                          <a:pt x="383" y="1580"/>
                                        </a:lnTo>
                                        <a:close/>
                                        <a:moveTo>
                                          <a:pt x="324" y="1804"/>
                                        </a:moveTo>
                                        <a:lnTo>
                                          <a:pt x="324" y="1804"/>
                                        </a:lnTo>
                                        <a:lnTo>
                                          <a:pt x="293" y="1934"/>
                                        </a:lnTo>
                                        <a:lnTo>
                                          <a:pt x="261" y="1926"/>
                                        </a:lnTo>
                                        <a:lnTo>
                                          <a:pt x="291" y="1797"/>
                                        </a:lnTo>
                                        <a:lnTo>
                                          <a:pt x="324" y="1804"/>
                                        </a:lnTo>
                                        <a:close/>
                                        <a:moveTo>
                                          <a:pt x="272" y="2031"/>
                                        </a:moveTo>
                                        <a:lnTo>
                                          <a:pt x="245" y="2160"/>
                                        </a:lnTo>
                                        <a:lnTo>
                                          <a:pt x="244" y="2161"/>
                                        </a:lnTo>
                                        <a:lnTo>
                                          <a:pt x="212" y="2155"/>
                                        </a:lnTo>
                                        <a:lnTo>
                                          <a:pt x="212" y="2153"/>
                                        </a:lnTo>
                                        <a:lnTo>
                                          <a:pt x="239" y="2024"/>
                                        </a:lnTo>
                                        <a:lnTo>
                                          <a:pt x="272" y="2031"/>
                                        </a:lnTo>
                                        <a:close/>
                                        <a:moveTo>
                                          <a:pt x="226" y="2259"/>
                                        </a:moveTo>
                                        <a:lnTo>
                                          <a:pt x="210" y="2345"/>
                                        </a:lnTo>
                                        <a:lnTo>
                                          <a:pt x="203" y="2389"/>
                                        </a:lnTo>
                                        <a:lnTo>
                                          <a:pt x="170" y="2384"/>
                                        </a:lnTo>
                                        <a:lnTo>
                                          <a:pt x="177" y="2338"/>
                                        </a:lnTo>
                                        <a:lnTo>
                                          <a:pt x="193" y="2254"/>
                                        </a:lnTo>
                                        <a:lnTo>
                                          <a:pt x="226" y="2259"/>
                                        </a:lnTo>
                                        <a:close/>
                                        <a:moveTo>
                                          <a:pt x="187" y="2488"/>
                                        </a:moveTo>
                                        <a:lnTo>
                                          <a:pt x="167" y="2620"/>
                                        </a:lnTo>
                                        <a:lnTo>
                                          <a:pt x="134" y="2615"/>
                                        </a:lnTo>
                                        <a:lnTo>
                                          <a:pt x="154" y="2483"/>
                                        </a:lnTo>
                                        <a:lnTo>
                                          <a:pt x="187" y="2488"/>
                                        </a:lnTo>
                                        <a:close/>
                                        <a:moveTo>
                                          <a:pt x="151" y="2719"/>
                                        </a:moveTo>
                                        <a:lnTo>
                                          <a:pt x="149" y="2733"/>
                                        </a:lnTo>
                                        <a:lnTo>
                                          <a:pt x="135" y="2849"/>
                                        </a:lnTo>
                                        <a:lnTo>
                                          <a:pt x="102" y="2846"/>
                                        </a:lnTo>
                                        <a:lnTo>
                                          <a:pt x="116" y="2728"/>
                                        </a:lnTo>
                                        <a:lnTo>
                                          <a:pt x="118" y="2714"/>
                                        </a:lnTo>
                                        <a:lnTo>
                                          <a:pt x="151" y="2719"/>
                                        </a:lnTo>
                                        <a:close/>
                                        <a:moveTo>
                                          <a:pt x="123" y="2949"/>
                                        </a:moveTo>
                                        <a:lnTo>
                                          <a:pt x="107" y="3081"/>
                                        </a:lnTo>
                                        <a:lnTo>
                                          <a:pt x="74" y="3077"/>
                                        </a:lnTo>
                                        <a:lnTo>
                                          <a:pt x="90" y="2945"/>
                                        </a:lnTo>
                                        <a:lnTo>
                                          <a:pt x="123" y="2949"/>
                                        </a:lnTo>
                                        <a:close/>
                                        <a:moveTo>
                                          <a:pt x="97" y="3180"/>
                                        </a:moveTo>
                                        <a:lnTo>
                                          <a:pt x="86" y="3312"/>
                                        </a:lnTo>
                                        <a:lnTo>
                                          <a:pt x="52" y="3309"/>
                                        </a:lnTo>
                                        <a:lnTo>
                                          <a:pt x="64" y="3177"/>
                                        </a:lnTo>
                                        <a:lnTo>
                                          <a:pt x="97" y="3180"/>
                                        </a:lnTo>
                                        <a:close/>
                                        <a:moveTo>
                                          <a:pt x="77" y="3412"/>
                                        </a:moveTo>
                                        <a:lnTo>
                                          <a:pt x="66" y="3544"/>
                                        </a:lnTo>
                                        <a:lnTo>
                                          <a:pt x="33" y="3542"/>
                                        </a:lnTo>
                                        <a:lnTo>
                                          <a:pt x="44" y="3409"/>
                                        </a:lnTo>
                                        <a:lnTo>
                                          <a:pt x="77" y="3412"/>
                                        </a:lnTo>
                                        <a:close/>
                                        <a:moveTo>
                                          <a:pt x="60" y="3644"/>
                                        </a:moveTo>
                                        <a:lnTo>
                                          <a:pt x="54" y="3777"/>
                                        </a:lnTo>
                                        <a:lnTo>
                                          <a:pt x="20" y="3775"/>
                                        </a:lnTo>
                                        <a:lnTo>
                                          <a:pt x="27" y="3642"/>
                                        </a:lnTo>
                                        <a:lnTo>
                                          <a:pt x="60" y="3644"/>
                                        </a:lnTo>
                                        <a:close/>
                                        <a:moveTo>
                                          <a:pt x="49" y="3876"/>
                                        </a:moveTo>
                                        <a:lnTo>
                                          <a:pt x="42" y="4007"/>
                                        </a:lnTo>
                                        <a:lnTo>
                                          <a:pt x="42" y="4008"/>
                                        </a:lnTo>
                                        <a:lnTo>
                                          <a:pt x="8" y="4008"/>
                                        </a:lnTo>
                                        <a:lnTo>
                                          <a:pt x="8" y="4006"/>
                                        </a:lnTo>
                                        <a:lnTo>
                                          <a:pt x="14" y="3874"/>
                                        </a:lnTo>
                                        <a:lnTo>
                                          <a:pt x="49" y="3876"/>
                                        </a:lnTo>
                                        <a:close/>
                                        <a:moveTo>
                                          <a:pt x="40" y="4108"/>
                                        </a:moveTo>
                                        <a:lnTo>
                                          <a:pt x="38" y="4242"/>
                                        </a:lnTo>
                                        <a:lnTo>
                                          <a:pt x="4" y="4241"/>
                                        </a:lnTo>
                                        <a:lnTo>
                                          <a:pt x="6" y="4108"/>
                                        </a:lnTo>
                                        <a:lnTo>
                                          <a:pt x="40" y="4108"/>
                                        </a:lnTo>
                                        <a:close/>
                                        <a:moveTo>
                                          <a:pt x="36" y="4342"/>
                                        </a:moveTo>
                                        <a:lnTo>
                                          <a:pt x="34" y="4461"/>
                                        </a:lnTo>
                                        <a:lnTo>
                                          <a:pt x="34" y="4473"/>
                                        </a:lnTo>
                                        <a:lnTo>
                                          <a:pt x="0" y="4474"/>
                                        </a:lnTo>
                                        <a:lnTo>
                                          <a:pt x="0" y="4460"/>
                                        </a:lnTo>
                                        <a:lnTo>
                                          <a:pt x="2" y="4341"/>
                                        </a:lnTo>
                                        <a:lnTo>
                                          <a:pt x="36" y="4342"/>
                                        </a:lnTo>
                                        <a:close/>
                                        <a:moveTo>
                                          <a:pt x="36" y="4573"/>
                                        </a:moveTo>
                                        <a:lnTo>
                                          <a:pt x="38" y="4707"/>
                                        </a:lnTo>
                                        <a:lnTo>
                                          <a:pt x="4" y="4707"/>
                                        </a:lnTo>
                                        <a:lnTo>
                                          <a:pt x="2" y="4574"/>
                                        </a:lnTo>
                                        <a:lnTo>
                                          <a:pt x="36" y="4573"/>
                                        </a:lnTo>
                                        <a:close/>
                                        <a:moveTo>
                                          <a:pt x="40" y="4807"/>
                                        </a:moveTo>
                                        <a:lnTo>
                                          <a:pt x="42" y="4914"/>
                                        </a:lnTo>
                                        <a:lnTo>
                                          <a:pt x="43" y="4938"/>
                                        </a:lnTo>
                                        <a:lnTo>
                                          <a:pt x="9" y="4940"/>
                                        </a:lnTo>
                                        <a:lnTo>
                                          <a:pt x="8" y="4915"/>
                                        </a:lnTo>
                                        <a:lnTo>
                                          <a:pt x="6" y="4807"/>
                                        </a:lnTo>
                                        <a:lnTo>
                                          <a:pt x="40" y="4807"/>
                                        </a:lnTo>
                                        <a:close/>
                                        <a:moveTo>
                                          <a:pt x="48" y="5038"/>
                                        </a:moveTo>
                                        <a:lnTo>
                                          <a:pt x="55" y="5171"/>
                                        </a:lnTo>
                                        <a:lnTo>
                                          <a:pt x="22" y="5173"/>
                                        </a:lnTo>
                                        <a:lnTo>
                                          <a:pt x="14" y="5040"/>
                                        </a:lnTo>
                                        <a:lnTo>
                                          <a:pt x="48" y="5038"/>
                                        </a:lnTo>
                                        <a:close/>
                                        <a:moveTo>
                                          <a:pt x="60" y="5271"/>
                                        </a:moveTo>
                                        <a:lnTo>
                                          <a:pt x="64" y="5357"/>
                                        </a:lnTo>
                                        <a:lnTo>
                                          <a:pt x="68" y="5404"/>
                                        </a:lnTo>
                                        <a:lnTo>
                                          <a:pt x="35" y="5406"/>
                                        </a:lnTo>
                                        <a:lnTo>
                                          <a:pt x="31" y="5358"/>
                                        </a:lnTo>
                                        <a:lnTo>
                                          <a:pt x="27" y="5273"/>
                                        </a:lnTo>
                                        <a:lnTo>
                                          <a:pt x="60" y="5271"/>
                                        </a:lnTo>
                                        <a:close/>
                                        <a:moveTo>
                                          <a:pt x="77" y="5502"/>
                                        </a:moveTo>
                                        <a:lnTo>
                                          <a:pt x="88" y="5635"/>
                                        </a:lnTo>
                                        <a:lnTo>
                                          <a:pt x="55" y="5638"/>
                                        </a:lnTo>
                                        <a:lnTo>
                                          <a:pt x="43" y="5505"/>
                                        </a:lnTo>
                                        <a:lnTo>
                                          <a:pt x="77" y="5502"/>
                                        </a:lnTo>
                                        <a:close/>
                                        <a:moveTo>
                                          <a:pt x="96" y="5735"/>
                                        </a:moveTo>
                                        <a:lnTo>
                                          <a:pt x="100" y="5781"/>
                                        </a:lnTo>
                                        <a:lnTo>
                                          <a:pt x="110" y="5867"/>
                                        </a:lnTo>
                                        <a:lnTo>
                                          <a:pt x="77" y="5871"/>
                                        </a:lnTo>
                                        <a:lnTo>
                                          <a:pt x="67" y="5784"/>
                                        </a:lnTo>
                                        <a:lnTo>
                                          <a:pt x="63" y="5738"/>
                                        </a:lnTo>
                                        <a:lnTo>
                                          <a:pt x="96" y="5735"/>
                                        </a:lnTo>
                                        <a:close/>
                                        <a:moveTo>
                                          <a:pt x="122" y="5965"/>
                                        </a:moveTo>
                                        <a:lnTo>
                                          <a:pt x="138" y="6098"/>
                                        </a:lnTo>
                                        <a:lnTo>
                                          <a:pt x="105" y="6102"/>
                                        </a:lnTo>
                                        <a:lnTo>
                                          <a:pt x="89" y="5969"/>
                                        </a:lnTo>
                                        <a:lnTo>
                                          <a:pt x="122" y="5965"/>
                                        </a:lnTo>
                                        <a:close/>
                                        <a:moveTo>
                                          <a:pt x="150" y="6196"/>
                                        </a:moveTo>
                                        <a:lnTo>
                                          <a:pt x="171" y="6328"/>
                                        </a:lnTo>
                                        <a:lnTo>
                                          <a:pt x="138" y="6333"/>
                                        </a:lnTo>
                                        <a:lnTo>
                                          <a:pt x="117" y="6201"/>
                                        </a:lnTo>
                                        <a:lnTo>
                                          <a:pt x="150" y="6196"/>
                                        </a:lnTo>
                                        <a:close/>
                                        <a:moveTo>
                                          <a:pt x="186" y="6427"/>
                                        </a:moveTo>
                                        <a:lnTo>
                                          <a:pt x="207" y="6557"/>
                                        </a:lnTo>
                                        <a:lnTo>
                                          <a:pt x="174" y="6563"/>
                                        </a:lnTo>
                                        <a:lnTo>
                                          <a:pt x="153" y="6432"/>
                                        </a:lnTo>
                                        <a:lnTo>
                                          <a:pt x="186" y="6427"/>
                                        </a:lnTo>
                                        <a:close/>
                                        <a:moveTo>
                                          <a:pt x="225" y="6655"/>
                                        </a:moveTo>
                                        <a:lnTo>
                                          <a:pt x="245" y="6762"/>
                                        </a:lnTo>
                                        <a:lnTo>
                                          <a:pt x="250" y="6786"/>
                                        </a:lnTo>
                                        <a:lnTo>
                                          <a:pt x="217" y="6793"/>
                                        </a:lnTo>
                                        <a:lnTo>
                                          <a:pt x="212" y="6769"/>
                                        </a:lnTo>
                                        <a:lnTo>
                                          <a:pt x="192" y="6662"/>
                                        </a:lnTo>
                                        <a:lnTo>
                                          <a:pt x="225" y="6655"/>
                                        </a:lnTo>
                                        <a:close/>
                                        <a:moveTo>
                                          <a:pt x="270" y="6884"/>
                                        </a:moveTo>
                                        <a:lnTo>
                                          <a:pt x="283" y="6943"/>
                                        </a:lnTo>
                                        <a:lnTo>
                                          <a:pt x="299" y="7013"/>
                                        </a:lnTo>
                                        <a:lnTo>
                                          <a:pt x="267" y="7020"/>
                                        </a:lnTo>
                                        <a:lnTo>
                                          <a:pt x="250" y="6950"/>
                                        </a:lnTo>
                                        <a:lnTo>
                                          <a:pt x="238" y="6891"/>
                                        </a:lnTo>
                                        <a:lnTo>
                                          <a:pt x="270" y="6884"/>
                                        </a:lnTo>
                                        <a:close/>
                                        <a:moveTo>
                                          <a:pt x="322" y="7110"/>
                                        </a:moveTo>
                                        <a:lnTo>
                                          <a:pt x="324" y="7117"/>
                                        </a:lnTo>
                                        <a:lnTo>
                                          <a:pt x="355" y="7239"/>
                                        </a:lnTo>
                                        <a:lnTo>
                                          <a:pt x="323" y="7247"/>
                                        </a:lnTo>
                                        <a:lnTo>
                                          <a:pt x="291" y="7124"/>
                                        </a:lnTo>
                                        <a:lnTo>
                                          <a:pt x="290" y="7118"/>
                                        </a:lnTo>
                                        <a:lnTo>
                                          <a:pt x="322" y="7110"/>
                                        </a:lnTo>
                                        <a:close/>
                                        <a:moveTo>
                                          <a:pt x="381" y="7335"/>
                                        </a:moveTo>
                                        <a:lnTo>
                                          <a:pt x="412" y="7445"/>
                                        </a:lnTo>
                                        <a:lnTo>
                                          <a:pt x="418" y="7463"/>
                                        </a:lnTo>
                                        <a:lnTo>
                                          <a:pt x="386" y="7472"/>
                                        </a:lnTo>
                                        <a:lnTo>
                                          <a:pt x="380" y="7454"/>
                                        </a:lnTo>
                                        <a:lnTo>
                                          <a:pt x="349" y="7344"/>
                                        </a:lnTo>
                                        <a:lnTo>
                                          <a:pt x="381" y="7335"/>
                                        </a:lnTo>
                                        <a:close/>
                                        <a:moveTo>
                                          <a:pt x="448" y="7557"/>
                                        </a:moveTo>
                                        <a:lnTo>
                                          <a:pt x="460" y="7599"/>
                                        </a:lnTo>
                                        <a:lnTo>
                                          <a:pt x="491" y="7683"/>
                                        </a:lnTo>
                                        <a:lnTo>
                                          <a:pt x="458" y="7694"/>
                                        </a:lnTo>
                                        <a:lnTo>
                                          <a:pt x="429" y="7608"/>
                                        </a:lnTo>
                                        <a:lnTo>
                                          <a:pt x="416" y="7567"/>
                                        </a:lnTo>
                                        <a:lnTo>
                                          <a:pt x="448" y="7557"/>
                                        </a:lnTo>
                                        <a:close/>
                                        <a:moveTo>
                                          <a:pt x="524" y="7777"/>
                                        </a:moveTo>
                                        <a:lnTo>
                                          <a:pt x="564" y="7885"/>
                                        </a:lnTo>
                                        <a:lnTo>
                                          <a:pt x="571" y="7901"/>
                                        </a:lnTo>
                                        <a:lnTo>
                                          <a:pt x="540" y="7914"/>
                                        </a:lnTo>
                                        <a:lnTo>
                                          <a:pt x="533" y="7896"/>
                                        </a:lnTo>
                                        <a:lnTo>
                                          <a:pt x="493" y="7788"/>
                                        </a:lnTo>
                                        <a:lnTo>
                                          <a:pt x="524" y="7777"/>
                                        </a:lnTo>
                                        <a:close/>
                                        <a:moveTo>
                                          <a:pt x="610" y="7993"/>
                                        </a:moveTo>
                                        <a:lnTo>
                                          <a:pt x="620" y="8017"/>
                                        </a:lnTo>
                                        <a:lnTo>
                                          <a:pt x="664" y="8113"/>
                                        </a:lnTo>
                                        <a:lnTo>
                                          <a:pt x="634" y="8127"/>
                                        </a:lnTo>
                                        <a:lnTo>
                                          <a:pt x="589" y="8029"/>
                                        </a:lnTo>
                                        <a:lnTo>
                                          <a:pt x="579" y="8006"/>
                                        </a:lnTo>
                                        <a:lnTo>
                                          <a:pt x="610" y="7993"/>
                                        </a:lnTo>
                                        <a:close/>
                                        <a:moveTo>
                                          <a:pt x="709" y="8202"/>
                                        </a:moveTo>
                                        <a:lnTo>
                                          <a:pt x="735" y="8254"/>
                                        </a:lnTo>
                                        <a:lnTo>
                                          <a:pt x="772" y="8319"/>
                                        </a:lnTo>
                                        <a:lnTo>
                                          <a:pt x="743" y="8335"/>
                                        </a:lnTo>
                                        <a:lnTo>
                                          <a:pt x="706" y="8269"/>
                                        </a:lnTo>
                                        <a:lnTo>
                                          <a:pt x="679" y="8217"/>
                                        </a:lnTo>
                                        <a:lnTo>
                                          <a:pt x="709" y="8202"/>
                                        </a:lnTo>
                                        <a:close/>
                                        <a:moveTo>
                                          <a:pt x="823" y="8403"/>
                                        </a:moveTo>
                                        <a:lnTo>
                                          <a:pt x="858" y="8458"/>
                                        </a:lnTo>
                                        <a:lnTo>
                                          <a:pt x="898" y="8513"/>
                                        </a:lnTo>
                                        <a:lnTo>
                                          <a:pt x="870" y="8532"/>
                                        </a:lnTo>
                                        <a:lnTo>
                                          <a:pt x="830" y="8476"/>
                                        </a:lnTo>
                                        <a:lnTo>
                                          <a:pt x="795" y="8421"/>
                                        </a:lnTo>
                                        <a:lnTo>
                                          <a:pt x="823" y="8403"/>
                                        </a:lnTo>
                                        <a:close/>
                                        <a:moveTo>
                                          <a:pt x="959" y="8590"/>
                                        </a:moveTo>
                                        <a:lnTo>
                                          <a:pt x="988" y="8625"/>
                                        </a:lnTo>
                                        <a:lnTo>
                                          <a:pt x="1049" y="8687"/>
                                        </a:lnTo>
                                        <a:lnTo>
                                          <a:pt x="1025" y="8710"/>
                                        </a:lnTo>
                                        <a:lnTo>
                                          <a:pt x="963" y="8646"/>
                                        </a:lnTo>
                                        <a:lnTo>
                                          <a:pt x="933" y="8611"/>
                                        </a:lnTo>
                                        <a:lnTo>
                                          <a:pt x="959" y="8590"/>
                                        </a:lnTo>
                                        <a:close/>
                                        <a:moveTo>
                                          <a:pt x="1122" y="8752"/>
                                        </a:moveTo>
                                        <a:lnTo>
                                          <a:pt x="1123" y="8753"/>
                                        </a:lnTo>
                                        <a:lnTo>
                                          <a:pt x="1193" y="8802"/>
                                        </a:lnTo>
                                        <a:lnTo>
                                          <a:pt x="1231" y="8823"/>
                                        </a:lnTo>
                                        <a:lnTo>
                                          <a:pt x="1215" y="8852"/>
                                        </a:lnTo>
                                        <a:lnTo>
                                          <a:pt x="1174" y="8829"/>
                                        </a:lnTo>
                                        <a:lnTo>
                                          <a:pt x="1102" y="8778"/>
                                        </a:lnTo>
                                        <a:lnTo>
                                          <a:pt x="1101" y="8777"/>
                                        </a:lnTo>
                                        <a:lnTo>
                                          <a:pt x="1122" y="8752"/>
                                        </a:lnTo>
                                        <a:close/>
                                        <a:moveTo>
                                          <a:pt x="1320" y="8862"/>
                                        </a:moveTo>
                                        <a:lnTo>
                                          <a:pt x="1333" y="8867"/>
                                        </a:lnTo>
                                        <a:lnTo>
                                          <a:pt x="1405" y="8883"/>
                                        </a:lnTo>
                                        <a:lnTo>
                                          <a:pt x="1403" y="8883"/>
                                        </a:lnTo>
                                        <a:lnTo>
                                          <a:pt x="1447" y="8886"/>
                                        </a:lnTo>
                                        <a:lnTo>
                                          <a:pt x="1444" y="8920"/>
                                        </a:lnTo>
                                        <a:lnTo>
                                          <a:pt x="1400" y="8916"/>
                                        </a:lnTo>
                                        <a:cubicBezTo>
                                          <a:pt x="1399" y="8916"/>
                                          <a:pt x="1399" y="8916"/>
                                          <a:pt x="1398" y="8916"/>
                                        </a:cubicBezTo>
                                        <a:lnTo>
                                          <a:pt x="1321" y="8898"/>
                                        </a:lnTo>
                                        <a:lnTo>
                                          <a:pt x="1308" y="8893"/>
                                        </a:lnTo>
                                        <a:lnTo>
                                          <a:pt x="1320" y="8862"/>
                                        </a:lnTo>
                                        <a:close/>
                                        <a:moveTo>
                                          <a:pt x="1544" y="8883"/>
                                        </a:moveTo>
                                        <a:lnTo>
                                          <a:pt x="1551" y="8883"/>
                                        </a:lnTo>
                                        <a:lnTo>
                                          <a:pt x="1549" y="8883"/>
                                        </a:lnTo>
                                        <a:lnTo>
                                          <a:pt x="1623" y="8866"/>
                                        </a:lnTo>
                                        <a:lnTo>
                                          <a:pt x="1668" y="8849"/>
                                        </a:lnTo>
                                        <a:lnTo>
                                          <a:pt x="1679" y="8880"/>
                                        </a:lnTo>
                                        <a:lnTo>
                                          <a:pt x="1630" y="8899"/>
                                        </a:lnTo>
                                        <a:lnTo>
                                          <a:pt x="1556" y="8916"/>
                                        </a:lnTo>
                                        <a:cubicBezTo>
                                          <a:pt x="1555" y="8916"/>
                                          <a:pt x="1555" y="8916"/>
                                          <a:pt x="1554" y="8916"/>
                                        </a:cubicBezTo>
                                        <a:lnTo>
                                          <a:pt x="1547" y="8917"/>
                                        </a:lnTo>
                                        <a:lnTo>
                                          <a:pt x="1544" y="8883"/>
                                        </a:lnTo>
                                        <a:close/>
                                        <a:moveTo>
                                          <a:pt x="1755" y="8805"/>
                                        </a:moveTo>
                                        <a:lnTo>
                                          <a:pt x="1764" y="8801"/>
                                        </a:lnTo>
                                        <a:lnTo>
                                          <a:pt x="1832" y="8752"/>
                                        </a:lnTo>
                                        <a:lnTo>
                                          <a:pt x="1859" y="8728"/>
                                        </a:lnTo>
                                        <a:lnTo>
                                          <a:pt x="1882" y="8753"/>
                                        </a:lnTo>
                                        <a:lnTo>
                                          <a:pt x="1851" y="8779"/>
                                        </a:lnTo>
                                        <a:lnTo>
                                          <a:pt x="1779" y="8830"/>
                                        </a:lnTo>
                                        <a:lnTo>
                                          <a:pt x="1771" y="8835"/>
                                        </a:lnTo>
                                        <a:lnTo>
                                          <a:pt x="1755" y="8805"/>
                                        </a:lnTo>
                                        <a:close/>
                                        <a:moveTo>
                                          <a:pt x="1932" y="8661"/>
                                        </a:moveTo>
                                        <a:lnTo>
                                          <a:pt x="1968" y="8624"/>
                                        </a:lnTo>
                                        <a:lnTo>
                                          <a:pt x="2019" y="8562"/>
                                        </a:lnTo>
                                        <a:lnTo>
                                          <a:pt x="2044" y="8583"/>
                                        </a:lnTo>
                                        <a:lnTo>
                                          <a:pt x="1991" y="8647"/>
                                        </a:lnTo>
                                        <a:lnTo>
                                          <a:pt x="1956" y="8684"/>
                                        </a:lnTo>
                                        <a:lnTo>
                                          <a:pt x="1932" y="8661"/>
                                        </a:lnTo>
                                        <a:close/>
                                        <a:moveTo>
                                          <a:pt x="2078" y="8483"/>
                                        </a:moveTo>
                                        <a:lnTo>
                                          <a:pt x="2097" y="8458"/>
                                        </a:lnTo>
                                        <a:lnTo>
                                          <a:pt x="2151" y="8373"/>
                                        </a:lnTo>
                                        <a:lnTo>
                                          <a:pt x="2179" y="8391"/>
                                        </a:lnTo>
                                        <a:lnTo>
                                          <a:pt x="2124" y="8477"/>
                                        </a:lnTo>
                                        <a:lnTo>
                                          <a:pt x="2105" y="8503"/>
                                        </a:lnTo>
                                        <a:lnTo>
                                          <a:pt x="2078" y="8483"/>
                                        </a:lnTo>
                                        <a:close/>
                                        <a:moveTo>
                                          <a:pt x="2201" y="8287"/>
                                        </a:moveTo>
                                        <a:lnTo>
                                          <a:pt x="2220" y="8253"/>
                                        </a:lnTo>
                                        <a:lnTo>
                                          <a:pt x="2263" y="8170"/>
                                        </a:lnTo>
                                        <a:lnTo>
                                          <a:pt x="2292" y="8185"/>
                                        </a:lnTo>
                                        <a:lnTo>
                                          <a:pt x="2249" y="8270"/>
                                        </a:lnTo>
                                        <a:lnTo>
                                          <a:pt x="2230" y="8304"/>
                                        </a:lnTo>
                                        <a:lnTo>
                                          <a:pt x="2201" y="8287"/>
                                        </a:lnTo>
                                        <a:close/>
                                        <a:moveTo>
                                          <a:pt x="2305" y="8081"/>
                                        </a:moveTo>
                                        <a:lnTo>
                                          <a:pt x="2335" y="8017"/>
                                        </a:lnTo>
                                        <a:lnTo>
                                          <a:pt x="2360" y="7960"/>
                                        </a:lnTo>
                                        <a:lnTo>
                                          <a:pt x="2390" y="7973"/>
                                        </a:lnTo>
                                        <a:lnTo>
                                          <a:pt x="2367" y="8029"/>
                                        </a:lnTo>
                                        <a:lnTo>
                                          <a:pt x="2336" y="8094"/>
                                        </a:lnTo>
                                        <a:lnTo>
                                          <a:pt x="2305" y="8081"/>
                                        </a:lnTo>
                                        <a:close/>
                                        <a:moveTo>
                                          <a:pt x="2397" y="7868"/>
                                        </a:moveTo>
                                        <a:lnTo>
                                          <a:pt x="2444" y="7745"/>
                                        </a:lnTo>
                                        <a:lnTo>
                                          <a:pt x="2444" y="7744"/>
                                        </a:lnTo>
                                        <a:lnTo>
                                          <a:pt x="2476" y="7754"/>
                                        </a:lnTo>
                                        <a:lnTo>
                                          <a:pt x="2475" y="7756"/>
                                        </a:lnTo>
                                        <a:lnTo>
                                          <a:pt x="2428" y="7880"/>
                                        </a:lnTo>
                                        <a:lnTo>
                                          <a:pt x="2397" y="7868"/>
                                        </a:lnTo>
                                        <a:close/>
                                        <a:moveTo>
                                          <a:pt x="2476" y="7649"/>
                                        </a:moveTo>
                                        <a:lnTo>
                                          <a:pt x="2494" y="7598"/>
                                        </a:lnTo>
                                        <a:lnTo>
                                          <a:pt x="2518" y="7523"/>
                                        </a:lnTo>
                                        <a:lnTo>
                                          <a:pt x="2549" y="7533"/>
                                        </a:lnTo>
                                        <a:lnTo>
                                          <a:pt x="2525" y="7609"/>
                                        </a:lnTo>
                                        <a:lnTo>
                                          <a:pt x="2508" y="7660"/>
                                        </a:lnTo>
                                        <a:lnTo>
                                          <a:pt x="2476" y="7649"/>
                                        </a:lnTo>
                                        <a:close/>
                                        <a:moveTo>
                                          <a:pt x="2547" y="7429"/>
                                        </a:moveTo>
                                        <a:lnTo>
                                          <a:pt x="2583" y="7300"/>
                                        </a:lnTo>
                                        <a:lnTo>
                                          <a:pt x="2615" y="7309"/>
                                        </a:lnTo>
                                        <a:lnTo>
                                          <a:pt x="2579" y="7438"/>
                                        </a:lnTo>
                                        <a:lnTo>
                                          <a:pt x="2547" y="7429"/>
                                        </a:lnTo>
                                        <a:close/>
                                        <a:moveTo>
                                          <a:pt x="2608" y="7204"/>
                                        </a:moveTo>
                                        <a:lnTo>
                                          <a:pt x="2631" y="7116"/>
                                        </a:lnTo>
                                        <a:lnTo>
                                          <a:pt x="2641" y="7075"/>
                                        </a:lnTo>
                                        <a:lnTo>
                                          <a:pt x="2673" y="7082"/>
                                        </a:lnTo>
                                        <a:lnTo>
                                          <a:pt x="2664" y="7125"/>
                                        </a:lnTo>
                                        <a:lnTo>
                                          <a:pt x="2641" y="7212"/>
                                        </a:lnTo>
                                        <a:lnTo>
                                          <a:pt x="2608" y="7204"/>
                                        </a:lnTo>
                                        <a:close/>
                                        <a:moveTo>
                                          <a:pt x="2663" y="6979"/>
                                        </a:moveTo>
                                        <a:lnTo>
                                          <a:pt x="2671" y="6943"/>
                                        </a:lnTo>
                                        <a:lnTo>
                                          <a:pt x="2691" y="6849"/>
                                        </a:lnTo>
                                        <a:lnTo>
                                          <a:pt x="2724" y="6855"/>
                                        </a:lnTo>
                                        <a:lnTo>
                                          <a:pt x="2704" y="6950"/>
                                        </a:lnTo>
                                        <a:lnTo>
                                          <a:pt x="2696" y="6985"/>
                                        </a:lnTo>
                                        <a:lnTo>
                                          <a:pt x="2663" y="6979"/>
                                        </a:lnTo>
                                        <a:close/>
                                        <a:moveTo>
                                          <a:pt x="2711" y="6751"/>
                                        </a:moveTo>
                                        <a:lnTo>
                                          <a:pt x="2736" y="6620"/>
                                        </a:lnTo>
                                        <a:lnTo>
                                          <a:pt x="2769" y="6626"/>
                                        </a:lnTo>
                                        <a:lnTo>
                                          <a:pt x="2744" y="6757"/>
                                        </a:lnTo>
                                        <a:lnTo>
                                          <a:pt x="2711" y="6751"/>
                                        </a:lnTo>
                                        <a:close/>
                                        <a:moveTo>
                                          <a:pt x="2753" y="6522"/>
                                        </a:moveTo>
                                        <a:lnTo>
                                          <a:pt x="2773" y="6391"/>
                                        </a:lnTo>
                                        <a:lnTo>
                                          <a:pt x="2806" y="6396"/>
                                        </a:lnTo>
                                        <a:lnTo>
                                          <a:pt x="2786" y="6527"/>
                                        </a:lnTo>
                                        <a:lnTo>
                                          <a:pt x="2753" y="6522"/>
                                        </a:lnTo>
                                        <a:close/>
                                        <a:moveTo>
                                          <a:pt x="2789" y="6292"/>
                                        </a:moveTo>
                                        <a:lnTo>
                                          <a:pt x="2805" y="6189"/>
                                        </a:lnTo>
                                        <a:lnTo>
                                          <a:pt x="2808" y="6161"/>
                                        </a:lnTo>
                                        <a:lnTo>
                                          <a:pt x="2842" y="6165"/>
                                        </a:lnTo>
                                        <a:lnTo>
                                          <a:pt x="2839" y="6194"/>
                                        </a:lnTo>
                                        <a:lnTo>
                                          <a:pt x="2823" y="6297"/>
                                        </a:lnTo>
                                        <a:lnTo>
                                          <a:pt x="2789" y="6292"/>
                                        </a:lnTo>
                                        <a:close/>
                                        <a:moveTo>
                                          <a:pt x="2821" y="6062"/>
                                        </a:moveTo>
                                        <a:lnTo>
                                          <a:pt x="2837" y="5930"/>
                                        </a:lnTo>
                                        <a:lnTo>
                                          <a:pt x="2870" y="5933"/>
                                        </a:lnTo>
                                        <a:lnTo>
                                          <a:pt x="2854" y="6066"/>
                                        </a:lnTo>
                                        <a:lnTo>
                                          <a:pt x="2821" y="6062"/>
                                        </a:lnTo>
                                        <a:close/>
                                        <a:moveTo>
                                          <a:pt x="2849" y="5831"/>
                                        </a:moveTo>
                                        <a:lnTo>
                                          <a:pt x="2855" y="5780"/>
                                        </a:lnTo>
                                        <a:lnTo>
                                          <a:pt x="2862" y="5699"/>
                                        </a:lnTo>
                                        <a:lnTo>
                                          <a:pt x="2895" y="5702"/>
                                        </a:lnTo>
                                        <a:lnTo>
                                          <a:pt x="2888" y="5784"/>
                                        </a:lnTo>
                                        <a:lnTo>
                                          <a:pt x="2882" y="5835"/>
                                        </a:lnTo>
                                        <a:lnTo>
                                          <a:pt x="2849" y="5831"/>
                                        </a:lnTo>
                                        <a:close/>
                                        <a:moveTo>
                                          <a:pt x="2870" y="5599"/>
                                        </a:moveTo>
                                        <a:lnTo>
                                          <a:pt x="2881" y="5466"/>
                                        </a:lnTo>
                                        <a:lnTo>
                                          <a:pt x="2915" y="5469"/>
                                        </a:lnTo>
                                        <a:lnTo>
                                          <a:pt x="2903" y="5602"/>
                                        </a:lnTo>
                                        <a:lnTo>
                                          <a:pt x="2870" y="5599"/>
                                        </a:lnTo>
                                        <a:close/>
                                        <a:moveTo>
                                          <a:pt x="2890" y="5368"/>
                                        </a:moveTo>
                                        <a:lnTo>
                                          <a:pt x="2891" y="5356"/>
                                        </a:lnTo>
                                        <a:lnTo>
                                          <a:pt x="2897" y="5235"/>
                                        </a:lnTo>
                                        <a:lnTo>
                                          <a:pt x="2930" y="5237"/>
                                        </a:lnTo>
                                        <a:lnTo>
                                          <a:pt x="2924" y="5359"/>
                                        </a:lnTo>
                                        <a:lnTo>
                                          <a:pt x="2923" y="5371"/>
                                        </a:lnTo>
                                        <a:lnTo>
                                          <a:pt x="2890" y="5368"/>
                                        </a:lnTo>
                                        <a:close/>
                                        <a:moveTo>
                                          <a:pt x="2902" y="5135"/>
                                        </a:moveTo>
                                        <a:lnTo>
                                          <a:pt x="2908" y="5002"/>
                                        </a:lnTo>
                                        <a:lnTo>
                                          <a:pt x="2942" y="5004"/>
                                        </a:lnTo>
                                        <a:lnTo>
                                          <a:pt x="2935" y="5137"/>
                                        </a:lnTo>
                                        <a:lnTo>
                                          <a:pt x="2902" y="5135"/>
                                        </a:lnTo>
                                        <a:close/>
                                        <a:moveTo>
                                          <a:pt x="2913" y="4903"/>
                                        </a:moveTo>
                                        <a:lnTo>
                                          <a:pt x="2915" y="4771"/>
                                        </a:lnTo>
                                        <a:lnTo>
                                          <a:pt x="2949" y="4771"/>
                                        </a:lnTo>
                                        <a:lnTo>
                                          <a:pt x="2946" y="4903"/>
                                        </a:lnTo>
                                        <a:lnTo>
                                          <a:pt x="2913" y="4903"/>
                                        </a:lnTo>
                                        <a:close/>
                                        <a:moveTo>
                                          <a:pt x="2917" y="4671"/>
                                        </a:moveTo>
                                        <a:lnTo>
                                          <a:pt x="2919" y="4537"/>
                                        </a:lnTo>
                                        <a:lnTo>
                                          <a:pt x="2953" y="4538"/>
                                        </a:lnTo>
                                        <a:lnTo>
                                          <a:pt x="2950" y="4671"/>
                                        </a:lnTo>
                                        <a:lnTo>
                                          <a:pt x="2917" y="4671"/>
                                        </a:lnTo>
                                        <a:close/>
                                        <a:moveTo>
                                          <a:pt x="2920" y="4438"/>
                                        </a:moveTo>
                                        <a:lnTo>
                                          <a:pt x="2918" y="4306"/>
                                        </a:lnTo>
                                        <a:lnTo>
                                          <a:pt x="2951" y="4305"/>
                                        </a:lnTo>
                                        <a:lnTo>
                                          <a:pt x="2954" y="4437"/>
                                        </a:lnTo>
                                        <a:lnTo>
                                          <a:pt x="2920" y="4438"/>
                                        </a:lnTo>
                                        <a:close/>
                                        <a:moveTo>
                                          <a:pt x="2916" y="4206"/>
                                        </a:moveTo>
                                        <a:lnTo>
                                          <a:pt x="2914" y="4072"/>
                                        </a:lnTo>
                                        <a:lnTo>
                                          <a:pt x="2947" y="4072"/>
                                        </a:lnTo>
                                        <a:lnTo>
                                          <a:pt x="2950" y="4205"/>
                                        </a:lnTo>
                                        <a:lnTo>
                                          <a:pt x="2916" y="4206"/>
                                        </a:lnTo>
                                        <a:close/>
                                        <a:moveTo>
                                          <a:pt x="2911" y="3973"/>
                                        </a:moveTo>
                                        <a:lnTo>
                                          <a:pt x="2904" y="3840"/>
                                        </a:lnTo>
                                        <a:lnTo>
                                          <a:pt x="2938" y="3838"/>
                                        </a:lnTo>
                                        <a:lnTo>
                                          <a:pt x="2944" y="3971"/>
                                        </a:lnTo>
                                        <a:lnTo>
                                          <a:pt x="2911" y="3973"/>
                                        </a:lnTo>
                                        <a:close/>
                                        <a:moveTo>
                                          <a:pt x="2900" y="3741"/>
                                        </a:moveTo>
                                        <a:lnTo>
                                          <a:pt x="2893" y="3608"/>
                                        </a:lnTo>
                                        <a:lnTo>
                                          <a:pt x="2926" y="3606"/>
                                        </a:lnTo>
                                        <a:lnTo>
                                          <a:pt x="2933" y="3739"/>
                                        </a:lnTo>
                                        <a:lnTo>
                                          <a:pt x="2900" y="3741"/>
                                        </a:lnTo>
                                        <a:close/>
                                        <a:moveTo>
                                          <a:pt x="2886" y="3508"/>
                                        </a:moveTo>
                                        <a:lnTo>
                                          <a:pt x="2875" y="3376"/>
                                        </a:lnTo>
                                        <a:lnTo>
                                          <a:pt x="2908" y="3373"/>
                                        </a:lnTo>
                                        <a:lnTo>
                                          <a:pt x="2919" y="3506"/>
                                        </a:lnTo>
                                        <a:lnTo>
                                          <a:pt x="2886" y="3508"/>
                                        </a:lnTo>
                                        <a:close/>
                                        <a:moveTo>
                                          <a:pt x="2867" y="3277"/>
                                        </a:moveTo>
                                        <a:lnTo>
                                          <a:pt x="2856" y="3144"/>
                                        </a:lnTo>
                                        <a:lnTo>
                                          <a:pt x="2889" y="3141"/>
                                        </a:lnTo>
                                        <a:lnTo>
                                          <a:pt x="2900" y="3274"/>
                                        </a:lnTo>
                                        <a:lnTo>
                                          <a:pt x="2867" y="3277"/>
                                        </a:lnTo>
                                        <a:close/>
                                        <a:moveTo>
                                          <a:pt x="2844" y="3045"/>
                                        </a:moveTo>
                                        <a:lnTo>
                                          <a:pt x="2829" y="2913"/>
                                        </a:lnTo>
                                        <a:lnTo>
                                          <a:pt x="2862" y="2909"/>
                                        </a:lnTo>
                                        <a:lnTo>
                                          <a:pt x="2878" y="3041"/>
                                        </a:lnTo>
                                        <a:lnTo>
                                          <a:pt x="2844" y="3045"/>
                                        </a:lnTo>
                                        <a:close/>
                                        <a:moveTo>
                                          <a:pt x="2817" y="2814"/>
                                        </a:moveTo>
                                        <a:lnTo>
                                          <a:pt x="2806" y="2732"/>
                                        </a:lnTo>
                                        <a:lnTo>
                                          <a:pt x="2798" y="2683"/>
                                        </a:lnTo>
                                        <a:lnTo>
                                          <a:pt x="2832" y="2678"/>
                                        </a:lnTo>
                                        <a:lnTo>
                                          <a:pt x="2840" y="2728"/>
                                        </a:lnTo>
                                        <a:lnTo>
                                          <a:pt x="2850" y="2810"/>
                                        </a:lnTo>
                                        <a:lnTo>
                                          <a:pt x="2817" y="2814"/>
                                        </a:lnTo>
                                        <a:close/>
                                        <a:moveTo>
                                          <a:pt x="2782" y="2584"/>
                                        </a:moveTo>
                                        <a:lnTo>
                                          <a:pt x="2761" y="2453"/>
                                        </a:lnTo>
                                        <a:lnTo>
                                          <a:pt x="2794" y="2447"/>
                                        </a:lnTo>
                                        <a:lnTo>
                                          <a:pt x="2816" y="2579"/>
                                        </a:lnTo>
                                        <a:lnTo>
                                          <a:pt x="2782" y="2584"/>
                                        </a:lnTo>
                                        <a:close/>
                                        <a:moveTo>
                                          <a:pt x="2746" y="2354"/>
                                        </a:moveTo>
                                        <a:lnTo>
                                          <a:pt x="2744" y="2344"/>
                                        </a:lnTo>
                                        <a:lnTo>
                                          <a:pt x="2721" y="2224"/>
                                        </a:lnTo>
                                        <a:lnTo>
                                          <a:pt x="2754" y="2218"/>
                                        </a:lnTo>
                                        <a:lnTo>
                                          <a:pt x="2777" y="2339"/>
                                        </a:lnTo>
                                        <a:lnTo>
                                          <a:pt x="2778" y="2349"/>
                                        </a:lnTo>
                                        <a:lnTo>
                                          <a:pt x="2746" y="2354"/>
                                        </a:lnTo>
                                        <a:close/>
                                        <a:moveTo>
                                          <a:pt x="2702" y="2127"/>
                                        </a:moveTo>
                                        <a:lnTo>
                                          <a:pt x="2675" y="1996"/>
                                        </a:lnTo>
                                        <a:lnTo>
                                          <a:pt x="2707" y="1989"/>
                                        </a:lnTo>
                                        <a:lnTo>
                                          <a:pt x="2735" y="2120"/>
                                        </a:lnTo>
                                        <a:lnTo>
                                          <a:pt x="2702" y="2127"/>
                                        </a:lnTo>
                                        <a:close/>
                                        <a:moveTo>
                                          <a:pt x="2653" y="1899"/>
                                        </a:moveTo>
                                        <a:lnTo>
                                          <a:pt x="2631" y="1804"/>
                                        </a:lnTo>
                                        <a:lnTo>
                                          <a:pt x="2622" y="1770"/>
                                        </a:lnTo>
                                        <a:lnTo>
                                          <a:pt x="2654" y="1761"/>
                                        </a:lnTo>
                                        <a:lnTo>
                                          <a:pt x="2664" y="1797"/>
                                        </a:lnTo>
                                        <a:lnTo>
                                          <a:pt x="2685" y="1891"/>
                                        </a:lnTo>
                                        <a:lnTo>
                                          <a:pt x="2653" y="1899"/>
                                        </a:lnTo>
                                        <a:close/>
                                        <a:moveTo>
                                          <a:pt x="2597" y="1674"/>
                                        </a:moveTo>
                                        <a:lnTo>
                                          <a:pt x="2587" y="1638"/>
                                        </a:lnTo>
                                        <a:lnTo>
                                          <a:pt x="2562" y="1546"/>
                                        </a:lnTo>
                                        <a:lnTo>
                                          <a:pt x="2594" y="1537"/>
                                        </a:lnTo>
                                        <a:lnTo>
                                          <a:pt x="2620" y="1629"/>
                                        </a:lnTo>
                                        <a:lnTo>
                                          <a:pt x="2629" y="1665"/>
                                        </a:lnTo>
                                        <a:lnTo>
                                          <a:pt x="2597" y="1674"/>
                                        </a:lnTo>
                                        <a:close/>
                                        <a:moveTo>
                                          <a:pt x="2534" y="1450"/>
                                        </a:moveTo>
                                        <a:lnTo>
                                          <a:pt x="2494" y="1323"/>
                                        </a:lnTo>
                                        <a:lnTo>
                                          <a:pt x="2525" y="1313"/>
                                        </a:lnTo>
                                        <a:lnTo>
                                          <a:pt x="2566" y="1440"/>
                                        </a:lnTo>
                                        <a:lnTo>
                                          <a:pt x="2534" y="1450"/>
                                        </a:lnTo>
                                        <a:close/>
                                        <a:moveTo>
                                          <a:pt x="2462" y="1229"/>
                                        </a:moveTo>
                                        <a:lnTo>
                                          <a:pt x="2444" y="1177"/>
                                        </a:lnTo>
                                        <a:lnTo>
                                          <a:pt x="2416" y="1105"/>
                                        </a:lnTo>
                                        <a:lnTo>
                                          <a:pt x="2448" y="1093"/>
                                        </a:lnTo>
                                        <a:lnTo>
                                          <a:pt x="2475" y="1166"/>
                                        </a:lnTo>
                                        <a:lnTo>
                                          <a:pt x="2493" y="1218"/>
                                        </a:lnTo>
                                        <a:lnTo>
                                          <a:pt x="2462" y="1229"/>
                                        </a:lnTo>
                                        <a:close/>
                                        <a:moveTo>
                                          <a:pt x="2380" y="1012"/>
                                        </a:moveTo>
                                        <a:lnTo>
                                          <a:pt x="2335" y="905"/>
                                        </a:lnTo>
                                        <a:lnTo>
                                          <a:pt x="2328" y="890"/>
                                        </a:lnTo>
                                        <a:lnTo>
                                          <a:pt x="2359" y="876"/>
                                        </a:lnTo>
                                        <a:lnTo>
                                          <a:pt x="2367" y="892"/>
                                        </a:lnTo>
                                        <a:lnTo>
                                          <a:pt x="2411" y="999"/>
                                        </a:lnTo>
                                        <a:lnTo>
                                          <a:pt x="2380" y="1012"/>
                                        </a:lnTo>
                                        <a:close/>
                                        <a:moveTo>
                                          <a:pt x="2286" y="799"/>
                                        </a:moveTo>
                                        <a:lnTo>
                                          <a:pt x="2278" y="781"/>
                                        </a:lnTo>
                                        <a:lnTo>
                                          <a:pt x="2227" y="681"/>
                                        </a:lnTo>
                                        <a:lnTo>
                                          <a:pt x="2256" y="666"/>
                                        </a:lnTo>
                                        <a:lnTo>
                                          <a:pt x="2309" y="768"/>
                                        </a:lnTo>
                                        <a:lnTo>
                                          <a:pt x="2317" y="785"/>
                                        </a:lnTo>
                                        <a:lnTo>
                                          <a:pt x="2286" y="799"/>
                                        </a:lnTo>
                                        <a:close/>
                                        <a:moveTo>
                                          <a:pt x="2178" y="595"/>
                                        </a:moveTo>
                                        <a:lnTo>
                                          <a:pt x="2159" y="561"/>
                                        </a:lnTo>
                                        <a:lnTo>
                                          <a:pt x="2108" y="482"/>
                                        </a:lnTo>
                                        <a:lnTo>
                                          <a:pt x="2137" y="464"/>
                                        </a:lnTo>
                                        <a:lnTo>
                                          <a:pt x="2188" y="544"/>
                                        </a:lnTo>
                                        <a:lnTo>
                                          <a:pt x="2207" y="578"/>
                                        </a:lnTo>
                                        <a:lnTo>
                                          <a:pt x="2178" y="595"/>
                                        </a:lnTo>
                                        <a:close/>
                                        <a:moveTo>
                                          <a:pt x="2051" y="402"/>
                                        </a:moveTo>
                                        <a:lnTo>
                                          <a:pt x="2032" y="375"/>
                                        </a:lnTo>
                                        <a:lnTo>
                                          <a:pt x="1968" y="298"/>
                                        </a:lnTo>
                                        <a:lnTo>
                                          <a:pt x="1994" y="277"/>
                                        </a:lnTo>
                                        <a:lnTo>
                                          <a:pt x="2059" y="356"/>
                                        </a:lnTo>
                                        <a:lnTo>
                                          <a:pt x="2078" y="382"/>
                                        </a:lnTo>
                                        <a:lnTo>
                                          <a:pt x="2051" y="402"/>
                                        </a:lnTo>
                                        <a:close/>
                                        <a:moveTo>
                                          <a:pt x="1900" y="227"/>
                                        </a:moveTo>
                                        <a:lnTo>
                                          <a:pt x="1900" y="227"/>
                                        </a:lnTo>
                                        <a:lnTo>
                                          <a:pt x="1831" y="168"/>
                                        </a:lnTo>
                                        <a:lnTo>
                                          <a:pt x="1798" y="146"/>
                                        </a:lnTo>
                                        <a:lnTo>
                                          <a:pt x="1817" y="119"/>
                                        </a:lnTo>
                                        <a:lnTo>
                                          <a:pt x="1852" y="144"/>
                                        </a:lnTo>
                                        <a:lnTo>
                                          <a:pt x="1923" y="204"/>
                                        </a:lnTo>
                                        <a:lnTo>
                                          <a:pt x="1924" y="204"/>
                                        </a:lnTo>
                                        <a:lnTo>
                                          <a:pt x="1900" y="227"/>
                                        </a:lnTo>
                                        <a:close/>
                                        <a:moveTo>
                                          <a:pt x="1715" y="95"/>
                                        </a:moveTo>
                                        <a:lnTo>
                                          <a:pt x="1692" y="82"/>
                                        </a:lnTo>
                                        <a:lnTo>
                                          <a:pt x="1621" y="55"/>
                                        </a:lnTo>
                                        <a:lnTo>
                                          <a:pt x="1595" y="49"/>
                                        </a:lnTo>
                                        <a:lnTo>
                                          <a:pt x="1602" y="17"/>
                                        </a:lnTo>
                                        <a:lnTo>
                                          <a:pt x="1632" y="24"/>
                                        </a:lnTo>
                                        <a:lnTo>
                                          <a:pt x="1707" y="53"/>
                                        </a:lnTo>
                                        <a:lnTo>
                                          <a:pt x="1731" y="65"/>
                                        </a:lnTo>
                                        <a:lnTo>
                                          <a:pt x="1715" y="95"/>
                                        </a:lnTo>
                                        <a:close/>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677" name="Group 212"/>
                              <wpg:cNvGrpSpPr>
                                <a:grpSpLocks/>
                              </wpg:cNvGrpSpPr>
                              <wpg:grpSpPr bwMode="auto">
                                <a:xfrm>
                                  <a:off x="15240" y="323215"/>
                                  <a:ext cx="278130" cy="845820"/>
                                  <a:chOff x="12" y="499"/>
                                  <a:chExt cx="438" cy="1332"/>
                                </a:xfrm>
                              </wpg:grpSpPr>
                              <wpg:grpSp>
                                <wpg:cNvPr id="7678" name="Group 213"/>
                                <wpg:cNvGrpSpPr>
                                  <a:grpSpLocks/>
                                </wpg:cNvGrpSpPr>
                                <wpg:grpSpPr bwMode="auto">
                                  <a:xfrm>
                                    <a:off x="12" y="499"/>
                                    <a:ext cx="438" cy="1332"/>
                                    <a:chOff x="12" y="499"/>
                                    <a:chExt cx="438" cy="1332"/>
                                  </a:xfrm>
                                </wpg:grpSpPr>
                                <wps:wsp>
                                  <wps:cNvPr id="7679" name="Oval 214"/>
                                  <wps:cNvSpPr>
                                    <a:spLocks noChangeArrowheads="1"/>
                                  </wps:cNvSpPr>
                                  <wps:spPr bwMode="auto">
                                    <a:xfrm>
                                      <a:off x="12" y="499"/>
                                      <a:ext cx="438" cy="1332"/>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680" name="Oval 215"/>
                                  <wps:cNvSpPr>
                                    <a:spLocks noChangeArrowheads="1"/>
                                  </wps:cNvSpPr>
                                  <wps:spPr bwMode="auto">
                                    <a:xfrm>
                                      <a:off x="12" y="499"/>
                                      <a:ext cx="438" cy="1332"/>
                                    </a:xfrm>
                                    <a:prstGeom prst="ellipse">
                                      <a:avLst/>
                                    </a:pr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1" name="Oval 216"/>
                                <wps:cNvSpPr>
                                  <a:spLocks noChangeArrowheads="1"/>
                                </wps:cNvSpPr>
                                <wps:spPr bwMode="auto">
                                  <a:xfrm>
                                    <a:off x="12" y="499"/>
                                    <a:ext cx="438" cy="1332"/>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682" name="Group 217"/>
                              <wpg:cNvGrpSpPr>
                                <a:grpSpLocks/>
                              </wpg:cNvGrpSpPr>
                              <wpg:grpSpPr bwMode="auto">
                                <a:xfrm>
                                  <a:off x="660400" y="425450"/>
                                  <a:ext cx="107950" cy="107950"/>
                                  <a:chOff x="1028" y="660"/>
                                  <a:chExt cx="170" cy="170"/>
                                </a:xfrm>
                              </wpg:grpSpPr>
                              <wps:wsp>
                                <wps:cNvPr id="7683" name="Oval 218"/>
                                <wps:cNvSpPr>
                                  <a:spLocks noChangeArrowheads="1"/>
                                </wps:cNvSpPr>
                                <wps:spPr bwMode="auto">
                                  <a:xfrm>
                                    <a:off x="1028" y="660"/>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684" name="Oval 219"/>
                                <wps:cNvSpPr>
                                  <a:spLocks noChangeArrowheads="1"/>
                                </wps:cNvSpPr>
                                <wps:spPr bwMode="auto">
                                  <a:xfrm>
                                    <a:off x="1028" y="660"/>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685" name="Rectangle 220"/>
                              <wps:cNvSpPr>
                                <a:spLocks noChangeArrowheads="1"/>
                              </wps:cNvSpPr>
                              <wps:spPr bwMode="auto">
                                <a:xfrm>
                                  <a:off x="690880" y="36893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71DC"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686" name="Rectangle 221"/>
                              <wps:cNvSpPr>
                                <a:spLocks noChangeArrowheads="1"/>
                              </wps:cNvSpPr>
                              <wps:spPr bwMode="auto">
                                <a:xfrm>
                                  <a:off x="745490" y="38100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577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687" name="Rectangle 222"/>
                              <wps:cNvSpPr>
                                <a:spLocks noChangeArrowheads="1"/>
                              </wps:cNvSpPr>
                              <wps:spPr bwMode="auto">
                                <a:xfrm>
                                  <a:off x="769620" y="37465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1EA4"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688" name="Rectangle 223"/>
                              <wps:cNvSpPr>
                                <a:spLocks noChangeArrowheads="1"/>
                              </wps:cNvSpPr>
                              <wps:spPr bwMode="auto">
                                <a:xfrm>
                                  <a:off x="810895" y="38671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9EEB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689" name="Group 224"/>
                              <wpg:cNvGrpSpPr>
                                <a:grpSpLocks/>
                              </wpg:cNvGrpSpPr>
                              <wpg:grpSpPr bwMode="auto">
                                <a:xfrm>
                                  <a:off x="763270" y="461010"/>
                                  <a:ext cx="179705" cy="49530"/>
                                  <a:chOff x="1190" y="716"/>
                                  <a:chExt cx="283" cy="78"/>
                                </a:xfrm>
                              </wpg:grpSpPr>
                              <wps:wsp>
                                <wps:cNvPr id="7690" name="Freeform 225"/>
                                <wps:cNvSpPr>
                                  <a:spLocks noEditPoints="1"/>
                                </wps:cNvSpPr>
                                <wps:spPr bwMode="auto">
                                  <a:xfrm>
                                    <a:off x="1190" y="716"/>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1" name="Rectangle 226"/>
                                <wps:cNvSpPr>
                                  <a:spLocks noChangeArrowheads="1"/>
                                </wps:cNvSpPr>
                                <wps:spPr bwMode="auto">
                                  <a:xfrm>
                                    <a:off x="1190" y="745"/>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2" name="Freeform 227"/>
                                <wps:cNvSpPr>
                                  <a:spLocks/>
                                </wps:cNvSpPr>
                                <wps:spPr bwMode="auto">
                                  <a:xfrm>
                                    <a:off x="1378" y="71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693" name="Group 228"/>
                              <wpg:cNvGrpSpPr>
                                <a:grpSpLocks/>
                              </wpg:cNvGrpSpPr>
                              <wpg:grpSpPr bwMode="auto">
                                <a:xfrm>
                                  <a:off x="487045" y="577850"/>
                                  <a:ext cx="107950" cy="107950"/>
                                  <a:chOff x="755" y="900"/>
                                  <a:chExt cx="170" cy="170"/>
                                </a:xfrm>
                              </wpg:grpSpPr>
                              <wps:wsp>
                                <wps:cNvPr id="7694" name="Oval 229"/>
                                <wps:cNvSpPr>
                                  <a:spLocks noChangeArrowheads="1"/>
                                </wps:cNvSpPr>
                                <wps:spPr bwMode="auto">
                                  <a:xfrm>
                                    <a:off x="755" y="900"/>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695" name="Oval 230"/>
                                <wps:cNvSpPr>
                                  <a:spLocks noChangeArrowheads="1"/>
                                </wps:cNvSpPr>
                                <wps:spPr bwMode="auto">
                                  <a:xfrm>
                                    <a:off x="755" y="900"/>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696" name="Rectangle 231"/>
                              <wps:cNvSpPr>
                                <a:spLocks noChangeArrowheads="1"/>
                              </wps:cNvSpPr>
                              <wps:spPr bwMode="auto">
                                <a:xfrm>
                                  <a:off x="516890" y="52070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6BA3"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697" name="Rectangle 232"/>
                              <wps:cNvSpPr>
                                <a:spLocks noChangeArrowheads="1"/>
                              </wps:cNvSpPr>
                              <wps:spPr bwMode="auto">
                                <a:xfrm>
                                  <a:off x="571500" y="53276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BBEC"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698" name="Rectangle 233"/>
                              <wps:cNvSpPr>
                                <a:spLocks noChangeArrowheads="1"/>
                              </wps:cNvSpPr>
                              <wps:spPr bwMode="auto">
                                <a:xfrm>
                                  <a:off x="597535" y="52705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A6F7"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699" name="Rectangle 234"/>
                              <wps:cNvSpPr>
                                <a:spLocks noChangeArrowheads="1"/>
                              </wps:cNvSpPr>
                              <wps:spPr bwMode="auto">
                                <a:xfrm>
                                  <a:off x="638810" y="53911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104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00" name="Group 235"/>
                              <wpg:cNvGrpSpPr>
                                <a:grpSpLocks/>
                              </wpg:cNvGrpSpPr>
                              <wpg:grpSpPr bwMode="auto">
                                <a:xfrm>
                                  <a:off x="589915" y="613410"/>
                                  <a:ext cx="179705" cy="49530"/>
                                  <a:chOff x="917" y="956"/>
                                  <a:chExt cx="283" cy="78"/>
                                </a:xfrm>
                              </wpg:grpSpPr>
                              <wps:wsp>
                                <wps:cNvPr id="7701" name="Freeform 236"/>
                                <wps:cNvSpPr>
                                  <a:spLocks noEditPoints="1"/>
                                </wps:cNvSpPr>
                                <wps:spPr bwMode="auto">
                                  <a:xfrm>
                                    <a:off x="917" y="956"/>
                                    <a:ext cx="283" cy="78"/>
                                  </a:xfrm>
                                  <a:custGeom>
                                    <a:avLst/>
                                    <a:gdLst>
                                      <a:gd name="T0" fmla="*/ 0 w 283"/>
                                      <a:gd name="T1" fmla="*/ 29 h 78"/>
                                      <a:gd name="T2" fmla="*/ 204 w 283"/>
                                      <a:gd name="T3" fmla="*/ 29 h 78"/>
                                      <a:gd name="T4" fmla="*/ 204 w 283"/>
                                      <a:gd name="T5" fmla="*/ 48 h 78"/>
                                      <a:gd name="T6" fmla="*/ 0 w 283"/>
                                      <a:gd name="T7" fmla="*/ 48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8"/>
                                        </a:lnTo>
                                        <a:lnTo>
                                          <a:pt x="0" y="48"/>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 name="Rectangle 237"/>
                                <wps:cNvSpPr>
                                  <a:spLocks noChangeArrowheads="1"/>
                                </wps:cNvSpPr>
                                <wps:spPr bwMode="auto">
                                  <a:xfrm>
                                    <a:off x="917" y="985"/>
                                    <a:ext cx="204" cy="19"/>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3" name="Freeform 238"/>
                                <wps:cNvSpPr>
                                  <a:spLocks/>
                                </wps:cNvSpPr>
                                <wps:spPr bwMode="auto">
                                  <a:xfrm>
                                    <a:off x="1105" y="95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04" name="Group 239"/>
                              <wpg:cNvGrpSpPr>
                                <a:grpSpLocks/>
                              </wpg:cNvGrpSpPr>
                              <wpg:grpSpPr bwMode="auto">
                                <a:xfrm>
                                  <a:off x="554990" y="844550"/>
                                  <a:ext cx="107950" cy="107950"/>
                                  <a:chOff x="862" y="1320"/>
                                  <a:chExt cx="170" cy="170"/>
                                </a:xfrm>
                              </wpg:grpSpPr>
                              <wps:wsp>
                                <wps:cNvPr id="7705" name="Oval 240"/>
                                <wps:cNvSpPr>
                                  <a:spLocks noChangeArrowheads="1"/>
                                </wps:cNvSpPr>
                                <wps:spPr bwMode="auto">
                                  <a:xfrm>
                                    <a:off x="862" y="1320"/>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06" name="Oval 241"/>
                                <wps:cNvSpPr>
                                  <a:spLocks noChangeArrowheads="1"/>
                                </wps:cNvSpPr>
                                <wps:spPr bwMode="auto">
                                  <a:xfrm>
                                    <a:off x="862" y="1320"/>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07" name="Rectangle 242"/>
                              <wps:cNvSpPr>
                                <a:spLocks noChangeArrowheads="1"/>
                              </wps:cNvSpPr>
                              <wps:spPr bwMode="auto">
                                <a:xfrm>
                                  <a:off x="584200" y="78867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430E"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08" name="Rectangle 243"/>
                              <wps:cNvSpPr>
                                <a:spLocks noChangeArrowheads="1"/>
                              </wps:cNvSpPr>
                              <wps:spPr bwMode="auto">
                                <a:xfrm>
                                  <a:off x="638810" y="80073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A4DB"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709" name="Rectangle 244"/>
                              <wps:cNvSpPr>
                                <a:spLocks noChangeArrowheads="1"/>
                              </wps:cNvSpPr>
                              <wps:spPr bwMode="auto">
                                <a:xfrm>
                                  <a:off x="664845" y="79502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656A"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10" name="Rectangle 245"/>
                              <wps:cNvSpPr>
                                <a:spLocks noChangeArrowheads="1"/>
                              </wps:cNvSpPr>
                              <wps:spPr bwMode="auto">
                                <a:xfrm>
                                  <a:off x="706120" y="80708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0EB7"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11" name="Group 246"/>
                              <wpg:cNvGrpSpPr>
                                <a:grpSpLocks/>
                              </wpg:cNvGrpSpPr>
                              <wpg:grpSpPr bwMode="auto">
                                <a:xfrm>
                                  <a:off x="657860" y="880110"/>
                                  <a:ext cx="179705" cy="49530"/>
                                  <a:chOff x="1024" y="1376"/>
                                  <a:chExt cx="283" cy="78"/>
                                </a:xfrm>
                              </wpg:grpSpPr>
                              <wps:wsp>
                                <wps:cNvPr id="7712" name="Freeform 247"/>
                                <wps:cNvSpPr>
                                  <a:spLocks noEditPoints="1"/>
                                </wps:cNvSpPr>
                                <wps:spPr bwMode="auto">
                                  <a:xfrm>
                                    <a:off x="1024" y="1376"/>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3" name="Rectangle 248"/>
                                <wps:cNvSpPr>
                                  <a:spLocks noChangeArrowheads="1"/>
                                </wps:cNvSpPr>
                                <wps:spPr bwMode="auto">
                                  <a:xfrm>
                                    <a:off x="1024" y="1405"/>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4" name="Freeform 249"/>
                                <wps:cNvSpPr>
                                  <a:spLocks/>
                                </wps:cNvSpPr>
                                <wps:spPr bwMode="auto">
                                  <a:xfrm>
                                    <a:off x="1212" y="137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15" name="Oval 250"/>
                              <wps:cNvSpPr>
                                <a:spLocks noChangeArrowheads="1"/>
                              </wps:cNvSpPr>
                              <wps:spPr bwMode="auto">
                                <a:xfrm>
                                  <a:off x="369570" y="386080"/>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16" name="Rectangle 251"/>
                              <wps:cNvSpPr>
                                <a:spLocks noChangeArrowheads="1"/>
                              </wps:cNvSpPr>
                              <wps:spPr bwMode="auto">
                                <a:xfrm>
                                  <a:off x="399415" y="36258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B0D8"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17" name="Rectangle 252"/>
                              <wps:cNvSpPr>
                                <a:spLocks noChangeArrowheads="1"/>
                              </wps:cNvSpPr>
                              <wps:spPr bwMode="auto">
                                <a:xfrm>
                                  <a:off x="492760" y="36258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D851"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18" name="Oval 253"/>
                              <wps:cNvSpPr>
                                <a:spLocks noChangeArrowheads="1"/>
                              </wps:cNvSpPr>
                              <wps:spPr bwMode="auto">
                                <a:xfrm>
                                  <a:off x="369570" y="676910"/>
                                  <a:ext cx="144145" cy="143510"/>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19" name="Rectangle 254"/>
                              <wps:cNvSpPr>
                                <a:spLocks noChangeArrowheads="1"/>
                              </wps:cNvSpPr>
                              <wps:spPr bwMode="auto">
                                <a:xfrm>
                                  <a:off x="399415" y="65341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02DC"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20" name="Rectangle 255"/>
                              <wps:cNvSpPr>
                                <a:spLocks noChangeArrowheads="1"/>
                              </wps:cNvSpPr>
                              <wps:spPr bwMode="auto">
                                <a:xfrm>
                                  <a:off x="492760" y="65341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E6BD"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21" name="Line 256"/>
                              <wps:cNvCnPr>
                                <a:cxnSpLocks noChangeShapeType="1"/>
                              </wps:cNvCnPr>
                              <wps:spPr bwMode="auto">
                                <a:xfrm>
                                  <a:off x="158750" y="1177290"/>
                                  <a:ext cx="230759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2" name="Oval 257"/>
                              <wps:cNvSpPr>
                                <a:spLocks noChangeArrowheads="1"/>
                              </wps:cNvSpPr>
                              <wps:spPr bwMode="auto">
                                <a:xfrm>
                                  <a:off x="369570" y="992505"/>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23" name="Rectangle 258"/>
                              <wps:cNvSpPr>
                                <a:spLocks noChangeArrowheads="1"/>
                              </wps:cNvSpPr>
                              <wps:spPr bwMode="auto">
                                <a:xfrm>
                                  <a:off x="399415" y="96964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8095"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24" name="Rectangle 259"/>
                              <wps:cNvSpPr>
                                <a:spLocks noChangeArrowheads="1"/>
                              </wps:cNvSpPr>
                              <wps:spPr bwMode="auto">
                                <a:xfrm>
                                  <a:off x="492760" y="96964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7BC1"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25" name="Oval 260"/>
                              <wps:cNvSpPr>
                                <a:spLocks noChangeArrowheads="1"/>
                              </wps:cNvSpPr>
                              <wps:spPr bwMode="auto">
                                <a:xfrm>
                                  <a:off x="1021715" y="395605"/>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26" name="Rectangle 261"/>
                              <wps:cNvSpPr>
                                <a:spLocks noChangeArrowheads="1"/>
                              </wps:cNvSpPr>
                              <wps:spPr bwMode="auto">
                                <a:xfrm>
                                  <a:off x="1052195" y="37338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92AD"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27" name="Rectangle 262"/>
                              <wps:cNvSpPr>
                                <a:spLocks noChangeArrowheads="1"/>
                              </wps:cNvSpPr>
                              <wps:spPr bwMode="auto">
                                <a:xfrm>
                                  <a:off x="1144905" y="37338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8EAF"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28" name="Oval 263"/>
                              <wps:cNvSpPr>
                                <a:spLocks noChangeArrowheads="1"/>
                              </wps:cNvSpPr>
                              <wps:spPr bwMode="auto">
                                <a:xfrm>
                                  <a:off x="1021715" y="686435"/>
                                  <a:ext cx="144145" cy="143510"/>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29" name="Rectangle 264"/>
                              <wps:cNvSpPr>
                                <a:spLocks noChangeArrowheads="1"/>
                              </wps:cNvSpPr>
                              <wps:spPr bwMode="auto">
                                <a:xfrm>
                                  <a:off x="1052195" y="66357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11644"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30" name="Rectangle 265"/>
                              <wps:cNvSpPr>
                                <a:spLocks noChangeArrowheads="1"/>
                              </wps:cNvSpPr>
                              <wps:spPr bwMode="auto">
                                <a:xfrm>
                                  <a:off x="1144905" y="66357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0D99"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31" name="Oval 266"/>
                              <wps:cNvSpPr>
                                <a:spLocks noChangeArrowheads="1"/>
                              </wps:cNvSpPr>
                              <wps:spPr bwMode="auto">
                                <a:xfrm>
                                  <a:off x="1021715" y="1002030"/>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32" name="Rectangle 267"/>
                              <wps:cNvSpPr>
                                <a:spLocks noChangeArrowheads="1"/>
                              </wps:cNvSpPr>
                              <wps:spPr bwMode="auto">
                                <a:xfrm>
                                  <a:off x="1052195" y="97917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DD0B"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33" name="Rectangle 268"/>
                              <wps:cNvSpPr>
                                <a:spLocks noChangeArrowheads="1"/>
                              </wps:cNvSpPr>
                              <wps:spPr bwMode="auto">
                                <a:xfrm>
                                  <a:off x="1144905" y="97917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6F6C"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34" name="Oval 269"/>
                              <wps:cNvSpPr>
                                <a:spLocks noChangeArrowheads="1"/>
                              </wps:cNvSpPr>
                              <wps:spPr bwMode="auto">
                                <a:xfrm>
                                  <a:off x="1557020" y="403225"/>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35" name="Rectangle 270"/>
                              <wps:cNvSpPr>
                                <a:spLocks noChangeArrowheads="1"/>
                              </wps:cNvSpPr>
                              <wps:spPr bwMode="auto">
                                <a:xfrm>
                                  <a:off x="1586865" y="38100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A1A6"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36" name="Rectangle 271"/>
                              <wps:cNvSpPr>
                                <a:spLocks noChangeArrowheads="1"/>
                              </wps:cNvSpPr>
                              <wps:spPr bwMode="auto">
                                <a:xfrm>
                                  <a:off x="1680210" y="38100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C4CE"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37" name="Oval 272"/>
                              <wps:cNvSpPr>
                                <a:spLocks noChangeArrowheads="1"/>
                              </wps:cNvSpPr>
                              <wps:spPr bwMode="auto">
                                <a:xfrm>
                                  <a:off x="1557020" y="694055"/>
                                  <a:ext cx="144145" cy="143510"/>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38" name="Rectangle 273"/>
                              <wps:cNvSpPr>
                                <a:spLocks noChangeArrowheads="1"/>
                              </wps:cNvSpPr>
                              <wps:spPr bwMode="auto">
                                <a:xfrm>
                                  <a:off x="1586865" y="67119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7A96"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39" name="Rectangle 274"/>
                              <wps:cNvSpPr>
                                <a:spLocks noChangeArrowheads="1"/>
                              </wps:cNvSpPr>
                              <wps:spPr bwMode="auto">
                                <a:xfrm>
                                  <a:off x="1680210" y="67119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20E4"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40" name="Oval 275"/>
                              <wps:cNvSpPr>
                                <a:spLocks noChangeArrowheads="1"/>
                              </wps:cNvSpPr>
                              <wps:spPr bwMode="auto">
                                <a:xfrm>
                                  <a:off x="1557020" y="1009650"/>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41" name="Rectangle 276"/>
                              <wps:cNvSpPr>
                                <a:spLocks noChangeArrowheads="1"/>
                              </wps:cNvSpPr>
                              <wps:spPr bwMode="auto">
                                <a:xfrm>
                                  <a:off x="1586865" y="98679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0DA48"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42" name="Rectangle 277"/>
                              <wps:cNvSpPr>
                                <a:spLocks noChangeArrowheads="1"/>
                              </wps:cNvSpPr>
                              <wps:spPr bwMode="auto">
                                <a:xfrm>
                                  <a:off x="1680210" y="98679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ECFD"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43" name="Oval 278"/>
                              <wps:cNvSpPr>
                                <a:spLocks noChangeArrowheads="1"/>
                              </wps:cNvSpPr>
                              <wps:spPr bwMode="auto">
                                <a:xfrm>
                                  <a:off x="2075815" y="412115"/>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44" name="Rectangle 279"/>
                              <wps:cNvSpPr>
                                <a:spLocks noChangeArrowheads="1"/>
                              </wps:cNvSpPr>
                              <wps:spPr bwMode="auto">
                                <a:xfrm>
                                  <a:off x="2105660" y="38862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3DFC"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45" name="Rectangle 280"/>
                              <wps:cNvSpPr>
                                <a:spLocks noChangeArrowheads="1"/>
                              </wps:cNvSpPr>
                              <wps:spPr bwMode="auto">
                                <a:xfrm>
                                  <a:off x="2198370" y="38862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92BD"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46" name="Oval 281"/>
                              <wps:cNvSpPr>
                                <a:spLocks noChangeArrowheads="1"/>
                              </wps:cNvSpPr>
                              <wps:spPr bwMode="auto">
                                <a:xfrm>
                                  <a:off x="2075815" y="702945"/>
                                  <a:ext cx="144145" cy="143510"/>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47" name="Rectangle 282"/>
                              <wps:cNvSpPr>
                                <a:spLocks noChangeArrowheads="1"/>
                              </wps:cNvSpPr>
                              <wps:spPr bwMode="auto">
                                <a:xfrm>
                                  <a:off x="2105660" y="67881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0E22"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48" name="Rectangle 283"/>
                              <wps:cNvSpPr>
                                <a:spLocks noChangeArrowheads="1"/>
                              </wps:cNvSpPr>
                              <wps:spPr bwMode="auto">
                                <a:xfrm>
                                  <a:off x="2198370" y="67881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253F"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49" name="Oval 284"/>
                              <wps:cNvSpPr>
                                <a:spLocks noChangeArrowheads="1"/>
                              </wps:cNvSpPr>
                              <wps:spPr bwMode="auto">
                                <a:xfrm>
                                  <a:off x="2075815" y="1018540"/>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750" name="Rectangle 285"/>
                              <wps:cNvSpPr>
                                <a:spLocks noChangeArrowheads="1"/>
                              </wps:cNvSpPr>
                              <wps:spPr bwMode="auto">
                                <a:xfrm>
                                  <a:off x="2105660" y="99568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ED1E8"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51" name="Rectangle 286"/>
                              <wps:cNvSpPr>
                                <a:spLocks noChangeArrowheads="1"/>
                              </wps:cNvSpPr>
                              <wps:spPr bwMode="auto">
                                <a:xfrm>
                                  <a:off x="2198370" y="99568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E85E"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g:wgp>
                              <wpg:cNvPr id="7752" name="Group 287"/>
                              <wpg:cNvGrpSpPr>
                                <a:grpSpLocks/>
                              </wpg:cNvGrpSpPr>
                              <wpg:grpSpPr bwMode="auto">
                                <a:xfrm>
                                  <a:off x="1021715" y="856615"/>
                                  <a:ext cx="107950" cy="107950"/>
                                  <a:chOff x="1597" y="1339"/>
                                  <a:chExt cx="170" cy="170"/>
                                </a:xfrm>
                              </wpg:grpSpPr>
                              <wps:wsp>
                                <wps:cNvPr id="7753" name="Oval 288"/>
                                <wps:cNvSpPr>
                                  <a:spLocks noChangeArrowheads="1"/>
                                </wps:cNvSpPr>
                                <wps:spPr bwMode="auto">
                                  <a:xfrm>
                                    <a:off x="1597" y="1339"/>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54" name="Oval 289"/>
                                <wps:cNvSpPr>
                                  <a:spLocks noChangeArrowheads="1"/>
                                </wps:cNvSpPr>
                                <wps:spPr bwMode="auto">
                                  <a:xfrm>
                                    <a:off x="1597" y="1339"/>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55" name="Rectangle 290"/>
                              <wps:cNvSpPr>
                                <a:spLocks noChangeArrowheads="1"/>
                              </wps:cNvSpPr>
                              <wps:spPr bwMode="auto">
                                <a:xfrm>
                                  <a:off x="1050290" y="80073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FC33"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56" name="Rectangle 291"/>
                              <wps:cNvSpPr>
                                <a:spLocks noChangeArrowheads="1"/>
                              </wps:cNvSpPr>
                              <wps:spPr bwMode="auto">
                                <a:xfrm>
                                  <a:off x="1105535" y="81280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E108"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757" name="Rectangle 292"/>
                              <wps:cNvSpPr>
                                <a:spLocks noChangeArrowheads="1"/>
                              </wps:cNvSpPr>
                              <wps:spPr bwMode="auto">
                                <a:xfrm>
                                  <a:off x="1131570" y="80708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4966"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58" name="Rectangle 293"/>
                              <wps:cNvSpPr>
                                <a:spLocks noChangeArrowheads="1"/>
                              </wps:cNvSpPr>
                              <wps:spPr bwMode="auto">
                                <a:xfrm>
                                  <a:off x="1172210" y="81915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03D5"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59" name="Group 294"/>
                              <wpg:cNvGrpSpPr>
                                <a:grpSpLocks/>
                              </wpg:cNvGrpSpPr>
                              <wpg:grpSpPr bwMode="auto">
                                <a:xfrm>
                                  <a:off x="1124585" y="892175"/>
                                  <a:ext cx="179705" cy="49530"/>
                                  <a:chOff x="1759" y="1395"/>
                                  <a:chExt cx="283" cy="78"/>
                                </a:xfrm>
                              </wpg:grpSpPr>
                              <wps:wsp>
                                <wps:cNvPr id="7760" name="Freeform 295"/>
                                <wps:cNvSpPr>
                                  <a:spLocks noEditPoints="1"/>
                                </wps:cNvSpPr>
                                <wps:spPr bwMode="auto">
                                  <a:xfrm>
                                    <a:off x="1759" y="1395"/>
                                    <a:ext cx="283" cy="78"/>
                                  </a:xfrm>
                                  <a:custGeom>
                                    <a:avLst/>
                                    <a:gdLst>
                                      <a:gd name="T0" fmla="*/ 0 w 283"/>
                                      <a:gd name="T1" fmla="*/ 29 h 78"/>
                                      <a:gd name="T2" fmla="*/ 203 w 283"/>
                                      <a:gd name="T3" fmla="*/ 29 h 78"/>
                                      <a:gd name="T4" fmla="*/ 203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3" y="29"/>
                                        </a:lnTo>
                                        <a:lnTo>
                                          <a:pt x="203"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1" name="Rectangle 296"/>
                                <wps:cNvSpPr>
                                  <a:spLocks noChangeArrowheads="1"/>
                                </wps:cNvSpPr>
                                <wps:spPr bwMode="auto">
                                  <a:xfrm>
                                    <a:off x="1759" y="1424"/>
                                    <a:ext cx="203"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2" name="Freeform 297"/>
                                <wps:cNvSpPr>
                                  <a:spLocks/>
                                </wps:cNvSpPr>
                                <wps:spPr bwMode="auto">
                                  <a:xfrm>
                                    <a:off x="1947" y="1395"/>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63" name="Group 298"/>
                              <wpg:cNvGrpSpPr>
                                <a:grpSpLocks/>
                              </wpg:cNvGrpSpPr>
                              <wpg:grpSpPr bwMode="auto">
                                <a:xfrm>
                                  <a:off x="1240790" y="1002030"/>
                                  <a:ext cx="107950" cy="107950"/>
                                  <a:chOff x="1942" y="1568"/>
                                  <a:chExt cx="170" cy="170"/>
                                </a:xfrm>
                              </wpg:grpSpPr>
                              <wps:wsp>
                                <wps:cNvPr id="7764" name="Oval 299"/>
                                <wps:cNvSpPr>
                                  <a:spLocks noChangeArrowheads="1"/>
                                </wps:cNvSpPr>
                                <wps:spPr bwMode="auto">
                                  <a:xfrm>
                                    <a:off x="1942" y="1568"/>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65" name="Oval 300"/>
                                <wps:cNvSpPr>
                                  <a:spLocks noChangeArrowheads="1"/>
                                </wps:cNvSpPr>
                                <wps:spPr bwMode="auto">
                                  <a:xfrm>
                                    <a:off x="1942" y="1568"/>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66" name="Rectangle 301"/>
                              <wps:cNvSpPr>
                                <a:spLocks noChangeArrowheads="1"/>
                              </wps:cNvSpPr>
                              <wps:spPr bwMode="auto">
                                <a:xfrm>
                                  <a:off x="1270000" y="94551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1CD7"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67" name="Rectangle 302"/>
                              <wps:cNvSpPr>
                                <a:spLocks noChangeArrowheads="1"/>
                              </wps:cNvSpPr>
                              <wps:spPr bwMode="auto">
                                <a:xfrm>
                                  <a:off x="1324610" y="95758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D0CE"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768" name="Rectangle 303"/>
                              <wps:cNvSpPr>
                                <a:spLocks noChangeArrowheads="1"/>
                              </wps:cNvSpPr>
                              <wps:spPr bwMode="auto">
                                <a:xfrm>
                                  <a:off x="1350645" y="95123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691B"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69" name="Rectangle 304"/>
                              <wps:cNvSpPr>
                                <a:spLocks noChangeArrowheads="1"/>
                              </wps:cNvSpPr>
                              <wps:spPr bwMode="auto">
                                <a:xfrm>
                                  <a:off x="1391920" y="96329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48AEC"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70" name="Group 305"/>
                              <wpg:cNvGrpSpPr>
                                <a:grpSpLocks/>
                              </wpg:cNvGrpSpPr>
                              <wpg:grpSpPr bwMode="auto">
                                <a:xfrm>
                                  <a:off x="1343660" y="1037590"/>
                                  <a:ext cx="179705" cy="49530"/>
                                  <a:chOff x="2104" y="1624"/>
                                  <a:chExt cx="283" cy="78"/>
                                </a:xfrm>
                              </wpg:grpSpPr>
                              <wps:wsp>
                                <wps:cNvPr id="7771" name="Freeform 306"/>
                                <wps:cNvSpPr>
                                  <a:spLocks noEditPoints="1"/>
                                </wps:cNvSpPr>
                                <wps:spPr bwMode="auto">
                                  <a:xfrm>
                                    <a:off x="2104" y="1624"/>
                                    <a:ext cx="283" cy="78"/>
                                  </a:xfrm>
                                  <a:custGeom>
                                    <a:avLst/>
                                    <a:gdLst>
                                      <a:gd name="T0" fmla="*/ 0 w 283"/>
                                      <a:gd name="T1" fmla="*/ 29 h 78"/>
                                      <a:gd name="T2" fmla="*/ 203 w 283"/>
                                      <a:gd name="T3" fmla="*/ 29 h 78"/>
                                      <a:gd name="T4" fmla="*/ 203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3" y="29"/>
                                        </a:lnTo>
                                        <a:lnTo>
                                          <a:pt x="203"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2" name="Rectangle 307"/>
                                <wps:cNvSpPr>
                                  <a:spLocks noChangeArrowheads="1"/>
                                </wps:cNvSpPr>
                                <wps:spPr bwMode="auto">
                                  <a:xfrm>
                                    <a:off x="2104" y="1653"/>
                                    <a:ext cx="203"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3" name="Freeform 308"/>
                                <wps:cNvSpPr>
                                  <a:spLocks/>
                                </wps:cNvSpPr>
                                <wps:spPr bwMode="auto">
                                  <a:xfrm>
                                    <a:off x="2292" y="1624"/>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4" name="Group 309"/>
                              <wpg:cNvGrpSpPr>
                                <a:grpSpLocks/>
                              </wpg:cNvGrpSpPr>
                              <wpg:grpSpPr bwMode="auto">
                                <a:xfrm>
                                  <a:off x="1240790" y="690880"/>
                                  <a:ext cx="107950" cy="107315"/>
                                  <a:chOff x="1942" y="1078"/>
                                  <a:chExt cx="170" cy="169"/>
                                </a:xfrm>
                              </wpg:grpSpPr>
                              <wps:wsp>
                                <wps:cNvPr id="7775" name="Oval 310"/>
                                <wps:cNvSpPr>
                                  <a:spLocks noChangeArrowheads="1"/>
                                </wps:cNvSpPr>
                                <wps:spPr bwMode="auto">
                                  <a:xfrm>
                                    <a:off x="1942" y="1078"/>
                                    <a:ext cx="170" cy="169"/>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76" name="Oval 311"/>
                                <wps:cNvSpPr>
                                  <a:spLocks noChangeArrowheads="1"/>
                                </wps:cNvSpPr>
                                <wps:spPr bwMode="auto">
                                  <a:xfrm>
                                    <a:off x="1942" y="1078"/>
                                    <a:ext cx="170" cy="169"/>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77" name="Rectangle 312"/>
                              <wps:cNvSpPr>
                                <a:spLocks noChangeArrowheads="1"/>
                              </wps:cNvSpPr>
                              <wps:spPr bwMode="auto">
                                <a:xfrm>
                                  <a:off x="1270000" y="63373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50F1C"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78" name="Rectangle 313"/>
                              <wps:cNvSpPr>
                                <a:spLocks noChangeArrowheads="1"/>
                              </wps:cNvSpPr>
                              <wps:spPr bwMode="auto">
                                <a:xfrm>
                                  <a:off x="1324610" y="64579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6E07"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779" name="Rectangle 314"/>
                              <wps:cNvSpPr>
                                <a:spLocks noChangeArrowheads="1"/>
                              </wps:cNvSpPr>
                              <wps:spPr bwMode="auto">
                                <a:xfrm>
                                  <a:off x="1350645" y="64135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46E2"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80" name="Rectangle 315"/>
                              <wps:cNvSpPr>
                                <a:spLocks noChangeArrowheads="1"/>
                              </wps:cNvSpPr>
                              <wps:spPr bwMode="auto">
                                <a:xfrm>
                                  <a:off x="1391920" y="65341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115E"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81" name="Group 316"/>
                              <wpg:cNvGrpSpPr>
                                <a:grpSpLocks/>
                              </wpg:cNvGrpSpPr>
                              <wpg:grpSpPr bwMode="auto">
                                <a:xfrm>
                                  <a:off x="1343660" y="726440"/>
                                  <a:ext cx="179705" cy="48895"/>
                                  <a:chOff x="2104" y="1134"/>
                                  <a:chExt cx="283" cy="77"/>
                                </a:xfrm>
                              </wpg:grpSpPr>
                              <wps:wsp>
                                <wps:cNvPr id="7782" name="Freeform 317"/>
                                <wps:cNvSpPr>
                                  <a:spLocks noEditPoints="1"/>
                                </wps:cNvSpPr>
                                <wps:spPr bwMode="auto">
                                  <a:xfrm>
                                    <a:off x="2104" y="1134"/>
                                    <a:ext cx="283" cy="77"/>
                                  </a:xfrm>
                                  <a:custGeom>
                                    <a:avLst/>
                                    <a:gdLst>
                                      <a:gd name="T0" fmla="*/ 0 w 283"/>
                                      <a:gd name="T1" fmla="*/ 29 h 77"/>
                                      <a:gd name="T2" fmla="*/ 203 w 283"/>
                                      <a:gd name="T3" fmla="*/ 29 h 77"/>
                                      <a:gd name="T4" fmla="*/ 203 w 283"/>
                                      <a:gd name="T5" fmla="*/ 48 h 77"/>
                                      <a:gd name="T6" fmla="*/ 0 w 283"/>
                                      <a:gd name="T7" fmla="*/ 48 h 77"/>
                                      <a:gd name="T8" fmla="*/ 0 w 283"/>
                                      <a:gd name="T9" fmla="*/ 29 h 77"/>
                                      <a:gd name="T10" fmla="*/ 188 w 283"/>
                                      <a:gd name="T11" fmla="*/ 0 h 77"/>
                                      <a:gd name="T12" fmla="*/ 283 w 283"/>
                                      <a:gd name="T13" fmla="*/ 38 h 77"/>
                                      <a:gd name="T14" fmla="*/ 188 w 283"/>
                                      <a:gd name="T15" fmla="*/ 77 h 77"/>
                                      <a:gd name="T16" fmla="*/ 188 w 283"/>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7">
                                        <a:moveTo>
                                          <a:pt x="0" y="29"/>
                                        </a:moveTo>
                                        <a:lnTo>
                                          <a:pt x="203" y="29"/>
                                        </a:lnTo>
                                        <a:lnTo>
                                          <a:pt x="203" y="48"/>
                                        </a:lnTo>
                                        <a:lnTo>
                                          <a:pt x="0" y="48"/>
                                        </a:lnTo>
                                        <a:lnTo>
                                          <a:pt x="0" y="29"/>
                                        </a:lnTo>
                                        <a:close/>
                                        <a:moveTo>
                                          <a:pt x="188" y="0"/>
                                        </a:moveTo>
                                        <a:lnTo>
                                          <a:pt x="283" y="38"/>
                                        </a:lnTo>
                                        <a:lnTo>
                                          <a:pt x="188" y="77"/>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3" name="Rectangle 318"/>
                                <wps:cNvSpPr>
                                  <a:spLocks noChangeArrowheads="1"/>
                                </wps:cNvSpPr>
                                <wps:spPr bwMode="auto">
                                  <a:xfrm>
                                    <a:off x="2104" y="1163"/>
                                    <a:ext cx="203" cy="19"/>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4" name="Freeform 319"/>
                                <wps:cNvSpPr>
                                  <a:spLocks/>
                                </wps:cNvSpPr>
                                <wps:spPr bwMode="auto">
                                  <a:xfrm>
                                    <a:off x="2292" y="1134"/>
                                    <a:ext cx="95" cy="77"/>
                                  </a:xfrm>
                                  <a:custGeom>
                                    <a:avLst/>
                                    <a:gdLst>
                                      <a:gd name="T0" fmla="*/ 0 w 95"/>
                                      <a:gd name="T1" fmla="*/ 0 h 77"/>
                                      <a:gd name="T2" fmla="*/ 95 w 95"/>
                                      <a:gd name="T3" fmla="*/ 38 h 77"/>
                                      <a:gd name="T4" fmla="*/ 0 w 95"/>
                                      <a:gd name="T5" fmla="*/ 77 h 77"/>
                                      <a:gd name="T6" fmla="*/ 0 w 95"/>
                                      <a:gd name="T7" fmla="*/ 0 h 77"/>
                                    </a:gdLst>
                                    <a:ahLst/>
                                    <a:cxnLst>
                                      <a:cxn ang="0">
                                        <a:pos x="T0" y="T1"/>
                                      </a:cxn>
                                      <a:cxn ang="0">
                                        <a:pos x="T2" y="T3"/>
                                      </a:cxn>
                                      <a:cxn ang="0">
                                        <a:pos x="T4" y="T5"/>
                                      </a:cxn>
                                      <a:cxn ang="0">
                                        <a:pos x="T6" y="T7"/>
                                      </a:cxn>
                                    </a:cxnLst>
                                    <a:rect l="0" t="0" r="r" b="b"/>
                                    <a:pathLst>
                                      <a:path w="95" h="77">
                                        <a:moveTo>
                                          <a:pt x="0" y="0"/>
                                        </a:moveTo>
                                        <a:lnTo>
                                          <a:pt x="95" y="38"/>
                                        </a:lnTo>
                                        <a:lnTo>
                                          <a:pt x="0" y="77"/>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5" name="Group 320"/>
                              <wpg:cNvGrpSpPr>
                                <a:grpSpLocks/>
                              </wpg:cNvGrpSpPr>
                              <wpg:grpSpPr bwMode="auto">
                                <a:xfrm>
                                  <a:off x="1289050" y="494665"/>
                                  <a:ext cx="107950" cy="107950"/>
                                  <a:chOff x="2018" y="769"/>
                                  <a:chExt cx="170" cy="170"/>
                                </a:xfrm>
                              </wpg:grpSpPr>
                              <wps:wsp>
                                <wps:cNvPr id="7786" name="Oval 321"/>
                                <wps:cNvSpPr>
                                  <a:spLocks noChangeArrowheads="1"/>
                                </wps:cNvSpPr>
                                <wps:spPr bwMode="auto">
                                  <a:xfrm>
                                    <a:off x="2018" y="769"/>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87" name="Oval 322"/>
                                <wps:cNvSpPr>
                                  <a:spLocks noChangeArrowheads="1"/>
                                </wps:cNvSpPr>
                                <wps:spPr bwMode="auto">
                                  <a:xfrm>
                                    <a:off x="2018" y="769"/>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88" name="Rectangle 323"/>
                              <wps:cNvSpPr>
                                <a:spLocks noChangeArrowheads="1"/>
                              </wps:cNvSpPr>
                              <wps:spPr bwMode="auto">
                                <a:xfrm>
                                  <a:off x="1318895" y="43878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7071"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789" name="Rectangle 324"/>
                              <wps:cNvSpPr>
                                <a:spLocks noChangeArrowheads="1"/>
                              </wps:cNvSpPr>
                              <wps:spPr bwMode="auto">
                                <a:xfrm>
                                  <a:off x="1373505" y="45085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1B21"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790" name="Rectangle 325"/>
                              <wps:cNvSpPr>
                                <a:spLocks noChangeArrowheads="1"/>
                              </wps:cNvSpPr>
                              <wps:spPr bwMode="auto">
                                <a:xfrm>
                                  <a:off x="1398270" y="44450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EF3A"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791" name="Rectangle 326"/>
                              <wps:cNvSpPr>
                                <a:spLocks noChangeArrowheads="1"/>
                              </wps:cNvSpPr>
                              <wps:spPr bwMode="auto">
                                <a:xfrm>
                                  <a:off x="1439545" y="45656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8552"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792" name="Group 327"/>
                              <wpg:cNvGrpSpPr>
                                <a:grpSpLocks/>
                              </wpg:cNvGrpSpPr>
                              <wpg:grpSpPr bwMode="auto">
                                <a:xfrm>
                                  <a:off x="1391920" y="530225"/>
                                  <a:ext cx="179705" cy="49530"/>
                                  <a:chOff x="2180" y="825"/>
                                  <a:chExt cx="283" cy="78"/>
                                </a:xfrm>
                              </wpg:grpSpPr>
                              <wps:wsp>
                                <wps:cNvPr id="7793" name="Freeform 328"/>
                                <wps:cNvSpPr>
                                  <a:spLocks noEditPoints="1"/>
                                </wps:cNvSpPr>
                                <wps:spPr bwMode="auto">
                                  <a:xfrm>
                                    <a:off x="2180" y="825"/>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4" name="Rectangle 329"/>
                                <wps:cNvSpPr>
                                  <a:spLocks noChangeArrowheads="1"/>
                                </wps:cNvSpPr>
                                <wps:spPr bwMode="auto">
                                  <a:xfrm>
                                    <a:off x="2180" y="854"/>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5" name="Freeform 330"/>
                                <wps:cNvSpPr>
                                  <a:spLocks/>
                                </wps:cNvSpPr>
                                <wps:spPr bwMode="auto">
                                  <a:xfrm>
                                    <a:off x="2368" y="825"/>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96" name="Group 331"/>
                              <wpg:cNvGrpSpPr>
                                <a:grpSpLocks/>
                              </wpg:cNvGrpSpPr>
                              <wpg:grpSpPr bwMode="auto">
                                <a:xfrm>
                                  <a:off x="2045335" y="573405"/>
                                  <a:ext cx="107950" cy="107950"/>
                                  <a:chOff x="3209" y="893"/>
                                  <a:chExt cx="170" cy="170"/>
                                </a:xfrm>
                              </wpg:grpSpPr>
                              <wps:wsp>
                                <wps:cNvPr id="7797" name="Oval 332"/>
                                <wps:cNvSpPr>
                                  <a:spLocks noChangeArrowheads="1"/>
                                </wps:cNvSpPr>
                                <wps:spPr bwMode="auto">
                                  <a:xfrm>
                                    <a:off x="3209" y="893"/>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98" name="Oval 333"/>
                                <wps:cNvSpPr>
                                  <a:spLocks noChangeArrowheads="1"/>
                                </wps:cNvSpPr>
                                <wps:spPr bwMode="auto">
                                  <a:xfrm>
                                    <a:off x="3209" y="893"/>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99" name="Rectangle 334"/>
                              <wps:cNvSpPr>
                                <a:spLocks noChangeArrowheads="1"/>
                              </wps:cNvSpPr>
                              <wps:spPr bwMode="auto">
                                <a:xfrm>
                                  <a:off x="2075180" y="51625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1927"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00" name="Rectangle 335"/>
                              <wps:cNvSpPr>
                                <a:spLocks noChangeArrowheads="1"/>
                              </wps:cNvSpPr>
                              <wps:spPr bwMode="auto">
                                <a:xfrm>
                                  <a:off x="2129790" y="52832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B01B6"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01" name="Rectangle 336"/>
                              <wps:cNvSpPr>
                                <a:spLocks noChangeArrowheads="1"/>
                              </wps:cNvSpPr>
                              <wps:spPr bwMode="auto">
                                <a:xfrm>
                                  <a:off x="2155825" y="52260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C886"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802" name="Rectangle 337"/>
                              <wps:cNvSpPr>
                                <a:spLocks noChangeArrowheads="1"/>
                              </wps:cNvSpPr>
                              <wps:spPr bwMode="auto">
                                <a:xfrm>
                                  <a:off x="2197100" y="53467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8772"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803" name="Group 338"/>
                              <wpg:cNvGrpSpPr>
                                <a:grpSpLocks/>
                              </wpg:cNvGrpSpPr>
                              <wpg:grpSpPr bwMode="auto">
                                <a:xfrm>
                                  <a:off x="2148205" y="608965"/>
                                  <a:ext cx="179705" cy="49530"/>
                                  <a:chOff x="3371" y="949"/>
                                  <a:chExt cx="283" cy="78"/>
                                </a:xfrm>
                              </wpg:grpSpPr>
                              <wps:wsp>
                                <wps:cNvPr id="7804" name="Freeform 339"/>
                                <wps:cNvSpPr>
                                  <a:spLocks noEditPoints="1"/>
                                </wps:cNvSpPr>
                                <wps:spPr bwMode="auto">
                                  <a:xfrm>
                                    <a:off x="3371" y="949"/>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5" name="Rectangle 340"/>
                                <wps:cNvSpPr>
                                  <a:spLocks noChangeArrowheads="1"/>
                                </wps:cNvSpPr>
                                <wps:spPr bwMode="auto">
                                  <a:xfrm>
                                    <a:off x="3371" y="978"/>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6" name="Freeform 341"/>
                                <wps:cNvSpPr>
                                  <a:spLocks/>
                                </wps:cNvSpPr>
                                <wps:spPr bwMode="auto">
                                  <a:xfrm>
                                    <a:off x="3559" y="949"/>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07" name="Group 342"/>
                              <wpg:cNvGrpSpPr>
                                <a:grpSpLocks/>
                              </wpg:cNvGrpSpPr>
                              <wpg:grpSpPr bwMode="auto">
                                <a:xfrm>
                                  <a:off x="1731010" y="428625"/>
                                  <a:ext cx="107950" cy="107950"/>
                                  <a:chOff x="2714" y="665"/>
                                  <a:chExt cx="170" cy="170"/>
                                </a:xfrm>
                              </wpg:grpSpPr>
                              <wps:wsp>
                                <wps:cNvPr id="7808" name="Oval 343"/>
                                <wps:cNvSpPr>
                                  <a:spLocks noChangeArrowheads="1"/>
                                </wps:cNvSpPr>
                                <wps:spPr bwMode="auto">
                                  <a:xfrm>
                                    <a:off x="2714" y="665"/>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809" name="Oval 344"/>
                                <wps:cNvSpPr>
                                  <a:spLocks noChangeArrowheads="1"/>
                                </wps:cNvSpPr>
                                <wps:spPr bwMode="auto">
                                  <a:xfrm>
                                    <a:off x="2714" y="665"/>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10" name="Rectangle 345"/>
                              <wps:cNvSpPr>
                                <a:spLocks noChangeArrowheads="1"/>
                              </wps:cNvSpPr>
                              <wps:spPr bwMode="auto">
                                <a:xfrm>
                                  <a:off x="1760855" y="37147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E0C4"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11" name="Rectangle 346"/>
                              <wps:cNvSpPr>
                                <a:spLocks noChangeArrowheads="1"/>
                              </wps:cNvSpPr>
                              <wps:spPr bwMode="auto">
                                <a:xfrm>
                                  <a:off x="1816100" y="38354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27C2"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12" name="Rectangle 347"/>
                              <wps:cNvSpPr>
                                <a:spLocks noChangeArrowheads="1"/>
                              </wps:cNvSpPr>
                              <wps:spPr bwMode="auto">
                                <a:xfrm>
                                  <a:off x="1840230" y="37909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D4B3"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g:wgp>
                              <wpg:cNvPr id="7813" name="Group 348"/>
                              <wpg:cNvGrpSpPr>
                                <a:grpSpLocks/>
                              </wpg:cNvGrpSpPr>
                              <wpg:grpSpPr bwMode="auto">
                                <a:xfrm>
                                  <a:off x="1731010" y="802005"/>
                                  <a:ext cx="107950" cy="107950"/>
                                  <a:chOff x="2714" y="1253"/>
                                  <a:chExt cx="170" cy="170"/>
                                </a:xfrm>
                              </wpg:grpSpPr>
                              <wps:wsp>
                                <wps:cNvPr id="7814" name="Oval 349"/>
                                <wps:cNvSpPr>
                                  <a:spLocks noChangeArrowheads="1"/>
                                </wps:cNvSpPr>
                                <wps:spPr bwMode="auto">
                                  <a:xfrm>
                                    <a:off x="2714" y="1253"/>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815" name="Oval 350"/>
                                <wps:cNvSpPr>
                                  <a:spLocks noChangeArrowheads="1"/>
                                </wps:cNvSpPr>
                                <wps:spPr bwMode="auto">
                                  <a:xfrm>
                                    <a:off x="2714" y="1253"/>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16" name="Rectangle 351"/>
                              <wps:cNvSpPr>
                                <a:spLocks noChangeArrowheads="1"/>
                              </wps:cNvSpPr>
                              <wps:spPr bwMode="auto">
                                <a:xfrm>
                                  <a:off x="1760855" y="746125"/>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4ECE"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17" name="Rectangle 352"/>
                              <wps:cNvSpPr>
                                <a:spLocks noChangeArrowheads="1"/>
                              </wps:cNvSpPr>
                              <wps:spPr bwMode="auto">
                                <a:xfrm>
                                  <a:off x="1816100" y="75819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1079"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18" name="Rectangle 353"/>
                              <wps:cNvSpPr>
                                <a:spLocks noChangeArrowheads="1"/>
                              </wps:cNvSpPr>
                              <wps:spPr bwMode="auto">
                                <a:xfrm>
                                  <a:off x="1881505" y="76390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ECC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g:wgp>
                              <wpg:cNvPr id="7819" name="Group 354"/>
                              <wpg:cNvGrpSpPr>
                                <a:grpSpLocks/>
                              </wpg:cNvGrpSpPr>
                              <wpg:grpSpPr bwMode="auto">
                                <a:xfrm>
                                  <a:off x="1937385" y="906780"/>
                                  <a:ext cx="107950" cy="107950"/>
                                  <a:chOff x="3039" y="1418"/>
                                  <a:chExt cx="170" cy="170"/>
                                </a:xfrm>
                              </wpg:grpSpPr>
                              <wps:wsp>
                                <wps:cNvPr id="7820" name="Oval 355"/>
                                <wps:cNvSpPr>
                                  <a:spLocks noChangeArrowheads="1"/>
                                </wps:cNvSpPr>
                                <wps:spPr bwMode="auto">
                                  <a:xfrm>
                                    <a:off x="3039" y="1418"/>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821" name="Oval 356"/>
                                <wps:cNvSpPr>
                                  <a:spLocks noChangeArrowheads="1"/>
                                </wps:cNvSpPr>
                                <wps:spPr bwMode="auto">
                                  <a:xfrm>
                                    <a:off x="3039" y="1418"/>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22" name="Rectangle 357"/>
                              <wps:cNvSpPr>
                                <a:spLocks noChangeArrowheads="1"/>
                              </wps:cNvSpPr>
                              <wps:spPr bwMode="auto">
                                <a:xfrm>
                                  <a:off x="1966595" y="84963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C4AF"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23" name="Rectangle 358"/>
                              <wps:cNvSpPr>
                                <a:spLocks noChangeArrowheads="1"/>
                              </wps:cNvSpPr>
                              <wps:spPr bwMode="auto">
                                <a:xfrm>
                                  <a:off x="2021840" y="86169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8045"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24" name="Rectangle 359"/>
                              <wps:cNvSpPr>
                                <a:spLocks noChangeArrowheads="1"/>
                              </wps:cNvSpPr>
                              <wps:spPr bwMode="auto">
                                <a:xfrm>
                                  <a:off x="2047875" y="857250"/>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3114"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825" name="Rectangle 360"/>
                              <wps:cNvSpPr>
                                <a:spLocks noChangeArrowheads="1"/>
                              </wps:cNvSpPr>
                              <wps:spPr bwMode="auto">
                                <a:xfrm>
                                  <a:off x="2088515" y="86931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1ADF"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26" name="Oval 361"/>
                              <wps:cNvSpPr>
                                <a:spLocks noChangeArrowheads="1"/>
                              </wps:cNvSpPr>
                              <wps:spPr bwMode="auto">
                                <a:xfrm>
                                  <a:off x="267335" y="78105"/>
                                  <a:ext cx="144145" cy="144145"/>
                                </a:xfrm>
                                <a:prstGeom prst="ellipse">
                                  <a:avLst/>
                                </a:prstGeom>
                                <a:solidFill>
                                  <a:srgbClr val="BA2D06"/>
                                </a:solidFill>
                                <a:ln w="0">
                                  <a:solidFill>
                                    <a:srgbClr val="000000"/>
                                  </a:solidFill>
                                  <a:prstDash val="solid"/>
                                  <a:round/>
                                  <a:headEnd/>
                                  <a:tailEnd/>
                                </a:ln>
                              </wps:spPr>
                              <wps:bodyPr rot="0" vert="horz" wrap="square" lIns="91440" tIns="45720" rIns="91440" bIns="45720" anchor="t" anchorCtr="0" upright="1">
                                <a:noAutofit/>
                              </wps:bodyPr>
                            </wps:wsp>
                            <wps:wsp>
                              <wps:cNvPr id="7827" name="Rectangle 362"/>
                              <wps:cNvSpPr>
                                <a:spLocks noChangeArrowheads="1"/>
                              </wps:cNvSpPr>
                              <wps:spPr bwMode="auto">
                                <a:xfrm>
                                  <a:off x="297180" y="55245"/>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29DE"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28" name="Rectangle 363"/>
                              <wps:cNvSpPr>
                                <a:spLocks noChangeArrowheads="1"/>
                              </wps:cNvSpPr>
                              <wps:spPr bwMode="auto">
                                <a:xfrm>
                                  <a:off x="390525" y="5524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C66A"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g:wgp>
                              <wpg:cNvPr id="7829" name="Group 364"/>
                              <wpg:cNvGrpSpPr>
                                <a:grpSpLocks/>
                              </wpg:cNvGrpSpPr>
                              <wpg:grpSpPr bwMode="auto">
                                <a:xfrm>
                                  <a:off x="1331595" y="114300"/>
                                  <a:ext cx="107950" cy="107950"/>
                                  <a:chOff x="2085" y="170"/>
                                  <a:chExt cx="170" cy="170"/>
                                </a:xfrm>
                              </wpg:grpSpPr>
                              <wps:wsp>
                                <wps:cNvPr id="7830" name="Oval 365"/>
                                <wps:cNvSpPr>
                                  <a:spLocks noChangeArrowheads="1"/>
                                </wps:cNvSpPr>
                                <wps:spPr bwMode="auto">
                                  <a:xfrm>
                                    <a:off x="2085" y="170"/>
                                    <a:ext cx="170" cy="1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831" name="Oval 366"/>
                                <wps:cNvSpPr>
                                  <a:spLocks noChangeArrowheads="1"/>
                                </wps:cNvSpPr>
                                <wps:spPr bwMode="auto">
                                  <a:xfrm>
                                    <a:off x="2085" y="170"/>
                                    <a:ext cx="170" cy="170"/>
                                  </a:xfrm>
                                  <a:prstGeom prst="ellipse">
                                    <a:avLst/>
                                  </a:prstGeom>
                                  <a:noFill/>
                                  <a:ln w="9525" cap="rnd">
                                    <a:solidFill>
                                      <a:srgbClr val="2E74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32" name="Rectangle 367"/>
                              <wps:cNvSpPr>
                                <a:spLocks noChangeArrowheads="1"/>
                              </wps:cNvSpPr>
                              <wps:spPr bwMode="auto">
                                <a:xfrm>
                                  <a:off x="1360170" y="58420"/>
                                  <a:ext cx="55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84D70" w14:textId="77777777" w:rsidR="004B2AC0" w:rsidRDefault="004B2AC0" w:rsidP="004B2AC0">
                                    <w:r>
                                      <w:rPr>
                                        <w:color w:val="000000"/>
                                        <w:sz w:val="26"/>
                                        <w:szCs w:val="26"/>
                                      </w:rPr>
                                      <w:t>-</w:t>
                                    </w:r>
                                  </w:p>
                                </w:txbxContent>
                              </wps:txbx>
                              <wps:bodyPr rot="0" vert="horz" wrap="none" lIns="0" tIns="0" rIns="0" bIns="0" anchor="t" anchorCtr="0">
                                <a:spAutoFit/>
                              </wps:bodyPr>
                            </wps:wsp>
                            <wps:wsp>
                              <wps:cNvPr id="7833" name="Rectangle 368"/>
                              <wps:cNvSpPr>
                                <a:spLocks noChangeArrowheads="1"/>
                              </wps:cNvSpPr>
                              <wps:spPr bwMode="auto">
                                <a:xfrm>
                                  <a:off x="1414780" y="70485"/>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3FC8"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34" name="Rectangle 369"/>
                              <wps:cNvSpPr>
                                <a:spLocks noChangeArrowheads="1"/>
                              </wps:cNvSpPr>
                              <wps:spPr bwMode="auto">
                                <a:xfrm>
                                  <a:off x="1440815" y="64135"/>
                                  <a:ext cx="419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690A" w14:textId="77777777" w:rsidR="004B2AC0" w:rsidRDefault="004B2AC0" w:rsidP="004B2AC0">
                                    <w:r>
                                      <w:rPr>
                                        <w:color w:val="000000"/>
                                        <w:sz w:val="26"/>
                                        <w:szCs w:val="26"/>
                                      </w:rPr>
                                      <w:t xml:space="preserve"> </w:t>
                                    </w:r>
                                  </w:p>
                                </w:txbxContent>
                              </wps:txbx>
                              <wps:bodyPr rot="0" vert="horz" wrap="none" lIns="0" tIns="0" rIns="0" bIns="0" anchor="t" anchorCtr="0">
                                <a:spAutoFit/>
                              </wps:bodyPr>
                            </wps:wsp>
                            <wps:wsp>
                              <wps:cNvPr id="7835" name="Rectangle 370"/>
                              <wps:cNvSpPr>
                                <a:spLocks noChangeArrowheads="1"/>
                              </wps:cNvSpPr>
                              <wps:spPr bwMode="auto">
                                <a:xfrm>
                                  <a:off x="1482090" y="76200"/>
                                  <a:ext cx="46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88C6" w14:textId="77777777" w:rsidR="004B2AC0" w:rsidRDefault="004B2AC0" w:rsidP="004B2AC0">
                                    <w:r>
                                      <w:rPr>
                                        <w:rFonts w:ascii="Calibri" w:hAnsi="Calibri" w:cs="Calibri"/>
                                        <w:color w:val="000000"/>
                                      </w:rPr>
                                      <w:t xml:space="preserve"> </w:t>
                                    </w:r>
                                  </w:p>
                                </w:txbxContent>
                              </wps:txbx>
                              <wps:bodyPr rot="0" vert="horz" wrap="none" lIns="0" tIns="0" rIns="0" bIns="0" anchor="t" anchorCtr="0">
                                <a:spAutoFit/>
                              </wps:bodyPr>
                            </wps:wsp>
                            <wps:wsp>
                              <wps:cNvPr id="7836" name="Rectangle 371"/>
                              <wps:cNvSpPr>
                                <a:spLocks noChangeArrowheads="1"/>
                              </wps:cNvSpPr>
                              <wps:spPr bwMode="auto">
                                <a:xfrm>
                                  <a:off x="423545" y="58420"/>
                                  <a:ext cx="59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7FDF" w14:textId="77777777" w:rsidR="004B2AC0" w:rsidRDefault="004B2AC0" w:rsidP="004B2AC0">
                                    <w:r>
                                      <w:rPr>
                                        <w:b/>
                                        <w:bCs/>
                                        <w:color w:val="000000"/>
                                        <w:sz w:val="24"/>
                                        <w:szCs w:val="24"/>
                                      </w:rPr>
                                      <w:t>I</w:t>
                                    </w:r>
                                  </w:p>
                                </w:txbxContent>
                              </wps:txbx>
                              <wps:bodyPr rot="0" vert="horz" wrap="none" lIns="0" tIns="0" rIns="0" bIns="0" anchor="t" anchorCtr="0">
                                <a:spAutoFit/>
                              </wps:bodyPr>
                            </wps:wsp>
                            <wps:wsp>
                              <wps:cNvPr id="7837" name="Rectangle 372"/>
                              <wps:cNvSpPr>
                                <a:spLocks noChangeArrowheads="1"/>
                              </wps:cNvSpPr>
                              <wps:spPr bwMode="auto">
                                <a:xfrm>
                                  <a:off x="483235" y="58420"/>
                                  <a:ext cx="635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F448" w14:textId="77777777" w:rsidR="004B2AC0" w:rsidRDefault="004B2AC0" w:rsidP="004B2AC0">
                                    <w:r>
                                      <w:rPr>
                                        <w:b/>
                                        <w:bCs/>
                                        <w:color w:val="000000"/>
                                        <w:sz w:val="24"/>
                                        <w:szCs w:val="24"/>
                                      </w:rPr>
                                      <w:t>on dương</w:t>
                                    </w:r>
                                  </w:p>
                                </w:txbxContent>
                              </wps:txbx>
                              <wps:bodyPr rot="0" vert="horz" wrap="square" lIns="0" tIns="0" rIns="0" bIns="0" anchor="t" anchorCtr="0">
                                <a:spAutoFit/>
                              </wps:bodyPr>
                            </wps:wsp>
                            <wps:wsp>
                              <wps:cNvPr id="7838" name="Rectangle 373"/>
                              <wps:cNvSpPr>
                                <a:spLocks noChangeArrowheads="1"/>
                              </wps:cNvSpPr>
                              <wps:spPr bwMode="auto">
                                <a:xfrm>
                                  <a:off x="1103630" y="59690"/>
                                  <a:ext cx="38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7F64" w14:textId="77777777" w:rsidR="004B2AC0" w:rsidRDefault="004B2AC0" w:rsidP="004B2AC0">
                                    <w:r>
                                      <w:rPr>
                                        <w:color w:val="000000"/>
                                        <w:sz w:val="24"/>
                                        <w:szCs w:val="24"/>
                                      </w:rPr>
                                      <w:t xml:space="preserve"> </w:t>
                                    </w:r>
                                  </w:p>
                                </w:txbxContent>
                              </wps:txbx>
                              <wps:bodyPr rot="0" vert="horz" wrap="none" lIns="0" tIns="0" rIns="0" bIns="0" anchor="t" anchorCtr="0">
                                <a:spAutoFit/>
                              </wps:bodyPr>
                            </wps:wsp>
                            <wps:wsp>
                              <wps:cNvPr id="7839" name="Rectangle 374"/>
                              <wps:cNvSpPr>
                                <a:spLocks noChangeArrowheads="1"/>
                              </wps:cNvSpPr>
                              <wps:spPr bwMode="auto">
                                <a:xfrm>
                                  <a:off x="1459230" y="7048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1ACE" w14:textId="77777777" w:rsidR="004B2AC0" w:rsidRDefault="004B2AC0" w:rsidP="004B2AC0">
                                    <w:r>
                                      <w:rPr>
                                        <w:b/>
                                        <w:bCs/>
                                        <w:color w:val="000000"/>
                                        <w:sz w:val="24"/>
                                        <w:szCs w:val="24"/>
                                      </w:rPr>
                                      <w:t>E</w:t>
                                    </w:r>
                                  </w:p>
                                </w:txbxContent>
                              </wps:txbx>
                              <wps:bodyPr rot="0" vert="horz" wrap="none" lIns="0" tIns="0" rIns="0" bIns="0" anchor="t" anchorCtr="0">
                                <a:spAutoFit/>
                              </wps:bodyPr>
                            </wps:wsp>
                            <wps:wsp>
                              <wps:cNvPr id="7840" name="Rectangle 375"/>
                              <wps:cNvSpPr>
                                <a:spLocks noChangeArrowheads="1"/>
                              </wps:cNvSpPr>
                              <wps:spPr bwMode="auto">
                                <a:xfrm>
                                  <a:off x="1561465" y="70485"/>
                                  <a:ext cx="875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1FBF" w14:textId="77777777" w:rsidR="004B2AC0" w:rsidRDefault="004B2AC0" w:rsidP="004B2AC0">
                                    <w:r>
                                      <w:rPr>
                                        <w:b/>
                                        <w:bCs/>
                                        <w:color w:val="000000"/>
                                        <w:sz w:val="24"/>
                                        <w:szCs w:val="24"/>
                                      </w:rPr>
                                      <w:t xml:space="preserve">lectron tự  do </w:t>
                                    </w:r>
                                  </w:p>
                                </w:txbxContent>
                              </wps:txbx>
                              <wps:bodyPr rot="0" vert="horz" wrap="none" lIns="0" tIns="0" rIns="0" bIns="0" anchor="t" anchorCtr="0">
                                <a:spAutoFit/>
                              </wps:bodyPr>
                            </wps:wsp>
                            <wps:wsp>
                              <wps:cNvPr id="7841" name="Rectangle 376"/>
                              <wps:cNvSpPr>
                                <a:spLocks noChangeArrowheads="1"/>
                              </wps:cNvSpPr>
                              <wps:spPr bwMode="auto">
                                <a:xfrm>
                                  <a:off x="2197100" y="70485"/>
                                  <a:ext cx="38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03660" w14:textId="77777777" w:rsidR="004B2AC0" w:rsidRDefault="004B2AC0" w:rsidP="004B2AC0">
                                    <w:r>
                                      <w:rPr>
                                        <w:b/>
                                        <w:bCs/>
                                        <w:color w:val="000000"/>
                                        <w:sz w:val="24"/>
                                        <w:szCs w:val="24"/>
                                      </w:rPr>
                                      <w:t xml:space="preserve"> </w:t>
                                    </w:r>
                                  </w:p>
                                </w:txbxContent>
                              </wps:txbx>
                              <wps:bodyPr rot="0" vert="horz" wrap="none" lIns="0" tIns="0" rIns="0" bIns="0" anchor="t" anchorCtr="0">
                                <a:spAutoFit/>
                              </wps:bodyPr>
                            </wps:wsp>
                            <wps:wsp>
                              <wps:cNvPr id="7842" name="Rectangle 377"/>
                              <wps:cNvSpPr>
                                <a:spLocks noChangeArrowheads="1"/>
                              </wps:cNvSpPr>
                              <wps:spPr bwMode="auto">
                                <a:xfrm>
                                  <a:off x="1620520" y="259080"/>
                                  <a:ext cx="38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BCC5" w14:textId="77777777" w:rsidR="004B2AC0" w:rsidRDefault="004B2AC0" w:rsidP="004B2AC0">
                                    <w:r>
                                      <w:rPr>
                                        <w:color w:val="000000"/>
                                        <w:sz w:val="24"/>
                                        <w:szCs w:val="24"/>
                                      </w:rPr>
                                      <w:t xml:space="preserve"> </w:t>
                                    </w:r>
                                  </w:p>
                                </w:txbxContent>
                              </wps:txbx>
                              <wps:bodyPr rot="0" vert="horz" wrap="none" lIns="0" tIns="0" rIns="0" bIns="0" anchor="t" anchorCtr="0">
                                <a:spAutoFit/>
                              </wps:bodyPr>
                            </wps:wsp>
                            <wpg:wgp>
                              <wpg:cNvPr id="7843" name="Group 378"/>
                              <wpg:cNvGrpSpPr>
                                <a:grpSpLocks/>
                              </wpg:cNvGrpSpPr>
                              <wpg:grpSpPr bwMode="auto">
                                <a:xfrm>
                                  <a:off x="2038350" y="945515"/>
                                  <a:ext cx="179705" cy="49530"/>
                                  <a:chOff x="1024" y="1376"/>
                                  <a:chExt cx="283" cy="78"/>
                                </a:xfrm>
                              </wpg:grpSpPr>
                              <wps:wsp>
                                <wps:cNvPr id="7844" name="Freeform 379"/>
                                <wps:cNvSpPr>
                                  <a:spLocks noEditPoints="1"/>
                                </wps:cNvSpPr>
                                <wps:spPr bwMode="auto">
                                  <a:xfrm>
                                    <a:off x="1024" y="1376"/>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5" name="Rectangle 380"/>
                                <wps:cNvSpPr>
                                  <a:spLocks noChangeArrowheads="1"/>
                                </wps:cNvSpPr>
                                <wps:spPr bwMode="auto">
                                  <a:xfrm>
                                    <a:off x="1024" y="1405"/>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6" name="Freeform 381"/>
                                <wps:cNvSpPr>
                                  <a:spLocks/>
                                </wps:cNvSpPr>
                                <wps:spPr bwMode="auto">
                                  <a:xfrm>
                                    <a:off x="1212" y="137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47" name="Group 382"/>
                              <wpg:cNvGrpSpPr>
                                <a:grpSpLocks/>
                              </wpg:cNvGrpSpPr>
                              <wpg:grpSpPr bwMode="auto">
                                <a:xfrm>
                                  <a:off x="1833880" y="829310"/>
                                  <a:ext cx="179705" cy="49530"/>
                                  <a:chOff x="1024" y="1376"/>
                                  <a:chExt cx="283" cy="78"/>
                                </a:xfrm>
                              </wpg:grpSpPr>
                              <wps:wsp>
                                <wps:cNvPr id="7848" name="Freeform 383"/>
                                <wps:cNvSpPr>
                                  <a:spLocks noEditPoints="1"/>
                                </wps:cNvSpPr>
                                <wps:spPr bwMode="auto">
                                  <a:xfrm>
                                    <a:off x="1024" y="1376"/>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9" name="Rectangle 384"/>
                                <wps:cNvSpPr>
                                  <a:spLocks noChangeArrowheads="1"/>
                                </wps:cNvSpPr>
                                <wps:spPr bwMode="auto">
                                  <a:xfrm>
                                    <a:off x="1024" y="1405"/>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0" name="Freeform 385"/>
                                <wps:cNvSpPr>
                                  <a:spLocks/>
                                </wps:cNvSpPr>
                                <wps:spPr bwMode="auto">
                                  <a:xfrm>
                                    <a:off x="1212" y="137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51" name="Group 386"/>
                              <wpg:cNvGrpSpPr>
                                <a:grpSpLocks/>
                              </wpg:cNvGrpSpPr>
                              <wpg:grpSpPr bwMode="auto">
                                <a:xfrm>
                                  <a:off x="1840230" y="465455"/>
                                  <a:ext cx="179705" cy="49530"/>
                                  <a:chOff x="1024" y="1376"/>
                                  <a:chExt cx="283" cy="78"/>
                                </a:xfrm>
                              </wpg:grpSpPr>
                              <wps:wsp>
                                <wps:cNvPr id="7852" name="Freeform 387"/>
                                <wps:cNvSpPr>
                                  <a:spLocks noEditPoints="1"/>
                                </wps:cNvSpPr>
                                <wps:spPr bwMode="auto">
                                  <a:xfrm>
                                    <a:off x="1024" y="1376"/>
                                    <a:ext cx="283" cy="78"/>
                                  </a:xfrm>
                                  <a:custGeom>
                                    <a:avLst/>
                                    <a:gdLst>
                                      <a:gd name="T0" fmla="*/ 0 w 283"/>
                                      <a:gd name="T1" fmla="*/ 29 h 78"/>
                                      <a:gd name="T2" fmla="*/ 204 w 283"/>
                                      <a:gd name="T3" fmla="*/ 29 h 78"/>
                                      <a:gd name="T4" fmla="*/ 204 w 283"/>
                                      <a:gd name="T5" fmla="*/ 49 h 78"/>
                                      <a:gd name="T6" fmla="*/ 0 w 283"/>
                                      <a:gd name="T7" fmla="*/ 49 h 78"/>
                                      <a:gd name="T8" fmla="*/ 0 w 283"/>
                                      <a:gd name="T9" fmla="*/ 29 h 78"/>
                                      <a:gd name="T10" fmla="*/ 188 w 283"/>
                                      <a:gd name="T11" fmla="*/ 0 h 78"/>
                                      <a:gd name="T12" fmla="*/ 283 w 283"/>
                                      <a:gd name="T13" fmla="*/ 39 h 78"/>
                                      <a:gd name="T14" fmla="*/ 188 w 283"/>
                                      <a:gd name="T15" fmla="*/ 78 h 78"/>
                                      <a:gd name="T16" fmla="*/ 188 w 283"/>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78">
                                        <a:moveTo>
                                          <a:pt x="0" y="29"/>
                                        </a:moveTo>
                                        <a:lnTo>
                                          <a:pt x="204" y="29"/>
                                        </a:lnTo>
                                        <a:lnTo>
                                          <a:pt x="204" y="49"/>
                                        </a:lnTo>
                                        <a:lnTo>
                                          <a:pt x="0" y="49"/>
                                        </a:lnTo>
                                        <a:lnTo>
                                          <a:pt x="0" y="29"/>
                                        </a:lnTo>
                                        <a:close/>
                                        <a:moveTo>
                                          <a:pt x="188" y="0"/>
                                        </a:moveTo>
                                        <a:lnTo>
                                          <a:pt x="283" y="39"/>
                                        </a:lnTo>
                                        <a:lnTo>
                                          <a:pt x="188" y="78"/>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3" name="Rectangle 388"/>
                                <wps:cNvSpPr>
                                  <a:spLocks noChangeArrowheads="1"/>
                                </wps:cNvSpPr>
                                <wps:spPr bwMode="auto">
                                  <a:xfrm>
                                    <a:off x="1024" y="1405"/>
                                    <a:ext cx="204" cy="20"/>
                                  </a:xfrm>
                                  <a:prstGeom prst="rect">
                                    <a:avLst/>
                                  </a:pr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4" name="Freeform 389"/>
                                <wps:cNvSpPr>
                                  <a:spLocks/>
                                </wps:cNvSpPr>
                                <wps:spPr bwMode="auto">
                                  <a:xfrm>
                                    <a:off x="1212" y="1376"/>
                                    <a:ext cx="95" cy="78"/>
                                  </a:xfrm>
                                  <a:custGeom>
                                    <a:avLst/>
                                    <a:gdLst>
                                      <a:gd name="T0" fmla="*/ 0 w 95"/>
                                      <a:gd name="T1" fmla="*/ 0 h 78"/>
                                      <a:gd name="T2" fmla="*/ 95 w 95"/>
                                      <a:gd name="T3" fmla="*/ 39 h 78"/>
                                      <a:gd name="T4" fmla="*/ 0 w 95"/>
                                      <a:gd name="T5" fmla="*/ 78 h 78"/>
                                      <a:gd name="T6" fmla="*/ 0 w 95"/>
                                      <a:gd name="T7" fmla="*/ 0 h 78"/>
                                    </a:gdLst>
                                    <a:ahLst/>
                                    <a:cxnLst>
                                      <a:cxn ang="0">
                                        <a:pos x="T0" y="T1"/>
                                      </a:cxn>
                                      <a:cxn ang="0">
                                        <a:pos x="T2" y="T3"/>
                                      </a:cxn>
                                      <a:cxn ang="0">
                                        <a:pos x="T4" y="T5"/>
                                      </a:cxn>
                                      <a:cxn ang="0">
                                        <a:pos x="T6" y="T7"/>
                                      </a:cxn>
                                    </a:cxnLst>
                                    <a:rect l="0" t="0" r="r" b="b"/>
                                    <a:pathLst>
                                      <a:path w="95" h="78">
                                        <a:moveTo>
                                          <a:pt x="0" y="0"/>
                                        </a:moveTo>
                                        <a:lnTo>
                                          <a:pt x="95" y="39"/>
                                        </a:lnTo>
                                        <a:lnTo>
                                          <a:pt x="0" y="78"/>
                                        </a:lnTo>
                                        <a:lnTo>
                                          <a:pt x="0" y="0"/>
                                        </a:lnTo>
                                      </a:path>
                                    </a:pathLst>
                                  </a:custGeom>
                                  <a:noFill/>
                                  <a:ln w="127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177822D8" id="Canvas 7855" o:spid="_x0000_s1030" editas="canvas" alt="n185 Fb Thu Huong Pham" style="width:206.8pt;height:97.1pt;mso-position-horizontal-relative:char;mso-position-vertical-relative:line" coordsize="2626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n185 Fb Thu Huong Pham" style="position:absolute;width:26263;height:12331;visibility:visible;mso-wrap-style:square">
                        <v:fill o:detectmouseclick="t"/>
                        <v:path o:connecttype="none"/>
                      </v:shape>
                      <v:rect id="Rectangle 199" o:spid="_x0000_s1032" style="position:absolute;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" filled="f" stroked="f">
                        <v:textbox style="mso-fit-shape-to-text:t" inset="0,0,0,0">
                          <w:txbxContent>
                            <w:p w14:paraId="666E50AF" w14:textId="77777777" w:rsidR="004B2AC0" w:rsidRDefault="004B2AC0" w:rsidP="004B2AC0">
                              <w:r>
                                <w:rPr>
                                  <w:rFonts w:ascii="Calibri" w:hAnsi="Calibri" w:cs="Calibri"/>
                                  <w:color w:val="000000"/>
                                </w:rPr>
                                <w:t xml:space="preserve"> </w:t>
                              </w:r>
                            </w:p>
                          </w:txbxContent>
                        </v:textbox>
                      </v:rect>
                      <v:rect id="Rectangle 200" o:spid="_x0000_s1033" style="position:absolute;left:5156;top:2952;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" filled="f" stroked="f">
                        <v:textbox style="mso-fit-shape-to-text:t" inset="0,0,0,0">
                          <w:txbxContent>
                            <w:p w14:paraId="5898A872" w14:textId="77777777" w:rsidR="004B2AC0" w:rsidRDefault="004B2AC0" w:rsidP="004B2AC0">
                              <w:r>
                                <w:rPr>
                                  <w:rFonts w:ascii="Calibri" w:hAnsi="Calibri" w:cs="Calibri"/>
                                  <w:color w:val="000000"/>
                                </w:rPr>
                                <w:t xml:space="preserve"> </w:t>
                              </w:r>
                            </w:p>
                          </w:txbxContent>
                        </v:textbox>
                      </v:rect>
                      <v:rect id="Rectangle 201" o:spid="_x0000_s1034" style="position:absolute;left:5473;top:2952;width:46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" filled="f" stroked="f">
                        <v:textbox style="mso-fit-shape-to-text:t" inset="0,0,0,0">
                          <w:txbxContent>
                            <w:p w14:paraId="058A654D" w14:textId="77777777" w:rsidR="004B2AC0" w:rsidRDefault="004B2AC0" w:rsidP="004B2AC0">
                              <w:r>
                                <w:rPr>
                                  <w:rFonts w:ascii="Calibri" w:hAnsi="Calibri" w:cs="Calibri"/>
                                  <w:color w:val="000000"/>
                                </w:rPr>
                                <w:t xml:space="preserve"> </w:t>
                              </w:r>
                            </w:p>
                          </w:txbxContent>
                        </v:textbox>
                      </v:rect>
                      <v:line id="Line 202" o:spid="_x0000_s1035" style="position:absolute;visibility:visible;mso-wrap-style:square" from="1600,3162" to="24676,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" strokeweight="1pt"/>
                      <v:group id="Group 203" o:spid="_x0000_s1036" style="position:absolute;left:23298;top:3232;width:2781;height:8458" coordorigin="3657,499" coordsize="43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">
                        <v:group id="Group 204" o:spid="_x0000_s1037" style="position:absolute;left:3657;top:499;width:438;height:1332" coordorigin="3657,499" coordsize="43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2E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9JMoHnm/AE5OwBAAD//wMAUEsBAi0AFAAGAAgAAAAhANvh9svuAAAAhQEAABMAAAAAAAAA&#10;AAAAAAAAAAAAAFtDb250ZW50X1R5cGVzXS54bWxQSwECLQAUAAYACAAAACEAWvQsW78AAAAVAQAA&#10;CwAAAAAAAAAAAAAAAAAfAQAAX3JlbHMvLnJlbHNQSwECLQAUAAYACAAAACEAZ+AdhMYAAADdAAAA&#10;DwAAAAAAAAAAAAAAAAAHAgAAZHJzL2Rvd25yZXYueG1sUEsFBgAAAAADAAMAtwAAAPoCAAAAAA==&#10;">
                          <v:oval id="Oval 205" o:spid="_x0000_s1038" style="position:absolute;left:3657;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" strokeweight="0"/>
                          <v:oval id="Oval 206" o:spid="_x0000_s1039" style="position:absolute;left:3657;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" filled="f" strokeweight=".1pt">
                            <v:stroke endcap="round"/>
                          </v:oval>
                        </v:group>
                        <v:oval id="Oval 207" o:spid="_x0000_s1040" style="position:absolute;left:3657;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" filled="f" strokeweight="1pt">
                          <v:stroke endcap="round"/>
                        </v:oval>
                      </v:group>
                      <v:rect id="Rectangle 208" o:spid="_x0000_s1041" style="position:absolute;left:21907;top:3346;width:2781;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" stroked="f"/>
                      <v:group id="Group 209" o:spid="_x0000_s1042" style="position:absolute;left:23279;top:3213;width:2819;height:8490" coordorigin="3654,496" coordsize="4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">
                        <v:shape id="Freeform 210" o:spid="_x0000_s1043" style="position:absolute;left:3654;top:496;width:444;height:1337;visibility:visible;mso-wrap-style:square;v-text-anchor:top" coordsize="295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" path="m1551,39r-75,-6l1479,33r-58,5l1418,4,1476,v1,,2,,3,l1554,6r-3,33xm1327,58r-67,25l1208,112,1192,83r56,-31l1315,26r12,32xm1127,166r-5,3l1054,228r-24,25l1006,230r27,-27l1103,143r5,-3l1127,166xm964,326r-43,50l882,431,855,411r41,-56l937,305r27,21xm827,513r-32,48l759,626,730,610r37,-67l799,495r28,18xm712,713r-36,69l653,832,623,818r24,-51l682,698r30,15xm612,922r-48,116l561,1045r-31,-12l533,1025,582,909r30,13xm527,1138r-15,39l482,1263r-32,-11l480,1166r15,-39l527,1138xm450,1357r-38,120l410,1484r-32,-9l381,1468r37,-121l450,1357xm383,1580r-17,58l348,1709r-32,-9l334,1629r17,-58l383,1580xm324,1804r,l293,1934r-32,-8l291,1797r33,7xm272,2031r-27,129l244,2161r-32,-6l212,2153r27,-129l272,2031xm226,2259r-16,86l203,2389r-33,-5l177,2338r16,-84l226,2259xm187,2488r-20,132l134,2615r20,-132l187,2488xm151,2719r-2,14l135,2849r-33,-3l116,2728r2,-14l151,2719xm123,2949r-16,132l74,3077,90,2945r33,4xm97,3180l86,3312r-34,-3l64,3177r33,3xm77,3412l66,3544r-33,-2l44,3409r33,3xm60,3644r-6,133l20,3775r7,-133l60,3644xm49,3876r-7,131l42,4008r-34,l8,4006r6,-132l49,3876xm40,4108r-2,134l4,4241,6,4108r34,xm36,4342r-2,119l34,4473,,4474r,-14l2,4341r34,1xm36,4573r2,134l4,4707,2,4574r34,-1xm40,4807r2,107l43,4938r-34,2l8,4915,6,4807r34,xm48,5038r7,133l22,5173,14,5040r34,-2xm60,5271r4,86l68,5404r-33,2l31,5358r-4,-85l60,5271xm77,5502r11,133l55,5638,43,5505r34,-3xm96,5735r4,46l110,5867r-33,4l67,5784r-4,-46l96,5735xm122,5965r16,133l105,6102,89,5969r33,-4xm150,6196r21,132l138,6333,117,6201r33,-5xm186,6427r21,130l174,6563,153,6432r33,-5xm225,6655r20,107l250,6786r-33,7l212,6769,192,6662r33,-7xm270,6884r13,59l299,7013r-32,7l250,6950r-12,-59l270,6884xm322,7110r2,7l355,7239r-32,8l291,7124r-1,-6l322,7110xm381,7335r31,110l418,7463r-32,9l380,7454,349,7344r32,-9xm448,7557r12,42l491,7683r-33,11l429,7608r-13,-41l448,7557xm524,7777r40,108l571,7901r-31,13l533,7896,493,7788r31,-11xm610,7993r10,24l664,8113r-30,14l589,8029r-10,-23l610,7993xm709,8202r26,52l772,8319r-29,16l706,8269r-27,-52l709,8202xm823,8403r35,55l898,8513r-28,19l830,8476r-35,-55l823,8403xm959,8590r29,35l1049,8687r-24,23l963,8646r-30,-35l959,8590xm1122,8752r1,1l1193,8802r38,21l1215,8852r-41,-23l1102,8778r-1,-1l1122,8752xm1320,8862r13,5l1405,8883r-2,l1447,8886r-3,34l1400,8916v-1,,-1,,-2,l1321,8898r-13,-5l1320,8862xm1544,8883r7,l1549,8883r74,-17l1668,8849r11,31l1630,8899r-74,17c1555,8916,1555,8916,1554,8916r-7,1l1544,8883xm1755,8805r9,-4l1832,8752r27,-24l1882,8753r-31,26l1779,8830r-8,5l1755,8805xm1932,8661r36,-37l2019,8562r25,21l1991,8647r-35,37l1932,8661xm2078,8483r19,-25l2151,8373r28,18l2124,8477r-19,26l2078,8483xm2201,8287r19,-34l2263,8170r29,15l2249,8270r-19,34l2201,8287xm2305,8081r30,-64l2360,7960r30,13l2367,8029r-31,65l2305,8081xm2397,7868r47,-123l2444,7744r32,10l2475,7756r-47,124l2397,7868xm2476,7649r18,-51l2518,7523r31,10l2525,7609r-17,51l2476,7649xm2547,7429r36,-129l2615,7309r-36,129l2547,7429xm2608,7204r23,-88l2641,7075r32,7l2664,7125r-23,87l2608,7204xm2663,6979r8,-36l2691,6849r33,6l2704,6950r-8,35l2663,6979xm2711,6751r25,-131l2769,6626r-25,131l2711,6751xm2753,6522r20,-131l2806,6396r-20,131l2753,6522xm2789,6292r16,-103l2808,6161r34,4l2839,6194r-16,103l2789,6292xm2821,6062r16,-132l2870,5933r-16,133l2821,6062xm2849,5831r6,-51l2862,5699r33,3l2888,5784r-6,51l2849,5831xm2870,5599r11,-133l2915,5469r-12,133l2870,5599xm2890,5368r1,-12l2897,5235r33,2l2924,5359r-1,12l2890,5368xm2902,5135r6,-133l2942,5004r-7,133l2902,5135xm2913,4903r2,-132l2949,4771r-3,132l2913,4903xm2917,4671r2,-134l2953,4538r-3,133l2917,4671xm2920,4438r-2,-132l2951,4305r3,132l2920,4438xm2916,4206r-2,-134l2947,4072r3,133l2916,4206xm2911,3973r-7,-133l2938,3838r6,133l2911,3973xm2900,3741r-7,-133l2926,3606r7,133l2900,3741xm2886,3508r-11,-132l2908,3373r11,133l2886,3508xm2867,3277r-11,-133l2889,3141r11,133l2867,3277xm2844,3045r-15,-132l2862,2909r16,132l2844,3045xm2817,2814r-11,-82l2798,2683r34,-5l2840,2728r10,82l2817,2814xm2782,2584r-21,-131l2794,2447r22,132l2782,2584xm2746,2354r-2,-10l2721,2224r33,-6l2777,2339r1,10l2746,2354xm2702,2127r-27,-131l2707,1989r28,131l2702,2127xm2653,1899r-22,-95l2622,1770r32,-9l2664,1797r21,94l2653,1899xm2597,1674r-10,-36l2562,1546r32,-9l2620,1629r9,36l2597,1674xm2534,1450r-40,-127l2525,1313r41,127l2534,1450xm2462,1229r-18,-52l2416,1105r32,-12l2475,1166r18,52l2462,1229xm2380,1012l2335,905r-7,-15l2359,876r8,16l2411,999r-31,13xm2286,799r-8,-18l2227,681r29,-15l2309,768r8,17l2286,799xm2178,595r-19,-34l2108,482r29,-18l2188,544r19,34l2178,595xm2051,402r-19,-27l1968,298r26,-21l2059,356r19,26l2051,402xm1900,227r,l1831,168r-33,-22l1817,119r35,25l1923,204r1,l1900,227xm1715,95l1692,82,1621,55r-26,-6l1602,17r30,7l1707,53r24,12l1715,95xe" fillcolor="black" strokeweight="0">
                          <v:path arrowok="t" o:connecttype="custom" o:connectlocs="233,6;169,25;138,56;110,91;103,105;79,171;62,222;50,244;41,304;31,358;28,373;16,462;12,511;9,546;6,636;0,651;6,740;7,755;13,845;9,860;21,949;37,1014;40,1052;44,1067;67,1133;86,1184;89,1203;107,1229;149,1293;185,1322;211,1331;233,1331;232,1331;264,1320;315,1268;344,1227;351,1213;372,1146;393,1096;392,1080;411,992;419,943;431,889;428,874;440,785;438,735;438,700;443,630;440,540;429,471;423,422;420,367;413,353;399,264;395,250;363,166;356,134;344,120;305,56;270,22;240,7" o:connectangles="0,0,0,0,0,0,0,0,0,0,0,0,0,0,0,0,0,0,0,0,0,0,0,0,0,0,0,0,0,0,0,0,0,0,0,0,0,0,0,0,0,0,0,0,0,0,0,0,0,0,0,0,0,0,0,0,0,0,0,0,0"/>
                          <o:lock v:ext="edit" verticies="t"/>
                        </v:shape>
                        <v:shape id="Freeform 211" o:spid="_x0000_s1044" style="position:absolute;left:3654;top:496;width:444;height:1337;visibility:visible;mso-wrap-style:square;v-text-anchor:top" coordsize="295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" path="m1551,39r-75,-6l1479,33r-58,5l1418,4,1476,v1,,2,,3,l1554,6r-3,33xm1327,58r-67,25l1208,112,1192,83r56,-31l1315,26r12,32xm1127,166r-5,3l1054,228r-24,25l1006,230r27,-27l1103,143r5,-3l1127,166xm964,326r-43,50l882,431,855,411r41,-56l937,305r27,21xm827,513r-32,48l759,626,730,610r37,-67l799,495r28,18xm712,713r-36,69l653,832,623,818r24,-51l682,698r30,15xm612,922r-48,116l561,1045r-31,-12l533,1025,582,909r30,13xm527,1138r-15,39l482,1263r-32,-11l480,1166r15,-39l527,1138xm450,1357r-38,120l410,1484r-32,-9l381,1468r37,-121l450,1357xm383,1580r-17,58l348,1709r-32,-9l334,1629r17,-58l383,1580xm324,1804r,l293,1934r-32,-8l291,1797r33,7xm272,2031r-27,129l244,2161r-32,-6l212,2153r27,-129l272,2031xm226,2259r-16,86l203,2389r-33,-5l177,2338r16,-84l226,2259xm187,2488r-20,132l134,2615r20,-132l187,2488xm151,2719r-2,14l135,2849r-33,-3l116,2728r2,-14l151,2719xm123,2949r-16,132l74,3077,90,2945r33,4xm97,3180l86,3312r-34,-3l64,3177r33,3xm77,3412l66,3544r-33,-2l44,3409r33,3xm60,3644r-6,133l20,3775r7,-133l60,3644xm49,3876r-7,131l42,4008r-34,l8,4006r6,-132l49,3876xm40,4108r-2,134l4,4241,6,4108r34,xm36,4342r-2,119l34,4473,,4474r,-14l2,4341r34,1xm36,4573r2,134l4,4707,2,4574r34,-1xm40,4807r2,107l43,4938r-34,2l8,4915,6,4807r34,xm48,5038r7,133l22,5173,14,5040r34,-2xm60,5271r4,86l68,5404r-33,2l31,5358r-4,-85l60,5271xm77,5502r11,133l55,5638,43,5505r34,-3xm96,5735r4,46l110,5867r-33,4l67,5784r-4,-46l96,5735xm122,5965r16,133l105,6102,89,5969r33,-4xm150,6196r21,132l138,6333,117,6201r33,-5xm186,6427r21,130l174,6563,153,6432r33,-5xm225,6655r20,107l250,6786r-33,7l212,6769,192,6662r33,-7xm270,6884r13,59l299,7013r-32,7l250,6950r-12,-59l270,6884xm322,7110r2,7l355,7239r-32,8l291,7124r-1,-6l322,7110xm381,7335r31,110l418,7463r-32,9l380,7454,349,7344r32,-9xm448,7557r12,42l491,7683r-33,11l429,7608r-13,-41l448,7557xm524,7777r40,108l571,7901r-31,13l533,7896,493,7788r31,-11xm610,7993r10,24l664,8113r-30,14l589,8029r-10,-23l610,7993xm709,8202r26,52l772,8319r-29,16l706,8269r-27,-52l709,8202xm823,8403r35,55l898,8513r-28,19l830,8476r-35,-55l823,8403xm959,8590r29,35l1049,8687r-24,23l963,8646r-30,-35l959,8590xm1122,8752r1,1l1193,8802r38,21l1215,8852r-41,-23l1102,8778r-1,-1l1122,8752xm1320,8862r13,5l1405,8883r-2,l1447,8886r-3,34l1400,8916v-1,,-1,,-2,l1321,8898r-13,-5l1320,8862xm1544,8883r7,l1549,8883r74,-17l1668,8849r11,31l1630,8899r-74,17c1555,8916,1555,8916,1554,8916r-7,1l1544,8883xm1755,8805r9,-4l1832,8752r27,-24l1882,8753r-31,26l1779,8830r-8,5l1755,8805xm1932,8661r36,-37l2019,8562r25,21l1991,8647r-35,37l1932,8661xm2078,8483r19,-25l2151,8373r28,18l2124,8477r-19,26l2078,8483xm2201,8287r19,-34l2263,8170r29,15l2249,8270r-19,34l2201,8287xm2305,8081r30,-64l2360,7960r30,13l2367,8029r-31,65l2305,8081xm2397,7868r47,-123l2444,7744r32,10l2475,7756r-47,124l2397,7868xm2476,7649r18,-51l2518,7523r31,10l2525,7609r-17,51l2476,7649xm2547,7429r36,-129l2615,7309r-36,129l2547,7429xm2608,7204r23,-88l2641,7075r32,7l2664,7125r-23,87l2608,7204xm2663,6979r8,-36l2691,6849r33,6l2704,6950r-8,35l2663,6979xm2711,6751r25,-131l2769,6626r-25,131l2711,6751xm2753,6522r20,-131l2806,6396r-20,131l2753,6522xm2789,6292r16,-103l2808,6161r34,4l2839,6194r-16,103l2789,6292xm2821,6062r16,-132l2870,5933r-16,133l2821,6062xm2849,5831r6,-51l2862,5699r33,3l2888,5784r-6,51l2849,5831xm2870,5599r11,-133l2915,5469r-12,133l2870,5599xm2890,5368r1,-12l2897,5235r33,2l2924,5359r-1,12l2890,5368xm2902,5135r6,-133l2942,5004r-7,133l2902,5135xm2913,4903r2,-132l2949,4771r-3,132l2913,4903xm2917,4671r2,-134l2953,4538r-3,133l2917,4671xm2920,4438r-2,-132l2951,4305r3,132l2920,4438xm2916,4206r-2,-134l2947,4072r3,133l2916,4206xm2911,3973r-7,-133l2938,3838r6,133l2911,3973xm2900,3741r-7,-133l2926,3606r7,133l2900,3741xm2886,3508r-11,-132l2908,3373r11,133l2886,3508xm2867,3277r-11,-133l2889,3141r11,133l2867,3277xm2844,3045r-15,-132l2862,2909r16,132l2844,3045xm2817,2814r-11,-82l2798,2683r34,-5l2840,2728r10,82l2817,2814xm2782,2584r-21,-131l2794,2447r22,132l2782,2584xm2746,2354r-2,-10l2721,2224r33,-6l2777,2339r1,10l2746,2354xm2702,2127r-27,-131l2707,1989r28,131l2702,2127xm2653,1899r-22,-95l2622,1770r32,-9l2664,1797r21,94l2653,1899xm2597,1674r-10,-36l2562,1546r32,-9l2620,1629r9,36l2597,1674xm2534,1450r-40,-127l2525,1313r41,127l2534,1450xm2462,1229r-18,-52l2416,1105r32,-12l2475,1166r18,52l2462,1229xm2380,1012l2335,905r-7,-15l2359,876r8,16l2411,999r-31,13xm2286,799r-8,-18l2227,681r29,-15l2309,768r8,17l2286,799xm2178,595r-19,-34l2108,482r29,-18l2188,544r19,34l2178,595xm2051,402r-19,-27l1968,298r26,-21l2059,356r19,26l2051,402xm1900,227r,l1831,168r-33,-22l1817,119r35,25l1923,204r1,l1900,227xm1715,95l1692,82,1621,55r-26,-6l1602,17r30,7l1707,53r24,12l1715,95xe" filled="f" strokeweight=".1pt">
                          <v:stroke joinstyle="bevel" endcap="round"/>
                          <v:path arrowok="t" o:connecttype="custom" o:connectlocs="233,6;169,25;138,56;110,91;103,105;79,171;62,222;50,244;41,304;31,358;28,373;16,462;12,511;9,546;6,636;0,651;6,740;7,755;13,845;9,860;21,949;37,1014;40,1052;44,1067;67,1133;86,1184;89,1203;107,1229;149,1293;185,1322;211,1331;233,1331;232,1331;264,1320;315,1268;344,1227;351,1213;372,1146;393,1096;392,1080;411,992;419,943;431,889;428,874;440,785;438,735;438,700;443,630;440,540;429,471;423,422;420,367;413,353;399,264;395,250;363,166;356,134;344,120;305,56;270,22;240,7" o:connectangles="0,0,0,0,0,0,0,0,0,0,0,0,0,0,0,0,0,0,0,0,0,0,0,0,0,0,0,0,0,0,0,0,0,0,0,0,0,0,0,0,0,0,0,0,0,0,0,0,0,0,0,0,0,0,0,0,0,0,0,0,0"/>
                          <o:lock v:ext="edit" verticies="t"/>
                        </v:shape>
                      </v:group>
                      <v:group id="Group 212" o:spid="_x0000_s1045" style="position:absolute;left:152;top:3232;width:2781;height:8458" coordorigin="12,499" coordsize="43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">
                        <v:group id="Group 213" o:spid="_x0000_s1046" style="position:absolute;left:12;top:499;width:438;height:1332" coordorigin="12,499" coordsize="43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">
                          <v:oval id="Oval 214" o:spid="_x0000_s1047" style="position:absolute;left:12;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" strokeweight="0"/>
                          <v:oval id="Oval 215" o:spid="_x0000_s1048" style="position:absolute;left:12;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" filled="f" strokeweight=".1pt">
                            <v:stroke endcap="round"/>
                          </v:oval>
                        </v:group>
                        <v:oval id="Oval 216" o:spid="_x0000_s1049" style="position:absolute;left:12;top:499;width:438;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" filled="f" strokeweight="1pt">
                          <v:stroke endcap="round"/>
                        </v:oval>
                      </v:group>
                      <v:group id="Group 217" o:spid="_x0000_s1050" style="position:absolute;left:6604;top:4254;width:1079;height:1080" coordorigin="1028,660"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">
                        <v:oval id="Oval 218" o:spid="_x0000_s1051" style="position:absolute;left:1028;top:66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" fillcolor="#5b9bd5" strokeweight="0"/>
                        <v:oval id="Oval 219" o:spid="_x0000_s1052" style="position:absolute;left:1028;top:66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" filled="f" strokecolor="#2e74b5">
                          <v:stroke endcap="round"/>
                        </v:oval>
                      </v:group>
                      <v:rect id="Rectangle 220" o:spid="_x0000_s1053" style="position:absolute;left:6908;top:3689;width:55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" filled="f" stroked="f">
                        <v:textbox style="mso-fit-shape-to-text:t" inset="0,0,0,0">
                          <w:txbxContent>
                            <w:p w14:paraId="6EBB71DC" w14:textId="77777777" w:rsidR="004B2AC0" w:rsidRDefault="004B2AC0" w:rsidP="004B2AC0">
                              <w:r>
                                <w:rPr>
                                  <w:color w:val="000000"/>
                                  <w:sz w:val="26"/>
                                  <w:szCs w:val="26"/>
                                </w:rPr>
                                <w:t>-</w:t>
                              </w:r>
                            </w:p>
                          </w:txbxContent>
                        </v:textbox>
                      </v:rect>
                      <v:rect id="Rectangle 221" o:spid="_x0000_s1054" style="position:absolute;left:7454;top:3810;width:464;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" filled="f" stroked="f">
                        <v:textbox style="mso-fit-shape-to-text:t" inset="0,0,0,0">
                          <w:txbxContent>
                            <w:p w14:paraId="6C9B577F" w14:textId="77777777" w:rsidR="004B2AC0" w:rsidRDefault="004B2AC0" w:rsidP="004B2AC0">
                              <w:r>
                                <w:rPr>
                                  <w:rFonts w:ascii="Calibri" w:hAnsi="Calibri" w:cs="Calibri"/>
                                  <w:color w:val="000000"/>
                                </w:rPr>
                                <w:t xml:space="preserve"> </w:t>
                              </w:r>
                            </w:p>
                          </w:txbxContent>
                        </v:textbox>
                      </v:rect>
                      <v:rect id="Rectangle 222" o:spid="_x0000_s1055" style="position:absolute;left:7696;top:3746;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" filled="f" stroked="f">
                        <v:textbox style="mso-fit-shape-to-text:t" inset="0,0,0,0">
                          <w:txbxContent>
                            <w:p w14:paraId="11451EA4" w14:textId="77777777" w:rsidR="004B2AC0" w:rsidRDefault="004B2AC0" w:rsidP="004B2AC0">
                              <w:r>
                                <w:rPr>
                                  <w:color w:val="000000"/>
                                  <w:sz w:val="26"/>
                                  <w:szCs w:val="26"/>
                                </w:rPr>
                                <w:t xml:space="preserve"> </w:t>
                              </w:r>
                            </w:p>
                          </w:txbxContent>
                        </v:textbox>
                      </v:rect>
                      <v:rect id="Rectangle 223" o:spid="_x0000_s1056" style="position:absolute;left:8108;top:3867;width:464;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" filled="f" stroked="f">
                        <v:textbox style="mso-fit-shape-to-text:t" inset="0,0,0,0">
                          <w:txbxContent>
                            <w:p w14:paraId="7799EEBF" w14:textId="77777777" w:rsidR="004B2AC0" w:rsidRDefault="004B2AC0" w:rsidP="004B2AC0">
                              <w:r>
                                <w:rPr>
                                  <w:rFonts w:ascii="Calibri" w:hAnsi="Calibri" w:cs="Calibri"/>
                                  <w:color w:val="000000"/>
                                </w:rPr>
                                <w:t xml:space="preserve"> </w:t>
                              </w:r>
                            </w:p>
                          </w:txbxContent>
                        </v:textbox>
                      </v:rect>
                      <v:group id="Group 224" o:spid="_x0000_s1057" style="position:absolute;left:7632;top:4610;width:1797;height:495" coordorigin="1190,71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t+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">
                        <v:shape id="Freeform 225" o:spid="_x0000_s1058" style="position:absolute;left:1190;top:71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" path="m,29r204,l204,49,,49,,29xm188,r95,39l188,78,188,xe" fillcolor="black" stroked="f">
                          <v:path arrowok="t" o:connecttype="custom" o:connectlocs="0,29;204,29;204,49;0,49;0,29;188,0;283,39;188,78;188,0" o:connectangles="0,0,0,0,0,0,0,0,0"/>
                          <o:lock v:ext="edit" verticies="t"/>
                        </v:shape>
                        <v:rect id="Rectangle 226" o:spid="_x0000_s1059" style="position:absolute;left:1190;top:745;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" filled="f" strokeweight=".1pt">
                          <v:stroke joinstyle="bevel" endcap="round"/>
                        </v:rect>
                        <v:shape id="Freeform 227" o:spid="_x0000_s1060" style="position:absolute;left:1378;top:71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" path="m,l95,39,,78,,e" filled="f" strokeweight=".1pt">
                          <v:stroke joinstyle="bevel" endcap="round"/>
                          <v:path arrowok="t" o:connecttype="custom" o:connectlocs="0,0;95,39;0,78;0,0" o:connectangles="0,0,0,0"/>
                        </v:shape>
                      </v:group>
                      <v:group id="Group 228" o:spid="_x0000_s1061" style="position:absolute;left:4870;top:5778;width:1079;height:1080" coordorigin="755,900"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">
                        <v:oval id="Oval 229" o:spid="_x0000_s1062" style="position:absolute;left:755;top:90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" fillcolor="#5b9bd5" strokeweight="0"/>
                        <v:oval id="Oval 230" o:spid="_x0000_s1063" style="position:absolute;left:755;top:90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" filled="f" strokecolor="#2e74b5">
                          <v:stroke endcap="round"/>
                        </v:oval>
                      </v:group>
                      <v:rect id="Rectangle 231" o:spid="_x0000_s1064" style="position:absolute;left:5168;top:5207;width:553;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" filled="f" stroked="f">
                        <v:textbox style="mso-fit-shape-to-text:t" inset="0,0,0,0">
                          <w:txbxContent>
                            <w:p w14:paraId="461D6BA3" w14:textId="77777777" w:rsidR="004B2AC0" w:rsidRDefault="004B2AC0" w:rsidP="004B2AC0">
                              <w:r>
                                <w:rPr>
                                  <w:color w:val="000000"/>
                                  <w:sz w:val="26"/>
                                  <w:szCs w:val="26"/>
                                </w:rPr>
                                <w:t>-</w:t>
                              </w:r>
                            </w:p>
                          </w:txbxContent>
                        </v:textbox>
                      </v:rect>
                      <v:rect id="Rectangle 232" o:spid="_x0000_s1065" style="position:absolute;left:5715;top:5327;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" filled="f" stroked="f">
                        <v:textbox style="mso-fit-shape-to-text:t" inset="0,0,0,0">
                          <w:txbxContent>
                            <w:p w14:paraId="1CBCBBEC" w14:textId="77777777" w:rsidR="004B2AC0" w:rsidRDefault="004B2AC0" w:rsidP="004B2AC0">
                              <w:r>
                                <w:rPr>
                                  <w:rFonts w:ascii="Calibri" w:hAnsi="Calibri" w:cs="Calibri"/>
                                  <w:color w:val="000000"/>
                                </w:rPr>
                                <w:t xml:space="preserve"> </w:t>
                              </w:r>
                            </w:p>
                          </w:txbxContent>
                        </v:textbox>
                      </v:rect>
                      <v:rect id="Rectangle 233" o:spid="_x0000_s1066" style="position:absolute;left:5975;top:5270;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" filled="f" stroked="f">
                        <v:textbox style="mso-fit-shape-to-text:t" inset="0,0,0,0">
                          <w:txbxContent>
                            <w:p w14:paraId="0982A6F7" w14:textId="77777777" w:rsidR="004B2AC0" w:rsidRDefault="004B2AC0" w:rsidP="004B2AC0">
                              <w:r>
                                <w:rPr>
                                  <w:color w:val="000000"/>
                                  <w:sz w:val="26"/>
                                  <w:szCs w:val="26"/>
                                </w:rPr>
                                <w:t xml:space="preserve"> </w:t>
                              </w:r>
                            </w:p>
                          </w:txbxContent>
                        </v:textbox>
                      </v:rect>
                      <v:rect id="Rectangle 234" o:spid="_x0000_s1067" style="position:absolute;left:6388;top:5391;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" filled="f" stroked="f">
                        <v:textbox style="mso-fit-shape-to-text:t" inset="0,0,0,0">
                          <w:txbxContent>
                            <w:p w14:paraId="23C1104F" w14:textId="77777777" w:rsidR="004B2AC0" w:rsidRDefault="004B2AC0" w:rsidP="004B2AC0">
                              <w:r>
                                <w:rPr>
                                  <w:rFonts w:ascii="Calibri" w:hAnsi="Calibri" w:cs="Calibri"/>
                                  <w:color w:val="000000"/>
                                </w:rPr>
                                <w:t xml:space="preserve"> </w:t>
                              </w:r>
                            </w:p>
                          </w:txbxContent>
                        </v:textbox>
                      </v:rect>
                      <v:group id="Group 235" o:spid="_x0000_s1068" style="position:absolute;left:5899;top:6134;width:1797;height:495" coordorigin="917,95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">
                        <v:shape id="Freeform 236" o:spid="_x0000_s1069" style="position:absolute;left:917;top:95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" path="m,29r204,l204,48,,48,,29xm188,r95,39l188,78,188,xe" fillcolor="black" stroked="f">
                          <v:path arrowok="t" o:connecttype="custom" o:connectlocs="0,29;204,29;204,48;0,48;0,29;188,0;283,39;188,78;188,0" o:connectangles="0,0,0,0,0,0,0,0,0"/>
                          <o:lock v:ext="edit" verticies="t"/>
                        </v:shape>
                        <v:rect id="Rectangle 237" o:spid="_x0000_s1070" style="position:absolute;left:917;top:985;width:20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" filled="f" strokeweight=".1pt">
                          <v:stroke joinstyle="bevel" endcap="round"/>
                        </v:rect>
                        <v:shape id="Freeform 238" o:spid="_x0000_s1071" style="position:absolute;left:1105;top:95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" path="m,l95,39,,78,,e" filled="f" strokeweight=".1pt">
                          <v:stroke joinstyle="bevel" endcap="round"/>
                          <v:path arrowok="t" o:connecttype="custom" o:connectlocs="0,0;95,39;0,78;0,0" o:connectangles="0,0,0,0"/>
                        </v:shape>
                      </v:group>
                      <v:group id="Group 239" o:spid="_x0000_s1072" style="position:absolute;left:5549;top:8445;width:1080;height:1080" coordorigin="862,1320"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">
                        <v:oval id="Oval 240" o:spid="_x0000_s1073" style="position:absolute;left:862;top:132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" fillcolor="#5b9bd5" strokeweight="0"/>
                        <v:oval id="Oval 241" o:spid="_x0000_s1074" style="position:absolute;left:862;top:132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" filled="f" strokecolor="#2e74b5">
                          <v:stroke endcap="round"/>
                        </v:oval>
                      </v:group>
                      <v:rect id="Rectangle 242" o:spid="_x0000_s1075" style="position:absolute;left:5842;top:7886;width:55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" filled="f" stroked="f">
                        <v:textbox style="mso-fit-shape-to-text:t" inset="0,0,0,0">
                          <w:txbxContent>
                            <w:p w14:paraId="22C8430E" w14:textId="77777777" w:rsidR="004B2AC0" w:rsidRDefault="004B2AC0" w:rsidP="004B2AC0">
                              <w:r>
                                <w:rPr>
                                  <w:color w:val="000000"/>
                                  <w:sz w:val="26"/>
                                  <w:szCs w:val="26"/>
                                </w:rPr>
                                <w:t>-</w:t>
                              </w:r>
                            </w:p>
                          </w:txbxContent>
                        </v:textbox>
                      </v:rect>
                      <v:rect id="Rectangle 243" o:spid="_x0000_s1076" style="position:absolute;left:6388;top:8007;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" filled="f" stroked="f">
                        <v:textbox style="mso-fit-shape-to-text:t" inset="0,0,0,0">
                          <w:txbxContent>
                            <w:p w14:paraId="4C5DA4DB" w14:textId="77777777" w:rsidR="004B2AC0" w:rsidRDefault="004B2AC0" w:rsidP="004B2AC0">
                              <w:r>
                                <w:rPr>
                                  <w:rFonts w:ascii="Calibri" w:hAnsi="Calibri" w:cs="Calibri"/>
                                  <w:color w:val="000000"/>
                                </w:rPr>
                                <w:t xml:space="preserve"> </w:t>
                              </w:r>
                            </w:p>
                          </w:txbxContent>
                        </v:textbox>
                      </v:rect>
                      <v:rect id="Rectangle 244" o:spid="_x0000_s1077" style="position:absolute;left:6648;top:7950;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" filled="f" stroked="f">
                        <v:textbox style="mso-fit-shape-to-text:t" inset="0,0,0,0">
                          <w:txbxContent>
                            <w:p w14:paraId="37CB656A" w14:textId="77777777" w:rsidR="004B2AC0" w:rsidRDefault="004B2AC0" w:rsidP="004B2AC0">
                              <w:r>
                                <w:rPr>
                                  <w:color w:val="000000"/>
                                  <w:sz w:val="26"/>
                                  <w:szCs w:val="26"/>
                                </w:rPr>
                                <w:t xml:space="preserve"> </w:t>
                              </w:r>
                            </w:p>
                          </w:txbxContent>
                        </v:textbox>
                      </v:rect>
                      <v:rect id="Rectangle 245" o:spid="_x0000_s1078" style="position:absolute;left:7061;top:8070;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" filled="f" stroked="f">
                        <v:textbox style="mso-fit-shape-to-text:t" inset="0,0,0,0">
                          <w:txbxContent>
                            <w:p w14:paraId="0A850EB7" w14:textId="77777777" w:rsidR="004B2AC0" w:rsidRDefault="004B2AC0" w:rsidP="004B2AC0">
                              <w:r>
                                <w:rPr>
                                  <w:rFonts w:ascii="Calibri" w:hAnsi="Calibri" w:cs="Calibri"/>
                                  <w:color w:val="000000"/>
                                </w:rPr>
                                <w:t xml:space="preserve"> </w:t>
                              </w:r>
                            </w:p>
                          </w:txbxContent>
                        </v:textbox>
                      </v:rect>
                      <v:group id="Group 246" o:spid="_x0000_s1079" style="position:absolute;left:6578;top:8801;width:1797;height:495" coordorigin="1024,137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">
                        <v:shape id="Freeform 247" o:spid="_x0000_s1080" style="position:absolute;left:1024;top:137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" path="m,29r204,l204,49,,49,,29xm188,r95,39l188,78,188,xe" fillcolor="black" stroked="f">
                          <v:path arrowok="t" o:connecttype="custom" o:connectlocs="0,29;204,29;204,49;0,49;0,29;188,0;283,39;188,78;188,0" o:connectangles="0,0,0,0,0,0,0,0,0"/>
                          <o:lock v:ext="edit" verticies="t"/>
                        </v:shape>
                        <v:rect id="Rectangle 248" o:spid="_x0000_s1081" style="position:absolute;left:1024;top:1405;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" filled="f" strokeweight=".1pt">
                          <v:stroke joinstyle="bevel" endcap="round"/>
                        </v:rect>
                        <v:shape id="Freeform 249" o:spid="_x0000_s1082" style="position:absolute;left:1212;top:137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" path="m,l95,39,,78,,e" filled="f" strokeweight=".1pt">
                          <v:stroke joinstyle="bevel" endcap="round"/>
                          <v:path arrowok="t" o:connecttype="custom" o:connectlocs="0,0;95,39;0,78;0,0" o:connectangles="0,0,0,0"/>
                        </v:shape>
                      </v:group>
                      <v:oval id="Oval 250" o:spid="_x0000_s1083" style="position:absolute;left:3695;top:3860;width:1442;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" fillcolor="#ba2d06" strokeweight="0"/>
                      <v:rect id="Rectangle 251" o:spid="_x0000_s1084" style="position:absolute;left:3994;top:3625;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" filled="f" stroked="f">
                        <v:textbox style="mso-fit-shape-to-text:t" inset="0,0,0,0">
                          <w:txbxContent>
                            <w:p w14:paraId="5F54B0D8" w14:textId="77777777" w:rsidR="004B2AC0" w:rsidRDefault="004B2AC0" w:rsidP="004B2AC0">
                              <w:r>
                                <w:rPr>
                                  <w:color w:val="000000"/>
                                  <w:sz w:val="26"/>
                                  <w:szCs w:val="26"/>
                                </w:rPr>
                                <w:t>+</w:t>
                              </w:r>
                            </w:p>
                          </w:txbxContent>
                        </v:textbox>
                      </v:rect>
                      <v:rect id="Rectangle 252" o:spid="_x0000_s1085" style="position:absolute;left:4927;top:3625;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" filled="f" stroked="f">
                        <v:textbox style="mso-fit-shape-to-text:t" inset="0,0,0,0">
                          <w:txbxContent>
                            <w:p w14:paraId="625AD851" w14:textId="77777777" w:rsidR="004B2AC0" w:rsidRDefault="004B2AC0" w:rsidP="004B2AC0">
                              <w:r>
                                <w:rPr>
                                  <w:color w:val="000000"/>
                                  <w:sz w:val="26"/>
                                  <w:szCs w:val="26"/>
                                </w:rPr>
                                <w:t xml:space="preserve"> </w:t>
                              </w:r>
                            </w:p>
                          </w:txbxContent>
                        </v:textbox>
                      </v:rect>
                      <v:oval id="Oval 253" o:spid="_x0000_s1086" style="position:absolute;left:3695;top:6769;width:144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" fillcolor="#ba2d06" strokeweight="0"/>
                      <v:rect id="Rectangle 254" o:spid="_x0000_s1087" style="position:absolute;left:3994;top:6534;width:946;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" filled="f" stroked="f">
                        <v:textbox style="mso-fit-shape-to-text:t" inset="0,0,0,0">
                          <w:txbxContent>
                            <w:p w14:paraId="1B9002DC" w14:textId="77777777" w:rsidR="004B2AC0" w:rsidRDefault="004B2AC0" w:rsidP="004B2AC0">
                              <w:r>
                                <w:rPr>
                                  <w:color w:val="000000"/>
                                  <w:sz w:val="26"/>
                                  <w:szCs w:val="26"/>
                                </w:rPr>
                                <w:t>+</w:t>
                              </w:r>
                            </w:p>
                          </w:txbxContent>
                        </v:textbox>
                      </v:rect>
                      <v:rect id="Rectangle 255" o:spid="_x0000_s1088" style="position:absolute;left:4927;top:6534;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" filled="f" stroked="f">
                        <v:textbox style="mso-fit-shape-to-text:t" inset="0,0,0,0">
                          <w:txbxContent>
                            <w:p w14:paraId="38D6E6BD" w14:textId="77777777" w:rsidR="004B2AC0" w:rsidRDefault="004B2AC0" w:rsidP="004B2AC0">
                              <w:r>
                                <w:rPr>
                                  <w:color w:val="000000"/>
                                  <w:sz w:val="26"/>
                                  <w:szCs w:val="26"/>
                                </w:rPr>
                                <w:t xml:space="preserve"> </w:t>
                              </w:r>
                            </w:p>
                          </w:txbxContent>
                        </v:textbox>
                      </v:rect>
                      <v:line id="Line 256" o:spid="_x0000_s1089" style="position:absolute;visibility:visible;mso-wrap-style:square" from="1587,11772" to="24663,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" strokeweight="1pt"/>
                      <v:oval id="Oval 257" o:spid="_x0000_s1090" style="position:absolute;left:3695;top:9925;width:1442;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" fillcolor="#ba2d06" strokeweight="0"/>
                      <v:rect id="Rectangle 258" o:spid="_x0000_s1091" style="position:absolute;left:3994;top:9696;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" filled="f" stroked="f">
                        <v:textbox style="mso-fit-shape-to-text:t" inset="0,0,0,0">
                          <w:txbxContent>
                            <w:p w14:paraId="79AC8095" w14:textId="77777777" w:rsidR="004B2AC0" w:rsidRDefault="004B2AC0" w:rsidP="004B2AC0">
                              <w:r>
                                <w:rPr>
                                  <w:color w:val="000000"/>
                                  <w:sz w:val="26"/>
                                  <w:szCs w:val="26"/>
                                </w:rPr>
                                <w:t>+</w:t>
                              </w:r>
                            </w:p>
                          </w:txbxContent>
                        </v:textbox>
                      </v:rect>
                      <v:rect id="Rectangle 259" o:spid="_x0000_s1092" style="position:absolute;left:4927;top:9696;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" filled="f" stroked="f">
                        <v:textbox style="mso-fit-shape-to-text:t" inset="0,0,0,0">
                          <w:txbxContent>
                            <w:p w14:paraId="14C57BC1" w14:textId="77777777" w:rsidR="004B2AC0" w:rsidRDefault="004B2AC0" w:rsidP="004B2AC0">
                              <w:r>
                                <w:rPr>
                                  <w:color w:val="000000"/>
                                  <w:sz w:val="26"/>
                                  <w:szCs w:val="26"/>
                                </w:rPr>
                                <w:t xml:space="preserve"> </w:t>
                              </w:r>
                            </w:p>
                          </w:txbxContent>
                        </v:textbox>
                      </v:rect>
                      <v:oval id="Oval 260" o:spid="_x0000_s1093" style="position:absolute;left:10217;top:3956;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" fillcolor="#ba2d06" strokeweight="0"/>
                      <v:rect id="Rectangle 261" o:spid="_x0000_s1094" style="position:absolute;left:10521;top:3733;width:94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" filled="f" stroked="f">
                        <v:textbox style="mso-fit-shape-to-text:t" inset="0,0,0,0">
                          <w:txbxContent>
                            <w:p w14:paraId="089E92AD" w14:textId="77777777" w:rsidR="004B2AC0" w:rsidRDefault="004B2AC0" w:rsidP="004B2AC0">
                              <w:r>
                                <w:rPr>
                                  <w:color w:val="000000"/>
                                  <w:sz w:val="26"/>
                                  <w:szCs w:val="26"/>
                                </w:rPr>
                                <w:t>+</w:t>
                              </w:r>
                            </w:p>
                          </w:txbxContent>
                        </v:textbox>
                      </v:rect>
                      <v:rect id="Rectangle 262" o:spid="_x0000_s1095" style="position:absolute;left:11449;top:3733;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" filled="f" stroked="f">
                        <v:textbox style="mso-fit-shape-to-text:t" inset="0,0,0,0">
                          <w:txbxContent>
                            <w:p w14:paraId="773A8EAF" w14:textId="77777777" w:rsidR="004B2AC0" w:rsidRDefault="004B2AC0" w:rsidP="004B2AC0">
                              <w:r>
                                <w:rPr>
                                  <w:color w:val="000000"/>
                                  <w:sz w:val="26"/>
                                  <w:szCs w:val="26"/>
                                </w:rPr>
                                <w:t xml:space="preserve"> </w:t>
                              </w:r>
                            </w:p>
                          </w:txbxContent>
                        </v:textbox>
                      </v:rect>
                      <v:oval id="Oval 263" o:spid="_x0000_s1096" style="position:absolute;left:10217;top:6864;width:144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" fillcolor="#ba2d06" strokeweight="0"/>
                      <v:rect id="Rectangle 264" o:spid="_x0000_s1097" style="position:absolute;left:10521;top:6635;width:94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" filled="f" stroked="f">
                        <v:textbox style="mso-fit-shape-to-text:t" inset="0,0,0,0">
                          <w:txbxContent>
                            <w:p w14:paraId="14C11644" w14:textId="77777777" w:rsidR="004B2AC0" w:rsidRDefault="004B2AC0" w:rsidP="004B2AC0">
                              <w:r>
                                <w:rPr>
                                  <w:color w:val="000000"/>
                                  <w:sz w:val="26"/>
                                  <w:szCs w:val="26"/>
                                </w:rPr>
                                <w:t>+</w:t>
                              </w:r>
                            </w:p>
                          </w:txbxContent>
                        </v:textbox>
                      </v:rect>
                      <v:rect id="Rectangle 265" o:spid="_x0000_s1098" style="position:absolute;left:11449;top:6635;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" filled="f" stroked="f">
                        <v:textbox style="mso-fit-shape-to-text:t" inset="0,0,0,0">
                          <w:txbxContent>
                            <w:p w14:paraId="1E1A0D99" w14:textId="77777777" w:rsidR="004B2AC0" w:rsidRDefault="004B2AC0" w:rsidP="004B2AC0">
                              <w:r>
                                <w:rPr>
                                  <w:color w:val="000000"/>
                                  <w:sz w:val="26"/>
                                  <w:szCs w:val="26"/>
                                </w:rPr>
                                <w:t xml:space="preserve"> </w:t>
                              </w:r>
                            </w:p>
                          </w:txbxContent>
                        </v:textbox>
                      </v:rect>
                      <v:oval id="Oval 266" o:spid="_x0000_s1099" style="position:absolute;left:10217;top:10020;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" fillcolor="#ba2d06" strokeweight="0"/>
                      <v:rect id="Rectangle 267" o:spid="_x0000_s1100" style="position:absolute;left:10521;top:9791;width:94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" filled="f" stroked="f">
                        <v:textbox style="mso-fit-shape-to-text:t" inset="0,0,0,0">
                          <w:txbxContent>
                            <w:p w14:paraId="527ADD0B" w14:textId="77777777" w:rsidR="004B2AC0" w:rsidRDefault="004B2AC0" w:rsidP="004B2AC0">
                              <w:r>
                                <w:rPr>
                                  <w:color w:val="000000"/>
                                  <w:sz w:val="26"/>
                                  <w:szCs w:val="26"/>
                                </w:rPr>
                                <w:t>+</w:t>
                              </w:r>
                            </w:p>
                          </w:txbxContent>
                        </v:textbox>
                      </v:rect>
                      <v:rect id="Rectangle 268" o:spid="_x0000_s1101" style="position:absolute;left:11449;top:9791;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" filled="f" stroked="f">
                        <v:textbox style="mso-fit-shape-to-text:t" inset="0,0,0,0">
                          <w:txbxContent>
                            <w:p w14:paraId="70926F6C" w14:textId="77777777" w:rsidR="004B2AC0" w:rsidRDefault="004B2AC0" w:rsidP="004B2AC0">
                              <w:r>
                                <w:rPr>
                                  <w:color w:val="000000"/>
                                  <w:sz w:val="26"/>
                                  <w:szCs w:val="26"/>
                                </w:rPr>
                                <w:t xml:space="preserve"> </w:t>
                              </w:r>
                            </w:p>
                          </w:txbxContent>
                        </v:textbox>
                      </v:rect>
                      <v:oval id="Oval 269" o:spid="_x0000_s1102" style="position:absolute;left:15570;top:4032;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" fillcolor="#ba2d06" strokeweight="0"/>
                      <v:rect id="Rectangle 270" o:spid="_x0000_s1103" style="position:absolute;left:15868;top:3810;width:946;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" filled="f" stroked="f">
                        <v:textbox style="mso-fit-shape-to-text:t" inset="0,0,0,0">
                          <w:txbxContent>
                            <w:p w14:paraId="15B2A1A6" w14:textId="77777777" w:rsidR="004B2AC0" w:rsidRDefault="004B2AC0" w:rsidP="004B2AC0">
                              <w:r>
                                <w:rPr>
                                  <w:color w:val="000000"/>
                                  <w:sz w:val="26"/>
                                  <w:szCs w:val="26"/>
                                </w:rPr>
                                <w:t>+</w:t>
                              </w:r>
                            </w:p>
                          </w:txbxContent>
                        </v:textbox>
                      </v:rect>
                      <v:rect id="Rectangle 271" o:spid="_x0000_s1104" style="position:absolute;left:16802;top:3810;width:41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" filled="f" stroked="f">
                        <v:textbox style="mso-fit-shape-to-text:t" inset="0,0,0,0">
                          <w:txbxContent>
                            <w:p w14:paraId="13D7C4CE" w14:textId="77777777" w:rsidR="004B2AC0" w:rsidRDefault="004B2AC0" w:rsidP="004B2AC0">
                              <w:r>
                                <w:rPr>
                                  <w:color w:val="000000"/>
                                  <w:sz w:val="26"/>
                                  <w:szCs w:val="26"/>
                                </w:rPr>
                                <w:t xml:space="preserve"> </w:t>
                              </w:r>
                            </w:p>
                          </w:txbxContent>
                        </v:textbox>
                      </v:rect>
                      <v:oval id="Oval 272" o:spid="_x0000_s1105" style="position:absolute;left:15570;top:6940;width:144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" fillcolor="#ba2d06" strokeweight="0"/>
                      <v:rect id="Rectangle 273" o:spid="_x0000_s1106" style="position:absolute;left:15868;top:6711;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" filled="f" stroked="f">
                        <v:textbox style="mso-fit-shape-to-text:t" inset="0,0,0,0">
                          <w:txbxContent>
                            <w:p w14:paraId="11AC7A96" w14:textId="77777777" w:rsidR="004B2AC0" w:rsidRDefault="004B2AC0" w:rsidP="004B2AC0">
                              <w:r>
                                <w:rPr>
                                  <w:color w:val="000000"/>
                                  <w:sz w:val="26"/>
                                  <w:szCs w:val="26"/>
                                </w:rPr>
                                <w:t>+</w:t>
                              </w:r>
                            </w:p>
                          </w:txbxContent>
                        </v:textbox>
                      </v:rect>
                      <v:rect id="Rectangle 274" o:spid="_x0000_s1107" style="position:absolute;left:16802;top:6711;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" filled="f" stroked="f">
                        <v:textbox style="mso-fit-shape-to-text:t" inset="0,0,0,0">
                          <w:txbxContent>
                            <w:p w14:paraId="6EBD20E4" w14:textId="77777777" w:rsidR="004B2AC0" w:rsidRDefault="004B2AC0" w:rsidP="004B2AC0">
                              <w:r>
                                <w:rPr>
                                  <w:color w:val="000000"/>
                                  <w:sz w:val="26"/>
                                  <w:szCs w:val="26"/>
                                </w:rPr>
                                <w:t xml:space="preserve"> </w:t>
                              </w:r>
                            </w:p>
                          </w:txbxContent>
                        </v:textbox>
                      </v:rect>
                      <v:oval id="Oval 275" o:spid="_x0000_s1108" style="position:absolute;left:15570;top:10096;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" fillcolor="#ba2d06" strokeweight="0"/>
                      <v:rect id="Rectangle 276" o:spid="_x0000_s1109" style="position:absolute;left:15868;top:9867;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" filled="f" stroked="f">
                        <v:textbox style="mso-fit-shape-to-text:t" inset="0,0,0,0">
                          <w:txbxContent>
                            <w:p w14:paraId="69F0DA48" w14:textId="77777777" w:rsidR="004B2AC0" w:rsidRDefault="004B2AC0" w:rsidP="004B2AC0">
                              <w:r>
                                <w:rPr>
                                  <w:color w:val="000000"/>
                                  <w:sz w:val="26"/>
                                  <w:szCs w:val="26"/>
                                </w:rPr>
                                <w:t>+</w:t>
                              </w:r>
                            </w:p>
                          </w:txbxContent>
                        </v:textbox>
                      </v:rect>
                      <v:rect id="Rectangle 277" o:spid="_x0000_s1110" style="position:absolute;left:16802;top:9867;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" filled="f" stroked="f">
                        <v:textbox style="mso-fit-shape-to-text:t" inset="0,0,0,0">
                          <w:txbxContent>
                            <w:p w14:paraId="1C7DECFD" w14:textId="77777777" w:rsidR="004B2AC0" w:rsidRDefault="004B2AC0" w:rsidP="004B2AC0">
                              <w:r>
                                <w:rPr>
                                  <w:color w:val="000000"/>
                                  <w:sz w:val="26"/>
                                  <w:szCs w:val="26"/>
                                </w:rPr>
                                <w:t xml:space="preserve"> </w:t>
                              </w:r>
                            </w:p>
                          </w:txbxContent>
                        </v:textbox>
                      </v:rect>
                      <v:oval id="Oval 278" o:spid="_x0000_s1111" style="position:absolute;left:20758;top:4121;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" fillcolor="#ba2d06" strokeweight="0"/>
                      <v:rect id="Rectangle 279" o:spid="_x0000_s1112" style="position:absolute;left:21056;top:3886;width:946;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" filled="f" stroked="f">
                        <v:textbox style="mso-fit-shape-to-text:t" inset="0,0,0,0">
                          <w:txbxContent>
                            <w:p w14:paraId="6C903DFC" w14:textId="77777777" w:rsidR="004B2AC0" w:rsidRDefault="004B2AC0" w:rsidP="004B2AC0">
                              <w:r>
                                <w:rPr>
                                  <w:color w:val="000000"/>
                                  <w:sz w:val="26"/>
                                  <w:szCs w:val="26"/>
                                </w:rPr>
                                <w:t>+</w:t>
                              </w:r>
                            </w:p>
                          </w:txbxContent>
                        </v:textbox>
                      </v:rect>
                      <v:rect id="Rectangle 280" o:spid="_x0000_s1113" style="position:absolute;left:21983;top:3886;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" filled="f" stroked="f">
                        <v:textbox style="mso-fit-shape-to-text:t" inset="0,0,0,0">
                          <w:txbxContent>
                            <w:p w14:paraId="402092BD" w14:textId="77777777" w:rsidR="004B2AC0" w:rsidRDefault="004B2AC0" w:rsidP="004B2AC0">
                              <w:r>
                                <w:rPr>
                                  <w:color w:val="000000"/>
                                  <w:sz w:val="26"/>
                                  <w:szCs w:val="26"/>
                                </w:rPr>
                                <w:t xml:space="preserve"> </w:t>
                              </w:r>
                            </w:p>
                          </w:txbxContent>
                        </v:textbox>
                      </v:rect>
                      <v:oval id="Oval 281" o:spid="_x0000_s1114" style="position:absolute;left:20758;top:7029;width:144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" fillcolor="#ba2d06" strokeweight="0"/>
                      <v:rect id="Rectangle 282" o:spid="_x0000_s1115" style="position:absolute;left:21056;top:6788;width:946;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" filled="f" stroked="f">
                        <v:textbox style="mso-fit-shape-to-text:t" inset="0,0,0,0">
                          <w:txbxContent>
                            <w:p w14:paraId="6A5E0E22" w14:textId="77777777" w:rsidR="004B2AC0" w:rsidRDefault="004B2AC0" w:rsidP="004B2AC0">
                              <w:r>
                                <w:rPr>
                                  <w:color w:val="000000"/>
                                  <w:sz w:val="26"/>
                                  <w:szCs w:val="26"/>
                                </w:rPr>
                                <w:t>+</w:t>
                              </w:r>
                            </w:p>
                          </w:txbxContent>
                        </v:textbox>
                      </v:rect>
                      <v:rect id="Rectangle 283" o:spid="_x0000_s1116" style="position:absolute;left:21983;top:6788;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" filled="f" stroked="f">
                        <v:textbox style="mso-fit-shape-to-text:t" inset="0,0,0,0">
                          <w:txbxContent>
                            <w:p w14:paraId="048B253F" w14:textId="77777777" w:rsidR="004B2AC0" w:rsidRDefault="004B2AC0" w:rsidP="004B2AC0">
                              <w:r>
                                <w:rPr>
                                  <w:color w:val="000000"/>
                                  <w:sz w:val="26"/>
                                  <w:szCs w:val="26"/>
                                </w:rPr>
                                <w:t xml:space="preserve"> </w:t>
                              </w:r>
                            </w:p>
                          </w:txbxContent>
                        </v:textbox>
                      </v:rect>
                      <v:oval id="Oval 284" o:spid="_x0000_s1117" style="position:absolute;left:20758;top:10185;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" fillcolor="#ba2d06" strokeweight="0"/>
                      <v:rect id="Rectangle 285" o:spid="_x0000_s1118" style="position:absolute;left:21056;top:9956;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" filled="f" stroked="f">
                        <v:textbox style="mso-fit-shape-to-text:t" inset="0,0,0,0">
                          <w:txbxContent>
                            <w:p w14:paraId="237ED1E8" w14:textId="77777777" w:rsidR="004B2AC0" w:rsidRDefault="004B2AC0" w:rsidP="004B2AC0">
                              <w:r>
                                <w:rPr>
                                  <w:color w:val="000000"/>
                                  <w:sz w:val="26"/>
                                  <w:szCs w:val="26"/>
                                </w:rPr>
                                <w:t>+</w:t>
                              </w:r>
                            </w:p>
                          </w:txbxContent>
                        </v:textbox>
                      </v:rect>
                      <v:rect id="Rectangle 286" o:spid="_x0000_s1119" style="position:absolute;left:21983;top:9956;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" filled="f" stroked="f">
                        <v:textbox style="mso-fit-shape-to-text:t" inset="0,0,0,0">
                          <w:txbxContent>
                            <w:p w14:paraId="764FE85E" w14:textId="77777777" w:rsidR="004B2AC0" w:rsidRDefault="004B2AC0" w:rsidP="004B2AC0">
                              <w:r>
                                <w:rPr>
                                  <w:color w:val="000000"/>
                                  <w:sz w:val="26"/>
                                  <w:szCs w:val="26"/>
                                </w:rPr>
                                <w:t xml:space="preserve"> </w:t>
                              </w:r>
                            </w:p>
                          </w:txbxContent>
                        </v:textbox>
                      </v:rect>
                      <v:group id="Group 287" o:spid="_x0000_s1120" style="position:absolute;left:10217;top:8566;width:1079;height:1079" coordorigin="1597,1339"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mMhvB8E56AnD8AAAD//wMAUEsBAi0AFAAGAAgAAAAhANvh9svuAAAAhQEAABMAAAAAAAAA&#10;AAAAAAAAAAAAAFtDb250ZW50X1R5cGVzXS54bWxQSwECLQAUAAYACAAAACEAWvQsW78AAAAVAQAA&#10;CwAAAAAAAAAAAAAAAAAfAQAAX3JlbHMvLnJlbHNQSwECLQAUAAYACAAAACEA0clK1cYAAADdAAAA&#10;DwAAAAAAAAAAAAAAAAAHAgAAZHJzL2Rvd25yZXYueG1sUEsFBgAAAAADAAMAtwAAAPoCAAAAAA==&#10;">
                        <v:oval id="Oval 288" o:spid="_x0000_s1121" style="position:absolute;left:1597;top:133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" fillcolor="#5b9bd5" strokeweight="0"/>
                        <v:oval id="Oval 289" o:spid="_x0000_s1122" style="position:absolute;left:1597;top:133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" filled="f" strokecolor="#2e74b5">
                          <v:stroke endcap="round"/>
                        </v:oval>
                      </v:group>
                      <v:rect id="Rectangle 290" o:spid="_x0000_s1123" style="position:absolute;left:10502;top:8007;width:55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" filled="f" stroked="f">
                        <v:textbox style="mso-fit-shape-to-text:t" inset="0,0,0,0">
                          <w:txbxContent>
                            <w:p w14:paraId="738DFC33" w14:textId="77777777" w:rsidR="004B2AC0" w:rsidRDefault="004B2AC0" w:rsidP="004B2AC0">
                              <w:r>
                                <w:rPr>
                                  <w:color w:val="000000"/>
                                  <w:sz w:val="26"/>
                                  <w:szCs w:val="26"/>
                                </w:rPr>
                                <w:t>-</w:t>
                              </w:r>
                            </w:p>
                          </w:txbxContent>
                        </v:textbox>
                      </v:rect>
                      <v:rect id="Rectangle 291" o:spid="_x0000_s1124" style="position:absolute;left:11055;top:8128;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" filled="f" stroked="f">
                        <v:textbox style="mso-fit-shape-to-text:t" inset="0,0,0,0">
                          <w:txbxContent>
                            <w:p w14:paraId="1153E108" w14:textId="77777777" w:rsidR="004B2AC0" w:rsidRDefault="004B2AC0" w:rsidP="004B2AC0">
                              <w:r>
                                <w:rPr>
                                  <w:rFonts w:ascii="Calibri" w:hAnsi="Calibri" w:cs="Calibri"/>
                                  <w:color w:val="000000"/>
                                </w:rPr>
                                <w:t xml:space="preserve"> </w:t>
                              </w:r>
                            </w:p>
                          </w:txbxContent>
                        </v:textbox>
                      </v:rect>
                      <v:rect id="Rectangle 292" o:spid="_x0000_s1125" style="position:absolute;left:11315;top:8070;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" filled="f" stroked="f">
                        <v:textbox style="mso-fit-shape-to-text:t" inset="0,0,0,0">
                          <w:txbxContent>
                            <w:p w14:paraId="678F4966" w14:textId="77777777" w:rsidR="004B2AC0" w:rsidRDefault="004B2AC0" w:rsidP="004B2AC0">
                              <w:r>
                                <w:rPr>
                                  <w:color w:val="000000"/>
                                  <w:sz w:val="26"/>
                                  <w:szCs w:val="26"/>
                                </w:rPr>
                                <w:t xml:space="preserve"> </w:t>
                              </w:r>
                            </w:p>
                          </w:txbxContent>
                        </v:textbox>
                      </v:rect>
                      <v:rect id="Rectangle 293" o:spid="_x0000_s1126" style="position:absolute;left:11722;top:8191;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" filled="f" stroked="f">
                        <v:textbox style="mso-fit-shape-to-text:t" inset="0,0,0,0">
                          <w:txbxContent>
                            <w:p w14:paraId="347F03D5" w14:textId="77777777" w:rsidR="004B2AC0" w:rsidRDefault="004B2AC0" w:rsidP="004B2AC0">
                              <w:r>
                                <w:rPr>
                                  <w:rFonts w:ascii="Calibri" w:hAnsi="Calibri" w:cs="Calibri"/>
                                  <w:color w:val="000000"/>
                                </w:rPr>
                                <w:t xml:space="preserve"> </w:t>
                              </w:r>
                            </w:p>
                          </w:txbxContent>
                        </v:textbox>
                      </v:rect>
                      <v:group id="Group 294" o:spid="_x0000_s1127" style="position:absolute;left:11245;top:8921;width:1797;height:496" coordorigin="1759,1395"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">
                        <v:shape id="Freeform 295" o:spid="_x0000_s1128" style="position:absolute;left:1759;top:1395;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" path="m,29r203,l203,49,,49,,29xm188,r95,39l188,78,188,xe" fillcolor="black" stroked="f">
                          <v:path arrowok="t" o:connecttype="custom" o:connectlocs="0,29;203,29;203,49;0,49;0,29;188,0;283,39;188,78;188,0" o:connectangles="0,0,0,0,0,0,0,0,0"/>
                          <o:lock v:ext="edit" verticies="t"/>
                        </v:shape>
                        <v:rect id="Rectangle 296" o:spid="_x0000_s1129" style="position:absolute;left:1759;top:1424;width:20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" filled="f" strokeweight=".1pt">
                          <v:stroke joinstyle="bevel" endcap="round"/>
                        </v:rect>
                        <v:shape id="Freeform 297" o:spid="_x0000_s1130" style="position:absolute;left:1947;top:139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" path="m,l95,39,,78,,e" filled="f" strokeweight=".1pt">
                          <v:stroke joinstyle="bevel" endcap="round"/>
                          <v:path arrowok="t" o:connecttype="custom" o:connectlocs="0,0;95,39;0,78;0,0" o:connectangles="0,0,0,0"/>
                        </v:shape>
                      </v:group>
                      <v:group id="Group 298" o:spid="_x0000_s1131" style="position:absolute;left:12407;top:10020;width:1080;height:1079" coordorigin="1942,1568"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">
                        <v:oval id="Oval 299" o:spid="_x0000_s1132" style="position:absolute;left:1942;top:156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" fillcolor="#5b9bd5" strokeweight="0"/>
                        <v:oval id="Oval 300" o:spid="_x0000_s1133" style="position:absolute;left:1942;top:156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" filled="f" strokecolor="#2e74b5">
                          <v:stroke endcap="round"/>
                        </v:oval>
                      </v:group>
                      <v:rect id="Rectangle 301" o:spid="_x0000_s1134" style="position:absolute;left:12700;top:9455;width:552;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" filled="f" stroked="f">
                        <v:textbox style="mso-fit-shape-to-text:t" inset="0,0,0,0">
                          <w:txbxContent>
                            <w:p w14:paraId="59FA1CD7" w14:textId="77777777" w:rsidR="004B2AC0" w:rsidRDefault="004B2AC0" w:rsidP="004B2AC0">
                              <w:r>
                                <w:rPr>
                                  <w:color w:val="000000"/>
                                  <w:sz w:val="26"/>
                                  <w:szCs w:val="26"/>
                                </w:rPr>
                                <w:t>-</w:t>
                              </w:r>
                            </w:p>
                          </w:txbxContent>
                        </v:textbox>
                      </v:rect>
                      <v:rect id="Rectangle 302" o:spid="_x0000_s1135" style="position:absolute;left:13246;top:9575;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" filled="f" stroked="f">
                        <v:textbox style="mso-fit-shape-to-text:t" inset="0,0,0,0">
                          <w:txbxContent>
                            <w:p w14:paraId="5F1BD0CE" w14:textId="77777777" w:rsidR="004B2AC0" w:rsidRDefault="004B2AC0" w:rsidP="004B2AC0">
                              <w:r>
                                <w:rPr>
                                  <w:rFonts w:ascii="Calibri" w:hAnsi="Calibri" w:cs="Calibri"/>
                                  <w:color w:val="000000"/>
                                </w:rPr>
                                <w:t xml:space="preserve"> </w:t>
                              </w:r>
                            </w:p>
                          </w:txbxContent>
                        </v:textbox>
                      </v:rect>
                      <v:rect id="Rectangle 303" o:spid="_x0000_s1136" style="position:absolute;left:13506;top:9512;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" filled="f" stroked="f">
                        <v:textbox style="mso-fit-shape-to-text:t" inset="0,0,0,0">
                          <w:txbxContent>
                            <w:p w14:paraId="5C85691B" w14:textId="77777777" w:rsidR="004B2AC0" w:rsidRDefault="004B2AC0" w:rsidP="004B2AC0">
                              <w:r>
                                <w:rPr>
                                  <w:color w:val="000000"/>
                                  <w:sz w:val="26"/>
                                  <w:szCs w:val="26"/>
                                </w:rPr>
                                <w:t xml:space="preserve"> </w:t>
                              </w:r>
                            </w:p>
                          </w:txbxContent>
                        </v:textbox>
                      </v:rect>
                      <v:rect id="Rectangle 304" o:spid="_x0000_s1137" style="position:absolute;left:13919;top:9632;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" filled="f" stroked="f">
                        <v:textbox style="mso-fit-shape-to-text:t" inset="0,0,0,0">
                          <w:txbxContent>
                            <w:p w14:paraId="6D548AEC" w14:textId="77777777" w:rsidR="004B2AC0" w:rsidRDefault="004B2AC0" w:rsidP="004B2AC0">
                              <w:r>
                                <w:rPr>
                                  <w:rFonts w:ascii="Calibri" w:hAnsi="Calibri" w:cs="Calibri"/>
                                  <w:color w:val="000000"/>
                                </w:rPr>
                                <w:t xml:space="preserve"> </w:t>
                              </w:r>
                            </w:p>
                          </w:txbxContent>
                        </v:textbox>
                      </v:rect>
                      <v:group id="Group 305" o:spid="_x0000_s1138" style="position:absolute;left:13436;top:10375;width:1797;height:496" coordorigin="2104,1624"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">
                        <v:shape id="Freeform 306" o:spid="_x0000_s1139" style="position:absolute;left:2104;top:1624;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" path="m,29r203,l203,49,,49,,29xm188,r95,39l188,78,188,xe" fillcolor="black" stroked="f">
                          <v:path arrowok="t" o:connecttype="custom" o:connectlocs="0,29;203,29;203,49;0,49;0,29;188,0;283,39;188,78;188,0" o:connectangles="0,0,0,0,0,0,0,0,0"/>
                          <o:lock v:ext="edit" verticies="t"/>
                        </v:shape>
                        <v:rect id="Rectangle 307" o:spid="_x0000_s1140" style="position:absolute;left:2104;top:1653;width:20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" filled="f" strokeweight=".1pt">
                          <v:stroke joinstyle="bevel" endcap="round"/>
                        </v:rect>
                        <v:shape id="Freeform 308" o:spid="_x0000_s1141" style="position:absolute;left:2292;top:1624;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" path="m,l95,39,,78,,e" filled="f" strokeweight=".1pt">
                          <v:stroke joinstyle="bevel" endcap="round"/>
                          <v:path arrowok="t" o:connecttype="custom" o:connectlocs="0,0;95,39;0,78;0,0" o:connectangles="0,0,0,0"/>
                        </v:shape>
                      </v:group>
                      <v:group id="Group 309" o:spid="_x0000_s1142" style="position:absolute;left:12407;top:6908;width:1080;height:1073" coordorigin="1942,1078"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">
                        <v:oval id="Oval 310" o:spid="_x0000_s1143" style="position:absolute;left:1942;top:1078;width:17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" fillcolor="#5b9bd5" strokeweight="0"/>
                        <v:oval id="Oval 311" o:spid="_x0000_s1144" style="position:absolute;left:1942;top:1078;width:17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" filled="f" strokecolor="#2e74b5">
                          <v:stroke endcap="round"/>
                        </v:oval>
                      </v:group>
                      <v:rect id="Rectangle 312" o:spid="_x0000_s1145" style="position:absolute;left:12700;top:6337;width:552;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" filled="f" stroked="f">
                        <v:textbox style="mso-fit-shape-to-text:t" inset="0,0,0,0">
                          <w:txbxContent>
                            <w:p w14:paraId="5DC50F1C" w14:textId="77777777" w:rsidR="004B2AC0" w:rsidRDefault="004B2AC0" w:rsidP="004B2AC0">
                              <w:r>
                                <w:rPr>
                                  <w:color w:val="000000"/>
                                  <w:sz w:val="26"/>
                                  <w:szCs w:val="26"/>
                                </w:rPr>
                                <w:t>-</w:t>
                              </w:r>
                            </w:p>
                          </w:txbxContent>
                        </v:textbox>
                      </v:rect>
                      <v:rect id="Rectangle 313" o:spid="_x0000_s1146" style="position:absolute;left:13246;top:6457;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" filled="f" stroked="f">
                        <v:textbox style="mso-fit-shape-to-text:t" inset="0,0,0,0">
                          <w:txbxContent>
                            <w:p w14:paraId="470E6E07" w14:textId="77777777" w:rsidR="004B2AC0" w:rsidRDefault="004B2AC0" w:rsidP="004B2AC0">
                              <w:r>
                                <w:rPr>
                                  <w:rFonts w:ascii="Calibri" w:hAnsi="Calibri" w:cs="Calibri"/>
                                  <w:color w:val="000000"/>
                                </w:rPr>
                                <w:t xml:space="preserve"> </w:t>
                              </w:r>
                            </w:p>
                          </w:txbxContent>
                        </v:textbox>
                      </v:rect>
                      <v:rect id="Rectangle 314" o:spid="_x0000_s1147" style="position:absolute;left:13506;top:6413;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" filled="f" stroked="f">
                        <v:textbox style="mso-fit-shape-to-text:t" inset="0,0,0,0">
                          <w:txbxContent>
                            <w:p w14:paraId="009D46E2" w14:textId="77777777" w:rsidR="004B2AC0" w:rsidRDefault="004B2AC0" w:rsidP="004B2AC0">
                              <w:r>
                                <w:rPr>
                                  <w:color w:val="000000"/>
                                  <w:sz w:val="26"/>
                                  <w:szCs w:val="26"/>
                                </w:rPr>
                                <w:t xml:space="preserve"> </w:t>
                              </w:r>
                            </w:p>
                          </w:txbxContent>
                        </v:textbox>
                      </v:rect>
                      <v:rect id="Rectangle 315" o:spid="_x0000_s1148" style="position:absolute;left:13919;top:6534;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" filled="f" stroked="f">
                        <v:textbox style="mso-fit-shape-to-text:t" inset="0,0,0,0">
                          <w:txbxContent>
                            <w:p w14:paraId="3839115E" w14:textId="77777777" w:rsidR="004B2AC0" w:rsidRDefault="004B2AC0" w:rsidP="004B2AC0">
                              <w:r>
                                <w:rPr>
                                  <w:rFonts w:ascii="Calibri" w:hAnsi="Calibri" w:cs="Calibri"/>
                                  <w:color w:val="000000"/>
                                </w:rPr>
                                <w:t xml:space="preserve"> </w:t>
                              </w:r>
                            </w:p>
                          </w:txbxContent>
                        </v:textbox>
                      </v:rect>
                      <v:group id="Group 316" o:spid="_x0000_s1149" style="position:absolute;left:13436;top:7264;width:1797;height:489" coordorigin="2104,1134" coordsize="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">
                        <v:shape id="Freeform 317" o:spid="_x0000_s1150" style="position:absolute;left:2104;top:1134;width:283;height:77;visibility:visible;mso-wrap-style:square;v-text-anchor:top" coordsize="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" path="m,29r203,l203,48,,48,,29xm188,r95,38l188,77,188,xe" fillcolor="black" stroked="f">
                          <v:path arrowok="t" o:connecttype="custom" o:connectlocs="0,29;203,29;203,48;0,48;0,29;188,0;283,38;188,77;188,0" o:connectangles="0,0,0,0,0,0,0,0,0"/>
                          <o:lock v:ext="edit" verticies="t"/>
                        </v:shape>
                        <v:rect id="Rectangle 318" o:spid="_x0000_s1151" style="position:absolute;left:2104;top:1163;width:20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" filled="f" strokeweight=".1pt">
                          <v:stroke joinstyle="bevel" endcap="round"/>
                        </v:rect>
                        <v:shape id="Freeform 319" o:spid="_x0000_s1152" style="position:absolute;left:2292;top:1134;width:95;height:77;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" path="m,l95,38,,77,,e" filled="f" strokeweight=".1pt">
                          <v:stroke joinstyle="bevel" endcap="round"/>
                          <v:path arrowok="t" o:connecttype="custom" o:connectlocs="0,0;95,38;0,77;0,0" o:connectangles="0,0,0,0"/>
                        </v:shape>
                      </v:group>
                      <v:group id="Group 320" o:spid="_x0000_s1153" style="position:absolute;left:12890;top:4946;width:1080;height:1080" coordorigin="2018,769"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7m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3mU3i+CU9Arv4BAAD//wMAUEsBAi0AFAAGAAgAAAAhANvh9svuAAAAhQEAABMAAAAAAAAA&#10;AAAAAAAAAAAAAFtDb250ZW50X1R5cGVzXS54bWxQSwECLQAUAAYACAAAACEAWvQsW78AAAAVAQAA&#10;CwAAAAAAAAAAAAAAAAAfAQAAX3JlbHMvLnJlbHNQSwECLQAUAAYACAAAACEAIED+5sYAAADdAAAA&#10;DwAAAAAAAAAAAAAAAAAHAgAAZHJzL2Rvd25yZXYueG1sUEsFBgAAAAADAAMAtwAAAPoCAAAAAA==&#10;">
                        <v:oval id="Oval 321" o:spid="_x0000_s1154" style="position:absolute;left:2018;top:76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" fillcolor="#5b9bd5" strokeweight="0"/>
                        <v:oval id="Oval 322" o:spid="_x0000_s1155" style="position:absolute;left:2018;top:76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" filled="f" strokecolor="#2e74b5">
                          <v:stroke endcap="round"/>
                        </v:oval>
                      </v:group>
                      <v:rect id="Rectangle 323" o:spid="_x0000_s1156" style="position:absolute;left:13188;top:4387;width:55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" filled="f" stroked="f">
                        <v:textbox style="mso-fit-shape-to-text:t" inset="0,0,0,0">
                          <w:txbxContent>
                            <w:p w14:paraId="69707071" w14:textId="77777777" w:rsidR="004B2AC0" w:rsidRDefault="004B2AC0" w:rsidP="004B2AC0">
                              <w:r>
                                <w:rPr>
                                  <w:color w:val="000000"/>
                                  <w:sz w:val="26"/>
                                  <w:szCs w:val="26"/>
                                </w:rPr>
                                <w:t>-</w:t>
                              </w:r>
                            </w:p>
                          </w:txbxContent>
                        </v:textbox>
                      </v:rect>
                      <v:rect id="Rectangle 324" o:spid="_x0000_s1157" style="position:absolute;left:13735;top:4508;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" filled="f" stroked="f">
                        <v:textbox style="mso-fit-shape-to-text:t" inset="0,0,0,0">
                          <w:txbxContent>
                            <w:p w14:paraId="3D551B21" w14:textId="77777777" w:rsidR="004B2AC0" w:rsidRDefault="004B2AC0" w:rsidP="004B2AC0">
                              <w:r>
                                <w:rPr>
                                  <w:rFonts w:ascii="Calibri" w:hAnsi="Calibri" w:cs="Calibri"/>
                                  <w:color w:val="000000"/>
                                </w:rPr>
                                <w:t xml:space="preserve"> </w:t>
                              </w:r>
                            </w:p>
                          </w:txbxContent>
                        </v:textbox>
                      </v:rect>
                      <v:rect id="Rectangle 325" o:spid="_x0000_s1158" style="position:absolute;left:13982;top:4445;width:41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" filled="f" stroked="f">
                        <v:textbox style="mso-fit-shape-to-text:t" inset="0,0,0,0">
                          <w:txbxContent>
                            <w:p w14:paraId="332DEF3A" w14:textId="77777777" w:rsidR="004B2AC0" w:rsidRDefault="004B2AC0" w:rsidP="004B2AC0">
                              <w:r>
                                <w:rPr>
                                  <w:color w:val="000000"/>
                                  <w:sz w:val="26"/>
                                  <w:szCs w:val="26"/>
                                </w:rPr>
                                <w:t xml:space="preserve"> </w:t>
                              </w:r>
                            </w:p>
                          </w:txbxContent>
                        </v:textbox>
                      </v:rect>
                      <v:rect id="Rectangle 326" o:spid="_x0000_s1159" style="position:absolute;left:14395;top:4565;width:46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" filled="f" stroked="f">
                        <v:textbox style="mso-fit-shape-to-text:t" inset="0,0,0,0">
                          <w:txbxContent>
                            <w:p w14:paraId="0E028552" w14:textId="77777777" w:rsidR="004B2AC0" w:rsidRDefault="004B2AC0" w:rsidP="004B2AC0">
                              <w:r>
                                <w:rPr>
                                  <w:rFonts w:ascii="Calibri" w:hAnsi="Calibri" w:cs="Calibri"/>
                                  <w:color w:val="000000"/>
                                </w:rPr>
                                <w:t xml:space="preserve"> </w:t>
                              </w:r>
                            </w:p>
                          </w:txbxContent>
                        </v:textbox>
                      </v:rect>
                      <v:group id="Group 327" o:spid="_x0000_s1160" style="position:absolute;left:13919;top:5302;width:1797;height:495" coordorigin="2180,825"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">
                        <v:shape id="Freeform 328" o:spid="_x0000_s1161" style="position:absolute;left:2180;top:825;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" path="m,29r204,l204,49,,49,,29xm188,r95,39l188,78,188,xe" fillcolor="black" stroked="f">
                          <v:path arrowok="t" o:connecttype="custom" o:connectlocs="0,29;204,29;204,49;0,49;0,29;188,0;283,39;188,78;188,0" o:connectangles="0,0,0,0,0,0,0,0,0"/>
                          <o:lock v:ext="edit" verticies="t"/>
                        </v:shape>
                        <v:rect id="Rectangle 329" o:spid="_x0000_s1162" style="position:absolute;left:2180;top:854;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" filled="f" strokeweight=".1pt">
                          <v:stroke joinstyle="bevel" endcap="round"/>
                        </v:rect>
                        <v:shape id="Freeform 330" o:spid="_x0000_s1163" style="position:absolute;left:2368;top:82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" path="m,l95,39,,78,,e" filled="f" strokeweight=".1pt">
                          <v:stroke joinstyle="bevel" endcap="round"/>
                          <v:path arrowok="t" o:connecttype="custom" o:connectlocs="0,0;95,39;0,78;0,0" o:connectangles="0,0,0,0"/>
                        </v:shape>
                      </v:group>
                      <v:group id="Group 331" o:spid="_x0000_s1164" style="position:absolute;left:20453;top:5734;width:1079;height:1079" coordorigin="3209,893"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">
                        <v:oval id="Oval 332" o:spid="_x0000_s1165" style="position:absolute;left:3209;top:89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" fillcolor="#5b9bd5" strokeweight="0"/>
                        <v:oval id="Oval 333" o:spid="_x0000_s1166" style="position:absolute;left:3209;top:89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" filled="f" strokecolor="#2e74b5">
                          <v:stroke endcap="round"/>
                        </v:oval>
                      </v:group>
                      <v:rect id="Rectangle 334" o:spid="_x0000_s1167" style="position:absolute;left:20751;top:5162;width:55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" filled="f" stroked="f">
                        <v:textbox style="mso-fit-shape-to-text:t" inset="0,0,0,0">
                          <w:txbxContent>
                            <w:p w14:paraId="3FD31927" w14:textId="77777777" w:rsidR="004B2AC0" w:rsidRDefault="004B2AC0" w:rsidP="004B2AC0">
                              <w:r>
                                <w:rPr>
                                  <w:color w:val="000000"/>
                                  <w:sz w:val="26"/>
                                  <w:szCs w:val="26"/>
                                </w:rPr>
                                <w:t>-</w:t>
                              </w:r>
                            </w:p>
                          </w:txbxContent>
                        </v:textbox>
                      </v:rect>
                      <v:rect id="Rectangle 335" o:spid="_x0000_s1168" style="position:absolute;left:21297;top:5283;width:46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" filled="f" stroked="f">
                        <v:textbox style="mso-fit-shape-to-text:t" inset="0,0,0,0">
                          <w:txbxContent>
                            <w:p w14:paraId="525B01B6" w14:textId="77777777" w:rsidR="004B2AC0" w:rsidRDefault="004B2AC0" w:rsidP="004B2AC0">
                              <w:r>
                                <w:rPr>
                                  <w:rFonts w:ascii="Calibri" w:hAnsi="Calibri" w:cs="Calibri"/>
                                  <w:color w:val="000000"/>
                                </w:rPr>
                                <w:t xml:space="preserve"> </w:t>
                              </w:r>
                            </w:p>
                          </w:txbxContent>
                        </v:textbox>
                      </v:rect>
                      <v:rect id="Rectangle 336" o:spid="_x0000_s1169" style="position:absolute;left:21558;top:5226;width:41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" filled="f" stroked="f">
                        <v:textbox style="mso-fit-shape-to-text:t" inset="0,0,0,0">
                          <w:txbxContent>
                            <w:p w14:paraId="069DC886" w14:textId="77777777" w:rsidR="004B2AC0" w:rsidRDefault="004B2AC0" w:rsidP="004B2AC0">
                              <w:r>
                                <w:rPr>
                                  <w:color w:val="000000"/>
                                  <w:sz w:val="26"/>
                                  <w:szCs w:val="26"/>
                                </w:rPr>
                                <w:t xml:space="preserve"> </w:t>
                              </w:r>
                            </w:p>
                          </w:txbxContent>
                        </v:textbox>
                      </v:rect>
                      <v:rect id="Rectangle 337" o:spid="_x0000_s1170" style="position:absolute;left:21971;top:5346;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" filled="f" stroked="f">
                        <v:textbox style="mso-fit-shape-to-text:t" inset="0,0,0,0">
                          <w:txbxContent>
                            <w:p w14:paraId="39948772" w14:textId="77777777" w:rsidR="004B2AC0" w:rsidRDefault="004B2AC0" w:rsidP="004B2AC0">
                              <w:r>
                                <w:rPr>
                                  <w:rFonts w:ascii="Calibri" w:hAnsi="Calibri" w:cs="Calibri"/>
                                  <w:color w:val="000000"/>
                                </w:rPr>
                                <w:t xml:space="preserve"> </w:t>
                              </w:r>
                            </w:p>
                          </w:txbxContent>
                        </v:textbox>
                      </v:rect>
                      <v:group id="Group 338" o:spid="_x0000_s1171" style="position:absolute;left:21482;top:6089;width:1797;height:495" coordorigin="3371,949"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shape id="Freeform 339" o:spid="_x0000_s1172" style="position:absolute;left:3371;top:949;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" path="m,29r204,l204,49,,49,,29xm188,r95,39l188,78,188,xe" fillcolor="black" stroked="f">
                          <v:path arrowok="t" o:connecttype="custom" o:connectlocs="0,29;204,29;204,49;0,49;0,29;188,0;283,39;188,78;188,0" o:connectangles="0,0,0,0,0,0,0,0,0"/>
                          <o:lock v:ext="edit" verticies="t"/>
                        </v:shape>
                        <v:rect id="Rectangle 340" o:spid="_x0000_s1173" style="position:absolute;left:3371;top:978;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" filled="f" strokeweight=".1pt">
                          <v:stroke joinstyle="bevel" endcap="round"/>
                        </v:rect>
                        <v:shape id="Freeform 341" o:spid="_x0000_s1174" style="position:absolute;left:3559;top:949;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" path="m,l95,39,,78,,e" filled="f" strokeweight=".1pt">
                          <v:stroke joinstyle="bevel" endcap="round"/>
                          <v:path arrowok="t" o:connecttype="custom" o:connectlocs="0,0;95,39;0,78;0,0" o:connectangles="0,0,0,0"/>
                        </v:shape>
                      </v:group>
                      <v:group id="Group 342" o:spid="_x0000_s1175" style="position:absolute;left:17310;top:4286;width:1079;height:1079" coordorigin="2714,66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">
                        <v:oval id="Oval 343" o:spid="_x0000_s1176" style="position:absolute;left:2714;top:66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" fillcolor="#5b9bd5" strokeweight="0"/>
                        <v:oval id="Oval 344" o:spid="_x0000_s1177" style="position:absolute;left:2714;top:66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" filled="f" strokecolor="#2e74b5">
                          <v:stroke endcap="round"/>
                        </v:oval>
                      </v:group>
                      <v:rect id="Rectangle 345" o:spid="_x0000_s1178" style="position:absolute;left:17608;top:3714;width:55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" filled="f" stroked="f">
                        <v:textbox style="mso-fit-shape-to-text:t" inset="0,0,0,0">
                          <w:txbxContent>
                            <w:p w14:paraId="7CC4E0C4" w14:textId="77777777" w:rsidR="004B2AC0" w:rsidRDefault="004B2AC0" w:rsidP="004B2AC0">
                              <w:r>
                                <w:rPr>
                                  <w:color w:val="000000"/>
                                  <w:sz w:val="26"/>
                                  <w:szCs w:val="26"/>
                                </w:rPr>
                                <w:t>-</w:t>
                              </w:r>
                            </w:p>
                          </w:txbxContent>
                        </v:textbox>
                      </v:rect>
                      <v:rect id="Rectangle 346" o:spid="_x0000_s1179" style="position:absolute;left:18161;top:3835;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" filled="f" stroked="f">
                        <v:textbox style="mso-fit-shape-to-text:t" inset="0,0,0,0">
                          <w:txbxContent>
                            <w:p w14:paraId="310527C2" w14:textId="77777777" w:rsidR="004B2AC0" w:rsidRDefault="004B2AC0" w:rsidP="004B2AC0">
                              <w:r>
                                <w:rPr>
                                  <w:rFonts w:ascii="Calibri" w:hAnsi="Calibri" w:cs="Calibri"/>
                                  <w:color w:val="000000"/>
                                </w:rPr>
                                <w:t xml:space="preserve"> </w:t>
                              </w:r>
                            </w:p>
                          </w:txbxContent>
                        </v:textbox>
                      </v:rect>
                      <v:rect id="Rectangle 347" o:spid="_x0000_s1180" style="position:absolute;left:18402;top:3790;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" filled="f" stroked="f">
                        <v:textbox style="mso-fit-shape-to-text:t" inset="0,0,0,0">
                          <w:txbxContent>
                            <w:p w14:paraId="1304D4B3" w14:textId="77777777" w:rsidR="004B2AC0" w:rsidRDefault="004B2AC0" w:rsidP="004B2AC0">
                              <w:r>
                                <w:rPr>
                                  <w:color w:val="000000"/>
                                  <w:sz w:val="26"/>
                                  <w:szCs w:val="26"/>
                                </w:rPr>
                                <w:t xml:space="preserve"> </w:t>
                              </w:r>
                            </w:p>
                          </w:txbxContent>
                        </v:textbox>
                      </v:rect>
                      <v:group id="Group 348" o:spid="_x0000_s1181" style="position:absolute;left:17310;top:8020;width:1079;height:1079" coordorigin="2714,1253"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LY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xyv4exOegEx/AQAA//8DAFBLAQItABQABgAIAAAAIQDb4fbL7gAAAIUBAAATAAAAAAAA&#10;AAAAAAAAAAAAAABbQ29udGVudF9UeXBlc10ueG1sUEsBAi0AFAAGAAgAAAAhAFr0LFu/AAAAFQEA&#10;AAsAAAAAAAAAAAAAAAAAHwEAAF9yZWxzLy5yZWxzUEsBAi0AFAAGAAgAAAAhAN5bwtjHAAAA3QAA&#10;AA8AAAAAAAAAAAAAAAAABwIAAGRycy9kb3ducmV2LnhtbFBLBQYAAAAAAwADALcAAAD7AgAAAAA=&#10;">
                        <v:oval id="Oval 349" o:spid="_x0000_s1182" style="position:absolute;left:2714;top:125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" fillcolor="#5b9bd5" strokeweight="0"/>
                        <v:oval id="Oval 350" o:spid="_x0000_s1183" style="position:absolute;left:2714;top:125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" filled="f" strokecolor="#2e74b5">
                          <v:stroke endcap="round"/>
                        </v:oval>
                      </v:group>
                      <v:rect id="Rectangle 351" o:spid="_x0000_s1184" style="position:absolute;left:17608;top:7461;width:553;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" filled="f" stroked="f">
                        <v:textbox style="mso-fit-shape-to-text:t" inset="0,0,0,0">
                          <w:txbxContent>
                            <w:p w14:paraId="03EA4ECE" w14:textId="77777777" w:rsidR="004B2AC0" w:rsidRDefault="004B2AC0" w:rsidP="004B2AC0">
                              <w:r>
                                <w:rPr>
                                  <w:color w:val="000000"/>
                                  <w:sz w:val="26"/>
                                  <w:szCs w:val="26"/>
                                </w:rPr>
                                <w:t>-</w:t>
                              </w:r>
                            </w:p>
                          </w:txbxContent>
                        </v:textbox>
                      </v:rect>
                      <v:rect id="Rectangle 352" o:spid="_x0000_s1185" style="position:absolute;left:18161;top:7581;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" filled="f" stroked="f">
                        <v:textbox style="mso-fit-shape-to-text:t" inset="0,0,0,0">
                          <w:txbxContent>
                            <w:p w14:paraId="2FEA1079" w14:textId="77777777" w:rsidR="004B2AC0" w:rsidRDefault="004B2AC0" w:rsidP="004B2AC0">
                              <w:r>
                                <w:rPr>
                                  <w:rFonts w:ascii="Calibri" w:hAnsi="Calibri" w:cs="Calibri"/>
                                  <w:color w:val="000000"/>
                                </w:rPr>
                                <w:t xml:space="preserve"> </w:t>
                              </w:r>
                            </w:p>
                          </w:txbxContent>
                        </v:textbox>
                      </v:rect>
                      <v:rect id="Rectangle 353" o:spid="_x0000_s1186" style="position:absolute;left:18815;top:7639;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" filled="f" stroked="f">
                        <v:textbox style="mso-fit-shape-to-text:t" inset="0,0,0,0">
                          <w:txbxContent>
                            <w:p w14:paraId="679EECCF" w14:textId="77777777" w:rsidR="004B2AC0" w:rsidRDefault="004B2AC0" w:rsidP="004B2AC0">
                              <w:r>
                                <w:rPr>
                                  <w:rFonts w:ascii="Calibri" w:hAnsi="Calibri" w:cs="Calibri"/>
                                  <w:color w:val="000000"/>
                                </w:rPr>
                                <w:t xml:space="preserve"> </w:t>
                              </w:r>
                            </w:p>
                          </w:txbxContent>
                        </v:textbox>
                      </v:rect>
                      <v:group id="Group 354" o:spid="_x0000_s1187" style="position:absolute;left:19373;top:9067;width:1080;height:1080" coordorigin="3039,1418"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oval id="Oval 355" o:spid="_x0000_s1188" style="position:absolute;left:3039;top:141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" fillcolor="#5b9bd5" strokeweight="0"/>
                        <v:oval id="Oval 356" o:spid="_x0000_s1189" style="position:absolute;left:3039;top:141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" filled="f" strokecolor="#2e74b5">
                          <v:stroke endcap="round"/>
                        </v:oval>
                      </v:group>
                      <v:rect id="Rectangle 357" o:spid="_x0000_s1190" style="position:absolute;left:19665;top:8496;width:553;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" filled="f" stroked="f">
                        <v:textbox style="mso-fit-shape-to-text:t" inset="0,0,0,0">
                          <w:txbxContent>
                            <w:p w14:paraId="4648C4AF" w14:textId="77777777" w:rsidR="004B2AC0" w:rsidRDefault="004B2AC0" w:rsidP="004B2AC0">
                              <w:r>
                                <w:rPr>
                                  <w:color w:val="000000"/>
                                  <w:sz w:val="26"/>
                                  <w:szCs w:val="26"/>
                                </w:rPr>
                                <w:t>-</w:t>
                              </w:r>
                            </w:p>
                          </w:txbxContent>
                        </v:textbox>
                      </v:rect>
                      <v:rect id="Rectangle 358" o:spid="_x0000_s1191" style="position:absolute;left:20218;top:8616;width:46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" filled="f" stroked="f">
                        <v:textbox style="mso-fit-shape-to-text:t" inset="0,0,0,0">
                          <w:txbxContent>
                            <w:p w14:paraId="6BA58045" w14:textId="77777777" w:rsidR="004B2AC0" w:rsidRDefault="004B2AC0" w:rsidP="004B2AC0">
                              <w:r>
                                <w:rPr>
                                  <w:rFonts w:ascii="Calibri" w:hAnsi="Calibri" w:cs="Calibri"/>
                                  <w:color w:val="000000"/>
                                </w:rPr>
                                <w:t xml:space="preserve"> </w:t>
                              </w:r>
                            </w:p>
                          </w:txbxContent>
                        </v:textbox>
                      </v:rect>
                      <v:rect id="Rectangle 359" o:spid="_x0000_s1192" style="position:absolute;left:20478;top:8572;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" filled="f" stroked="f">
                        <v:textbox style="mso-fit-shape-to-text:t" inset="0,0,0,0">
                          <w:txbxContent>
                            <w:p w14:paraId="19FF3114" w14:textId="77777777" w:rsidR="004B2AC0" w:rsidRDefault="004B2AC0" w:rsidP="004B2AC0">
                              <w:r>
                                <w:rPr>
                                  <w:color w:val="000000"/>
                                  <w:sz w:val="26"/>
                                  <w:szCs w:val="26"/>
                                </w:rPr>
                                <w:t xml:space="preserve"> </w:t>
                              </w:r>
                            </w:p>
                          </w:txbxContent>
                        </v:textbox>
                      </v:rect>
                      <v:rect id="Rectangle 360" o:spid="_x0000_s1193" style="position:absolute;left:20885;top:8693;width:463;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" filled="f" stroked="f">
                        <v:textbox style="mso-fit-shape-to-text:t" inset="0,0,0,0">
                          <w:txbxContent>
                            <w:p w14:paraId="283D1ADF" w14:textId="77777777" w:rsidR="004B2AC0" w:rsidRDefault="004B2AC0" w:rsidP="004B2AC0">
                              <w:r>
                                <w:rPr>
                                  <w:rFonts w:ascii="Calibri" w:hAnsi="Calibri" w:cs="Calibri"/>
                                  <w:color w:val="000000"/>
                                </w:rPr>
                                <w:t xml:space="preserve"> </w:t>
                              </w:r>
                            </w:p>
                          </w:txbxContent>
                        </v:textbox>
                      </v:rect>
                      <v:oval id="Oval 361" o:spid="_x0000_s1194" style="position:absolute;left:2673;top:781;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" fillcolor="#ba2d06" strokeweight="0"/>
                      <v:rect id="Rectangle 362" o:spid="_x0000_s1195" style="position:absolute;left:2971;top:552;width:94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" filled="f" stroked="f">
                        <v:textbox style="mso-fit-shape-to-text:t" inset="0,0,0,0">
                          <w:txbxContent>
                            <w:p w14:paraId="71F229DE" w14:textId="77777777" w:rsidR="004B2AC0" w:rsidRDefault="004B2AC0" w:rsidP="004B2AC0">
                              <w:r>
                                <w:rPr>
                                  <w:color w:val="000000"/>
                                  <w:sz w:val="26"/>
                                  <w:szCs w:val="26"/>
                                </w:rPr>
                                <w:t>+</w:t>
                              </w:r>
                            </w:p>
                          </w:txbxContent>
                        </v:textbox>
                      </v:rect>
                      <v:rect id="Rectangle 363" o:spid="_x0000_s1196" style="position:absolute;left:3905;top:552;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" filled="f" stroked="f">
                        <v:textbox style="mso-fit-shape-to-text:t" inset="0,0,0,0">
                          <w:txbxContent>
                            <w:p w14:paraId="2C50C66A" w14:textId="77777777" w:rsidR="004B2AC0" w:rsidRDefault="004B2AC0" w:rsidP="004B2AC0">
                              <w:r>
                                <w:rPr>
                                  <w:color w:val="000000"/>
                                  <w:sz w:val="26"/>
                                  <w:szCs w:val="26"/>
                                </w:rPr>
                                <w:t xml:space="preserve"> </w:t>
                              </w:r>
                            </w:p>
                          </w:txbxContent>
                        </v:textbox>
                      </v:rect>
                      <v:group id="Group 364" o:spid="_x0000_s1197" style="position:absolute;left:13315;top:1143;width:1080;height:1079" coordorigin="2085,170"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">
                        <v:oval id="Oval 365" o:spid="_x0000_s1198" style="position:absolute;left:2085;top:17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" fillcolor="#5b9bd5" strokeweight="0"/>
                        <v:oval id="Oval 366" o:spid="_x0000_s1199" style="position:absolute;left:2085;top:17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" filled="f" strokecolor="#2e74b5">
                          <v:stroke endcap="round"/>
                        </v:oval>
                      </v:group>
                      <v:rect id="Rectangle 367" o:spid="_x0000_s1200" style="position:absolute;left:13601;top:584;width:553;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" filled="f" stroked="f">
                        <v:textbox style="mso-fit-shape-to-text:t" inset="0,0,0,0">
                          <w:txbxContent>
                            <w:p w14:paraId="5CF84D70" w14:textId="77777777" w:rsidR="004B2AC0" w:rsidRDefault="004B2AC0" w:rsidP="004B2AC0">
                              <w:r>
                                <w:rPr>
                                  <w:color w:val="000000"/>
                                  <w:sz w:val="26"/>
                                  <w:szCs w:val="26"/>
                                </w:rPr>
                                <w:t>-</w:t>
                              </w:r>
                            </w:p>
                          </w:txbxContent>
                        </v:textbox>
                      </v:rect>
                      <v:rect id="Rectangle 368" o:spid="_x0000_s1201" style="position:absolute;left:14147;top:704;width:46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" filled="f" stroked="f">
                        <v:textbox style="mso-fit-shape-to-text:t" inset="0,0,0,0">
                          <w:txbxContent>
                            <w:p w14:paraId="202B3FC8" w14:textId="77777777" w:rsidR="004B2AC0" w:rsidRDefault="004B2AC0" w:rsidP="004B2AC0">
                              <w:r>
                                <w:rPr>
                                  <w:rFonts w:ascii="Calibri" w:hAnsi="Calibri" w:cs="Calibri"/>
                                  <w:color w:val="000000"/>
                                </w:rPr>
                                <w:t xml:space="preserve"> </w:t>
                              </w:r>
                            </w:p>
                          </w:txbxContent>
                        </v:textbox>
                      </v:rect>
                      <v:rect id="Rectangle 369" o:spid="_x0000_s1202" style="position:absolute;left:14408;top:641;width:41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" filled="f" stroked="f">
                        <v:textbox style="mso-fit-shape-to-text:t" inset="0,0,0,0">
                          <w:txbxContent>
                            <w:p w14:paraId="0415690A" w14:textId="77777777" w:rsidR="004B2AC0" w:rsidRDefault="004B2AC0" w:rsidP="004B2AC0">
                              <w:r>
                                <w:rPr>
                                  <w:color w:val="000000"/>
                                  <w:sz w:val="26"/>
                                  <w:szCs w:val="26"/>
                                </w:rPr>
                                <w:t xml:space="preserve"> </w:t>
                              </w:r>
                            </w:p>
                          </w:txbxContent>
                        </v:textbox>
                      </v:rect>
                      <v:rect id="Rectangle 370" o:spid="_x0000_s1203" style="position:absolute;left:14820;top:762;width:464;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" filled="f" stroked="f">
                        <v:textbox style="mso-fit-shape-to-text:t" inset="0,0,0,0">
                          <w:txbxContent>
                            <w:p w14:paraId="640088C6" w14:textId="77777777" w:rsidR="004B2AC0" w:rsidRDefault="004B2AC0" w:rsidP="004B2AC0">
                              <w:r>
                                <w:rPr>
                                  <w:rFonts w:ascii="Calibri" w:hAnsi="Calibri" w:cs="Calibri"/>
                                  <w:color w:val="000000"/>
                                </w:rPr>
                                <w:t xml:space="preserve"> </w:t>
                              </w:r>
                            </w:p>
                          </w:txbxContent>
                        </v:textbox>
                      </v:rect>
                      <v:rect id="Rectangle 371" o:spid="_x0000_s1204" style="position:absolute;left:4235;top:584;width:59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" filled="f" stroked="f">
                        <v:textbox style="mso-fit-shape-to-text:t" inset="0,0,0,0">
                          <w:txbxContent>
                            <w:p w14:paraId="2E607FDF" w14:textId="77777777" w:rsidR="004B2AC0" w:rsidRDefault="004B2AC0" w:rsidP="004B2AC0">
                              <w:r>
                                <w:rPr>
                                  <w:b/>
                                  <w:bCs/>
                                  <w:color w:val="000000"/>
                                  <w:sz w:val="24"/>
                                  <w:szCs w:val="24"/>
                                </w:rPr>
                                <w:t>I</w:t>
                              </w:r>
                            </w:p>
                          </w:txbxContent>
                        </v:textbox>
                      </v:rect>
                      <v:rect id="Rectangle 372" o:spid="_x0000_s1205" style="position:absolute;left:4832;top:584;width:635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" filled="f" stroked="f">
                        <v:textbox style="mso-fit-shape-to-text:t" inset="0,0,0,0">
                          <w:txbxContent>
                            <w:p w14:paraId="4086F448" w14:textId="77777777" w:rsidR="004B2AC0" w:rsidRDefault="004B2AC0" w:rsidP="004B2AC0">
                              <w:r>
                                <w:rPr>
                                  <w:b/>
                                  <w:bCs/>
                                  <w:color w:val="000000"/>
                                  <w:sz w:val="24"/>
                                  <w:szCs w:val="24"/>
                                </w:rPr>
                                <w:t>on dương</w:t>
                              </w:r>
                            </w:p>
                          </w:txbxContent>
                        </v:textbox>
                      </v:rect>
                      <v:rect id="Rectangle 373" o:spid="_x0000_s1206" style="position:absolute;left:11036;top:596;width:387;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" filled="f" stroked="f">
                        <v:textbox style="mso-fit-shape-to-text:t" inset="0,0,0,0">
                          <w:txbxContent>
                            <w:p w14:paraId="4ECF7F64" w14:textId="77777777" w:rsidR="004B2AC0" w:rsidRDefault="004B2AC0" w:rsidP="004B2AC0">
                              <w:r>
                                <w:rPr>
                                  <w:color w:val="000000"/>
                                  <w:sz w:val="24"/>
                                  <w:szCs w:val="24"/>
                                </w:rPr>
                                <w:t xml:space="preserve"> </w:t>
                              </w:r>
                            </w:p>
                          </w:txbxContent>
                        </v:textbox>
                      </v:rect>
                      <v:rect id="Rectangle 374" o:spid="_x0000_s1207" style="position:absolute;left:14592;top:704;width:10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" filled="f" stroked="f">
                        <v:textbox style="mso-fit-shape-to-text:t" inset="0,0,0,0">
                          <w:txbxContent>
                            <w:p w14:paraId="6B311ACE" w14:textId="77777777" w:rsidR="004B2AC0" w:rsidRDefault="004B2AC0" w:rsidP="004B2AC0">
                              <w:r>
                                <w:rPr>
                                  <w:b/>
                                  <w:bCs/>
                                  <w:color w:val="000000"/>
                                  <w:sz w:val="24"/>
                                  <w:szCs w:val="24"/>
                                </w:rPr>
                                <w:t>E</w:t>
                              </w:r>
                            </w:p>
                          </w:txbxContent>
                        </v:textbox>
                      </v:rect>
                      <v:rect id="Rectangle 375" o:spid="_x0000_s1208" style="position:absolute;left:15614;top:704;width:87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" filled="f" stroked="f">
                        <v:textbox style="mso-fit-shape-to-text:t" inset="0,0,0,0">
                          <w:txbxContent>
                            <w:p w14:paraId="49F21FBF" w14:textId="77777777" w:rsidR="004B2AC0" w:rsidRDefault="004B2AC0" w:rsidP="004B2AC0">
                              <w:r>
                                <w:rPr>
                                  <w:b/>
                                  <w:bCs/>
                                  <w:color w:val="000000"/>
                                  <w:sz w:val="24"/>
                                  <w:szCs w:val="24"/>
                                </w:rPr>
                                <w:t xml:space="preserve">lectron tự  do </w:t>
                              </w:r>
                            </w:p>
                          </w:txbxContent>
                        </v:textbox>
                      </v:rect>
                      <v:rect id="Rectangle 376" o:spid="_x0000_s1209" style="position:absolute;left:21971;top:704;width:387;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" filled="f" stroked="f">
                        <v:textbox style="mso-fit-shape-to-text:t" inset="0,0,0,0">
                          <w:txbxContent>
                            <w:p w14:paraId="11703660" w14:textId="77777777" w:rsidR="004B2AC0" w:rsidRDefault="004B2AC0" w:rsidP="004B2AC0">
                              <w:r>
                                <w:rPr>
                                  <w:b/>
                                  <w:bCs/>
                                  <w:color w:val="000000"/>
                                  <w:sz w:val="24"/>
                                  <w:szCs w:val="24"/>
                                </w:rPr>
                                <w:t xml:space="preserve"> </w:t>
                              </w:r>
                            </w:p>
                          </w:txbxContent>
                        </v:textbox>
                      </v:rect>
                      <v:rect id="Rectangle 377" o:spid="_x0000_s1210" style="position:absolute;left:16205;top:2590;width:387;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" filled="f" stroked="f">
                        <v:textbox style="mso-fit-shape-to-text:t" inset="0,0,0,0">
                          <w:txbxContent>
                            <w:p w14:paraId="4E0DBCC5" w14:textId="77777777" w:rsidR="004B2AC0" w:rsidRDefault="004B2AC0" w:rsidP="004B2AC0">
                              <w:r>
                                <w:rPr>
                                  <w:color w:val="000000"/>
                                  <w:sz w:val="24"/>
                                  <w:szCs w:val="24"/>
                                </w:rPr>
                                <w:t xml:space="preserve"> </w:t>
                              </w:r>
                            </w:p>
                          </w:txbxContent>
                        </v:textbox>
                      </v:rect>
                      <v:group id="Group 378" o:spid="_x0000_s1211" style="position:absolute;left:20383;top:9455;width:1797;height:495" coordorigin="1024,137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">
                        <v:shape id="Freeform 379" o:spid="_x0000_s1212" style="position:absolute;left:1024;top:137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" path="m,29r204,l204,49,,49,,29xm188,r95,39l188,78,188,xe" fillcolor="black" stroked="f">
                          <v:path arrowok="t" o:connecttype="custom" o:connectlocs="0,29;204,29;204,49;0,49;0,29;188,0;283,39;188,78;188,0" o:connectangles="0,0,0,0,0,0,0,0,0"/>
                          <o:lock v:ext="edit" verticies="t"/>
                        </v:shape>
                        <v:rect id="Rectangle 380" o:spid="_x0000_s1213" style="position:absolute;left:1024;top:1405;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" filled="f" strokeweight=".1pt">
                          <v:stroke joinstyle="bevel" endcap="round"/>
                        </v:rect>
                        <v:shape id="Freeform 381" o:spid="_x0000_s1214" style="position:absolute;left:1212;top:137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" path="m,l95,39,,78,,e" filled="f" strokeweight=".1pt">
                          <v:stroke joinstyle="bevel" endcap="round"/>
                          <v:path arrowok="t" o:connecttype="custom" o:connectlocs="0,0;95,39;0,78;0,0" o:connectangles="0,0,0,0"/>
                        </v:shape>
                      </v:group>
                      <v:group id="Group 382" o:spid="_x0000_s1215" style="position:absolute;left:18338;top:8293;width:1797;height:495" coordorigin="1024,137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">
                        <v:shape id="Freeform 383" o:spid="_x0000_s1216" style="position:absolute;left:1024;top:137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" path="m,29r204,l204,49,,49,,29xm188,r95,39l188,78,188,xe" fillcolor="black" stroked="f">
                          <v:path arrowok="t" o:connecttype="custom" o:connectlocs="0,29;204,29;204,49;0,49;0,29;188,0;283,39;188,78;188,0" o:connectangles="0,0,0,0,0,0,0,0,0"/>
                          <o:lock v:ext="edit" verticies="t"/>
                        </v:shape>
                        <v:rect id="Rectangle 384" o:spid="_x0000_s1217" style="position:absolute;left:1024;top:1405;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" filled="f" strokeweight=".1pt">
                          <v:stroke joinstyle="bevel" endcap="round"/>
                        </v:rect>
                        <v:shape id="Freeform 385" o:spid="_x0000_s1218" style="position:absolute;left:1212;top:137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" path="m,l95,39,,78,,e" filled="f" strokeweight=".1pt">
                          <v:stroke joinstyle="bevel" endcap="round"/>
                          <v:path arrowok="t" o:connecttype="custom" o:connectlocs="0,0;95,39;0,78;0,0" o:connectangles="0,0,0,0"/>
                        </v:shape>
                      </v:group>
                      <v:group id="Group 386" o:spid="_x0000_s1219" style="position:absolute;left:18402;top:4654;width:1797;height:495" coordorigin="1024,1376"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">
                        <v:shape id="Freeform 387" o:spid="_x0000_s1220" style="position:absolute;left:1024;top:1376;width:283;height:78;visibility:visible;mso-wrap-style:square;v-text-anchor:top" coordsize="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" path="m,29r204,l204,49,,49,,29xm188,r95,39l188,78,188,xe" fillcolor="black" stroked="f">
                          <v:path arrowok="t" o:connecttype="custom" o:connectlocs="0,29;204,29;204,49;0,49;0,29;188,0;283,39;188,78;188,0" o:connectangles="0,0,0,0,0,0,0,0,0"/>
                          <o:lock v:ext="edit" verticies="t"/>
                        </v:shape>
                        <v:rect id="Rectangle 388" o:spid="_x0000_s1221" style="position:absolute;left:1024;top:1405;width: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" filled="f" strokeweight=".1pt">
                          <v:stroke joinstyle="bevel" endcap="round"/>
                        </v:rect>
                        <v:shape id="Freeform 389" o:spid="_x0000_s1222" style="position:absolute;left:1212;top:1376;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" path="m,l95,39,,78,,e" filled="f" strokeweight=".1pt">
                          <v:stroke joinstyle="bevel" endcap="round"/>
                          <v:path arrowok="t" o:connecttype="custom" o:connectlocs="0,0;95,39;0,78;0,0" o:connectangles="0,0,0,0"/>
                        </v:shape>
                      </v:group>
                      <w10:anchorlock/>
                    </v:group>
                  </w:pict>
                </mc:Fallback>
              </mc:AlternateContent>
            </w:r>
          </w:p>
          <w:p w14:paraId="2B52998F" w14:textId="77777777" w:rsidR="004B2AC0" w:rsidRPr="004B2AC0" w:rsidRDefault="004B2AC0" w:rsidP="00C70DFE">
            <w:pPr>
              <w:spacing w:line="300" w:lineRule="auto"/>
              <w:jc w:val="both"/>
              <w:rPr>
                <w:color w:val="auto"/>
                <w:sz w:val="26"/>
                <w:szCs w:val="26"/>
              </w:rPr>
            </w:pPr>
            <w:r w:rsidRPr="004B2AC0">
              <w:rPr>
                <w:color w:val="auto"/>
                <w:sz w:val="26"/>
                <w:szCs w:val="26"/>
              </w:rPr>
              <w:t>Trong kim loại, hạt mang điện tự do là các electron tự do. Vì các electron này không liên kết với nguyên tử nên chuyển động tự do về mọi hướng cho nên có tên là electron tự do.</w:t>
            </w:r>
          </w:p>
          <w:p w14:paraId="1AD9BD65" w14:textId="77777777" w:rsidR="004B2AC0" w:rsidRPr="004B2AC0" w:rsidRDefault="004B2AC0" w:rsidP="00C70DFE">
            <w:pPr>
              <w:spacing w:line="300" w:lineRule="auto"/>
              <w:jc w:val="both"/>
              <w:rPr>
                <w:color w:val="auto"/>
                <w:sz w:val="26"/>
                <w:szCs w:val="26"/>
              </w:rPr>
            </w:pPr>
            <w:r w:rsidRPr="004B2AC0">
              <w:rPr>
                <w:color w:val="auto"/>
                <w:sz w:val="26"/>
                <w:szCs w:val="26"/>
              </w:rPr>
              <w:t>- Muốn cho chúng dẫn điện thì ta phải nối hai đầu dây dẫn với nguồn điện. Lúc này trong dây dẫn xuất hiện một điện trường. Dưới tác dụng của lực điện trường, các electron dịch chuyển có hướng ngược với hướng của điện trường, tạo ra dòng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2707"/>
            </w:tblGrid>
            <w:tr w:rsidR="004B2AC0" w:rsidRPr="004B2AC0" w14:paraId="49065614" w14:textId="77777777" w:rsidTr="00C70DFE">
              <w:tc>
                <w:tcPr>
                  <w:tcW w:w="5152" w:type="dxa"/>
                </w:tcPr>
                <w:p w14:paraId="2E43993E" w14:textId="77777777" w:rsidR="004B2AC0" w:rsidRPr="004B2AC0" w:rsidRDefault="004B2AC0" w:rsidP="00C70DFE">
                  <w:pPr>
                    <w:spacing w:line="300" w:lineRule="auto"/>
                    <w:jc w:val="both"/>
                    <w:rPr>
                      <w:color w:val="auto"/>
                      <w:sz w:val="26"/>
                      <w:szCs w:val="26"/>
                    </w:rPr>
                  </w:pPr>
                  <w:r w:rsidRPr="004B2AC0">
                    <w:rPr>
                      <w:color w:val="auto"/>
                      <w:sz w:val="26"/>
                      <w:szCs w:val="26"/>
                    </w:rPr>
                    <w:t>- Quy ước chiều dòng điện là chiều từ cực dương sang cực âm của nguồn.</w:t>
                  </w:r>
                </w:p>
                <w:p w14:paraId="725AB949" w14:textId="77777777" w:rsidR="004B2AC0" w:rsidRPr="004B2AC0" w:rsidRDefault="004B2AC0" w:rsidP="00C70DFE">
                  <w:pPr>
                    <w:spacing w:line="300" w:lineRule="auto"/>
                    <w:jc w:val="both"/>
                    <w:rPr>
                      <w:color w:val="auto"/>
                      <w:sz w:val="26"/>
                      <w:szCs w:val="26"/>
                    </w:rPr>
                  </w:pPr>
                  <w:r w:rsidRPr="004B2AC0">
                    <w:rPr>
                      <w:color w:val="auto"/>
                      <w:sz w:val="26"/>
                      <w:szCs w:val="26"/>
                    </w:rPr>
                    <w:t>- Trong kim loại, các electron tự do dịch chuyển ngược với chiều quy ước của dòng điện.</w:t>
                  </w:r>
                </w:p>
              </w:tc>
              <w:tc>
                <w:tcPr>
                  <w:tcW w:w="2718" w:type="dxa"/>
                </w:tcPr>
                <w:p w14:paraId="1D831697" w14:textId="77777777" w:rsidR="004B2AC0" w:rsidRPr="004B2AC0" w:rsidRDefault="004B2AC0" w:rsidP="00C70DFE">
                  <w:pPr>
                    <w:spacing w:line="300" w:lineRule="auto"/>
                    <w:jc w:val="both"/>
                    <w:rPr>
                      <w:color w:val="auto"/>
                      <w:sz w:val="26"/>
                      <w:szCs w:val="26"/>
                    </w:rPr>
                  </w:pPr>
                  <w:r w:rsidRPr="004B2AC0">
                    <w:rPr>
                      <w:noProof/>
                      <w:sz w:val="26"/>
                      <w:szCs w:val="26"/>
                    </w:rPr>
                    <w:drawing>
                      <wp:inline distT="0" distB="0" distL="0" distR="0" wp14:anchorId="28ED244B" wp14:editId="2C96161B">
                        <wp:extent cx="1294411" cy="918614"/>
                        <wp:effectExtent l="0" t="0" r="1270" b="0"/>
                        <wp:docPr id="8051" name="Picture 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9759" cy="929506"/>
                                </a:xfrm>
                                <a:prstGeom prst="rect">
                                  <a:avLst/>
                                </a:prstGeom>
                              </pic:spPr>
                            </pic:pic>
                          </a:graphicData>
                        </a:graphic>
                      </wp:inline>
                    </w:drawing>
                  </w:r>
                </w:p>
              </w:tc>
            </w:tr>
          </w:tbl>
          <w:p w14:paraId="13211216" w14:textId="77777777" w:rsidR="004B2AC0" w:rsidRPr="004B2AC0" w:rsidRDefault="004B2AC0" w:rsidP="00C70DFE">
            <w:pPr>
              <w:tabs>
                <w:tab w:val="left" w:pos="284"/>
                <w:tab w:val="left" w:pos="567"/>
                <w:tab w:val="left" w:pos="851"/>
              </w:tabs>
              <w:spacing w:line="300" w:lineRule="auto"/>
              <w:rPr>
                <w:b/>
                <w:color w:val="auto"/>
                <w:sz w:val="26"/>
                <w:szCs w:val="26"/>
              </w:rPr>
            </w:pPr>
            <w:r w:rsidRPr="004B2AC0">
              <w:rPr>
                <w:b/>
                <w:color w:val="auto"/>
                <w:sz w:val="26"/>
                <w:szCs w:val="26"/>
              </w:rPr>
              <w:t xml:space="preserve">Câu 2: </w:t>
            </w:r>
          </w:p>
          <w:p w14:paraId="76BFA124" w14:textId="77777777" w:rsidR="004B2AC0" w:rsidRPr="004B2AC0" w:rsidRDefault="004B2AC0" w:rsidP="00C70DFE">
            <w:pPr>
              <w:tabs>
                <w:tab w:val="left" w:pos="284"/>
                <w:tab w:val="left" w:pos="567"/>
                <w:tab w:val="left" w:pos="851"/>
              </w:tabs>
              <w:spacing w:line="300" w:lineRule="auto"/>
              <w:rPr>
                <w:color w:val="000000" w:themeColor="text1"/>
                <w:sz w:val="26"/>
                <w:szCs w:val="26"/>
              </w:rPr>
            </w:pPr>
            <w:r w:rsidRPr="004B2AC0">
              <w:rPr>
                <w:color w:val="000000" w:themeColor="text1"/>
                <w:sz w:val="26"/>
                <w:szCs w:val="26"/>
              </w:rPr>
              <w:t xml:space="preserve">- Trong khoảng thời gian </w:t>
            </w:r>
            <w:r w:rsidRPr="004B2AC0">
              <w:rPr>
                <w:color w:val="000000" w:themeColor="text1"/>
                <w:sz w:val="26"/>
                <w:szCs w:val="26"/>
              </w:rPr>
              <w:sym w:font="Symbol" w:char="F044"/>
            </w:r>
            <w:r w:rsidRPr="004B2AC0">
              <w:rPr>
                <w:color w:val="000000" w:themeColor="text1"/>
                <w:sz w:val="26"/>
                <w:szCs w:val="26"/>
              </w:rPr>
              <w:t>t, số electron N chạy qua tiết diện thẳng của dây dẫn là:</w:t>
            </w:r>
          </w:p>
          <w:p w14:paraId="3095E966" w14:textId="77777777" w:rsidR="004B2AC0" w:rsidRPr="004B2AC0" w:rsidRDefault="004B2AC0" w:rsidP="00C70DFE">
            <w:pPr>
              <w:tabs>
                <w:tab w:val="left" w:pos="284"/>
                <w:tab w:val="left" w:pos="567"/>
                <w:tab w:val="left" w:pos="851"/>
              </w:tabs>
              <w:spacing w:line="300" w:lineRule="auto"/>
              <w:jc w:val="center"/>
              <w:rPr>
                <w:color w:val="000000" w:themeColor="text1"/>
                <w:sz w:val="26"/>
                <w:szCs w:val="26"/>
              </w:rPr>
            </w:pPr>
            <w:r w:rsidRPr="004B2AC0">
              <w:rPr>
                <w:color w:val="000000" w:themeColor="text1"/>
                <w:sz w:val="26"/>
                <w:szCs w:val="26"/>
              </w:rPr>
              <w:t>N = n.S.v.</w:t>
            </w:r>
            <w:r w:rsidRPr="004B2AC0">
              <w:rPr>
                <w:color w:val="000000" w:themeColor="text1"/>
                <w:sz w:val="26"/>
                <w:szCs w:val="26"/>
              </w:rPr>
              <w:sym w:font="Symbol" w:char="F044"/>
            </w:r>
            <w:r w:rsidRPr="004B2AC0">
              <w:rPr>
                <w:color w:val="000000" w:themeColor="text1"/>
                <w:sz w:val="26"/>
                <w:szCs w:val="26"/>
              </w:rPr>
              <w:t>t</w:t>
            </w:r>
          </w:p>
          <w:p w14:paraId="0227C9B2" w14:textId="77777777" w:rsidR="004B2AC0" w:rsidRPr="004B2AC0" w:rsidRDefault="004B2AC0" w:rsidP="00C70DFE">
            <w:pPr>
              <w:tabs>
                <w:tab w:val="left" w:pos="284"/>
                <w:tab w:val="left" w:pos="567"/>
                <w:tab w:val="left" w:pos="851"/>
              </w:tabs>
              <w:spacing w:line="300" w:lineRule="auto"/>
              <w:rPr>
                <w:color w:val="000000" w:themeColor="text1"/>
                <w:sz w:val="26"/>
                <w:szCs w:val="26"/>
              </w:rPr>
            </w:pPr>
            <w:r w:rsidRPr="004B2AC0">
              <w:rPr>
                <w:color w:val="000000" w:themeColor="text1"/>
                <w:sz w:val="26"/>
                <w:szCs w:val="26"/>
              </w:rPr>
              <w:t xml:space="preserve">- Điện lượng chuyển qua tiết diện thẳng của dây dẫn trong thời gian </w:t>
            </w:r>
            <w:r w:rsidRPr="004B2AC0">
              <w:rPr>
                <w:color w:val="000000" w:themeColor="text1"/>
                <w:sz w:val="26"/>
                <w:szCs w:val="26"/>
              </w:rPr>
              <w:sym w:font="Symbol" w:char="F044"/>
            </w:r>
            <w:r w:rsidRPr="004B2AC0">
              <w:rPr>
                <w:color w:val="000000" w:themeColor="text1"/>
                <w:sz w:val="26"/>
                <w:szCs w:val="26"/>
              </w:rPr>
              <w:t>t:</w:t>
            </w:r>
          </w:p>
          <w:p w14:paraId="4B716AC2" w14:textId="77777777" w:rsidR="004B2AC0" w:rsidRPr="004B2AC0" w:rsidRDefault="004B2AC0" w:rsidP="00C70DFE">
            <w:pPr>
              <w:tabs>
                <w:tab w:val="left" w:pos="284"/>
                <w:tab w:val="left" w:pos="567"/>
                <w:tab w:val="left" w:pos="851"/>
              </w:tabs>
              <w:spacing w:line="300" w:lineRule="auto"/>
              <w:jc w:val="center"/>
              <w:rPr>
                <w:color w:val="000000" w:themeColor="text1"/>
                <w:sz w:val="26"/>
                <w:szCs w:val="26"/>
              </w:rPr>
            </w:pPr>
            <w:r w:rsidRPr="004B2AC0">
              <w:rPr>
                <w:color w:val="000000" w:themeColor="text1"/>
                <w:sz w:val="26"/>
                <w:szCs w:val="26"/>
              </w:rPr>
              <w:sym w:font="Symbol" w:char="F044"/>
            </w:r>
            <w:r w:rsidRPr="004B2AC0">
              <w:rPr>
                <w:color w:val="000000" w:themeColor="text1"/>
                <w:sz w:val="26"/>
                <w:szCs w:val="26"/>
              </w:rPr>
              <w:t>q = N.e = n.S.v.</w:t>
            </w:r>
            <w:r w:rsidRPr="004B2AC0">
              <w:rPr>
                <w:color w:val="000000" w:themeColor="text1"/>
                <w:sz w:val="26"/>
                <w:szCs w:val="26"/>
              </w:rPr>
              <w:sym w:font="Symbol" w:char="F044"/>
            </w:r>
            <w:r w:rsidRPr="004B2AC0">
              <w:rPr>
                <w:color w:val="000000" w:themeColor="text1"/>
                <w:sz w:val="26"/>
                <w:szCs w:val="26"/>
              </w:rPr>
              <w:t>t.e</w:t>
            </w:r>
          </w:p>
          <w:p w14:paraId="59197E0D" w14:textId="77777777" w:rsidR="004B2AC0" w:rsidRPr="004B2AC0" w:rsidRDefault="004B2AC0" w:rsidP="00C70DFE">
            <w:pPr>
              <w:tabs>
                <w:tab w:val="left" w:pos="284"/>
                <w:tab w:val="left" w:pos="567"/>
                <w:tab w:val="left" w:pos="851"/>
              </w:tabs>
              <w:spacing w:line="300" w:lineRule="auto"/>
              <w:rPr>
                <w:color w:val="000000" w:themeColor="text1"/>
                <w:sz w:val="26"/>
                <w:szCs w:val="26"/>
              </w:rPr>
            </w:pPr>
            <w:r w:rsidRPr="004B2AC0">
              <w:rPr>
                <w:color w:val="000000" w:themeColor="text1"/>
                <w:sz w:val="26"/>
                <w:szCs w:val="26"/>
              </w:rPr>
              <w:t>- Suy ra cường động dòng điện:</w:t>
            </w:r>
          </w:p>
          <w:p w14:paraId="4205A6F1" w14:textId="77777777" w:rsidR="004B2AC0" w:rsidRPr="004B2AC0" w:rsidRDefault="004B2AC0" w:rsidP="00C70DFE">
            <w:pPr>
              <w:tabs>
                <w:tab w:val="left" w:pos="284"/>
                <w:tab w:val="left" w:pos="567"/>
                <w:tab w:val="left" w:pos="851"/>
              </w:tabs>
              <w:spacing w:line="300" w:lineRule="auto"/>
              <w:jc w:val="center"/>
              <w:rPr>
                <w:iCs/>
                <w:color w:val="000000" w:themeColor="text1"/>
                <w:sz w:val="26"/>
                <w:szCs w:val="26"/>
              </w:rPr>
            </w:pPr>
            <m:oMath>
              <m:r>
                <m:rPr>
                  <m:sty m:val="p"/>
                </m:rPr>
                <w:rPr>
                  <w:rFonts w:ascii="Cambria Math" w:hAnsi="Cambria Math"/>
                  <w:color w:val="auto"/>
                  <w:sz w:val="26"/>
                  <w:szCs w:val="26"/>
                </w:rPr>
                <m:t>I=</m:t>
              </m:r>
              <m:f>
                <m:fPr>
                  <m:ctrlPr>
                    <w:rPr>
                      <w:rFonts w:ascii="Cambria Math" w:hAnsi="Cambria Math"/>
                      <w:iCs/>
                      <w:color w:val="auto"/>
                      <w:sz w:val="26"/>
                      <w:szCs w:val="26"/>
                    </w:rPr>
                  </m:ctrlPr>
                </m:fPr>
                <m:num>
                  <m:r>
                    <m:rPr>
                      <m:sty m:val="p"/>
                    </m:rPr>
                    <w:rPr>
                      <w:rFonts w:ascii="Cambria Math" w:hAnsi="Cambria Math"/>
                      <w:color w:val="auto"/>
                      <w:sz w:val="26"/>
                      <w:szCs w:val="26"/>
                    </w:rPr>
                    <m:t>∆q</m:t>
                  </m:r>
                </m:num>
                <m:den>
                  <m:r>
                    <m:rPr>
                      <m:sty m:val="p"/>
                    </m:rPr>
                    <w:rPr>
                      <w:rFonts w:ascii="Cambria Math" w:hAnsi="Cambria Math"/>
                      <w:color w:val="auto"/>
                      <w:sz w:val="26"/>
                      <w:szCs w:val="26"/>
                    </w:rPr>
                    <m:t>∆t</m:t>
                  </m:r>
                </m:den>
              </m:f>
            </m:oMath>
            <w:r w:rsidRPr="004B2AC0">
              <w:rPr>
                <w:iCs/>
                <w:color w:val="auto"/>
                <w:sz w:val="26"/>
                <w:szCs w:val="26"/>
              </w:rPr>
              <w:t xml:space="preserve"> = </w:t>
            </w:r>
            <w:r w:rsidRPr="004B2AC0">
              <w:rPr>
                <w:iCs/>
                <w:color w:val="000000" w:themeColor="text1"/>
                <w:sz w:val="26"/>
                <w:szCs w:val="26"/>
              </w:rPr>
              <w:t>Snve.</w:t>
            </w:r>
          </w:p>
          <w:p w14:paraId="6DE24CCE" w14:textId="77777777" w:rsidR="004B2AC0" w:rsidRPr="004B2AC0" w:rsidRDefault="004B2AC0" w:rsidP="00C70DFE">
            <w:pPr>
              <w:tabs>
                <w:tab w:val="left" w:pos="284"/>
                <w:tab w:val="left" w:pos="567"/>
                <w:tab w:val="left" w:pos="851"/>
              </w:tabs>
              <w:spacing w:line="300" w:lineRule="auto"/>
              <w:rPr>
                <w:color w:val="000000" w:themeColor="text1"/>
                <w:sz w:val="26"/>
                <w:szCs w:val="26"/>
              </w:rPr>
            </w:pPr>
            <w:r w:rsidRPr="004B2AC0">
              <w:rPr>
                <w:color w:val="auto"/>
                <w:sz w:val="26"/>
                <w:szCs w:val="26"/>
              </w:rPr>
              <w:t>- Học sinh các nhóm khác thảo luận, nhận xét, bổ sung và sửa lỗi về câu trả lời của nhóm đại diện.</w:t>
            </w:r>
          </w:p>
        </w:tc>
      </w:tr>
      <w:tr w:rsidR="004B2AC0" w:rsidRPr="004B2AC0" w14:paraId="1CF3E4C3" w14:textId="77777777" w:rsidTr="00C70DFE">
        <w:tc>
          <w:tcPr>
            <w:tcW w:w="1413" w:type="dxa"/>
          </w:tcPr>
          <w:p w14:paraId="088ECFA5"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4</w:t>
            </w:r>
          </w:p>
        </w:tc>
        <w:tc>
          <w:tcPr>
            <w:tcW w:w="8238" w:type="dxa"/>
          </w:tcPr>
          <w:p w14:paraId="69C09A7F" w14:textId="77777777" w:rsidR="004B2AC0" w:rsidRPr="004B2AC0" w:rsidRDefault="004B2AC0" w:rsidP="00C70DFE">
            <w:pPr>
              <w:spacing w:line="300" w:lineRule="auto"/>
              <w:jc w:val="both"/>
              <w:rPr>
                <w:iCs/>
                <w:color w:val="auto"/>
                <w:sz w:val="26"/>
                <w:szCs w:val="26"/>
              </w:rPr>
            </w:pPr>
            <w:r w:rsidRPr="004B2AC0">
              <w:rPr>
                <w:bCs/>
                <w:color w:val="auto"/>
                <w:sz w:val="26"/>
                <w:szCs w:val="26"/>
              </w:rPr>
              <w:t>- Giáo viên tổng kết đ</w:t>
            </w:r>
            <w:r w:rsidRPr="004B2AC0">
              <w:rPr>
                <w:iCs/>
                <w:color w:val="auto"/>
                <w:sz w:val="26"/>
                <w:szCs w:val="26"/>
              </w:rPr>
              <w:t>ánh giá kết quả thực hiện nhiệm vụ học tập của học sinh</w:t>
            </w:r>
          </w:p>
        </w:tc>
      </w:tr>
    </w:tbl>
    <w:p w14:paraId="539BD286" w14:textId="77777777" w:rsidR="004B2AC0" w:rsidRPr="004B2AC0" w:rsidRDefault="004B2AC0" w:rsidP="004B2AC0">
      <w:pPr>
        <w:spacing w:line="300" w:lineRule="auto"/>
        <w:jc w:val="both"/>
        <w:rPr>
          <w:b/>
          <w:color w:val="0070C0"/>
          <w:sz w:val="26"/>
          <w:szCs w:val="26"/>
          <w:lang w:val="vi-VN"/>
        </w:rPr>
      </w:pPr>
    </w:p>
    <w:p w14:paraId="1BE835AD" w14:textId="77777777" w:rsidR="004B2AC0" w:rsidRPr="004B2AC0" w:rsidRDefault="004B2AC0" w:rsidP="004B2AC0">
      <w:pPr>
        <w:spacing w:line="300" w:lineRule="auto"/>
        <w:jc w:val="both"/>
        <w:rPr>
          <w:b/>
          <w:color w:val="0070C0"/>
          <w:sz w:val="26"/>
          <w:szCs w:val="26"/>
          <w:lang w:val="vi-VN"/>
        </w:rPr>
      </w:pPr>
      <w:r w:rsidRPr="004B2AC0">
        <w:rPr>
          <w:b/>
          <w:color w:val="0070C0"/>
          <w:sz w:val="26"/>
          <w:szCs w:val="26"/>
          <w:lang w:val="vi-VN"/>
        </w:rPr>
        <w:t>Hoạt động 3: Luyện tập</w:t>
      </w:r>
    </w:p>
    <w:p w14:paraId="365FDCE7"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 xml:space="preserve">a. Mục tiêu: </w:t>
      </w:r>
      <w:r w:rsidRPr="004B2AC0">
        <w:rPr>
          <w:bCs/>
          <w:color w:val="000000" w:themeColor="text1"/>
          <w:sz w:val="26"/>
          <w:szCs w:val="26"/>
          <w:lang w:val="vi-VN"/>
        </w:rPr>
        <w:t>HS nhắc lại kiến thức trọng tâm, hệ thống hoá lại kiến thức</w:t>
      </w:r>
    </w:p>
    <w:p w14:paraId="16AA6675" w14:textId="77777777" w:rsidR="004B2AC0" w:rsidRPr="004B2AC0" w:rsidRDefault="004B2AC0" w:rsidP="004B2AC0">
      <w:pPr>
        <w:spacing w:line="300" w:lineRule="auto"/>
        <w:jc w:val="both"/>
        <w:rPr>
          <w:bCs/>
          <w:color w:val="000000" w:themeColor="text1"/>
          <w:sz w:val="26"/>
          <w:szCs w:val="26"/>
          <w:lang w:val="vi-VN"/>
        </w:rPr>
      </w:pPr>
      <w:r w:rsidRPr="004B2AC0">
        <w:rPr>
          <w:b/>
          <w:color w:val="000000" w:themeColor="text1"/>
          <w:sz w:val="26"/>
          <w:szCs w:val="26"/>
          <w:lang w:val="vi-VN"/>
        </w:rPr>
        <w:t>b. Nội dung:</w:t>
      </w:r>
      <w:r w:rsidRPr="004B2AC0">
        <w:rPr>
          <w:bCs/>
          <w:color w:val="000000" w:themeColor="text1"/>
          <w:sz w:val="26"/>
          <w:szCs w:val="26"/>
          <w:lang w:val="vi-VN"/>
        </w:rPr>
        <w:t xml:space="preserve"> Học sinh thực hiện nhiệm vụ theo nhóm hoàn thành yêu cầu dựa trên gợi ý của giáo viên.</w:t>
      </w:r>
    </w:p>
    <w:p w14:paraId="2229567F"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lang w:val="vi-VN"/>
        </w:rPr>
        <w:t xml:space="preserve">c. Sản phẩm: </w:t>
      </w:r>
      <w:r w:rsidRPr="004B2AC0">
        <w:rPr>
          <w:color w:val="auto"/>
          <w:sz w:val="26"/>
          <w:szCs w:val="26"/>
          <w:lang w:val="vi-VN"/>
        </w:rPr>
        <w:t>Kiến thức được hệ thống và hiểu sâu hơn các định nghĩa.</w:t>
      </w:r>
    </w:p>
    <w:p w14:paraId="26E7FE43"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5"/>
        <w:gridCol w:w="7965"/>
      </w:tblGrid>
      <w:tr w:rsidR="004B2AC0" w:rsidRPr="004B2AC0" w14:paraId="389A303D" w14:textId="77777777" w:rsidTr="00C70DFE">
        <w:tc>
          <w:tcPr>
            <w:tcW w:w="1413" w:type="dxa"/>
          </w:tcPr>
          <w:p w14:paraId="2D1205B1" w14:textId="77777777" w:rsidR="004B2AC0" w:rsidRPr="004B2AC0" w:rsidRDefault="004B2AC0" w:rsidP="00C70DFE">
            <w:pPr>
              <w:spacing w:line="300" w:lineRule="auto"/>
              <w:jc w:val="center"/>
              <w:rPr>
                <w:b/>
                <w:color w:val="auto"/>
                <w:sz w:val="26"/>
                <w:szCs w:val="26"/>
              </w:rPr>
            </w:pPr>
            <w:r w:rsidRPr="004B2AC0">
              <w:rPr>
                <w:b/>
                <w:color w:val="auto"/>
                <w:sz w:val="26"/>
                <w:szCs w:val="26"/>
              </w:rPr>
              <w:t>Bước thực hiện</w:t>
            </w:r>
          </w:p>
        </w:tc>
        <w:tc>
          <w:tcPr>
            <w:tcW w:w="8238" w:type="dxa"/>
          </w:tcPr>
          <w:p w14:paraId="2771175E" w14:textId="77777777" w:rsidR="004B2AC0" w:rsidRPr="004B2AC0" w:rsidRDefault="004B2AC0" w:rsidP="00C70DFE">
            <w:pPr>
              <w:spacing w:line="300" w:lineRule="auto"/>
              <w:jc w:val="center"/>
              <w:rPr>
                <w:b/>
                <w:color w:val="auto"/>
                <w:sz w:val="26"/>
                <w:szCs w:val="26"/>
              </w:rPr>
            </w:pPr>
            <w:r w:rsidRPr="004B2AC0">
              <w:rPr>
                <w:b/>
                <w:color w:val="auto"/>
                <w:sz w:val="26"/>
                <w:szCs w:val="26"/>
              </w:rPr>
              <w:t>Nội dung các bước</w:t>
            </w:r>
          </w:p>
        </w:tc>
      </w:tr>
      <w:tr w:rsidR="004B2AC0" w:rsidRPr="004B2AC0" w14:paraId="7D52F3CF" w14:textId="77777777" w:rsidTr="00C70DFE">
        <w:tc>
          <w:tcPr>
            <w:tcW w:w="1413" w:type="dxa"/>
          </w:tcPr>
          <w:p w14:paraId="0E396BC1"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1</w:t>
            </w:r>
          </w:p>
        </w:tc>
        <w:tc>
          <w:tcPr>
            <w:tcW w:w="8238" w:type="dxa"/>
          </w:tcPr>
          <w:p w14:paraId="4BE78B8D"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Giáo viên chuyển giao nhiệm vụ: </w:t>
            </w:r>
          </w:p>
          <w:p w14:paraId="0CE18228"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xml:space="preserve">+ GV yêu cầu SH thảo luận nhóm, hoàn thành </w:t>
            </w:r>
            <w:r w:rsidRPr="004B2AC0">
              <w:rPr>
                <w:bCs/>
                <w:color w:val="auto"/>
                <w:sz w:val="26"/>
                <w:szCs w:val="26"/>
                <w:lang w:val="pt-BR"/>
              </w:rPr>
              <w:t>phiếu học tập số 4</w:t>
            </w:r>
          </w:p>
          <w:p w14:paraId="424AFB84" w14:textId="77777777" w:rsidR="004B2AC0" w:rsidRPr="004B2AC0" w:rsidRDefault="004B2AC0" w:rsidP="00C70DFE">
            <w:pPr>
              <w:spacing w:line="300" w:lineRule="auto"/>
              <w:jc w:val="both"/>
              <w:rPr>
                <w:color w:val="auto"/>
                <w:sz w:val="26"/>
                <w:szCs w:val="26"/>
                <w:lang w:val="pt-BR"/>
              </w:rPr>
            </w:pPr>
            <w:r w:rsidRPr="004B2AC0">
              <w:rPr>
                <w:color w:val="auto"/>
                <w:sz w:val="26"/>
                <w:szCs w:val="26"/>
                <w:lang w:val="pt-BR"/>
              </w:rPr>
              <w:t>+ Thời gian thảo luận nhóm là 4 phút</w:t>
            </w:r>
          </w:p>
          <w:p w14:paraId="519FDFA1" w14:textId="77777777" w:rsidR="004B2AC0" w:rsidRPr="004B2AC0" w:rsidRDefault="004B2AC0" w:rsidP="00C70DFE">
            <w:pPr>
              <w:spacing w:line="300" w:lineRule="auto"/>
              <w:jc w:val="both"/>
              <w:rPr>
                <w:bCs/>
                <w:color w:val="auto"/>
                <w:sz w:val="26"/>
                <w:szCs w:val="26"/>
                <w:lang w:val="pt-BR"/>
              </w:rPr>
            </w:pPr>
            <w:r w:rsidRPr="004B2AC0">
              <w:rPr>
                <w:bCs/>
                <w:color w:val="auto"/>
                <w:sz w:val="26"/>
                <w:szCs w:val="26"/>
                <w:lang w:val="pt-BR"/>
              </w:rPr>
              <w:t>+ Yêu cầu HS chuẩn bị sản phẩm trình bày trước lớp</w:t>
            </w:r>
          </w:p>
        </w:tc>
      </w:tr>
      <w:tr w:rsidR="004B2AC0" w:rsidRPr="004B2AC0" w14:paraId="2E005E40" w14:textId="77777777" w:rsidTr="00C70DFE">
        <w:tc>
          <w:tcPr>
            <w:tcW w:w="1413" w:type="dxa"/>
          </w:tcPr>
          <w:p w14:paraId="7260419C"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2</w:t>
            </w:r>
          </w:p>
        </w:tc>
        <w:tc>
          <w:tcPr>
            <w:tcW w:w="8238" w:type="dxa"/>
          </w:tcPr>
          <w:p w14:paraId="71C1EFC9" w14:textId="77777777" w:rsidR="004B2AC0" w:rsidRPr="004B2AC0" w:rsidRDefault="004B2AC0" w:rsidP="00C70DFE">
            <w:pPr>
              <w:spacing w:line="300" w:lineRule="auto"/>
              <w:jc w:val="both"/>
              <w:rPr>
                <w:bCs/>
                <w:color w:val="auto"/>
                <w:sz w:val="26"/>
                <w:szCs w:val="26"/>
              </w:rPr>
            </w:pPr>
            <w:r w:rsidRPr="004B2AC0">
              <w:rPr>
                <w:bCs/>
                <w:color w:val="auto"/>
                <w:sz w:val="26"/>
                <w:szCs w:val="26"/>
              </w:rPr>
              <w:t>- Học sinh thực hiện nhiệm vụ theo nhóm</w:t>
            </w:r>
          </w:p>
          <w:p w14:paraId="3818E470" w14:textId="77777777" w:rsidR="004B2AC0" w:rsidRPr="004B2AC0" w:rsidRDefault="004B2AC0" w:rsidP="00C70DFE">
            <w:pPr>
              <w:spacing w:line="300" w:lineRule="auto"/>
              <w:jc w:val="both"/>
              <w:rPr>
                <w:bCs/>
                <w:color w:val="auto"/>
                <w:sz w:val="26"/>
                <w:szCs w:val="26"/>
              </w:rPr>
            </w:pPr>
            <w:r w:rsidRPr="004B2AC0">
              <w:rPr>
                <w:bCs/>
                <w:color w:val="auto"/>
                <w:sz w:val="26"/>
                <w:szCs w:val="26"/>
              </w:rPr>
              <w:t>- GV hỗ trợ cho HS trong của trình hoạt động</w:t>
            </w:r>
          </w:p>
        </w:tc>
      </w:tr>
      <w:tr w:rsidR="004B2AC0" w:rsidRPr="004B2AC0" w14:paraId="38E1A8BA" w14:textId="77777777" w:rsidTr="00C70DFE">
        <w:tc>
          <w:tcPr>
            <w:tcW w:w="1413" w:type="dxa"/>
          </w:tcPr>
          <w:p w14:paraId="5F2C949D" w14:textId="77777777" w:rsidR="004B2AC0" w:rsidRPr="004B2AC0" w:rsidRDefault="004B2AC0" w:rsidP="00C70DFE">
            <w:pPr>
              <w:spacing w:line="300" w:lineRule="auto"/>
              <w:jc w:val="center"/>
              <w:rPr>
                <w:bCs/>
                <w:color w:val="auto"/>
                <w:sz w:val="26"/>
                <w:szCs w:val="26"/>
              </w:rPr>
            </w:pPr>
            <w:r w:rsidRPr="004B2AC0">
              <w:rPr>
                <w:b/>
                <w:color w:val="auto"/>
                <w:sz w:val="26"/>
                <w:szCs w:val="26"/>
              </w:rPr>
              <w:t>Bước 3</w:t>
            </w:r>
          </w:p>
        </w:tc>
        <w:tc>
          <w:tcPr>
            <w:tcW w:w="8238" w:type="dxa"/>
          </w:tcPr>
          <w:p w14:paraId="4C4E434B" w14:textId="77777777" w:rsidR="004B2AC0" w:rsidRPr="004B2AC0" w:rsidRDefault="004B2AC0" w:rsidP="00C70DFE">
            <w:pPr>
              <w:spacing w:line="300" w:lineRule="auto"/>
              <w:jc w:val="both"/>
              <w:rPr>
                <w:bCs/>
                <w:color w:val="auto"/>
                <w:sz w:val="26"/>
                <w:szCs w:val="26"/>
              </w:rPr>
            </w:pPr>
            <w:r w:rsidRPr="004B2AC0">
              <w:rPr>
                <w:bCs/>
                <w:color w:val="auto"/>
                <w:sz w:val="26"/>
                <w:szCs w:val="26"/>
              </w:rPr>
              <w:t>Báo cáo kết quả và thảo luận</w:t>
            </w:r>
          </w:p>
          <w:p w14:paraId="7178828A" w14:textId="77777777" w:rsidR="004B2AC0" w:rsidRPr="004B2AC0" w:rsidRDefault="004B2AC0" w:rsidP="00C70DFE">
            <w:pPr>
              <w:spacing w:line="300" w:lineRule="auto"/>
              <w:jc w:val="both"/>
              <w:rPr>
                <w:color w:val="auto"/>
                <w:sz w:val="26"/>
                <w:szCs w:val="26"/>
              </w:rPr>
            </w:pPr>
            <w:r w:rsidRPr="004B2AC0">
              <w:rPr>
                <w:color w:val="auto"/>
                <w:sz w:val="26"/>
                <w:szCs w:val="26"/>
              </w:rPr>
              <w:t>- Đại diện mỗi nhóm trình bày một câu hỏi.</w:t>
            </w:r>
          </w:p>
          <w:p w14:paraId="3734D05C" w14:textId="77777777" w:rsidR="004B2AC0" w:rsidRPr="004B2AC0" w:rsidRDefault="004B2AC0" w:rsidP="00C70DFE">
            <w:pPr>
              <w:pStyle w:val="NormalWeb"/>
              <w:spacing w:before="0" w:beforeAutospacing="0" w:after="0" w:afterAutospacing="0" w:line="300" w:lineRule="auto"/>
              <w:jc w:val="center"/>
              <w:rPr>
                <w:b/>
                <w:i/>
                <w:iCs/>
                <w:color w:val="FF0000"/>
                <w:sz w:val="26"/>
                <w:szCs w:val="26"/>
              </w:rPr>
            </w:pPr>
            <w:r w:rsidRPr="004B2AC0">
              <w:rPr>
                <w:b/>
                <w:i/>
                <w:iCs/>
                <w:color w:val="FF0000"/>
                <w:sz w:val="26"/>
                <w:szCs w:val="26"/>
              </w:rPr>
              <w:t>Đáp án phiếu học tập số 4</w:t>
            </w:r>
          </w:p>
          <w:p w14:paraId="002A2661" w14:textId="77777777" w:rsidR="004B2AC0" w:rsidRPr="004B2AC0" w:rsidRDefault="004B2AC0" w:rsidP="00C70DFE">
            <w:pPr>
              <w:pStyle w:val="Header"/>
              <w:tabs>
                <w:tab w:val="left" w:pos="284"/>
                <w:tab w:val="left" w:pos="2835"/>
                <w:tab w:val="left" w:pos="5387"/>
                <w:tab w:val="left" w:pos="7938"/>
              </w:tabs>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 xml:space="preserve">Câu 1: </w:t>
            </w:r>
            <w:r w:rsidRPr="004B2AC0">
              <w:rPr>
                <w:rFonts w:ascii="Times New Roman" w:hAnsi="Times New Roman" w:cs="Times New Roman"/>
                <w:color w:val="000000" w:themeColor="text1"/>
                <w:sz w:val="26"/>
                <w:szCs w:val="26"/>
              </w:rPr>
              <w:t xml:space="preserve">Cường độ dòng điện </w:t>
            </w:r>
            <w:r w:rsidRPr="004B2AC0">
              <w:rPr>
                <w:rFonts w:ascii="Times New Roman" w:hAnsi="Times New Roman" w:cs="Times New Roman"/>
                <w:b/>
                <w:color w:val="000000" w:themeColor="text1"/>
                <w:sz w:val="26"/>
                <w:szCs w:val="26"/>
              </w:rPr>
              <w:t>không</w:t>
            </w:r>
            <w:r w:rsidRPr="004B2AC0">
              <w:rPr>
                <w:rFonts w:ascii="Times New Roman" w:hAnsi="Times New Roman" w:cs="Times New Roman"/>
                <w:color w:val="000000" w:themeColor="text1"/>
                <w:sz w:val="26"/>
                <w:szCs w:val="26"/>
              </w:rPr>
              <w:t xml:space="preserve"> được đo bằng đơn vị  </w:t>
            </w:r>
          </w:p>
          <w:p w14:paraId="6C0EF941" w14:textId="77777777" w:rsidR="004B2AC0" w:rsidRPr="004B2AC0" w:rsidRDefault="004B2AC0" w:rsidP="00C70DFE">
            <w:pPr>
              <w:pStyle w:val="Header"/>
              <w:tabs>
                <w:tab w:val="clear" w:pos="4513"/>
                <w:tab w:val="left" w:pos="284"/>
                <w:tab w:val="left" w:pos="2835"/>
                <w:tab w:val="left" w:pos="4536"/>
                <w:tab w:val="left" w:pos="7938"/>
              </w:tabs>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A</w:t>
            </w:r>
            <w:r w:rsidRPr="004B2AC0">
              <w:rPr>
                <w:rFonts w:ascii="Times New Roman" w:hAnsi="Times New Roman" w:cs="Times New Roman"/>
                <w:color w:val="000000" w:themeColor="text1"/>
                <w:sz w:val="26"/>
                <w:szCs w:val="26"/>
              </w:rPr>
              <w:t xml:space="preserve">. miliAmpe (mA).  </w:t>
            </w:r>
            <w:r w:rsidRPr="004B2AC0">
              <w:rPr>
                <w:rFonts w:ascii="Times New Roman" w:hAnsi="Times New Roman" w:cs="Times New Roman"/>
                <w:color w:val="000000" w:themeColor="text1"/>
                <w:sz w:val="26"/>
                <w:szCs w:val="26"/>
              </w:rPr>
              <w:tab/>
            </w:r>
            <w:r w:rsidRPr="004B2AC0">
              <w:rPr>
                <w:rFonts w:ascii="Times New Roman" w:hAnsi="Times New Roman" w:cs="Times New Roman"/>
                <w:b/>
                <w:color w:val="000000" w:themeColor="text1"/>
                <w:sz w:val="26"/>
                <w:szCs w:val="26"/>
                <w:highlight w:val="green"/>
              </w:rPr>
              <w:t>B</w:t>
            </w:r>
            <w:r w:rsidRPr="004B2AC0">
              <w:rPr>
                <w:rFonts w:ascii="Times New Roman" w:hAnsi="Times New Roman" w:cs="Times New Roman"/>
                <w:color w:val="000000" w:themeColor="text1"/>
                <w:sz w:val="26"/>
                <w:szCs w:val="26"/>
                <w:highlight w:val="green"/>
              </w:rPr>
              <w:t>. Jun (J).</w:t>
            </w:r>
            <w:r w:rsidRPr="004B2AC0">
              <w:rPr>
                <w:rFonts w:ascii="Times New Roman" w:hAnsi="Times New Roman" w:cs="Times New Roman"/>
                <w:color w:val="000000" w:themeColor="text1"/>
                <w:sz w:val="26"/>
                <w:szCs w:val="26"/>
              </w:rPr>
              <w:tab/>
            </w:r>
          </w:p>
          <w:p w14:paraId="157D1E4A" w14:textId="77777777" w:rsidR="004B2AC0" w:rsidRPr="004B2AC0" w:rsidRDefault="004B2AC0" w:rsidP="00C70DFE">
            <w:pPr>
              <w:pStyle w:val="Header"/>
              <w:tabs>
                <w:tab w:val="clear" w:pos="4513"/>
                <w:tab w:val="left" w:pos="284"/>
                <w:tab w:val="left" w:pos="2835"/>
                <w:tab w:val="left" w:pos="4536"/>
                <w:tab w:val="left" w:pos="7938"/>
              </w:tabs>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C</w:t>
            </w:r>
            <w:r w:rsidRPr="004B2AC0">
              <w:rPr>
                <w:rFonts w:ascii="Times New Roman" w:hAnsi="Times New Roman" w:cs="Times New Roman"/>
                <w:color w:val="000000" w:themeColor="text1"/>
                <w:sz w:val="26"/>
                <w:szCs w:val="26"/>
              </w:rPr>
              <w:t xml:space="preserve">. Ampe (A).         </w:t>
            </w:r>
            <w:r w:rsidRPr="004B2AC0">
              <w:rPr>
                <w:rFonts w:ascii="Times New Roman" w:hAnsi="Times New Roman" w:cs="Times New Roman"/>
                <w:color w:val="000000" w:themeColor="text1"/>
                <w:sz w:val="26"/>
                <w:szCs w:val="26"/>
              </w:rPr>
              <w:tab/>
            </w:r>
            <w:r w:rsidRPr="004B2AC0">
              <w:rPr>
                <w:rFonts w:ascii="Times New Roman" w:hAnsi="Times New Roman" w:cs="Times New Roman"/>
                <w:b/>
                <w:color w:val="000000" w:themeColor="text1"/>
                <w:sz w:val="26"/>
                <w:szCs w:val="26"/>
              </w:rPr>
              <w:t>D</w:t>
            </w:r>
            <w:r w:rsidRPr="004B2AC0">
              <w:rPr>
                <w:rFonts w:ascii="Times New Roman" w:hAnsi="Times New Roman" w:cs="Times New Roman"/>
                <w:color w:val="000000" w:themeColor="text1"/>
                <w:sz w:val="26"/>
                <w:szCs w:val="26"/>
              </w:rPr>
              <w:t xml:space="preserve">. Culông trên giây (C/s). </w:t>
            </w:r>
          </w:p>
          <w:p w14:paraId="7BFFBF7E" w14:textId="77777777" w:rsidR="004B2AC0" w:rsidRPr="004B2AC0" w:rsidRDefault="004B2AC0" w:rsidP="00C70DFE">
            <w:pPr>
              <w:pStyle w:val="Header"/>
              <w:tabs>
                <w:tab w:val="clear" w:pos="4513"/>
                <w:tab w:val="left" w:pos="284"/>
                <w:tab w:val="left" w:pos="2835"/>
                <w:tab w:val="left" w:pos="4536"/>
                <w:tab w:val="left" w:pos="7938"/>
              </w:tabs>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 xml:space="preserve">Câu 2: </w:t>
            </w:r>
            <w:r w:rsidRPr="004B2AC0">
              <w:rPr>
                <w:rFonts w:ascii="Times New Roman" w:hAnsi="Times New Roman" w:cs="Times New Roman"/>
                <w:color w:val="000000" w:themeColor="text1"/>
                <w:sz w:val="26"/>
                <w:szCs w:val="26"/>
              </w:rPr>
              <w:t>Đại lượng vật lí đặc trưng cho tác dụng mạnh yếu của dòng điện là</w:t>
            </w:r>
          </w:p>
          <w:p w14:paraId="1D6230F9" w14:textId="77777777" w:rsidR="004B2AC0" w:rsidRPr="004B2AC0" w:rsidRDefault="004B2AC0" w:rsidP="00C70DFE">
            <w:pPr>
              <w:pStyle w:val="Header"/>
              <w:tabs>
                <w:tab w:val="clear" w:pos="4513"/>
                <w:tab w:val="left" w:pos="284"/>
                <w:tab w:val="left" w:pos="2835"/>
                <w:tab w:val="left" w:pos="4536"/>
                <w:tab w:val="left" w:pos="7938"/>
              </w:tabs>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A</w:t>
            </w:r>
            <w:r w:rsidRPr="004B2AC0">
              <w:rPr>
                <w:rFonts w:ascii="Times New Roman" w:hAnsi="Times New Roman" w:cs="Times New Roman"/>
                <w:color w:val="000000" w:themeColor="text1"/>
                <w:sz w:val="26"/>
                <w:szCs w:val="26"/>
              </w:rPr>
              <w:t xml:space="preserve">. điện lượng.  </w:t>
            </w:r>
            <w:r w:rsidRPr="004B2AC0">
              <w:rPr>
                <w:rFonts w:ascii="Times New Roman" w:hAnsi="Times New Roman" w:cs="Times New Roman"/>
                <w:color w:val="000000" w:themeColor="text1"/>
                <w:sz w:val="26"/>
                <w:szCs w:val="26"/>
              </w:rPr>
              <w:tab/>
            </w:r>
            <w:r w:rsidRPr="004B2AC0">
              <w:rPr>
                <w:rFonts w:ascii="Times New Roman" w:hAnsi="Times New Roman" w:cs="Times New Roman"/>
                <w:b/>
                <w:color w:val="000000" w:themeColor="text1"/>
                <w:sz w:val="26"/>
                <w:szCs w:val="26"/>
              </w:rPr>
              <w:t>B</w:t>
            </w:r>
            <w:r w:rsidRPr="004B2AC0">
              <w:rPr>
                <w:rFonts w:ascii="Times New Roman" w:hAnsi="Times New Roman" w:cs="Times New Roman"/>
                <w:color w:val="000000" w:themeColor="text1"/>
                <w:sz w:val="26"/>
                <w:szCs w:val="26"/>
              </w:rPr>
              <w:t>. dòng điện.</w:t>
            </w:r>
            <w:r w:rsidRPr="004B2AC0">
              <w:rPr>
                <w:rFonts w:ascii="Times New Roman" w:hAnsi="Times New Roman" w:cs="Times New Roman"/>
                <w:color w:val="000000" w:themeColor="text1"/>
                <w:sz w:val="26"/>
                <w:szCs w:val="26"/>
              </w:rPr>
              <w:tab/>
            </w:r>
          </w:p>
          <w:p w14:paraId="5AFD7F05" w14:textId="77777777" w:rsidR="004B2AC0" w:rsidRPr="004B2AC0" w:rsidRDefault="004B2AC0" w:rsidP="00C70DFE">
            <w:pPr>
              <w:pStyle w:val="Header"/>
              <w:tabs>
                <w:tab w:val="clear" w:pos="4513"/>
                <w:tab w:val="left" w:pos="284"/>
                <w:tab w:val="left" w:pos="2835"/>
                <w:tab w:val="left" w:pos="4536"/>
                <w:tab w:val="left" w:pos="7938"/>
              </w:tabs>
              <w:spacing w:line="276" w:lineRule="auto"/>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rPr>
              <w:t>C</w:t>
            </w:r>
            <w:r w:rsidRPr="004B2AC0">
              <w:rPr>
                <w:rFonts w:ascii="Times New Roman" w:hAnsi="Times New Roman" w:cs="Times New Roman"/>
                <w:color w:val="000000" w:themeColor="text1"/>
                <w:sz w:val="26"/>
                <w:szCs w:val="26"/>
              </w:rPr>
              <w:t xml:space="preserve">. mật độ electron.     </w:t>
            </w:r>
            <w:r w:rsidRPr="004B2AC0">
              <w:rPr>
                <w:rFonts w:ascii="Times New Roman" w:hAnsi="Times New Roman" w:cs="Times New Roman"/>
                <w:color w:val="000000" w:themeColor="text1"/>
                <w:sz w:val="26"/>
                <w:szCs w:val="26"/>
              </w:rPr>
              <w:tab/>
            </w:r>
            <w:r w:rsidRPr="004B2AC0">
              <w:rPr>
                <w:rFonts w:ascii="Times New Roman" w:hAnsi="Times New Roman" w:cs="Times New Roman"/>
                <w:b/>
                <w:color w:val="000000" w:themeColor="text1"/>
                <w:sz w:val="26"/>
                <w:szCs w:val="26"/>
                <w:highlight w:val="green"/>
              </w:rPr>
              <w:t>D</w:t>
            </w:r>
            <w:r w:rsidRPr="004B2AC0">
              <w:rPr>
                <w:rFonts w:ascii="Times New Roman" w:hAnsi="Times New Roman" w:cs="Times New Roman"/>
                <w:color w:val="000000" w:themeColor="text1"/>
                <w:sz w:val="26"/>
                <w:szCs w:val="26"/>
                <w:highlight w:val="green"/>
              </w:rPr>
              <w:t>. cường độ dòng điện.</w:t>
            </w:r>
            <w:r w:rsidRPr="004B2AC0">
              <w:rPr>
                <w:rFonts w:ascii="Times New Roman" w:hAnsi="Times New Roman" w:cs="Times New Roman"/>
                <w:color w:val="000000" w:themeColor="text1"/>
                <w:sz w:val="26"/>
                <w:szCs w:val="26"/>
              </w:rPr>
              <w:t xml:space="preserve"> </w:t>
            </w:r>
          </w:p>
          <w:p w14:paraId="49FED65B" w14:textId="77777777" w:rsidR="004B2AC0" w:rsidRPr="004B2AC0" w:rsidRDefault="004B2AC0" w:rsidP="00C70DFE">
            <w:pPr>
              <w:tabs>
                <w:tab w:val="left" w:pos="284"/>
                <w:tab w:val="left" w:pos="2835"/>
                <w:tab w:val="left" w:pos="5387"/>
                <w:tab w:val="left" w:pos="7938"/>
              </w:tabs>
              <w:spacing w:line="276" w:lineRule="auto"/>
              <w:jc w:val="both"/>
              <w:rPr>
                <w:color w:val="000000" w:themeColor="text1"/>
                <w:sz w:val="26"/>
                <w:szCs w:val="26"/>
                <w:lang w:val="vi-VN"/>
              </w:rPr>
            </w:pPr>
            <w:r w:rsidRPr="004B2AC0">
              <w:rPr>
                <w:b/>
                <w:color w:val="000000" w:themeColor="text1"/>
                <w:sz w:val="26"/>
                <w:szCs w:val="26"/>
                <w:lang w:val="vi-VN"/>
              </w:rPr>
              <w:t xml:space="preserve">Câu 3: </w:t>
            </w:r>
            <w:r w:rsidRPr="004B2AC0">
              <w:rPr>
                <w:color w:val="000000" w:themeColor="text1"/>
                <w:sz w:val="26"/>
                <w:szCs w:val="26"/>
                <w:lang w:val="vi-VN"/>
              </w:rPr>
              <w:t xml:space="preserve">Chọn câu </w:t>
            </w:r>
            <w:r w:rsidRPr="004B2AC0">
              <w:rPr>
                <w:b/>
                <w:color w:val="000000" w:themeColor="text1"/>
                <w:sz w:val="26"/>
                <w:szCs w:val="26"/>
                <w:lang w:val="vi-VN"/>
              </w:rPr>
              <w:t>sai</w:t>
            </w:r>
            <w:r w:rsidRPr="004B2AC0">
              <w:rPr>
                <w:color w:val="000000" w:themeColor="text1"/>
                <w:sz w:val="26"/>
                <w:szCs w:val="26"/>
                <w:lang w:val="vi-VN"/>
              </w:rPr>
              <w:t xml:space="preserve"> trong các câu sau:</w:t>
            </w:r>
          </w:p>
          <w:p w14:paraId="50723E58" w14:textId="77777777" w:rsidR="004B2AC0" w:rsidRPr="004B2AC0" w:rsidRDefault="004B2AC0" w:rsidP="00C70DFE">
            <w:pPr>
              <w:tabs>
                <w:tab w:val="left" w:pos="284"/>
                <w:tab w:val="left" w:pos="2835"/>
                <w:tab w:val="left" w:pos="5387"/>
                <w:tab w:val="left" w:pos="7938"/>
              </w:tabs>
              <w:spacing w:line="276" w:lineRule="auto"/>
              <w:jc w:val="both"/>
              <w:rPr>
                <w:color w:val="000000" w:themeColor="text1"/>
                <w:sz w:val="26"/>
                <w:szCs w:val="26"/>
                <w:lang w:val="vi-VN"/>
              </w:rPr>
            </w:pPr>
            <w:r w:rsidRPr="004B2AC0">
              <w:rPr>
                <w:b/>
                <w:color w:val="000000" w:themeColor="text1"/>
                <w:sz w:val="26"/>
                <w:szCs w:val="26"/>
                <w:lang w:val="vi-VN"/>
              </w:rPr>
              <w:t>A</w:t>
            </w:r>
            <w:r w:rsidRPr="004B2AC0">
              <w:rPr>
                <w:color w:val="000000" w:themeColor="text1"/>
                <w:sz w:val="26"/>
                <w:szCs w:val="26"/>
                <w:lang w:val="vi-VN"/>
              </w:rPr>
              <w:t>. Dòng điện là dòng chuyển động có hướng của các điện tích.</w:t>
            </w:r>
          </w:p>
          <w:p w14:paraId="49CE9547" w14:textId="77777777" w:rsidR="004B2AC0" w:rsidRPr="004B2AC0" w:rsidRDefault="004B2AC0" w:rsidP="00C70DFE">
            <w:pPr>
              <w:tabs>
                <w:tab w:val="left" w:pos="284"/>
                <w:tab w:val="left" w:pos="2835"/>
                <w:tab w:val="left" w:pos="5387"/>
                <w:tab w:val="left" w:pos="7938"/>
              </w:tabs>
              <w:spacing w:line="276" w:lineRule="auto"/>
              <w:jc w:val="both"/>
              <w:rPr>
                <w:color w:val="000000" w:themeColor="text1"/>
                <w:sz w:val="26"/>
                <w:szCs w:val="26"/>
                <w:lang w:val="vi-VN"/>
              </w:rPr>
            </w:pPr>
            <w:r w:rsidRPr="004B2AC0">
              <w:rPr>
                <w:b/>
                <w:color w:val="000000" w:themeColor="text1"/>
                <w:sz w:val="26"/>
                <w:szCs w:val="26"/>
                <w:lang w:val="vi-VN"/>
              </w:rPr>
              <w:t>B</w:t>
            </w:r>
            <w:r w:rsidRPr="004B2AC0">
              <w:rPr>
                <w:color w:val="000000" w:themeColor="text1"/>
                <w:sz w:val="26"/>
                <w:szCs w:val="26"/>
                <w:lang w:val="vi-VN"/>
              </w:rPr>
              <w:t>. Dòng điện trong kim loại là dòng chuyển động có hướng của các electron tự do.</w:t>
            </w:r>
          </w:p>
          <w:p w14:paraId="1541A06F" w14:textId="77777777" w:rsidR="004B2AC0" w:rsidRPr="004B2AC0" w:rsidRDefault="004B2AC0" w:rsidP="00C70DFE">
            <w:pPr>
              <w:tabs>
                <w:tab w:val="left" w:pos="284"/>
                <w:tab w:val="left" w:pos="2835"/>
                <w:tab w:val="left" w:pos="5387"/>
                <w:tab w:val="left" w:pos="7938"/>
              </w:tabs>
              <w:spacing w:line="276" w:lineRule="auto"/>
              <w:jc w:val="both"/>
              <w:rPr>
                <w:color w:val="000000" w:themeColor="text1"/>
                <w:sz w:val="26"/>
                <w:szCs w:val="26"/>
                <w:lang w:val="vi-VN"/>
              </w:rPr>
            </w:pPr>
            <w:r w:rsidRPr="004B2AC0">
              <w:rPr>
                <w:b/>
                <w:color w:val="000000" w:themeColor="text1"/>
                <w:sz w:val="26"/>
                <w:szCs w:val="26"/>
                <w:lang w:val="vi-VN"/>
              </w:rPr>
              <w:t>C</w:t>
            </w:r>
            <w:r w:rsidRPr="004B2AC0">
              <w:rPr>
                <w:color w:val="000000" w:themeColor="text1"/>
                <w:sz w:val="26"/>
                <w:szCs w:val="26"/>
                <w:lang w:val="vi-VN"/>
              </w:rPr>
              <w:t xml:space="preserve">. Quy ước chiều dòng điện là chiều chuyển động của các điện tích dương. </w:t>
            </w:r>
          </w:p>
          <w:p w14:paraId="11B47B6C" w14:textId="77777777" w:rsidR="004B2AC0" w:rsidRPr="004B2AC0" w:rsidRDefault="004B2AC0" w:rsidP="00C70DFE">
            <w:pPr>
              <w:pStyle w:val="Header"/>
              <w:tabs>
                <w:tab w:val="clear" w:pos="4513"/>
                <w:tab w:val="left" w:pos="284"/>
                <w:tab w:val="left" w:pos="2835"/>
                <w:tab w:val="left" w:pos="5387"/>
                <w:tab w:val="left" w:pos="7938"/>
              </w:tabs>
              <w:spacing w:line="276" w:lineRule="auto"/>
              <w:jc w:val="both"/>
              <w:rPr>
                <w:rFonts w:ascii="Times New Roman" w:hAnsi="Times New Roman" w:cs="Times New Roman"/>
                <w:color w:val="000000" w:themeColor="text1"/>
                <w:sz w:val="26"/>
                <w:szCs w:val="26"/>
              </w:rPr>
            </w:pPr>
            <w:r w:rsidRPr="004B2AC0">
              <w:rPr>
                <w:rFonts w:ascii="Times New Roman" w:hAnsi="Times New Roman" w:cs="Times New Roman"/>
                <w:b/>
                <w:color w:val="000000" w:themeColor="text1"/>
                <w:sz w:val="26"/>
                <w:szCs w:val="26"/>
                <w:highlight w:val="green"/>
              </w:rPr>
              <w:t>D</w:t>
            </w:r>
            <w:r w:rsidRPr="004B2AC0">
              <w:rPr>
                <w:rFonts w:ascii="Times New Roman" w:hAnsi="Times New Roman" w:cs="Times New Roman"/>
                <w:color w:val="000000" w:themeColor="text1"/>
                <w:sz w:val="26"/>
                <w:szCs w:val="26"/>
                <w:highlight w:val="green"/>
              </w:rPr>
              <w:t>. Quy ước chiều dòng điện là chiều từ cực âm sang cực dương của nguồn.</w:t>
            </w:r>
          </w:p>
          <w:p w14:paraId="53EFA172" w14:textId="77777777" w:rsidR="004B2AC0" w:rsidRPr="004B2AC0" w:rsidRDefault="004B2AC0" w:rsidP="00C70DFE">
            <w:pPr>
              <w:tabs>
                <w:tab w:val="left" w:pos="284"/>
                <w:tab w:val="left" w:pos="5387"/>
              </w:tabs>
              <w:spacing w:line="276" w:lineRule="auto"/>
              <w:rPr>
                <w:color w:val="000000" w:themeColor="text1"/>
                <w:sz w:val="26"/>
                <w:szCs w:val="26"/>
                <w:lang w:val="vi-VN"/>
              </w:rPr>
            </w:pPr>
            <w:r w:rsidRPr="004B2AC0">
              <w:rPr>
                <w:b/>
                <w:color w:val="000000" w:themeColor="text1"/>
                <w:sz w:val="26"/>
                <w:szCs w:val="26"/>
                <w:lang w:val="vi-VN"/>
              </w:rPr>
              <w:t xml:space="preserve">Câu 4: </w:t>
            </w:r>
            <w:r w:rsidRPr="004B2AC0">
              <w:rPr>
                <w:color w:val="000000" w:themeColor="text1"/>
                <w:sz w:val="26"/>
                <w:szCs w:val="26"/>
                <w:lang w:val="vi-VN"/>
              </w:rPr>
              <w:t xml:space="preserve">1 Cu lông được hiểu là tổng điện lượng của các hạt mang điện chạy qua tiết diện thẳng của một dây dẫn </w:t>
            </w:r>
          </w:p>
          <w:p w14:paraId="2B1169A2" w14:textId="77777777" w:rsidR="004B2AC0" w:rsidRPr="004B2AC0" w:rsidRDefault="004B2AC0" w:rsidP="00C70DFE">
            <w:pPr>
              <w:tabs>
                <w:tab w:val="left" w:pos="284"/>
                <w:tab w:val="left" w:pos="5387"/>
              </w:tabs>
              <w:spacing w:line="276" w:lineRule="auto"/>
              <w:rPr>
                <w:color w:val="000000" w:themeColor="text1"/>
                <w:sz w:val="26"/>
                <w:szCs w:val="26"/>
              </w:rPr>
            </w:pPr>
            <w:r w:rsidRPr="004B2AC0">
              <w:rPr>
                <w:b/>
                <w:color w:val="000000" w:themeColor="text1"/>
                <w:sz w:val="26"/>
                <w:szCs w:val="26"/>
                <w:highlight w:val="green"/>
              </w:rPr>
              <w:t>A</w:t>
            </w:r>
            <w:r w:rsidRPr="004B2AC0">
              <w:rPr>
                <w:color w:val="000000" w:themeColor="text1"/>
                <w:sz w:val="26"/>
                <w:szCs w:val="26"/>
                <w:highlight w:val="green"/>
              </w:rPr>
              <w:t>. trong 1s bởi dòng điện có cường độ 1A.</w:t>
            </w:r>
          </w:p>
          <w:p w14:paraId="560E2FCF" w14:textId="77777777" w:rsidR="004B2AC0" w:rsidRPr="004B2AC0" w:rsidRDefault="004B2AC0" w:rsidP="00C70DFE">
            <w:pPr>
              <w:tabs>
                <w:tab w:val="left" w:pos="284"/>
                <w:tab w:val="left" w:pos="5387"/>
              </w:tabs>
              <w:spacing w:line="276" w:lineRule="auto"/>
              <w:rPr>
                <w:color w:val="000000" w:themeColor="text1"/>
                <w:sz w:val="26"/>
                <w:szCs w:val="26"/>
              </w:rPr>
            </w:pPr>
            <w:r w:rsidRPr="004B2AC0">
              <w:rPr>
                <w:b/>
                <w:color w:val="000000" w:themeColor="text1"/>
                <w:sz w:val="26"/>
                <w:szCs w:val="26"/>
              </w:rPr>
              <w:t>B</w:t>
            </w:r>
            <w:r w:rsidRPr="004B2AC0">
              <w:rPr>
                <w:color w:val="000000" w:themeColor="text1"/>
                <w:sz w:val="26"/>
                <w:szCs w:val="26"/>
              </w:rPr>
              <w:t>. trong thời gian 1s.</w:t>
            </w:r>
          </w:p>
          <w:p w14:paraId="794D0EBC" w14:textId="77777777" w:rsidR="004B2AC0" w:rsidRPr="004B2AC0" w:rsidRDefault="004B2AC0" w:rsidP="00C70DFE">
            <w:pPr>
              <w:tabs>
                <w:tab w:val="left" w:pos="284"/>
                <w:tab w:val="left" w:pos="5387"/>
              </w:tabs>
              <w:spacing w:line="276" w:lineRule="auto"/>
              <w:rPr>
                <w:color w:val="000000" w:themeColor="text1"/>
                <w:sz w:val="26"/>
                <w:szCs w:val="26"/>
              </w:rPr>
            </w:pPr>
            <w:r w:rsidRPr="004B2AC0">
              <w:rPr>
                <w:b/>
                <w:color w:val="000000" w:themeColor="text1"/>
                <w:sz w:val="26"/>
                <w:szCs w:val="26"/>
              </w:rPr>
              <w:lastRenderedPageBreak/>
              <w:t>C</w:t>
            </w:r>
            <w:r w:rsidRPr="004B2AC0">
              <w:rPr>
                <w:color w:val="000000" w:themeColor="text1"/>
                <w:sz w:val="26"/>
                <w:szCs w:val="26"/>
              </w:rPr>
              <w:t>. bởi dòng điện có cường độ 1A.</w:t>
            </w:r>
          </w:p>
          <w:p w14:paraId="1C3B29C6" w14:textId="77777777" w:rsidR="004B2AC0" w:rsidRPr="004B2AC0" w:rsidRDefault="004B2AC0" w:rsidP="00C70DFE">
            <w:pPr>
              <w:tabs>
                <w:tab w:val="left" w:pos="284"/>
                <w:tab w:val="left" w:pos="5387"/>
              </w:tabs>
              <w:spacing w:line="276" w:lineRule="auto"/>
              <w:rPr>
                <w:color w:val="000000" w:themeColor="text1"/>
                <w:sz w:val="26"/>
                <w:szCs w:val="26"/>
              </w:rPr>
            </w:pPr>
            <w:r w:rsidRPr="004B2AC0">
              <w:rPr>
                <w:b/>
                <w:color w:val="000000" w:themeColor="text1"/>
                <w:sz w:val="26"/>
                <w:szCs w:val="26"/>
              </w:rPr>
              <w:t>D</w:t>
            </w:r>
            <w:r w:rsidRPr="004B2AC0">
              <w:rPr>
                <w:color w:val="000000" w:themeColor="text1"/>
                <w:sz w:val="26"/>
                <w:szCs w:val="26"/>
              </w:rPr>
              <w:t>. bởi dòng điện có cường độ 1A trong 1s.</w:t>
            </w:r>
          </w:p>
          <w:p w14:paraId="24BE64ED" w14:textId="77777777" w:rsidR="004B2AC0" w:rsidRPr="004B2AC0" w:rsidRDefault="004B2AC0" w:rsidP="00C70DFE">
            <w:pPr>
              <w:tabs>
                <w:tab w:val="left" w:pos="284"/>
                <w:tab w:val="left" w:pos="5387"/>
              </w:tabs>
              <w:spacing w:line="276" w:lineRule="auto"/>
              <w:rPr>
                <w:color w:val="000000" w:themeColor="text1"/>
                <w:sz w:val="26"/>
                <w:szCs w:val="26"/>
              </w:rPr>
            </w:pPr>
            <w:r w:rsidRPr="004B2AC0">
              <w:rPr>
                <w:b/>
                <w:bCs/>
                <w:color w:val="000000" w:themeColor="text1"/>
                <w:sz w:val="26"/>
                <w:szCs w:val="26"/>
              </w:rPr>
              <w:t>Câu 5:</w:t>
            </w:r>
            <w:r w:rsidRPr="004B2AC0">
              <w:rPr>
                <w:color w:val="000000" w:themeColor="text1"/>
                <w:sz w:val="26"/>
                <w:szCs w:val="26"/>
              </w:rPr>
              <w:t xml:space="preserve"> Biểu thức xác định cường độ dòng điện:</w:t>
            </w:r>
          </w:p>
          <w:p w14:paraId="3732A354"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highlight w:val="green"/>
              </w:rPr>
              <w:t>A</w:t>
            </w:r>
            <w:r w:rsidRPr="004B2AC0">
              <w:rPr>
                <w:color w:val="000000" w:themeColor="text1"/>
                <w:sz w:val="26"/>
                <w:szCs w:val="26"/>
                <w:highlight w:val="green"/>
              </w:rPr>
              <w:t xml:space="preserve">. </w:t>
            </w:r>
            <m:oMath>
              <m:r>
                <m:rPr>
                  <m:sty m:val="p"/>
                </m:rPr>
                <w:rPr>
                  <w:rFonts w:ascii="Cambria Math" w:hAnsi="Cambria Math"/>
                  <w:color w:val="auto"/>
                  <w:sz w:val="26"/>
                  <w:szCs w:val="26"/>
                  <w:highlight w:val="green"/>
                </w:rPr>
                <m:t>I=</m:t>
              </m:r>
              <m:f>
                <m:fPr>
                  <m:ctrlPr>
                    <w:rPr>
                      <w:rFonts w:ascii="Cambria Math" w:hAnsi="Cambria Math"/>
                      <w:iCs/>
                      <w:color w:val="auto"/>
                      <w:sz w:val="26"/>
                      <w:szCs w:val="26"/>
                      <w:highlight w:val="green"/>
                    </w:rPr>
                  </m:ctrlPr>
                </m:fPr>
                <m:num>
                  <m:r>
                    <m:rPr>
                      <m:sty m:val="p"/>
                    </m:rPr>
                    <w:rPr>
                      <w:rFonts w:ascii="Cambria Math" w:hAnsi="Cambria Math"/>
                      <w:color w:val="auto"/>
                      <w:sz w:val="26"/>
                      <w:szCs w:val="26"/>
                      <w:highlight w:val="green"/>
                    </w:rPr>
                    <m:t>∆q</m:t>
                  </m:r>
                </m:num>
                <m:den>
                  <m:r>
                    <m:rPr>
                      <m:sty m:val="p"/>
                    </m:rPr>
                    <w:rPr>
                      <w:rFonts w:ascii="Cambria Math" w:hAnsi="Cambria Math"/>
                      <w:color w:val="auto"/>
                      <w:sz w:val="26"/>
                      <w:szCs w:val="26"/>
                      <w:highlight w:val="green"/>
                    </w:rPr>
                    <m:t>∆t</m:t>
                  </m:r>
                </m:den>
              </m:f>
            </m:oMath>
            <w:r w:rsidRPr="004B2AC0">
              <w:rPr>
                <w:color w:val="000000" w:themeColor="text1"/>
                <w:sz w:val="26"/>
                <w:szCs w:val="26"/>
              </w:rPr>
              <w:tab/>
            </w:r>
            <w:r w:rsidRPr="004B2AC0">
              <w:rPr>
                <w:b/>
                <w:color w:val="000000" w:themeColor="text1"/>
                <w:sz w:val="26"/>
                <w:szCs w:val="26"/>
              </w:rPr>
              <w:t>B</w:t>
            </w:r>
            <w:r w:rsidRPr="004B2AC0">
              <w:rPr>
                <w:color w:val="000000" w:themeColor="text1"/>
                <w:sz w:val="26"/>
                <w:szCs w:val="26"/>
              </w:rPr>
              <w:t xml:space="preserve">. </w:t>
            </w:r>
            <m:oMath>
              <m:r>
                <m:rPr>
                  <m:sty m:val="p"/>
                </m:rPr>
                <w:rPr>
                  <w:rFonts w:ascii="Cambria Math" w:hAnsi="Cambria Math"/>
                  <w:color w:val="auto"/>
                  <w:sz w:val="26"/>
                  <w:szCs w:val="26"/>
                </w:rPr>
                <m:t>I=</m:t>
              </m:r>
              <m:f>
                <m:fPr>
                  <m:ctrlPr>
                    <w:rPr>
                      <w:rFonts w:ascii="Cambria Math" w:hAnsi="Cambria Math"/>
                      <w:iCs/>
                      <w:color w:val="auto"/>
                      <w:sz w:val="26"/>
                      <w:szCs w:val="26"/>
                    </w:rPr>
                  </m:ctrlPr>
                </m:fPr>
                <m:num>
                  <m:r>
                    <m:rPr>
                      <m:sty m:val="p"/>
                    </m:rPr>
                    <w:rPr>
                      <w:rFonts w:ascii="Cambria Math" w:hAnsi="Cambria Math"/>
                      <w:color w:val="auto"/>
                      <w:sz w:val="26"/>
                      <w:szCs w:val="26"/>
                    </w:rPr>
                    <m:t>q</m:t>
                  </m:r>
                </m:num>
                <m:den>
                  <m:r>
                    <m:rPr>
                      <m:sty m:val="p"/>
                    </m:rPr>
                    <w:rPr>
                      <w:rFonts w:ascii="Cambria Math" w:hAnsi="Cambria Math"/>
                      <w:color w:val="auto"/>
                      <w:sz w:val="26"/>
                      <w:szCs w:val="26"/>
                    </w:rPr>
                    <m:t>t</m:t>
                  </m:r>
                </m:den>
              </m:f>
            </m:oMath>
            <w:r w:rsidRPr="004B2AC0">
              <w:rPr>
                <w:color w:val="000000" w:themeColor="text1"/>
                <w:sz w:val="26"/>
                <w:szCs w:val="26"/>
              </w:rPr>
              <w:tab/>
            </w:r>
          </w:p>
          <w:p w14:paraId="2CB08F14" w14:textId="77777777" w:rsidR="004B2AC0" w:rsidRPr="004B2AC0" w:rsidRDefault="004B2AC0" w:rsidP="00C70DFE">
            <w:pPr>
              <w:tabs>
                <w:tab w:val="left" w:pos="608"/>
                <w:tab w:val="left" w:pos="2835"/>
                <w:tab w:val="left" w:pos="5387"/>
                <w:tab w:val="left" w:pos="7938"/>
              </w:tabs>
              <w:jc w:val="both"/>
              <w:rPr>
                <w:iCs/>
                <w:color w:val="auto"/>
                <w:sz w:val="26"/>
                <w:szCs w:val="26"/>
              </w:rPr>
            </w:pPr>
            <w:r w:rsidRPr="004B2AC0">
              <w:rPr>
                <w:b/>
                <w:color w:val="000000" w:themeColor="text1"/>
                <w:sz w:val="26"/>
                <w:szCs w:val="26"/>
              </w:rPr>
              <w:t>C</w:t>
            </w:r>
            <w:r w:rsidRPr="004B2AC0">
              <w:rPr>
                <w:color w:val="000000" w:themeColor="text1"/>
                <w:sz w:val="26"/>
                <w:szCs w:val="26"/>
              </w:rPr>
              <w:t xml:space="preserve">. </w:t>
            </w:r>
            <m:oMath>
              <m:r>
                <m:rPr>
                  <m:sty m:val="p"/>
                </m:rPr>
                <w:rPr>
                  <w:rFonts w:ascii="Cambria Math" w:hAnsi="Cambria Math"/>
                  <w:color w:val="auto"/>
                  <w:sz w:val="26"/>
                  <w:szCs w:val="26"/>
                </w:rPr>
                <m:t>I=∆q.∆t</m:t>
              </m:r>
            </m:oMath>
            <w:r w:rsidRPr="004B2AC0">
              <w:rPr>
                <w:iCs/>
                <w:color w:val="auto"/>
                <w:sz w:val="26"/>
                <w:szCs w:val="26"/>
              </w:rPr>
              <w:t xml:space="preserve">                       </w:t>
            </w:r>
            <w:r w:rsidRPr="004B2AC0">
              <w:rPr>
                <w:b/>
                <w:color w:val="000000" w:themeColor="text1"/>
                <w:sz w:val="26"/>
                <w:szCs w:val="26"/>
              </w:rPr>
              <w:t>D</w:t>
            </w:r>
            <w:r w:rsidRPr="004B2AC0">
              <w:rPr>
                <w:color w:val="000000" w:themeColor="text1"/>
                <w:sz w:val="26"/>
                <w:szCs w:val="26"/>
              </w:rPr>
              <w:t xml:space="preserve">. I </w:t>
            </w:r>
            <m:oMath>
              <m:r>
                <m:rPr>
                  <m:sty m:val="p"/>
                </m:rPr>
                <w:rPr>
                  <w:rFonts w:ascii="Cambria Math" w:hAnsi="Cambria Math"/>
                  <w:color w:val="auto"/>
                  <w:sz w:val="26"/>
                  <w:szCs w:val="26"/>
                </w:rPr>
                <m:t>=q.t</m:t>
              </m:r>
            </m:oMath>
            <w:r w:rsidRPr="004B2AC0">
              <w:rPr>
                <w:iCs/>
                <w:color w:val="auto"/>
                <w:sz w:val="26"/>
                <w:szCs w:val="26"/>
              </w:rPr>
              <w:t xml:space="preserve">                       </w:t>
            </w:r>
          </w:p>
          <w:p w14:paraId="0C6DC9A3"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bCs/>
                <w:color w:val="000000" w:themeColor="text1"/>
                <w:sz w:val="26"/>
                <w:szCs w:val="26"/>
              </w:rPr>
              <w:t>Câu 6:</w:t>
            </w:r>
            <w:r w:rsidRPr="004B2AC0">
              <w:rPr>
                <w:color w:val="000000" w:themeColor="text1"/>
                <w:sz w:val="26"/>
                <w:szCs w:val="26"/>
              </w:rPr>
              <w:t xml:space="preserve"> Biểu thức liên hệ giữa cường độ dòng điện với mật độ và tốc độ của các hạt mang điện</w:t>
            </w:r>
          </w:p>
          <w:p w14:paraId="6ADD1DBF"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rPr>
              <w:t>A</w:t>
            </w:r>
            <w:r w:rsidRPr="004B2AC0">
              <w:rPr>
                <w:color w:val="000000" w:themeColor="text1"/>
                <w:sz w:val="26"/>
                <w:szCs w:val="26"/>
              </w:rPr>
              <w:t>. I = Snv</w:t>
            </w:r>
            <w:r w:rsidRPr="004B2AC0">
              <w:rPr>
                <w:color w:val="000000" w:themeColor="text1"/>
                <w:sz w:val="26"/>
                <w:szCs w:val="26"/>
              </w:rPr>
              <w:tab/>
            </w:r>
            <w:r w:rsidRPr="004B2AC0">
              <w:rPr>
                <w:b/>
                <w:color w:val="000000" w:themeColor="text1"/>
                <w:sz w:val="26"/>
                <w:szCs w:val="26"/>
              </w:rPr>
              <w:t>B</w:t>
            </w:r>
            <w:r w:rsidRPr="004B2AC0">
              <w:rPr>
                <w:color w:val="000000" w:themeColor="text1"/>
                <w:sz w:val="26"/>
                <w:szCs w:val="26"/>
              </w:rPr>
              <w:t>. I = Sve</w:t>
            </w:r>
            <w:r w:rsidRPr="004B2AC0">
              <w:rPr>
                <w:color w:val="000000" w:themeColor="text1"/>
                <w:sz w:val="26"/>
                <w:szCs w:val="26"/>
              </w:rPr>
              <w:tab/>
            </w:r>
          </w:p>
          <w:p w14:paraId="3FCB16AE"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color w:val="000000" w:themeColor="text1"/>
                <w:sz w:val="26"/>
                <w:szCs w:val="26"/>
              </w:rPr>
              <w:t>C</w:t>
            </w:r>
            <w:r w:rsidRPr="004B2AC0">
              <w:rPr>
                <w:color w:val="000000" w:themeColor="text1"/>
                <w:sz w:val="26"/>
                <w:szCs w:val="26"/>
              </w:rPr>
              <w:t xml:space="preserve">. I = nve/S                        </w:t>
            </w:r>
            <w:r w:rsidRPr="004B2AC0">
              <w:rPr>
                <w:b/>
                <w:color w:val="000000" w:themeColor="text1"/>
                <w:sz w:val="26"/>
                <w:szCs w:val="26"/>
              </w:rPr>
              <w:t>D</w:t>
            </w:r>
            <w:r w:rsidRPr="004B2AC0">
              <w:rPr>
                <w:color w:val="000000" w:themeColor="text1"/>
                <w:sz w:val="26"/>
                <w:szCs w:val="26"/>
              </w:rPr>
              <w:t>. I = Snve</w:t>
            </w:r>
          </w:p>
          <w:p w14:paraId="6D31F96F"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bCs/>
                <w:color w:val="000000" w:themeColor="text1"/>
                <w:sz w:val="26"/>
                <w:szCs w:val="26"/>
              </w:rPr>
              <w:t xml:space="preserve">Câu 7: </w:t>
            </w:r>
            <w:r w:rsidRPr="004B2AC0">
              <w:rPr>
                <w:color w:val="000000" w:themeColor="text1"/>
                <w:sz w:val="26"/>
                <w:szCs w:val="26"/>
              </w:rPr>
              <w:t>Trong thời gian 4 s một điện lượng 1,5 C chuyển qua tiết diện thẳng của dây tóc bóng đèn. Cường độ dòng điện qua bóng đèn là</w:t>
            </w:r>
          </w:p>
          <w:p w14:paraId="313B0A91"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highlight w:val="green"/>
              </w:rPr>
              <w:t>A</w:t>
            </w:r>
            <w:r w:rsidRPr="004B2AC0">
              <w:rPr>
                <w:color w:val="000000" w:themeColor="text1"/>
                <w:sz w:val="26"/>
                <w:szCs w:val="26"/>
                <w:highlight w:val="green"/>
              </w:rPr>
              <w:t>. 0,375 A.</w:t>
            </w:r>
            <w:r w:rsidRPr="004B2AC0">
              <w:rPr>
                <w:color w:val="000000" w:themeColor="text1"/>
                <w:sz w:val="26"/>
                <w:szCs w:val="26"/>
              </w:rPr>
              <w:tab/>
            </w:r>
            <w:r w:rsidRPr="004B2AC0">
              <w:rPr>
                <w:b/>
                <w:color w:val="000000" w:themeColor="text1"/>
                <w:sz w:val="26"/>
                <w:szCs w:val="26"/>
              </w:rPr>
              <w:t>B</w:t>
            </w:r>
            <w:r w:rsidRPr="004B2AC0">
              <w:rPr>
                <w:color w:val="000000" w:themeColor="text1"/>
                <w:sz w:val="26"/>
                <w:szCs w:val="26"/>
              </w:rPr>
              <w:t>. 2,66 A.</w:t>
            </w:r>
            <w:r w:rsidRPr="004B2AC0">
              <w:rPr>
                <w:color w:val="000000" w:themeColor="text1"/>
                <w:sz w:val="26"/>
                <w:szCs w:val="26"/>
              </w:rPr>
              <w:tab/>
            </w:r>
          </w:p>
          <w:p w14:paraId="41111E3D"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color w:val="000000" w:themeColor="text1"/>
                <w:sz w:val="26"/>
                <w:szCs w:val="26"/>
              </w:rPr>
              <w:t>C</w:t>
            </w:r>
            <w:r w:rsidRPr="004B2AC0">
              <w:rPr>
                <w:color w:val="000000" w:themeColor="text1"/>
                <w:sz w:val="26"/>
                <w:szCs w:val="26"/>
              </w:rPr>
              <w:t xml:space="preserve">. 6 A.                                </w:t>
            </w:r>
            <w:r w:rsidRPr="004B2AC0">
              <w:rPr>
                <w:b/>
                <w:color w:val="000000" w:themeColor="text1"/>
                <w:sz w:val="26"/>
                <w:szCs w:val="26"/>
              </w:rPr>
              <w:t>D</w:t>
            </w:r>
            <w:r w:rsidRPr="004B2AC0">
              <w:rPr>
                <w:color w:val="000000" w:themeColor="text1"/>
                <w:sz w:val="26"/>
                <w:szCs w:val="26"/>
              </w:rPr>
              <w:t>. 3,75 A.</w:t>
            </w:r>
          </w:p>
          <w:p w14:paraId="48C1E187" w14:textId="77777777" w:rsidR="004B2AC0" w:rsidRPr="004B2AC0" w:rsidRDefault="004B2AC0" w:rsidP="00C70DFE">
            <w:pPr>
              <w:spacing w:line="300" w:lineRule="auto"/>
              <w:rPr>
                <w:b/>
                <w:color w:val="000000" w:themeColor="text1"/>
                <w:sz w:val="26"/>
                <w:szCs w:val="26"/>
              </w:rPr>
            </w:pPr>
            <w:r w:rsidRPr="004B2AC0">
              <w:rPr>
                <w:b/>
                <w:color w:val="000000" w:themeColor="text1"/>
                <w:sz w:val="26"/>
                <w:szCs w:val="26"/>
              </w:rPr>
              <w:t>Dựa vào đầu bài sau giải câu 8, 9, 10</w:t>
            </w:r>
          </w:p>
          <w:p w14:paraId="50F5C9F0" w14:textId="77777777" w:rsidR="004B2AC0" w:rsidRPr="004B2AC0" w:rsidRDefault="004B2AC0" w:rsidP="00C70DFE">
            <w:pPr>
              <w:spacing w:line="276" w:lineRule="auto"/>
              <w:jc w:val="both"/>
              <w:rPr>
                <w:color w:val="auto"/>
                <w:sz w:val="26"/>
                <w:szCs w:val="26"/>
              </w:rPr>
            </w:pPr>
            <w:r w:rsidRPr="004B2AC0">
              <w:rPr>
                <w:color w:val="auto"/>
                <w:sz w:val="26"/>
                <w:szCs w:val="26"/>
              </w:rPr>
              <w:t>Một dây dẫn kim loại có các electron tự do chạy qua và tạo thành một dòng điện không đổi. Dây có tiết diện ngang S = 0,6 mm2, trong thời gian 10 s có điện lượng q = 9,6 C đi qua. Biết độ lớn điện tích của electron là e = 1,6.10-19 C; Mật độ electron tự do là n = 4.1028 hạt/m3. Tính:</w:t>
            </w:r>
          </w:p>
          <w:p w14:paraId="0050EA7C" w14:textId="77777777" w:rsidR="004B2AC0" w:rsidRPr="004B2AC0" w:rsidRDefault="004B2AC0" w:rsidP="00C70DFE">
            <w:pPr>
              <w:spacing w:line="276" w:lineRule="auto"/>
              <w:jc w:val="both"/>
              <w:rPr>
                <w:color w:val="auto"/>
                <w:sz w:val="26"/>
                <w:szCs w:val="26"/>
              </w:rPr>
            </w:pPr>
            <w:r w:rsidRPr="004B2AC0">
              <w:rPr>
                <w:b/>
                <w:bCs/>
                <w:color w:val="auto"/>
                <w:sz w:val="26"/>
                <w:szCs w:val="26"/>
              </w:rPr>
              <w:t>Câu 8:</w:t>
            </w:r>
            <w:r w:rsidRPr="004B2AC0">
              <w:rPr>
                <w:color w:val="auto"/>
                <w:sz w:val="26"/>
                <w:szCs w:val="26"/>
              </w:rPr>
              <w:t xml:space="preserve"> Cường độ dòng điện qua dây dẫn.</w:t>
            </w:r>
          </w:p>
          <w:p w14:paraId="3B4058E9"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highlight w:val="green"/>
              </w:rPr>
              <w:t>A</w:t>
            </w:r>
            <w:r w:rsidRPr="004B2AC0">
              <w:rPr>
                <w:color w:val="000000" w:themeColor="text1"/>
                <w:sz w:val="26"/>
                <w:szCs w:val="26"/>
                <w:highlight w:val="green"/>
              </w:rPr>
              <w:t>. 0,96 A.</w:t>
            </w:r>
            <w:r w:rsidRPr="004B2AC0">
              <w:rPr>
                <w:color w:val="000000" w:themeColor="text1"/>
                <w:sz w:val="26"/>
                <w:szCs w:val="26"/>
              </w:rPr>
              <w:tab/>
            </w:r>
            <w:r w:rsidRPr="004B2AC0">
              <w:rPr>
                <w:b/>
                <w:color w:val="000000" w:themeColor="text1"/>
                <w:sz w:val="26"/>
                <w:szCs w:val="26"/>
              </w:rPr>
              <w:t>B</w:t>
            </w:r>
            <w:r w:rsidRPr="004B2AC0">
              <w:rPr>
                <w:color w:val="000000" w:themeColor="text1"/>
                <w:sz w:val="26"/>
                <w:szCs w:val="26"/>
              </w:rPr>
              <w:t>. 2,6 A.</w:t>
            </w:r>
            <w:r w:rsidRPr="004B2AC0">
              <w:rPr>
                <w:color w:val="000000" w:themeColor="text1"/>
                <w:sz w:val="26"/>
                <w:szCs w:val="26"/>
              </w:rPr>
              <w:tab/>
            </w:r>
          </w:p>
          <w:p w14:paraId="2E9FAF86"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color w:val="000000" w:themeColor="text1"/>
                <w:sz w:val="26"/>
                <w:szCs w:val="26"/>
              </w:rPr>
              <w:t>C</w:t>
            </w:r>
            <w:r w:rsidRPr="004B2AC0">
              <w:rPr>
                <w:color w:val="000000" w:themeColor="text1"/>
                <w:sz w:val="26"/>
                <w:szCs w:val="26"/>
              </w:rPr>
              <w:t xml:space="preserve">. 0,6 A.                                </w:t>
            </w:r>
            <w:r w:rsidRPr="004B2AC0">
              <w:rPr>
                <w:b/>
                <w:color w:val="000000" w:themeColor="text1"/>
                <w:sz w:val="26"/>
                <w:szCs w:val="26"/>
              </w:rPr>
              <w:t>D</w:t>
            </w:r>
            <w:r w:rsidRPr="004B2AC0">
              <w:rPr>
                <w:color w:val="000000" w:themeColor="text1"/>
                <w:sz w:val="26"/>
                <w:szCs w:val="26"/>
              </w:rPr>
              <w:t>. 1 A.</w:t>
            </w:r>
          </w:p>
          <w:p w14:paraId="3F1D777B" w14:textId="77777777" w:rsidR="004B2AC0" w:rsidRPr="004B2AC0" w:rsidRDefault="004B2AC0" w:rsidP="00C70DFE">
            <w:pPr>
              <w:spacing w:line="276" w:lineRule="auto"/>
              <w:jc w:val="both"/>
              <w:rPr>
                <w:color w:val="auto"/>
                <w:sz w:val="26"/>
                <w:szCs w:val="26"/>
              </w:rPr>
            </w:pPr>
            <w:r w:rsidRPr="004B2AC0">
              <w:rPr>
                <w:b/>
                <w:bCs/>
                <w:color w:val="auto"/>
                <w:sz w:val="26"/>
                <w:szCs w:val="26"/>
              </w:rPr>
              <w:t>Câu 9:</w:t>
            </w:r>
            <w:r w:rsidRPr="004B2AC0">
              <w:rPr>
                <w:color w:val="auto"/>
                <w:sz w:val="26"/>
                <w:szCs w:val="26"/>
              </w:rPr>
              <w:t xml:space="preserve"> Số electron đi qua tiết diện ngang của dây dẫn trong thời gian trên.</w:t>
            </w:r>
          </w:p>
          <w:p w14:paraId="687D6E51"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rPr>
              <w:t>A</w:t>
            </w:r>
            <w:r w:rsidRPr="004B2AC0">
              <w:rPr>
                <w:color w:val="000000" w:themeColor="text1"/>
                <w:sz w:val="26"/>
                <w:szCs w:val="26"/>
              </w:rPr>
              <w:t>. 5</w:t>
            </w:r>
            <w:r w:rsidRPr="004B2AC0">
              <w:rPr>
                <w:bCs/>
                <w:color w:val="000000" w:themeColor="text1"/>
                <w:sz w:val="26"/>
                <w:szCs w:val="26"/>
              </w:rPr>
              <w:t>.10</w:t>
            </w:r>
            <w:r w:rsidRPr="004B2AC0">
              <w:rPr>
                <w:bCs/>
                <w:color w:val="000000" w:themeColor="text1"/>
                <w:sz w:val="26"/>
                <w:szCs w:val="26"/>
                <w:vertAlign w:val="superscript"/>
              </w:rPr>
              <w:t>19</w:t>
            </w:r>
            <w:r w:rsidRPr="004B2AC0">
              <w:rPr>
                <w:bCs/>
                <w:color w:val="000000" w:themeColor="text1"/>
                <w:sz w:val="26"/>
                <w:szCs w:val="26"/>
              </w:rPr>
              <w:t xml:space="preserve"> hạt</w:t>
            </w:r>
            <w:r w:rsidRPr="004B2AC0">
              <w:rPr>
                <w:color w:val="000000" w:themeColor="text1"/>
                <w:sz w:val="26"/>
                <w:szCs w:val="26"/>
              </w:rPr>
              <w:t>.</w:t>
            </w:r>
            <w:r w:rsidRPr="004B2AC0">
              <w:rPr>
                <w:color w:val="000000" w:themeColor="text1"/>
                <w:sz w:val="26"/>
                <w:szCs w:val="26"/>
              </w:rPr>
              <w:tab/>
            </w:r>
            <w:r w:rsidRPr="004B2AC0">
              <w:rPr>
                <w:b/>
                <w:color w:val="000000" w:themeColor="text1"/>
                <w:sz w:val="26"/>
                <w:szCs w:val="26"/>
                <w:highlight w:val="green"/>
              </w:rPr>
              <w:t>B</w:t>
            </w:r>
            <w:r w:rsidRPr="004B2AC0">
              <w:rPr>
                <w:color w:val="000000" w:themeColor="text1"/>
                <w:sz w:val="26"/>
                <w:szCs w:val="26"/>
                <w:highlight w:val="green"/>
              </w:rPr>
              <w:t xml:space="preserve">. </w:t>
            </w:r>
            <w:r w:rsidRPr="004B2AC0">
              <w:rPr>
                <w:bCs/>
                <w:color w:val="000000" w:themeColor="text1"/>
                <w:sz w:val="26"/>
                <w:szCs w:val="26"/>
                <w:highlight w:val="green"/>
              </w:rPr>
              <w:t>6.10</w:t>
            </w:r>
            <w:r w:rsidRPr="004B2AC0">
              <w:rPr>
                <w:bCs/>
                <w:color w:val="000000" w:themeColor="text1"/>
                <w:sz w:val="26"/>
                <w:szCs w:val="26"/>
                <w:highlight w:val="green"/>
                <w:vertAlign w:val="superscript"/>
              </w:rPr>
              <w:t>19</w:t>
            </w:r>
            <w:r w:rsidRPr="004B2AC0">
              <w:rPr>
                <w:bCs/>
                <w:color w:val="000000" w:themeColor="text1"/>
                <w:sz w:val="26"/>
                <w:szCs w:val="26"/>
                <w:highlight w:val="green"/>
              </w:rPr>
              <w:t xml:space="preserve"> hạt</w:t>
            </w:r>
            <w:r w:rsidRPr="004B2AC0">
              <w:rPr>
                <w:color w:val="000000" w:themeColor="text1"/>
                <w:sz w:val="26"/>
                <w:szCs w:val="26"/>
              </w:rPr>
              <w:tab/>
            </w:r>
          </w:p>
          <w:p w14:paraId="2EFE01F4"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color w:val="000000" w:themeColor="text1"/>
                <w:sz w:val="26"/>
                <w:szCs w:val="26"/>
              </w:rPr>
              <w:t>C</w:t>
            </w:r>
            <w:r w:rsidRPr="004B2AC0">
              <w:rPr>
                <w:color w:val="000000" w:themeColor="text1"/>
                <w:sz w:val="26"/>
                <w:szCs w:val="26"/>
              </w:rPr>
              <w:t>. 7</w:t>
            </w:r>
            <w:r w:rsidRPr="004B2AC0">
              <w:rPr>
                <w:bCs/>
                <w:color w:val="000000" w:themeColor="text1"/>
                <w:sz w:val="26"/>
                <w:szCs w:val="26"/>
              </w:rPr>
              <w:t>.10</w:t>
            </w:r>
            <w:r w:rsidRPr="004B2AC0">
              <w:rPr>
                <w:bCs/>
                <w:color w:val="000000" w:themeColor="text1"/>
                <w:sz w:val="26"/>
                <w:szCs w:val="26"/>
                <w:vertAlign w:val="superscript"/>
              </w:rPr>
              <w:t>19</w:t>
            </w:r>
            <w:r w:rsidRPr="004B2AC0">
              <w:rPr>
                <w:bCs/>
                <w:color w:val="000000" w:themeColor="text1"/>
                <w:sz w:val="26"/>
                <w:szCs w:val="26"/>
              </w:rPr>
              <w:t xml:space="preserve"> hạt</w:t>
            </w:r>
            <w:r w:rsidRPr="004B2AC0">
              <w:rPr>
                <w:color w:val="000000" w:themeColor="text1"/>
                <w:sz w:val="26"/>
                <w:szCs w:val="26"/>
              </w:rPr>
              <w:t xml:space="preserve">.                      </w:t>
            </w:r>
            <w:r w:rsidRPr="004B2AC0">
              <w:rPr>
                <w:b/>
                <w:color w:val="000000" w:themeColor="text1"/>
                <w:sz w:val="26"/>
                <w:szCs w:val="26"/>
              </w:rPr>
              <w:t>D</w:t>
            </w:r>
            <w:r w:rsidRPr="004B2AC0">
              <w:rPr>
                <w:color w:val="000000" w:themeColor="text1"/>
                <w:sz w:val="26"/>
                <w:szCs w:val="26"/>
              </w:rPr>
              <w:t>. 8</w:t>
            </w:r>
            <w:r w:rsidRPr="004B2AC0">
              <w:rPr>
                <w:bCs/>
                <w:color w:val="000000" w:themeColor="text1"/>
                <w:sz w:val="26"/>
                <w:szCs w:val="26"/>
              </w:rPr>
              <w:t>.10</w:t>
            </w:r>
            <w:r w:rsidRPr="004B2AC0">
              <w:rPr>
                <w:bCs/>
                <w:color w:val="000000" w:themeColor="text1"/>
                <w:sz w:val="26"/>
                <w:szCs w:val="26"/>
                <w:vertAlign w:val="superscript"/>
              </w:rPr>
              <w:t>19</w:t>
            </w:r>
            <w:r w:rsidRPr="004B2AC0">
              <w:rPr>
                <w:bCs/>
                <w:color w:val="000000" w:themeColor="text1"/>
                <w:sz w:val="26"/>
                <w:szCs w:val="26"/>
              </w:rPr>
              <w:t xml:space="preserve"> hạt</w:t>
            </w:r>
          </w:p>
          <w:p w14:paraId="619DB006" w14:textId="77777777" w:rsidR="004B2AC0" w:rsidRPr="004B2AC0" w:rsidRDefault="004B2AC0" w:rsidP="00C70DFE">
            <w:pPr>
              <w:spacing w:line="276" w:lineRule="auto"/>
              <w:jc w:val="both"/>
              <w:rPr>
                <w:color w:val="auto"/>
                <w:sz w:val="26"/>
                <w:szCs w:val="26"/>
              </w:rPr>
            </w:pPr>
            <w:r w:rsidRPr="004B2AC0">
              <w:rPr>
                <w:b/>
                <w:bCs/>
                <w:color w:val="auto"/>
                <w:sz w:val="26"/>
                <w:szCs w:val="26"/>
              </w:rPr>
              <w:t>Câu 10.</w:t>
            </w:r>
            <w:r w:rsidRPr="004B2AC0">
              <w:rPr>
                <w:color w:val="auto"/>
                <w:sz w:val="26"/>
                <w:szCs w:val="26"/>
              </w:rPr>
              <w:t xml:space="preserve"> Tốc độ trung bình của các electron tạo nên dòng điện.</w:t>
            </w:r>
          </w:p>
          <w:p w14:paraId="7976D3D5" w14:textId="77777777" w:rsidR="004B2AC0" w:rsidRPr="004B2AC0" w:rsidRDefault="004B2AC0" w:rsidP="00C70DFE">
            <w:pPr>
              <w:tabs>
                <w:tab w:val="left" w:pos="284"/>
                <w:tab w:val="left" w:pos="2835"/>
                <w:tab w:val="left" w:pos="5387"/>
                <w:tab w:val="left" w:pos="7938"/>
              </w:tabs>
              <w:jc w:val="both"/>
              <w:rPr>
                <w:color w:val="000000" w:themeColor="text1"/>
                <w:sz w:val="26"/>
                <w:szCs w:val="26"/>
              </w:rPr>
            </w:pPr>
            <w:r w:rsidRPr="004B2AC0">
              <w:rPr>
                <w:b/>
                <w:color w:val="000000" w:themeColor="text1"/>
                <w:sz w:val="26"/>
                <w:szCs w:val="26"/>
              </w:rPr>
              <w:t>A</w:t>
            </w:r>
            <w:r w:rsidRPr="004B2AC0">
              <w:rPr>
                <w:color w:val="000000" w:themeColor="text1"/>
                <w:sz w:val="26"/>
                <w:szCs w:val="26"/>
              </w:rPr>
              <w:t xml:space="preserve">. </w:t>
            </w:r>
            <w:r w:rsidRPr="004B2AC0">
              <w:rPr>
                <w:bCs/>
                <w:color w:val="000000" w:themeColor="text1"/>
                <w:sz w:val="26"/>
                <w:szCs w:val="26"/>
              </w:rPr>
              <w:t>0,23 mm/s.</w:t>
            </w:r>
            <w:r w:rsidRPr="004B2AC0">
              <w:rPr>
                <w:color w:val="000000" w:themeColor="text1"/>
                <w:sz w:val="26"/>
                <w:szCs w:val="26"/>
              </w:rPr>
              <w:t>.</w:t>
            </w:r>
            <w:r w:rsidRPr="004B2AC0">
              <w:rPr>
                <w:color w:val="000000" w:themeColor="text1"/>
                <w:sz w:val="26"/>
                <w:szCs w:val="26"/>
              </w:rPr>
              <w:tab/>
            </w:r>
            <w:r w:rsidRPr="004B2AC0">
              <w:rPr>
                <w:b/>
                <w:color w:val="000000" w:themeColor="text1"/>
                <w:sz w:val="26"/>
                <w:szCs w:val="26"/>
              </w:rPr>
              <w:t>B</w:t>
            </w:r>
            <w:r w:rsidRPr="004B2AC0">
              <w:rPr>
                <w:color w:val="000000" w:themeColor="text1"/>
                <w:sz w:val="26"/>
                <w:szCs w:val="26"/>
              </w:rPr>
              <w:t xml:space="preserve">. </w:t>
            </w:r>
            <w:r w:rsidRPr="004B2AC0">
              <w:rPr>
                <w:bCs/>
                <w:color w:val="000000" w:themeColor="text1"/>
                <w:sz w:val="26"/>
                <w:szCs w:val="26"/>
              </w:rPr>
              <w:t>0,24 mm/s.</w:t>
            </w:r>
            <w:r w:rsidRPr="004B2AC0">
              <w:rPr>
                <w:color w:val="000000" w:themeColor="text1"/>
                <w:sz w:val="26"/>
                <w:szCs w:val="26"/>
              </w:rPr>
              <w:tab/>
            </w:r>
          </w:p>
          <w:p w14:paraId="5EA983AB" w14:textId="77777777" w:rsidR="004B2AC0" w:rsidRPr="004B2AC0" w:rsidRDefault="004B2AC0" w:rsidP="00C70DFE">
            <w:pPr>
              <w:tabs>
                <w:tab w:val="left" w:pos="608"/>
                <w:tab w:val="left" w:pos="2835"/>
                <w:tab w:val="left" w:pos="5387"/>
                <w:tab w:val="left" w:pos="7938"/>
              </w:tabs>
              <w:jc w:val="both"/>
              <w:rPr>
                <w:color w:val="000000" w:themeColor="text1"/>
                <w:sz w:val="26"/>
                <w:szCs w:val="26"/>
              </w:rPr>
            </w:pPr>
            <w:r w:rsidRPr="004B2AC0">
              <w:rPr>
                <w:b/>
                <w:color w:val="000000" w:themeColor="text1"/>
                <w:sz w:val="26"/>
                <w:szCs w:val="26"/>
                <w:highlight w:val="green"/>
              </w:rPr>
              <w:t>C</w:t>
            </w:r>
            <w:r w:rsidRPr="004B2AC0">
              <w:rPr>
                <w:color w:val="000000" w:themeColor="text1"/>
                <w:sz w:val="26"/>
                <w:szCs w:val="26"/>
                <w:highlight w:val="green"/>
              </w:rPr>
              <w:t xml:space="preserve">. </w:t>
            </w:r>
            <w:r w:rsidRPr="004B2AC0">
              <w:rPr>
                <w:bCs/>
                <w:color w:val="000000" w:themeColor="text1"/>
                <w:sz w:val="26"/>
                <w:szCs w:val="26"/>
                <w:highlight w:val="green"/>
              </w:rPr>
              <w:t>0,25 mm/s</w:t>
            </w:r>
            <w:r w:rsidRPr="004B2AC0">
              <w:rPr>
                <w:color w:val="000000" w:themeColor="text1"/>
                <w:sz w:val="26"/>
                <w:szCs w:val="26"/>
                <w:highlight w:val="green"/>
              </w:rPr>
              <w:t>.</w:t>
            </w:r>
            <w:r w:rsidRPr="004B2AC0">
              <w:rPr>
                <w:color w:val="000000" w:themeColor="text1"/>
                <w:sz w:val="26"/>
                <w:szCs w:val="26"/>
              </w:rPr>
              <w:t xml:space="preserve">                     </w:t>
            </w:r>
            <w:r w:rsidRPr="004B2AC0">
              <w:rPr>
                <w:b/>
                <w:color w:val="000000" w:themeColor="text1"/>
                <w:sz w:val="26"/>
                <w:szCs w:val="26"/>
              </w:rPr>
              <w:t>D</w:t>
            </w:r>
            <w:r w:rsidRPr="004B2AC0">
              <w:rPr>
                <w:color w:val="000000" w:themeColor="text1"/>
                <w:sz w:val="26"/>
                <w:szCs w:val="26"/>
              </w:rPr>
              <w:t xml:space="preserve">. </w:t>
            </w:r>
            <w:r w:rsidRPr="004B2AC0">
              <w:rPr>
                <w:bCs/>
                <w:color w:val="000000" w:themeColor="text1"/>
                <w:sz w:val="26"/>
                <w:szCs w:val="26"/>
              </w:rPr>
              <w:t>0,26 mm/s.</w:t>
            </w:r>
          </w:p>
          <w:p w14:paraId="282D298A" w14:textId="77777777" w:rsidR="004B2AC0" w:rsidRPr="004B2AC0" w:rsidRDefault="004B2AC0" w:rsidP="00C70DFE">
            <w:pPr>
              <w:spacing w:line="276" w:lineRule="auto"/>
              <w:jc w:val="both"/>
              <w:rPr>
                <w:b/>
                <w:bCs/>
                <w:color w:val="auto"/>
                <w:sz w:val="26"/>
                <w:szCs w:val="26"/>
              </w:rPr>
            </w:pPr>
          </w:p>
          <w:p w14:paraId="679F549E" w14:textId="77777777" w:rsidR="004B2AC0" w:rsidRPr="004B2AC0" w:rsidRDefault="004B2AC0" w:rsidP="00C70DFE">
            <w:pPr>
              <w:tabs>
                <w:tab w:val="left" w:pos="4536"/>
              </w:tabs>
              <w:spacing w:line="300" w:lineRule="auto"/>
              <w:rPr>
                <w:bCs/>
                <w:color w:val="000000" w:themeColor="text1"/>
                <w:sz w:val="26"/>
                <w:szCs w:val="26"/>
              </w:rPr>
            </w:pPr>
            <w:r w:rsidRPr="004B2AC0">
              <w:rPr>
                <w:bCs/>
                <w:color w:val="000000" w:themeColor="text1"/>
                <w:sz w:val="26"/>
                <w:szCs w:val="26"/>
              </w:rPr>
              <w:t>Có: S = 0,6 mm</w:t>
            </w:r>
            <w:r w:rsidRPr="004B2AC0">
              <w:rPr>
                <w:bCs/>
                <w:color w:val="000000" w:themeColor="text1"/>
                <w:sz w:val="26"/>
                <w:szCs w:val="26"/>
                <w:vertAlign w:val="superscript"/>
              </w:rPr>
              <w:t>2</w:t>
            </w:r>
            <w:r w:rsidRPr="004B2AC0">
              <w:rPr>
                <w:bCs/>
                <w:color w:val="000000" w:themeColor="text1"/>
                <w:sz w:val="26"/>
                <w:szCs w:val="26"/>
              </w:rPr>
              <w:t xml:space="preserve"> = 6.10</w:t>
            </w:r>
            <w:r w:rsidRPr="004B2AC0">
              <w:rPr>
                <w:bCs/>
                <w:color w:val="000000" w:themeColor="text1"/>
                <w:sz w:val="26"/>
                <w:szCs w:val="26"/>
                <w:vertAlign w:val="superscript"/>
              </w:rPr>
              <w:t>-7</w:t>
            </w:r>
            <w:r w:rsidRPr="004B2AC0">
              <w:rPr>
                <w:bCs/>
                <w:color w:val="000000" w:themeColor="text1"/>
                <w:sz w:val="26"/>
                <w:szCs w:val="26"/>
              </w:rPr>
              <w:t xml:space="preserve"> m</w:t>
            </w:r>
            <w:r w:rsidRPr="004B2AC0">
              <w:rPr>
                <w:bCs/>
                <w:color w:val="000000" w:themeColor="text1"/>
                <w:sz w:val="26"/>
                <w:szCs w:val="26"/>
                <w:vertAlign w:val="superscript"/>
              </w:rPr>
              <w:t>2</w:t>
            </w:r>
            <w:r w:rsidRPr="004B2AC0">
              <w:rPr>
                <w:bCs/>
                <w:color w:val="000000" w:themeColor="text1"/>
                <w:sz w:val="26"/>
                <w:szCs w:val="26"/>
              </w:rPr>
              <w:t>; t = 10 s; q = 9,6 C; e = 1,6.10</w:t>
            </w:r>
            <w:r w:rsidRPr="004B2AC0">
              <w:rPr>
                <w:bCs/>
                <w:color w:val="000000" w:themeColor="text1"/>
                <w:sz w:val="26"/>
                <w:szCs w:val="26"/>
                <w:vertAlign w:val="superscript"/>
              </w:rPr>
              <w:t>-19</w:t>
            </w:r>
            <w:r w:rsidRPr="004B2AC0">
              <w:rPr>
                <w:bCs/>
                <w:color w:val="000000" w:themeColor="text1"/>
                <w:sz w:val="26"/>
                <w:szCs w:val="26"/>
              </w:rPr>
              <w:t xml:space="preserve"> C; n = 4.10</w:t>
            </w:r>
            <w:r w:rsidRPr="004B2AC0">
              <w:rPr>
                <w:bCs/>
                <w:color w:val="000000" w:themeColor="text1"/>
                <w:sz w:val="26"/>
                <w:szCs w:val="26"/>
                <w:vertAlign w:val="superscript"/>
              </w:rPr>
              <w:t>28</w:t>
            </w:r>
            <w:r w:rsidRPr="004B2AC0">
              <w:rPr>
                <w:bCs/>
                <w:color w:val="000000" w:themeColor="text1"/>
                <w:sz w:val="26"/>
                <w:szCs w:val="26"/>
              </w:rPr>
              <w:t> hạt/m</w:t>
            </w:r>
            <w:r w:rsidRPr="004B2AC0">
              <w:rPr>
                <w:bCs/>
                <w:color w:val="000000" w:themeColor="text1"/>
                <w:sz w:val="26"/>
                <w:szCs w:val="26"/>
                <w:vertAlign w:val="superscript"/>
              </w:rPr>
              <w:t>3</w:t>
            </w:r>
            <w:r w:rsidRPr="004B2AC0">
              <w:rPr>
                <w:bCs/>
                <w:color w:val="000000" w:themeColor="text1"/>
                <w:sz w:val="26"/>
                <w:szCs w:val="26"/>
              </w:rPr>
              <w:t>;</w:t>
            </w:r>
          </w:p>
          <w:p w14:paraId="667E2828" w14:textId="77777777" w:rsidR="004B2AC0" w:rsidRPr="004B2AC0" w:rsidRDefault="004B2AC0" w:rsidP="00C70DFE">
            <w:pPr>
              <w:tabs>
                <w:tab w:val="left" w:pos="4536"/>
              </w:tabs>
              <w:spacing w:line="300" w:lineRule="auto"/>
              <w:rPr>
                <w:bCs/>
                <w:color w:val="auto"/>
                <w:sz w:val="26"/>
                <w:szCs w:val="26"/>
              </w:rPr>
            </w:pPr>
            <w:r w:rsidRPr="004B2AC0">
              <w:rPr>
                <w:bCs/>
                <w:color w:val="000000" w:themeColor="text1"/>
                <w:sz w:val="26"/>
                <w:szCs w:val="26"/>
              </w:rPr>
              <w:t xml:space="preserve">a) Cường độ dòng điện qua dây dẫn: </w:t>
            </w:r>
            <m:oMath>
              <m:r>
                <w:rPr>
                  <w:rFonts w:ascii="Cambria Math" w:hAnsi="Cambria Math"/>
                  <w:color w:val="auto"/>
                  <w:sz w:val="26"/>
                  <w:szCs w:val="26"/>
                </w:rPr>
                <m:t>I=</m:t>
              </m:r>
              <m:f>
                <m:fPr>
                  <m:ctrlPr>
                    <w:rPr>
                      <w:rFonts w:ascii="Cambria Math" w:hAnsi="Cambria Math"/>
                      <w:bCs/>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9,6</m:t>
                  </m:r>
                </m:num>
                <m:den>
                  <m:r>
                    <w:rPr>
                      <w:rFonts w:ascii="Cambria Math" w:hAnsi="Cambria Math"/>
                      <w:color w:val="auto"/>
                      <w:sz w:val="26"/>
                      <w:szCs w:val="26"/>
                    </w:rPr>
                    <m:t>10</m:t>
                  </m:r>
                </m:den>
              </m:f>
            </m:oMath>
            <w:r w:rsidRPr="004B2AC0">
              <w:rPr>
                <w:bCs/>
                <w:color w:val="auto"/>
                <w:sz w:val="26"/>
                <w:szCs w:val="26"/>
              </w:rPr>
              <w:t xml:space="preserve"> = 0,96 A.</w:t>
            </w:r>
          </w:p>
          <w:p w14:paraId="10D782EA" w14:textId="77777777" w:rsidR="004B2AC0" w:rsidRPr="004B2AC0" w:rsidRDefault="004B2AC0" w:rsidP="00C70DFE">
            <w:pPr>
              <w:tabs>
                <w:tab w:val="left" w:pos="4536"/>
              </w:tabs>
              <w:spacing w:line="300" w:lineRule="auto"/>
              <w:rPr>
                <w:bCs/>
                <w:color w:val="000000" w:themeColor="text1"/>
                <w:sz w:val="26"/>
                <w:szCs w:val="26"/>
              </w:rPr>
            </w:pPr>
            <w:r w:rsidRPr="004B2AC0">
              <w:rPr>
                <w:bCs/>
                <w:color w:val="000000" w:themeColor="text1"/>
                <w:sz w:val="26"/>
                <w:szCs w:val="26"/>
              </w:rPr>
              <w:t xml:space="preserve">b) Số electron đi qua tiết diện ngang của dây dẫn trong thời gian trên: </w:t>
            </w:r>
          </w:p>
          <w:p w14:paraId="36C61291" w14:textId="77777777" w:rsidR="004B2AC0" w:rsidRPr="004B2AC0" w:rsidRDefault="004B2AC0" w:rsidP="00C70DFE">
            <w:pPr>
              <w:tabs>
                <w:tab w:val="left" w:pos="284"/>
                <w:tab w:val="left" w:pos="4536"/>
              </w:tabs>
              <w:spacing w:line="300" w:lineRule="auto"/>
              <w:rPr>
                <w:bCs/>
                <w:color w:val="000000" w:themeColor="text1"/>
                <w:sz w:val="26"/>
                <w:szCs w:val="26"/>
              </w:rPr>
            </w:pPr>
            <w:r w:rsidRPr="004B2AC0">
              <w:rPr>
                <w:bCs/>
                <w:color w:val="000000" w:themeColor="text1"/>
                <w:sz w:val="26"/>
                <w:szCs w:val="26"/>
              </w:rPr>
              <w:tab/>
            </w:r>
            <m:oMath>
              <m:r>
                <w:rPr>
                  <w:rFonts w:ascii="Cambria Math" w:hAnsi="Cambria Math"/>
                  <w:color w:val="000000" w:themeColor="text1"/>
                  <w:sz w:val="26"/>
                  <w:szCs w:val="26"/>
                </w:rPr>
                <m:t>N=</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e</m:t>
                  </m:r>
                </m:den>
              </m:f>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9,6</m:t>
                  </m:r>
                </m:num>
                <m:den>
                  <m:r>
                    <w:rPr>
                      <w:rFonts w:ascii="Cambria Math" w:hAnsi="Cambria Math"/>
                      <w:color w:val="000000" w:themeColor="text1"/>
                      <w:sz w:val="26"/>
                      <w:szCs w:val="26"/>
                    </w:rPr>
                    <m:t>1,6.</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-19</m:t>
                      </m:r>
                    </m:sup>
                  </m:sSup>
                </m:den>
              </m:f>
            </m:oMath>
            <w:r w:rsidRPr="004B2AC0">
              <w:rPr>
                <w:bCs/>
                <w:color w:val="000000" w:themeColor="text1"/>
                <w:sz w:val="26"/>
                <w:szCs w:val="26"/>
              </w:rPr>
              <w:t xml:space="preserve"> = 6.10</w:t>
            </w:r>
            <w:r w:rsidRPr="004B2AC0">
              <w:rPr>
                <w:bCs/>
                <w:color w:val="000000" w:themeColor="text1"/>
                <w:sz w:val="26"/>
                <w:szCs w:val="26"/>
                <w:vertAlign w:val="superscript"/>
              </w:rPr>
              <w:t>19</w:t>
            </w:r>
            <w:r w:rsidRPr="004B2AC0">
              <w:rPr>
                <w:bCs/>
                <w:color w:val="000000" w:themeColor="text1"/>
                <w:sz w:val="26"/>
                <w:szCs w:val="26"/>
              </w:rPr>
              <w:t xml:space="preserve"> hạt.</w:t>
            </w:r>
          </w:p>
          <w:p w14:paraId="67C30A0F" w14:textId="77777777" w:rsidR="004B2AC0" w:rsidRPr="004B2AC0" w:rsidRDefault="004B2AC0" w:rsidP="00C70DFE">
            <w:pPr>
              <w:spacing w:line="300" w:lineRule="auto"/>
              <w:rPr>
                <w:bCs/>
                <w:color w:val="000000" w:themeColor="text1"/>
                <w:sz w:val="26"/>
                <w:szCs w:val="26"/>
              </w:rPr>
            </w:pPr>
            <w:r w:rsidRPr="004B2AC0">
              <w:rPr>
                <w:bCs/>
                <w:color w:val="000000" w:themeColor="text1"/>
                <w:sz w:val="26"/>
                <w:szCs w:val="26"/>
              </w:rPr>
              <w:t xml:space="preserve">c) Áp dụng công thức: </w:t>
            </w:r>
          </w:p>
          <w:p w14:paraId="4065C2EE" w14:textId="77777777" w:rsidR="004B2AC0" w:rsidRPr="004B2AC0" w:rsidRDefault="004B2AC0" w:rsidP="00C70DFE">
            <w:pPr>
              <w:spacing w:line="300" w:lineRule="auto"/>
              <w:rPr>
                <w:bCs/>
                <w:color w:val="000000" w:themeColor="text1"/>
                <w:sz w:val="26"/>
                <w:szCs w:val="26"/>
              </w:rPr>
            </w:pPr>
            <w:r w:rsidRPr="004B2AC0">
              <w:rPr>
                <w:bCs/>
                <w:color w:val="000000" w:themeColor="text1"/>
                <w:sz w:val="26"/>
                <w:szCs w:val="26"/>
              </w:rPr>
              <w:tab/>
              <w:t xml:space="preserve">I = Snve </w:t>
            </w:r>
            <w:r w:rsidRPr="004B2AC0">
              <w:rPr>
                <w:bCs/>
                <w:color w:val="000000" w:themeColor="text1"/>
                <w:sz w:val="26"/>
                <w:szCs w:val="26"/>
              </w:rPr>
              <w:sym w:font="Wingdings" w:char="F0F3"/>
            </w:r>
            <w:r w:rsidRPr="004B2AC0">
              <w:rPr>
                <w:bCs/>
                <w:color w:val="000000" w:themeColor="text1"/>
                <w:sz w:val="26"/>
                <w:szCs w:val="26"/>
              </w:rPr>
              <w:t xml:space="preserve"> 0,96 = 6.10</w:t>
            </w:r>
            <w:r w:rsidRPr="004B2AC0">
              <w:rPr>
                <w:bCs/>
                <w:color w:val="000000" w:themeColor="text1"/>
                <w:sz w:val="26"/>
                <w:szCs w:val="26"/>
                <w:vertAlign w:val="superscript"/>
              </w:rPr>
              <w:t>-7</w:t>
            </w:r>
            <w:r w:rsidRPr="004B2AC0">
              <w:rPr>
                <w:bCs/>
                <w:color w:val="000000" w:themeColor="text1"/>
                <w:sz w:val="26"/>
                <w:szCs w:val="26"/>
              </w:rPr>
              <w:t>.</w:t>
            </w:r>
            <w:r w:rsidRPr="004B2AC0">
              <w:rPr>
                <w:bCs/>
                <w:color w:val="auto"/>
                <w:sz w:val="26"/>
                <w:szCs w:val="26"/>
              </w:rPr>
              <w:t xml:space="preserve"> 4.10</w:t>
            </w:r>
            <w:r w:rsidRPr="004B2AC0">
              <w:rPr>
                <w:bCs/>
                <w:color w:val="auto"/>
                <w:sz w:val="26"/>
                <w:szCs w:val="26"/>
                <w:vertAlign w:val="superscript"/>
              </w:rPr>
              <w:t>28</w:t>
            </w:r>
            <w:r w:rsidRPr="004B2AC0">
              <w:rPr>
                <w:bCs/>
                <w:color w:val="000000" w:themeColor="text1"/>
                <w:sz w:val="26"/>
                <w:szCs w:val="26"/>
              </w:rPr>
              <w:t>.v. 1,6.10</w:t>
            </w:r>
            <w:r w:rsidRPr="004B2AC0">
              <w:rPr>
                <w:bCs/>
                <w:color w:val="000000" w:themeColor="text1"/>
                <w:sz w:val="26"/>
                <w:szCs w:val="26"/>
                <w:vertAlign w:val="superscript"/>
              </w:rPr>
              <w:t>-19</w:t>
            </w:r>
            <w:r w:rsidRPr="004B2AC0">
              <w:rPr>
                <w:bCs/>
                <w:color w:val="000000" w:themeColor="text1"/>
                <w:sz w:val="26"/>
                <w:szCs w:val="26"/>
              </w:rPr>
              <w:t xml:space="preserve">  </w:t>
            </w:r>
          </w:p>
          <w:p w14:paraId="1AF40A5E" w14:textId="77777777" w:rsidR="004B2AC0" w:rsidRPr="004B2AC0" w:rsidRDefault="004B2AC0" w:rsidP="00C70DFE">
            <w:pPr>
              <w:spacing w:line="300" w:lineRule="auto"/>
              <w:rPr>
                <w:bCs/>
                <w:color w:val="000000" w:themeColor="text1"/>
                <w:sz w:val="26"/>
                <w:szCs w:val="26"/>
              </w:rPr>
            </w:pPr>
            <w:r w:rsidRPr="004B2AC0">
              <w:rPr>
                <w:bCs/>
                <w:color w:val="000000" w:themeColor="text1"/>
                <w:sz w:val="26"/>
                <w:szCs w:val="26"/>
              </w:rPr>
              <w:tab/>
            </w:r>
            <w:r w:rsidRPr="004B2AC0">
              <w:rPr>
                <w:bCs/>
                <w:color w:val="000000" w:themeColor="text1"/>
                <w:sz w:val="26"/>
                <w:szCs w:val="26"/>
              </w:rPr>
              <w:tab/>
            </w:r>
            <w:r w:rsidRPr="004B2AC0">
              <w:rPr>
                <w:bCs/>
                <w:color w:val="000000" w:themeColor="text1"/>
                <w:sz w:val="26"/>
                <w:szCs w:val="26"/>
              </w:rPr>
              <w:sym w:font="Wingdings 3" w:char="F0AA"/>
            </w:r>
            <w:r w:rsidRPr="004B2AC0">
              <w:rPr>
                <w:bCs/>
                <w:color w:val="000000" w:themeColor="text1"/>
                <w:sz w:val="26"/>
                <w:szCs w:val="26"/>
              </w:rPr>
              <w:t xml:space="preserve"> v </w:t>
            </w:r>
            <w:r w:rsidRPr="004B2AC0">
              <w:rPr>
                <w:bCs/>
                <w:color w:val="000000" w:themeColor="text1"/>
                <w:sz w:val="26"/>
                <w:szCs w:val="26"/>
              </w:rPr>
              <w:sym w:font="Symbol" w:char="F0BB"/>
            </w:r>
            <w:r w:rsidRPr="004B2AC0">
              <w:rPr>
                <w:bCs/>
                <w:color w:val="000000" w:themeColor="text1"/>
                <w:sz w:val="26"/>
                <w:szCs w:val="26"/>
              </w:rPr>
              <w:t xml:space="preserve"> 2,5.10</w:t>
            </w:r>
            <w:r w:rsidRPr="004B2AC0">
              <w:rPr>
                <w:bCs/>
                <w:color w:val="000000" w:themeColor="text1"/>
                <w:sz w:val="26"/>
                <w:szCs w:val="26"/>
                <w:vertAlign w:val="superscript"/>
              </w:rPr>
              <w:t>-4</w:t>
            </w:r>
            <w:r w:rsidRPr="004B2AC0">
              <w:rPr>
                <w:bCs/>
                <w:color w:val="000000" w:themeColor="text1"/>
                <w:sz w:val="26"/>
                <w:szCs w:val="26"/>
              </w:rPr>
              <w:t xml:space="preserve"> m/s = 0,25 mm/s.</w:t>
            </w:r>
          </w:p>
          <w:p w14:paraId="1F3E6CD3" w14:textId="77777777" w:rsidR="004B2AC0" w:rsidRPr="004B2AC0" w:rsidRDefault="004B2AC0" w:rsidP="00C70DFE">
            <w:pPr>
              <w:spacing w:line="300" w:lineRule="auto"/>
              <w:jc w:val="both"/>
              <w:rPr>
                <w:bCs/>
                <w:color w:val="auto"/>
                <w:sz w:val="26"/>
                <w:szCs w:val="26"/>
              </w:rPr>
            </w:pPr>
            <w:r w:rsidRPr="004B2AC0">
              <w:rPr>
                <w:color w:val="auto"/>
                <w:sz w:val="26"/>
                <w:szCs w:val="26"/>
              </w:rPr>
              <w:lastRenderedPageBreak/>
              <w:t>- Học sinh các nhóm khác thảo luận, nhận xét, bổ sung và sửa lỗi về câu trả lời của nhóm đại diện.</w:t>
            </w:r>
          </w:p>
        </w:tc>
      </w:tr>
      <w:tr w:rsidR="004B2AC0" w:rsidRPr="004B2AC0" w14:paraId="6DA50239" w14:textId="77777777" w:rsidTr="00C70DFE">
        <w:tc>
          <w:tcPr>
            <w:tcW w:w="1413" w:type="dxa"/>
          </w:tcPr>
          <w:p w14:paraId="4412CBC0" w14:textId="77777777" w:rsidR="004B2AC0" w:rsidRPr="004B2AC0" w:rsidRDefault="004B2AC0" w:rsidP="00C70DFE">
            <w:pPr>
              <w:spacing w:line="300" w:lineRule="auto"/>
              <w:jc w:val="center"/>
              <w:rPr>
                <w:bCs/>
                <w:color w:val="auto"/>
                <w:sz w:val="26"/>
                <w:szCs w:val="26"/>
              </w:rPr>
            </w:pPr>
            <w:r w:rsidRPr="004B2AC0">
              <w:rPr>
                <w:b/>
                <w:color w:val="auto"/>
                <w:sz w:val="26"/>
                <w:szCs w:val="26"/>
              </w:rPr>
              <w:lastRenderedPageBreak/>
              <w:t>Bước 4</w:t>
            </w:r>
          </w:p>
        </w:tc>
        <w:tc>
          <w:tcPr>
            <w:tcW w:w="8238" w:type="dxa"/>
          </w:tcPr>
          <w:p w14:paraId="201F58F9" w14:textId="77777777" w:rsidR="004B2AC0" w:rsidRPr="004B2AC0" w:rsidRDefault="004B2AC0" w:rsidP="00C70DFE">
            <w:pPr>
              <w:spacing w:line="300" w:lineRule="auto"/>
              <w:jc w:val="both"/>
              <w:rPr>
                <w:iCs/>
                <w:color w:val="auto"/>
                <w:sz w:val="26"/>
                <w:szCs w:val="26"/>
              </w:rPr>
            </w:pPr>
            <w:r w:rsidRPr="004B2AC0">
              <w:rPr>
                <w:bCs/>
                <w:color w:val="auto"/>
                <w:sz w:val="26"/>
                <w:szCs w:val="26"/>
              </w:rPr>
              <w:t>- Giáo viên tổng kết đ</w:t>
            </w:r>
            <w:r w:rsidRPr="004B2AC0">
              <w:rPr>
                <w:iCs/>
                <w:color w:val="auto"/>
                <w:sz w:val="26"/>
                <w:szCs w:val="26"/>
              </w:rPr>
              <w:t>ánh giá kết quả thực hiện nhiệm vụ học tập của học sinh</w:t>
            </w:r>
          </w:p>
        </w:tc>
      </w:tr>
    </w:tbl>
    <w:p w14:paraId="6E5346A1" w14:textId="77777777" w:rsidR="004B2AC0" w:rsidRPr="004B2AC0" w:rsidRDefault="004B2AC0" w:rsidP="004B2AC0">
      <w:pPr>
        <w:spacing w:line="300" w:lineRule="auto"/>
        <w:jc w:val="both"/>
        <w:rPr>
          <w:b/>
          <w:color w:val="0070C0"/>
          <w:sz w:val="26"/>
          <w:szCs w:val="26"/>
        </w:rPr>
      </w:pPr>
    </w:p>
    <w:p w14:paraId="0BC98D7F" w14:textId="77777777" w:rsidR="004B2AC0" w:rsidRPr="004B2AC0" w:rsidRDefault="004B2AC0" w:rsidP="004B2AC0">
      <w:pPr>
        <w:spacing w:line="300" w:lineRule="auto"/>
        <w:jc w:val="both"/>
        <w:rPr>
          <w:b/>
          <w:color w:val="0070C0"/>
          <w:sz w:val="26"/>
          <w:szCs w:val="26"/>
        </w:rPr>
      </w:pPr>
      <w:r w:rsidRPr="004B2AC0">
        <w:rPr>
          <w:b/>
          <w:color w:val="0070C0"/>
          <w:sz w:val="26"/>
          <w:szCs w:val="26"/>
        </w:rPr>
        <w:t>Hoạt động 4: Vận dụng</w:t>
      </w:r>
    </w:p>
    <w:p w14:paraId="4E45F01E" w14:textId="77777777" w:rsidR="004B2AC0" w:rsidRPr="004B2AC0" w:rsidRDefault="004B2AC0" w:rsidP="004B2AC0">
      <w:pPr>
        <w:spacing w:line="300" w:lineRule="auto"/>
        <w:jc w:val="both"/>
        <w:rPr>
          <w:b/>
          <w:color w:val="000000" w:themeColor="text1"/>
          <w:sz w:val="26"/>
          <w:szCs w:val="26"/>
        </w:rPr>
      </w:pPr>
      <w:r w:rsidRPr="004B2AC0">
        <w:rPr>
          <w:b/>
          <w:color w:val="000000" w:themeColor="text1"/>
          <w:sz w:val="26"/>
          <w:szCs w:val="26"/>
        </w:rPr>
        <w:t>a. Mục tiêu:</w:t>
      </w:r>
    </w:p>
    <w:p w14:paraId="6C198477"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rPr>
        <w:t xml:space="preserve">- </w:t>
      </w:r>
      <w:r w:rsidRPr="004B2AC0">
        <w:rPr>
          <w:color w:val="000000" w:themeColor="text1"/>
          <w:sz w:val="26"/>
          <w:szCs w:val="26"/>
          <w:lang w:val="vi-VN"/>
        </w:rPr>
        <w:t xml:space="preserve">Vận dụng được </w:t>
      </w:r>
      <w:r w:rsidRPr="004B2AC0">
        <w:rPr>
          <w:color w:val="000000" w:themeColor="text1"/>
          <w:sz w:val="26"/>
          <w:szCs w:val="26"/>
        </w:rPr>
        <w:t>công thức</w:t>
      </w:r>
      <w:r w:rsidRPr="004B2AC0">
        <w:rPr>
          <w:color w:val="000000" w:themeColor="text1"/>
          <w:sz w:val="26"/>
          <w:szCs w:val="26"/>
          <w:lang w:val="vi-VN"/>
        </w:rPr>
        <w:t xml:space="preserve"> I = Snve cho dây dẫn có dòng điện, với n là mật độ hạt mang điện, S là tiết diện thẳng của dây, v là tốc độ dịch chuyển của hạt mang điện tích e.</w:t>
      </w:r>
    </w:p>
    <w:p w14:paraId="29FBB3B5" w14:textId="77777777" w:rsidR="004B2AC0" w:rsidRPr="004B2AC0" w:rsidRDefault="004B2AC0" w:rsidP="004B2AC0">
      <w:pPr>
        <w:spacing w:line="300" w:lineRule="auto"/>
        <w:jc w:val="both"/>
        <w:rPr>
          <w:color w:val="000000" w:themeColor="text1"/>
          <w:sz w:val="26"/>
          <w:szCs w:val="26"/>
          <w:lang w:val="vi-VN"/>
        </w:rPr>
      </w:pPr>
      <w:r w:rsidRPr="004B2AC0">
        <w:rPr>
          <w:color w:val="000000" w:themeColor="text1"/>
          <w:sz w:val="26"/>
          <w:szCs w:val="26"/>
          <w:lang w:val="vi-VN"/>
        </w:rPr>
        <w:t>- Giúp học sinh tự vận dụng, tìm tòi mở rộng các kiến thức trong bài học và tương tác với cộng đồng. Tùy theo năng lực mà các em sẽ thực hiện ở các mức độ khác nhau.</w:t>
      </w:r>
    </w:p>
    <w:p w14:paraId="3829DE94" w14:textId="77777777" w:rsidR="004B2AC0" w:rsidRPr="004B2AC0" w:rsidRDefault="004B2AC0" w:rsidP="004B2AC0">
      <w:pPr>
        <w:spacing w:line="300" w:lineRule="auto"/>
        <w:jc w:val="both"/>
        <w:rPr>
          <w:bCs/>
          <w:color w:val="000000" w:themeColor="text1"/>
          <w:sz w:val="26"/>
          <w:szCs w:val="26"/>
          <w:lang w:val="vi-VN"/>
        </w:rPr>
      </w:pPr>
      <w:r w:rsidRPr="004B2AC0">
        <w:rPr>
          <w:b/>
          <w:color w:val="000000" w:themeColor="text1"/>
          <w:sz w:val="26"/>
          <w:szCs w:val="26"/>
          <w:lang w:val="vi-VN"/>
        </w:rPr>
        <w:t>b. Nội dung:</w:t>
      </w:r>
      <w:r w:rsidRPr="004B2AC0">
        <w:rPr>
          <w:bCs/>
          <w:color w:val="000000" w:themeColor="text1"/>
          <w:sz w:val="26"/>
          <w:szCs w:val="26"/>
          <w:lang w:val="vi-VN"/>
        </w:rPr>
        <w:t xml:space="preserve"> Học sinh thực hiện nhiệm vụ ở nhà theo nhóm hoặc cá nhân</w:t>
      </w:r>
    </w:p>
    <w:p w14:paraId="394C939B" w14:textId="77777777" w:rsidR="004B2AC0" w:rsidRPr="004B2AC0" w:rsidRDefault="004B2AC0" w:rsidP="004B2AC0">
      <w:pPr>
        <w:spacing w:line="300" w:lineRule="auto"/>
        <w:jc w:val="both"/>
        <w:rPr>
          <w:color w:val="000000" w:themeColor="text1"/>
          <w:sz w:val="26"/>
          <w:szCs w:val="26"/>
          <w:lang w:val="vi-VN"/>
        </w:rPr>
      </w:pPr>
      <w:r w:rsidRPr="004B2AC0">
        <w:rPr>
          <w:b/>
          <w:color w:val="000000" w:themeColor="text1"/>
          <w:sz w:val="26"/>
          <w:szCs w:val="26"/>
          <w:lang w:val="vi-VN"/>
        </w:rPr>
        <w:t xml:space="preserve">c. Sản phẩm: </w:t>
      </w:r>
      <w:r w:rsidRPr="004B2AC0">
        <w:rPr>
          <w:color w:val="000000" w:themeColor="text1"/>
          <w:sz w:val="26"/>
          <w:szCs w:val="26"/>
          <w:lang w:val="vi-VN"/>
        </w:rPr>
        <w:t>Bài tự làm vào vở ghi của HS.</w:t>
      </w:r>
    </w:p>
    <w:p w14:paraId="49C771DB" w14:textId="77777777" w:rsidR="004B2AC0" w:rsidRPr="004B2AC0" w:rsidRDefault="004B2AC0" w:rsidP="004B2AC0">
      <w:pPr>
        <w:spacing w:line="300" w:lineRule="auto"/>
        <w:jc w:val="both"/>
        <w:rPr>
          <w:b/>
          <w:color w:val="000000" w:themeColor="text1"/>
          <w:sz w:val="26"/>
          <w:szCs w:val="26"/>
          <w:lang w:val="vi-VN"/>
        </w:rPr>
      </w:pPr>
      <w:r w:rsidRPr="004B2AC0">
        <w:rPr>
          <w:b/>
          <w:color w:val="000000" w:themeColor="text1"/>
          <w:sz w:val="26"/>
          <w:szCs w:val="26"/>
          <w:lang w:val="vi-VN"/>
        </w:rPr>
        <w:t>d. Tổ chức thực hiện:</w:t>
      </w:r>
    </w:p>
    <w:tbl>
      <w:tblPr>
        <w:tblStyle w:val="TableGrid"/>
        <w:tblW w:w="9493" w:type="dxa"/>
        <w:tblLook w:val="04A0" w:firstRow="1" w:lastRow="0" w:firstColumn="1" w:lastColumn="0" w:noHBand="0" w:noVBand="1"/>
      </w:tblPr>
      <w:tblGrid>
        <w:gridCol w:w="1696"/>
        <w:gridCol w:w="7797"/>
      </w:tblGrid>
      <w:tr w:rsidR="004B2AC0" w:rsidRPr="004B2AC0" w14:paraId="7B045DE4" w14:textId="77777777" w:rsidTr="00C70DFE">
        <w:tc>
          <w:tcPr>
            <w:tcW w:w="1696" w:type="dxa"/>
          </w:tcPr>
          <w:p w14:paraId="0367C284" w14:textId="77777777" w:rsidR="004B2AC0" w:rsidRPr="004B2AC0" w:rsidRDefault="004B2AC0" w:rsidP="00C70DFE">
            <w:pPr>
              <w:spacing w:line="300" w:lineRule="auto"/>
              <w:jc w:val="center"/>
              <w:rPr>
                <w:b/>
                <w:color w:val="000000" w:themeColor="text1"/>
                <w:sz w:val="26"/>
                <w:szCs w:val="26"/>
                <w:lang w:val="vi-VN"/>
              </w:rPr>
            </w:pPr>
            <w:r w:rsidRPr="004B2AC0">
              <w:rPr>
                <w:b/>
                <w:color w:val="000000" w:themeColor="text1"/>
                <w:sz w:val="26"/>
                <w:szCs w:val="26"/>
                <w:lang w:val="vi-VN"/>
              </w:rPr>
              <w:t>Nội dung 1:</w:t>
            </w:r>
          </w:p>
          <w:p w14:paraId="3E9E0145" w14:textId="77777777" w:rsidR="004B2AC0" w:rsidRPr="004B2AC0" w:rsidRDefault="004B2AC0" w:rsidP="00C70DFE">
            <w:pPr>
              <w:spacing w:line="300" w:lineRule="auto"/>
              <w:jc w:val="center"/>
              <w:rPr>
                <w:bCs/>
                <w:color w:val="000000" w:themeColor="text1"/>
                <w:sz w:val="26"/>
                <w:szCs w:val="26"/>
                <w:lang w:val="vi-VN"/>
              </w:rPr>
            </w:pPr>
            <w:r w:rsidRPr="004B2AC0">
              <w:rPr>
                <w:bCs/>
                <w:color w:val="000000" w:themeColor="text1"/>
                <w:sz w:val="26"/>
                <w:szCs w:val="26"/>
                <w:lang w:val="vi-VN"/>
              </w:rPr>
              <w:t>Vận dụng kiến thức</w:t>
            </w:r>
          </w:p>
        </w:tc>
        <w:tc>
          <w:tcPr>
            <w:tcW w:w="7797" w:type="dxa"/>
          </w:tcPr>
          <w:p w14:paraId="4EA37A33"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t>- Làm bài tập trong SGK, SBT.</w:t>
            </w:r>
          </w:p>
          <w:p w14:paraId="7093D0F7" w14:textId="77777777" w:rsidR="004B2AC0" w:rsidRPr="004B2AC0" w:rsidRDefault="004B2AC0" w:rsidP="00C70DFE">
            <w:pPr>
              <w:spacing w:line="300" w:lineRule="auto"/>
              <w:jc w:val="both"/>
              <w:rPr>
                <w:bCs/>
                <w:color w:val="000000" w:themeColor="text1"/>
                <w:sz w:val="26"/>
                <w:szCs w:val="26"/>
                <w:lang w:val="nl-NL"/>
              </w:rPr>
            </w:pPr>
            <w:r w:rsidRPr="004B2AC0">
              <w:rPr>
                <w:bCs/>
                <w:color w:val="000000" w:themeColor="text1"/>
                <w:sz w:val="26"/>
                <w:szCs w:val="26"/>
                <w:lang w:val="nl-NL"/>
              </w:rPr>
              <w:t xml:space="preserve">- Cá nhân HS hoàn thành bài tập trong </w:t>
            </w:r>
            <w:r w:rsidRPr="004B2AC0">
              <w:rPr>
                <w:color w:val="000000" w:themeColor="text1"/>
                <w:sz w:val="26"/>
                <w:szCs w:val="26"/>
                <w:lang w:val="nl-NL"/>
              </w:rPr>
              <w:t>phiếu học tập số 4</w:t>
            </w:r>
          </w:p>
          <w:p w14:paraId="71C476C8" w14:textId="77777777" w:rsidR="004B2AC0" w:rsidRPr="004B2AC0" w:rsidRDefault="004B2AC0" w:rsidP="00C70DFE">
            <w:pPr>
              <w:pStyle w:val="NormalWeb"/>
              <w:spacing w:before="0" w:beforeAutospacing="0" w:after="0" w:afterAutospacing="0" w:line="300" w:lineRule="auto"/>
              <w:jc w:val="center"/>
              <w:rPr>
                <w:b/>
                <w:i/>
                <w:iCs/>
                <w:color w:val="FF0000"/>
                <w:sz w:val="26"/>
                <w:szCs w:val="26"/>
                <w:lang w:val="nl-NL"/>
              </w:rPr>
            </w:pPr>
            <w:r w:rsidRPr="004B2AC0">
              <w:rPr>
                <w:b/>
                <w:i/>
                <w:iCs/>
                <w:color w:val="FF0000"/>
                <w:sz w:val="26"/>
                <w:szCs w:val="26"/>
                <w:lang w:val="nl-NL"/>
              </w:rPr>
              <w:t>Đáp án phiếu học tập số 4</w:t>
            </w:r>
          </w:p>
          <w:p w14:paraId="190DDBF5" w14:textId="77777777" w:rsidR="004B2AC0" w:rsidRPr="004B2AC0" w:rsidRDefault="004B2AC0" w:rsidP="00C70DFE">
            <w:pPr>
              <w:spacing w:line="300" w:lineRule="auto"/>
              <w:rPr>
                <w:b/>
                <w:bCs/>
                <w:color w:val="000000" w:themeColor="text1"/>
                <w:sz w:val="26"/>
                <w:szCs w:val="26"/>
              </w:rPr>
            </w:pPr>
            <w:r w:rsidRPr="004B2AC0">
              <w:rPr>
                <w:b/>
                <w:bCs/>
                <w:color w:val="000000" w:themeColor="text1"/>
                <w:sz w:val="26"/>
                <w:szCs w:val="26"/>
              </w:rPr>
              <w:t>Ví dụ</w:t>
            </w:r>
          </w:p>
          <w:p w14:paraId="43BBFEE0"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Đề cho: </w:t>
            </w:r>
            <w:r w:rsidRPr="004B2AC0">
              <w:rPr>
                <w:color w:val="auto"/>
                <w:sz w:val="26"/>
                <w:szCs w:val="26"/>
              </w:rPr>
              <w:t>d = 2 mm = 2.10</w:t>
            </w:r>
            <w:r w:rsidRPr="004B2AC0">
              <w:rPr>
                <w:color w:val="auto"/>
                <w:sz w:val="26"/>
                <w:szCs w:val="26"/>
                <w:vertAlign w:val="superscript"/>
              </w:rPr>
              <w:t>-3</w:t>
            </w:r>
            <w:r w:rsidRPr="004B2AC0">
              <w:rPr>
                <w:color w:val="auto"/>
                <w:sz w:val="26"/>
                <w:szCs w:val="26"/>
              </w:rPr>
              <w:t xml:space="preserve"> m; I = 5 A; n = 8,45.10</w:t>
            </w:r>
            <w:r w:rsidRPr="004B2AC0">
              <w:rPr>
                <w:color w:val="auto"/>
                <w:sz w:val="26"/>
                <w:szCs w:val="26"/>
                <w:vertAlign w:val="superscript"/>
              </w:rPr>
              <w:t>28</w:t>
            </w:r>
            <w:r w:rsidRPr="004B2AC0">
              <w:rPr>
                <w:color w:val="auto"/>
                <w:sz w:val="26"/>
                <w:szCs w:val="26"/>
              </w:rPr>
              <w:t xml:space="preserve"> hạt electron/m</w:t>
            </w:r>
            <w:r w:rsidRPr="004B2AC0">
              <w:rPr>
                <w:color w:val="auto"/>
                <w:sz w:val="26"/>
                <w:szCs w:val="26"/>
                <w:vertAlign w:val="superscript"/>
              </w:rPr>
              <w:t>3</w:t>
            </w:r>
            <w:r w:rsidRPr="004B2AC0">
              <w:rPr>
                <w:color w:val="auto"/>
                <w:sz w:val="26"/>
                <w:szCs w:val="26"/>
              </w:rPr>
              <w:t>.</w:t>
            </w:r>
          </w:p>
          <w:p w14:paraId="1E2DAC0C"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Và: e = 1,6.10</w:t>
            </w:r>
            <w:r w:rsidRPr="004B2AC0">
              <w:rPr>
                <w:color w:val="000000" w:themeColor="text1"/>
                <w:sz w:val="26"/>
                <w:szCs w:val="26"/>
                <w:vertAlign w:val="superscript"/>
              </w:rPr>
              <w:t>-19</w:t>
            </w:r>
            <w:r w:rsidRPr="004B2AC0">
              <w:rPr>
                <w:color w:val="000000" w:themeColor="text1"/>
                <w:sz w:val="26"/>
                <w:szCs w:val="26"/>
              </w:rPr>
              <w:t xml:space="preserve"> C.</w:t>
            </w:r>
          </w:p>
          <w:p w14:paraId="592E0593"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 Diện tích tiết diện: </w:t>
            </w:r>
            <m:oMath>
              <m:r>
                <w:rPr>
                  <w:rFonts w:ascii="Cambria Math" w:hAnsi="Cambria Math"/>
                  <w:color w:val="000000" w:themeColor="text1"/>
                  <w:sz w:val="26"/>
                  <w:szCs w:val="26"/>
                </w:rPr>
                <m:t>S=</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d</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4</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sSup>
                    <m:sSupPr>
                      <m:ctrlPr>
                        <w:rPr>
                          <w:rFonts w:ascii="Cambria Math" w:hAnsi="Cambria Math"/>
                          <w:i/>
                          <w:color w:val="000000" w:themeColor="text1"/>
                          <w:sz w:val="26"/>
                          <w:szCs w:val="26"/>
                        </w:rPr>
                      </m:ctrlPr>
                    </m:sSupPr>
                    <m:e>
                      <m:d>
                        <m:dPr>
                          <m:ctrlPr>
                            <w:rPr>
                              <w:rFonts w:ascii="Cambria Math" w:hAnsi="Cambria Math"/>
                              <w:i/>
                              <w:color w:val="000000" w:themeColor="text1"/>
                              <w:sz w:val="26"/>
                              <w:szCs w:val="26"/>
                            </w:rPr>
                          </m:ctrlPr>
                        </m:dPr>
                        <m:e>
                          <m:r>
                            <w:rPr>
                              <w:rFonts w:ascii="Cambria Math" w:hAnsi="Cambria Math"/>
                              <w:color w:val="000000" w:themeColor="text1"/>
                              <w:sz w:val="26"/>
                              <w:szCs w:val="26"/>
                            </w:rPr>
                            <m:t>2.</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-3</m:t>
                              </m:r>
                            </m:sup>
                          </m:sSup>
                        </m:e>
                      </m:d>
                    </m:e>
                    <m:sup>
                      <m:r>
                        <w:rPr>
                          <w:rFonts w:ascii="Cambria Math" w:hAnsi="Cambria Math"/>
                          <w:color w:val="000000" w:themeColor="text1"/>
                          <w:sz w:val="26"/>
                          <w:szCs w:val="26"/>
                        </w:rPr>
                        <m:t>2</m:t>
                      </m:r>
                    </m:sup>
                  </m:sSup>
                </m:num>
                <m:den>
                  <m:r>
                    <w:rPr>
                      <w:rFonts w:ascii="Cambria Math" w:hAnsi="Cambria Math"/>
                      <w:color w:val="000000" w:themeColor="text1"/>
                      <w:sz w:val="26"/>
                      <w:szCs w:val="26"/>
                    </w:rPr>
                    <m:t>4</m:t>
                  </m:r>
                </m:den>
              </m:f>
              <m:r>
                <w:rPr>
                  <w:rFonts w:ascii="Cambria Math" w:hAnsi="Cambria Math"/>
                  <w:color w:val="000000" w:themeColor="text1"/>
                  <w:sz w:val="26"/>
                  <w:szCs w:val="26"/>
                </w:rPr>
                <m:t>=π.</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-6</m:t>
                  </m:r>
                </m:sup>
              </m:sSup>
            </m:oMath>
            <w:r w:rsidRPr="004B2AC0">
              <w:rPr>
                <w:color w:val="000000" w:themeColor="text1"/>
                <w:sz w:val="26"/>
                <w:szCs w:val="26"/>
              </w:rPr>
              <w:t xml:space="preserve"> m</w:t>
            </w:r>
            <w:r w:rsidRPr="004B2AC0">
              <w:rPr>
                <w:color w:val="000000" w:themeColor="text1"/>
                <w:sz w:val="26"/>
                <w:szCs w:val="26"/>
                <w:vertAlign w:val="superscript"/>
              </w:rPr>
              <w:t>2</w:t>
            </w:r>
            <w:r w:rsidRPr="004B2AC0">
              <w:rPr>
                <w:color w:val="000000" w:themeColor="text1"/>
                <w:sz w:val="26"/>
                <w:szCs w:val="26"/>
              </w:rPr>
              <w:t>.</w:t>
            </w:r>
          </w:p>
          <w:p w14:paraId="5598C19A"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 Áp dụng công thức: </w:t>
            </w:r>
          </w:p>
          <w:p w14:paraId="60480BAF"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ab/>
              <w:t xml:space="preserve">I = Snve </w:t>
            </w:r>
            <w:r w:rsidRPr="004B2AC0">
              <w:rPr>
                <w:color w:val="000000" w:themeColor="text1"/>
                <w:sz w:val="26"/>
                <w:szCs w:val="26"/>
              </w:rPr>
              <w:sym w:font="Wingdings" w:char="F0F3"/>
            </w:r>
            <w:r w:rsidRPr="004B2AC0">
              <w:rPr>
                <w:color w:val="000000" w:themeColor="text1"/>
                <w:sz w:val="26"/>
                <w:szCs w:val="26"/>
              </w:rPr>
              <w:t xml:space="preserve"> 5 = </w:t>
            </w:r>
            <w:r w:rsidRPr="004B2AC0">
              <w:rPr>
                <w:color w:val="000000" w:themeColor="text1"/>
                <w:sz w:val="26"/>
                <w:szCs w:val="26"/>
              </w:rPr>
              <w:sym w:font="Symbol" w:char="F070"/>
            </w:r>
            <w:r w:rsidRPr="004B2AC0">
              <w:rPr>
                <w:color w:val="000000" w:themeColor="text1"/>
                <w:sz w:val="26"/>
                <w:szCs w:val="26"/>
              </w:rPr>
              <w:t>.10</w:t>
            </w:r>
            <w:r w:rsidRPr="004B2AC0">
              <w:rPr>
                <w:color w:val="000000" w:themeColor="text1"/>
                <w:sz w:val="26"/>
                <w:szCs w:val="26"/>
                <w:vertAlign w:val="superscript"/>
              </w:rPr>
              <w:t>-6</w:t>
            </w:r>
            <w:r w:rsidRPr="004B2AC0">
              <w:rPr>
                <w:color w:val="000000" w:themeColor="text1"/>
                <w:sz w:val="26"/>
                <w:szCs w:val="26"/>
              </w:rPr>
              <w:t>.</w:t>
            </w:r>
            <w:r w:rsidRPr="004B2AC0">
              <w:rPr>
                <w:color w:val="auto"/>
                <w:sz w:val="26"/>
                <w:szCs w:val="26"/>
              </w:rPr>
              <w:t xml:space="preserve"> 8,45.10</w:t>
            </w:r>
            <w:r w:rsidRPr="004B2AC0">
              <w:rPr>
                <w:color w:val="auto"/>
                <w:sz w:val="26"/>
                <w:szCs w:val="26"/>
                <w:vertAlign w:val="superscript"/>
              </w:rPr>
              <w:t>28</w:t>
            </w:r>
            <w:r w:rsidRPr="004B2AC0">
              <w:rPr>
                <w:color w:val="000000" w:themeColor="text1"/>
                <w:sz w:val="26"/>
                <w:szCs w:val="26"/>
              </w:rPr>
              <w:t>.v. 1,6.10</w:t>
            </w:r>
            <w:r w:rsidRPr="004B2AC0">
              <w:rPr>
                <w:color w:val="000000" w:themeColor="text1"/>
                <w:sz w:val="26"/>
                <w:szCs w:val="26"/>
                <w:vertAlign w:val="superscript"/>
              </w:rPr>
              <w:t>-19</w:t>
            </w:r>
            <w:r w:rsidRPr="004B2AC0">
              <w:rPr>
                <w:color w:val="000000" w:themeColor="text1"/>
                <w:sz w:val="26"/>
                <w:szCs w:val="26"/>
              </w:rPr>
              <w:t xml:space="preserve">  </w:t>
            </w:r>
          </w:p>
          <w:p w14:paraId="46F51124"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sym w:font="Wingdings 3" w:char="F0AA"/>
            </w:r>
            <w:r w:rsidRPr="004B2AC0">
              <w:rPr>
                <w:color w:val="000000" w:themeColor="text1"/>
                <w:sz w:val="26"/>
                <w:szCs w:val="26"/>
              </w:rPr>
              <w:t xml:space="preserve"> v </w:t>
            </w:r>
            <w:r w:rsidRPr="004B2AC0">
              <w:rPr>
                <w:color w:val="000000" w:themeColor="text1"/>
                <w:sz w:val="26"/>
                <w:szCs w:val="26"/>
              </w:rPr>
              <w:sym w:font="Symbol" w:char="F0BB"/>
            </w:r>
            <w:r w:rsidRPr="004B2AC0">
              <w:rPr>
                <w:color w:val="000000" w:themeColor="text1"/>
                <w:sz w:val="26"/>
                <w:szCs w:val="26"/>
              </w:rPr>
              <w:t xml:space="preserve"> 1,2.10</w:t>
            </w:r>
            <w:r w:rsidRPr="004B2AC0">
              <w:rPr>
                <w:color w:val="000000" w:themeColor="text1"/>
                <w:sz w:val="26"/>
                <w:szCs w:val="26"/>
                <w:vertAlign w:val="superscript"/>
              </w:rPr>
              <w:t>-4</w:t>
            </w:r>
            <w:r w:rsidRPr="004B2AC0">
              <w:rPr>
                <w:color w:val="000000" w:themeColor="text1"/>
                <w:sz w:val="26"/>
                <w:szCs w:val="26"/>
              </w:rPr>
              <w:t xml:space="preserve"> m/s = 0,12 mm/s.</w:t>
            </w:r>
          </w:p>
          <w:p w14:paraId="429F6061" w14:textId="77777777" w:rsidR="004B2AC0" w:rsidRPr="004B2AC0" w:rsidRDefault="004B2AC0" w:rsidP="00C70DFE">
            <w:pPr>
              <w:spacing w:line="300" w:lineRule="auto"/>
              <w:rPr>
                <w:b/>
                <w:bCs/>
                <w:color w:val="000000" w:themeColor="text1"/>
                <w:sz w:val="26"/>
                <w:szCs w:val="26"/>
              </w:rPr>
            </w:pPr>
            <w:r w:rsidRPr="004B2AC0">
              <w:rPr>
                <w:b/>
                <w:bCs/>
                <w:color w:val="000000" w:themeColor="text1"/>
                <w:sz w:val="26"/>
                <w:szCs w:val="26"/>
              </w:rPr>
              <w:t>Bài tập</w:t>
            </w:r>
          </w:p>
          <w:p w14:paraId="77413BF5"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Đề cho: </w:t>
            </w:r>
            <w:r w:rsidRPr="004B2AC0">
              <w:rPr>
                <w:color w:val="auto"/>
                <w:sz w:val="26"/>
                <w:szCs w:val="26"/>
              </w:rPr>
              <w:t>d = 2 mm = 2.10</w:t>
            </w:r>
            <w:r w:rsidRPr="004B2AC0">
              <w:rPr>
                <w:color w:val="auto"/>
                <w:sz w:val="26"/>
                <w:szCs w:val="26"/>
                <w:vertAlign w:val="superscript"/>
              </w:rPr>
              <w:t>-3</w:t>
            </w:r>
            <w:r w:rsidRPr="004B2AC0">
              <w:rPr>
                <w:color w:val="auto"/>
                <w:sz w:val="26"/>
                <w:szCs w:val="26"/>
              </w:rPr>
              <w:t xml:space="preserve"> m; I = 5 A; n = 8,45.10</w:t>
            </w:r>
            <w:r w:rsidRPr="004B2AC0">
              <w:rPr>
                <w:color w:val="auto"/>
                <w:sz w:val="26"/>
                <w:szCs w:val="26"/>
                <w:vertAlign w:val="superscript"/>
              </w:rPr>
              <w:t>28</w:t>
            </w:r>
            <w:r w:rsidRPr="004B2AC0">
              <w:rPr>
                <w:color w:val="auto"/>
                <w:sz w:val="26"/>
                <w:szCs w:val="26"/>
              </w:rPr>
              <w:t xml:space="preserve"> , v = 0,10 </w:t>
            </w:r>
            <w:r w:rsidRPr="004B2AC0">
              <w:rPr>
                <w:color w:val="000000" w:themeColor="text1"/>
                <w:sz w:val="26"/>
                <w:szCs w:val="26"/>
              </w:rPr>
              <w:t>mm/s.</w:t>
            </w:r>
          </w:p>
          <w:p w14:paraId="1CA6143A"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Và: e = 1,6.10</w:t>
            </w:r>
            <w:r w:rsidRPr="004B2AC0">
              <w:rPr>
                <w:color w:val="000000" w:themeColor="text1"/>
                <w:sz w:val="26"/>
                <w:szCs w:val="26"/>
                <w:vertAlign w:val="superscript"/>
              </w:rPr>
              <w:t>-19</w:t>
            </w:r>
            <w:r w:rsidRPr="004B2AC0">
              <w:rPr>
                <w:color w:val="000000" w:themeColor="text1"/>
                <w:sz w:val="26"/>
                <w:szCs w:val="26"/>
              </w:rPr>
              <w:t xml:space="preserve"> C.</w:t>
            </w:r>
          </w:p>
          <w:p w14:paraId="2A62B00A"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 Diện tích tiết diện: </w:t>
            </w:r>
            <m:oMath>
              <m:r>
                <w:rPr>
                  <w:rFonts w:ascii="Cambria Math" w:hAnsi="Cambria Math"/>
                  <w:color w:val="000000" w:themeColor="text1"/>
                  <w:sz w:val="26"/>
                  <w:szCs w:val="26"/>
                </w:rPr>
                <m:t>S=</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d</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4</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π.</m:t>
                  </m:r>
                  <m:sSup>
                    <m:sSupPr>
                      <m:ctrlPr>
                        <w:rPr>
                          <w:rFonts w:ascii="Cambria Math" w:hAnsi="Cambria Math"/>
                          <w:i/>
                          <w:color w:val="000000" w:themeColor="text1"/>
                          <w:sz w:val="26"/>
                          <w:szCs w:val="26"/>
                        </w:rPr>
                      </m:ctrlPr>
                    </m:sSupPr>
                    <m:e>
                      <m:d>
                        <m:dPr>
                          <m:ctrlPr>
                            <w:rPr>
                              <w:rFonts w:ascii="Cambria Math" w:hAnsi="Cambria Math"/>
                              <w:i/>
                              <w:color w:val="000000" w:themeColor="text1"/>
                              <w:sz w:val="26"/>
                              <w:szCs w:val="26"/>
                            </w:rPr>
                          </m:ctrlPr>
                        </m:dPr>
                        <m:e>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-3</m:t>
                              </m:r>
                            </m:sup>
                          </m:sSup>
                        </m:e>
                      </m:d>
                    </m:e>
                    <m:sup>
                      <m:r>
                        <w:rPr>
                          <w:rFonts w:ascii="Cambria Math" w:hAnsi="Cambria Math"/>
                          <w:color w:val="000000" w:themeColor="text1"/>
                          <w:sz w:val="26"/>
                          <w:szCs w:val="26"/>
                        </w:rPr>
                        <m:t>2</m:t>
                      </m:r>
                    </m:sup>
                  </m:sSup>
                </m:num>
                <m:den>
                  <m:r>
                    <w:rPr>
                      <w:rFonts w:ascii="Cambria Math" w:hAnsi="Cambria Math"/>
                      <w:color w:val="000000" w:themeColor="text1"/>
                      <w:sz w:val="26"/>
                      <w:szCs w:val="26"/>
                    </w:rPr>
                    <m:t>4</m:t>
                  </m:r>
                </m:den>
              </m:f>
              <m:r>
                <w:rPr>
                  <w:rFonts w:ascii="Cambria Math" w:hAnsi="Cambria Math"/>
                  <w:color w:val="000000" w:themeColor="text1"/>
                  <w:sz w:val="26"/>
                  <w:szCs w:val="26"/>
                </w:rPr>
                <m:t>=2,5π.</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-5</m:t>
                  </m:r>
                </m:sup>
              </m:sSup>
              <m:r>
                <w:rPr>
                  <w:rFonts w:ascii="Cambria Math" w:hAnsi="Cambria Math"/>
                  <w:color w:val="000000" w:themeColor="text1"/>
                  <w:sz w:val="26"/>
                  <w:szCs w:val="26"/>
                </w:rPr>
                <m:t xml:space="preserve"> </m:t>
              </m:r>
            </m:oMath>
            <w:r w:rsidRPr="004B2AC0">
              <w:rPr>
                <w:color w:val="000000" w:themeColor="text1"/>
                <w:sz w:val="26"/>
                <w:szCs w:val="26"/>
              </w:rPr>
              <w:t>m</w:t>
            </w:r>
            <w:r w:rsidRPr="004B2AC0">
              <w:rPr>
                <w:color w:val="000000" w:themeColor="text1"/>
                <w:sz w:val="26"/>
                <w:szCs w:val="26"/>
                <w:vertAlign w:val="superscript"/>
              </w:rPr>
              <w:t>2</w:t>
            </w:r>
            <w:r w:rsidRPr="004B2AC0">
              <w:rPr>
                <w:color w:val="000000" w:themeColor="text1"/>
                <w:sz w:val="26"/>
                <w:szCs w:val="26"/>
              </w:rPr>
              <w:t>.</w:t>
            </w:r>
          </w:p>
          <w:p w14:paraId="2708479A"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 xml:space="preserve">- Áp dụng công thức: </w:t>
            </w:r>
          </w:p>
          <w:p w14:paraId="03AF9BDE"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tab/>
              <w:t xml:space="preserve">I = Snve </w:t>
            </w:r>
            <w:r w:rsidRPr="004B2AC0">
              <w:rPr>
                <w:color w:val="000000" w:themeColor="text1"/>
                <w:sz w:val="26"/>
                <w:szCs w:val="26"/>
              </w:rPr>
              <w:sym w:font="Wingdings" w:char="F0F3"/>
            </w:r>
            <w:r w:rsidRPr="004B2AC0">
              <w:rPr>
                <w:color w:val="000000" w:themeColor="text1"/>
                <w:sz w:val="26"/>
                <w:szCs w:val="26"/>
              </w:rPr>
              <w:t xml:space="preserve"> 10 = 2,5</w:t>
            </w:r>
            <w:r w:rsidRPr="004B2AC0">
              <w:rPr>
                <w:color w:val="000000" w:themeColor="text1"/>
                <w:sz w:val="26"/>
                <w:szCs w:val="26"/>
              </w:rPr>
              <w:sym w:font="Symbol" w:char="F070"/>
            </w:r>
            <w:r w:rsidRPr="004B2AC0">
              <w:rPr>
                <w:color w:val="000000" w:themeColor="text1"/>
                <w:sz w:val="26"/>
                <w:szCs w:val="26"/>
              </w:rPr>
              <w:t>.10</w:t>
            </w:r>
            <w:r w:rsidRPr="004B2AC0">
              <w:rPr>
                <w:color w:val="000000" w:themeColor="text1"/>
                <w:sz w:val="26"/>
                <w:szCs w:val="26"/>
                <w:vertAlign w:val="superscript"/>
              </w:rPr>
              <w:t>-5</w:t>
            </w:r>
            <w:r w:rsidRPr="004B2AC0">
              <w:rPr>
                <w:color w:val="000000" w:themeColor="text1"/>
                <w:sz w:val="26"/>
                <w:szCs w:val="26"/>
              </w:rPr>
              <w:t>.</w:t>
            </w:r>
            <w:r w:rsidRPr="004B2AC0">
              <w:rPr>
                <w:color w:val="auto"/>
                <w:sz w:val="26"/>
                <w:szCs w:val="26"/>
              </w:rPr>
              <w:t xml:space="preserve"> n</w:t>
            </w:r>
            <w:r w:rsidRPr="004B2AC0">
              <w:rPr>
                <w:color w:val="000000" w:themeColor="text1"/>
                <w:sz w:val="26"/>
                <w:szCs w:val="26"/>
              </w:rPr>
              <w:t>.0,1. 1,6.10</w:t>
            </w:r>
            <w:r w:rsidRPr="004B2AC0">
              <w:rPr>
                <w:color w:val="000000" w:themeColor="text1"/>
                <w:sz w:val="26"/>
                <w:szCs w:val="26"/>
                <w:vertAlign w:val="superscript"/>
              </w:rPr>
              <w:t>-19</w:t>
            </w:r>
            <w:r w:rsidRPr="004B2AC0">
              <w:rPr>
                <w:color w:val="000000" w:themeColor="text1"/>
                <w:sz w:val="26"/>
                <w:szCs w:val="26"/>
              </w:rPr>
              <w:t xml:space="preserve">  </w:t>
            </w:r>
          </w:p>
          <w:p w14:paraId="02FB3A9D" w14:textId="77777777" w:rsidR="004B2AC0" w:rsidRPr="004B2AC0" w:rsidRDefault="004B2AC0" w:rsidP="00C70DFE">
            <w:pPr>
              <w:spacing w:line="300" w:lineRule="auto"/>
              <w:rPr>
                <w:color w:val="000000" w:themeColor="text1"/>
                <w:sz w:val="26"/>
                <w:szCs w:val="26"/>
              </w:rPr>
            </w:pPr>
            <w:r w:rsidRPr="004B2AC0">
              <w:rPr>
                <w:color w:val="000000" w:themeColor="text1"/>
                <w:sz w:val="26"/>
                <w:szCs w:val="26"/>
              </w:rPr>
              <w:sym w:font="Wingdings 3" w:char="F0AA"/>
            </w:r>
            <w:r w:rsidRPr="004B2AC0">
              <w:rPr>
                <w:color w:val="000000" w:themeColor="text1"/>
                <w:sz w:val="26"/>
                <w:szCs w:val="26"/>
              </w:rPr>
              <w:t xml:space="preserve"> n </w:t>
            </w:r>
            <w:r w:rsidRPr="004B2AC0">
              <w:rPr>
                <w:color w:val="000000" w:themeColor="text1"/>
                <w:sz w:val="26"/>
                <w:szCs w:val="26"/>
              </w:rPr>
              <w:sym w:font="Symbol" w:char="F0BB"/>
            </w:r>
            <w:r w:rsidRPr="004B2AC0">
              <w:rPr>
                <w:color w:val="000000" w:themeColor="text1"/>
                <w:sz w:val="26"/>
                <w:szCs w:val="26"/>
              </w:rPr>
              <w:t xml:space="preserve"> 8.10</w:t>
            </w:r>
            <w:r w:rsidRPr="004B2AC0">
              <w:rPr>
                <w:color w:val="000000" w:themeColor="text1"/>
                <w:sz w:val="26"/>
                <w:szCs w:val="26"/>
                <w:vertAlign w:val="superscript"/>
              </w:rPr>
              <w:t>24</w:t>
            </w:r>
            <w:r w:rsidRPr="004B2AC0">
              <w:rPr>
                <w:color w:val="000000" w:themeColor="text1"/>
                <w:sz w:val="26"/>
                <w:szCs w:val="26"/>
              </w:rPr>
              <w:t xml:space="preserve"> </w:t>
            </w:r>
            <w:r w:rsidRPr="004B2AC0">
              <w:rPr>
                <w:color w:val="auto"/>
                <w:sz w:val="26"/>
                <w:szCs w:val="26"/>
              </w:rPr>
              <w:t>hạt electron/m</w:t>
            </w:r>
            <w:r w:rsidRPr="004B2AC0">
              <w:rPr>
                <w:color w:val="auto"/>
                <w:sz w:val="26"/>
                <w:szCs w:val="26"/>
                <w:vertAlign w:val="superscript"/>
              </w:rPr>
              <w:t>3</w:t>
            </w:r>
          </w:p>
        </w:tc>
      </w:tr>
      <w:tr w:rsidR="004B2AC0" w:rsidRPr="004B2AC0" w14:paraId="68B0B328" w14:textId="77777777" w:rsidTr="00C70DFE">
        <w:tc>
          <w:tcPr>
            <w:tcW w:w="1696" w:type="dxa"/>
          </w:tcPr>
          <w:p w14:paraId="7192F142" w14:textId="77777777" w:rsidR="004B2AC0" w:rsidRPr="004B2AC0" w:rsidRDefault="004B2AC0" w:rsidP="00C70DFE">
            <w:pPr>
              <w:spacing w:line="300" w:lineRule="auto"/>
              <w:jc w:val="center"/>
              <w:rPr>
                <w:b/>
                <w:color w:val="000000" w:themeColor="text1"/>
                <w:sz w:val="26"/>
                <w:szCs w:val="26"/>
              </w:rPr>
            </w:pPr>
            <w:r w:rsidRPr="004B2AC0">
              <w:rPr>
                <w:b/>
                <w:color w:val="000000" w:themeColor="text1"/>
                <w:sz w:val="26"/>
                <w:szCs w:val="26"/>
              </w:rPr>
              <w:t>Nội dung 2:</w:t>
            </w:r>
          </w:p>
          <w:p w14:paraId="2D3E6471" w14:textId="77777777" w:rsidR="004B2AC0" w:rsidRPr="004B2AC0" w:rsidRDefault="004B2AC0" w:rsidP="00C70DFE">
            <w:pPr>
              <w:spacing w:line="300" w:lineRule="auto"/>
              <w:jc w:val="center"/>
              <w:rPr>
                <w:bCs/>
                <w:color w:val="000000" w:themeColor="text1"/>
                <w:sz w:val="26"/>
                <w:szCs w:val="26"/>
              </w:rPr>
            </w:pPr>
            <w:r w:rsidRPr="004B2AC0">
              <w:rPr>
                <w:bCs/>
                <w:color w:val="000000" w:themeColor="text1"/>
                <w:sz w:val="26"/>
                <w:szCs w:val="26"/>
              </w:rPr>
              <w:lastRenderedPageBreak/>
              <w:t>Mở rộng</w:t>
            </w:r>
          </w:p>
        </w:tc>
        <w:tc>
          <w:tcPr>
            <w:tcW w:w="7797" w:type="dxa"/>
          </w:tcPr>
          <w:p w14:paraId="4DA01971"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lastRenderedPageBreak/>
              <w:t>- Tìm hiểu thêm về nguyên tắc điện tâm đồ trong 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5"/>
              <w:gridCol w:w="3936"/>
            </w:tblGrid>
            <w:tr w:rsidR="004B2AC0" w:rsidRPr="004B2AC0" w14:paraId="591582BA" w14:textId="77777777" w:rsidTr="00C70DFE">
              <w:tc>
                <w:tcPr>
                  <w:tcW w:w="3785" w:type="dxa"/>
                </w:tcPr>
                <w:p w14:paraId="11FCEE74"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lastRenderedPageBreak/>
                    <w:t>+ Cơ chế hoạt động điện tâm đồ: Các tế bào trong buồng tim sẽ tạo ra một xung điện khi tim hoạt động, những xung điện này đi qua tim theo một hệ thống dẫn truyền và được điện tâm đồ ghi lại thành các tín hiệu điện.</w:t>
                  </w:r>
                </w:p>
              </w:tc>
              <w:tc>
                <w:tcPr>
                  <w:tcW w:w="3786" w:type="dxa"/>
                </w:tcPr>
                <w:p w14:paraId="2F5488EC" w14:textId="77777777" w:rsidR="004B2AC0" w:rsidRPr="004B2AC0" w:rsidRDefault="004B2AC0" w:rsidP="00C70DFE">
                  <w:pPr>
                    <w:spacing w:line="300" w:lineRule="auto"/>
                    <w:jc w:val="both"/>
                    <w:rPr>
                      <w:bCs/>
                      <w:color w:val="000000" w:themeColor="text1"/>
                      <w:sz w:val="26"/>
                      <w:szCs w:val="26"/>
                    </w:rPr>
                  </w:pPr>
                  <w:r w:rsidRPr="004B2AC0">
                    <w:rPr>
                      <w:noProof/>
                      <w:sz w:val="26"/>
                      <w:szCs w:val="26"/>
                    </w:rPr>
                    <w:drawing>
                      <wp:inline distT="0" distB="0" distL="0" distR="0" wp14:anchorId="14DAE0E1" wp14:editId="2BF1CDC3">
                        <wp:extent cx="2354735" cy="1490547"/>
                        <wp:effectExtent l="0" t="0" r="7620" b="0"/>
                        <wp:docPr id="1544877337" name="Picture 2" descr="Điện tâm đồ (ECG) để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iện tâm đồ (ECG) để làm g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7462" cy="1498603"/>
                                </a:xfrm>
                                <a:prstGeom prst="rect">
                                  <a:avLst/>
                                </a:prstGeom>
                                <a:noFill/>
                                <a:ln>
                                  <a:noFill/>
                                </a:ln>
                              </pic:spPr>
                            </pic:pic>
                          </a:graphicData>
                        </a:graphic>
                      </wp:inline>
                    </w:drawing>
                  </w:r>
                </w:p>
              </w:tc>
            </w:tr>
          </w:tbl>
          <w:p w14:paraId="2944EDDE"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t>+ Giải thích: Vì dòng điện là dòng dịch chuyển có hướng của các hạt mang điện và mỗi dòng điện sẽ có cường độ dòng điện khác nhau tạo ra các xung tín hiệu khác nhau, do đó tạo ra những đường gấp khúc khác nhau trên điện tâm đồ.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3786"/>
            </w:tblGrid>
            <w:tr w:rsidR="004B2AC0" w:rsidRPr="004B2AC0" w14:paraId="1A2BD5A6" w14:textId="77777777" w:rsidTr="00C70DFE">
              <w:tc>
                <w:tcPr>
                  <w:tcW w:w="3785" w:type="dxa"/>
                </w:tcPr>
                <w:p w14:paraId="54661E63"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t>- Hiểu được ý nghĩa của thông số mA.h ghi trên pin, acquy và sạc dự phòng: Thông số mA.h ghi trên pin, acquy và sạc dự phòng cho biết khả năng chứa điện của những thiết bị đó.</w:t>
                  </w:r>
                </w:p>
              </w:tc>
              <w:tc>
                <w:tcPr>
                  <w:tcW w:w="3786" w:type="dxa"/>
                </w:tcPr>
                <w:p w14:paraId="6CA89367" w14:textId="77777777" w:rsidR="004B2AC0" w:rsidRPr="004B2AC0" w:rsidRDefault="004B2AC0" w:rsidP="00C70DFE">
                  <w:pPr>
                    <w:spacing w:line="300" w:lineRule="auto"/>
                    <w:jc w:val="both"/>
                    <w:rPr>
                      <w:bCs/>
                      <w:color w:val="000000" w:themeColor="text1"/>
                      <w:sz w:val="26"/>
                      <w:szCs w:val="26"/>
                    </w:rPr>
                  </w:pPr>
                  <w:r w:rsidRPr="004B2AC0">
                    <w:rPr>
                      <w:noProof/>
                      <w:sz w:val="26"/>
                      <w:szCs w:val="26"/>
                    </w:rPr>
                    <w:drawing>
                      <wp:inline distT="0" distB="0" distL="0" distR="0" wp14:anchorId="766F8A41" wp14:editId="3017C657">
                        <wp:extent cx="2174212" cy="1448483"/>
                        <wp:effectExtent l="0" t="0" r="0" b="0"/>
                        <wp:docPr id="1380767237" name="Picture 3" descr="Cách đọc hiểu các thông số trên bình ắc quy | DPR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h đọc hiểu các thông số trên bình ắc quy | DPRO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5178" cy="1455789"/>
                                </a:xfrm>
                                <a:prstGeom prst="rect">
                                  <a:avLst/>
                                </a:prstGeom>
                                <a:noFill/>
                                <a:ln>
                                  <a:noFill/>
                                </a:ln>
                              </pic:spPr>
                            </pic:pic>
                          </a:graphicData>
                        </a:graphic>
                      </wp:inline>
                    </w:drawing>
                  </w:r>
                </w:p>
              </w:tc>
            </w:tr>
            <w:tr w:rsidR="004B2AC0" w:rsidRPr="004B2AC0" w14:paraId="236E65DA" w14:textId="77777777" w:rsidTr="00C70D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5" w:type="dxa"/>
                  <w:tcBorders>
                    <w:top w:val="nil"/>
                    <w:left w:val="nil"/>
                    <w:bottom w:val="nil"/>
                    <w:right w:val="nil"/>
                  </w:tcBorders>
                </w:tcPr>
                <w:p w14:paraId="1EB00544"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rPr>
                    <w:t>- Ước tính được cường độ dòng điện của tia sét trong các cơn dông: Khi phóng điện, cường độ dòng điện của tia chớp, sét lên đến 300 kA, điện thế 126 MV.</w:t>
                  </w:r>
                </w:p>
              </w:tc>
              <w:tc>
                <w:tcPr>
                  <w:tcW w:w="3786" w:type="dxa"/>
                  <w:tcBorders>
                    <w:top w:val="nil"/>
                    <w:left w:val="nil"/>
                    <w:bottom w:val="nil"/>
                    <w:right w:val="nil"/>
                  </w:tcBorders>
                </w:tcPr>
                <w:p w14:paraId="61C6D1E0" w14:textId="77777777" w:rsidR="004B2AC0" w:rsidRPr="004B2AC0" w:rsidRDefault="004B2AC0" w:rsidP="00C70DFE">
                  <w:pPr>
                    <w:spacing w:line="300" w:lineRule="auto"/>
                    <w:jc w:val="both"/>
                    <w:rPr>
                      <w:bCs/>
                      <w:color w:val="000000" w:themeColor="text1"/>
                      <w:sz w:val="26"/>
                      <w:szCs w:val="26"/>
                    </w:rPr>
                  </w:pPr>
                  <w:r w:rsidRPr="004B2AC0">
                    <w:rPr>
                      <w:noProof/>
                      <w:sz w:val="26"/>
                      <w:szCs w:val="26"/>
                    </w:rPr>
                    <w:drawing>
                      <wp:inline distT="0" distB="0" distL="0" distR="0" wp14:anchorId="1B20D2A5" wp14:editId="553DD204">
                        <wp:extent cx="2213969" cy="1476135"/>
                        <wp:effectExtent l="0" t="0" r="0" b="0"/>
                        <wp:docPr id="1092428937" name="Picture 4" descr="Sấm sét: Vẻ đẹp chết người của tạo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ấm sét: Vẻ đẹp chết người của tạo hó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2691" cy="1508620"/>
                                </a:xfrm>
                                <a:prstGeom prst="rect">
                                  <a:avLst/>
                                </a:prstGeom>
                                <a:noFill/>
                                <a:ln>
                                  <a:noFill/>
                                </a:ln>
                              </pic:spPr>
                            </pic:pic>
                          </a:graphicData>
                        </a:graphic>
                      </wp:inline>
                    </w:drawing>
                  </w:r>
                </w:p>
              </w:tc>
            </w:tr>
          </w:tbl>
          <w:p w14:paraId="5D46301D" w14:textId="77777777" w:rsidR="004B2AC0" w:rsidRPr="004B2AC0" w:rsidRDefault="004B2AC0" w:rsidP="00C70DFE">
            <w:pPr>
              <w:spacing w:line="300" w:lineRule="auto"/>
              <w:jc w:val="both"/>
              <w:rPr>
                <w:bCs/>
                <w:color w:val="000000" w:themeColor="text1"/>
                <w:sz w:val="26"/>
                <w:szCs w:val="26"/>
              </w:rPr>
            </w:pPr>
          </w:p>
        </w:tc>
      </w:tr>
      <w:tr w:rsidR="004B2AC0" w:rsidRPr="004B2AC0" w14:paraId="16DB52ED" w14:textId="77777777" w:rsidTr="00C70DFE">
        <w:tc>
          <w:tcPr>
            <w:tcW w:w="1696" w:type="dxa"/>
          </w:tcPr>
          <w:p w14:paraId="5DD5F194" w14:textId="77777777" w:rsidR="004B2AC0" w:rsidRPr="004B2AC0" w:rsidRDefault="004B2AC0" w:rsidP="00C70DFE">
            <w:pPr>
              <w:spacing w:line="300" w:lineRule="auto"/>
              <w:jc w:val="center"/>
              <w:rPr>
                <w:b/>
                <w:color w:val="000000" w:themeColor="text1"/>
                <w:sz w:val="26"/>
                <w:szCs w:val="26"/>
              </w:rPr>
            </w:pPr>
            <w:r w:rsidRPr="004B2AC0">
              <w:rPr>
                <w:b/>
                <w:color w:val="000000" w:themeColor="text1"/>
                <w:sz w:val="26"/>
                <w:szCs w:val="26"/>
              </w:rPr>
              <w:lastRenderedPageBreak/>
              <w:t>Nội dung 2:</w:t>
            </w:r>
          </w:p>
          <w:p w14:paraId="73A191C1" w14:textId="77777777" w:rsidR="004B2AC0" w:rsidRPr="004B2AC0" w:rsidRDefault="004B2AC0" w:rsidP="00C70DFE">
            <w:pPr>
              <w:spacing w:line="300" w:lineRule="auto"/>
              <w:jc w:val="center"/>
              <w:rPr>
                <w:bCs/>
                <w:color w:val="000000" w:themeColor="text1"/>
                <w:sz w:val="26"/>
                <w:szCs w:val="26"/>
              </w:rPr>
            </w:pPr>
            <w:r w:rsidRPr="004B2AC0">
              <w:rPr>
                <w:bCs/>
                <w:color w:val="000000" w:themeColor="text1"/>
                <w:sz w:val="26"/>
                <w:szCs w:val="26"/>
              </w:rPr>
              <w:t>Chuẩn bị cho tiết sau</w:t>
            </w:r>
          </w:p>
        </w:tc>
        <w:tc>
          <w:tcPr>
            <w:tcW w:w="7797" w:type="dxa"/>
          </w:tcPr>
          <w:p w14:paraId="186194E6" w14:textId="77777777" w:rsidR="004B2AC0" w:rsidRPr="004B2AC0" w:rsidRDefault="004B2AC0" w:rsidP="00C70DFE">
            <w:pPr>
              <w:spacing w:line="300" w:lineRule="auto"/>
              <w:jc w:val="both"/>
              <w:rPr>
                <w:color w:val="000000" w:themeColor="text1"/>
                <w:sz w:val="26"/>
                <w:szCs w:val="26"/>
                <w:lang w:val="pt-BR"/>
              </w:rPr>
            </w:pPr>
            <w:r w:rsidRPr="004B2AC0">
              <w:rPr>
                <w:bCs/>
                <w:color w:val="000000" w:themeColor="text1"/>
                <w:sz w:val="26"/>
                <w:szCs w:val="26"/>
              </w:rPr>
              <w:t>-</w:t>
            </w:r>
            <w:r w:rsidRPr="004B2AC0">
              <w:rPr>
                <w:color w:val="000000" w:themeColor="text1"/>
                <w:sz w:val="26"/>
                <w:szCs w:val="26"/>
                <w:lang w:val="pt-BR"/>
              </w:rPr>
              <w:t xml:space="preserve"> Ôn lại kiến thức về vẽ đồ thị hàm bậc nhất.</w:t>
            </w:r>
          </w:p>
          <w:p w14:paraId="7299F1BA" w14:textId="77777777" w:rsidR="004B2AC0" w:rsidRPr="004B2AC0" w:rsidRDefault="004B2AC0" w:rsidP="00C70DFE">
            <w:pPr>
              <w:spacing w:line="300" w:lineRule="auto"/>
              <w:jc w:val="both"/>
              <w:rPr>
                <w:bCs/>
                <w:color w:val="000000" w:themeColor="text1"/>
                <w:sz w:val="26"/>
                <w:szCs w:val="26"/>
              </w:rPr>
            </w:pPr>
            <w:r w:rsidRPr="004B2AC0">
              <w:rPr>
                <w:bCs/>
                <w:color w:val="000000" w:themeColor="text1"/>
                <w:sz w:val="26"/>
                <w:szCs w:val="26"/>
                <w:lang w:val="pt-BR"/>
              </w:rPr>
              <w:t xml:space="preserve">- Chuẩn bị cho tiết tiếp theo: ĐIỆN TRỞ. </w:t>
            </w:r>
            <w:r w:rsidRPr="004B2AC0">
              <w:rPr>
                <w:bCs/>
                <w:color w:val="000000" w:themeColor="text1"/>
                <w:sz w:val="26"/>
                <w:szCs w:val="26"/>
              </w:rPr>
              <w:t>ĐỊNH LUẬT ÔM</w:t>
            </w:r>
          </w:p>
        </w:tc>
      </w:tr>
    </w:tbl>
    <w:p w14:paraId="7709065E" w14:textId="77777777" w:rsidR="004B2AC0" w:rsidRPr="004B2AC0" w:rsidRDefault="004B2AC0" w:rsidP="004B2AC0">
      <w:pPr>
        <w:spacing w:line="300" w:lineRule="auto"/>
        <w:jc w:val="both"/>
        <w:rPr>
          <w:b/>
          <w:color w:val="0070C0"/>
          <w:sz w:val="26"/>
          <w:szCs w:val="26"/>
        </w:rPr>
      </w:pPr>
      <w:r w:rsidRPr="004B2AC0">
        <w:rPr>
          <w:b/>
          <w:color w:val="0070C0"/>
          <w:sz w:val="26"/>
          <w:szCs w:val="26"/>
        </w:rPr>
        <w:t>IV. ĐIỀU CHỈNH, THAY ĐỔI, BỔ SUNG (NẾU CÓ)</w:t>
      </w:r>
    </w:p>
    <w:p w14:paraId="30462DCC" w14:textId="77777777" w:rsidR="004B2AC0" w:rsidRPr="004B2AC0" w:rsidRDefault="004B2AC0" w:rsidP="004B2AC0">
      <w:pPr>
        <w:tabs>
          <w:tab w:val="left" w:leader="dot" w:pos="10260"/>
        </w:tabs>
        <w:spacing w:line="300" w:lineRule="auto"/>
        <w:jc w:val="both"/>
        <w:rPr>
          <w:color w:val="000000" w:themeColor="text1"/>
          <w:sz w:val="26"/>
          <w:szCs w:val="26"/>
        </w:rPr>
      </w:pPr>
      <w:r w:rsidRPr="004B2AC0">
        <w:rPr>
          <w:color w:val="000000" w:themeColor="text1"/>
          <w:sz w:val="26"/>
          <w:szCs w:val="26"/>
        </w:rPr>
        <w:tab/>
      </w:r>
    </w:p>
    <w:p w14:paraId="0F57C973" w14:textId="77777777" w:rsidR="004B2AC0" w:rsidRPr="004B2AC0" w:rsidRDefault="004B2AC0" w:rsidP="004B2AC0">
      <w:pPr>
        <w:tabs>
          <w:tab w:val="left" w:leader="dot" w:pos="10260"/>
        </w:tabs>
        <w:spacing w:line="300" w:lineRule="auto"/>
        <w:jc w:val="both"/>
        <w:rPr>
          <w:color w:val="000000" w:themeColor="text1"/>
          <w:sz w:val="26"/>
          <w:szCs w:val="26"/>
        </w:rPr>
      </w:pPr>
      <w:r w:rsidRPr="004B2AC0">
        <w:rPr>
          <w:color w:val="000000" w:themeColor="text1"/>
          <w:sz w:val="26"/>
          <w:szCs w:val="26"/>
        </w:rPr>
        <w:tab/>
      </w:r>
    </w:p>
    <w:p w14:paraId="35D7E831" w14:textId="77777777" w:rsidR="004B2AC0" w:rsidRPr="004B2AC0" w:rsidRDefault="004B2AC0" w:rsidP="004B2AC0">
      <w:pPr>
        <w:tabs>
          <w:tab w:val="left" w:leader="dot" w:pos="10260"/>
        </w:tabs>
        <w:spacing w:line="300" w:lineRule="auto"/>
        <w:jc w:val="both"/>
        <w:rPr>
          <w:color w:val="000000" w:themeColor="text1"/>
          <w:sz w:val="26"/>
          <w:szCs w:val="26"/>
        </w:rPr>
      </w:pPr>
      <w:r w:rsidRPr="004B2AC0">
        <w:rPr>
          <w:color w:val="000000" w:themeColor="text1"/>
          <w:sz w:val="26"/>
          <w:szCs w:val="26"/>
        </w:rPr>
        <w:tab/>
      </w:r>
    </w:p>
    <w:p w14:paraId="2FC4F5DA" w14:textId="77777777" w:rsidR="004B2AC0" w:rsidRPr="004B2AC0" w:rsidRDefault="004B2AC0">
      <w:pPr>
        <w:rPr>
          <w:sz w:val="26"/>
          <w:szCs w:val="26"/>
        </w:rPr>
      </w:pPr>
    </w:p>
    <w:sectPr w:rsidR="004B2AC0" w:rsidRPr="004B2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5570E4F"/>
    <w:multiLevelType w:val="hybridMultilevel"/>
    <w:tmpl w:val="33F6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B6367"/>
    <w:multiLevelType w:val="hybridMultilevel"/>
    <w:tmpl w:val="5454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DA3122"/>
    <w:multiLevelType w:val="hybridMultilevel"/>
    <w:tmpl w:val="344E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514701">
    <w:abstractNumId w:val="1"/>
  </w:num>
  <w:num w:numId="2" w16cid:durableId="2134472046">
    <w:abstractNumId w:val="2"/>
  </w:num>
  <w:num w:numId="3" w16cid:durableId="544604445">
    <w:abstractNumId w:val="0"/>
  </w:num>
  <w:num w:numId="4" w16cid:durableId="877663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C0"/>
    <w:rsid w:val="004B2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D309"/>
  <w15:chartTrackingRefBased/>
  <w15:docId w15:val="{6DFDDD6E-02B3-4118-BCFE-F58604E7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AC0"/>
    <w:pPr>
      <w:spacing w:after="0" w:line="240" w:lineRule="auto"/>
    </w:pPr>
    <w:rPr>
      <w:rFonts w:ascii="Times New Roman" w:eastAsia="Times New Roman" w:hAnsi="Times New Roman" w:cs="Times New Roman"/>
      <w:color w:val="003300"/>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B2AC0"/>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uiPriority w:val="99"/>
    <w:qFormat/>
    <w:rsid w:val="004B2AC0"/>
    <w:rPr>
      <w:kern w:val="0"/>
      <w:lang w:val="vi-VN"/>
      <w14:ligatures w14:val="none"/>
    </w:rPr>
  </w:style>
  <w:style w:type="table" w:styleId="TableGrid">
    <w:name w:val="Table Grid"/>
    <w:aliases w:val="trongbang"/>
    <w:basedOn w:val="TableNormal"/>
    <w:qFormat/>
    <w:rsid w:val="004B2AC0"/>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4B2AC0"/>
    <w:pPr>
      <w:ind w:left="720"/>
      <w:contextualSpacing/>
    </w:pPr>
  </w:style>
  <w:style w:type="character" w:customStyle="1" w:styleId="ListParagraphChar">
    <w:name w:val="List Paragraph Char"/>
    <w:link w:val="ListParagraph"/>
    <w:qFormat/>
    <w:locked/>
    <w:rsid w:val="004B2AC0"/>
    <w:rPr>
      <w:rFonts w:ascii="Times New Roman" w:eastAsia="Times New Roman" w:hAnsi="Times New Roman" w:cs="Times New Roman"/>
      <w:color w:val="003300"/>
      <w:kern w:val="0"/>
      <w:sz w:val="32"/>
      <w:szCs w:val="32"/>
      <w14:ligatures w14:val="none"/>
    </w:rPr>
  </w:style>
  <w:style w:type="paragraph" w:styleId="NormalWeb">
    <w:name w:val="Normal (Web)"/>
    <w:basedOn w:val="Normal"/>
    <w:link w:val="NormalWebChar"/>
    <w:uiPriority w:val="99"/>
    <w:unhideWhenUsed/>
    <w:qFormat/>
    <w:rsid w:val="004B2AC0"/>
    <w:pPr>
      <w:spacing w:before="100" w:beforeAutospacing="1" w:after="100" w:afterAutospacing="1"/>
    </w:pPr>
    <w:rPr>
      <w:color w:val="auto"/>
      <w:sz w:val="24"/>
      <w:szCs w:val="24"/>
    </w:rPr>
  </w:style>
  <w:style w:type="character" w:customStyle="1" w:styleId="NormalWebChar">
    <w:name w:val="Normal (Web) Char"/>
    <w:link w:val="NormalWeb"/>
    <w:uiPriority w:val="99"/>
    <w:qFormat/>
    <w:rsid w:val="004B2AC0"/>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sv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2599</Words>
  <Characters>14818</Characters>
  <Application>Microsoft Office Word</Application>
  <DocSecurity>0</DocSecurity>
  <Lines>123</Lines>
  <Paragraphs>34</Paragraphs>
  <ScaleCrop>false</ScaleCrop>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2024-02-23T14:26:00Z</dcterms:created>
  <dcterms:modified xsi:type="dcterms:W3CDTF">2024-02-23T14:28:00Z</dcterms:modified>
</cp:coreProperties>
</file>