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0F4" w:rsidRDefault="001724B8" w:rsidP="00F4632D">
      <w:pPr>
        <w:jc w:val="center"/>
        <w:rPr>
          <w:b/>
        </w:rPr>
      </w:pPr>
      <w:r w:rsidRPr="001724B8">
        <w:rPr>
          <w:b/>
        </w:rPr>
        <w:t>CHƯƠNG TRÌNH HOẠT ĐỘNG TRẢI NGHIỆM CỦA TRƯỜNG TH QUYẾT TIẾN NĂM HỌ</w:t>
      </w:r>
      <w:r w:rsidR="00F03F90">
        <w:rPr>
          <w:b/>
        </w:rPr>
        <w:t>C 2023</w:t>
      </w:r>
      <w:r w:rsidRPr="001724B8">
        <w:rPr>
          <w:b/>
        </w:rPr>
        <w:t xml:space="preserve"> </w:t>
      </w:r>
      <w:r>
        <w:rPr>
          <w:b/>
        </w:rPr>
        <w:t>–</w:t>
      </w:r>
      <w:r w:rsidR="00F03F90">
        <w:rPr>
          <w:b/>
        </w:rPr>
        <w:t xml:space="preserve"> 2024</w:t>
      </w:r>
    </w:p>
    <w:p w:rsidR="001724B8" w:rsidRDefault="001724B8" w:rsidP="00F4632D">
      <w:pPr>
        <w:jc w:val="both"/>
        <w:rPr>
          <w:b/>
        </w:rPr>
      </w:pPr>
    </w:p>
    <w:p w:rsidR="001724B8" w:rsidRDefault="001724B8" w:rsidP="006B0727">
      <w:pPr>
        <w:ind w:firstLine="720"/>
        <w:jc w:val="both"/>
      </w:pPr>
      <w:r w:rsidRPr="001724B8">
        <w:t>Thực hiện kế hoạch năm học</w:t>
      </w:r>
      <w:r w:rsidR="00F03F90">
        <w:t xml:space="preserve"> 2023 -2024</w:t>
      </w:r>
      <w:r w:rsidR="00BE17AC">
        <w:t xml:space="preserve"> và góp phần thực hiện tốt chương trình Giáo dục phổ thông 2018, nhằm giáo dục đạo lý “ Uống nước nhớ nguồn”</w:t>
      </w:r>
      <w:r w:rsidR="00FC7070">
        <w:t xml:space="preserve"> đồng thời </w:t>
      </w:r>
      <w:r w:rsidR="00DB4F17">
        <w:t xml:space="preserve"> tuyên tru</w:t>
      </w:r>
      <w:r w:rsidR="00871D0F">
        <w:t>y</w:t>
      </w:r>
      <w:r w:rsidR="00DB4F17">
        <w:t>ền cho họ</w:t>
      </w:r>
      <w:r w:rsidR="00F03F90">
        <w:t xml:space="preserve">c sinh những truyền thống tốt đẹp của </w:t>
      </w:r>
      <w:r w:rsidR="00BD7A7B">
        <w:t>dân tộc ta</w:t>
      </w:r>
      <w:r w:rsidR="00DB4F17">
        <w:t>, giúp các em được tiếp cận thực tế</w:t>
      </w:r>
      <w:r w:rsidR="00607A66">
        <w:t>, khai thác những kinh nghiệm đã có và tổng hợp những kiến thức kĩ năng của các môn học và hoạt động giáo dục để thực hiện những nhiệm vụ được giao</w:t>
      </w:r>
      <w:r w:rsidR="00871D0F">
        <w:t xml:space="preserve"> và giải quyết những vấn đề thực tiễn của cuộc sống. </w:t>
      </w:r>
      <w:r w:rsidR="00BE17AC">
        <w:t xml:space="preserve"> </w:t>
      </w:r>
      <w:r w:rsidR="00D72815">
        <w:t>Thể theo nguyện vọng của các bậc phụ huynh và các em học sinh, được sự nhất trí của Phòng GD&amp;ĐT huyệ</w:t>
      </w:r>
      <w:r w:rsidR="00BD7A7B">
        <w:t>n Tiên Lãng, ngày 14/01/2024</w:t>
      </w:r>
      <w:r w:rsidR="00763501">
        <w:t xml:space="preserve"> nhà trường và Liên  đội trường Tiểu học Quyết Tiến đã phối hợp với công ty du lịch Nguyễn Kim – đơn vị chuyên tổ chức các hoạt độ</w:t>
      </w:r>
      <w:r w:rsidR="003503C5">
        <w:t>ng ngoài</w:t>
      </w:r>
      <w:r w:rsidR="00763501">
        <w:t xml:space="preserve"> giờ chính khóa</w:t>
      </w:r>
      <w:r w:rsidR="00DB0F02">
        <w:t>, giáo dục trải nghiệm và giáo dụ</w:t>
      </w:r>
      <w:r w:rsidR="003503C5">
        <w:t xml:space="preserve">c Stem, </w:t>
      </w:r>
      <w:r w:rsidR="00DB0F02">
        <w:t xml:space="preserve">tổ chức chương trình trải nghiệm </w:t>
      </w:r>
      <w:r w:rsidR="00F4632D">
        <w:t>tạ</w:t>
      </w:r>
      <w:r w:rsidR="00BD7A7B">
        <w:t>i Văn Miếu Quốc Tử Giám</w:t>
      </w:r>
      <w:r w:rsidR="00023761">
        <w:t>, khu bảo tàng Quân đội</w:t>
      </w:r>
      <w:r w:rsidR="00F4632D">
        <w:t xml:space="preserve"> và khu trải nghiệ</w:t>
      </w:r>
      <w:r w:rsidR="005A7A64">
        <w:t xml:space="preserve">m </w:t>
      </w:r>
      <w:r w:rsidR="008E376B">
        <w:t>Erahouse</w:t>
      </w:r>
      <w:r w:rsidR="00F4632D">
        <w:t xml:space="preserve"> tại Hà Nội.</w:t>
      </w:r>
    </w:p>
    <w:p w:rsidR="00F4632D" w:rsidRDefault="00F4632D" w:rsidP="006B0727">
      <w:pPr>
        <w:ind w:firstLine="720"/>
        <w:jc w:val="both"/>
      </w:pPr>
      <w:r>
        <w:t xml:space="preserve">Dưới đây là một vài hình ảnh </w:t>
      </w:r>
      <w:r w:rsidR="00E35366">
        <w:t>về chuyến trải nghiệm đầy ý nghĩa đó:</w:t>
      </w:r>
    </w:p>
    <w:p w:rsidR="00E35366" w:rsidRDefault="00023761" w:rsidP="00666807">
      <w:pPr>
        <w:ind w:firstLine="720"/>
        <w:jc w:val="both"/>
      </w:pPr>
      <w:r>
        <w:rPr>
          <w:noProof/>
        </w:rPr>
        <w:drawing>
          <wp:inline distT="0" distB="0" distL="0" distR="0">
            <wp:extent cx="5943600" cy="37455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069717235123_7d609cb6dc008b6b4bd330c16d202d42.jpg"/>
                    <pic:cNvPicPr/>
                  </pic:nvPicPr>
                  <pic:blipFill>
                    <a:blip r:embed="rId4">
                      <a:extLst>
                        <a:ext uri="{28A0092B-C50C-407E-A947-70E740481C1C}">
                          <a14:useLocalDpi xmlns:a14="http://schemas.microsoft.com/office/drawing/2010/main" val="0"/>
                        </a:ext>
                      </a:extLst>
                    </a:blip>
                    <a:stretch>
                      <a:fillRect/>
                    </a:stretch>
                  </pic:blipFill>
                  <pic:spPr>
                    <a:xfrm>
                      <a:off x="0" y="0"/>
                      <a:ext cx="5949870" cy="3749474"/>
                    </a:xfrm>
                    <a:prstGeom prst="rect">
                      <a:avLst/>
                    </a:prstGeom>
                  </pic:spPr>
                </pic:pic>
              </a:graphicData>
            </a:graphic>
          </wp:inline>
        </w:drawing>
      </w:r>
    </w:p>
    <w:p w:rsidR="00E35366" w:rsidRDefault="00E35366" w:rsidP="00F4632D">
      <w:pPr>
        <w:jc w:val="both"/>
      </w:pPr>
    </w:p>
    <w:p w:rsidR="00E35366" w:rsidRDefault="00666807" w:rsidP="00F4632D">
      <w:pPr>
        <w:jc w:val="both"/>
      </w:pPr>
      <w:r>
        <w:rPr>
          <w:noProof/>
        </w:rPr>
        <w:lastRenderedPageBreak/>
        <w:drawing>
          <wp:inline distT="0" distB="0" distL="0" distR="0" wp14:anchorId="2E12DE54" wp14:editId="24E7FBC2">
            <wp:extent cx="5943445" cy="339383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069741114407_1306d40a94241137da0778a28b2404ff.jpg"/>
                    <pic:cNvPicPr/>
                  </pic:nvPicPr>
                  <pic:blipFill>
                    <a:blip r:embed="rId5">
                      <a:extLst>
                        <a:ext uri="{28A0092B-C50C-407E-A947-70E740481C1C}">
                          <a14:useLocalDpi xmlns:a14="http://schemas.microsoft.com/office/drawing/2010/main" val="0"/>
                        </a:ext>
                      </a:extLst>
                    </a:blip>
                    <a:stretch>
                      <a:fillRect/>
                    </a:stretch>
                  </pic:blipFill>
                  <pic:spPr>
                    <a:xfrm>
                      <a:off x="0" y="0"/>
                      <a:ext cx="5955495" cy="3400712"/>
                    </a:xfrm>
                    <a:prstGeom prst="rect">
                      <a:avLst/>
                    </a:prstGeom>
                  </pic:spPr>
                </pic:pic>
              </a:graphicData>
            </a:graphic>
          </wp:inline>
        </w:drawing>
      </w:r>
      <w:r w:rsidR="00023761">
        <w:rPr>
          <w:noProof/>
        </w:rPr>
        <w:drawing>
          <wp:inline distT="0" distB="0" distL="0" distR="0" wp14:anchorId="1374AE90" wp14:editId="7E598188">
            <wp:extent cx="5943396" cy="381586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069697832149_56203b7abe929f84c2a129c23a6fa855.jpg"/>
                    <pic:cNvPicPr/>
                  </pic:nvPicPr>
                  <pic:blipFill>
                    <a:blip r:embed="rId6">
                      <a:extLst>
                        <a:ext uri="{28A0092B-C50C-407E-A947-70E740481C1C}">
                          <a14:useLocalDpi xmlns:a14="http://schemas.microsoft.com/office/drawing/2010/main" val="0"/>
                        </a:ext>
                      </a:extLst>
                    </a:blip>
                    <a:stretch>
                      <a:fillRect/>
                    </a:stretch>
                  </pic:blipFill>
                  <pic:spPr>
                    <a:xfrm>
                      <a:off x="0" y="0"/>
                      <a:ext cx="5953024" cy="3822043"/>
                    </a:xfrm>
                    <a:prstGeom prst="rect">
                      <a:avLst/>
                    </a:prstGeom>
                  </pic:spPr>
                </pic:pic>
              </a:graphicData>
            </a:graphic>
          </wp:inline>
        </w:drawing>
      </w:r>
    </w:p>
    <w:p w:rsidR="00BC2E5D" w:rsidRDefault="00BC2E5D" w:rsidP="00F4632D">
      <w:pPr>
        <w:jc w:val="both"/>
      </w:pPr>
    </w:p>
    <w:p w:rsidR="00BC2E5D" w:rsidRDefault="00BC2E5D" w:rsidP="00F4632D">
      <w:pPr>
        <w:jc w:val="both"/>
      </w:pPr>
    </w:p>
    <w:p w:rsidR="00BC2E5D" w:rsidRDefault="00BC2E5D" w:rsidP="00F4632D">
      <w:pPr>
        <w:jc w:val="both"/>
      </w:pPr>
    </w:p>
    <w:p w:rsidR="00BC2E5D" w:rsidRDefault="00BC2E5D" w:rsidP="00F4632D">
      <w:pPr>
        <w:jc w:val="both"/>
      </w:pPr>
    </w:p>
    <w:p w:rsidR="006B0727" w:rsidRDefault="006B0727" w:rsidP="00F4632D">
      <w:pPr>
        <w:jc w:val="both"/>
      </w:pPr>
    </w:p>
    <w:p w:rsidR="00DA3529" w:rsidRDefault="00DA3529" w:rsidP="00F4632D">
      <w:pPr>
        <w:jc w:val="both"/>
      </w:pPr>
      <w:r>
        <w:rPr>
          <w:noProof/>
        </w:rPr>
        <w:drawing>
          <wp:inline distT="0" distB="0" distL="0" distR="0">
            <wp:extent cx="5943600"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069741103341_1402cd548679f02030f91ac6b04bf063.jpg"/>
                    <pic:cNvPicPr/>
                  </pic:nvPicPr>
                  <pic:blipFill>
                    <a:blip r:embed="rId7">
                      <a:extLst>
                        <a:ext uri="{28A0092B-C50C-407E-A947-70E740481C1C}">
                          <a14:useLocalDpi xmlns:a14="http://schemas.microsoft.com/office/drawing/2010/main" val="0"/>
                        </a:ext>
                      </a:extLst>
                    </a:blip>
                    <a:stretch>
                      <a:fillRect/>
                    </a:stretch>
                  </pic:blipFill>
                  <pic:spPr>
                    <a:xfrm>
                      <a:off x="0" y="0"/>
                      <a:ext cx="5949553" cy="3775678"/>
                    </a:xfrm>
                    <a:prstGeom prst="rect">
                      <a:avLst/>
                    </a:prstGeom>
                  </pic:spPr>
                </pic:pic>
              </a:graphicData>
            </a:graphic>
          </wp:inline>
        </w:drawing>
      </w:r>
    </w:p>
    <w:p w:rsidR="00DA3529" w:rsidRDefault="00AA7BDF" w:rsidP="00DA3529">
      <w:bookmarkStart w:id="0" w:name="_GoBack"/>
      <w:r>
        <w:rPr>
          <w:noProof/>
        </w:rPr>
        <w:lastRenderedPageBreak/>
        <w:drawing>
          <wp:inline distT="0" distB="0" distL="0" distR="0" wp14:anchorId="048EDF3C" wp14:editId="7816B11F">
            <wp:extent cx="5943600" cy="3806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069741107916_20f453c5a195c4a6458de04c8376d80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bookmarkEnd w:id="0"/>
    </w:p>
    <w:p w:rsidR="00DA3529" w:rsidRDefault="00DA3529" w:rsidP="00DA3529">
      <w:pPr>
        <w:tabs>
          <w:tab w:val="left" w:pos="1731"/>
        </w:tabs>
      </w:pPr>
      <w:r>
        <w:tab/>
      </w:r>
    </w:p>
    <w:p w:rsidR="00DA3529" w:rsidRPr="00DA3529" w:rsidRDefault="00DA3529" w:rsidP="00DA3529"/>
    <w:p w:rsidR="00DA3529" w:rsidRDefault="00DA3529" w:rsidP="00DA3529"/>
    <w:p w:rsidR="00DA3529" w:rsidRDefault="00DA3529" w:rsidP="00DA3529">
      <w:pPr>
        <w:tabs>
          <w:tab w:val="left" w:pos="2991"/>
        </w:tabs>
      </w:pPr>
      <w:r>
        <w:lastRenderedPageBreak/>
        <w:tab/>
      </w:r>
      <w:r>
        <w:rPr>
          <w:noProof/>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070271824615_0330a94fd04f5fe0035b3ba4260e2bb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A3529" w:rsidRPr="00DA3529" w:rsidRDefault="00DA3529" w:rsidP="00DA3529"/>
    <w:p w:rsidR="00DA3529" w:rsidRDefault="00DA3529" w:rsidP="00DA3529"/>
    <w:p w:rsidR="00DA3529" w:rsidRDefault="00DA3529" w:rsidP="00DA3529">
      <w:pPr>
        <w:tabs>
          <w:tab w:val="left" w:pos="2866"/>
        </w:tabs>
      </w:pPr>
      <w:r>
        <w:lastRenderedPageBreak/>
        <w:tab/>
      </w:r>
      <w:r>
        <w:rPr>
          <w:noProof/>
        </w:rPr>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070423412752_b31bc43ef4aeddad268446a50a2a09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A3529" w:rsidRDefault="00DA3529" w:rsidP="00DA3529"/>
    <w:p w:rsidR="00DA3529" w:rsidRDefault="00DA3529" w:rsidP="00DA3529">
      <w:pPr>
        <w:tabs>
          <w:tab w:val="left" w:pos="3572"/>
        </w:tabs>
      </w:pPr>
      <w:r>
        <w:lastRenderedPageBreak/>
        <w:tab/>
      </w:r>
      <w:r>
        <w:rPr>
          <w:noProof/>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125634163410_b8ae0c9f6b8e3908d1f9ac4d1b0a855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A3529" w:rsidRPr="00DA3529" w:rsidRDefault="00DA3529" w:rsidP="00DA3529"/>
    <w:p w:rsidR="00DA3529" w:rsidRDefault="00DA3529" w:rsidP="00DA3529">
      <w:pPr>
        <w:tabs>
          <w:tab w:val="left" w:pos="3863"/>
        </w:tabs>
      </w:pPr>
      <w:r>
        <w:tab/>
      </w:r>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125634166249_047ba587f2c8e26cafdb5131e692ca1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B0727" w:rsidRPr="00DA3529" w:rsidRDefault="00DA3529" w:rsidP="00DA3529">
      <w:pPr>
        <w:tabs>
          <w:tab w:val="left" w:pos="3863"/>
        </w:tabs>
      </w:pPr>
      <w:r>
        <w:lastRenderedPageBreak/>
        <w:tab/>
      </w:r>
      <w:r>
        <w:rPr>
          <w:noProof/>
        </w:rPr>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125634122076_e2feef707066e93b01d17810e2d2e62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6B0727" w:rsidRPr="00DA35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B8"/>
    <w:rsid w:val="00023761"/>
    <w:rsid w:val="001724B8"/>
    <w:rsid w:val="003503C5"/>
    <w:rsid w:val="00350EE5"/>
    <w:rsid w:val="00537615"/>
    <w:rsid w:val="005560F4"/>
    <w:rsid w:val="005A7A64"/>
    <w:rsid w:val="00607A66"/>
    <w:rsid w:val="00666807"/>
    <w:rsid w:val="006B0727"/>
    <w:rsid w:val="00763501"/>
    <w:rsid w:val="00871D0F"/>
    <w:rsid w:val="008E376B"/>
    <w:rsid w:val="00AA7BDF"/>
    <w:rsid w:val="00BC2E5D"/>
    <w:rsid w:val="00BD7A7B"/>
    <w:rsid w:val="00BE17AC"/>
    <w:rsid w:val="00D72815"/>
    <w:rsid w:val="00DA3529"/>
    <w:rsid w:val="00DB0F02"/>
    <w:rsid w:val="00DB4F17"/>
    <w:rsid w:val="00E35366"/>
    <w:rsid w:val="00F03F90"/>
    <w:rsid w:val="00F4632D"/>
    <w:rsid w:val="00FC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1C20B"/>
  <w15:chartTrackingRefBased/>
  <w15:docId w15:val="{88D08E11-E2E7-49C9-BB9B-2F05EA4F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5</cp:revision>
  <dcterms:created xsi:type="dcterms:W3CDTF">2023-03-22T13:57:00Z</dcterms:created>
  <dcterms:modified xsi:type="dcterms:W3CDTF">2024-02-01T04:01:00Z</dcterms:modified>
</cp:coreProperties>
</file>