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9E396" w14:textId="4208E047" w:rsidR="004A044C" w:rsidRPr="004A044C" w:rsidRDefault="00A52FBB" w:rsidP="00106324">
      <w:pPr>
        <w:jc w:val="center"/>
        <w:rPr>
          <w:b/>
        </w:rPr>
      </w:pPr>
      <w:r>
        <w:rPr>
          <w:b/>
        </w:rPr>
        <w:t>TẬP HUẤN</w:t>
      </w:r>
    </w:p>
    <w:p w14:paraId="17FC11F1" w14:textId="0893921B" w:rsidR="00036076" w:rsidRDefault="00A52FBB" w:rsidP="00AE118A">
      <w:pPr>
        <w:jc w:val="center"/>
        <w:rPr>
          <w:b/>
        </w:rPr>
      </w:pPr>
      <w:r>
        <w:rPr>
          <w:b/>
        </w:rPr>
        <w:t xml:space="preserve"> </w:t>
      </w:r>
      <w:r w:rsidR="00AE118A">
        <w:rPr>
          <w:b/>
        </w:rPr>
        <w:t>BỒI DƯỠNG GIÁO VIÊN SỬ DỤNG SGK</w:t>
      </w:r>
      <w:r>
        <w:rPr>
          <w:b/>
        </w:rPr>
        <w:t xml:space="preserve"> LỚP 5 THEO CHƯƠNG TRÌNH GDPT 2018</w:t>
      </w:r>
      <w:r w:rsidR="00106324" w:rsidRPr="004A044C">
        <w:rPr>
          <w:b/>
        </w:rPr>
        <w:t xml:space="preserve"> </w:t>
      </w:r>
    </w:p>
    <w:p w14:paraId="3C0C00FC" w14:textId="4DD5B17A" w:rsidR="00B336CF" w:rsidRDefault="00B336CF" w:rsidP="004F61FC">
      <w:pPr>
        <w:pStyle w:val="BodyText"/>
        <w:spacing w:before="80" w:after="0" w:line="360" w:lineRule="auto"/>
        <w:ind w:firstLine="720"/>
        <w:jc w:val="both"/>
      </w:pPr>
      <w:r w:rsidRPr="007E5BD7">
        <w:t>Thực hiện Kế hoạch</w:t>
      </w:r>
      <w:r w:rsidR="001D4B4E">
        <w:t xml:space="preserve"> số 27/KH-GDĐT ngày 21/6</w:t>
      </w:r>
      <w:r w:rsidRPr="007E5BD7">
        <w:t xml:space="preserve">/2023 của Phòng Giáo dục và Đào tạo Tiên Lãng về việc </w:t>
      </w:r>
      <w:r w:rsidR="001D4B4E">
        <w:t>triển khai tập huấn, bồi dưỡng giáo viên</w:t>
      </w:r>
      <w:r w:rsidR="00AE118A">
        <w:t xml:space="preserve"> sử dụ</w:t>
      </w:r>
      <w:r w:rsidR="007F469E">
        <w:t>ng SGK lớp 5 năm học 2024-2025,</w:t>
      </w:r>
      <w:r w:rsidR="00841DFA">
        <w:t xml:space="preserve"> trường Tiểu học Quyết Tiến đã </w:t>
      </w:r>
      <w:r w:rsidR="007F469E">
        <w:t>tham gia đầy đủ</w:t>
      </w:r>
      <w:r w:rsidR="0001327A">
        <w:t>,</w:t>
      </w:r>
      <w:r w:rsidR="00BB7376">
        <w:t xml:space="preserve"> nghiêm túc,</w:t>
      </w:r>
      <w:r w:rsidR="0001327A">
        <w:t xml:space="preserve"> đúng thành phần</w:t>
      </w:r>
      <w:r w:rsidR="007F469E">
        <w:t xml:space="preserve"> các buổi tập huấn</w:t>
      </w:r>
      <w:r w:rsidR="00DD4F55">
        <w:t xml:space="preserve"> trực tuyến</w:t>
      </w:r>
      <w:r w:rsidR="007F469E">
        <w:t xml:space="preserve"> từ ngày 15/7/2024 đến hết ngày 19/7/2024. </w:t>
      </w:r>
      <w:r w:rsidR="00566685">
        <w:t xml:space="preserve">Đợt tập huấn đã đem lại cho CBQL, </w:t>
      </w:r>
      <w:r w:rsidR="002D2814">
        <w:t xml:space="preserve">các tổ khối trưởng và toàn bộ </w:t>
      </w:r>
      <w:r w:rsidR="00566685">
        <w:t xml:space="preserve">giáo viên trực tiếp giảng dạy khối lớp 5 ( dự kiến ) năm học 2024-2025 </w:t>
      </w:r>
      <w:r w:rsidR="002D2814">
        <w:t>những kiến thức bổ ich về chương trình SGK</w:t>
      </w:r>
      <w:r w:rsidR="007A5264">
        <w:t>, kiến thức,</w:t>
      </w:r>
      <w:r w:rsidR="00C71106">
        <w:t xml:space="preserve"> những điểm mới, </w:t>
      </w:r>
      <w:r w:rsidR="007A5264">
        <w:t xml:space="preserve">đặc biệt là </w:t>
      </w:r>
      <w:r w:rsidR="00C71106">
        <w:t>hì</w:t>
      </w:r>
      <w:r w:rsidR="0027310A">
        <w:t>nh thức tổ chức các hoạt động,</w:t>
      </w:r>
      <w:bookmarkStart w:id="0" w:name="_GoBack"/>
      <w:bookmarkEnd w:id="0"/>
      <w:r w:rsidR="00C71106">
        <w:t xml:space="preserve"> </w:t>
      </w:r>
      <w:r w:rsidR="007A5264">
        <w:t>phương pháp gi</w:t>
      </w:r>
      <w:r w:rsidR="00203BC2">
        <w:t>ảng dạy các môn học và hoạt động giáo dục trong chương trình lớp 5 theo CT GDPT 2018</w:t>
      </w:r>
      <w:r w:rsidR="0001327A">
        <w:t xml:space="preserve"> ( Bộ sách Kết nối tri thức với cuộc sống)</w:t>
      </w:r>
      <w:r w:rsidR="00C71106">
        <w:t>.</w:t>
      </w:r>
    </w:p>
    <w:p w14:paraId="2B4C3F22" w14:textId="6C39CB98" w:rsidR="00DD4F55" w:rsidRDefault="00DD4F55" w:rsidP="004F61FC">
      <w:pPr>
        <w:pStyle w:val="BodyText"/>
        <w:spacing w:before="80" w:after="0" w:line="360" w:lineRule="auto"/>
        <w:ind w:firstLine="720"/>
        <w:jc w:val="both"/>
      </w:pPr>
      <w:r>
        <w:t>Dưới đây là một vài hình ảnh trong các ngày tập huấn:</w:t>
      </w:r>
    </w:p>
    <w:p w14:paraId="00448839" w14:textId="2CD0D699" w:rsidR="00122303" w:rsidRDefault="00122303" w:rsidP="00122303">
      <w:pPr>
        <w:pStyle w:val="BodyText"/>
        <w:spacing w:before="80" w:after="0" w:line="360" w:lineRule="auto"/>
        <w:ind w:firstLine="0"/>
        <w:jc w:val="both"/>
      </w:pPr>
      <w:r>
        <w:rPr>
          <w:noProof/>
        </w:rPr>
        <w:drawing>
          <wp:inline distT="0" distB="0" distL="0" distR="0" wp14:anchorId="78FA38DA" wp14:editId="2240D8FB">
            <wp:extent cx="6331585" cy="4676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666863118805_25310d26bc6a0b0f380be744d0b4a2e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7503" w14:textId="08208D7B" w:rsidR="00122303" w:rsidRDefault="00122303" w:rsidP="00122303">
      <w:pPr>
        <w:tabs>
          <w:tab w:val="left" w:pos="8655"/>
        </w:tabs>
      </w:pPr>
      <w:r>
        <w:tab/>
      </w:r>
    </w:p>
    <w:p w14:paraId="63E06DF7" w14:textId="2399B9DF" w:rsidR="00122303" w:rsidRDefault="00122303" w:rsidP="00122303">
      <w:pPr>
        <w:tabs>
          <w:tab w:val="left" w:pos="8655"/>
        </w:tabs>
      </w:pPr>
      <w:r>
        <w:rPr>
          <w:noProof/>
        </w:rPr>
        <w:lastRenderedPageBreak/>
        <w:drawing>
          <wp:inline distT="0" distB="0" distL="0" distR="0" wp14:anchorId="5B64AE4B" wp14:editId="1ED86B8D">
            <wp:extent cx="6331585" cy="428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647222144829_52b24dc4c16137fb8224cd75e8c4cab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5882" w14:textId="695F696A" w:rsidR="00122303" w:rsidRDefault="00122303" w:rsidP="00122303">
      <w:pPr>
        <w:jc w:val="center"/>
      </w:pPr>
      <w:r>
        <w:rPr>
          <w:noProof/>
        </w:rPr>
        <w:drawing>
          <wp:inline distT="0" distB="0" distL="0" distR="0" wp14:anchorId="512C09E0" wp14:editId="1A5724C5">
            <wp:extent cx="6331585" cy="4748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637387439482_e1f0bc3f805fdac823d5ec052f940bf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08EA" w14:textId="6AFCA674" w:rsidR="00122303" w:rsidRDefault="00122303" w:rsidP="00122303">
      <w:pPr>
        <w:jc w:val="center"/>
      </w:pPr>
      <w:r>
        <w:rPr>
          <w:noProof/>
        </w:rPr>
        <w:lastRenderedPageBreak/>
        <w:drawing>
          <wp:inline distT="0" distB="0" distL="0" distR="0" wp14:anchorId="61EDAB7D" wp14:editId="06E08FA1">
            <wp:extent cx="6331585" cy="3924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637387165694_a3bb47920fad84fdda0a3bb529a2ac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919F" w14:textId="727B7B58" w:rsidR="00122303" w:rsidRDefault="00122303" w:rsidP="00122303"/>
    <w:p w14:paraId="0637D669" w14:textId="55F6426A" w:rsidR="00122303" w:rsidRDefault="00122303" w:rsidP="00122303">
      <w:pPr>
        <w:jc w:val="center"/>
      </w:pPr>
      <w:r>
        <w:rPr>
          <w:noProof/>
        </w:rPr>
        <w:drawing>
          <wp:inline distT="0" distB="0" distL="0" distR="0" wp14:anchorId="778F2384" wp14:editId="6D11910B">
            <wp:extent cx="6331585" cy="47485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637386587120_36b84b0b39678cfa9b23fd728646c28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BA3E" w14:textId="670E2DE8" w:rsidR="00122303" w:rsidRDefault="00122303" w:rsidP="00122303">
      <w:pPr>
        <w:jc w:val="center"/>
      </w:pPr>
    </w:p>
    <w:p w14:paraId="2603FA45" w14:textId="142755AD" w:rsidR="002B147F" w:rsidRDefault="002B147F" w:rsidP="00122303">
      <w:pPr>
        <w:jc w:val="center"/>
      </w:pPr>
      <w:r>
        <w:rPr>
          <w:noProof/>
        </w:rPr>
        <w:drawing>
          <wp:inline distT="0" distB="0" distL="0" distR="0" wp14:anchorId="5A636FB9" wp14:editId="79FDAEC9">
            <wp:extent cx="6331585" cy="35617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666863130476_19e142e014ea5ddf8a283baaf34c533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939B" w14:textId="6EEAD1E7" w:rsidR="002B147F" w:rsidRDefault="002B147F" w:rsidP="002B147F">
      <w:pPr>
        <w:tabs>
          <w:tab w:val="left" w:pos="5565"/>
        </w:tabs>
      </w:pPr>
      <w:r>
        <w:tab/>
      </w:r>
    </w:p>
    <w:p w14:paraId="41838F51" w14:textId="6E1CE255" w:rsidR="002B147F" w:rsidRDefault="002B147F" w:rsidP="002B147F">
      <w:pPr>
        <w:tabs>
          <w:tab w:val="left" w:pos="5565"/>
        </w:tabs>
      </w:pPr>
      <w:r>
        <w:rPr>
          <w:noProof/>
        </w:rPr>
        <w:drawing>
          <wp:inline distT="0" distB="0" distL="0" distR="0" wp14:anchorId="27F4209A" wp14:editId="4BED6A89">
            <wp:extent cx="6331585" cy="35617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666863131149_d1c55df1c5cb1c48614537cd88aef3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CB8A" w14:textId="3401471E" w:rsidR="002B147F" w:rsidRDefault="002B147F" w:rsidP="002B147F">
      <w:pPr>
        <w:jc w:val="center"/>
      </w:pPr>
    </w:p>
    <w:p w14:paraId="30121C8C" w14:textId="79106FC3" w:rsidR="002B147F" w:rsidRPr="002B147F" w:rsidRDefault="002B147F" w:rsidP="002B147F">
      <w:pPr>
        <w:jc w:val="center"/>
      </w:pPr>
      <w:r>
        <w:rPr>
          <w:noProof/>
        </w:rPr>
        <w:lastRenderedPageBreak/>
        <w:drawing>
          <wp:inline distT="0" distB="0" distL="0" distR="0" wp14:anchorId="069C82D4" wp14:editId="6213964A">
            <wp:extent cx="6331585" cy="35617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666863113329_9f3fea5afd640081b2d577bb01426fd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47F" w:rsidRPr="002B147F" w:rsidSect="00087660">
      <w:pgSz w:w="12240" w:h="15840"/>
      <w:pgMar w:top="1134" w:right="851" w:bottom="142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13"/>
    <w:rsid w:val="0001327A"/>
    <w:rsid w:val="00036076"/>
    <w:rsid w:val="00042353"/>
    <w:rsid w:val="00087660"/>
    <w:rsid w:val="000A5870"/>
    <w:rsid w:val="000E574E"/>
    <w:rsid w:val="00106324"/>
    <w:rsid w:val="00116354"/>
    <w:rsid w:val="00122303"/>
    <w:rsid w:val="00127D73"/>
    <w:rsid w:val="001D4B4E"/>
    <w:rsid w:val="001D6D5A"/>
    <w:rsid w:val="00203BC2"/>
    <w:rsid w:val="0020571F"/>
    <w:rsid w:val="002063A0"/>
    <w:rsid w:val="00211291"/>
    <w:rsid w:val="002126A1"/>
    <w:rsid w:val="0027310A"/>
    <w:rsid w:val="0027312F"/>
    <w:rsid w:val="002B147F"/>
    <w:rsid w:val="002D2814"/>
    <w:rsid w:val="003042D8"/>
    <w:rsid w:val="00380B53"/>
    <w:rsid w:val="003D7BB6"/>
    <w:rsid w:val="004A044C"/>
    <w:rsid w:val="004F61FC"/>
    <w:rsid w:val="00510272"/>
    <w:rsid w:val="00517355"/>
    <w:rsid w:val="00545A7D"/>
    <w:rsid w:val="00566685"/>
    <w:rsid w:val="00570284"/>
    <w:rsid w:val="005734D6"/>
    <w:rsid w:val="005F2AAD"/>
    <w:rsid w:val="00695813"/>
    <w:rsid w:val="006A2765"/>
    <w:rsid w:val="007073D2"/>
    <w:rsid w:val="00745451"/>
    <w:rsid w:val="007A5264"/>
    <w:rsid w:val="007F469E"/>
    <w:rsid w:val="00831AEC"/>
    <w:rsid w:val="00841DFA"/>
    <w:rsid w:val="00857C9B"/>
    <w:rsid w:val="00897A28"/>
    <w:rsid w:val="008B6622"/>
    <w:rsid w:val="008F3EF0"/>
    <w:rsid w:val="009138A9"/>
    <w:rsid w:val="009234AF"/>
    <w:rsid w:val="00A52FBB"/>
    <w:rsid w:val="00A91202"/>
    <w:rsid w:val="00AE118A"/>
    <w:rsid w:val="00AE60B0"/>
    <w:rsid w:val="00B336CF"/>
    <w:rsid w:val="00B76A38"/>
    <w:rsid w:val="00BB7376"/>
    <w:rsid w:val="00C71106"/>
    <w:rsid w:val="00CE1A20"/>
    <w:rsid w:val="00CF6771"/>
    <w:rsid w:val="00DD4F55"/>
    <w:rsid w:val="00E105DB"/>
    <w:rsid w:val="00E6684A"/>
    <w:rsid w:val="00EF4B77"/>
    <w:rsid w:val="00FA4E13"/>
    <w:rsid w:val="00FB048F"/>
    <w:rsid w:val="00FE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3E437"/>
  <w15:chartTrackingRefBased/>
  <w15:docId w15:val="{19987483-958C-4B1F-B721-A5AD9A4E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3EF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5813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F3EF0"/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styleId="Emphasis">
    <w:name w:val="Emphasis"/>
    <w:uiPriority w:val="20"/>
    <w:qFormat/>
    <w:rsid w:val="00FE693D"/>
    <w:rPr>
      <w:i/>
      <w:iCs/>
    </w:rPr>
  </w:style>
  <w:style w:type="character" w:customStyle="1" w:styleId="BodyTextChar">
    <w:name w:val="Body Text Char"/>
    <w:basedOn w:val="DefaultParagraphFont"/>
    <w:link w:val="BodyText"/>
    <w:rsid w:val="00B336CF"/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qFormat/>
    <w:rsid w:val="00B336CF"/>
    <w:pPr>
      <w:widowControl w:val="0"/>
      <w:spacing w:after="100" w:line="276" w:lineRule="auto"/>
      <w:ind w:firstLine="400"/>
    </w:pPr>
    <w:rPr>
      <w:rFonts w:eastAsia="Times New Roman" w:cs="Times New Roman"/>
      <w:szCs w:val="28"/>
    </w:rPr>
  </w:style>
  <w:style w:type="character" w:customStyle="1" w:styleId="BodyTextChar1">
    <w:name w:val="Body Text Char1"/>
    <w:basedOn w:val="DefaultParagraphFont"/>
    <w:uiPriority w:val="99"/>
    <w:semiHidden/>
    <w:rsid w:val="00B33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1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Windows 10</cp:lastModifiedBy>
  <cp:revision>15</cp:revision>
  <dcterms:created xsi:type="dcterms:W3CDTF">2023-10-18T07:36:00Z</dcterms:created>
  <dcterms:modified xsi:type="dcterms:W3CDTF">2024-07-25T08:07:00Z</dcterms:modified>
</cp:coreProperties>
</file>