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2093" w14:textId="5FAB89C5" w:rsidR="000C45FD" w:rsidRPr="004340FC" w:rsidRDefault="000C45FD" w:rsidP="0068323C">
      <w:pPr>
        <w:jc w:val="center"/>
        <w:rPr>
          <w:rFonts w:cs="Times New Roman"/>
          <w:b/>
          <w:szCs w:val="28"/>
          <w:lang w:val="nl-NL"/>
        </w:rPr>
      </w:pPr>
      <w:r w:rsidRPr="004340FC">
        <w:rPr>
          <w:rFonts w:cs="Times New Roman"/>
          <w:b/>
          <w:szCs w:val="28"/>
          <w:lang w:val="nl-NL"/>
        </w:rPr>
        <w:t>KẾ HOẠCH BÀI DẠY CHUYÊN ĐỀ</w:t>
      </w:r>
      <w:r w:rsidR="0033550D" w:rsidRPr="004340FC">
        <w:rPr>
          <w:rFonts w:cs="Times New Roman"/>
          <w:b/>
          <w:szCs w:val="28"/>
          <w:lang w:val="nl-NL"/>
        </w:rPr>
        <w:t xml:space="preserve"> LỚP 5</w:t>
      </w:r>
    </w:p>
    <w:p w14:paraId="09036299" w14:textId="77777777" w:rsidR="00B77776" w:rsidRPr="004340FC" w:rsidRDefault="00B77776" w:rsidP="0068323C">
      <w:pPr>
        <w:jc w:val="center"/>
        <w:rPr>
          <w:rFonts w:cs="Times New Roman"/>
          <w:b/>
          <w:szCs w:val="28"/>
          <w:lang w:val="nl-NL"/>
        </w:rPr>
      </w:pPr>
      <w:r w:rsidRPr="004340FC">
        <w:rPr>
          <w:rFonts w:cs="Times New Roman"/>
          <w:b/>
          <w:szCs w:val="28"/>
          <w:lang w:val="nl-NL"/>
        </w:rPr>
        <w:t xml:space="preserve"> Luyện từ và câu</w:t>
      </w:r>
    </w:p>
    <w:p w14:paraId="61EA4E16" w14:textId="77777777" w:rsidR="00B77776" w:rsidRPr="004340FC" w:rsidRDefault="000C45FD" w:rsidP="0068323C">
      <w:pPr>
        <w:pStyle w:val="NormalWeb"/>
        <w:shd w:val="clear" w:color="auto" w:fill="FFFFFF"/>
        <w:spacing w:before="0" w:beforeAutospacing="0" w:after="0" w:afterAutospacing="0"/>
        <w:ind w:firstLine="720"/>
        <w:rPr>
          <w:b/>
          <w:sz w:val="28"/>
          <w:szCs w:val="28"/>
          <w:lang w:val="nl-NL"/>
        </w:rPr>
      </w:pPr>
      <w:r w:rsidRPr="004340FC">
        <w:rPr>
          <w:b/>
          <w:sz w:val="28"/>
          <w:szCs w:val="28"/>
          <w:lang w:val="nl-NL"/>
        </w:rPr>
        <w:t xml:space="preserve">                                       </w:t>
      </w:r>
      <w:r w:rsidR="00B77776" w:rsidRPr="004340FC">
        <w:rPr>
          <w:b/>
          <w:sz w:val="28"/>
          <w:szCs w:val="28"/>
          <w:lang w:val="nl-NL"/>
        </w:rPr>
        <w:t>TỪ ĐỒNG NGHĨA</w:t>
      </w:r>
    </w:p>
    <w:p w14:paraId="74C29F45" w14:textId="77777777" w:rsidR="00B77776" w:rsidRPr="004340FC" w:rsidRDefault="00B77776" w:rsidP="0068323C">
      <w:pPr>
        <w:ind w:firstLine="720"/>
        <w:jc w:val="both"/>
        <w:rPr>
          <w:rFonts w:cs="Times New Roman"/>
          <w:b/>
          <w:szCs w:val="28"/>
        </w:rPr>
      </w:pPr>
      <w:r w:rsidRPr="004340FC">
        <w:rPr>
          <w:rFonts w:cs="Times New Roman"/>
          <w:b/>
          <w:szCs w:val="28"/>
        </w:rPr>
        <w:t>I. Yêu cầu cần đạt</w:t>
      </w:r>
    </w:p>
    <w:p w14:paraId="69650EE1" w14:textId="77777777" w:rsidR="00B77776" w:rsidRPr="004340FC" w:rsidRDefault="00B77776" w:rsidP="0068323C">
      <w:pPr>
        <w:ind w:firstLine="720"/>
        <w:jc w:val="both"/>
        <w:rPr>
          <w:rFonts w:cs="Times New Roman"/>
          <w:b/>
          <w:szCs w:val="28"/>
          <w:lang w:val="nl-NL"/>
        </w:rPr>
      </w:pPr>
      <w:r w:rsidRPr="004340FC">
        <w:rPr>
          <w:rFonts w:cs="Times New Roman"/>
          <w:b/>
          <w:szCs w:val="28"/>
        </w:rPr>
        <w:t>1. Kiến thức</w:t>
      </w:r>
      <w:r w:rsidRPr="004340FC">
        <w:rPr>
          <w:rFonts w:cs="Times New Roman"/>
          <w:b/>
          <w:szCs w:val="28"/>
          <w:lang w:val="nl-NL"/>
        </w:rPr>
        <w:t xml:space="preserve">, kĩ năng: </w:t>
      </w:r>
      <w:r w:rsidRPr="004340FC">
        <w:rPr>
          <w:rFonts w:cs="Times New Roman"/>
          <w:bCs/>
          <w:szCs w:val="28"/>
        </w:rPr>
        <w:t>Sau bài học này, HS sẽ:</w:t>
      </w:r>
    </w:p>
    <w:p w14:paraId="64F8AE78" w14:textId="77777777" w:rsidR="00B77776" w:rsidRPr="004340FC" w:rsidRDefault="00B77776" w:rsidP="0068323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340FC">
        <w:rPr>
          <w:rFonts w:ascii="Times New Roman" w:hAnsi="Times New Roman" w:cs="Times New Roman"/>
          <w:bCs/>
          <w:sz w:val="28"/>
          <w:szCs w:val="28"/>
          <w:lang w:val="vi-VN"/>
        </w:rPr>
        <w:t>- Nhận biết được từ đồng nghĩa, bước đầu phân biệt được những từ có nghĩa giống nhau và các từ có nghĩa gần giống nhau.</w:t>
      </w:r>
    </w:p>
    <w:p w14:paraId="334A1E8A" w14:textId="77777777" w:rsidR="00B77776" w:rsidRPr="004340FC" w:rsidRDefault="00B77776" w:rsidP="0068323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340FC">
        <w:rPr>
          <w:rFonts w:ascii="Times New Roman" w:hAnsi="Times New Roman" w:cs="Times New Roman"/>
          <w:bCs/>
          <w:sz w:val="28"/>
          <w:szCs w:val="28"/>
          <w:lang w:val="vi-VN"/>
        </w:rPr>
        <w:t>- Rèn kĩ năng xác định từ đồng nghĩa</w:t>
      </w:r>
      <w:r w:rsidRPr="004340FC">
        <w:rPr>
          <w:rFonts w:ascii="Times New Roman" w:hAnsi="Times New Roman" w:cs="Times New Roman"/>
          <w:bCs/>
          <w:sz w:val="28"/>
          <w:szCs w:val="28"/>
          <w:lang w:val="nl-NL"/>
        </w:rPr>
        <w:t>.</w:t>
      </w:r>
    </w:p>
    <w:p w14:paraId="3D827205" w14:textId="77777777" w:rsidR="00B77776" w:rsidRPr="004340FC" w:rsidRDefault="00B77776" w:rsidP="0068323C">
      <w:pPr>
        <w:ind w:firstLine="720"/>
        <w:jc w:val="both"/>
        <w:rPr>
          <w:rFonts w:cs="Times New Roman"/>
          <w:szCs w:val="28"/>
        </w:rPr>
      </w:pPr>
      <w:r w:rsidRPr="004340FC">
        <w:rPr>
          <w:rFonts w:cs="Times New Roman"/>
          <w:b/>
          <w:szCs w:val="28"/>
        </w:rPr>
        <w:t>2. Năng lực</w:t>
      </w:r>
    </w:p>
    <w:p w14:paraId="190F107A" w14:textId="77777777" w:rsidR="00B77776" w:rsidRPr="004340FC" w:rsidRDefault="00B77776" w:rsidP="0068323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340FC">
        <w:rPr>
          <w:rFonts w:ascii="Times New Roman" w:hAnsi="Times New Roman" w:cs="Times New Roman"/>
          <w:iCs/>
          <w:sz w:val="28"/>
          <w:szCs w:val="28"/>
          <w:lang w:val="vi-VN"/>
        </w:rPr>
        <w:t>- Năng lực giao tiếp, hợp tác:</w:t>
      </w:r>
      <w:r w:rsidRPr="004340FC">
        <w:rPr>
          <w:rFonts w:ascii="Times New Roman" w:hAnsi="Times New Roman" w:cs="Times New Roman"/>
          <w:sz w:val="28"/>
          <w:szCs w:val="28"/>
          <w:lang w:val="vi-VN"/>
        </w:rPr>
        <w:t xml:space="preserve"> Trao đổi, thảo luận để thực hiện các nhiệm vụ học tập.</w:t>
      </w:r>
    </w:p>
    <w:p w14:paraId="71F7D469" w14:textId="77777777" w:rsidR="00B77776" w:rsidRPr="004340FC" w:rsidRDefault="00B77776" w:rsidP="0068323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340FC">
        <w:rPr>
          <w:rFonts w:ascii="Times New Roman" w:hAnsi="Times New Roman" w:cs="Times New Roman"/>
          <w:iCs/>
          <w:sz w:val="28"/>
          <w:szCs w:val="28"/>
          <w:lang w:val="vi-VN"/>
        </w:rPr>
        <w:t>- Năng lực giải quyết vấn đề và sáng tạo:</w:t>
      </w:r>
      <w:r w:rsidRPr="004340FC">
        <w:rPr>
          <w:rFonts w:ascii="Times New Roman" w:hAnsi="Times New Roman" w:cs="Times New Roman"/>
          <w:sz w:val="28"/>
          <w:szCs w:val="28"/>
          <w:lang w:val="vi-VN"/>
        </w:rPr>
        <w:t xml:space="preserve"> Sử dụng các kiến thức đã học ứng dụng vào thực tế, tìm tòi, phát hiện giải quyết các nhiệm vụ trong cuộc sống.</w:t>
      </w:r>
    </w:p>
    <w:p w14:paraId="2BAA7DC6" w14:textId="77777777" w:rsidR="00B77776" w:rsidRPr="004340FC" w:rsidRDefault="00B77776" w:rsidP="0068323C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340FC">
        <w:rPr>
          <w:rFonts w:ascii="Times New Roman" w:hAnsi="Times New Roman" w:cs="Times New Roman"/>
          <w:b/>
          <w:sz w:val="28"/>
          <w:szCs w:val="28"/>
          <w:lang w:val="vi-VN"/>
        </w:rPr>
        <w:t xml:space="preserve">3. Phẩm chất: </w:t>
      </w:r>
      <w:r w:rsidRPr="004340FC">
        <w:rPr>
          <w:rFonts w:ascii="Times New Roman" w:hAnsi="Times New Roman" w:cs="Times New Roman"/>
          <w:sz w:val="28"/>
          <w:szCs w:val="28"/>
          <w:lang w:val="vi-VN"/>
        </w:rPr>
        <w:t>Chăm chỉ, trách nhiệm,...</w:t>
      </w:r>
    </w:p>
    <w:p w14:paraId="648AD84C" w14:textId="77777777" w:rsidR="00B77776" w:rsidRPr="004340FC" w:rsidRDefault="00B77776" w:rsidP="0068323C">
      <w:pPr>
        <w:pStyle w:val="NoSpacing"/>
        <w:ind w:firstLine="720"/>
        <w:jc w:val="both"/>
        <w:rPr>
          <w:b/>
          <w:sz w:val="28"/>
          <w:szCs w:val="28"/>
        </w:rPr>
      </w:pPr>
      <w:r w:rsidRPr="004340FC">
        <w:rPr>
          <w:b/>
          <w:sz w:val="28"/>
          <w:szCs w:val="28"/>
        </w:rPr>
        <w:t xml:space="preserve">II. Chuẩn bị: </w:t>
      </w:r>
    </w:p>
    <w:p w14:paraId="3D98CA34" w14:textId="77777777" w:rsidR="00B77776" w:rsidRPr="004340FC" w:rsidRDefault="00B77776" w:rsidP="0068323C">
      <w:pPr>
        <w:pStyle w:val="NoSpacing"/>
        <w:ind w:firstLine="720"/>
        <w:jc w:val="both"/>
        <w:rPr>
          <w:sz w:val="28"/>
          <w:szCs w:val="28"/>
        </w:rPr>
      </w:pPr>
      <w:r w:rsidRPr="004340FC">
        <w:rPr>
          <w:b/>
          <w:sz w:val="28"/>
          <w:szCs w:val="28"/>
        </w:rPr>
        <w:t xml:space="preserve">1. Kiến thức: </w:t>
      </w:r>
      <w:r w:rsidRPr="004340FC">
        <w:rPr>
          <w:sz w:val="28"/>
          <w:szCs w:val="28"/>
        </w:rPr>
        <w:t>Từ đồng nghĩa Tiếng Việt</w:t>
      </w:r>
    </w:p>
    <w:p w14:paraId="29920AA1" w14:textId="77777777" w:rsidR="00B77776" w:rsidRPr="004340FC" w:rsidRDefault="00B77776" w:rsidP="0068323C">
      <w:pPr>
        <w:pStyle w:val="NoSpacing"/>
        <w:ind w:firstLine="720"/>
        <w:jc w:val="both"/>
        <w:rPr>
          <w:sz w:val="28"/>
          <w:szCs w:val="28"/>
        </w:rPr>
      </w:pPr>
      <w:r w:rsidRPr="004340FC">
        <w:rPr>
          <w:b/>
          <w:bCs/>
          <w:sz w:val="28"/>
          <w:szCs w:val="28"/>
          <w:lang w:val="nl-NL"/>
        </w:rPr>
        <w:t>2. Đồ dùng dạy học:</w:t>
      </w:r>
    </w:p>
    <w:p w14:paraId="62AE7EE1" w14:textId="0C0FEFFA" w:rsidR="00B77776" w:rsidRPr="004340FC" w:rsidRDefault="00B77776" w:rsidP="0068323C">
      <w:pPr>
        <w:ind w:firstLine="720"/>
        <w:rPr>
          <w:rFonts w:cs="Times New Roman"/>
          <w:szCs w:val="28"/>
        </w:rPr>
      </w:pPr>
      <w:r w:rsidRPr="004340FC">
        <w:rPr>
          <w:rFonts w:cs="Times New Roman"/>
          <w:szCs w:val="28"/>
        </w:rPr>
        <w:t>Giáo viên :</w:t>
      </w:r>
      <w:r w:rsidRPr="004340FC">
        <w:rPr>
          <w:rFonts w:cs="Times New Roman"/>
          <w:b/>
          <w:szCs w:val="28"/>
        </w:rPr>
        <w:t xml:space="preserve"> </w:t>
      </w:r>
      <w:r w:rsidRPr="004340FC">
        <w:rPr>
          <w:rFonts w:cs="Times New Roman"/>
          <w:szCs w:val="28"/>
        </w:rPr>
        <w:t>Giáo án điện tử: Phần mềm Power point.</w:t>
      </w:r>
      <w:r w:rsidR="00550F0F" w:rsidRPr="00EC3BEA">
        <w:rPr>
          <w:rFonts w:cs="Times New Roman"/>
          <w:szCs w:val="28"/>
        </w:rPr>
        <w:t xml:space="preserve"> Phiếu BT.</w:t>
      </w:r>
      <w:r w:rsidRPr="004340FC">
        <w:rPr>
          <w:rFonts w:cs="Times New Roman"/>
          <w:szCs w:val="28"/>
        </w:rPr>
        <w:t xml:space="preserve"> </w:t>
      </w:r>
    </w:p>
    <w:p w14:paraId="5B466703" w14:textId="5B2F4E6E" w:rsidR="00B77776" w:rsidRPr="004340FC" w:rsidRDefault="00D52E69" w:rsidP="0068323C">
      <w:pPr>
        <w:pStyle w:val="NormalWeb"/>
        <w:shd w:val="clear" w:color="auto" w:fill="FFFFFF"/>
        <w:spacing w:before="0" w:beforeAutospacing="0" w:after="0" w:afterAutospacing="0"/>
        <w:ind w:firstLine="72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III</w:t>
      </w:r>
      <w:bookmarkStart w:id="0" w:name="_GoBack"/>
      <w:bookmarkEnd w:id="0"/>
      <w:r w:rsidR="00B77776" w:rsidRPr="004340FC">
        <w:rPr>
          <w:b/>
          <w:sz w:val="28"/>
          <w:szCs w:val="28"/>
          <w:lang w:val="vi-VN"/>
        </w:rPr>
        <w:t>. Các hoạt động dạy học chủ yếu: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94"/>
      </w:tblGrid>
      <w:tr w:rsidR="004340FC" w:rsidRPr="004340FC" w14:paraId="595D1B42" w14:textId="77777777" w:rsidTr="008536F1">
        <w:tc>
          <w:tcPr>
            <w:tcW w:w="5529" w:type="dxa"/>
            <w:tcBorders>
              <w:bottom w:val="single" w:sz="4" w:space="0" w:color="000000"/>
            </w:tcBorders>
            <w:shd w:val="clear" w:color="auto" w:fill="auto"/>
          </w:tcPr>
          <w:p w14:paraId="36EABFCC" w14:textId="77777777" w:rsidR="00B77776" w:rsidRPr="004340FC" w:rsidRDefault="00B77776" w:rsidP="0068323C">
            <w:pPr>
              <w:jc w:val="center"/>
              <w:rPr>
                <w:rFonts w:cs="Times New Roman"/>
                <w:szCs w:val="28"/>
              </w:rPr>
            </w:pPr>
            <w:r w:rsidRPr="004340FC">
              <w:rPr>
                <w:rFonts w:eastAsia="Times New Roman" w:cs="Times New Roman"/>
                <w:b/>
                <w:bCs/>
                <w:szCs w:val="28"/>
              </w:rPr>
              <w:t>Hoạt động của giáo viên</w:t>
            </w: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</w:tcPr>
          <w:p w14:paraId="66CCC98D" w14:textId="77777777" w:rsidR="00B77776" w:rsidRPr="004340FC" w:rsidRDefault="00B77776" w:rsidP="0068323C">
            <w:pPr>
              <w:jc w:val="center"/>
              <w:rPr>
                <w:rFonts w:cs="Times New Roman"/>
                <w:szCs w:val="28"/>
              </w:rPr>
            </w:pPr>
            <w:r w:rsidRPr="004340FC">
              <w:rPr>
                <w:rFonts w:eastAsia="Times New Roman" w:cs="Times New Roman"/>
                <w:b/>
                <w:bCs/>
                <w:szCs w:val="28"/>
              </w:rPr>
              <w:t>Hoạt động của học sinh</w:t>
            </w:r>
          </w:p>
        </w:tc>
      </w:tr>
      <w:tr w:rsidR="004340FC" w:rsidRPr="004340FC" w14:paraId="2C0818D3" w14:textId="77777777" w:rsidTr="008536F1">
        <w:tc>
          <w:tcPr>
            <w:tcW w:w="5529" w:type="dxa"/>
            <w:tcBorders>
              <w:bottom w:val="nil"/>
            </w:tcBorders>
            <w:shd w:val="clear" w:color="auto" w:fill="auto"/>
          </w:tcPr>
          <w:p w14:paraId="63EBA88A" w14:textId="77777777" w:rsidR="00B77776" w:rsidRPr="004340FC" w:rsidRDefault="00B77776" w:rsidP="0068323C">
            <w:pPr>
              <w:rPr>
                <w:rFonts w:eastAsia="Times New Roman" w:cs="Times New Roman"/>
                <w:b/>
                <w:szCs w:val="28"/>
              </w:rPr>
            </w:pPr>
            <w:r w:rsidRPr="004340FC">
              <w:rPr>
                <w:rFonts w:eastAsia="Times New Roman" w:cs="Times New Roman"/>
                <w:b/>
                <w:szCs w:val="28"/>
              </w:rPr>
              <w:t>1. Hoạt động mở đầu (3-5phút):</w:t>
            </w:r>
          </w:p>
          <w:p w14:paraId="62AD8FBF" w14:textId="77777777" w:rsidR="00B77776" w:rsidRPr="004340FC" w:rsidRDefault="00B77776" w:rsidP="0068323C">
            <w:pPr>
              <w:tabs>
                <w:tab w:val="center" w:pos="4536"/>
              </w:tabs>
              <w:jc w:val="both"/>
              <w:rPr>
                <w:rFonts w:eastAsia="Times New Roman" w:cs="Times New Roman"/>
                <w:szCs w:val="28"/>
                <w:lang w:val="da-DK"/>
              </w:rPr>
            </w:pPr>
            <w:r w:rsidRPr="004340FC">
              <w:rPr>
                <w:rFonts w:eastAsia="Times New Roman" w:cs="Times New Roman"/>
                <w:b/>
                <w:szCs w:val="28"/>
              </w:rPr>
              <w:t>1.1. Khởi động:</w:t>
            </w:r>
            <w:r w:rsidRPr="004340FC">
              <w:rPr>
                <w:rFonts w:eastAsia="Times New Roman" w:cs="Times New Roman"/>
                <w:szCs w:val="28"/>
                <w:lang w:val="da-DK"/>
              </w:rPr>
              <w:t xml:space="preserve"> Cho HS hát</w:t>
            </w:r>
            <w:r w:rsidR="00915716" w:rsidRPr="004340FC">
              <w:rPr>
                <w:rFonts w:eastAsia="Times New Roman" w:cs="Times New Roman"/>
                <w:szCs w:val="28"/>
                <w:lang w:val="da-DK"/>
              </w:rPr>
              <w:t xml:space="preserve"> và vận động theo nhạc </w:t>
            </w:r>
            <w:r w:rsidR="00717D01" w:rsidRPr="004340FC">
              <w:rPr>
                <w:rFonts w:cs="Times New Roman"/>
                <w:szCs w:val="28"/>
                <w:shd w:val="clear" w:color="auto" w:fill="FFFFFF"/>
              </w:rPr>
              <w:t>“</w:t>
            </w:r>
            <w:r w:rsidR="00915716" w:rsidRPr="004340FC">
              <w:rPr>
                <w:rFonts w:eastAsia="Times New Roman" w:cs="Times New Roman"/>
                <w:szCs w:val="28"/>
                <w:lang w:val="da-DK"/>
              </w:rPr>
              <w:t>Em vẫn nhớ trường xưa”</w:t>
            </w:r>
          </w:p>
          <w:p w14:paraId="37707585" w14:textId="77777777" w:rsidR="00B77776" w:rsidRPr="004340FC" w:rsidRDefault="00B77776" w:rsidP="0068323C">
            <w:pPr>
              <w:jc w:val="both"/>
              <w:rPr>
                <w:rFonts w:cs="Times New Roman"/>
                <w:bCs/>
                <w:iCs/>
                <w:noProof/>
                <w:szCs w:val="28"/>
                <w:lang w:val="da-DK"/>
              </w:rPr>
            </w:pPr>
            <w:r w:rsidRPr="004340FC">
              <w:rPr>
                <w:rFonts w:eastAsia="Times New Roman" w:cs="Times New Roman"/>
                <w:szCs w:val="28"/>
                <w:lang w:val="da-DK"/>
              </w:rPr>
              <w:t xml:space="preserve">- KTBC: </w:t>
            </w:r>
            <w:r w:rsidRPr="004340FC">
              <w:rPr>
                <w:rFonts w:cs="Times New Roman"/>
                <w:bCs/>
                <w:iCs/>
                <w:noProof/>
                <w:szCs w:val="28"/>
              </w:rPr>
              <w:t>Tìm các từ có nghĩa giống nhau trong bài thơ dưới đây:</w:t>
            </w:r>
            <w:r w:rsidRPr="004340FC">
              <w:rPr>
                <w:rFonts w:cs="Times New Roman"/>
                <w:bCs/>
                <w:iCs/>
                <w:noProof/>
                <w:szCs w:val="28"/>
                <w:lang w:val="da-DK"/>
              </w:rPr>
              <w:t xml:space="preserve">         </w:t>
            </w:r>
          </w:p>
          <w:p w14:paraId="70592EB4" w14:textId="77777777" w:rsidR="00B77776" w:rsidRPr="004340FC" w:rsidRDefault="00B77776" w:rsidP="0068323C">
            <w:pPr>
              <w:jc w:val="both"/>
              <w:rPr>
                <w:rFonts w:cs="Times New Roman"/>
                <w:bCs/>
                <w:iCs/>
                <w:noProof/>
                <w:szCs w:val="28"/>
              </w:rPr>
            </w:pPr>
            <w:r w:rsidRPr="004340FC">
              <w:rPr>
                <w:rFonts w:cs="Times New Roman"/>
                <w:bCs/>
                <w:iCs/>
                <w:noProof/>
                <w:szCs w:val="28"/>
                <w:lang w:val="da-DK"/>
              </w:rPr>
              <w:t xml:space="preserve">                          </w:t>
            </w:r>
            <w:r w:rsidRPr="004340FC">
              <w:rPr>
                <w:rFonts w:cs="Times New Roman"/>
                <w:b/>
                <w:noProof/>
                <w:szCs w:val="28"/>
              </w:rPr>
              <w:t>Cò biết ở sạch</w:t>
            </w:r>
          </w:p>
          <w:tbl>
            <w:tblPr>
              <w:tblStyle w:val="TableGrid"/>
              <w:tblW w:w="55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8"/>
              <w:gridCol w:w="2835"/>
            </w:tblGrid>
            <w:tr w:rsidR="004340FC" w:rsidRPr="004340FC" w14:paraId="2C17B825" w14:textId="77777777" w:rsidTr="008536F1">
              <w:trPr>
                <w:trHeight w:val="1559"/>
              </w:trPr>
              <w:tc>
                <w:tcPr>
                  <w:tcW w:w="2728" w:type="dxa"/>
                </w:tcPr>
                <w:p w14:paraId="2861A2DB" w14:textId="77777777" w:rsidR="00B77776" w:rsidRPr="004340FC" w:rsidRDefault="00B77776" w:rsidP="0068323C">
                  <w:pPr>
                    <w:jc w:val="both"/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</w:pPr>
                  <w:r w:rsidRPr="004340FC"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  <w:t>Cò mải mê nhặt ốc</w:t>
                  </w:r>
                </w:p>
                <w:p w14:paraId="44B181F3" w14:textId="77777777" w:rsidR="00B77776" w:rsidRPr="004340FC" w:rsidRDefault="00B77776" w:rsidP="0068323C">
                  <w:pPr>
                    <w:jc w:val="both"/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</w:pPr>
                  <w:r w:rsidRPr="004340FC"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  <w:t>Chui giữa lách với lau</w:t>
                  </w:r>
                </w:p>
                <w:p w14:paraId="68D331AC" w14:textId="77777777" w:rsidR="00B77776" w:rsidRPr="004340FC" w:rsidRDefault="00B77776" w:rsidP="0068323C">
                  <w:pPr>
                    <w:jc w:val="both"/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</w:pPr>
                  <w:r w:rsidRPr="004340FC"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  <w:t>Đôi cánh cò trắng phau</w:t>
                  </w:r>
                </w:p>
                <w:p w14:paraId="092590FE" w14:textId="77777777" w:rsidR="00B77776" w:rsidRPr="004340FC" w:rsidRDefault="00B77776" w:rsidP="0068323C">
                  <w:pPr>
                    <w:jc w:val="both"/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</w:pPr>
                  <w:r w:rsidRPr="004340FC"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  <w:t>Bị lấm đầy bùn đất!</w:t>
                  </w:r>
                </w:p>
              </w:tc>
              <w:tc>
                <w:tcPr>
                  <w:tcW w:w="2835" w:type="dxa"/>
                </w:tcPr>
                <w:p w14:paraId="01381D45" w14:textId="77777777" w:rsidR="00B77776" w:rsidRPr="004340FC" w:rsidRDefault="00B77776" w:rsidP="0068323C">
                  <w:pPr>
                    <w:jc w:val="both"/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</w:pPr>
                  <w:r w:rsidRPr="004340FC"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  <w:t>Nhưng còn biết ở sạch</w:t>
                  </w:r>
                </w:p>
                <w:p w14:paraId="60C78DFF" w14:textId="77777777" w:rsidR="00B77776" w:rsidRPr="004340FC" w:rsidRDefault="00B77776" w:rsidP="0068323C">
                  <w:pPr>
                    <w:jc w:val="both"/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</w:pPr>
                  <w:r w:rsidRPr="004340FC"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  <w:t>Vội vã bước ra sông</w:t>
                  </w:r>
                </w:p>
                <w:p w14:paraId="629F56BD" w14:textId="77777777" w:rsidR="00B77776" w:rsidRPr="004340FC" w:rsidRDefault="00B77776" w:rsidP="0068323C">
                  <w:pPr>
                    <w:jc w:val="both"/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</w:pPr>
                  <w:r w:rsidRPr="004340FC"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  <w:t>Cò tắm gội sạch bong</w:t>
                  </w:r>
                </w:p>
                <w:p w14:paraId="15CF7392" w14:textId="77777777" w:rsidR="00B77776" w:rsidRPr="004340FC" w:rsidRDefault="00B77776" w:rsidP="0068323C">
                  <w:pPr>
                    <w:jc w:val="both"/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</w:pPr>
                  <w:r w:rsidRPr="004340FC">
                    <w:rPr>
                      <w:rFonts w:cs="Times New Roman"/>
                      <w:bCs/>
                      <w:iCs/>
                      <w:noProof/>
                      <w:szCs w:val="28"/>
                      <w:lang w:val="vi-VN"/>
                    </w:rPr>
                    <w:t>Lại tung bay trắng toát</w:t>
                  </w:r>
                </w:p>
                <w:p w14:paraId="52915286" w14:textId="77777777" w:rsidR="00B77776" w:rsidRPr="004340FC" w:rsidRDefault="00B77776" w:rsidP="0068323C">
                  <w:pPr>
                    <w:jc w:val="right"/>
                    <w:rPr>
                      <w:rFonts w:cs="Times New Roman"/>
                      <w:bCs/>
                      <w:i/>
                      <w:noProof/>
                      <w:szCs w:val="28"/>
                      <w:lang w:val="vi-VN"/>
                    </w:rPr>
                  </w:pPr>
                  <w:r w:rsidRPr="004340FC">
                    <w:rPr>
                      <w:rFonts w:cs="Times New Roman"/>
                      <w:bCs/>
                      <w:i/>
                      <w:noProof/>
                      <w:szCs w:val="28"/>
                      <w:lang w:val="vi-VN"/>
                    </w:rPr>
                    <w:t>(Võ Quảng)</w:t>
                  </w:r>
                </w:p>
              </w:tc>
            </w:tr>
          </w:tbl>
          <w:p w14:paraId="250038A3" w14:textId="77777777" w:rsidR="00B77776" w:rsidRPr="004340FC" w:rsidRDefault="00B77776" w:rsidP="0068323C">
            <w:pPr>
              <w:jc w:val="both"/>
              <w:rPr>
                <w:rFonts w:cs="Times New Roman"/>
                <w:bCs/>
                <w:noProof/>
                <w:szCs w:val="28"/>
              </w:rPr>
            </w:pPr>
            <w:r w:rsidRPr="004340FC">
              <w:rPr>
                <w:rFonts w:cs="Times New Roman"/>
                <w:bCs/>
                <w:noProof/>
                <w:szCs w:val="28"/>
              </w:rPr>
              <w:t>- GV nhậ</w:t>
            </w:r>
            <w:r w:rsidR="00095C35" w:rsidRPr="004340FC">
              <w:rPr>
                <w:rFonts w:cs="Times New Roman"/>
                <w:bCs/>
                <w:noProof/>
                <w:szCs w:val="28"/>
              </w:rPr>
              <w:t>n xét, đánh giá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auto"/>
          </w:tcPr>
          <w:p w14:paraId="14898CD9" w14:textId="77777777" w:rsidR="00B77776" w:rsidRPr="004340FC" w:rsidRDefault="00B77776" w:rsidP="0068323C">
            <w:pPr>
              <w:ind w:right="48"/>
              <w:jc w:val="both"/>
              <w:rPr>
                <w:rFonts w:eastAsia="Times New Roman" w:cs="Times New Roman"/>
                <w:szCs w:val="28"/>
              </w:rPr>
            </w:pPr>
          </w:p>
          <w:p w14:paraId="7BED2D2E" w14:textId="77777777" w:rsidR="00B77776" w:rsidRPr="004340FC" w:rsidRDefault="00B77776" w:rsidP="0068323C">
            <w:pPr>
              <w:ind w:right="48"/>
              <w:jc w:val="both"/>
              <w:rPr>
                <w:rFonts w:eastAsia="Times New Roman" w:cs="Times New Roman"/>
                <w:szCs w:val="28"/>
              </w:rPr>
            </w:pPr>
            <w:r w:rsidRPr="004340FC">
              <w:rPr>
                <w:rFonts w:eastAsia="Times New Roman" w:cs="Times New Roman"/>
                <w:szCs w:val="28"/>
              </w:rPr>
              <w:t>- HS hát và vận động theo nhạc</w:t>
            </w:r>
          </w:p>
          <w:p w14:paraId="54EB416F" w14:textId="77777777" w:rsidR="00B77776" w:rsidRPr="004340FC" w:rsidRDefault="00B77776" w:rsidP="0068323C">
            <w:pPr>
              <w:ind w:left="48" w:right="48"/>
              <w:jc w:val="both"/>
              <w:rPr>
                <w:rFonts w:cs="Times New Roman"/>
                <w:szCs w:val="28"/>
              </w:rPr>
            </w:pPr>
          </w:p>
          <w:p w14:paraId="603A25C0" w14:textId="77777777" w:rsidR="00B77776" w:rsidRPr="004340FC" w:rsidRDefault="00B77776" w:rsidP="0068323C">
            <w:pPr>
              <w:ind w:left="48" w:right="48"/>
              <w:jc w:val="both"/>
              <w:rPr>
                <w:rFonts w:cs="Times New Roman"/>
                <w:szCs w:val="28"/>
              </w:rPr>
            </w:pPr>
          </w:p>
          <w:p w14:paraId="31C71C34" w14:textId="77777777" w:rsidR="00B77776" w:rsidRPr="004340FC" w:rsidRDefault="00B77776" w:rsidP="0068323C">
            <w:pPr>
              <w:ind w:right="48"/>
              <w:jc w:val="both"/>
              <w:rPr>
                <w:rFonts w:cs="Times New Roman"/>
                <w:szCs w:val="28"/>
              </w:rPr>
            </w:pPr>
          </w:p>
          <w:p w14:paraId="3E91CE7B" w14:textId="77777777" w:rsidR="00B77776" w:rsidRPr="004340FC" w:rsidRDefault="00B77776" w:rsidP="0068323C">
            <w:pPr>
              <w:ind w:right="48"/>
              <w:jc w:val="both"/>
              <w:rPr>
                <w:rFonts w:cs="Times New Roman"/>
                <w:szCs w:val="28"/>
              </w:rPr>
            </w:pPr>
            <w:r w:rsidRPr="004340FC">
              <w:rPr>
                <w:rFonts w:cs="Times New Roman"/>
                <w:szCs w:val="28"/>
              </w:rPr>
              <w:t>- HS đọc</w:t>
            </w:r>
            <w:r w:rsidR="00095C35" w:rsidRPr="004340FC">
              <w:rPr>
                <w:rFonts w:cs="Times New Roman"/>
                <w:szCs w:val="28"/>
              </w:rPr>
              <w:t xml:space="preserve"> yêu cầu</w:t>
            </w:r>
          </w:p>
          <w:p w14:paraId="7AAB2B7B" w14:textId="77777777" w:rsidR="00B77776" w:rsidRPr="004340FC" w:rsidRDefault="00B77776" w:rsidP="0068323C">
            <w:pPr>
              <w:ind w:left="48" w:right="48"/>
              <w:jc w:val="both"/>
              <w:rPr>
                <w:rFonts w:cs="Times New Roman"/>
                <w:szCs w:val="28"/>
              </w:rPr>
            </w:pPr>
            <w:r w:rsidRPr="004340FC">
              <w:rPr>
                <w:rFonts w:cs="Times New Roman"/>
                <w:szCs w:val="28"/>
              </w:rPr>
              <w:t>- HS ghi đáp án ra bảng con</w:t>
            </w:r>
          </w:p>
          <w:p w14:paraId="13B015FB" w14:textId="77777777" w:rsidR="00B77776" w:rsidRPr="004340FC" w:rsidRDefault="00B77776" w:rsidP="0068323C">
            <w:pPr>
              <w:ind w:left="48" w:right="48"/>
              <w:jc w:val="both"/>
              <w:rPr>
                <w:rFonts w:cs="Times New Roman"/>
                <w:szCs w:val="28"/>
              </w:rPr>
            </w:pPr>
          </w:p>
          <w:p w14:paraId="6548013E" w14:textId="77777777" w:rsidR="00B77776" w:rsidRPr="004340FC" w:rsidRDefault="00B77776" w:rsidP="0068323C">
            <w:pPr>
              <w:ind w:left="48" w:right="48"/>
              <w:jc w:val="both"/>
              <w:rPr>
                <w:rFonts w:cs="Times New Roman"/>
                <w:szCs w:val="28"/>
              </w:rPr>
            </w:pPr>
          </w:p>
          <w:p w14:paraId="1664972B" w14:textId="77777777" w:rsidR="00B77776" w:rsidRPr="004340FC" w:rsidRDefault="00B77776" w:rsidP="0068323C">
            <w:pPr>
              <w:ind w:left="48" w:right="48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4340FC" w:rsidRPr="004340FC" w14:paraId="73632700" w14:textId="77777777" w:rsidTr="008536F1"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4DAD2613" w14:textId="77777777" w:rsidR="00B77776" w:rsidRPr="004340FC" w:rsidRDefault="00B77776" w:rsidP="0068323C">
            <w:pPr>
              <w:rPr>
                <w:rFonts w:eastAsia="Times New Roman" w:cs="Times New Roman"/>
                <w:iCs/>
                <w:szCs w:val="28"/>
              </w:rPr>
            </w:pPr>
            <w:r w:rsidRPr="004340FC">
              <w:rPr>
                <w:rFonts w:eastAsia="Times New Roman" w:cs="Times New Roman"/>
                <w:b/>
                <w:iCs/>
                <w:szCs w:val="28"/>
              </w:rPr>
              <w:t>1.2  Kết nối:</w:t>
            </w:r>
            <w:r w:rsidR="00095C35" w:rsidRPr="004340FC">
              <w:rPr>
                <w:rFonts w:eastAsia="Times New Roman" w:cs="Times New Roman"/>
                <w:iCs/>
                <w:szCs w:val="28"/>
              </w:rPr>
              <w:t xml:space="preserve"> GV dẫn dắt vào bài mới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069A956D" w14:textId="77777777" w:rsidR="00B77776" w:rsidRPr="004340FC" w:rsidRDefault="00B77776" w:rsidP="0068323C">
            <w:pPr>
              <w:rPr>
                <w:rFonts w:cs="Times New Roman"/>
                <w:szCs w:val="28"/>
              </w:rPr>
            </w:pPr>
            <w:r w:rsidRPr="004340FC">
              <w:rPr>
                <w:rFonts w:eastAsia="Times New Roman" w:cs="Times New Roman"/>
                <w:szCs w:val="28"/>
              </w:rPr>
              <w:t>- HS ghi tên bài vào vở</w:t>
            </w:r>
          </w:p>
        </w:tc>
      </w:tr>
      <w:tr w:rsidR="004340FC" w:rsidRPr="004340FC" w14:paraId="0915F109" w14:textId="77777777" w:rsidTr="008536F1">
        <w:tc>
          <w:tcPr>
            <w:tcW w:w="5529" w:type="dxa"/>
            <w:tcBorders>
              <w:top w:val="nil"/>
              <w:bottom w:val="nil"/>
            </w:tcBorders>
            <w:shd w:val="clear" w:color="auto" w:fill="auto"/>
          </w:tcPr>
          <w:p w14:paraId="3DDC11E1" w14:textId="77777777" w:rsidR="00B77776" w:rsidRPr="004340FC" w:rsidRDefault="00B77776" w:rsidP="0068323C">
            <w:pPr>
              <w:jc w:val="both"/>
              <w:rPr>
                <w:rFonts w:cs="Times New Roman"/>
                <w:b/>
                <w:szCs w:val="28"/>
              </w:rPr>
            </w:pPr>
            <w:r w:rsidRPr="004340FC">
              <w:rPr>
                <w:rFonts w:cs="Times New Roman"/>
                <w:b/>
                <w:szCs w:val="28"/>
              </w:rPr>
              <w:t>2. Hoạt động hình thành kiến thức</w:t>
            </w:r>
          </w:p>
          <w:p w14:paraId="3EA6A75A" w14:textId="77777777" w:rsidR="00B77776" w:rsidRPr="004340FC" w:rsidRDefault="00B77776" w:rsidP="0068323C">
            <w:pPr>
              <w:jc w:val="both"/>
              <w:rPr>
                <w:rFonts w:cs="Times New Roman"/>
                <w:b/>
                <w:szCs w:val="28"/>
              </w:rPr>
            </w:pPr>
            <w:r w:rsidRPr="004340FC">
              <w:rPr>
                <w:rFonts w:cs="Times New Roman"/>
                <w:b/>
                <w:szCs w:val="28"/>
              </w:rPr>
              <w:t>Hoạt động 1: Hình thành khái niệm về từ đồng nghĩa</w:t>
            </w:r>
          </w:p>
          <w:p w14:paraId="59E575A2" w14:textId="7C594CF8" w:rsidR="00B77776" w:rsidRPr="004340FC" w:rsidRDefault="00A11B92" w:rsidP="0068323C">
            <w:pPr>
              <w:jc w:val="both"/>
              <w:rPr>
                <w:rFonts w:cs="Times New Roman"/>
                <w:b/>
                <w:szCs w:val="28"/>
              </w:rPr>
            </w:pPr>
            <w:r w:rsidRPr="004340FC">
              <w:rPr>
                <w:rFonts w:cs="Times New Roman"/>
                <w:b/>
                <w:szCs w:val="28"/>
              </w:rPr>
              <w:t>Bài 1</w:t>
            </w:r>
            <w:r w:rsidR="008E13D6" w:rsidRPr="00EC3BEA">
              <w:rPr>
                <w:rFonts w:cs="Times New Roman"/>
                <w:b/>
                <w:szCs w:val="28"/>
              </w:rPr>
              <w:t xml:space="preserve">: </w:t>
            </w:r>
            <w:r w:rsidR="00B77776" w:rsidRPr="004340FC">
              <w:rPr>
                <w:rFonts w:cs="Times New Roman"/>
                <w:bCs/>
                <w:iCs/>
                <w:szCs w:val="28"/>
              </w:rPr>
              <w:t xml:space="preserve">Đọc 2 đoạn văn sau và trả lời câu hỏi </w:t>
            </w:r>
          </w:p>
          <w:p w14:paraId="52DEA523" w14:textId="77777777" w:rsidR="00B77776" w:rsidRPr="004340FC" w:rsidRDefault="00B77776" w:rsidP="0068323C">
            <w:pPr>
              <w:jc w:val="both"/>
              <w:rPr>
                <w:rFonts w:cs="Times New Roman"/>
                <w:bCs/>
                <w:iCs/>
                <w:szCs w:val="28"/>
              </w:rPr>
            </w:pPr>
            <w:r w:rsidRPr="004340FC">
              <w:rPr>
                <w:rFonts w:cs="Times New Roman"/>
                <w:bCs/>
                <w:iCs/>
                <w:szCs w:val="28"/>
              </w:rPr>
              <w:t xml:space="preserve">a. Những từ in đậm trong đoạn văn nào có nghĩa giống nhau? </w:t>
            </w:r>
          </w:p>
          <w:p w14:paraId="42720F06" w14:textId="77777777" w:rsidR="00B77776" w:rsidRPr="004340FC" w:rsidRDefault="00B77776" w:rsidP="0068323C">
            <w:pPr>
              <w:jc w:val="both"/>
              <w:rPr>
                <w:rFonts w:cs="Times New Roman"/>
                <w:bCs/>
                <w:iCs/>
                <w:szCs w:val="28"/>
              </w:rPr>
            </w:pPr>
            <w:r w:rsidRPr="004340FC">
              <w:rPr>
                <w:rFonts w:cs="Times New Roman"/>
                <w:bCs/>
                <w:iCs/>
                <w:szCs w:val="28"/>
              </w:rPr>
              <w:t xml:space="preserve">b. Những từ in đậm trong đoạn văn nào có nghĩa gần giống nhau? Nêu nét nghĩa khác nhau giữa chúng. </w:t>
            </w:r>
          </w:p>
          <w:p w14:paraId="08EAB644" w14:textId="5F6CBF23" w:rsidR="008E13D6" w:rsidRPr="004340FC" w:rsidRDefault="008E13D6" w:rsidP="008E13D6">
            <w:pPr>
              <w:jc w:val="both"/>
              <w:rPr>
                <w:rFonts w:cs="Times New Roman"/>
                <w:bCs/>
                <w:szCs w:val="28"/>
              </w:rPr>
            </w:pPr>
            <w:r w:rsidRPr="004340FC">
              <w:rPr>
                <w:rFonts w:cs="Times New Roman"/>
                <w:bCs/>
                <w:szCs w:val="28"/>
              </w:rPr>
              <w:t>- GV gọi HS đọc yêu cầu</w:t>
            </w:r>
          </w:p>
          <w:p w14:paraId="10DED6AD" w14:textId="55365633" w:rsidR="008E13D6" w:rsidRPr="004340FC" w:rsidRDefault="008E13D6" w:rsidP="008E13D6">
            <w:pPr>
              <w:rPr>
                <w:rFonts w:eastAsia="Times New Roman" w:cs="Times New Roman"/>
                <w:szCs w:val="28"/>
              </w:rPr>
            </w:pPr>
            <w:r w:rsidRPr="004340FC">
              <w:rPr>
                <w:rFonts w:eastAsia="Times New Roman" w:cs="Times New Roman"/>
                <w:szCs w:val="28"/>
              </w:rPr>
              <w:t>-</w:t>
            </w:r>
            <w:r w:rsidRPr="00EC3BEA">
              <w:rPr>
                <w:rFonts w:eastAsia="Times New Roman" w:cs="Times New Roman"/>
                <w:szCs w:val="28"/>
              </w:rPr>
              <w:t xml:space="preserve"> GV cho</w:t>
            </w:r>
            <w:r w:rsidRPr="004340FC">
              <w:rPr>
                <w:rFonts w:eastAsia="Times New Roman" w:cs="Times New Roman"/>
                <w:szCs w:val="28"/>
              </w:rPr>
              <w:t xml:space="preserve"> HS làm bài ra nháp, trao đổi cặp đôi</w:t>
            </w:r>
          </w:p>
          <w:p w14:paraId="51A029A3" w14:textId="77777777" w:rsidR="00B77776" w:rsidRPr="004340FC" w:rsidRDefault="00654B2F" w:rsidP="0068323C">
            <w:pPr>
              <w:jc w:val="both"/>
              <w:rPr>
                <w:rFonts w:cs="Times New Roman"/>
                <w:bCs/>
                <w:iCs/>
                <w:szCs w:val="28"/>
                <w:lang w:val="fr-FR"/>
              </w:rPr>
            </w:pPr>
            <w:r w:rsidRPr="004340FC">
              <w:rPr>
                <w:rFonts w:cs="Times New Roman"/>
                <w:bCs/>
                <w:iCs/>
                <w:szCs w:val="28"/>
                <w:lang w:val="fr-FR"/>
              </w:rPr>
              <w:t>- GV soi bài và chữa bài</w:t>
            </w:r>
          </w:p>
          <w:p w14:paraId="12FCDBB4" w14:textId="77777777" w:rsidR="00A44D7E" w:rsidRDefault="00A44D7E" w:rsidP="0068323C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</w:p>
          <w:p w14:paraId="098533A1" w14:textId="77777777" w:rsidR="00A44D7E" w:rsidRDefault="00A44D7E" w:rsidP="0068323C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</w:p>
          <w:p w14:paraId="561A538C" w14:textId="77777777" w:rsidR="00A44D7E" w:rsidRDefault="00A44D7E" w:rsidP="0068323C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</w:p>
          <w:p w14:paraId="4B03F435" w14:textId="77777777" w:rsidR="00A44D7E" w:rsidRDefault="00A44D7E" w:rsidP="0068323C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</w:p>
          <w:p w14:paraId="71BC60A1" w14:textId="77777777" w:rsidR="00A44D7E" w:rsidRDefault="00A44D7E" w:rsidP="0068323C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</w:p>
          <w:p w14:paraId="62D3F659" w14:textId="77777777" w:rsidR="00A44D7E" w:rsidRDefault="00A44D7E" w:rsidP="0068323C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</w:p>
          <w:p w14:paraId="789EA9E4" w14:textId="77777777" w:rsidR="00A44D7E" w:rsidRDefault="00A44D7E" w:rsidP="0068323C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</w:p>
          <w:p w14:paraId="79E88FCD" w14:textId="77777777" w:rsidR="00A44D7E" w:rsidRDefault="00A44D7E" w:rsidP="0068323C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</w:p>
          <w:p w14:paraId="086A2277" w14:textId="77777777" w:rsidR="00B77776" w:rsidRPr="00A44D7E" w:rsidRDefault="00F741C9" w:rsidP="0068323C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  <w:r w:rsidRPr="004340FC">
              <w:rPr>
                <w:rFonts w:cs="Times New Roman"/>
                <w:bCs/>
                <w:iCs/>
                <w:szCs w:val="28"/>
              </w:rPr>
              <w:t>- Vì sao ban mai, sáng sớm có nghĩa giống nhau?</w:t>
            </w:r>
          </w:p>
          <w:p w14:paraId="6AB8F74F" w14:textId="77777777" w:rsidR="003A28F4" w:rsidRPr="00EC3BEA" w:rsidRDefault="003A28F4" w:rsidP="0068323C">
            <w:pPr>
              <w:jc w:val="both"/>
              <w:rPr>
                <w:rFonts w:cs="Times New Roman"/>
                <w:bCs/>
                <w:iCs/>
                <w:szCs w:val="28"/>
                <w:lang w:val="fr-FR"/>
              </w:rPr>
            </w:pPr>
            <w:r w:rsidRPr="00EC3BEA">
              <w:rPr>
                <w:rFonts w:cs="Times New Roman"/>
                <w:bCs/>
                <w:iCs/>
                <w:szCs w:val="28"/>
                <w:lang w:val="fr-FR"/>
              </w:rPr>
              <w:t xml:space="preserve">- Có thể thay đổi vị trí từ </w:t>
            </w:r>
            <w:r w:rsidRPr="004340FC">
              <w:rPr>
                <w:rFonts w:cs="Times New Roman"/>
                <w:bCs/>
                <w:iCs/>
                <w:szCs w:val="28"/>
              </w:rPr>
              <w:t xml:space="preserve">ban mai, sáng sớm </w:t>
            </w:r>
            <w:r w:rsidRPr="00EC3BEA">
              <w:rPr>
                <w:rFonts w:cs="Times New Roman"/>
                <w:bCs/>
                <w:iCs/>
                <w:szCs w:val="28"/>
                <w:lang w:val="fr-FR"/>
              </w:rPr>
              <w:t>trong đoạn văn được không?</w:t>
            </w:r>
          </w:p>
          <w:p w14:paraId="54F487DC" w14:textId="77777777" w:rsidR="00F741C9" w:rsidRPr="004340FC" w:rsidRDefault="00F741C9" w:rsidP="0068323C">
            <w:pPr>
              <w:jc w:val="both"/>
              <w:rPr>
                <w:rFonts w:cs="Times New Roman"/>
                <w:iCs/>
                <w:szCs w:val="28"/>
              </w:rPr>
            </w:pPr>
            <w:r w:rsidRPr="004340FC">
              <w:rPr>
                <w:rFonts w:cs="Times New Roman"/>
                <w:bCs/>
                <w:iCs/>
                <w:szCs w:val="28"/>
              </w:rPr>
              <w:t xml:space="preserve">- Vì sao </w:t>
            </w:r>
            <w:r w:rsidR="00210056" w:rsidRPr="004340FC">
              <w:rPr>
                <w:rFonts w:cs="Times New Roman"/>
                <w:iCs/>
                <w:szCs w:val="28"/>
              </w:rPr>
              <w:t xml:space="preserve">khuân, tha, vác, nhấc </w:t>
            </w:r>
            <w:r w:rsidRPr="004340FC">
              <w:rPr>
                <w:rFonts w:cs="Times New Roman"/>
                <w:bCs/>
                <w:iCs/>
                <w:szCs w:val="28"/>
              </w:rPr>
              <w:t xml:space="preserve">có nghĩa </w:t>
            </w:r>
            <w:r w:rsidR="00210056" w:rsidRPr="004340FC">
              <w:rPr>
                <w:rFonts w:cs="Times New Roman"/>
                <w:bCs/>
                <w:iCs/>
                <w:szCs w:val="28"/>
              </w:rPr>
              <w:t xml:space="preserve">gần </w:t>
            </w:r>
            <w:r w:rsidRPr="004340FC">
              <w:rPr>
                <w:rFonts w:cs="Times New Roman"/>
                <w:bCs/>
                <w:iCs/>
                <w:szCs w:val="28"/>
              </w:rPr>
              <w:t>giống nhau?</w:t>
            </w:r>
          </w:p>
          <w:p w14:paraId="521D0FCD" w14:textId="77777777" w:rsidR="00881AF8" w:rsidRDefault="00881AF8" w:rsidP="00F860C7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</w:p>
          <w:p w14:paraId="3FF41C17" w14:textId="77777777" w:rsidR="00881AF8" w:rsidRDefault="00881AF8" w:rsidP="00F860C7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</w:p>
          <w:p w14:paraId="718CD0D8" w14:textId="77777777" w:rsidR="0098256D" w:rsidRDefault="0098256D" w:rsidP="00F860C7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</w:p>
          <w:p w14:paraId="4234E767" w14:textId="77777777" w:rsidR="0098256D" w:rsidRDefault="0098256D" w:rsidP="00F860C7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</w:p>
          <w:p w14:paraId="6C80C057" w14:textId="029E3AB4" w:rsidR="00861678" w:rsidRPr="0098256D" w:rsidRDefault="004340FC" w:rsidP="00F860C7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  <w:r w:rsidRPr="00EC3BEA">
              <w:rPr>
                <w:rFonts w:cs="Times New Roman"/>
                <w:bCs/>
                <w:iCs/>
                <w:szCs w:val="28"/>
              </w:rPr>
              <w:t xml:space="preserve">- Nêu nghĩa các từ </w:t>
            </w:r>
            <w:r w:rsidRPr="004340FC">
              <w:rPr>
                <w:rFonts w:cs="Times New Roman"/>
                <w:iCs/>
                <w:szCs w:val="28"/>
              </w:rPr>
              <w:t>khuân, tha, vác, nhấc</w:t>
            </w:r>
            <w:r w:rsidRPr="00EC3BEA">
              <w:rPr>
                <w:rFonts w:cs="Times New Roman"/>
                <w:iCs/>
                <w:szCs w:val="28"/>
              </w:rPr>
              <w:t>.</w:t>
            </w:r>
          </w:p>
          <w:p w14:paraId="4C9AA0E1" w14:textId="77777777" w:rsidR="00861678" w:rsidRPr="00EC3BEA" w:rsidRDefault="00861678" w:rsidP="00F860C7">
            <w:pPr>
              <w:jc w:val="both"/>
              <w:rPr>
                <w:rFonts w:cs="Times New Roman"/>
                <w:bCs/>
                <w:iCs/>
                <w:szCs w:val="28"/>
              </w:rPr>
            </w:pPr>
          </w:p>
          <w:p w14:paraId="11EA6EA4" w14:textId="77777777" w:rsidR="00861678" w:rsidRPr="00EC3BEA" w:rsidRDefault="00861678" w:rsidP="00F860C7">
            <w:pPr>
              <w:jc w:val="both"/>
              <w:rPr>
                <w:rFonts w:cs="Times New Roman"/>
                <w:bCs/>
                <w:iCs/>
                <w:szCs w:val="28"/>
              </w:rPr>
            </w:pPr>
          </w:p>
          <w:p w14:paraId="3559000B" w14:textId="77777777" w:rsidR="00861678" w:rsidRPr="00EC3BEA" w:rsidRDefault="00861678" w:rsidP="00F860C7">
            <w:pPr>
              <w:jc w:val="both"/>
              <w:rPr>
                <w:rFonts w:cs="Times New Roman"/>
                <w:bCs/>
                <w:iCs/>
                <w:szCs w:val="28"/>
              </w:rPr>
            </w:pPr>
          </w:p>
          <w:p w14:paraId="39E2EEDB" w14:textId="77777777" w:rsidR="00861678" w:rsidRPr="0098256D" w:rsidRDefault="00861678" w:rsidP="00F860C7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</w:p>
          <w:p w14:paraId="4E5A55DC" w14:textId="77777777" w:rsidR="00861678" w:rsidRPr="00EC3BEA" w:rsidRDefault="00861678" w:rsidP="00F860C7">
            <w:pPr>
              <w:jc w:val="both"/>
              <w:rPr>
                <w:rFonts w:cs="Times New Roman"/>
                <w:bCs/>
                <w:iCs/>
                <w:szCs w:val="28"/>
              </w:rPr>
            </w:pPr>
          </w:p>
          <w:p w14:paraId="42EB8A22" w14:textId="77777777" w:rsidR="00B77776" w:rsidRPr="00EC3BEA" w:rsidRDefault="00F860C7" w:rsidP="0068323C">
            <w:pPr>
              <w:jc w:val="both"/>
              <w:rPr>
                <w:rFonts w:cs="Times New Roman"/>
                <w:bCs/>
                <w:iCs/>
                <w:szCs w:val="28"/>
              </w:rPr>
            </w:pPr>
            <w:r w:rsidRPr="004340FC">
              <w:rPr>
                <w:rFonts w:cs="Times New Roman"/>
                <w:bCs/>
                <w:iCs/>
                <w:szCs w:val="28"/>
              </w:rPr>
              <w:t xml:space="preserve">- Có thể thay đổi vị trí các từ </w:t>
            </w:r>
            <w:r w:rsidRPr="004340FC">
              <w:rPr>
                <w:rFonts w:cs="Times New Roman"/>
                <w:iCs/>
                <w:szCs w:val="28"/>
              </w:rPr>
              <w:t xml:space="preserve">khuân, tha, vác, nhấc </w:t>
            </w:r>
            <w:r w:rsidRPr="004340FC">
              <w:rPr>
                <w:rFonts w:cs="Times New Roman"/>
                <w:bCs/>
                <w:iCs/>
                <w:szCs w:val="28"/>
              </w:rPr>
              <w:t>trong đoạn văn được không?</w:t>
            </w:r>
            <w:r w:rsidR="00B05258" w:rsidRPr="00EC3BEA">
              <w:rPr>
                <w:rFonts w:cs="Times New Roman"/>
                <w:bCs/>
                <w:iCs/>
                <w:szCs w:val="28"/>
              </w:rPr>
              <w:t xml:space="preserve"> </w:t>
            </w:r>
          </w:p>
          <w:p w14:paraId="611F13AA" w14:textId="77777777" w:rsidR="00B77776" w:rsidRPr="004340FC" w:rsidRDefault="00B77776" w:rsidP="0068323C">
            <w:pPr>
              <w:jc w:val="both"/>
              <w:rPr>
                <w:rFonts w:cs="Times New Roman"/>
                <w:bCs/>
                <w:iCs/>
                <w:szCs w:val="28"/>
              </w:rPr>
            </w:pPr>
            <w:r w:rsidRPr="004340FC">
              <w:rPr>
                <w:rFonts w:cs="Times New Roman"/>
                <w:bCs/>
                <w:iCs/>
                <w:szCs w:val="28"/>
              </w:rPr>
              <w:t xml:space="preserve">- Khi sử dụng các từ </w:t>
            </w:r>
            <w:r w:rsidRPr="004340FC">
              <w:rPr>
                <w:rFonts w:cs="Times New Roman"/>
                <w:iCs/>
                <w:szCs w:val="28"/>
              </w:rPr>
              <w:t>có nghĩa gần giống nhau em cần lưu ý gì?</w:t>
            </w:r>
          </w:p>
          <w:p w14:paraId="00424E62" w14:textId="5BC2FFE4" w:rsidR="00B77776" w:rsidRPr="00EC3BEA" w:rsidRDefault="00B77776" w:rsidP="0068323C">
            <w:pPr>
              <w:jc w:val="both"/>
              <w:rPr>
                <w:rFonts w:cs="Times New Roman"/>
                <w:bCs/>
                <w:iCs/>
                <w:szCs w:val="28"/>
              </w:rPr>
            </w:pPr>
            <w:r w:rsidRPr="004340FC">
              <w:rPr>
                <w:rFonts w:cs="Times New Roman"/>
                <w:bCs/>
                <w:iCs/>
                <w:szCs w:val="28"/>
              </w:rPr>
              <w:t>- GV chốt lại  KT</w:t>
            </w:r>
            <w:r w:rsidR="004340FC" w:rsidRPr="00EC3BEA">
              <w:rPr>
                <w:rFonts w:cs="Times New Roman"/>
                <w:bCs/>
                <w:iCs/>
                <w:szCs w:val="28"/>
              </w:rPr>
              <w:t>.</w:t>
            </w:r>
          </w:p>
          <w:p w14:paraId="0AC5AF1E" w14:textId="77777777" w:rsidR="00B77776" w:rsidRPr="004340FC" w:rsidRDefault="00B77776" w:rsidP="0068323C">
            <w:pPr>
              <w:jc w:val="both"/>
              <w:rPr>
                <w:rFonts w:cs="Times New Roman"/>
                <w:bCs/>
                <w:i/>
                <w:iCs/>
                <w:szCs w:val="28"/>
              </w:rPr>
            </w:pPr>
            <w:r w:rsidRPr="004340FC">
              <w:rPr>
                <w:rFonts w:cs="Times New Roman"/>
                <w:b/>
                <w:bCs/>
                <w:iCs/>
                <w:szCs w:val="28"/>
              </w:rPr>
              <w:t>Bài 2</w:t>
            </w:r>
            <w:r w:rsidR="00210056" w:rsidRPr="004340FC">
              <w:rPr>
                <w:rFonts w:cs="Times New Roman"/>
                <w:b/>
                <w:bCs/>
                <w:iCs/>
                <w:szCs w:val="28"/>
              </w:rPr>
              <w:t xml:space="preserve"> </w:t>
            </w:r>
            <w:r w:rsidRPr="004340FC">
              <w:rPr>
                <w:rFonts w:cs="Times New Roman"/>
                <w:bCs/>
                <w:iCs/>
                <w:szCs w:val="28"/>
              </w:rPr>
              <w:t xml:space="preserve"> </w:t>
            </w:r>
            <w:r w:rsidRPr="004340FC">
              <w:rPr>
                <w:rFonts w:cs="Times New Roman"/>
                <w:bCs/>
                <w:i/>
                <w:iCs/>
                <w:szCs w:val="28"/>
              </w:rPr>
              <w:t>Tìm trong mỗi nhóm từ dưới đây những từ có nghĩa giống nhau</w:t>
            </w:r>
          </w:p>
          <w:p w14:paraId="5CDBB723" w14:textId="77777777" w:rsidR="00B77776" w:rsidRPr="004340FC" w:rsidRDefault="00B77776" w:rsidP="0068323C">
            <w:pPr>
              <w:jc w:val="both"/>
              <w:rPr>
                <w:rFonts w:cs="Times New Roman"/>
                <w:bCs/>
                <w:iCs/>
                <w:szCs w:val="28"/>
              </w:rPr>
            </w:pPr>
            <w:r w:rsidRPr="004340FC">
              <w:rPr>
                <w:rFonts w:cs="Times New Roman"/>
                <w:bCs/>
                <w:iCs/>
                <w:szCs w:val="28"/>
              </w:rPr>
              <w:t xml:space="preserve">a. chăm chỉ, cần cù, sắt đá, siêng năng, chịu khó </w:t>
            </w:r>
          </w:p>
          <w:p w14:paraId="740DAC7E" w14:textId="77777777" w:rsidR="00B77776" w:rsidRPr="004340FC" w:rsidRDefault="00B77776" w:rsidP="0068323C">
            <w:pPr>
              <w:jc w:val="both"/>
              <w:rPr>
                <w:rFonts w:cs="Times New Roman"/>
                <w:bCs/>
                <w:iCs/>
                <w:szCs w:val="28"/>
              </w:rPr>
            </w:pPr>
            <w:r w:rsidRPr="004340FC">
              <w:rPr>
                <w:rFonts w:cs="Times New Roman"/>
                <w:bCs/>
                <w:iCs/>
                <w:szCs w:val="28"/>
              </w:rPr>
              <w:t xml:space="preserve">b. non sông, đất nước, núi non, giang sơn, quốc gia </w:t>
            </w:r>
          </w:p>
          <w:p w14:paraId="4B9F592E" w14:textId="77777777" w:rsidR="00B77776" w:rsidRPr="00EC3BEA" w:rsidRDefault="00B77776" w:rsidP="0068323C">
            <w:pPr>
              <w:jc w:val="both"/>
              <w:rPr>
                <w:rFonts w:cs="Times New Roman"/>
                <w:bCs/>
                <w:iCs/>
                <w:szCs w:val="28"/>
              </w:rPr>
            </w:pPr>
            <w:r w:rsidRPr="004340FC">
              <w:rPr>
                <w:rFonts w:cs="Times New Roman"/>
                <w:bCs/>
                <w:iCs/>
                <w:szCs w:val="28"/>
              </w:rPr>
              <w:t>c. yên bình, tĩnh lặng, thanh bình, bình tĩnh, yên tĩnh</w:t>
            </w:r>
          </w:p>
          <w:p w14:paraId="5ABA5971" w14:textId="77777777" w:rsidR="00861678" w:rsidRPr="004340FC" w:rsidRDefault="00861678" w:rsidP="00861678">
            <w:pPr>
              <w:jc w:val="both"/>
              <w:rPr>
                <w:rFonts w:cs="Times New Roman"/>
                <w:bCs/>
                <w:szCs w:val="28"/>
              </w:rPr>
            </w:pPr>
            <w:r w:rsidRPr="004340FC">
              <w:rPr>
                <w:rFonts w:cs="Times New Roman"/>
                <w:bCs/>
                <w:szCs w:val="28"/>
              </w:rPr>
              <w:t>- GV gọi HS đọc yêu cầu</w:t>
            </w:r>
          </w:p>
          <w:p w14:paraId="3B2D19D8" w14:textId="1C0D91DA" w:rsidR="001B6D46" w:rsidRPr="004340FC" w:rsidRDefault="001B6D46" w:rsidP="0068323C">
            <w:pPr>
              <w:jc w:val="both"/>
              <w:rPr>
                <w:rFonts w:cs="Times New Roman"/>
                <w:bCs/>
                <w:iCs/>
                <w:szCs w:val="28"/>
                <w:lang w:val="en-US"/>
              </w:rPr>
            </w:pPr>
            <w:r w:rsidRPr="004340FC">
              <w:rPr>
                <w:rFonts w:cs="Times New Roman"/>
                <w:bCs/>
                <w:iCs/>
                <w:szCs w:val="28"/>
                <w:lang w:val="en-US"/>
              </w:rPr>
              <w:t xml:space="preserve">- GV cho </w:t>
            </w:r>
            <w:r w:rsidRPr="004340FC">
              <w:rPr>
                <w:rFonts w:eastAsia="Times New Roman" w:cs="Times New Roman"/>
                <w:szCs w:val="28"/>
              </w:rPr>
              <w:t>HS làm nhóm</w:t>
            </w:r>
            <w:r w:rsidRPr="004340FC">
              <w:rPr>
                <w:rFonts w:eastAsia="Times New Roman" w:cs="Times New Roman"/>
                <w:szCs w:val="28"/>
                <w:lang w:val="en-US"/>
              </w:rPr>
              <w:t>.</w:t>
            </w:r>
          </w:p>
          <w:p w14:paraId="4C454F08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</w:rPr>
            </w:pPr>
            <w:r w:rsidRPr="004340FC">
              <w:rPr>
                <w:rFonts w:cs="Times New Roman"/>
                <w:szCs w:val="28"/>
              </w:rPr>
              <w:t xml:space="preserve">+ GV nhận xét, đánh giá và chốt đáp án </w:t>
            </w:r>
          </w:p>
          <w:p w14:paraId="19F5BE66" w14:textId="77777777" w:rsidR="00B77776" w:rsidRPr="00EC3BEA" w:rsidRDefault="00B77776" w:rsidP="0068323C">
            <w:pPr>
              <w:jc w:val="both"/>
              <w:rPr>
                <w:rFonts w:cs="Times New Roman"/>
                <w:iCs/>
                <w:szCs w:val="28"/>
              </w:rPr>
            </w:pPr>
            <w:r w:rsidRPr="004340FC">
              <w:rPr>
                <w:rFonts w:cs="Times New Roman"/>
                <w:iCs/>
                <w:szCs w:val="28"/>
              </w:rPr>
              <w:t>- Qua 2 BT em hiểu thế nào là từ đồ</w:t>
            </w:r>
            <w:r w:rsidR="005A7810" w:rsidRPr="004340FC">
              <w:rPr>
                <w:rFonts w:cs="Times New Roman"/>
                <w:iCs/>
                <w:szCs w:val="28"/>
              </w:rPr>
              <w:t>ng nghĩa?</w:t>
            </w:r>
          </w:p>
          <w:p w14:paraId="03961664" w14:textId="77777777" w:rsidR="006F5156" w:rsidRPr="00EC3BEA" w:rsidRDefault="006F5156" w:rsidP="0068323C">
            <w:pPr>
              <w:jc w:val="both"/>
              <w:rPr>
                <w:rFonts w:cs="Times New Roman"/>
                <w:iCs/>
                <w:szCs w:val="28"/>
              </w:rPr>
            </w:pPr>
            <w:r w:rsidRPr="00EC3BEA">
              <w:rPr>
                <w:rFonts w:cs="Times New Roman"/>
                <w:iCs/>
                <w:szCs w:val="28"/>
              </w:rPr>
              <w:t>- Khi sử dụng từ đồng nghĩa em cần lưu ý gì?</w:t>
            </w:r>
          </w:p>
          <w:p w14:paraId="2FE5AACF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</w:rPr>
            </w:pPr>
            <w:r w:rsidRPr="004340FC">
              <w:rPr>
                <w:rFonts w:cs="Times New Roman"/>
                <w:szCs w:val="28"/>
              </w:rPr>
              <w:t>- GV chiếu phần ghi nhớ lên màn hình</w:t>
            </w:r>
            <w:r w:rsidR="005A7810" w:rsidRPr="004340FC">
              <w:rPr>
                <w:rFonts w:cs="Times New Roman"/>
                <w:szCs w:val="28"/>
              </w:rPr>
              <w:t>.</w:t>
            </w:r>
            <w:r w:rsidRPr="004340FC">
              <w:rPr>
                <w:rFonts w:cs="Times New Roman"/>
                <w:szCs w:val="28"/>
              </w:rPr>
              <w:t xml:space="preserve"> </w:t>
            </w:r>
          </w:p>
          <w:p w14:paraId="18D68EAF" w14:textId="77777777" w:rsidR="00B77776" w:rsidRPr="004340FC" w:rsidRDefault="005A7810" w:rsidP="006832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4340FC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   </w:t>
            </w:r>
            <w:r w:rsidR="00B77776" w:rsidRPr="004340FC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Từ đồng nghĩa là những từ có nghĩa giống nhau (ví dụ: bố, ba, cha,…) hoặc gần giống </w:t>
            </w:r>
            <w:r w:rsidR="00B77776" w:rsidRPr="004340FC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lastRenderedPageBreak/>
              <w:t xml:space="preserve">nhau (ví dụ: ăn, xơi, chén,…) </w:t>
            </w:r>
          </w:p>
          <w:p w14:paraId="7A2C8DFC" w14:textId="77777777" w:rsidR="00B77776" w:rsidRPr="004340FC" w:rsidRDefault="00B77776" w:rsidP="0068323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4340FC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Khi viết hoặc nói, cần lựa chọn từ phù hợp nhất với ý nghĩa được thể hiện. </w:t>
            </w:r>
          </w:p>
          <w:p w14:paraId="1A500884" w14:textId="3A0621C9" w:rsidR="00B77776" w:rsidRPr="00EC3BEA" w:rsidRDefault="00B77776" w:rsidP="0068323C">
            <w:pPr>
              <w:jc w:val="both"/>
              <w:rPr>
                <w:rFonts w:cs="Times New Roman"/>
                <w:szCs w:val="28"/>
              </w:rPr>
            </w:pPr>
            <w:r w:rsidRPr="004340FC">
              <w:rPr>
                <w:rFonts w:cs="Times New Roman"/>
                <w:szCs w:val="28"/>
              </w:rPr>
              <w:t xml:space="preserve">- GV yêu cầu </w:t>
            </w:r>
            <w:r w:rsidR="005A7810" w:rsidRPr="004340FC">
              <w:rPr>
                <w:rFonts w:cs="Times New Roman"/>
                <w:szCs w:val="28"/>
              </w:rPr>
              <w:t>HS lấy Ví dụ</w:t>
            </w:r>
            <w:r w:rsidR="00861678" w:rsidRPr="00EC3BEA">
              <w:rPr>
                <w:rFonts w:cs="Times New Roman"/>
                <w:szCs w:val="28"/>
              </w:rPr>
              <w:t>?</w:t>
            </w:r>
          </w:p>
          <w:p w14:paraId="0B636F1F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</w:rPr>
            </w:pPr>
            <w:r w:rsidRPr="004340FC">
              <w:rPr>
                <w:rFonts w:cs="Times New Roman"/>
                <w:szCs w:val="28"/>
              </w:rPr>
              <w:t xml:space="preserve">- GV nhận xét, đánh giá hoạt động của HS </w:t>
            </w:r>
          </w:p>
          <w:p w14:paraId="00AAB076" w14:textId="77777777" w:rsidR="00B77776" w:rsidRPr="004340FC" w:rsidRDefault="00B77776" w:rsidP="0068323C">
            <w:pPr>
              <w:jc w:val="both"/>
              <w:rPr>
                <w:rFonts w:cs="Times New Roman"/>
                <w:b/>
                <w:szCs w:val="28"/>
              </w:rPr>
            </w:pPr>
            <w:r w:rsidRPr="004340FC">
              <w:rPr>
                <w:rFonts w:cs="Times New Roman"/>
                <w:b/>
                <w:szCs w:val="28"/>
              </w:rPr>
              <w:t>Hoạt động 2: Thực hành kiến thức về từ đồng nghĩa</w:t>
            </w:r>
          </w:p>
          <w:p w14:paraId="2F405B30" w14:textId="77777777" w:rsidR="00B77776" w:rsidRPr="004340FC" w:rsidRDefault="003310FE" w:rsidP="0068323C">
            <w:pPr>
              <w:jc w:val="both"/>
              <w:rPr>
                <w:rFonts w:cs="Times New Roman"/>
                <w:b/>
                <w:szCs w:val="28"/>
              </w:rPr>
            </w:pPr>
            <w:r w:rsidRPr="004340FC">
              <w:rPr>
                <w:rFonts w:cs="Times New Roman"/>
                <w:b/>
                <w:szCs w:val="28"/>
              </w:rPr>
              <w:t>Bài 3</w:t>
            </w:r>
          </w:p>
          <w:p w14:paraId="52F6FC61" w14:textId="34D91D30" w:rsidR="003310FE" w:rsidRPr="004340FC" w:rsidRDefault="00B77776" w:rsidP="0068323C">
            <w:pPr>
              <w:jc w:val="both"/>
              <w:rPr>
                <w:rFonts w:cs="Times New Roman"/>
                <w:bCs/>
                <w:szCs w:val="28"/>
              </w:rPr>
            </w:pPr>
            <w:r w:rsidRPr="004340FC">
              <w:rPr>
                <w:rFonts w:cs="Times New Roman"/>
                <w:bCs/>
                <w:szCs w:val="28"/>
              </w:rPr>
              <w:t>- GV gọi  HS đọc yêu cầ</w:t>
            </w:r>
            <w:r w:rsidR="007A0E0A" w:rsidRPr="004340FC">
              <w:rPr>
                <w:rFonts w:cs="Times New Roman"/>
                <w:bCs/>
                <w:szCs w:val="28"/>
              </w:rPr>
              <w:t>u BT</w:t>
            </w:r>
            <w:r w:rsidR="00861678" w:rsidRPr="00EC3BEA">
              <w:rPr>
                <w:rFonts w:cs="Times New Roman"/>
                <w:bCs/>
                <w:szCs w:val="28"/>
              </w:rPr>
              <w:t>.</w:t>
            </w:r>
            <w:r w:rsidRPr="004340FC">
              <w:rPr>
                <w:rFonts w:cs="Times New Roman"/>
                <w:bCs/>
                <w:szCs w:val="28"/>
              </w:rPr>
              <w:t xml:space="preserve"> </w:t>
            </w:r>
          </w:p>
          <w:p w14:paraId="683D0691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</w:rPr>
            </w:pPr>
            <w:r w:rsidRPr="004340FC">
              <w:rPr>
                <w:rFonts w:cs="Times New Roman"/>
                <w:szCs w:val="28"/>
              </w:rPr>
              <w:t xml:space="preserve">+ </w:t>
            </w:r>
            <w:r w:rsidR="007A0E0A" w:rsidRPr="004340FC">
              <w:rPr>
                <w:rFonts w:cs="Times New Roman"/>
                <w:szCs w:val="28"/>
              </w:rPr>
              <w:t>GV</w:t>
            </w:r>
            <w:r w:rsidRPr="004340FC">
              <w:rPr>
                <w:rFonts w:cs="Times New Roman"/>
                <w:szCs w:val="28"/>
              </w:rPr>
              <w:t xml:space="preserve">cho HS </w:t>
            </w:r>
            <w:r w:rsidR="007A0E0A" w:rsidRPr="004340FC">
              <w:rPr>
                <w:rFonts w:cs="Times New Roman"/>
                <w:szCs w:val="28"/>
              </w:rPr>
              <w:t>làm vở.</w:t>
            </w:r>
          </w:p>
          <w:p w14:paraId="0831CB6F" w14:textId="77777777" w:rsidR="00B77776" w:rsidRPr="004340FC" w:rsidRDefault="00B77776" w:rsidP="0068323C">
            <w:pPr>
              <w:rPr>
                <w:rFonts w:cs="Times New Roman"/>
                <w:szCs w:val="28"/>
              </w:rPr>
            </w:pPr>
            <w:r w:rsidRPr="004340FC">
              <w:rPr>
                <w:rFonts w:cs="Times New Roman"/>
                <w:szCs w:val="28"/>
              </w:rPr>
              <w:t xml:space="preserve">+ GV </w:t>
            </w:r>
            <w:r w:rsidR="00E613B1" w:rsidRPr="004340FC">
              <w:rPr>
                <w:rFonts w:cs="Times New Roman"/>
                <w:szCs w:val="28"/>
              </w:rPr>
              <w:t>soi bài và</w:t>
            </w:r>
            <w:r w:rsidRPr="004340FC">
              <w:rPr>
                <w:rFonts w:cs="Times New Roman"/>
                <w:szCs w:val="28"/>
              </w:rPr>
              <w:t xml:space="preserve"> chữa bài trước lớ</w:t>
            </w:r>
            <w:r w:rsidR="007A0E0A" w:rsidRPr="004340FC">
              <w:rPr>
                <w:rFonts w:cs="Times New Roman"/>
                <w:szCs w:val="28"/>
              </w:rPr>
              <w:t>p,</w:t>
            </w:r>
            <w:r w:rsidRPr="004340FC">
              <w:rPr>
                <w:rFonts w:cs="Times New Roman"/>
                <w:szCs w:val="28"/>
              </w:rPr>
              <w:t xml:space="preserve"> HS khác nhận xét, bổ</w:t>
            </w:r>
            <w:r w:rsidR="007A0E0A" w:rsidRPr="004340FC">
              <w:rPr>
                <w:rFonts w:cs="Times New Roman"/>
                <w:szCs w:val="28"/>
              </w:rPr>
              <w:t xml:space="preserve"> sung.</w:t>
            </w:r>
          </w:p>
          <w:p w14:paraId="7956243B" w14:textId="77777777" w:rsidR="007A0E0A" w:rsidRPr="004340FC" w:rsidRDefault="007A0E0A" w:rsidP="0068323C">
            <w:pPr>
              <w:jc w:val="both"/>
              <w:rPr>
                <w:rFonts w:cs="Times New Roman"/>
                <w:szCs w:val="28"/>
              </w:rPr>
            </w:pPr>
          </w:p>
          <w:p w14:paraId="78B8F380" w14:textId="77777777" w:rsidR="007A0E0A" w:rsidRPr="004340FC" w:rsidRDefault="007A0E0A" w:rsidP="0068323C">
            <w:pPr>
              <w:jc w:val="both"/>
              <w:rPr>
                <w:rFonts w:cs="Times New Roman"/>
                <w:szCs w:val="28"/>
              </w:rPr>
            </w:pPr>
          </w:p>
          <w:p w14:paraId="5D7B5573" w14:textId="77777777" w:rsidR="00D55A53" w:rsidRPr="004340FC" w:rsidRDefault="00B77776" w:rsidP="0068323C">
            <w:pPr>
              <w:jc w:val="both"/>
              <w:rPr>
                <w:rFonts w:cs="Times New Roman"/>
                <w:szCs w:val="28"/>
              </w:rPr>
            </w:pPr>
            <w:r w:rsidRPr="004340FC">
              <w:rPr>
                <w:rFonts w:cs="Times New Roman"/>
                <w:szCs w:val="28"/>
              </w:rPr>
              <w:t>+ GV nhận xét, đánh giá và chốt đáp án</w:t>
            </w:r>
            <w:r w:rsidR="00EA1FC9" w:rsidRPr="004340FC">
              <w:rPr>
                <w:rFonts w:cs="Times New Roman"/>
                <w:szCs w:val="28"/>
              </w:rPr>
              <w:t xml:space="preserve">, sử dụng từ đồng nghĩa trong </w:t>
            </w:r>
            <w:r w:rsidR="00AF3E01" w:rsidRPr="004340FC">
              <w:rPr>
                <w:rFonts w:cs="Times New Roman"/>
                <w:szCs w:val="28"/>
              </w:rPr>
              <w:t>các câu thành ngữ.</w:t>
            </w:r>
          </w:p>
          <w:p w14:paraId="5F89F2F1" w14:textId="77777777" w:rsidR="00B77776" w:rsidRPr="004340FC" w:rsidRDefault="007A0E0A" w:rsidP="0068323C">
            <w:pPr>
              <w:jc w:val="both"/>
              <w:rPr>
                <w:rFonts w:cs="Times New Roman"/>
                <w:b/>
                <w:szCs w:val="28"/>
              </w:rPr>
            </w:pPr>
            <w:r w:rsidRPr="004340FC">
              <w:rPr>
                <w:rFonts w:cs="Times New Roman"/>
                <w:b/>
                <w:szCs w:val="28"/>
              </w:rPr>
              <w:t>Bài 4</w:t>
            </w:r>
          </w:p>
          <w:p w14:paraId="4A3A0368" w14:textId="0469988C" w:rsidR="00B77776" w:rsidRPr="004340FC" w:rsidRDefault="00B77776" w:rsidP="0068323C">
            <w:pPr>
              <w:jc w:val="both"/>
              <w:rPr>
                <w:rFonts w:cs="Times New Roman"/>
                <w:szCs w:val="28"/>
              </w:rPr>
            </w:pPr>
            <w:r w:rsidRPr="004340FC">
              <w:rPr>
                <w:rFonts w:cs="Times New Roman"/>
                <w:szCs w:val="28"/>
              </w:rPr>
              <w:t xml:space="preserve">- GV giao nhiệm vụ cho HS đọc yêu cầu BT4 + GV </w:t>
            </w:r>
            <w:r w:rsidR="00AF3E01" w:rsidRPr="004340FC">
              <w:rPr>
                <w:rFonts w:cs="Times New Roman"/>
                <w:szCs w:val="28"/>
              </w:rPr>
              <w:t xml:space="preserve">cho </w:t>
            </w:r>
            <w:r w:rsidR="00AF3E01" w:rsidRPr="004340FC">
              <w:rPr>
                <w:rFonts w:eastAsia="Times New Roman" w:cs="Times New Roman"/>
                <w:szCs w:val="28"/>
              </w:rPr>
              <w:t xml:space="preserve">HS làm bài vào </w:t>
            </w:r>
            <w:r w:rsidR="00550F0F" w:rsidRPr="00EC3BEA">
              <w:rPr>
                <w:rFonts w:eastAsia="Times New Roman" w:cs="Times New Roman"/>
                <w:szCs w:val="28"/>
              </w:rPr>
              <w:t>Phiếu BT</w:t>
            </w:r>
            <w:r w:rsidRPr="004340FC">
              <w:rPr>
                <w:rFonts w:cs="Times New Roman"/>
                <w:szCs w:val="28"/>
              </w:rPr>
              <w:t xml:space="preserve">. </w:t>
            </w:r>
          </w:p>
          <w:p w14:paraId="2EA1904A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</w:rPr>
            </w:pPr>
            <w:r w:rsidRPr="004340FC">
              <w:rPr>
                <w:rFonts w:cs="Times New Roman"/>
                <w:szCs w:val="28"/>
              </w:rPr>
              <w:t>+ GV gọ</w:t>
            </w:r>
            <w:r w:rsidR="00DF2D14" w:rsidRPr="004340FC">
              <w:rPr>
                <w:rFonts w:cs="Times New Roman"/>
                <w:szCs w:val="28"/>
              </w:rPr>
              <w:t xml:space="preserve">i </w:t>
            </w:r>
            <w:r w:rsidRPr="004340FC">
              <w:rPr>
                <w:rFonts w:cs="Times New Roman"/>
                <w:szCs w:val="28"/>
              </w:rPr>
              <w:t xml:space="preserve">HS </w:t>
            </w:r>
            <w:r w:rsidR="00DF2D14" w:rsidRPr="004340FC">
              <w:rPr>
                <w:rFonts w:cs="Times New Roman"/>
                <w:szCs w:val="28"/>
              </w:rPr>
              <w:t>chia sẻ bài làm,</w:t>
            </w:r>
            <w:r w:rsidRPr="004340FC">
              <w:rPr>
                <w:rFonts w:cs="Times New Roman"/>
                <w:szCs w:val="28"/>
              </w:rPr>
              <w:t xml:space="preserve"> HS khác nhận xét và phát biểu ý kiến. </w:t>
            </w:r>
          </w:p>
          <w:p w14:paraId="072922C1" w14:textId="77777777" w:rsidR="00DF2D14" w:rsidRPr="004340FC" w:rsidRDefault="00DF2D14" w:rsidP="0068323C">
            <w:pPr>
              <w:jc w:val="both"/>
              <w:rPr>
                <w:rFonts w:cs="Times New Roman"/>
                <w:szCs w:val="28"/>
              </w:rPr>
            </w:pPr>
          </w:p>
          <w:p w14:paraId="5026FE9C" w14:textId="77777777" w:rsidR="00DF2D14" w:rsidRPr="004340FC" w:rsidRDefault="00DF2D14" w:rsidP="0068323C">
            <w:pPr>
              <w:jc w:val="both"/>
              <w:rPr>
                <w:rFonts w:cs="Times New Roman"/>
                <w:szCs w:val="28"/>
              </w:rPr>
            </w:pPr>
          </w:p>
          <w:p w14:paraId="03027EDE" w14:textId="77777777" w:rsidR="00DF2D14" w:rsidRPr="004340FC" w:rsidRDefault="00DF2D14" w:rsidP="0068323C">
            <w:pPr>
              <w:jc w:val="both"/>
              <w:rPr>
                <w:rFonts w:cs="Times New Roman"/>
                <w:szCs w:val="28"/>
              </w:rPr>
            </w:pPr>
          </w:p>
          <w:p w14:paraId="11C9B61C" w14:textId="77777777" w:rsidR="00DF2D14" w:rsidRPr="004340FC" w:rsidRDefault="00DF2D14" w:rsidP="0068323C">
            <w:pPr>
              <w:jc w:val="both"/>
              <w:rPr>
                <w:rFonts w:cs="Times New Roman"/>
                <w:szCs w:val="28"/>
              </w:rPr>
            </w:pPr>
          </w:p>
          <w:p w14:paraId="025C1124" w14:textId="77777777" w:rsidR="00DF2D14" w:rsidRPr="004340FC" w:rsidRDefault="00DF2D14" w:rsidP="0068323C">
            <w:pPr>
              <w:jc w:val="both"/>
              <w:rPr>
                <w:rFonts w:cs="Times New Roman"/>
                <w:szCs w:val="28"/>
              </w:rPr>
            </w:pPr>
          </w:p>
          <w:p w14:paraId="210A48B4" w14:textId="77777777" w:rsidR="00DF2D14" w:rsidRPr="004340FC" w:rsidRDefault="00DF2D14" w:rsidP="0068323C">
            <w:pPr>
              <w:jc w:val="both"/>
              <w:rPr>
                <w:rFonts w:cs="Times New Roman"/>
                <w:szCs w:val="28"/>
              </w:rPr>
            </w:pPr>
          </w:p>
          <w:p w14:paraId="2293E4D5" w14:textId="77777777" w:rsidR="00DF2D14" w:rsidRPr="004340FC" w:rsidRDefault="00DF2D14" w:rsidP="0068323C">
            <w:pPr>
              <w:jc w:val="both"/>
              <w:rPr>
                <w:rFonts w:cs="Times New Roman"/>
                <w:szCs w:val="28"/>
              </w:rPr>
            </w:pPr>
          </w:p>
          <w:p w14:paraId="1EBE75C7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</w:rPr>
            </w:pPr>
            <w:r w:rsidRPr="004340FC">
              <w:rPr>
                <w:rFonts w:cs="Times New Roman"/>
                <w:szCs w:val="28"/>
              </w:rPr>
              <w:t xml:space="preserve">- GV nhận xét, đánh giá </w:t>
            </w:r>
            <w:r w:rsidR="00044447" w:rsidRPr="004340FC">
              <w:rPr>
                <w:rFonts w:cs="Times New Roman"/>
                <w:szCs w:val="28"/>
              </w:rPr>
              <w:t>và chốt cách sử dụng từ đồng nghĩa.</w:t>
            </w:r>
            <w:r w:rsidRPr="004340FC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</w:tcPr>
          <w:p w14:paraId="0BB92831" w14:textId="77777777" w:rsidR="00B77776" w:rsidRPr="004340FC" w:rsidRDefault="00B77776" w:rsidP="0068323C">
            <w:pPr>
              <w:rPr>
                <w:rFonts w:eastAsia="Times New Roman" w:cs="Times New Roman"/>
                <w:szCs w:val="28"/>
              </w:rPr>
            </w:pPr>
          </w:p>
          <w:p w14:paraId="59478B8F" w14:textId="77777777" w:rsidR="00B77776" w:rsidRPr="004340FC" w:rsidRDefault="00B77776" w:rsidP="0068323C">
            <w:pPr>
              <w:rPr>
                <w:rFonts w:eastAsia="Times New Roman" w:cs="Times New Roman"/>
                <w:szCs w:val="28"/>
              </w:rPr>
            </w:pPr>
          </w:p>
          <w:p w14:paraId="28C1C9CA" w14:textId="77777777" w:rsidR="00B77776" w:rsidRPr="004340FC" w:rsidRDefault="00B77776" w:rsidP="0068323C">
            <w:pPr>
              <w:rPr>
                <w:rFonts w:eastAsia="Times New Roman" w:cs="Times New Roman"/>
                <w:szCs w:val="28"/>
              </w:rPr>
            </w:pPr>
          </w:p>
          <w:p w14:paraId="2D66FFE2" w14:textId="77777777" w:rsidR="00B77776" w:rsidRPr="00EC3BEA" w:rsidRDefault="00B77776" w:rsidP="0068323C">
            <w:pPr>
              <w:rPr>
                <w:rFonts w:eastAsia="Times New Roman" w:cs="Times New Roman"/>
                <w:szCs w:val="28"/>
              </w:rPr>
            </w:pPr>
          </w:p>
          <w:p w14:paraId="6A6AB5D0" w14:textId="77777777" w:rsidR="008E13D6" w:rsidRPr="00EC3BEA" w:rsidRDefault="008E13D6" w:rsidP="0068323C">
            <w:pPr>
              <w:rPr>
                <w:rFonts w:eastAsia="Times New Roman" w:cs="Times New Roman"/>
                <w:szCs w:val="28"/>
              </w:rPr>
            </w:pPr>
          </w:p>
          <w:p w14:paraId="66210DFB" w14:textId="77777777" w:rsidR="008E13D6" w:rsidRPr="00EC3BEA" w:rsidRDefault="008E13D6" w:rsidP="0068323C">
            <w:pPr>
              <w:rPr>
                <w:rFonts w:eastAsia="Times New Roman" w:cs="Times New Roman"/>
                <w:szCs w:val="28"/>
              </w:rPr>
            </w:pPr>
          </w:p>
          <w:p w14:paraId="4667C785" w14:textId="77777777" w:rsidR="008E13D6" w:rsidRPr="00EC3BEA" w:rsidRDefault="008E13D6" w:rsidP="0068323C">
            <w:pPr>
              <w:rPr>
                <w:rFonts w:eastAsia="Times New Roman" w:cs="Times New Roman"/>
                <w:szCs w:val="28"/>
              </w:rPr>
            </w:pPr>
          </w:p>
          <w:p w14:paraId="32D52E69" w14:textId="77777777" w:rsidR="008E13D6" w:rsidRPr="00EC3BEA" w:rsidRDefault="008E13D6" w:rsidP="0068323C">
            <w:pPr>
              <w:rPr>
                <w:rFonts w:eastAsia="Times New Roman" w:cs="Times New Roman"/>
                <w:szCs w:val="28"/>
              </w:rPr>
            </w:pPr>
          </w:p>
          <w:p w14:paraId="4F38292B" w14:textId="77777777" w:rsidR="008E13D6" w:rsidRPr="00EC3BEA" w:rsidRDefault="008E13D6" w:rsidP="0068323C">
            <w:pPr>
              <w:rPr>
                <w:rFonts w:eastAsia="Times New Roman" w:cs="Times New Roman"/>
                <w:szCs w:val="28"/>
              </w:rPr>
            </w:pPr>
          </w:p>
          <w:p w14:paraId="63734F1A" w14:textId="77777777" w:rsidR="00B77776" w:rsidRPr="004340FC" w:rsidRDefault="00B77776" w:rsidP="0068323C">
            <w:pPr>
              <w:rPr>
                <w:rFonts w:eastAsia="Times New Roman" w:cs="Times New Roman"/>
                <w:szCs w:val="28"/>
              </w:rPr>
            </w:pPr>
            <w:r w:rsidRPr="004340FC">
              <w:rPr>
                <w:rFonts w:eastAsia="Times New Roman" w:cs="Times New Roman"/>
                <w:szCs w:val="28"/>
              </w:rPr>
              <w:t>- HS đọc yêu cầu</w:t>
            </w:r>
          </w:p>
          <w:p w14:paraId="59AE75A8" w14:textId="77777777" w:rsidR="00B77776" w:rsidRPr="004340FC" w:rsidRDefault="00B77776" w:rsidP="0068323C">
            <w:pPr>
              <w:rPr>
                <w:rFonts w:eastAsia="Times New Roman" w:cs="Times New Roman"/>
                <w:szCs w:val="28"/>
              </w:rPr>
            </w:pPr>
            <w:r w:rsidRPr="004340FC">
              <w:rPr>
                <w:rFonts w:eastAsia="Times New Roman" w:cs="Times New Roman"/>
                <w:szCs w:val="28"/>
              </w:rPr>
              <w:t>- HS làm bài ra nháp, trao đổi cặp đôi</w:t>
            </w:r>
          </w:p>
          <w:p w14:paraId="1E03CA46" w14:textId="77777777" w:rsidR="00A11B92" w:rsidRPr="004340FC" w:rsidRDefault="00A11B92" w:rsidP="0068323C">
            <w:pPr>
              <w:jc w:val="both"/>
              <w:rPr>
                <w:rFonts w:cs="Times New Roman"/>
                <w:iCs/>
                <w:szCs w:val="28"/>
              </w:rPr>
            </w:pPr>
            <w:r w:rsidRPr="004340FC">
              <w:rPr>
                <w:rFonts w:cs="Times New Roman"/>
                <w:iCs/>
                <w:szCs w:val="28"/>
              </w:rPr>
              <w:lastRenderedPageBreak/>
              <w:t xml:space="preserve">+ Đoạn thứ hai có các từ có nghĩa giống nhau: ban mai, sáng sớm. </w:t>
            </w:r>
          </w:p>
          <w:p w14:paraId="12739827" w14:textId="77777777" w:rsidR="00B77776" w:rsidRPr="004340FC" w:rsidRDefault="00A11B92" w:rsidP="0068323C">
            <w:pPr>
              <w:jc w:val="both"/>
              <w:rPr>
                <w:rFonts w:cs="Times New Roman"/>
                <w:iCs/>
                <w:szCs w:val="28"/>
              </w:rPr>
            </w:pPr>
            <w:r w:rsidRPr="004340FC">
              <w:rPr>
                <w:rFonts w:cs="Times New Roman"/>
                <w:iCs/>
                <w:szCs w:val="28"/>
              </w:rPr>
              <w:t xml:space="preserve">+ </w:t>
            </w:r>
            <w:r w:rsidR="00B77776" w:rsidRPr="004340FC">
              <w:rPr>
                <w:rFonts w:cs="Times New Roman"/>
                <w:iCs/>
                <w:szCs w:val="28"/>
              </w:rPr>
              <w:t xml:space="preserve">Đoạn thứ nhất có các từ có nghĩa gần giống nhau: khuân, tha, vác, nhấc. </w:t>
            </w:r>
          </w:p>
          <w:p w14:paraId="77A0D6E6" w14:textId="77777777" w:rsidR="00B77776" w:rsidRPr="004340FC" w:rsidRDefault="00B77776" w:rsidP="0068323C">
            <w:pPr>
              <w:jc w:val="both"/>
              <w:rPr>
                <w:rFonts w:cs="Times New Roman"/>
                <w:iCs/>
                <w:szCs w:val="28"/>
              </w:rPr>
            </w:pPr>
            <w:r w:rsidRPr="004340FC">
              <w:rPr>
                <w:rFonts w:cs="Times New Roman"/>
                <w:iCs/>
                <w:szCs w:val="28"/>
              </w:rPr>
              <w:t xml:space="preserve">Nét nghĩa khác nhau: cách thức tác động và làm cho vật đó thay đổi vị trí. </w:t>
            </w:r>
          </w:p>
          <w:p w14:paraId="70612160" w14:textId="1D3E2605" w:rsidR="002F785C" w:rsidRPr="004340FC" w:rsidRDefault="002C0135" w:rsidP="0068323C">
            <w:pPr>
              <w:jc w:val="both"/>
              <w:rPr>
                <w:rFonts w:cs="Times New Roman"/>
                <w:iCs/>
                <w:szCs w:val="28"/>
              </w:rPr>
            </w:pPr>
            <w:r w:rsidRPr="002C0135">
              <w:rPr>
                <w:rFonts w:cs="Times New Roman"/>
                <w:iCs/>
                <w:szCs w:val="28"/>
              </w:rPr>
              <w:t>-</w:t>
            </w:r>
            <w:r w:rsidR="002F785C" w:rsidRPr="004340FC">
              <w:rPr>
                <w:rFonts w:cs="Times New Roman"/>
                <w:iCs/>
                <w:szCs w:val="28"/>
              </w:rPr>
              <w:t xml:space="preserve"> 2 từ này đều nói về thời điểm bắt đầu buổi sáng, khi mặt trời mới mọc.</w:t>
            </w:r>
          </w:p>
          <w:p w14:paraId="594A4866" w14:textId="77777777" w:rsidR="003A28F4" w:rsidRPr="00EC3BEA" w:rsidRDefault="00F860C7" w:rsidP="0068323C">
            <w:pPr>
              <w:jc w:val="both"/>
              <w:rPr>
                <w:rFonts w:cs="Times New Roman"/>
                <w:iCs/>
                <w:szCs w:val="28"/>
              </w:rPr>
            </w:pPr>
            <w:r w:rsidRPr="00EC3BEA">
              <w:rPr>
                <w:rFonts w:cs="Times New Roman"/>
                <w:iCs/>
                <w:szCs w:val="28"/>
              </w:rPr>
              <w:t>- HS nêu</w:t>
            </w:r>
          </w:p>
          <w:p w14:paraId="69E1B4F7" w14:textId="77777777" w:rsidR="00A44D7E" w:rsidRDefault="00A44D7E" w:rsidP="0068323C">
            <w:pPr>
              <w:jc w:val="both"/>
              <w:rPr>
                <w:rFonts w:cs="Times New Roman"/>
                <w:iCs/>
                <w:szCs w:val="28"/>
                <w:lang w:val="en-US"/>
              </w:rPr>
            </w:pPr>
          </w:p>
          <w:p w14:paraId="4E2CEAFF" w14:textId="1F56F263" w:rsidR="002F785C" w:rsidRPr="004340FC" w:rsidRDefault="002C0135" w:rsidP="0068323C">
            <w:pPr>
              <w:jc w:val="both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iCs/>
                <w:szCs w:val="28"/>
                <w:lang w:val="en-US"/>
              </w:rPr>
              <w:t>-</w:t>
            </w:r>
            <w:r w:rsidR="00F741C9" w:rsidRPr="004340FC">
              <w:rPr>
                <w:rFonts w:cs="Times New Roman"/>
                <w:iCs/>
                <w:szCs w:val="28"/>
              </w:rPr>
              <w:t xml:space="preserve"> </w:t>
            </w:r>
            <w:r w:rsidR="00881AF8">
              <w:rPr>
                <w:rFonts w:cs="Times New Roman"/>
                <w:iCs/>
                <w:szCs w:val="28"/>
                <w:lang w:val="en-US"/>
              </w:rPr>
              <w:t xml:space="preserve">Vì ngoài ý nghĩa giống nhau của </w:t>
            </w:r>
            <w:r w:rsidR="00F741C9" w:rsidRPr="004340FC">
              <w:rPr>
                <w:rFonts w:cs="Times New Roman"/>
                <w:iCs/>
                <w:szCs w:val="28"/>
              </w:rPr>
              <w:t>4 từ đều nói về hành động tác động vào một vật  làm cho vật đó thay đổi vị trí</w:t>
            </w:r>
            <w:r>
              <w:rPr>
                <w:rFonts w:cs="Times New Roman"/>
                <w:iCs/>
                <w:szCs w:val="28"/>
                <w:lang w:val="en-US"/>
              </w:rPr>
              <w:t xml:space="preserve"> thì chúng còn có nghĩa riêng đó là cách thức tác động làm cho vật đó thay đổi vị trí</w:t>
            </w:r>
            <w:r w:rsidR="00F741C9" w:rsidRPr="004340FC">
              <w:rPr>
                <w:rFonts w:cs="Times New Roman"/>
                <w:iCs/>
                <w:szCs w:val="28"/>
              </w:rPr>
              <w:t xml:space="preserve">. </w:t>
            </w:r>
          </w:p>
          <w:p w14:paraId="2C4025CF" w14:textId="77777777" w:rsidR="00B77776" w:rsidRPr="004340FC" w:rsidRDefault="00B77776" w:rsidP="006832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4340FC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Khuân: khiêng vác đồ vật nặng; </w:t>
            </w:r>
          </w:p>
          <w:p w14:paraId="33F742A1" w14:textId="77777777" w:rsidR="00B77776" w:rsidRPr="004340FC" w:rsidRDefault="00B77776" w:rsidP="006832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4340FC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Tha: mang đi bằng cách ngậm chặt ở miệng hoặc mỏ; </w:t>
            </w:r>
          </w:p>
          <w:p w14:paraId="2FC3D875" w14:textId="77777777" w:rsidR="00B77776" w:rsidRPr="004340FC" w:rsidRDefault="00B77776" w:rsidP="006832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4340FC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Vác: mang vật nặng bằng cách đặt lên vai; </w:t>
            </w:r>
          </w:p>
          <w:p w14:paraId="0753BC4D" w14:textId="77777777" w:rsidR="00B77776" w:rsidRPr="004340FC" w:rsidRDefault="00B77776" w:rsidP="0068323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</w:pPr>
            <w:r w:rsidRPr="004340FC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Nhấc: nâng lên, đưa lên cao hơn. </w:t>
            </w:r>
          </w:p>
          <w:p w14:paraId="326B8780" w14:textId="59CD9812" w:rsidR="00210056" w:rsidRPr="004340FC" w:rsidRDefault="00210056" w:rsidP="0068323C">
            <w:pPr>
              <w:rPr>
                <w:rFonts w:eastAsia="Times New Roman" w:cs="Times New Roman"/>
                <w:szCs w:val="28"/>
              </w:rPr>
            </w:pPr>
            <w:r w:rsidRPr="004340FC">
              <w:rPr>
                <w:rFonts w:eastAsia="Times New Roman" w:cs="Times New Roman"/>
                <w:szCs w:val="28"/>
              </w:rPr>
              <w:t>- HS nêu</w:t>
            </w:r>
          </w:p>
          <w:p w14:paraId="623A15CF" w14:textId="77777777" w:rsidR="00210056" w:rsidRPr="00EC3BEA" w:rsidRDefault="00210056" w:rsidP="0068323C">
            <w:pPr>
              <w:rPr>
                <w:rFonts w:eastAsia="Times New Roman" w:cs="Times New Roman"/>
                <w:szCs w:val="28"/>
              </w:rPr>
            </w:pPr>
          </w:p>
          <w:p w14:paraId="69639E02" w14:textId="77777777" w:rsidR="00F860C7" w:rsidRPr="004340FC" w:rsidRDefault="00F860C7" w:rsidP="00F860C7">
            <w:pPr>
              <w:rPr>
                <w:rFonts w:eastAsia="Times New Roman" w:cs="Times New Roman"/>
                <w:szCs w:val="28"/>
              </w:rPr>
            </w:pPr>
            <w:r w:rsidRPr="004340FC">
              <w:rPr>
                <w:rFonts w:eastAsia="Times New Roman" w:cs="Times New Roman"/>
                <w:szCs w:val="28"/>
              </w:rPr>
              <w:t>- HS nêu</w:t>
            </w:r>
          </w:p>
          <w:p w14:paraId="2DB19D93" w14:textId="77777777" w:rsidR="00F860C7" w:rsidRPr="00EC3BEA" w:rsidRDefault="00F860C7" w:rsidP="0068323C">
            <w:pPr>
              <w:rPr>
                <w:rFonts w:eastAsia="Times New Roman" w:cs="Times New Roman"/>
                <w:szCs w:val="28"/>
              </w:rPr>
            </w:pPr>
          </w:p>
          <w:p w14:paraId="11F6EAFE" w14:textId="77777777" w:rsidR="00210056" w:rsidRPr="004340FC" w:rsidRDefault="00210056" w:rsidP="0068323C">
            <w:pPr>
              <w:rPr>
                <w:rFonts w:eastAsia="Times New Roman" w:cs="Times New Roman"/>
                <w:szCs w:val="28"/>
              </w:rPr>
            </w:pPr>
          </w:p>
          <w:p w14:paraId="48A1DCE7" w14:textId="77777777" w:rsidR="00210056" w:rsidRPr="004340FC" w:rsidRDefault="00210056" w:rsidP="0068323C">
            <w:pPr>
              <w:rPr>
                <w:rFonts w:eastAsia="Times New Roman" w:cs="Times New Roman"/>
                <w:szCs w:val="28"/>
              </w:rPr>
            </w:pPr>
          </w:p>
          <w:p w14:paraId="04A46077" w14:textId="77777777" w:rsidR="00210056" w:rsidRPr="00EC3BEA" w:rsidRDefault="00210056" w:rsidP="0068323C">
            <w:pPr>
              <w:rPr>
                <w:rFonts w:eastAsia="Times New Roman" w:cs="Times New Roman"/>
                <w:szCs w:val="28"/>
              </w:rPr>
            </w:pPr>
          </w:p>
          <w:p w14:paraId="062351E6" w14:textId="77777777" w:rsidR="00861678" w:rsidRPr="00EC3BEA" w:rsidRDefault="00861678" w:rsidP="0068323C">
            <w:pPr>
              <w:rPr>
                <w:rFonts w:eastAsia="Times New Roman" w:cs="Times New Roman"/>
                <w:szCs w:val="28"/>
              </w:rPr>
            </w:pPr>
          </w:p>
          <w:p w14:paraId="4C685B9E" w14:textId="77777777" w:rsidR="00861678" w:rsidRPr="00EC3BEA" w:rsidRDefault="00861678" w:rsidP="0068323C">
            <w:pPr>
              <w:rPr>
                <w:rFonts w:eastAsia="Times New Roman" w:cs="Times New Roman"/>
                <w:szCs w:val="28"/>
              </w:rPr>
            </w:pPr>
          </w:p>
          <w:p w14:paraId="50304317" w14:textId="77777777" w:rsidR="00861678" w:rsidRPr="00EC3BEA" w:rsidRDefault="00861678" w:rsidP="0068323C">
            <w:pPr>
              <w:rPr>
                <w:rFonts w:eastAsia="Times New Roman" w:cs="Times New Roman"/>
                <w:szCs w:val="28"/>
              </w:rPr>
            </w:pPr>
          </w:p>
          <w:p w14:paraId="7374DADD" w14:textId="77777777" w:rsidR="00861678" w:rsidRPr="00EC3BEA" w:rsidRDefault="00861678" w:rsidP="0068323C">
            <w:pPr>
              <w:rPr>
                <w:rFonts w:eastAsia="Times New Roman" w:cs="Times New Roman"/>
                <w:szCs w:val="28"/>
              </w:rPr>
            </w:pPr>
          </w:p>
          <w:p w14:paraId="61F20097" w14:textId="77777777" w:rsidR="00861678" w:rsidRPr="00EC3BEA" w:rsidRDefault="00861678" w:rsidP="0068323C">
            <w:pPr>
              <w:rPr>
                <w:rFonts w:eastAsia="Times New Roman" w:cs="Times New Roman"/>
                <w:szCs w:val="28"/>
              </w:rPr>
            </w:pPr>
          </w:p>
          <w:p w14:paraId="5E1E7FBB" w14:textId="77777777" w:rsidR="00861678" w:rsidRPr="00EC3BEA" w:rsidRDefault="00861678" w:rsidP="0068323C">
            <w:pPr>
              <w:rPr>
                <w:rFonts w:eastAsia="Times New Roman" w:cs="Times New Roman"/>
                <w:szCs w:val="28"/>
              </w:rPr>
            </w:pPr>
          </w:p>
          <w:p w14:paraId="311560D7" w14:textId="77777777" w:rsidR="00B77776" w:rsidRPr="004340FC" w:rsidRDefault="00B77776" w:rsidP="0068323C">
            <w:pPr>
              <w:rPr>
                <w:rFonts w:eastAsia="Times New Roman" w:cs="Times New Roman"/>
                <w:szCs w:val="28"/>
              </w:rPr>
            </w:pPr>
            <w:r w:rsidRPr="004340FC">
              <w:rPr>
                <w:rFonts w:eastAsia="Times New Roman" w:cs="Times New Roman"/>
                <w:szCs w:val="28"/>
              </w:rPr>
              <w:t>- HS đọc yêu cầu</w:t>
            </w:r>
          </w:p>
          <w:p w14:paraId="1C30E702" w14:textId="77777777" w:rsidR="00B77776" w:rsidRPr="004340FC" w:rsidRDefault="00B77776" w:rsidP="0068323C">
            <w:pPr>
              <w:rPr>
                <w:rFonts w:eastAsia="Times New Roman" w:cs="Times New Roman"/>
                <w:szCs w:val="28"/>
              </w:rPr>
            </w:pPr>
            <w:r w:rsidRPr="004340FC">
              <w:rPr>
                <w:rFonts w:eastAsia="Times New Roman" w:cs="Times New Roman"/>
                <w:szCs w:val="28"/>
              </w:rPr>
              <w:t xml:space="preserve">- HS làm </w:t>
            </w:r>
            <w:r w:rsidR="00CF5D27" w:rsidRPr="004340FC">
              <w:rPr>
                <w:rFonts w:eastAsia="Times New Roman" w:cs="Times New Roman"/>
                <w:szCs w:val="28"/>
              </w:rPr>
              <w:t>nhóm</w:t>
            </w:r>
          </w:p>
          <w:p w14:paraId="7447C9D8" w14:textId="77777777" w:rsidR="00B77776" w:rsidRPr="004340FC" w:rsidRDefault="00B77776" w:rsidP="0068323C">
            <w:pPr>
              <w:rPr>
                <w:rFonts w:cs="Times New Roman"/>
                <w:iCs/>
                <w:szCs w:val="28"/>
              </w:rPr>
            </w:pPr>
          </w:p>
          <w:p w14:paraId="011747BA" w14:textId="25FAF562" w:rsidR="005A7810" w:rsidRPr="0025637E" w:rsidRDefault="0025637E" w:rsidP="0068323C">
            <w:pPr>
              <w:jc w:val="both"/>
              <w:rPr>
                <w:rFonts w:cs="Times New Roman"/>
                <w:iCs/>
                <w:szCs w:val="28"/>
                <w:lang w:val="en-US"/>
              </w:rPr>
            </w:pPr>
            <w:r>
              <w:rPr>
                <w:rFonts w:cs="Times New Roman"/>
                <w:iCs/>
                <w:szCs w:val="28"/>
                <w:lang w:val="en-US"/>
              </w:rPr>
              <w:t>- HS nêu</w:t>
            </w:r>
          </w:p>
          <w:p w14:paraId="66A091A5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340FC">
              <w:rPr>
                <w:rFonts w:cs="Times New Roman"/>
                <w:szCs w:val="28"/>
                <w:lang w:val="nl-NL"/>
              </w:rPr>
              <w:t>- HS nêu</w:t>
            </w:r>
          </w:p>
          <w:p w14:paraId="390061FA" w14:textId="77777777" w:rsidR="005A7810" w:rsidRPr="004340FC" w:rsidRDefault="005A7810" w:rsidP="0068323C">
            <w:pPr>
              <w:jc w:val="both"/>
              <w:rPr>
                <w:rFonts w:cs="Times New Roman"/>
                <w:szCs w:val="28"/>
                <w:lang w:val="nl-NL"/>
              </w:rPr>
            </w:pPr>
          </w:p>
          <w:p w14:paraId="5EBB880A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340FC">
              <w:rPr>
                <w:rFonts w:cs="Times New Roman"/>
                <w:szCs w:val="28"/>
                <w:lang w:val="nl-NL"/>
              </w:rPr>
              <w:t xml:space="preserve">- HS đọc phần ghi nhớ. </w:t>
            </w:r>
          </w:p>
          <w:p w14:paraId="5B5EC7C4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  <w:lang w:val="nl-NL"/>
              </w:rPr>
            </w:pPr>
          </w:p>
          <w:p w14:paraId="5E2285C4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  <w:lang w:val="nl-NL"/>
              </w:rPr>
            </w:pPr>
          </w:p>
          <w:p w14:paraId="6D7288B1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  <w:lang w:val="nl-NL"/>
              </w:rPr>
            </w:pPr>
          </w:p>
          <w:p w14:paraId="5DF2DBFF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  <w:lang w:val="nl-NL"/>
              </w:rPr>
            </w:pPr>
          </w:p>
          <w:p w14:paraId="48EE9C7A" w14:textId="77777777" w:rsidR="00B77776" w:rsidRPr="004340FC" w:rsidRDefault="00C85353" w:rsidP="0068323C">
            <w:pPr>
              <w:jc w:val="both"/>
              <w:rPr>
                <w:rFonts w:cs="Times New Roman"/>
                <w:szCs w:val="28"/>
                <w:lang w:val="nl-NL"/>
              </w:rPr>
            </w:pPr>
            <w:r w:rsidRPr="004340FC">
              <w:rPr>
                <w:rFonts w:cs="Times New Roman"/>
                <w:szCs w:val="28"/>
                <w:lang w:val="nl-NL"/>
              </w:rPr>
              <w:t>- HS nêu</w:t>
            </w:r>
          </w:p>
          <w:p w14:paraId="04F5E22B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  <w:lang w:val="nl-NL"/>
              </w:rPr>
            </w:pPr>
          </w:p>
          <w:p w14:paraId="67F24A09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  <w:lang w:val="nl-NL"/>
              </w:rPr>
            </w:pPr>
          </w:p>
          <w:p w14:paraId="550F20DF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  <w:lang w:val="nl-NL"/>
              </w:rPr>
            </w:pPr>
          </w:p>
          <w:p w14:paraId="406CF08A" w14:textId="77777777" w:rsidR="008D316A" w:rsidRPr="004340FC" w:rsidRDefault="008D316A" w:rsidP="0068323C">
            <w:pPr>
              <w:jc w:val="both"/>
              <w:rPr>
                <w:rFonts w:cs="Times New Roman"/>
                <w:szCs w:val="28"/>
                <w:lang w:val="nl-NL"/>
              </w:rPr>
            </w:pPr>
          </w:p>
          <w:p w14:paraId="0546E37E" w14:textId="77777777" w:rsidR="00B77776" w:rsidRPr="004340FC" w:rsidRDefault="00B77776" w:rsidP="0068323C">
            <w:pPr>
              <w:rPr>
                <w:rFonts w:eastAsia="Times New Roman" w:cs="Times New Roman"/>
                <w:szCs w:val="28"/>
              </w:rPr>
            </w:pPr>
            <w:r w:rsidRPr="004340FC">
              <w:rPr>
                <w:rFonts w:eastAsia="Times New Roman" w:cs="Times New Roman"/>
                <w:szCs w:val="28"/>
              </w:rPr>
              <w:t>- HS đọc yêu cầu</w:t>
            </w:r>
          </w:p>
          <w:p w14:paraId="0B92183E" w14:textId="77777777" w:rsidR="00B77776" w:rsidRPr="004340FC" w:rsidRDefault="00B77776" w:rsidP="0068323C">
            <w:pPr>
              <w:rPr>
                <w:rFonts w:eastAsia="Times New Roman" w:cs="Times New Roman"/>
                <w:szCs w:val="28"/>
                <w:lang w:val="nl-NL"/>
              </w:rPr>
            </w:pPr>
            <w:r w:rsidRPr="004340FC">
              <w:rPr>
                <w:rFonts w:eastAsia="Times New Roman" w:cs="Times New Roman"/>
                <w:szCs w:val="28"/>
              </w:rPr>
              <w:t>- HS làm bài vào vở</w:t>
            </w:r>
          </w:p>
          <w:p w14:paraId="0E4D99A2" w14:textId="53923F9D" w:rsidR="00B77776" w:rsidRPr="004340FC" w:rsidRDefault="00B77776" w:rsidP="0068323C">
            <w:pPr>
              <w:jc w:val="both"/>
              <w:rPr>
                <w:rFonts w:cs="Times New Roman"/>
                <w:iCs/>
                <w:szCs w:val="28"/>
              </w:rPr>
            </w:pPr>
            <w:r w:rsidRPr="004340FC">
              <w:rPr>
                <w:rFonts w:cs="Times New Roman"/>
                <w:iCs/>
                <w:szCs w:val="28"/>
              </w:rPr>
              <w:t xml:space="preserve">c. Ngăn sông cấm chợ; các từ đồng nghĩa là: ngăn </w:t>
            </w:r>
            <w:r w:rsidR="00861678" w:rsidRPr="00EC3BEA">
              <w:rPr>
                <w:rFonts w:cs="Times New Roman"/>
                <w:iCs/>
                <w:szCs w:val="28"/>
              </w:rPr>
              <w:t>-</w:t>
            </w:r>
            <w:r w:rsidRPr="004340FC">
              <w:rPr>
                <w:rFonts w:cs="Times New Roman"/>
                <w:iCs/>
                <w:szCs w:val="28"/>
              </w:rPr>
              <w:t xml:space="preserve"> cấm. </w:t>
            </w:r>
          </w:p>
          <w:p w14:paraId="520B995E" w14:textId="0C614557" w:rsidR="00B77776" w:rsidRPr="004340FC" w:rsidRDefault="00B77776" w:rsidP="0068323C">
            <w:pPr>
              <w:jc w:val="both"/>
              <w:rPr>
                <w:rFonts w:cs="Times New Roman"/>
                <w:iCs/>
                <w:szCs w:val="28"/>
              </w:rPr>
            </w:pPr>
            <w:r w:rsidRPr="004340FC">
              <w:rPr>
                <w:rFonts w:cs="Times New Roman"/>
                <w:iCs/>
                <w:szCs w:val="28"/>
              </w:rPr>
              <w:t xml:space="preserve">g. Thay hình đổi dạng; các từ đồng nghĩa là: thay </w:t>
            </w:r>
            <w:r w:rsidR="00861678" w:rsidRPr="00EC3BEA">
              <w:rPr>
                <w:rFonts w:cs="Times New Roman"/>
                <w:iCs/>
                <w:szCs w:val="28"/>
              </w:rPr>
              <w:t>-</w:t>
            </w:r>
            <w:r w:rsidRPr="004340FC">
              <w:rPr>
                <w:rFonts w:cs="Times New Roman"/>
                <w:iCs/>
                <w:szCs w:val="28"/>
              </w:rPr>
              <w:t xml:space="preserve"> đổi, hình </w:t>
            </w:r>
            <w:r w:rsidR="00861678" w:rsidRPr="00EC3BEA">
              <w:rPr>
                <w:rFonts w:cs="Times New Roman"/>
                <w:iCs/>
                <w:szCs w:val="28"/>
              </w:rPr>
              <w:t>-</w:t>
            </w:r>
            <w:r w:rsidRPr="004340FC">
              <w:rPr>
                <w:rFonts w:cs="Times New Roman"/>
                <w:iCs/>
                <w:szCs w:val="28"/>
              </w:rPr>
              <w:t xml:space="preserve"> dạng. </w:t>
            </w:r>
          </w:p>
          <w:p w14:paraId="220789DC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</w:rPr>
            </w:pPr>
          </w:p>
          <w:p w14:paraId="1640872E" w14:textId="77777777" w:rsidR="00B77776" w:rsidRPr="004340FC" w:rsidRDefault="00B77776" w:rsidP="0068323C">
            <w:pPr>
              <w:jc w:val="both"/>
              <w:rPr>
                <w:rFonts w:cs="Times New Roman"/>
                <w:szCs w:val="28"/>
                <w:lang w:val="nl-NL"/>
              </w:rPr>
            </w:pPr>
          </w:p>
          <w:p w14:paraId="448EA369" w14:textId="77777777" w:rsidR="00AF3E01" w:rsidRPr="004340FC" w:rsidRDefault="00AF3E01" w:rsidP="0068323C">
            <w:pPr>
              <w:jc w:val="both"/>
              <w:rPr>
                <w:rFonts w:cs="Times New Roman"/>
                <w:szCs w:val="28"/>
                <w:lang w:val="nl-NL"/>
              </w:rPr>
            </w:pPr>
          </w:p>
          <w:p w14:paraId="2F1FD9B9" w14:textId="77777777" w:rsidR="00B77776" w:rsidRPr="004340FC" w:rsidRDefault="00B77776" w:rsidP="0068323C">
            <w:pPr>
              <w:rPr>
                <w:rFonts w:eastAsia="Times New Roman" w:cs="Times New Roman"/>
                <w:szCs w:val="28"/>
              </w:rPr>
            </w:pPr>
            <w:r w:rsidRPr="004340FC">
              <w:rPr>
                <w:rFonts w:eastAsia="Times New Roman" w:cs="Times New Roman"/>
                <w:szCs w:val="28"/>
              </w:rPr>
              <w:t>- HS đọc yêu cầu</w:t>
            </w:r>
          </w:p>
          <w:p w14:paraId="73F05B3B" w14:textId="10DFA2F1" w:rsidR="00D55A53" w:rsidRPr="00EC3BEA" w:rsidRDefault="00D55A53" w:rsidP="0068323C">
            <w:pPr>
              <w:rPr>
                <w:rFonts w:eastAsia="Times New Roman" w:cs="Times New Roman"/>
                <w:szCs w:val="28"/>
                <w:lang w:val="nl-NL"/>
              </w:rPr>
            </w:pPr>
            <w:r w:rsidRPr="004340FC">
              <w:rPr>
                <w:rFonts w:eastAsia="Times New Roman" w:cs="Times New Roman"/>
                <w:szCs w:val="28"/>
              </w:rPr>
              <w:t xml:space="preserve">- HS làm bài vào </w:t>
            </w:r>
            <w:r w:rsidR="00550F0F" w:rsidRPr="00EC3BEA">
              <w:rPr>
                <w:rFonts w:eastAsia="Times New Roman" w:cs="Times New Roman"/>
                <w:szCs w:val="28"/>
                <w:lang w:val="nl-NL"/>
              </w:rPr>
              <w:t>Phiếu BT</w:t>
            </w:r>
          </w:p>
          <w:p w14:paraId="66E8DC25" w14:textId="77777777" w:rsidR="00B77776" w:rsidRPr="004340FC" w:rsidRDefault="00B77776" w:rsidP="0068323C">
            <w:pPr>
              <w:rPr>
                <w:rFonts w:eastAsia="Times New Roman" w:cs="Times New Roman"/>
                <w:szCs w:val="28"/>
              </w:rPr>
            </w:pPr>
            <w:r w:rsidRPr="004340FC">
              <w:rPr>
                <w:rFonts w:eastAsia="Times New Roman" w:cs="Times New Roman"/>
                <w:szCs w:val="28"/>
              </w:rPr>
              <w:t xml:space="preserve">- HS </w:t>
            </w:r>
            <w:r w:rsidR="00D55A53" w:rsidRPr="004340FC">
              <w:rPr>
                <w:rFonts w:eastAsia="Times New Roman" w:cs="Times New Roman"/>
                <w:szCs w:val="28"/>
                <w:lang w:val="nl-NL"/>
              </w:rPr>
              <w:t>chia sẻ</w:t>
            </w:r>
            <w:r w:rsidRPr="004340FC">
              <w:rPr>
                <w:rFonts w:eastAsia="Times New Roman" w:cs="Times New Roman"/>
                <w:szCs w:val="28"/>
              </w:rPr>
              <w:t xml:space="preserve"> trước lớp</w:t>
            </w:r>
          </w:p>
          <w:p w14:paraId="0E525F12" w14:textId="4753650E" w:rsidR="00B77776" w:rsidRPr="004340FC" w:rsidRDefault="00B77776" w:rsidP="0068323C">
            <w:pPr>
              <w:jc w:val="both"/>
              <w:rPr>
                <w:rFonts w:cs="Times New Roman"/>
                <w:iCs/>
                <w:szCs w:val="28"/>
                <w:lang w:val="en-US"/>
              </w:rPr>
            </w:pPr>
            <w:r w:rsidRPr="004340FC">
              <w:rPr>
                <w:rFonts w:cs="Times New Roman"/>
                <w:iCs/>
                <w:szCs w:val="28"/>
              </w:rPr>
              <w:t>Tháng Ba, tháng Tư, Tây</w:t>
            </w:r>
            <w:r w:rsidR="00550F0F" w:rsidRPr="00EC3BEA">
              <w:rPr>
                <w:rFonts w:cs="Times New Roman"/>
                <w:iCs/>
                <w:szCs w:val="28"/>
                <w:lang w:val="nl-NL"/>
              </w:rPr>
              <w:t xml:space="preserve"> </w:t>
            </w:r>
            <w:r w:rsidRPr="004340FC">
              <w:rPr>
                <w:rFonts w:cs="Times New Roman"/>
                <w:iCs/>
                <w:szCs w:val="28"/>
              </w:rPr>
              <w:t xml:space="preserve">Trường Sơn </w:t>
            </w:r>
            <w:r w:rsidRPr="004340FC">
              <w:rPr>
                <w:rFonts w:cs="Times New Roman"/>
                <w:b/>
                <w:bCs/>
                <w:iCs/>
                <w:szCs w:val="28"/>
              </w:rPr>
              <w:t>bắt đầu</w:t>
            </w:r>
            <w:r w:rsidRPr="004340FC">
              <w:rPr>
                <w:rFonts w:cs="Times New Roman"/>
                <w:iCs/>
                <w:szCs w:val="28"/>
              </w:rPr>
              <w:t xml:space="preserve"> mùa mưa. Mưa tới đâu, cỏ lá </w:t>
            </w:r>
            <w:r w:rsidRPr="004340FC">
              <w:rPr>
                <w:rFonts w:cs="Times New Roman"/>
                <w:b/>
                <w:bCs/>
                <w:iCs/>
                <w:szCs w:val="28"/>
              </w:rPr>
              <w:t>tốt tươi</w:t>
            </w:r>
            <w:r w:rsidRPr="004340FC">
              <w:rPr>
                <w:rFonts w:cs="Times New Roman"/>
                <w:iCs/>
                <w:szCs w:val="28"/>
              </w:rPr>
              <w:t xml:space="preserve"> tới đó. Phía trước bầy voi luôn luôn là những vùng đất </w:t>
            </w:r>
            <w:r w:rsidRPr="004340FC">
              <w:rPr>
                <w:rFonts w:cs="Times New Roman"/>
                <w:b/>
                <w:bCs/>
                <w:iCs/>
                <w:szCs w:val="28"/>
              </w:rPr>
              <w:t>no đủ</w:t>
            </w:r>
            <w:r w:rsidRPr="004340FC">
              <w:rPr>
                <w:rFonts w:cs="Times New Roman"/>
                <w:iCs/>
                <w:szCs w:val="28"/>
              </w:rPr>
              <w:t xml:space="preserve">, nơi chúng có thể sống những ngày sung sướng bù lại thời gian </w:t>
            </w:r>
            <w:r w:rsidRPr="004340FC">
              <w:rPr>
                <w:rFonts w:cs="Times New Roman"/>
                <w:b/>
                <w:bCs/>
                <w:iCs/>
                <w:szCs w:val="28"/>
              </w:rPr>
              <w:t>đói khát</w:t>
            </w:r>
            <w:r w:rsidRPr="004340FC">
              <w:rPr>
                <w:rFonts w:cs="Times New Roman"/>
                <w:iCs/>
                <w:szCs w:val="28"/>
              </w:rPr>
              <w:t xml:space="preserve"> của mùa thu. Vì thế, bầy voi cứ theo sau những cơn mưa mà đi. Đó là luật lệ của rừng.</w:t>
            </w:r>
          </w:p>
        </w:tc>
      </w:tr>
      <w:tr w:rsidR="004340FC" w:rsidRPr="004340FC" w14:paraId="4735F27F" w14:textId="77777777" w:rsidTr="008536F1">
        <w:tc>
          <w:tcPr>
            <w:tcW w:w="5529" w:type="dxa"/>
            <w:tcBorders>
              <w:top w:val="nil"/>
            </w:tcBorders>
            <w:shd w:val="clear" w:color="auto" w:fill="auto"/>
          </w:tcPr>
          <w:p w14:paraId="29CCA24A" w14:textId="77777777" w:rsidR="00B77776" w:rsidRPr="004340FC" w:rsidRDefault="00B77776" w:rsidP="0068323C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vi-VN"/>
              </w:rPr>
            </w:pPr>
            <w:r w:rsidRPr="004340FC">
              <w:rPr>
                <w:b/>
                <w:sz w:val="28"/>
                <w:szCs w:val="28"/>
                <w:lang w:val="vi-VN"/>
              </w:rPr>
              <w:lastRenderedPageBreak/>
              <w:t xml:space="preserve">3.  Hoạt động Vận dụng, trải nghiệm (2-4’): </w:t>
            </w:r>
          </w:p>
          <w:p w14:paraId="2A7AB751" w14:textId="6558B143" w:rsidR="00B77776" w:rsidRPr="00EC3BEA" w:rsidRDefault="00B77776" w:rsidP="0068323C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4340FC">
              <w:rPr>
                <w:b/>
                <w:sz w:val="28"/>
                <w:szCs w:val="28"/>
                <w:lang w:val="vi-VN"/>
              </w:rPr>
              <w:t xml:space="preserve">- </w:t>
            </w:r>
            <w:r w:rsidRPr="004340FC">
              <w:rPr>
                <w:sz w:val="28"/>
                <w:szCs w:val="28"/>
                <w:lang w:val="vi-VN"/>
              </w:rPr>
              <w:t>Nêu những điều em đã nắm được trong tiết học</w:t>
            </w:r>
            <w:r w:rsidR="00550F0F" w:rsidRPr="00EC3BEA">
              <w:rPr>
                <w:sz w:val="28"/>
                <w:szCs w:val="28"/>
                <w:lang w:val="vi-VN"/>
              </w:rPr>
              <w:t>?</w:t>
            </w:r>
          </w:p>
          <w:p w14:paraId="40D76E60" w14:textId="77777777" w:rsidR="00B77776" w:rsidRPr="004340FC" w:rsidRDefault="00B77776" w:rsidP="0068323C">
            <w:pPr>
              <w:rPr>
                <w:rFonts w:cs="Times New Roman"/>
                <w:szCs w:val="28"/>
                <w:lang w:val="pt-BR"/>
              </w:rPr>
            </w:pPr>
            <w:r w:rsidRPr="004340FC">
              <w:rPr>
                <w:rFonts w:cs="Times New Roman"/>
                <w:szCs w:val="28"/>
                <w:lang w:val="pt-BR"/>
              </w:rPr>
              <w:t>- Hãy nhận xét em và các bạn tham gia tiết học?</w:t>
            </w:r>
          </w:p>
          <w:p w14:paraId="23B22B73" w14:textId="77777777" w:rsidR="00B77776" w:rsidRPr="004340FC" w:rsidRDefault="00B77776" w:rsidP="0068323C">
            <w:pPr>
              <w:rPr>
                <w:rFonts w:cs="Times New Roman"/>
                <w:position w:val="-24"/>
                <w:szCs w:val="28"/>
                <w:lang w:val="pt-BR"/>
              </w:rPr>
            </w:pPr>
            <w:r w:rsidRPr="004340FC">
              <w:rPr>
                <w:rFonts w:cs="Times New Roman"/>
                <w:position w:val="-24"/>
                <w:szCs w:val="28"/>
                <w:lang w:val="pt-BR"/>
              </w:rPr>
              <w:t>- Đánh giá, nhận xét tiết học</w:t>
            </w:r>
            <w:r w:rsidR="00044447" w:rsidRPr="004340FC">
              <w:rPr>
                <w:rFonts w:cs="Times New Roman"/>
                <w:position w:val="-24"/>
                <w:szCs w:val="28"/>
                <w:lang w:val="pt-BR"/>
              </w:rPr>
              <w:t>, dặn dò tiết học sau</w:t>
            </w:r>
            <w:r w:rsidRPr="004340FC">
              <w:rPr>
                <w:rFonts w:cs="Times New Roman"/>
                <w:position w:val="-24"/>
                <w:szCs w:val="28"/>
                <w:lang w:val="pt-BR"/>
              </w:rPr>
              <w:t>.</w:t>
            </w:r>
          </w:p>
        </w:tc>
        <w:tc>
          <w:tcPr>
            <w:tcW w:w="4394" w:type="dxa"/>
            <w:tcBorders>
              <w:top w:val="nil"/>
            </w:tcBorders>
            <w:shd w:val="clear" w:color="auto" w:fill="auto"/>
          </w:tcPr>
          <w:p w14:paraId="053994B3" w14:textId="77777777" w:rsidR="00B77776" w:rsidRPr="004340FC" w:rsidRDefault="00B77776" w:rsidP="0068323C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</w:p>
          <w:p w14:paraId="0D0A5A2B" w14:textId="77777777" w:rsidR="00B77776" w:rsidRPr="00EC3BEA" w:rsidRDefault="00B77776" w:rsidP="0068323C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  <w:r w:rsidRPr="00EC3BEA">
              <w:rPr>
                <w:sz w:val="28"/>
                <w:szCs w:val="28"/>
                <w:lang w:val="pt-BR"/>
              </w:rPr>
              <w:t>- HS nêu</w:t>
            </w:r>
          </w:p>
          <w:p w14:paraId="6131CD81" w14:textId="77777777" w:rsidR="00B77776" w:rsidRPr="00EC3BEA" w:rsidRDefault="00B77776" w:rsidP="0068323C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</w:p>
          <w:p w14:paraId="753BDB7E" w14:textId="77777777" w:rsidR="00B77776" w:rsidRPr="00EC3BEA" w:rsidRDefault="00B77776" w:rsidP="0068323C">
            <w:pPr>
              <w:rPr>
                <w:rFonts w:cs="Times New Roman"/>
                <w:szCs w:val="28"/>
                <w:lang w:val="pt-BR"/>
              </w:rPr>
            </w:pPr>
            <w:r w:rsidRPr="004340FC">
              <w:rPr>
                <w:rFonts w:cs="Times New Roman"/>
                <w:szCs w:val="28"/>
              </w:rPr>
              <w:t>- HS nêu</w:t>
            </w:r>
          </w:p>
          <w:p w14:paraId="4F9C3E04" w14:textId="77777777" w:rsidR="00550F0F" w:rsidRPr="00EC3BEA" w:rsidRDefault="00550F0F" w:rsidP="0068323C">
            <w:pPr>
              <w:rPr>
                <w:rFonts w:cs="Times New Roman"/>
                <w:szCs w:val="28"/>
                <w:lang w:val="pt-BR"/>
              </w:rPr>
            </w:pPr>
          </w:p>
          <w:p w14:paraId="4EA5BC4F" w14:textId="48D8D020" w:rsidR="00550F0F" w:rsidRPr="00EC3BEA" w:rsidRDefault="00550F0F" w:rsidP="00550F0F">
            <w:pPr>
              <w:rPr>
                <w:rFonts w:eastAsia="Times New Roman" w:cs="Times New Roman"/>
                <w:szCs w:val="28"/>
                <w:lang w:val="pt-BR"/>
              </w:rPr>
            </w:pPr>
            <w:r w:rsidRPr="00EC3BEA">
              <w:rPr>
                <w:rFonts w:eastAsia="Times New Roman" w:cs="Times New Roman"/>
                <w:szCs w:val="28"/>
                <w:lang w:val="pt-BR"/>
              </w:rPr>
              <w:t xml:space="preserve">- </w:t>
            </w:r>
            <w:r w:rsidRPr="004340FC">
              <w:rPr>
                <w:rFonts w:eastAsia="Times New Roman" w:cs="Times New Roman"/>
                <w:szCs w:val="28"/>
              </w:rPr>
              <w:t>HS lắng nghe</w:t>
            </w:r>
          </w:p>
        </w:tc>
      </w:tr>
    </w:tbl>
    <w:p w14:paraId="7BA4DD22" w14:textId="77777777" w:rsidR="00044447" w:rsidRPr="00EC3BEA" w:rsidRDefault="00DF2D14" w:rsidP="0068323C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pt-BR"/>
        </w:rPr>
      </w:pPr>
      <w:r w:rsidRPr="004340FC">
        <w:rPr>
          <w:b/>
          <w:sz w:val="28"/>
          <w:szCs w:val="28"/>
          <w:lang w:val="vi-VN"/>
        </w:rPr>
        <w:t xml:space="preserve">                                     </w:t>
      </w:r>
      <w:r w:rsidR="00044447" w:rsidRPr="00EC3BEA">
        <w:rPr>
          <w:b/>
          <w:sz w:val="28"/>
          <w:szCs w:val="28"/>
          <w:lang w:val="pt-BR"/>
        </w:rPr>
        <w:t xml:space="preserve">              </w:t>
      </w:r>
    </w:p>
    <w:p w14:paraId="7EC449DF" w14:textId="4785DBC9" w:rsidR="00B77776" w:rsidRPr="004340FC" w:rsidRDefault="00044447" w:rsidP="0068323C">
      <w:pPr>
        <w:pStyle w:val="NormalWeb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EC3BEA">
        <w:rPr>
          <w:b/>
          <w:sz w:val="28"/>
          <w:szCs w:val="28"/>
          <w:lang w:val="pt-BR"/>
        </w:rPr>
        <w:t xml:space="preserve">                                                                 </w:t>
      </w:r>
      <w:r w:rsidR="00DF2D14" w:rsidRPr="004340FC">
        <w:rPr>
          <w:b/>
          <w:sz w:val="28"/>
          <w:szCs w:val="28"/>
          <w:lang w:val="vi-VN"/>
        </w:rPr>
        <w:t xml:space="preserve">  </w:t>
      </w:r>
      <w:r w:rsidR="00DF2D14" w:rsidRPr="004340FC">
        <w:rPr>
          <w:i/>
          <w:sz w:val="28"/>
          <w:szCs w:val="28"/>
          <w:lang w:val="vi-VN"/>
        </w:rPr>
        <w:t xml:space="preserve">Tiên Thắng, ngày </w:t>
      </w:r>
      <w:r w:rsidR="00550F0F" w:rsidRPr="004340FC">
        <w:rPr>
          <w:i/>
          <w:sz w:val="28"/>
          <w:szCs w:val="28"/>
        </w:rPr>
        <w:t>1</w:t>
      </w:r>
      <w:r w:rsidR="00861678" w:rsidRPr="004340FC">
        <w:rPr>
          <w:i/>
          <w:sz w:val="28"/>
          <w:szCs w:val="28"/>
        </w:rPr>
        <w:t>4</w:t>
      </w:r>
      <w:r w:rsidR="0004374A" w:rsidRPr="004340FC">
        <w:rPr>
          <w:i/>
          <w:sz w:val="28"/>
          <w:szCs w:val="28"/>
          <w:lang w:val="vi-VN"/>
        </w:rPr>
        <w:t xml:space="preserve"> </w:t>
      </w:r>
      <w:r w:rsidRPr="004340FC">
        <w:rPr>
          <w:i/>
          <w:sz w:val="28"/>
          <w:szCs w:val="28"/>
          <w:lang w:val="vi-VN"/>
        </w:rPr>
        <w:t xml:space="preserve">tháng </w:t>
      </w:r>
      <w:r w:rsidR="00550F0F" w:rsidRPr="004340FC">
        <w:rPr>
          <w:i/>
          <w:sz w:val="28"/>
          <w:szCs w:val="28"/>
        </w:rPr>
        <w:t>10</w:t>
      </w:r>
      <w:r w:rsidRPr="004340FC">
        <w:rPr>
          <w:i/>
          <w:sz w:val="28"/>
          <w:szCs w:val="28"/>
          <w:lang w:val="vi-VN"/>
        </w:rPr>
        <w:t xml:space="preserve"> năm 2024</w:t>
      </w:r>
    </w:p>
    <w:p w14:paraId="4B52FF33" w14:textId="77777777" w:rsidR="00044447" w:rsidRPr="004340FC" w:rsidRDefault="00044447" w:rsidP="0068323C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340FC">
        <w:rPr>
          <w:b/>
          <w:sz w:val="28"/>
          <w:szCs w:val="28"/>
        </w:rPr>
        <w:t xml:space="preserve">                                                                                         Người soạn</w:t>
      </w:r>
    </w:p>
    <w:p w14:paraId="4A1525DD" w14:textId="77777777" w:rsidR="00044447" w:rsidRPr="004340FC" w:rsidRDefault="00044447" w:rsidP="0068323C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85A5D10" w14:textId="77777777" w:rsidR="00044447" w:rsidRPr="004340FC" w:rsidRDefault="00044447" w:rsidP="0068323C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DB0F71F" w14:textId="77777777" w:rsidR="00044447" w:rsidRPr="004340FC" w:rsidRDefault="00044447" w:rsidP="0068323C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9051E99" w14:textId="77777777" w:rsidR="00044447" w:rsidRPr="004340FC" w:rsidRDefault="00044447" w:rsidP="0068323C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5473D894" w14:textId="77777777" w:rsidR="00044447" w:rsidRPr="004340FC" w:rsidRDefault="00044447" w:rsidP="0068323C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4340FC">
        <w:rPr>
          <w:b/>
          <w:sz w:val="28"/>
          <w:szCs w:val="28"/>
        </w:rPr>
        <w:t xml:space="preserve">                                                                                       Ngô Thị Thoan</w:t>
      </w:r>
    </w:p>
    <w:p w14:paraId="7B488F7C" w14:textId="77777777" w:rsidR="001B36B3" w:rsidRPr="004340FC" w:rsidRDefault="001B36B3" w:rsidP="0068323C">
      <w:pPr>
        <w:rPr>
          <w:rFonts w:cs="Times New Roman"/>
          <w:szCs w:val="28"/>
        </w:rPr>
      </w:pPr>
    </w:p>
    <w:sectPr w:rsidR="001B36B3" w:rsidRPr="004340FC" w:rsidSect="000C45FD">
      <w:pgSz w:w="11906" w:h="16838" w:code="9"/>
      <w:pgMar w:top="1134" w:right="1134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F149E"/>
    <w:multiLevelType w:val="hybridMultilevel"/>
    <w:tmpl w:val="0AB084A6"/>
    <w:lvl w:ilvl="0" w:tplc="D8D630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BD541A"/>
    <w:multiLevelType w:val="hybridMultilevel"/>
    <w:tmpl w:val="53C88598"/>
    <w:lvl w:ilvl="0" w:tplc="040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60770246"/>
    <w:multiLevelType w:val="hybridMultilevel"/>
    <w:tmpl w:val="DF541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776"/>
    <w:rsid w:val="0004374A"/>
    <w:rsid w:val="00044447"/>
    <w:rsid w:val="00095C35"/>
    <w:rsid w:val="000C45FD"/>
    <w:rsid w:val="001B36B3"/>
    <w:rsid w:val="001B6D46"/>
    <w:rsid w:val="00210056"/>
    <w:rsid w:val="0023270E"/>
    <w:rsid w:val="0025637E"/>
    <w:rsid w:val="002C0135"/>
    <w:rsid w:val="002F785C"/>
    <w:rsid w:val="003310FE"/>
    <w:rsid w:val="0033550D"/>
    <w:rsid w:val="003A28F4"/>
    <w:rsid w:val="004340FC"/>
    <w:rsid w:val="00550F0F"/>
    <w:rsid w:val="005A7810"/>
    <w:rsid w:val="005C73DF"/>
    <w:rsid w:val="00654B2F"/>
    <w:rsid w:val="0068323C"/>
    <w:rsid w:val="006F5156"/>
    <w:rsid w:val="00717D01"/>
    <w:rsid w:val="007A0E0A"/>
    <w:rsid w:val="00861678"/>
    <w:rsid w:val="00881AF8"/>
    <w:rsid w:val="008D316A"/>
    <w:rsid w:val="008E13D6"/>
    <w:rsid w:val="00915716"/>
    <w:rsid w:val="0096751A"/>
    <w:rsid w:val="0098256D"/>
    <w:rsid w:val="009845FA"/>
    <w:rsid w:val="00A11B92"/>
    <w:rsid w:val="00A44D7E"/>
    <w:rsid w:val="00AF3E01"/>
    <w:rsid w:val="00B05258"/>
    <w:rsid w:val="00B65B19"/>
    <w:rsid w:val="00B77776"/>
    <w:rsid w:val="00C85353"/>
    <w:rsid w:val="00CF5D27"/>
    <w:rsid w:val="00D02D74"/>
    <w:rsid w:val="00D52E69"/>
    <w:rsid w:val="00D55A53"/>
    <w:rsid w:val="00D67105"/>
    <w:rsid w:val="00D70F50"/>
    <w:rsid w:val="00DF2D14"/>
    <w:rsid w:val="00E613B1"/>
    <w:rsid w:val="00EA1FC9"/>
    <w:rsid w:val="00EC3BEA"/>
    <w:rsid w:val="00F40B59"/>
    <w:rsid w:val="00F741C9"/>
    <w:rsid w:val="00F8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1FC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776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US"/>
    </w:rPr>
  </w:style>
  <w:style w:type="table" w:styleId="TableGrid">
    <w:name w:val="Table Grid"/>
    <w:basedOn w:val="TableNormal"/>
    <w:uiPriority w:val="39"/>
    <w:qFormat/>
    <w:rsid w:val="00B77776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B777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B77776"/>
    <w:rPr>
      <w:rFonts w:eastAsia="Arial" w:cs="Times New Roman"/>
      <w:sz w:val="27"/>
    </w:rPr>
  </w:style>
  <w:style w:type="character" w:customStyle="1" w:styleId="NormalWebChar">
    <w:name w:val="Normal (Web) Char"/>
    <w:link w:val="NormalWeb"/>
    <w:uiPriority w:val="99"/>
    <w:locked/>
    <w:rsid w:val="00B77776"/>
    <w:rPr>
      <w:rFonts w:eastAsia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776"/>
    <w:pPr>
      <w:spacing w:after="200" w:line="276" w:lineRule="auto"/>
      <w:ind w:left="720"/>
      <w:contextualSpacing/>
    </w:pPr>
    <w:rPr>
      <w:rFonts w:asciiTheme="minorHAnsi" w:hAnsiTheme="minorHAnsi"/>
      <w:sz w:val="22"/>
      <w:lang w:val="en-US"/>
    </w:rPr>
  </w:style>
  <w:style w:type="table" w:styleId="TableGrid">
    <w:name w:val="Table Grid"/>
    <w:basedOn w:val="TableNormal"/>
    <w:uiPriority w:val="39"/>
    <w:qFormat/>
    <w:rsid w:val="00B77776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link w:val="NormalWebChar"/>
    <w:uiPriority w:val="99"/>
    <w:unhideWhenUsed/>
    <w:qFormat/>
    <w:rsid w:val="00B777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B77776"/>
    <w:rPr>
      <w:rFonts w:eastAsia="Arial" w:cs="Times New Roman"/>
      <w:sz w:val="27"/>
    </w:rPr>
  </w:style>
  <w:style w:type="character" w:customStyle="1" w:styleId="NormalWebChar">
    <w:name w:val="Normal (Web) Char"/>
    <w:link w:val="NormalWeb"/>
    <w:uiPriority w:val="99"/>
    <w:locked/>
    <w:rsid w:val="00B77776"/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31</cp:revision>
  <dcterms:created xsi:type="dcterms:W3CDTF">2024-08-18T01:28:00Z</dcterms:created>
  <dcterms:modified xsi:type="dcterms:W3CDTF">2024-10-15T12:33:00Z</dcterms:modified>
</cp:coreProperties>
</file>