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78" w:rsidRDefault="00D77778" w:rsidP="00D77778">
      <w:pPr>
        <w:spacing w:line="288" w:lineRule="auto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KẾ HOẠCH BÀI DẠY CHUYÊN ĐỀ HUYỆN</w:t>
      </w:r>
    </w:p>
    <w:p w:rsidR="00D77778" w:rsidRDefault="00D77778" w:rsidP="00D77778">
      <w:pPr>
        <w:spacing w:line="288" w:lineRule="auto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Người soạn: Dương Thành Trung</w:t>
      </w:r>
    </w:p>
    <w:p w:rsidR="00D77778" w:rsidRDefault="00D77778" w:rsidP="00D77778">
      <w:pPr>
        <w:spacing w:line="288" w:lineRule="auto"/>
        <w:ind w:left="720" w:hanging="720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Đơn vị công tác: Trường Tiểu học Cộng Hiền</w:t>
      </w:r>
    </w:p>
    <w:p w:rsidR="00D77778" w:rsidRPr="00C3197F" w:rsidRDefault="00D77778" w:rsidP="00D77778">
      <w:pPr>
        <w:spacing w:line="288" w:lineRule="auto"/>
        <w:ind w:left="720" w:hanging="720"/>
        <w:jc w:val="center"/>
        <w:rPr>
          <w:b/>
          <w:bCs/>
          <w:szCs w:val="28"/>
          <w:lang w:val="nl-NL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99AD0" wp14:editId="6064EABD">
                <wp:simplePos x="0" y="0"/>
                <wp:positionH relativeFrom="column">
                  <wp:posOffset>123825</wp:posOffset>
                </wp:positionH>
                <wp:positionV relativeFrom="paragraph">
                  <wp:posOffset>90805</wp:posOffset>
                </wp:positionV>
                <wp:extent cx="5791200" cy="7620"/>
                <wp:effectExtent l="0" t="0" r="1905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66CB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7.15pt" to="465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D77778" w:rsidRDefault="00D77778" w:rsidP="00D77778">
      <w:pPr>
        <w:spacing w:line="288" w:lineRule="auto"/>
        <w:ind w:left="720" w:hanging="720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Thứ</w:t>
      </w:r>
      <w:r w:rsidR="007777A1">
        <w:rPr>
          <w:b/>
          <w:bCs/>
          <w:szCs w:val="28"/>
          <w:lang w:val="nl-NL"/>
        </w:rPr>
        <w:t xml:space="preserve"> tư ngày 22</w:t>
      </w:r>
      <w:r>
        <w:rPr>
          <w:b/>
          <w:bCs/>
          <w:szCs w:val="28"/>
          <w:lang w:val="nl-NL"/>
        </w:rPr>
        <w:t xml:space="preserve"> tháng 11 năm 2023</w:t>
      </w:r>
    </w:p>
    <w:p w:rsidR="000554A9" w:rsidRDefault="000554A9" w:rsidP="000554A9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TIẾNG VIỆT </w:t>
      </w:r>
      <w:r w:rsidR="007D4403">
        <w:rPr>
          <w:b/>
          <w:szCs w:val="28"/>
        </w:rPr>
        <w:t xml:space="preserve">LỚP </w:t>
      </w:r>
      <w:r w:rsidR="00D77778">
        <w:rPr>
          <w:b/>
          <w:szCs w:val="28"/>
        </w:rPr>
        <w:t>4</w:t>
      </w:r>
    </w:p>
    <w:p w:rsidR="005012D8" w:rsidRPr="008B2028" w:rsidRDefault="005012D8" w:rsidP="005012D8">
      <w:pPr>
        <w:spacing w:line="288" w:lineRule="auto"/>
        <w:jc w:val="center"/>
        <w:rPr>
          <w:b/>
          <w:szCs w:val="28"/>
        </w:rPr>
      </w:pPr>
      <w:r w:rsidRPr="008B2028">
        <w:rPr>
          <w:b/>
          <w:szCs w:val="28"/>
        </w:rPr>
        <w:t>Tiết 2: LUYỆN TỪ VÀ CÂU</w:t>
      </w:r>
    </w:p>
    <w:p w:rsidR="005012D8" w:rsidRPr="008B2028" w:rsidRDefault="005012D8" w:rsidP="005012D8">
      <w:pPr>
        <w:spacing w:line="288" w:lineRule="auto"/>
        <w:jc w:val="center"/>
        <w:rPr>
          <w:b/>
          <w:szCs w:val="28"/>
        </w:rPr>
      </w:pPr>
      <w:r w:rsidRPr="008B2028">
        <w:rPr>
          <w:b/>
          <w:szCs w:val="28"/>
        </w:rPr>
        <w:t xml:space="preserve"> Bài: TÍNH TỪ</w:t>
      </w:r>
    </w:p>
    <w:p w:rsidR="005012D8" w:rsidRPr="008B2028" w:rsidRDefault="005012D8" w:rsidP="00DE5662">
      <w:pPr>
        <w:tabs>
          <w:tab w:val="center" w:pos="4712"/>
        </w:tabs>
        <w:spacing w:line="288" w:lineRule="auto"/>
        <w:ind w:firstLine="360"/>
        <w:jc w:val="both"/>
        <w:rPr>
          <w:b/>
          <w:szCs w:val="28"/>
        </w:rPr>
      </w:pPr>
      <w:r w:rsidRPr="008B2028">
        <w:rPr>
          <w:b/>
          <w:szCs w:val="28"/>
        </w:rPr>
        <w:t>I. YÊU CẦU CẦN ĐẠT</w:t>
      </w:r>
      <w:r w:rsidR="00DE5662" w:rsidRPr="008B2028">
        <w:rPr>
          <w:b/>
          <w:szCs w:val="28"/>
        </w:rPr>
        <w:tab/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b/>
          <w:i/>
          <w:szCs w:val="28"/>
        </w:rPr>
      </w:pPr>
      <w:r w:rsidRPr="008B2028">
        <w:rPr>
          <w:b/>
          <w:i/>
          <w:szCs w:val="28"/>
        </w:rPr>
        <w:t>1. Năng lực đặ</w:t>
      </w:r>
      <w:r w:rsidR="002128DC">
        <w:rPr>
          <w:b/>
          <w:i/>
          <w:szCs w:val="28"/>
        </w:rPr>
        <w:t>c thù</w:t>
      </w:r>
      <w:bookmarkStart w:id="0" w:name="_GoBack"/>
      <w:bookmarkEnd w:id="0"/>
    </w:p>
    <w:p w:rsidR="005012D8" w:rsidRPr="008B2028" w:rsidRDefault="005012D8" w:rsidP="005012D8">
      <w:pPr>
        <w:spacing w:line="288" w:lineRule="auto"/>
        <w:ind w:firstLine="360"/>
        <w:rPr>
          <w:szCs w:val="28"/>
        </w:rPr>
      </w:pPr>
      <w:r w:rsidRPr="008B2028">
        <w:rPr>
          <w:szCs w:val="28"/>
        </w:rPr>
        <w:t>- Biết tính từ là từ chỉ đặc điểm của sự vật, hoạt động, trạng thái; biết dùng tính từ để miêu tả đặc điểm của sự vật.</w:t>
      </w:r>
    </w:p>
    <w:p w:rsidR="005012D8" w:rsidRPr="008B2028" w:rsidRDefault="005012D8" w:rsidP="005012D8">
      <w:pPr>
        <w:spacing w:line="288" w:lineRule="auto"/>
        <w:ind w:firstLine="360"/>
        <w:rPr>
          <w:szCs w:val="28"/>
        </w:rPr>
      </w:pPr>
      <w:r w:rsidRPr="008B2028">
        <w:rPr>
          <w:szCs w:val="28"/>
        </w:rPr>
        <w:t>- Phát triển năng lực ngôn ngữ.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szCs w:val="28"/>
        </w:rPr>
      </w:pPr>
      <w:r w:rsidRPr="008B2028">
        <w:rPr>
          <w:szCs w:val="28"/>
        </w:rPr>
        <w:t>- Biết vận dụng bài học vào thực tiễn cuộc sống.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b/>
          <w:i/>
          <w:szCs w:val="28"/>
        </w:rPr>
      </w:pPr>
      <w:r w:rsidRPr="008B2028">
        <w:rPr>
          <w:b/>
          <w:i/>
          <w:szCs w:val="28"/>
        </w:rPr>
        <w:t>2. Năng lự</w:t>
      </w:r>
      <w:r w:rsidR="002128DC">
        <w:rPr>
          <w:b/>
          <w:i/>
          <w:szCs w:val="28"/>
        </w:rPr>
        <w:t>c chung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szCs w:val="28"/>
        </w:rPr>
      </w:pPr>
      <w:r w:rsidRPr="008B2028">
        <w:rPr>
          <w:szCs w:val="28"/>
        </w:rPr>
        <w:t>- Năng lực tự chủ, tự học: Tích cực học tập, tiếp thu kiến thức để thực hiện tốt nội dung bài học.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szCs w:val="28"/>
        </w:rPr>
      </w:pPr>
      <w:r w:rsidRPr="008B2028">
        <w:rPr>
          <w:szCs w:val="28"/>
        </w:rPr>
        <w:t>- Năng lực giải quyết vấn đề và sáng tạo: Nâng cao kĩ năng dùng từ điển, vận dụng bài đọc vào thực tiễn.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szCs w:val="28"/>
        </w:rPr>
      </w:pPr>
      <w:r w:rsidRPr="008B2028">
        <w:rPr>
          <w:szCs w:val="28"/>
        </w:rPr>
        <w:t>- Năng lực giao tiếp và hợp tác: Phát triển năng lực giao tiếp trong trò chơi và hoạt động nhóm.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b/>
          <w:i/>
          <w:szCs w:val="28"/>
        </w:rPr>
      </w:pPr>
      <w:r w:rsidRPr="008B2028">
        <w:rPr>
          <w:b/>
          <w:i/>
          <w:szCs w:val="28"/>
        </w:rPr>
        <w:t>3. Phẩm chấ</w:t>
      </w:r>
      <w:r w:rsidR="002128DC">
        <w:rPr>
          <w:b/>
          <w:i/>
          <w:szCs w:val="28"/>
        </w:rPr>
        <w:t>t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szCs w:val="28"/>
        </w:rPr>
      </w:pPr>
      <w:r w:rsidRPr="008B2028">
        <w:rPr>
          <w:szCs w:val="28"/>
        </w:rPr>
        <w:t>- Phẩm chất nhân ái: Thông qua bài học, biết yêu quý bạn bè và đoàn kết trong học tập.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szCs w:val="28"/>
        </w:rPr>
      </w:pPr>
      <w:r w:rsidRPr="008B2028">
        <w:rPr>
          <w:szCs w:val="28"/>
        </w:rPr>
        <w:t>- Phẩm chất chăm chỉ: Có ý thức tự giác trong học tập, trò chơi và vận dụng.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szCs w:val="28"/>
        </w:rPr>
      </w:pPr>
      <w:r w:rsidRPr="008B2028">
        <w:rPr>
          <w:szCs w:val="28"/>
        </w:rPr>
        <w:t>- Phẩm chất trách nhiệm: Biết giữ trật tự, lắng nghe và học tập nghiêm túc.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b/>
          <w:szCs w:val="28"/>
        </w:rPr>
      </w:pPr>
      <w:r w:rsidRPr="008B2028">
        <w:rPr>
          <w:b/>
          <w:szCs w:val="28"/>
        </w:rPr>
        <w:t>II. ĐỒ DÙNG DẠY HỌ</w:t>
      </w:r>
      <w:r w:rsidR="002128DC">
        <w:rPr>
          <w:b/>
          <w:szCs w:val="28"/>
        </w:rPr>
        <w:t>C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szCs w:val="28"/>
        </w:rPr>
      </w:pPr>
      <w:r w:rsidRPr="008B2028">
        <w:rPr>
          <w:szCs w:val="28"/>
        </w:rPr>
        <w:t>- Kế hoạch bài dạy, bài giả</w:t>
      </w:r>
      <w:r w:rsidR="002128DC">
        <w:rPr>
          <w:szCs w:val="28"/>
        </w:rPr>
        <w:t>ng Power point.</w:t>
      </w:r>
    </w:p>
    <w:p w:rsidR="005012D8" w:rsidRPr="008B2028" w:rsidRDefault="005012D8" w:rsidP="005012D8">
      <w:pPr>
        <w:spacing w:line="288" w:lineRule="auto"/>
        <w:ind w:firstLine="360"/>
        <w:jc w:val="both"/>
        <w:rPr>
          <w:szCs w:val="28"/>
        </w:rPr>
      </w:pPr>
      <w:r w:rsidRPr="008B2028">
        <w:rPr>
          <w:szCs w:val="28"/>
        </w:rPr>
        <w:t>- SGK và các thiết bị, học liệu phụ</w:t>
      </w:r>
      <w:r w:rsidR="009F71B7" w:rsidRPr="008B2028">
        <w:rPr>
          <w:szCs w:val="28"/>
        </w:rPr>
        <w:t>c</w:t>
      </w:r>
      <w:r w:rsidRPr="008B2028">
        <w:rPr>
          <w:szCs w:val="28"/>
        </w:rPr>
        <w:t xml:space="preserve"> vụ cho tiết dạy.</w:t>
      </w:r>
      <w:r w:rsidR="002128DC">
        <w:rPr>
          <w:szCs w:val="28"/>
        </w:rPr>
        <w:t>.</w:t>
      </w:r>
    </w:p>
    <w:p w:rsidR="005012D8" w:rsidRPr="008B2028" w:rsidRDefault="005012D8" w:rsidP="005012D8">
      <w:pPr>
        <w:spacing w:line="288" w:lineRule="auto"/>
        <w:ind w:firstLine="360"/>
        <w:rPr>
          <w:b/>
          <w:szCs w:val="28"/>
        </w:rPr>
      </w:pPr>
      <w:r w:rsidRPr="008B2028">
        <w:rPr>
          <w:b/>
          <w:szCs w:val="28"/>
        </w:rPr>
        <w:t>III. HOẠT ĐỘNG DẠY HỌC</w:t>
      </w:r>
    </w:p>
    <w:tbl>
      <w:tblPr>
        <w:tblW w:w="100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21"/>
        <w:gridCol w:w="4806"/>
      </w:tblGrid>
      <w:tr w:rsidR="008B2028" w:rsidRPr="008B2028" w:rsidTr="00C35A4D">
        <w:tc>
          <w:tcPr>
            <w:tcW w:w="5270" w:type="dxa"/>
            <w:tcBorders>
              <w:bottom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jc w:val="center"/>
              <w:rPr>
                <w:b/>
                <w:szCs w:val="28"/>
              </w:rPr>
            </w:pPr>
            <w:r w:rsidRPr="008B2028">
              <w:rPr>
                <w:b/>
                <w:szCs w:val="28"/>
              </w:rPr>
              <w:t>Hoạt động của giáo viên</w:t>
            </w:r>
          </w:p>
        </w:tc>
        <w:tc>
          <w:tcPr>
            <w:tcW w:w="4827" w:type="dxa"/>
            <w:gridSpan w:val="2"/>
            <w:tcBorders>
              <w:bottom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jc w:val="center"/>
              <w:rPr>
                <w:b/>
                <w:szCs w:val="28"/>
              </w:rPr>
            </w:pPr>
            <w:r w:rsidRPr="008B2028">
              <w:rPr>
                <w:b/>
                <w:szCs w:val="28"/>
              </w:rPr>
              <w:t>Hoạt động của học sinh</w:t>
            </w:r>
          </w:p>
        </w:tc>
      </w:tr>
      <w:tr w:rsidR="008B2028" w:rsidRPr="008B2028" w:rsidTr="00C35A4D">
        <w:tc>
          <w:tcPr>
            <w:tcW w:w="10097" w:type="dxa"/>
            <w:gridSpan w:val="3"/>
            <w:tcBorders>
              <w:bottom w:val="single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rPr>
                <w:b/>
                <w:szCs w:val="28"/>
              </w:rPr>
            </w:pPr>
            <w:r w:rsidRPr="008B2028">
              <w:rPr>
                <w:b/>
                <w:szCs w:val="28"/>
              </w:rPr>
              <w:t>1. Khởi động:</w:t>
            </w:r>
          </w:p>
          <w:p w:rsidR="005012D8" w:rsidRPr="008B2028" w:rsidRDefault="005012D8" w:rsidP="000E3821">
            <w:pPr>
              <w:spacing w:line="288" w:lineRule="auto"/>
              <w:rPr>
                <w:szCs w:val="28"/>
              </w:rPr>
            </w:pPr>
            <w:r w:rsidRPr="008B2028">
              <w:rPr>
                <w:szCs w:val="28"/>
              </w:rPr>
              <w:t xml:space="preserve">- Mục tiêu: </w:t>
            </w:r>
          </w:p>
          <w:p w:rsidR="005012D8" w:rsidRPr="008B2028" w:rsidRDefault="005012D8" w:rsidP="000E3821">
            <w:pPr>
              <w:spacing w:line="288" w:lineRule="auto"/>
              <w:rPr>
                <w:szCs w:val="28"/>
              </w:rPr>
            </w:pPr>
            <w:r w:rsidRPr="008B2028">
              <w:rPr>
                <w:szCs w:val="28"/>
              </w:rPr>
              <w:t>+ Tạo không khí vui vẻ, phấn khởi trước giờ học.</w:t>
            </w:r>
          </w:p>
          <w:p w:rsidR="005012D8" w:rsidRPr="008B2028" w:rsidRDefault="005012D8" w:rsidP="000E3821">
            <w:pPr>
              <w:spacing w:line="288" w:lineRule="auto"/>
              <w:rPr>
                <w:szCs w:val="28"/>
              </w:rPr>
            </w:pPr>
            <w:r w:rsidRPr="008B2028">
              <w:rPr>
                <w:szCs w:val="28"/>
              </w:rPr>
              <w:t>+ Kiểm tra kiến thức đã học của học sinh ở bài trước.</w:t>
            </w:r>
          </w:p>
          <w:p w:rsidR="005012D8" w:rsidRPr="008B2028" w:rsidRDefault="005012D8" w:rsidP="000E3821">
            <w:pPr>
              <w:spacing w:line="288" w:lineRule="auto"/>
              <w:rPr>
                <w:szCs w:val="28"/>
              </w:rPr>
            </w:pPr>
            <w:r w:rsidRPr="008B2028">
              <w:rPr>
                <w:szCs w:val="28"/>
              </w:rPr>
              <w:t>- Cách tiến hành:</w:t>
            </w:r>
          </w:p>
        </w:tc>
      </w:tr>
      <w:tr w:rsidR="008B2028" w:rsidRPr="008B2028" w:rsidTr="00C35A4D">
        <w:tc>
          <w:tcPr>
            <w:tcW w:w="5270" w:type="dxa"/>
            <w:tcBorders>
              <w:bottom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lastRenderedPageBreak/>
              <w:t>- GV tổ chức cho họ</w:t>
            </w:r>
            <w:r w:rsidR="00A419B2" w:rsidRPr="008B2028">
              <w:rPr>
                <w:szCs w:val="28"/>
              </w:rPr>
              <w:t>c sinh múa hát bài C</w:t>
            </w:r>
            <w:r w:rsidRPr="008B2028">
              <w:rPr>
                <w:szCs w:val="28"/>
              </w:rPr>
              <w:t>hú ếch con và</w:t>
            </w:r>
            <w:r w:rsidR="0087128C" w:rsidRPr="008B2028">
              <w:rPr>
                <w:szCs w:val="28"/>
              </w:rPr>
              <w:t xml:space="preserve"> yêu cầu</w:t>
            </w:r>
            <w:r w:rsidRPr="008B2028">
              <w:rPr>
                <w:szCs w:val="28"/>
              </w:rPr>
              <w:t xml:space="preserve"> tìm các từ miêu tả</w:t>
            </w:r>
            <w:r w:rsidR="009F4FE5" w:rsidRPr="008B2028">
              <w:rPr>
                <w:szCs w:val="28"/>
              </w:rPr>
              <w:t xml:space="preserve"> đặc điểm của</w:t>
            </w:r>
            <w:r w:rsidRPr="008B2028">
              <w:rPr>
                <w:szCs w:val="28"/>
              </w:rPr>
              <w:t xml:space="preserve"> </w:t>
            </w:r>
            <w:r w:rsidR="00000605" w:rsidRPr="008B2028">
              <w:rPr>
                <w:szCs w:val="28"/>
              </w:rPr>
              <w:t>chú</w:t>
            </w:r>
            <w:r w:rsidRPr="008B2028">
              <w:rPr>
                <w:szCs w:val="28"/>
              </w:rPr>
              <w:t xml:space="preserve"> chú ế</w:t>
            </w:r>
            <w:r w:rsidR="00000605" w:rsidRPr="008B2028">
              <w:rPr>
                <w:szCs w:val="28"/>
              </w:rPr>
              <w:t>ch con</w:t>
            </w:r>
          </w:p>
          <w:p w:rsidR="00000605" w:rsidRPr="008B2028" w:rsidRDefault="00FE2EF4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GV Nhận xét, tuyên dương.</w:t>
            </w:r>
          </w:p>
          <w:p w:rsidR="00DE5662" w:rsidRPr="008B2028" w:rsidRDefault="00DE5662" w:rsidP="0062043C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4827" w:type="dxa"/>
            <w:gridSpan w:val="2"/>
            <w:tcBorders>
              <w:bottom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HS múa hát</w:t>
            </w:r>
          </w:p>
          <w:p w:rsidR="0087128C" w:rsidRPr="008B2028" w:rsidRDefault="0087128C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87128C" w:rsidRPr="008B2028" w:rsidRDefault="0087128C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FE2EF4" w:rsidRPr="008B2028" w:rsidRDefault="00FE2EF4" w:rsidP="00AA1FAF"/>
        </w:tc>
      </w:tr>
      <w:tr w:rsidR="008B2028" w:rsidRPr="008B2028" w:rsidTr="00C35A4D">
        <w:tc>
          <w:tcPr>
            <w:tcW w:w="529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jc w:val="both"/>
              <w:rPr>
                <w:b/>
                <w:bCs/>
                <w:szCs w:val="28"/>
              </w:rPr>
            </w:pPr>
            <w:r w:rsidRPr="008B2028">
              <w:rPr>
                <w:b/>
                <w:bCs/>
                <w:szCs w:val="28"/>
              </w:rPr>
              <w:t>* Tìm hiểu về đặc điểm của sự vật.</w:t>
            </w:r>
          </w:p>
          <w:p w:rsidR="002C0A8A" w:rsidRPr="00124E04" w:rsidRDefault="002C0A8A" w:rsidP="002C0A8A">
            <w:pPr>
              <w:spacing w:line="288" w:lineRule="auto"/>
              <w:jc w:val="both"/>
              <w:rPr>
                <w:szCs w:val="28"/>
              </w:rPr>
            </w:pPr>
            <w:r w:rsidRPr="00124E04">
              <w:rPr>
                <w:szCs w:val="28"/>
              </w:rPr>
              <w:t xml:space="preserve">- Mục tiêu: </w:t>
            </w:r>
          </w:p>
          <w:p w:rsidR="002C0A8A" w:rsidRPr="00124E04" w:rsidRDefault="002C0A8A" w:rsidP="002C0A8A">
            <w:pPr>
              <w:spacing w:line="288" w:lineRule="auto"/>
              <w:rPr>
                <w:szCs w:val="28"/>
              </w:rPr>
            </w:pPr>
            <w:r w:rsidRPr="00124E04">
              <w:rPr>
                <w:szCs w:val="28"/>
              </w:rPr>
              <w:t xml:space="preserve">+ Biết dùng </w:t>
            </w:r>
            <w:r w:rsidR="00124E04" w:rsidRPr="00124E04">
              <w:rPr>
                <w:szCs w:val="28"/>
              </w:rPr>
              <w:t xml:space="preserve">các từ ngữ </w:t>
            </w:r>
            <w:r w:rsidRPr="00124E04">
              <w:rPr>
                <w:szCs w:val="28"/>
              </w:rPr>
              <w:t>miêu tả đặc điểm của sự vậ</w:t>
            </w:r>
            <w:r w:rsidR="00124E04" w:rsidRPr="00124E04">
              <w:rPr>
                <w:szCs w:val="28"/>
              </w:rPr>
              <w:t>t, Âm thanh</w:t>
            </w:r>
            <w:r w:rsidR="00124E04">
              <w:rPr>
                <w:szCs w:val="28"/>
              </w:rPr>
              <w:t xml:space="preserve"> vvv</w:t>
            </w:r>
          </w:p>
          <w:p w:rsidR="002C0A8A" w:rsidRPr="008B2028" w:rsidRDefault="002C0A8A" w:rsidP="002C0A8A">
            <w:pPr>
              <w:spacing w:line="288" w:lineRule="auto"/>
              <w:jc w:val="both"/>
              <w:rPr>
                <w:szCs w:val="28"/>
              </w:rPr>
            </w:pPr>
            <w:r w:rsidRPr="00124E04">
              <w:rPr>
                <w:szCs w:val="28"/>
              </w:rPr>
              <w:t>+ Phát triển năng lực ngôn ngữ</w:t>
            </w:r>
            <w:r w:rsidR="00124E04">
              <w:rPr>
                <w:szCs w:val="28"/>
              </w:rPr>
              <w:t xml:space="preserve">, </w:t>
            </w:r>
            <w:r w:rsidR="00124E04" w:rsidRPr="008B2028">
              <w:rPr>
                <w:szCs w:val="28"/>
              </w:rPr>
              <w:t>Năng lực giao tiếp và hợp tác</w:t>
            </w:r>
            <w:r w:rsidR="00124E04">
              <w:rPr>
                <w:szCs w:val="28"/>
              </w:rPr>
              <w:t>.</w:t>
            </w:r>
          </w:p>
          <w:p w:rsidR="002C0A8A" w:rsidRDefault="002C0A8A" w:rsidP="002C0A8A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Cách tiến hành:</w:t>
            </w:r>
          </w:p>
          <w:p w:rsidR="005012D8" w:rsidRPr="008B2028" w:rsidRDefault="005012D8" w:rsidP="002C0A8A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Bài 1: Tìm từ chỉ đặc điểm theo yêu cầu dưới đây</w:t>
            </w:r>
            <w:r w:rsidR="00657189" w:rsidRPr="008B2028">
              <w:rPr>
                <w:szCs w:val="28"/>
              </w:rPr>
              <w:t xml:space="preserve"> ( phương pháp thảo luận nhóm, hỏi đáp)</w:t>
            </w:r>
          </w:p>
          <w:p w:rsidR="003146D8" w:rsidRPr="008B2028" w:rsidRDefault="005012D8" w:rsidP="008A78E9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</w:t>
            </w:r>
            <w:r w:rsidR="00134056">
              <w:rPr>
                <w:szCs w:val="28"/>
              </w:rPr>
              <w:t>GV</w:t>
            </w:r>
            <w:r w:rsidR="008A78E9">
              <w:rPr>
                <w:szCs w:val="28"/>
              </w:rPr>
              <w:t xml:space="preserve"> cho HS đọc to yêu cầu BT1</w:t>
            </w:r>
            <w:r w:rsidR="00044A34">
              <w:rPr>
                <w:szCs w:val="28"/>
              </w:rPr>
              <w:t>, và nêu yêu cầu BT?</w:t>
            </w:r>
          </w:p>
          <w:p w:rsidR="0062043C" w:rsidRPr="008B2028" w:rsidRDefault="007267BD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Thảo luận nhóm 2 trong 2p thực hiện BT2</w:t>
            </w:r>
          </w:p>
          <w:p w:rsidR="00DE5662" w:rsidRPr="008B2028" w:rsidRDefault="003146D8" w:rsidP="00DE5662">
            <w:pPr>
              <w:spacing w:line="288" w:lineRule="auto"/>
              <w:rPr>
                <w:noProof/>
                <w:szCs w:val="28"/>
              </w:rPr>
            </w:pPr>
            <w:r w:rsidRPr="008B2028">
              <w:rPr>
                <w:noProof/>
                <w:szCs w:val="28"/>
              </w:rPr>
              <w:t xml:space="preserve">- </w:t>
            </w:r>
            <w:r w:rsidR="0026439B" w:rsidRPr="008B2028">
              <w:rPr>
                <w:noProof/>
                <w:szCs w:val="28"/>
              </w:rPr>
              <w:t>Để</w:t>
            </w:r>
            <w:r w:rsidRPr="008B2028">
              <w:rPr>
                <w:noProof/>
                <w:szCs w:val="28"/>
              </w:rPr>
              <w:t xml:space="preserve"> </w:t>
            </w:r>
            <w:r w:rsidR="00DE5662" w:rsidRPr="008B2028">
              <w:rPr>
                <w:noProof/>
                <w:szCs w:val="28"/>
              </w:rPr>
              <w:t>thực hiện yêu cầu</w:t>
            </w:r>
            <w:r w:rsidR="0026439B" w:rsidRPr="008B2028">
              <w:rPr>
                <w:noProof/>
                <w:szCs w:val="28"/>
              </w:rPr>
              <w:t>, các em làm việc</w:t>
            </w:r>
            <w:r w:rsidRPr="008B2028">
              <w:rPr>
                <w:noProof/>
                <w:szCs w:val="28"/>
              </w:rPr>
              <w:t xml:space="preserve"> theo nhóm 2 trong thời gian 2p</w:t>
            </w:r>
            <w:r w:rsidR="00DE5662" w:rsidRPr="008B2028">
              <w:rPr>
                <w:noProof/>
                <w:szCs w:val="28"/>
              </w:rPr>
              <w:t xml:space="preserve">. </w:t>
            </w:r>
          </w:p>
          <w:p w:rsidR="0026439B" w:rsidRPr="008B2028" w:rsidRDefault="0026439B" w:rsidP="00DE5662">
            <w:pPr>
              <w:spacing w:line="288" w:lineRule="auto"/>
              <w:rPr>
                <w:noProof/>
                <w:szCs w:val="28"/>
              </w:rPr>
            </w:pPr>
          </w:p>
          <w:p w:rsidR="00DE5662" w:rsidRDefault="0026439B" w:rsidP="00DE5662">
            <w:pPr>
              <w:spacing w:line="288" w:lineRule="auto"/>
              <w:rPr>
                <w:noProof/>
                <w:szCs w:val="28"/>
              </w:rPr>
            </w:pPr>
            <w:r w:rsidRPr="008B2028">
              <w:rPr>
                <w:noProof/>
                <w:szCs w:val="28"/>
              </w:rPr>
              <w:t>Các em có muốn</w:t>
            </w:r>
            <w:r w:rsidR="009F4FE5" w:rsidRPr="008B2028">
              <w:rPr>
                <w:noProof/>
                <w:szCs w:val="28"/>
              </w:rPr>
              <w:t xml:space="preserve"> trình bày phần hiểu biết của mình qua phỏng vấn của phóng</w:t>
            </w:r>
            <w:r w:rsidRPr="008B2028">
              <w:rPr>
                <w:noProof/>
                <w:szCs w:val="28"/>
              </w:rPr>
              <w:t xml:space="preserve"> viên nhí không nào? </w:t>
            </w:r>
            <w:r w:rsidR="009F4FE5" w:rsidRPr="008B2028">
              <w:rPr>
                <w:noProof/>
                <w:szCs w:val="28"/>
              </w:rPr>
              <w:t xml:space="preserve"> Bạn nào</w:t>
            </w:r>
            <w:r w:rsidRPr="008B2028">
              <w:rPr>
                <w:noProof/>
                <w:szCs w:val="28"/>
              </w:rPr>
              <w:t xml:space="preserve"> xung phong </w:t>
            </w:r>
            <w:r w:rsidR="00996001">
              <w:rPr>
                <w:noProof/>
                <w:szCs w:val="28"/>
              </w:rPr>
              <w:t>l</w:t>
            </w:r>
            <w:r w:rsidRPr="008B2028">
              <w:rPr>
                <w:noProof/>
                <w:szCs w:val="28"/>
              </w:rPr>
              <w:t xml:space="preserve">ên làm phóng viên? </w:t>
            </w:r>
          </w:p>
          <w:p w:rsidR="00AA2F84" w:rsidRPr="008B2028" w:rsidRDefault="00AA2F84" w:rsidP="00DE5662">
            <w:pPr>
              <w:spacing w:line="288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Phóng viên phỏng vấn qua các câu hỏi:</w:t>
            </w:r>
          </w:p>
          <w:p w:rsidR="00AA2F84" w:rsidRDefault="0026439B" w:rsidP="0026439B">
            <w:r w:rsidRPr="008B2028">
              <w:t>- Bạn có thể cho tôi biết đặc điểm về</w:t>
            </w:r>
            <w:r w:rsidR="00996001">
              <w:t xml:space="preserve"> v</w:t>
            </w:r>
            <w:r w:rsidRPr="008B2028">
              <w:t xml:space="preserve">ị của quả táo?  </w:t>
            </w:r>
          </w:p>
          <w:p w:rsidR="0026439B" w:rsidRPr="008B2028" w:rsidRDefault="00AA2F84" w:rsidP="0026439B">
            <w:r>
              <w:t>-</w:t>
            </w:r>
            <w:r w:rsidR="0026439B" w:rsidRPr="008B2028">
              <w:t xml:space="preserve"> Đặc điểm về kích thước của một chú voi là gì?</w:t>
            </w:r>
          </w:p>
          <w:p w:rsidR="0026439B" w:rsidRPr="00AA2F84" w:rsidRDefault="0026439B" w:rsidP="0026439B">
            <w:r w:rsidRPr="008B2028">
              <w:t xml:space="preserve">- </w:t>
            </w:r>
            <w:r w:rsidR="00AA2F84">
              <w:t>M</w:t>
            </w:r>
            <w:r w:rsidRPr="008B2028">
              <w:t>àu của mặt trời</w:t>
            </w:r>
            <w:r w:rsidR="00AA2F84">
              <w:t>?</w:t>
            </w:r>
            <w:r w:rsidR="008F72A3">
              <w:t xml:space="preserve"> </w:t>
            </w:r>
            <w:r w:rsidR="008F72A3" w:rsidRPr="00AA2F84">
              <w:t>( hs đưa hình ảnh mặt trời</w:t>
            </w:r>
            <w:r w:rsidR="00AA2F84">
              <w:t xml:space="preserve"> để quan sát</w:t>
            </w:r>
            <w:r w:rsidR="008F72A3" w:rsidRPr="00AA2F84">
              <w:t>)</w:t>
            </w:r>
            <w:r w:rsidRPr="00AA2F84">
              <w:t xml:space="preserve">  </w:t>
            </w:r>
          </w:p>
          <w:p w:rsidR="0026439B" w:rsidRPr="008B2028" w:rsidRDefault="0026439B" w:rsidP="0026439B">
            <w:r w:rsidRPr="008B2028">
              <w:t xml:space="preserve">- </w:t>
            </w:r>
            <w:r w:rsidR="00AA2F84">
              <w:t xml:space="preserve">Đặc </w:t>
            </w:r>
            <w:r w:rsidRPr="008B2028">
              <w:t xml:space="preserve">điểm hình dáng cầu vồng?  </w:t>
            </w:r>
          </w:p>
          <w:p w:rsidR="0026439B" w:rsidRPr="008B2028" w:rsidRDefault="0026439B" w:rsidP="0026439B">
            <w:r w:rsidRPr="008B2028">
              <w:t xml:space="preserve">- </w:t>
            </w:r>
            <w:r w:rsidR="00644407">
              <w:t>M</w:t>
            </w:r>
            <w:r w:rsidRPr="008B2028">
              <w:t xml:space="preserve">ùi hương của hoa hồng </w:t>
            </w:r>
            <w:r w:rsidR="00644407">
              <w:t>thế nào?</w:t>
            </w:r>
          </w:p>
          <w:p w:rsidR="00FF6B40" w:rsidRPr="008B2028" w:rsidRDefault="0026439B" w:rsidP="0026439B">
            <w:r w:rsidRPr="008B2028">
              <w:t>- Ngoài những bông hoa hồng</w:t>
            </w:r>
            <w:r w:rsidR="00FF6B40" w:rsidRPr="008B2028">
              <w:t xml:space="preserve"> các</w:t>
            </w:r>
            <w:r w:rsidRPr="008B2028">
              <w:t xml:space="preserve"> bạn còn dành cho thầy cô món quà nào không?</w:t>
            </w:r>
          </w:p>
          <w:p w:rsidR="004C275C" w:rsidRDefault="0026439B" w:rsidP="0026439B">
            <w:r w:rsidRPr="008B2028">
              <w:t xml:space="preserve"> -  Đặc điểm âm thanh trong giờ ra chơi là gì</w:t>
            </w:r>
            <w:r w:rsidR="004C275C">
              <w:t>?</w:t>
            </w:r>
          </w:p>
          <w:p w:rsidR="004C275C" w:rsidRDefault="004C275C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657189" w:rsidRPr="008B2028" w:rsidRDefault="001C3DC7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Gv nhận xét </w:t>
            </w:r>
            <w:r w:rsidR="001C7C51" w:rsidRPr="008B2028">
              <w:rPr>
                <w:szCs w:val="28"/>
              </w:rPr>
              <w:t xml:space="preserve">chung </w:t>
            </w:r>
          </w:p>
          <w:p w:rsidR="005012D8" w:rsidRPr="008B2028" w:rsidRDefault="001C3DC7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lastRenderedPageBreak/>
              <w:t>=</w:t>
            </w:r>
            <w:r w:rsidR="00657189" w:rsidRPr="008B2028">
              <w:rPr>
                <w:szCs w:val="28"/>
              </w:rPr>
              <w:t xml:space="preserve">&gt; Các từ </w:t>
            </w:r>
            <w:r w:rsidR="003F1AD5">
              <w:rPr>
                <w:szCs w:val="28"/>
              </w:rPr>
              <w:t>nói về vị của quả</w:t>
            </w:r>
            <w:r w:rsidR="008F72A3">
              <w:rPr>
                <w:szCs w:val="28"/>
              </w:rPr>
              <w:t xml:space="preserve"> táo, m</w:t>
            </w:r>
            <w:r w:rsidR="003F1AD5">
              <w:rPr>
                <w:szCs w:val="28"/>
              </w:rPr>
              <w:t>ùi hương của hoa hồng, kích thước của một chú voi,</w:t>
            </w:r>
            <w:r w:rsidR="008F72A3">
              <w:rPr>
                <w:szCs w:val="28"/>
              </w:rPr>
              <w:t xml:space="preserve"> </w:t>
            </w:r>
            <w:r w:rsidR="003F1AD5">
              <w:rPr>
                <w:szCs w:val="28"/>
              </w:rPr>
              <w:t>màu</w:t>
            </w:r>
            <w:r w:rsidR="008F72A3">
              <w:rPr>
                <w:szCs w:val="28"/>
              </w:rPr>
              <w:t xml:space="preserve"> sắc</w:t>
            </w:r>
            <w:r w:rsidR="003F1AD5">
              <w:rPr>
                <w:szCs w:val="28"/>
              </w:rPr>
              <w:t xml:space="preserve"> củ</w:t>
            </w:r>
            <w:r w:rsidR="008F72A3">
              <w:rPr>
                <w:szCs w:val="28"/>
              </w:rPr>
              <w:t>a mặt</w:t>
            </w:r>
            <w:r w:rsidR="003F1AD5">
              <w:rPr>
                <w:szCs w:val="28"/>
              </w:rPr>
              <w:t xml:space="preserve"> trời , hình dáng của cầu vồng, âm thanh trong giờ ra chơi </w:t>
            </w:r>
            <w:r w:rsidR="00657189" w:rsidRPr="008B2028">
              <w:rPr>
                <w:szCs w:val="28"/>
              </w:rPr>
              <w:t>các</w:t>
            </w:r>
            <w:r w:rsidR="00134056">
              <w:rPr>
                <w:szCs w:val="28"/>
              </w:rPr>
              <w:t xml:space="preserve"> em</w:t>
            </w:r>
            <w:r w:rsidR="00657189" w:rsidRPr="008B2028">
              <w:rPr>
                <w:szCs w:val="28"/>
              </w:rPr>
              <w:t xml:space="preserve"> vừa tìm</w:t>
            </w:r>
            <w:r w:rsidR="00134056">
              <w:rPr>
                <w:szCs w:val="28"/>
              </w:rPr>
              <w:t xml:space="preserve"> được</w:t>
            </w:r>
            <w:r w:rsidR="00657189" w:rsidRPr="008B2028">
              <w:rPr>
                <w:szCs w:val="28"/>
              </w:rPr>
              <w:t xml:space="preserve"> là các từ chỉ gì?</w:t>
            </w:r>
          </w:p>
          <w:p w:rsidR="00157B05" w:rsidRPr="008B2028" w:rsidRDefault="00157B0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657189" w:rsidRPr="008B2028" w:rsidRDefault="00657189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Để </w:t>
            </w:r>
            <w:r w:rsidR="0062043C" w:rsidRPr="008B2028">
              <w:rPr>
                <w:szCs w:val="28"/>
              </w:rPr>
              <w:t>tìm hiểu</w:t>
            </w:r>
            <w:r w:rsidR="00157B05" w:rsidRPr="008B2028">
              <w:rPr>
                <w:szCs w:val="28"/>
              </w:rPr>
              <w:t xml:space="preserve"> thêm</w:t>
            </w:r>
            <w:r w:rsidRPr="008B2028">
              <w:rPr>
                <w:szCs w:val="28"/>
              </w:rPr>
              <w:t xml:space="preserve"> về các từ chỉ đặc điểm, </w:t>
            </w:r>
            <w:r w:rsidR="00157B05" w:rsidRPr="008B2028">
              <w:rPr>
                <w:szCs w:val="28"/>
              </w:rPr>
              <w:t xml:space="preserve">ngay bây giờ cả lớp </w:t>
            </w:r>
            <w:r w:rsidRPr="008B2028">
              <w:rPr>
                <w:szCs w:val="28"/>
              </w:rPr>
              <w:t xml:space="preserve">chúng ta cùng </w:t>
            </w:r>
            <w:r w:rsidR="00157B05" w:rsidRPr="008B2028">
              <w:rPr>
                <w:szCs w:val="28"/>
              </w:rPr>
              <w:t>nhau đến với</w:t>
            </w:r>
            <w:r w:rsidRPr="008B2028">
              <w:rPr>
                <w:szCs w:val="28"/>
              </w:rPr>
              <w:t xml:space="preserve"> bài tập</w:t>
            </w:r>
            <w:r w:rsidR="0087128C" w:rsidRPr="008B2028">
              <w:rPr>
                <w:szCs w:val="28"/>
              </w:rPr>
              <w:t xml:space="preserve"> 2.</w:t>
            </w:r>
          </w:p>
          <w:p w:rsidR="001C7C51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b/>
                <w:bCs/>
                <w:szCs w:val="28"/>
              </w:rPr>
              <w:t>Bài 2.</w:t>
            </w:r>
            <w:r w:rsidRPr="008B2028">
              <w:rPr>
                <w:szCs w:val="28"/>
              </w:rPr>
              <w:t xml:space="preserve"> </w:t>
            </w:r>
            <w:r w:rsidRPr="008B2028">
              <w:rPr>
                <w:b/>
                <w:szCs w:val="28"/>
              </w:rPr>
              <w:t>Tìm các từ chỉ đặc điểm trong đoạn văn và xếp vào nhóm thích hợp.</w:t>
            </w:r>
          </w:p>
          <w:p w:rsidR="005012D8" w:rsidRPr="008A78E9" w:rsidRDefault="001C7C51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</w:t>
            </w:r>
            <w:r w:rsidR="008A78E9" w:rsidRPr="008A78E9">
              <w:rPr>
                <w:szCs w:val="28"/>
              </w:rPr>
              <w:t>Đọc thầm và xác định yêu cầu BT2</w:t>
            </w:r>
          </w:p>
          <w:p w:rsidR="00841E53" w:rsidRPr="008A78E9" w:rsidRDefault="00C37D29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41E53" w:rsidRPr="008A78E9">
              <w:rPr>
                <w:szCs w:val="28"/>
              </w:rPr>
              <w:t>Bài có mấy yêu cầu</w:t>
            </w:r>
            <w:r>
              <w:rPr>
                <w:szCs w:val="28"/>
              </w:rPr>
              <w:t>?</w:t>
            </w:r>
          </w:p>
          <w:p w:rsidR="007E646E" w:rsidRPr="008A78E9" w:rsidRDefault="007E646E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C37D29" w:rsidRDefault="00C37D29" w:rsidP="007E646E">
            <w:pPr>
              <w:spacing w:line="288" w:lineRule="auto"/>
              <w:jc w:val="both"/>
              <w:rPr>
                <w:szCs w:val="28"/>
              </w:rPr>
            </w:pPr>
          </w:p>
          <w:p w:rsidR="00841E53" w:rsidRPr="008A78E9" w:rsidRDefault="007E646E" w:rsidP="007E646E">
            <w:pPr>
              <w:spacing w:line="288" w:lineRule="auto"/>
              <w:jc w:val="both"/>
              <w:rPr>
                <w:szCs w:val="28"/>
              </w:rPr>
            </w:pPr>
            <w:r w:rsidRPr="008A78E9">
              <w:rPr>
                <w:szCs w:val="28"/>
              </w:rPr>
              <w:t xml:space="preserve">- </w:t>
            </w:r>
            <w:r w:rsidR="001C7C51" w:rsidRPr="008A78E9">
              <w:rPr>
                <w:szCs w:val="28"/>
              </w:rPr>
              <w:t>1 hs đọc to đoạn văn</w:t>
            </w:r>
            <w:r w:rsidRPr="008A78E9">
              <w:rPr>
                <w:szCs w:val="28"/>
              </w:rPr>
              <w:t xml:space="preserve">, </w:t>
            </w:r>
            <w:r w:rsidR="00C37D29">
              <w:rPr>
                <w:szCs w:val="28"/>
              </w:rPr>
              <w:t>lớp</w:t>
            </w:r>
            <w:r w:rsidRPr="008A78E9">
              <w:rPr>
                <w:szCs w:val="28"/>
              </w:rPr>
              <w:t xml:space="preserve"> đọc thầm </w:t>
            </w:r>
            <w:r w:rsidR="00C37D29">
              <w:rPr>
                <w:szCs w:val="28"/>
              </w:rPr>
              <w:t xml:space="preserve">theo </w:t>
            </w:r>
            <w:r w:rsidRPr="008A78E9">
              <w:rPr>
                <w:szCs w:val="28"/>
              </w:rPr>
              <w:t>tìm các từ chỉ đặc điểm trong đoạn.</w:t>
            </w:r>
          </w:p>
          <w:p w:rsidR="00956761" w:rsidRPr="008A78E9" w:rsidRDefault="00C37D29" w:rsidP="0095676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56761" w:rsidRPr="008A78E9">
              <w:rPr>
                <w:szCs w:val="28"/>
              </w:rPr>
              <w:t>Các nhóm cần xếp là những nhóm nào</w:t>
            </w:r>
          </w:p>
          <w:p w:rsidR="001C7C51" w:rsidRPr="008B2028" w:rsidRDefault="001C7C51" w:rsidP="001C7C51">
            <w:pPr>
              <w:spacing w:line="288" w:lineRule="auto"/>
              <w:ind w:left="360"/>
              <w:jc w:val="both"/>
              <w:rPr>
                <w:szCs w:val="28"/>
              </w:rPr>
            </w:pPr>
          </w:p>
          <w:p w:rsidR="00676FC5" w:rsidRPr="008B2028" w:rsidRDefault="007E646E" w:rsidP="007E646E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Để thực hiện yêu cầu bài tập 2, các em cùng nhau làm việc theo nhóm 6. Mỗi </w:t>
            </w:r>
            <w:r w:rsidR="00956761" w:rsidRPr="008B2028">
              <w:rPr>
                <w:szCs w:val="28"/>
              </w:rPr>
              <w:t xml:space="preserve">nhóm cử 1 nhóm trưởng, 1 thư kí và một thành viên ghi kết quả trên </w:t>
            </w:r>
            <w:r w:rsidRPr="008B2028">
              <w:rPr>
                <w:szCs w:val="28"/>
              </w:rPr>
              <w:t xml:space="preserve">phần mềm. Trong 2 phút các em sẽ cùng nhau tìm các từ chỉ đặc điểm và </w:t>
            </w:r>
            <w:r w:rsidR="00676FC5" w:rsidRPr="008B2028">
              <w:rPr>
                <w:szCs w:val="28"/>
              </w:rPr>
              <w:t xml:space="preserve">có </w:t>
            </w:r>
            <w:r w:rsidRPr="008B2028">
              <w:rPr>
                <w:szCs w:val="28"/>
              </w:rPr>
              <w:t>3 phút trình bày</w:t>
            </w:r>
            <w:r w:rsidR="00676FC5" w:rsidRPr="008B2028">
              <w:rPr>
                <w:szCs w:val="28"/>
              </w:rPr>
              <w:t xml:space="preserve"> kết quả trên phần mềm. </w:t>
            </w:r>
            <w:r w:rsidR="00956761" w:rsidRPr="008B2028">
              <w:rPr>
                <w:szCs w:val="28"/>
              </w:rPr>
              <w:t xml:space="preserve"> </w:t>
            </w:r>
          </w:p>
          <w:p w:rsidR="00F27DBD" w:rsidRPr="008B2028" w:rsidRDefault="00F27DBD" w:rsidP="00F27DBD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</w:t>
            </w:r>
            <w:r w:rsidR="00956761" w:rsidRPr="008B2028">
              <w:rPr>
                <w:szCs w:val="28"/>
              </w:rPr>
              <w:t>Cả lớp cùng chia sẻ k</w:t>
            </w:r>
            <w:r w:rsidR="008F72A3">
              <w:rPr>
                <w:szCs w:val="28"/>
              </w:rPr>
              <w:t>ết</w:t>
            </w:r>
            <w:r w:rsidR="00956761" w:rsidRPr="008B2028">
              <w:rPr>
                <w:szCs w:val="28"/>
              </w:rPr>
              <w:t xml:space="preserve"> quả trên </w:t>
            </w:r>
            <w:r w:rsidR="008F72A3">
              <w:rPr>
                <w:szCs w:val="28"/>
              </w:rPr>
              <w:t>phần mềm</w:t>
            </w:r>
          </w:p>
          <w:p w:rsidR="00846F85" w:rsidRPr="008B2028" w:rsidRDefault="00F27DBD" w:rsidP="00F27DBD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Gv mời 1 nhóm chia sẻ</w:t>
            </w:r>
            <w:r w:rsidR="00846F85">
              <w:rPr>
                <w:szCs w:val="28"/>
              </w:rPr>
              <w:t xml:space="preserve"> bài là và điều chỉnh KQ cho phù hợp yêu cầu bài tập.</w:t>
            </w:r>
          </w:p>
          <w:p w:rsidR="00956761" w:rsidRPr="008B2028" w:rsidRDefault="00956761" w:rsidP="001C7C51">
            <w:pPr>
              <w:spacing w:line="288" w:lineRule="auto"/>
              <w:ind w:left="360"/>
              <w:jc w:val="both"/>
              <w:rPr>
                <w:szCs w:val="28"/>
              </w:rPr>
            </w:pPr>
          </w:p>
          <w:p w:rsidR="00BA3EB9" w:rsidRPr="008B2028" w:rsidRDefault="00846F85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đọc kết quả của nhóm </w:t>
            </w:r>
          </w:p>
          <w:p w:rsidR="00BA3EB9" w:rsidRPr="008B2028" w:rsidRDefault="00BA3EB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BA3EB9" w:rsidRPr="008B2028" w:rsidRDefault="00BA3EB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BA3EB9" w:rsidRPr="008B2028" w:rsidRDefault="00BA3EB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BA3EB9" w:rsidRPr="008B2028" w:rsidRDefault="00BA3EB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BA3EB9" w:rsidRPr="008B2028" w:rsidRDefault="00BA3EB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BA3EB9" w:rsidRPr="008B2028" w:rsidRDefault="00BA3EB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BA3EB9" w:rsidRDefault="00846F85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GV: nhận xét BT nhóm 1 và yêu cầu các nhóm khác nhìn vào kq đúng để điều chỉnh bài cho nhóm mình trên bản mềm.</w:t>
            </w:r>
          </w:p>
          <w:p w:rsidR="003444D0" w:rsidRPr="008B2028" w:rsidRDefault="0062043C" w:rsidP="002E5902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. </w:t>
            </w:r>
            <w:r w:rsidR="005012D8" w:rsidRPr="008B2028">
              <w:rPr>
                <w:szCs w:val="28"/>
              </w:rPr>
              <w:t xml:space="preserve">- </w:t>
            </w:r>
            <w:r w:rsidR="00B1214B">
              <w:rPr>
                <w:szCs w:val="28"/>
              </w:rPr>
              <w:t>Gv</w:t>
            </w:r>
            <w:r w:rsidR="002E5902" w:rsidRPr="008B2028">
              <w:rPr>
                <w:szCs w:val="28"/>
              </w:rPr>
              <w:t>: Các từ chỉ đặc điểm của sự vật, ho</w:t>
            </w:r>
            <w:r w:rsidR="008F72A3">
              <w:rPr>
                <w:szCs w:val="28"/>
              </w:rPr>
              <w:t>ạt</w:t>
            </w:r>
            <w:r w:rsidR="002E5902" w:rsidRPr="008B2028">
              <w:rPr>
                <w:szCs w:val="28"/>
              </w:rPr>
              <w:t xml:space="preserve"> động mà chúng ta vừa </w:t>
            </w:r>
            <w:r w:rsidR="00A26179" w:rsidRPr="008B2028">
              <w:rPr>
                <w:szCs w:val="28"/>
              </w:rPr>
              <w:t>tìm được ở</w:t>
            </w:r>
            <w:r w:rsidR="00B1214B">
              <w:rPr>
                <w:szCs w:val="28"/>
              </w:rPr>
              <w:t xml:space="preserve"> BT</w:t>
            </w:r>
            <w:r w:rsidR="00A26179" w:rsidRPr="008B2028">
              <w:rPr>
                <w:szCs w:val="28"/>
              </w:rPr>
              <w:t xml:space="preserve">1 và </w:t>
            </w:r>
            <w:r w:rsidR="00B1214B">
              <w:rPr>
                <w:szCs w:val="28"/>
              </w:rPr>
              <w:t>BT</w:t>
            </w:r>
            <w:r w:rsidR="00A26179" w:rsidRPr="008B2028">
              <w:rPr>
                <w:szCs w:val="28"/>
              </w:rPr>
              <w:t>2 được gọi là tính từ.</w:t>
            </w:r>
            <w:r w:rsidR="003444D0" w:rsidRPr="008B2028">
              <w:rPr>
                <w:szCs w:val="28"/>
              </w:rPr>
              <w:t xml:space="preserve"> Và đây chính là nội dung bài học hôm nay. </w:t>
            </w:r>
          </w:p>
          <w:p w:rsidR="003444D0" w:rsidRPr="008B2028" w:rsidRDefault="003444D0" w:rsidP="002E5902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Gv ghi tên bài lên bảng: </w:t>
            </w:r>
            <w:r w:rsidRPr="00B1214B">
              <w:rPr>
                <w:b/>
                <w:szCs w:val="28"/>
              </w:rPr>
              <w:t>Tính từ</w:t>
            </w:r>
          </w:p>
          <w:p w:rsidR="00A26179" w:rsidRPr="008B2028" w:rsidRDefault="00A26179" w:rsidP="002E5902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 </w:t>
            </w:r>
            <w:r w:rsidR="003444D0" w:rsidRPr="008B2028">
              <w:rPr>
                <w:szCs w:val="28"/>
              </w:rPr>
              <w:t>-</w:t>
            </w:r>
            <w:r w:rsidR="00B1214B">
              <w:rPr>
                <w:szCs w:val="28"/>
              </w:rPr>
              <w:t xml:space="preserve"> </w:t>
            </w:r>
            <w:r w:rsidR="003444D0" w:rsidRPr="008B2028">
              <w:rPr>
                <w:szCs w:val="28"/>
              </w:rPr>
              <w:t>Em hiểu tính từ là gì?</w:t>
            </w:r>
          </w:p>
          <w:p w:rsidR="00A954E4" w:rsidRPr="008B2028" w:rsidRDefault="00A26179" w:rsidP="002E5902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Gv mời 1 hs đọc </w:t>
            </w:r>
            <w:r w:rsidRPr="008B2028">
              <w:rPr>
                <w:b/>
                <w:szCs w:val="28"/>
              </w:rPr>
              <w:t>ghi nhớ</w:t>
            </w:r>
            <w:r w:rsidRPr="008B2028">
              <w:rPr>
                <w:szCs w:val="28"/>
              </w:rPr>
              <w:t xml:space="preserve"> trong SGK /95</w:t>
            </w:r>
            <w:r w:rsidR="002E5902" w:rsidRPr="008B2028">
              <w:rPr>
                <w:szCs w:val="28"/>
              </w:rPr>
              <w:t xml:space="preserve"> </w:t>
            </w:r>
          </w:p>
          <w:p w:rsidR="00A954E4" w:rsidRPr="008B2028" w:rsidRDefault="00A954E4" w:rsidP="00C10559">
            <w:pPr>
              <w:spacing w:line="288" w:lineRule="auto"/>
              <w:jc w:val="both"/>
              <w:rPr>
                <w:b/>
                <w:szCs w:val="28"/>
              </w:rPr>
            </w:pPr>
            <w:r w:rsidRPr="008B2028">
              <w:rPr>
                <w:szCs w:val="28"/>
              </w:rPr>
              <w:t xml:space="preserve">Gv </w:t>
            </w:r>
            <w:r w:rsidR="008F72A3">
              <w:rPr>
                <w:szCs w:val="28"/>
              </w:rPr>
              <w:t>đưa</w:t>
            </w:r>
            <w:r w:rsidRPr="008B2028">
              <w:rPr>
                <w:szCs w:val="28"/>
              </w:rPr>
              <w:t xml:space="preserve"> màn hình.</w:t>
            </w:r>
          </w:p>
          <w:p w:rsidR="003444D0" w:rsidRPr="008B2028" w:rsidRDefault="003444D0" w:rsidP="003444D0">
            <w:pPr>
              <w:pStyle w:val="ListParagraph"/>
              <w:numPr>
                <w:ilvl w:val="0"/>
                <w:numId w:val="4"/>
              </w:num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Các em ạ , cùng là tính từ nhưng khi nó được ghép với từ chỉ sự vật hoặ</w:t>
            </w:r>
            <w:r w:rsidR="009504C1">
              <w:rPr>
                <w:szCs w:val="28"/>
              </w:rPr>
              <w:t>c ghép</w:t>
            </w:r>
            <w:r w:rsidRPr="008B2028">
              <w:rPr>
                <w:szCs w:val="28"/>
              </w:rPr>
              <w:t xml:space="preserve"> với từ chỉ hoạt động nó sẽ thể hiện rõ đặc điểm của sự vật hoặc hoạt động đó.</w:t>
            </w:r>
          </w:p>
          <w:p w:rsidR="003444D0" w:rsidRPr="00E35D1D" w:rsidRDefault="00E35D1D" w:rsidP="00E35D1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444D0" w:rsidRPr="00E35D1D">
              <w:rPr>
                <w:szCs w:val="28"/>
              </w:rPr>
              <w:t>Bạn nào giỏi có thể tìm cho thầy tính từ chỉ đặc điểm của trạng thái.</w:t>
            </w:r>
          </w:p>
          <w:p w:rsidR="005012D8" w:rsidRPr="008B2028" w:rsidRDefault="00681E6F" w:rsidP="00EF68EE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</w:t>
            </w:r>
            <w:r w:rsidR="00EF68EE" w:rsidRPr="0080615D">
              <w:rPr>
                <w:i/>
                <w:szCs w:val="28"/>
              </w:rPr>
              <w:t>Các em đã hiểu được thế nào là tính từ, để củng cố kiến thức này thầy và các em cùng cùng chuyển sang phần luyện tập</w:t>
            </w:r>
            <w:r w:rsidR="00EF68EE" w:rsidRPr="008B2028">
              <w:rPr>
                <w:szCs w:val="28"/>
              </w:rPr>
              <w:t xml:space="preserve"> </w:t>
            </w:r>
            <w:r w:rsidR="006342D9" w:rsidRPr="008B2028">
              <w:rPr>
                <w:szCs w:val="28"/>
              </w:rPr>
              <w:t xml:space="preserve"> </w:t>
            </w:r>
          </w:p>
        </w:tc>
        <w:tc>
          <w:tcPr>
            <w:tcW w:w="4806" w:type="dxa"/>
            <w:tcBorders>
              <w:top w:val="dashed" w:sz="4" w:space="0" w:color="auto"/>
              <w:bottom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62043C" w:rsidRPr="008B2028" w:rsidRDefault="0062043C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7273C" w:rsidRDefault="0097273C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7273C" w:rsidRDefault="0097273C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7273C" w:rsidRDefault="0097273C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044A34" w:rsidRDefault="00044A34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044A34" w:rsidRDefault="00044A34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- 1 HS </w:t>
            </w:r>
            <w:r w:rsidR="0062043C" w:rsidRPr="008B2028">
              <w:rPr>
                <w:szCs w:val="28"/>
              </w:rPr>
              <w:t>nêu</w:t>
            </w:r>
            <w:r w:rsidRPr="008B2028">
              <w:rPr>
                <w:szCs w:val="28"/>
              </w:rPr>
              <w:t xml:space="preserve"> yêu cầu bài 1. Cả lớp lắng nghe bạn đọc.</w:t>
            </w:r>
          </w:p>
          <w:p w:rsidR="0026439B" w:rsidRPr="008B2028" w:rsidRDefault="0026439B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3146D8" w:rsidP="003146D8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</w:t>
            </w:r>
            <w:r w:rsidR="00AA2F84">
              <w:rPr>
                <w:szCs w:val="28"/>
              </w:rPr>
              <w:t xml:space="preserve"> </w:t>
            </w:r>
            <w:r w:rsidR="001C3DC7" w:rsidRPr="008B2028">
              <w:rPr>
                <w:szCs w:val="28"/>
              </w:rPr>
              <w:t>Hs thảo luận</w:t>
            </w:r>
            <w:r w:rsidR="00AA2F84">
              <w:rPr>
                <w:szCs w:val="28"/>
              </w:rPr>
              <w:t xml:space="preserve"> và chia sẻ trong nhóm đôi.</w:t>
            </w:r>
          </w:p>
          <w:p w:rsidR="001C3DC7" w:rsidRPr="008B2028" w:rsidRDefault="001C3DC7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1C3DC7" w:rsidRDefault="001C3DC7" w:rsidP="000E3821">
            <w:pPr>
              <w:spacing w:line="288" w:lineRule="auto"/>
              <w:jc w:val="both"/>
              <w:rPr>
                <w:noProof/>
                <w:szCs w:val="28"/>
              </w:rPr>
            </w:pPr>
          </w:p>
          <w:p w:rsidR="00AA2F84" w:rsidRDefault="00AA2F84" w:rsidP="000E3821">
            <w:pPr>
              <w:spacing w:line="288" w:lineRule="auto"/>
              <w:jc w:val="both"/>
              <w:rPr>
                <w:noProof/>
                <w:szCs w:val="28"/>
              </w:rPr>
            </w:pPr>
          </w:p>
          <w:p w:rsidR="00AA2F84" w:rsidRDefault="00AA2F84" w:rsidP="000E3821">
            <w:pPr>
              <w:spacing w:line="288" w:lineRule="auto"/>
              <w:jc w:val="both"/>
              <w:rPr>
                <w:noProof/>
                <w:szCs w:val="28"/>
              </w:rPr>
            </w:pPr>
          </w:p>
          <w:p w:rsidR="00AA2F84" w:rsidRDefault="00AA2F84" w:rsidP="000E3821">
            <w:pPr>
              <w:spacing w:line="288" w:lineRule="auto"/>
              <w:jc w:val="both"/>
              <w:rPr>
                <w:noProof/>
                <w:szCs w:val="28"/>
              </w:rPr>
            </w:pPr>
          </w:p>
          <w:p w:rsidR="00AA2F84" w:rsidRDefault="00AA2F84" w:rsidP="000E3821">
            <w:pPr>
              <w:spacing w:line="288" w:lineRule="auto"/>
              <w:jc w:val="both"/>
              <w:rPr>
                <w:noProof/>
                <w:szCs w:val="28"/>
              </w:rPr>
            </w:pPr>
          </w:p>
          <w:p w:rsidR="00C10559" w:rsidRDefault="00AA2F84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HS trả lời theo câu hỏi phỏng vấn</w:t>
            </w:r>
          </w:p>
          <w:p w:rsidR="00AA2F84" w:rsidRPr="008B2028" w:rsidRDefault="00AA2F84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Thư kí riêng ghi chép lại các kết quả của phỏng vấn</w:t>
            </w:r>
            <w:r w:rsidR="00795021">
              <w:rPr>
                <w:szCs w:val="28"/>
              </w:rPr>
              <w:t xml:space="preserve"> trên bản mềm. </w:t>
            </w:r>
          </w:p>
          <w:p w:rsidR="00C10559" w:rsidRPr="008B2028" w:rsidRDefault="00C1055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C10559" w:rsidRPr="008B2028" w:rsidRDefault="00AA2F84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noProof/>
                <w:szCs w:val="28"/>
              </w:rPr>
              <w:drawing>
                <wp:inline distT="0" distB="0" distL="0" distR="0" wp14:anchorId="71EC0E9C" wp14:editId="07F966FE">
                  <wp:extent cx="2905760" cy="154305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8142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935" cy="155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439B" w:rsidRPr="008B2028" w:rsidRDefault="0026439B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061BB0" w:rsidRDefault="00061BB0" w:rsidP="004C275C">
            <w:r>
              <w:t>- HSTL</w:t>
            </w:r>
          </w:p>
          <w:p w:rsidR="004C275C" w:rsidRDefault="004C275C" w:rsidP="004C275C">
            <w:r>
              <w:t>- HS</w:t>
            </w:r>
            <w:r w:rsidRPr="008B2028">
              <w:t xml:space="preserve"> </w:t>
            </w:r>
            <w:r w:rsidR="00044A34">
              <w:t xml:space="preserve">đọc </w:t>
            </w:r>
            <w:r w:rsidRPr="008B2028">
              <w:t xml:space="preserve">to </w:t>
            </w:r>
            <w:r>
              <w:t xml:space="preserve">kết quả </w:t>
            </w:r>
            <w:r w:rsidR="00044A34">
              <w:t>BT1</w:t>
            </w:r>
          </w:p>
          <w:p w:rsidR="0026439B" w:rsidRDefault="0026439B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4C275C" w:rsidRPr="008B2028" w:rsidRDefault="004C275C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HS trả lời</w:t>
            </w:r>
          </w:p>
          <w:p w:rsidR="0026439B" w:rsidRPr="008B2028" w:rsidRDefault="0026439B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6439B" w:rsidRPr="008B2028" w:rsidRDefault="0026439B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6439B" w:rsidRPr="008B2028" w:rsidRDefault="0026439B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6439B" w:rsidRPr="008B2028" w:rsidRDefault="0026439B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6439B" w:rsidRPr="008B2028" w:rsidRDefault="0026439B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6439B" w:rsidRPr="008B2028" w:rsidRDefault="0026439B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6439B" w:rsidRPr="008B2028" w:rsidRDefault="0026439B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1C7C51" w:rsidRPr="008B2028" w:rsidRDefault="001C7C51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FF6B40" w:rsidRDefault="00FF6B40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C37D29" w:rsidRDefault="00C37D2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78490E" w:rsidRDefault="0078490E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C37D29" w:rsidRDefault="00C37D29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đọc thầm bài 2</w:t>
            </w:r>
          </w:p>
          <w:p w:rsidR="00FF6B40" w:rsidRPr="008B2028" w:rsidRDefault="00C37D29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yêu cầu của bài.</w:t>
            </w:r>
          </w:p>
          <w:p w:rsidR="00841E53" w:rsidRPr="008B2028" w:rsidRDefault="00841E53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Y</w:t>
            </w:r>
            <w:r w:rsidR="00392124" w:rsidRPr="008B2028">
              <w:rPr>
                <w:szCs w:val="28"/>
              </w:rPr>
              <w:t xml:space="preserve">êu </w:t>
            </w:r>
            <w:r w:rsidRPr="008B2028">
              <w:rPr>
                <w:szCs w:val="28"/>
              </w:rPr>
              <w:t>c</w:t>
            </w:r>
            <w:r w:rsidR="00392124" w:rsidRPr="008B2028">
              <w:rPr>
                <w:szCs w:val="28"/>
              </w:rPr>
              <w:t xml:space="preserve">ầu </w:t>
            </w:r>
            <w:r w:rsidRPr="008B2028">
              <w:rPr>
                <w:szCs w:val="28"/>
              </w:rPr>
              <w:t>1: Tìm từ chỉ đ</w:t>
            </w:r>
            <w:r w:rsidR="00C10559" w:rsidRPr="008B2028">
              <w:rPr>
                <w:szCs w:val="28"/>
              </w:rPr>
              <w:t>ặc</w:t>
            </w:r>
            <w:r w:rsidRPr="008B2028">
              <w:rPr>
                <w:szCs w:val="28"/>
              </w:rPr>
              <w:t xml:space="preserve"> điểm</w:t>
            </w:r>
          </w:p>
          <w:p w:rsidR="00841E53" w:rsidRPr="008B2028" w:rsidRDefault="00841E53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Y</w:t>
            </w:r>
            <w:r w:rsidR="00392124" w:rsidRPr="008B2028">
              <w:rPr>
                <w:szCs w:val="28"/>
              </w:rPr>
              <w:t xml:space="preserve">êu </w:t>
            </w:r>
            <w:r w:rsidRPr="008B2028">
              <w:rPr>
                <w:szCs w:val="28"/>
              </w:rPr>
              <w:t>c</w:t>
            </w:r>
            <w:r w:rsidR="00392124" w:rsidRPr="008B2028">
              <w:rPr>
                <w:szCs w:val="28"/>
              </w:rPr>
              <w:t xml:space="preserve">ầu </w:t>
            </w:r>
            <w:r w:rsidR="00134056">
              <w:rPr>
                <w:szCs w:val="28"/>
              </w:rPr>
              <w:t>2: X</w:t>
            </w:r>
            <w:r w:rsidRPr="008B2028">
              <w:rPr>
                <w:szCs w:val="28"/>
              </w:rPr>
              <w:t>ếp vào nhóm thích hợp</w:t>
            </w:r>
          </w:p>
          <w:p w:rsidR="00841E53" w:rsidRPr="008B2028" w:rsidRDefault="00392124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C</w:t>
            </w:r>
            <w:r w:rsidR="00841E53" w:rsidRPr="008B2028">
              <w:rPr>
                <w:szCs w:val="28"/>
              </w:rPr>
              <w:t>ả lớp đọc thầm suy nghĩ tìm từ chỉ đặc điểm trong đoạn văn</w:t>
            </w:r>
            <w:r w:rsidRPr="008B2028">
              <w:rPr>
                <w:szCs w:val="28"/>
              </w:rPr>
              <w:t>.</w:t>
            </w:r>
          </w:p>
          <w:p w:rsidR="00956761" w:rsidRPr="008B2028" w:rsidRDefault="00C37D29" w:rsidP="0095676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56761" w:rsidRPr="008B2028">
              <w:rPr>
                <w:szCs w:val="28"/>
              </w:rPr>
              <w:t>Nhóm từ chỉ đặc điểm của sự vật và nhóm chỉ đặc điểm của hoạt động</w:t>
            </w:r>
          </w:p>
          <w:p w:rsidR="00956761" w:rsidRPr="008B2028" w:rsidRDefault="00956761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</w:t>
            </w:r>
            <w:r w:rsidR="00C37D29">
              <w:rPr>
                <w:szCs w:val="28"/>
              </w:rPr>
              <w:t>Thảo</w:t>
            </w:r>
            <w:r w:rsidR="00676FC5" w:rsidRPr="008B2028">
              <w:rPr>
                <w:szCs w:val="28"/>
              </w:rPr>
              <w:t xml:space="preserve"> luận nhóm</w:t>
            </w:r>
          </w:p>
          <w:p w:rsidR="00676FC5" w:rsidRPr="008B2028" w:rsidRDefault="00676FC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F27DBD" w:rsidRDefault="00F27DBD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C37D29" w:rsidRDefault="00C37D2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C37D29" w:rsidRDefault="00C37D2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C37D29" w:rsidRDefault="00C37D29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C37D29" w:rsidRPr="008B2028" w:rsidRDefault="00C37D29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Cả lớp cùng theo dõi và chia sẻ cùng nhóm 1</w:t>
            </w:r>
          </w:p>
          <w:p w:rsidR="00FA6518" w:rsidRPr="008B2028" w:rsidRDefault="00FA6518" w:rsidP="00FA6518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</w:t>
            </w:r>
            <w:r w:rsidR="00846F85">
              <w:rPr>
                <w:szCs w:val="28"/>
              </w:rPr>
              <w:t>Kế</w:t>
            </w:r>
            <w:r w:rsidR="00BA3EB9" w:rsidRPr="008B2028">
              <w:rPr>
                <w:szCs w:val="28"/>
              </w:rPr>
              <w:t>t quả bài tập 2 như sau:</w:t>
            </w:r>
          </w:p>
          <w:p w:rsidR="00FA6518" w:rsidRPr="008B2028" w:rsidRDefault="00FA6518" w:rsidP="00FA6518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+ Từ chỉ đặc điểm của sự vật: vàng ruộm, thơm nồng, nâu sẫm, đỏ rực, xanh mướt, um tùm, nhỏ xíu, tròn xoe, …</w:t>
            </w:r>
          </w:p>
          <w:p w:rsidR="00FA6518" w:rsidRPr="008B2028" w:rsidRDefault="00FA6518" w:rsidP="00FA6518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+ Từ chỉ đặc điểm của hoạt động: nhanh, thoăn thoắt, kín đáo, nhè nhẹ, chậm rãi, cao, …</w:t>
            </w:r>
          </w:p>
          <w:p w:rsidR="00846F85" w:rsidRDefault="00BA3EB9" w:rsidP="00846F85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</w:t>
            </w:r>
            <w:r w:rsidR="003146D8" w:rsidRPr="008B2028">
              <w:rPr>
                <w:szCs w:val="28"/>
              </w:rPr>
              <w:t>Hs tự nhận xét</w:t>
            </w:r>
          </w:p>
          <w:p w:rsidR="00846F85" w:rsidRPr="008B2028" w:rsidRDefault="00846F85" w:rsidP="00846F85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8B2028">
              <w:rPr>
                <w:szCs w:val="28"/>
              </w:rPr>
              <w:t>Các nhóm tự kiểm tra và bổ sung</w:t>
            </w:r>
            <w:r>
              <w:rPr>
                <w:szCs w:val="28"/>
              </w:rPr>
              <w:t xml:space="preserve"> kết quả cho nhóm mình ( nếu có)</w:t>
            </w:r>
          </w:p>
          <w:p w:rsidR="000B1F67" w:rsidRPr="008B2028" w:rsidRDefault="000B1F67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3146D8" w:rsidRPr="008B2028" w:rsidRDefault="003146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3444D0" w:rsidRPr="008B2028" w:rsidRDefault="003444D0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3444D0" w:rsidRPr="008B2028" w:rsidRDefault="003444D0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3444D0" w:rsidRPr="008B2028" w:rsidRDefault="003444D0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3444D0" w:rsidRPr="008B2028" w:rsidRDefault="003444D0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A26179" w:rsidRPr="008B2028" w:rsidRDefault="00B1214B" w:rsidP="003146D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HSTL</w:t>
            </w:r>
          </w:p>
          <w:p w:rsidR="003444D0" w:rsidRPr="008B2028" w:rsidRDefault="003444D0" w:rsidP="003146D8">
            <w:pPr>
              <w:spacing w:line="288" w:lineRule="auto"/>
              <w:jc w:val="both"/>
              <w:rPr>
                <w:szCs w:val="28"/>
              </w:rPr>
            </w:pPr>
          </w:p>
          <w:p w:rsidR="003444D0" w:rsidRPr="008B2028" w:rsidRDefault="003444D0" w:rsidP="003146D8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Hs trả</w:t>
            </w:r>
            <w:r w:rsidR="00996001">
              <w:rPr>
                <w:szCs w:val="28"/>
              </w:rPr>
              <w:t xml:space="preserve"> lờ</w:t>
            </w:r>
            <w:r w:rsidRPr="008B2028">
              <w:rPr>
                <w:szCs w:val="28"/>
              </w:rPr>
              <w:t>i</w:t>
            </w:r>
          </w:p>
          <w:p w:rsidR="003444D0" w:rsidRPr="008B2028" w:rsidRDefault="003444D0" w:rsidP="003146D8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Hs nhắc lại</w:t>
            </w:r>
          </w:p>
          <w:p w:rsidR="003444D0" w:rsidRPr="008B2028" w:rsidRDefault="003444D0" w:rsidP="003146D8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3146D8" w:rsidP="003146D8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</w:t>
            </w:r>
            <w:r w:rsidR="00E35D1D">
              <w:rPr>
                <w:szCs w:val="28"/>
              </w:rPr>
              <w:t xml:space="preserve"> </w:t>
            </w:r>
            <w:r w:rsidR="0087128C" w:rsidRPr="008B2028">
              <w:rPr>
                <w:szCs w:val="28"/>
              </w:rPr>
              <w:t>Hs lấy t</w:t>
            </w:r>
            <w:r w:rsidR="00134056">
              <w:rPr>
                <w:szCs w:val="28"/>
              </w:rPr>
              <w:t>h</w:t>
            </w:r>
            <w:r w:rsidR="0087128C" w:rsidRPr="008B2028">
              <w:rPr>
                <w:szCs w:val="28"/>
              </w:rPr>
              <w:t xml:space="preserve">êm ví dụ </w:t>
            </w: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B2028" w:rsidRPr="008B2028" w:rsidTr="00C35A4D">
        <w:tc>
          <w:tcPr>
            <w:tcW w:w="1009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jc w:val="both"/>
              <w:rPr>
                <w:b/>
                <w:szCs w:val="28"/>
              </w:rPr>
            </w:pPr>
            <w:r w:rsidRPr="008B2028">
              <w:rPr>
                <w:b/>
                <w:szCs w:val="28"/>
              </w:rPr>
              <w:lastRenderedPageBreak/>
              <w:t>3. Luyện tập</w:t>
            </w: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Mục tiêu: </w:t>
            </w:r>
          </w:p>
          <w:p w:rsidR="005012D8" w:rsidRPr="008B2028" w:rsidRDefault="005012D8" w:rsidP="000E3821">
            <w:pPr>
              <w:spacing w:line="288" w:lineRule="auto"/>
              <w:rPr>
                <w:szCs w:val="28"/>
              </w:rPr>
            </w:pPr>
            <w:r w:rsidRPr="008B2028">
              <w:rPr>
                <w:szCs w:val="28"/>
              </w:rPr>
              <w:t>+ Biết dùng tính từ để miêu tả đặc điểm của sự vật.</w:t>
            </w: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+ Phát triển năng lực ngôn ngữ.</w:t>
            </w: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8B2028">
              <w:rPr>
                <w:szCs w:val="28"/>
              </w:rPr>
              <w:t>- Cách tiến hành:</w:t>
            </w:r>
          </w:p>
        </w:tc>
      </w:tr>
      <w:tr w:rsidR="008B2028" w:rsidRPr="008B2028" w:rsidTr="00C35A4D">
        <w:tc>
          <w:tcPr>
            <w:tcW w:w="529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b/>
                <w:bCs/>
                <w:szCs w:val="28"/>
              </w:rPr>
              <w:t>Bài 3.</w:t>
            </w:r>
            <w:r w:rsidRPr="008B2028">
              <w:rPr>
                <w:szCs w:val="28"/>
              </w:rPr>
              <w:t xml:space="preserve"> Đặt câu có sử dụng 1- 2 tính từ nói về đặc điểm của từng sự vật, hoạt động dưới đây.</w:t>
            </w:r>
          </w:p>
          <w:p w:rsidR="005012D8" w:rsidRPr="0097273C" w:rsidRDefault="0097273C" w:rsidP="0097273C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954E4" w:rsidRPr="0097273C">
              <w:rPr>
                <w:szCs w:val="28"/>
              </w:rPr>
              <w:t xml:space="preserve">Hs đọc thầm và xác định yêu cầu </w:t>
            </w:r>
            <w:r w:rsidR="00D342DD">
              <w:rPr>
                <w:szCs w:val="28"/>
              </w:rPr>
              <w:t>BT</w:t>
            </w:r>
            <w:r w:rsidR="00A954E4" w:rsidRPr="0097273C">
              <w:rPr>
                <w:szCs w:val="28"/>
              </w:rPr>
              <w:t>3</w:t>
            </w:r>
          </w:p>
          <w:p w:rsidR="00A954E4" w:rsidRPr="0097273C" w:rsidRDefault="0097273C" w:rsidP="0097273C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954E4" w:rsidRPr="0097273C">
              <w:rPr>
                <w:szCs w:val="28"/>
              </w:rPr>
              <w:t>BT3 yêu cầu gì</w:t>
            </w:r>
            <w:r>
              <w:rPr>
                <w:szCs w:val="28"/>
              </w:rPr>
              <w:t>?</w:t>
            </w:r>
          </w:p>
          <w:p w:rsidR="00EF68EE" w:rsidRPr="008B2028" w:rsidRDefault="00BA3EB9" w:rsidP="00BA3EB9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</w:t>
            </w:r>
            <w:r w:rsidR="00EF68EE" w:rsidRPr="008B2028">
              <w:rPr>
                <w:szCs w:val="28"/>
              </w:rPr>
              <w:t>Các em có muốn trồng cây để thực hiện yêu cầu bài tập 3 không nào? Thầy mờ</w:t>
            </w:r>
            <w:r w:rsidRPr="008B2028">
              <w:rPr>
                <w:szCs w:val="28"/>
              </w:rPr>
              <w:t>i</w:t>
            </w:r>
            <w:r w:rsidR="00EF68EE" w:rsidRPr="008B2028">
              <w:rPr>
                <w:szCs w:val="28"/>
              </w:rPr>
              <w:t xml:space="preserve"> bạn nên tạo cho thầy mộ</w:t>
            </w:r>
            <w:r w:rsidR="00904326" w:rsidRPr="008B2028">
              <w:rPr>
                <w:szCs w:val="28"/>
              </w:rPr>
              <w:t>t cây gồ</w:t>
            </w:r>
            <w:r w:rsidR="000F1538" w:rsidRPr="008B2028">
              <w:rPr>
                <w:szCs w:val="28"/>
              </w:rPr>
              <w:t>m có thân và cành, các bạn ở dưới suy nghĩ lựa chọn nội dung đặt câu.</w:t>
            </w:r>
          </w:p>
          <w:p w:rsidR="000F1538" w:rsidRPr="008B2028" w:rsidRDefault="00BA3EB9" w:rsidP="000F1538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</w:t>
            </w:r>
            <w:r w:rsidR="00904326" w:rsidRPr="008B2028">
              <w:rPr>
                <w:szCs w:val="28"/>
              </w:rPr>
              <w:t xml:space="preserve">Bạn đã </w:t>
            </w:r>
            <w:r w:rsidR="008F72A3">
              <w:rPr>
                <w:szCs w:val="28"/>
              </w:rPr>
              <w:t>tạo</w:t>
            </w:r>
            <w:r w:rsidR="00904326" w:rsidRPr="008B2028">
              <w:rPr>
                <w:szCs w:val="28"/>
              </w:rPr>
              <w:t xml:space="preserve"> được cây cho cả lớp gồm có thân và cành rồi, các bạn dưới lớp chúng ta sẽ</w:t>
            </w:r>
            <w:r w:rsidR="004B271F" w:rsidRPr="008B2028">
              <w:rPr>
                <w:szCs w:val="28"/>
              </w:rPr>
              <w:t xml:space="preserve"> tạo tán lá cho cây bằng cách</w:t>
            </w:r>
            <w:r w:rsidR="00904326" w:rsidRPr="008B2028">
              <w:rPr>
                <w:szCs w:val="28"/>
              </w:rPr>
              <w:t xml:space="preserve"> </w:t>
            </w:r>
            <w:r w:rsidR="000F1538" w:rsidRPr="008B2028">
              <w:rPr>
                <w:szCs w:val="28"/>
              </w:rPr>
              <w:t>viết</w:t>
            </w:r>
            <w:r w:rsidR="00904326" w:rsidRPr="008B2028">
              <w:rPr>
                <w:szCs w:val="28"/>
              </w:rPr>
              <w:t xml:space="preserve"> </w:t>
            </w:r>
            <w:r w:rsidR="00A7694E" w:rsidRPr="008B2028">
              <w:rPr>
                <w:szCs w:val="28"/>
              </w:rPr>
              <w:t>nộ</w:t>
            </w:r>
            <w:r w:rsidR="00904326" w:rsidRPr="008B2028">
              <w:rPr>
                <w:szCs w:val="28"/>
              </w:rPr>
              <w:t xml:space="preserve">i dung và </w:t>
            </w:r>
            <w:r w:rsidR="000F1538" w:rsidRPr="008B2028">
              <w:rPr>
                <w:szCs w:val="28"/>
              </w:rPr>
              <w:t xml:space="preserve">chọn </w:t>
            </w:r>
            <w:r w:rsidR="00A7694E" w:rsidRPr="008B2028">
              <w:rPr>
                <w:szCs w:val="28"/>
              </w:rPr>
              <w:lastRenderedPageBreak/>
              <w:t>giấy</w:t>
            </w:r>
            <w:r w:rsidR="00904326" w:rsidRPr="008B2028">
              <w:rPr>
                <w:szCs w:val="28"/>
              </w:rPr>
              <w:t xml:space="preserve"> màu</w:t>
            </w:r>
            <w:r w:rsidR="00A7694E" w:rsidRPr="008B2028">
              <w:rPr>
                <w:szCs w:val="28"/>
              </w:rPr>
              <w:t xml:space="preserve"> thích hợp để đặ</w:t>
            </w:r>
            <w:r w:rsidR="00904326" w:rsidRPr="008B2028">
              <w:rPr>
                <w:szCs w:val="28"/>
              </w:rPr>
              <w:t>t câu trong 2p</w:t>
            </w:r>
            <w:r w:rsidR="00681E6F" w:rsidRPr="008B2028">
              <w:rPr>
                <w:szCs w:val="28"/>
              </w:rPr>
              <w:t>. V</w:t>
            </w:r>
            <w:r w:rsidR="004B271F" w:rsidRPr="008B2028">
              <w:rPr>
                <w:szCs w:val="28"/>
              </w:rPr>
              <w:t>ới nhánh màu vàng là bữa sáng của em, màu xanh là bộ quần áo em thích và màu đỏ là một hoạt động trong giờ học.</w:t>
            </w:r>
          </w:p>
          <w:p w:rsidR="00A7694E" w:rsidRPr="008B2028" w:rsidRDefault="00A7694E" w:rsidP="00A954E4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Gv soi bài, chữa câu.</w:t>
            </w:r>
          </w:p>
          <w:p w:rsidR="00A872B2" w:rsidRPr="00A872B2" w:rsidRDefault="00A872B2" w:rsidP="00A872B2">
            <w:pPr>
              <w:spacing w:line="288" w:lineRule="auto"/>
              <w:jc w:val="both"/>
              <w:rPr>
                <w:szCs w:val="28"/>
              </w:rPr>
            </w:pPr>
          </w:p>
          <w:p w:rsidR="00290EA2" w:rsidRPr="008B2028" w:rsidRDefault="00290EA2" w:rsidP="00290EA2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Đúng đấy các em ạ . </w:t>
            </w:r>
            <w:r>
              <w:rPr>
                <w:szCs w:val="28"/>
              </w:rPr>
              <w:t>Khi viết văn , ngoài việ</w:t>
            </w:r>
            <w:r w:rsidR="00CB46A0">
              <w:rPr>
                <w:szCs w:val="28"/>
              </w:rPr>
              <w:t xml:space="preserve">c </w:t>
            </w:r>
            <w:r>
              <w:rPr>
                <w:szCs w:val="28"/>
              </w:rPr>
              <w:t xml:space="preserve">thể hiện một câu văn trọn vẹn thì các em cần chú ý sử dụng nhiều tính từ cho phù hợp với từng sự vật, hoạt động và trạng thái, như vậy câu văn của các em sẽ hay và sinh động hơn. </w:t>
            </w:r>
          </w:p>
          <w:p w:rsidR="003F1AD5" w:rsidRDefault="003F1AD5" w:rsidP="003F1AD5">
            <w:pPr>
              <w:spacing w:line="288" w:lineRule="auto"/>
              <w:ind w:left="360"/>
              <w:jc w:val="both"/>
              <w:rPr>
                <w:color w:val="FF0000"/>
                <w:szCs w:val="28"/>
              </w:rPr>
            </w:pPr>
          </w:p>
          <w:p w:rsidR="003F1AD5" w:rsidRPr="00F85DA4" w:rsidRDefault="00F85DA4" w:rsidP="00F85DA4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F1AD5" w:rsidRPr="00F85DA4">
              <w:rPr>
                <w:szCs w:val="28"/>
              </w:rPr>
              <w:t>Gv cho 1 hs nhận xét , gv nhận xét và cho hs dán tán lá</w:t>
            </w:r>
            <w:r w:rsidR="00134056" w:rsidRPr="00F85DA4">
              <w:rPr>
                <w:szCs w:val="28"/>
              </w:rPr>
              <w:t>.</w:t>
            </w:r>
          </w:p>
          <w:p w:rsidR="00072326" w:rsidRDefault="00072326" w:rsidP="00F85DA4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? Tán lá màu xanh là những câu có nội dung gì</w:t>
            </w:r>
          </w:p>
          <w:p w:rsidR="00072326" w:rsidRPr="00072326" w:rsidRDefault="00072326" w:rsidP="00F85DA4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? Bữa sáng em thích là những câu t</w:t>
            </w:r>
            <w:r w:rsidR="00CB46A0">
              <w:rPr>
                <w:szCs w:val="28"/>
              </w:rPr>
              <w:t>h</w:t>
            </w:r>
            <w:r>
              <w:rPr>
                <w:szCs w:val="28"/>
              </w:rPr>
              <w:t>uộc tán lá màu gì</w:t>
            </w:r>
          </w:p>
          <w:p w:rsidR="00290EA2" w:rsidRPr="006252C5" w:rsidRDefault="006252C5" w:rsidP="00F85DA4">
            <w:pPr>
              <w:spacing w:line="288" w:lineRule="auto"/>
              <w:jc w:val="both"/>
              <w:rPr>
                <w:i/>
                <w:color w:val="FF0000"/>
                <w:szCs w:val="28"/>
              </w:rPr>
            </w:pPr>
            <w:r>
              <w:rPr>
                <w:i/>
                <w:szCs w:val="28"/>
              </w:rPr>
              <w:t>GV:</w:t>
            </w:r>
            <w:r w:rsidR="00F85DA4" w:rsidRPr="006252C5">
              <w:rPr>
                <w:i/>
                <w:szCs w:val="28"/>
              </w:rPr>
              <w:t xml:space="preserve"> </w:t>
            </w:r>
            <w:r w:rsidR="003061E9" w:rsidRPr="006252C5">
              <w:rPr>
                <w:i/>
                <w:szCs w:val="28"/>
              </w:rPr>
              <w:t>M</w:t>
            </w:r>
            <w:r w:rsidR="00681E6F" w:rsidRPr="006252C5">
              <w:rPr>
                <w:i/>
                <w:szCs w:val="28"/>
              </w:rPr>
              <w:t>ột cây xanh thật là đẹp</w:t>
            </w:r>
            <w:r w:rsidR="003061E9" w:rsidRPr="006252C5">
              <w:rPr>
                <w:i/>
                <w:szCs w:val="28"/>
              </w:rPr>
              <w:t xml:space="preserve"> phải không nào và t</w:t>
            </w:r>
            <w:r w:rsidR="00681E6F" w:rsidRPr="006252C5">
              <w:rPr>
                <w:i/>
                <w:szCs w:val="28"/>
              </w:rPr>
              <w:t>hầy mong</w:t>
            </w:r>
            <w:r w:rsidR="00503185" w:rsidRPr="006252C5">
              <w:rPr>
                <w:i/>
                <w:szCs w:val="28"/>
              </w:rPr>
              <w:t xml:space="preserve"> rằng</w:t>
            </w:r>
            <w:r w:rsidR="00681E6F" w:rsidRPr="006252C5">
              <w:rPr>
                <w:i/>
                <w:szCs w:val="28"/>
              </w:rPr>
              <w:t xml:space="preserve"> sau tiết học hôm nay, </w:t>
            </w:r>
            <w:r w:rsidR="00503185" w:rsidRPr="006252C5">
              <w:rPr>
                <w:i/>
                <w:szCs w:val="28"/>
              </w:rPr>
              <w:t>mỗi chúng ta ai cũng tích cực trồng cây xanh điểm tốt để góp phần tạ</w:t>
            </w:r>
            <w:r w:rsidR="00CB46A0" w:rsidRPr="006252C5">
              <w:rPr>
                <w:i/>
                <w:szCs w:val="28"/>
              </w:rPr>
              <w:t xml:space="preserve">o </w:t>
            </w:r>
            <w:r w:rsidR="00503185" w:rsidRPr="006252C5">
              <w:rPr>
                <w:i/>
                <w:szCs w:val="28"/>
              </w:rPr>
              <w:t>cho lớ</w:t>
            </w:r>
            <w:r w:rsidR="00932A9D" w:rsidRPr="006252C5">
              <w:rPr>
                <w:i/>
                <w:szCs w:val="28"/>
              </w:rPr>
              <w:t xml:space="preserve">p 4A chúng mình </w:t>
            </w:r>
            <w:r w:rsidR="00CB46A0" w:rsidRPr="006252C5">
              <w:rPr>
                <w:i/>
                <w:szCs w:val="28"/>
              </w:rPr>
              <w:t xml:space="preserve">thật </w:t>
            </w:r>
            <w:r w:rsidR="00932A9D" w:rsidRPr="006252C5">
              <w:rPr>
                <w:i/>
                <w:szCs w:val="28"/>
              </w:rPr>
              <w:t>nhiều</w:t>
            </w:r>
            <w:r w:rsidR="00503185" w:rsidRPr="006252C5">
              <w:rPr>
                <w:i/>
                <w:szCs w:val="28"/>
              </w:rPr>
              <w:t xml:space="preserve"> cây xanh điểm tố</w:t>
            </w:r>
            <w:r w:rsidR="00CB46A0" w:rsidRPr="006252C5">
              <w:rPr>
                <w:i/>
                <w:szCs w:val="28"/>
              </w:rPr>
              <w:t>t</w:t>
            </w:r>
            <w:r w:rsidR="00503185" w:rsidRPr="006252C5">
              <w:rPr>
                <w:i/>
                <w:szCs w:val="28"/>
              </w:rPr>
              <w:t>. Các em có đồng ý không?</w:t>
            </w:r>
          </w:p>
          <w:p w:rsidR="00290EA2" w:rsidRPr="00876734" w:rsidRDefault="00D14D0D" w:rsidP="00917E15">
            <w:pPr>
              <w:pStyle w:val="ListParagraph"/>
              <w:numPr>
                <w:ilvl w:val="0"/>
                <w:numId w:val="2"/>
              </w:num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Khi làm </w:t>
            </w:r>
            <w:r w:rsidR="002F6097">
              <w:rPr>
                <w:szCs w:val="28"/>
              </w:rPr>
              <w:t>BT3</w:t>
            </w:r>
            <w:r w:rsidRPr="008B2028">
              <w:rPr>
                <w:szCs w:val="28"/>
              </w:rPr>
              <w:t xml:space="preserve"> em cần chú ý điều gì</w:t>
            </w:r>
            <w:r w:rsidR="000F1538" w:rsidRPr="008B2028">
              <w:rPr>
                <w:szCs w:val="28"/>
              </w:rPr>
              <w:t>?</w:t>
            </w:r>
          </w:p>
          <w:p w:rsidR="00503185" w:rsidRDefault="00503185" w:rsidP="00917E15">
            <w:pPr>
              <w:spacing w:line="288" w:lineRule="auto"/>
              <w:rPr>
                <w:b/>
                <w:szCs w:val="28"/>
              </w:rPr>
            </w:pPr>
          </w:p>
          <w:p w:rsidR="00503185" w:rsidRDefault="00503185" w:rsidP="00917E15">
            <w:pPr>
              <w:spacing w:line="288" w:lineRule="auto"/>
              <w:rPr>
                <w:b/>
                <w:szCs w:val="28"/>
              </w:rPr>
            </w:pPr>
          </w:p>
          <w:p w:rsidR="00503185" w:rsidRDefault="00503185" w:rsidP="00917E15">
            <w:pPr>
              <w:spacing w:line="288" w:lineRule="auto"/>
              <w:rPr>
                <w:b/>
                <w:szCs w:val="28"/>
              </w:rPr>
            </w:pPr>
          </w:p>
          <w:p w:rsidR="00917E15" w:rsidRPr="008B2028" w:rsidRDefault="00917E15" w:rsidP="00917E15">
            <w:pPr>
              <w:spacing w:line="288" w:lineRule="auto"/>
              <w:rPr>
                <w:b/>
                <w:szCs w:val="28"/>
              </w:rPr>
            </w:pPr>
            <w:r w:rsidRPr="008B2028">
              <w:rPr>
                <w:b/>
                <w:szCs w:val="28"/>
              </w:rPr>
              <w:t>4. Vận dụng trải nghiệ</w:t>
            </w:r>
            <w:r w:rsidR="002128DC">
              <w:rPr>
                <w:b/>
                <w:szCs w:val="28"/>
              </w:rPr>
              <w:t>m</w:t>
            </w:r>
          </w:p>
          <w:p w:rsidR="00917E15" w:rsidRPr="008B2028" w:rsidRDefault="00917E15" w:rsidP="00917E15">
            <w:pPr>
              <w:spacing w:line="288" w:lineRule="auto"/>
              <w:rPr>
                <w:szCs w:val="28"/>
              </w:rPr>
            </w:pPr>
            <w:r w:rsidRPr="008B2028">
              <w:rPr>
                <w:szCs w:val="28"/>
              </w:rPr>
              <w:t>- Mục tiêu:</w:t>
            </w:r>
          </w:p>
          <w:p w:rsidR="00917E15" w:rsidRPr="008B2028" w:rsidRDefault="00917E15" w:rsidP="00917E15">
            <w:pPr>
              <w:spacing w:line="288" w:lineRule="auto"/>
              <w:rPr>
                <w:szCs w:val="28"/>
              </w:rPr>
            </w:pPr>
            <w:r w:rsidRPr="008B2028">
              <w:rPr>
                <w:szCs w:val="28"/>
              </w:rPr>
              <w:t>+ Củng cố những kiến thức đã học trong tiết học để học sinh khắc sâu nội dung.</w:t>
            </w:r>
          </w:p>
          <w:p w:rsidR="00917E15" w:rsidRPr="008B2028" w:rsidRDefault="00917E15" w:rsidP="00917E15">
            <w:pPr>
              <w:spacing w:line="288" w:lineRule="auto"/>
              <w:rPr>
                <w:szCs w:val="28"/>
              </w:rPr>
            </w:pPr>
            <w:r w:rsidRPr="008B2028">
              <w:rPr>
                <w:szCs w:val="28"/>
              </w:rPr>
              <w:t>+ Vận dụng kiến thức đã học vào thực tiễn.</w:t>
            </w:r>
          </w:p>
          <w:p w:rsidR="00917E15" w:rsidRPr="008B2028" w:rsidRDefault="00917E15" w:rsidP="00917E15">
            <w:pPr>
              <w:spacing w:line="288" w:lineRule="auto"/>
              <w:rPr>
                <w:szCs w:val="28"/>
              </w:rPr>
            </w:pPr>
            <w:r w:rsidRPr="008B2028">
              <w:rPr>
                <w:szCs w:val="28"/>
              </w:rPr>
              <w:t xml:space="preserve">+ Tạo không khí vui vẻ, hào hứng, </w:t>
            </w:r>
            <w:r w:rsidR="00D62317">
              <w:rPr>
                <w:szCs w:val="28"/>
              </w:rPr>
              <w:t>….</w:t>
            </w:r>
            <w:r w:rsidRPr="008B2028">
              <w:rPr>
                <w:szCs w:val="28"/>
              </w:rPr>
              <w:t xml:space="preserve"> sau khi học sinh bài học.</w:t>
            </w:r>
          </w:p>
          <w:p w:rsidR="00917E15" w:rsidRPr="008B2028" w:rsidRDefault="00917E15" w:rsidP="00917E15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Cách tiến hành:</w:t>
            </w:r>
          </w:p>
          <w:p w:rsidR="002128DC" w:rsidRDefault="002128DC" w:rsidP="000E3821">
            <w:pPr>
              <w:spacing w:line="288" w:lineRule="auto"/>
              <w:jc w:val="both"/>
              <w:rPr>
                <w:b/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b/>
                <w:szCs w:val="28"/>
              </w:rPr>
            </w:pPr>
            <w:r w:rsidRPr="008B2028">
              <w:rPr>
                <w:b/>
                <w:szCs w:val="28"/>
              </w:rPr>
              <w:lastRenderedPageBreak/>
              <w:t>Bài 4. Chơi trò chơi: Đoán đồ vật</w:t>
            </w:r>
          </w:p>
          <w:p w:rsidR="00E83857" w:rsidRPr="008B2028" w:rsidRDefault="00E83857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Thầy thấy các em nắm bài rất tốt, </w:t>
            </w:r>
            <w:r w:rsidR="000F1538" w:rsidRPr="008B2028">
              <w:rPr>
                <w:szCs w:val="28"/>
              </w:rPr>
              <w:t>b</w:t>
            </w:r>
            <w:r w:rsidRPr="008B2028">
              <w:rPr>
                <w:szCs w:val="28"/>
              </w:rPr>
              <w:t>ây giờ thầy thưởng cho cả lớp một trò chơi vô cùng thú vị với những phần quà hấp dẫn, các em có đồng ý không? Vậy chúng ta cùng đến với b</w:t>
            </w:r>
            <w:r w:rsidR="000F1538" w:rsidRPr="008B2028">
              <w:rPr>
                <w:szCs w:val="28"/>
              </w:rPr>
              <w:t xml:space="preserve">ài </w:t>
            </w:r>
            <w:r w:rsidRPr="008B2028">
              <w:rPr>
                <w:szCs w:val="28"/>
              </w:rPr>
              <w:t>t</w:t>
            </w:r>
            <w:r w:rsidR="000F1538" w:rsidRPr="008B2028">
              <w:rPr>
                <w:szCs w:val="28"/>
              </w:rPr>
              <w:t xml:space="preserve">ập </w:t>
            </w:r>
            <w:r w:rsidRPr="008B2028">
              <w:rPr>
                <w:szCs w:val="28"/>
              </w:rPr>
              <w:t xml:space="preserve">4 qua trò chơi đoán đồ vật </w:t>
            </w:r>
            <w:r w:rsidR="000F1538" w:rsidRPr="008B2028">
              <w:rPr>
                <w:szCs w:val="28"/>
              </w:rPr>
              <w:t>.</w:t>
            </w:r>
          </w:p>
          <w:p w:rsidR="00CC5C67" w:rsidRPr="008B2028" w:rsidRDefault="005012D8" w:rsidP="00A26179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GV </w:t>
            </w:r>
            <w:r w:rsidR="00A26179" w:rsidRPr="008B2028">
              <w:rPr>
                <w:szCs w:val="28"/>
              </w:rPr>
              <w:t xml:space="preserve">nêu trò chơi và luật chơi: </w:t>
            </w:r>
          </w:p>
          <w:p w:rsidR="00E83857" w:rsidRPr="008B2028" w:rsidRDefault="00A26179" w:rsidP="00E83857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Trong hộp có </w:t>
            </w:r>
            <w:r w:rsidR="000F1538" w:rsidRPr="008B2028">
              <w:rPr>
                <w:szCs w:val="28"/>
              </w:rPr>
              <w:t>3</w:t>
            </w:r>
            <w:r w:rsidRPr="008B2028">
              <w:rPr>
                <w:szCs w:val="28"/>
              </w:rPr>
              <w:t xml:space="preserve"> đồ vật, thầy cử 1 bạn lên mô tả đặc điểm của đồ vật đó nhưng không nêu tên đồ vật đó. Dưới lớp </w:t>
            </w:r>
            <w:r w:rsidR="00E83857" w:rsidRPr="008B2028">
              <w:rPr>
                <w:szCs w:val="28"/>
              </w:rPr>
              <w:t xml:space="preserve">đội nào đoán ra tên đồ vật sẽ </w:t>
            </w:r>
            <w:r w:rsidR="000F1538" w:rsidRPr="008B2028">
              <w:rPr>
                <w:szCs w:val="28"/>
              </w:rPr>
              <w:t xml:space="preserve">rung chuông, đội nào rung chuông đầu tiên sẽ dành quyền trả lời </w:t>
            </w:r>
            <w:r w:rsidR="00E83857" w:rsidRPr="008B2028">
              <w:rPr>
                <w:szCs w:val="28"/>
              </w:rPr>
              <w:t xml:space="preserve">, đoán đúng sẽ được tặng một sticker, chưa đúng nhường quyền đoán cho đội còn lại. Kết thúc trò chơi, đội nào nhiều stichker nhất sẽ là đội thắng cuộc. </w:t>
            </w:r>
          </w:p>
          <w:p w:rsidR="00E83857" w:rsidRPr="008B2028" w:rsidRDefault="00E83857" w:rsidP="00E83857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Thầy mời bạn</w:t>
            </w:r>
            <w:r w:rsidR="000F1538" w:rsidRPr="008B2028">
              <w:rPr>
                <w:szCs w:val="28"/>
              </w:rPr>
              <w:t xml:space="preserve"> lên làm quản trò.</w:t>
            </w:r>
          </w:p>
          <w:p w:rsidR="00383D4D" w:rsidRPr="008B2028" w:rsidRDefault="00383D4D" w:rsidP="00746D2D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+ Đồ vật đầu tiên: </w:t>
            </w:r>
          </w:p>
          <w:p w:rsidR="00746D2D" w:rsidRDefault="00383D4D" w:rsidP="00E83857">
            <w:pPr>
              <w:spacing w:line="288" w:lineRule="auto"/>
              <w:jc w:val="both"/>
              <w:rPr>
                <w:color w:val="FF0000"/>
                <w:szCs w:val="28"/>
              </w:rPr>
            </w:pPr>
            <w:r w:rsidRPr="008B2028">
              <w:rPr>
                <w:szCs w:val="28"/>
              </w:rPr>
              <w:t>+ Đồ vật 2</w:t>
            </w:r>
            <w:r w:rsidRPr="006070D8">
              <w:rPr>
                <w:color w:val="FF0000"/>
                <w:szCs w:val="28"/>
              </w:rPr>
              <w:t xml:space="preserve">: </w:t>
            </w:r>
          </w:p>
          <w:p w:rsidR="00746D2D" w:rsidRDefault="00383D4D" w:rsidP="00E83857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+ Đây là đồ vật cuối cùng</w:t>
            </w:r>
          </w:p>
          <w:p w:rsidR="00383D4D" w:rsidRDefault="008560F8" w:rsidP="00E83857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Theo bạn, tôi đã dùng những từ nào để miêu tả đặc điểm sự vật</w:t>
            </w:r>
            <w:r w:rsidR="00746D2D">
              <w:rPr>
                <w:szCs w:val="28"/>
              </w:rPr>
              <w:t>?</w:t>
            </w:r>
          </w:p>
          <w:p w:rsidR="008560F8" w:rsidRPr="008B2028" w:rsidRDefault="008560F8" w:rsidP="00E83857">
            <w:pPr>
              <w:spacing w:line="288" w:lineRule="auto"/>
              <w:jc w:val="both"/>
              <w:rPr>
                <w:szCs w:val="28"/>
              </w:rPr>
            </w:pPr>
          </w:p>
          <w:p w:rsidR="00383D4D" w:rsidRPr="008B2028" w:rsidRDefault="00383D4D" w:rsidP="00E83857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Vậy là các nhóm đã đoán rất chính xác đồ vật bí mật. Các nhóm cùng nhau kiểm tra  sticker nào. Và nhóm….. là nhóm chiến thắng , một tràng pháo tay thật lớn dành cho nhóm ….</w:t>
            </w:r>
          </w:p>
          <w:p w:rsidR="000B1983" w:rsidRPr="008B2028" w:rsidRDefault="00656BF7" w:rsidP="00E83857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Thầy th</w:t>
            </w:r>
            <w:r w:rsidR="009535DA">
              <w:rPr>
                <w:szCs w:val="28"/>
              </w:rPr>
              <w:t>ấy</w:t>
            </w:r>
            <w:r w:rsidRPr="008B2028">
              <w:rPr>
                <w:szCs w:val="28"/>
              </w:rPr>
              <w:t xml:space="preserve"> các đội chơi rất là vui, bạn quản trò làm rất tốt vai trò của mình. Thầy thưởng cho cả lớp một tràng pháo tay.</w:t>
            </w:r>
          </w:p>
          <w:p w:rsidR="000F1538" w:rsidRPr="00BA4FB1" w:rsidRDefault="00BA4FB1" w:rsidP="00BA4FB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56BF7" w:rsidRPr="00BA4FB1">
              <w:rPr>
                <w:szCs w:val="28"/>
              </w:rPr>
              <w:t>Các em ạ , d</w:t>
            </w:r>
            <w:r w:rsidR="00D14D0D" w:rsidRPr="00BA4FB1">
              <w:rPr>
                <w:szCs w:val="28"/>
              </w:rPr>
              <w:t>ựa vào các đặc điểm của mỗi đồ vật mà chúng ta có th</w:t>
            </w:r>
            <w:r w:rsidR="00072326" w:rsidRPr="00BA4FB1">
              <w:rPr>
                <w:szCs w:val="28"/>
              </w:rPr>
              <w:t>ể</w:t>
            </w:r>
            <w:r w:rsidR="00D14D0D" w:rsidRPr="00BA4FB1">
              <w:rPr>
                <w:szCs w:val="28"/>
              </w:rPr>
              <w:t xml:space="preserve"> đoán chính xác đồ vật đó, và các từ chỉ đặc điểm của đồ vật đó </w:t>
            </w:r>
            <w:r w:rsidR="009535DA" w:rsidRPr="00BA4FB1">
              <w:rPr>
                <w:szCs w:val="28"/>
              </w:rPr>
              <w:t>thuộc từ loại gì?</w:t>
            </w:r>
          </w:p>
          <w:p w:rsidR="00D14D0D" w:rsidRPr="008B2028" w:rsidRDefault="00D14D0D" w:rsidP="00E83857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Bạn nào nêu lại cho thầy tính từ</w:t>
            </w:r>
            <w:r w:rsidR="00072326">
              <w:rPr>
                <w:szCs w:val="28"/>
              </w:rPr>
              <w:t xml:space="preserve"> là gì</w:t>
            </w:r>
            <w:r w:rsidRPr="008B2028">
              <w:rPr>
                <w:szCs w:val="28"/>
              </w:rPr>
              <w:t>?</w:t>
            </w:r>
          </w:p>
        </w:tc>
        <w:tc>
          <w:tcPr>
            <w:tcW w:w="4806" w:type="dxa"/>
            <w:tcBorders>
              <w:top w:val="dashed" w:sz="4" w:space="0" w:color="auto"/>
              <w:bottom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7C2113" w:rsidRDefault="007C2113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HS đọc yêu cầu bài</w:t>
            </w:r>
          </w:p>
          <w:p w:rsidR="005012D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 xml:space="preserve">- HS </w:t>
            </w:r>
            <w:r w:rsidR="00D342DD">
              <w:rPr>
                <w:szCs w:val="28"/>
              </w:rPr>
              <w:t>lên vẽ phác hoạ cây (3HS)</w:t>
            </w:r>
          </w:p>
          <w:p w:rsidR="00D342DD" w:rsidRDefault="00D342DD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dưới lớp nghiên c</w:t>
            </w:r>
            <w:r w:rsidR="00996001">
              <w:rPr>
                <w:szCs w:val="28"/>
              </w:rPr>
              <w:t>ứ</w:t>
            </w:r>
            <w:r>
              <w:rPr>
                <w:szCs w:val="28"/>
              </w:rPr>
              <w:t xml:space="preserve">u thực hiện </w:t>
            </w:r>
            <w:r w:rsidR="00F85DA4">
              <w:rPr>
                <w:szCs w:val="28"/>
              </w:rPr>
              <w:t>BT</w:t>
            </w:r>
            <w:r>
              <w:rPr>
                <w:szCs w:val="28"/>
              </w:rPr>
              <w:t>3.</w:t>
            </w:r>
          </w:p>
          <w:p w:rsidR="00F85DA4" w:rsidRPr="008B2028" w:rsidRDefault="00F85DA4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A7694E" w:rsidRPr="008B2028" w:rsidRDefault="00A7694E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FA6518" w:rsidRPr="008B2028" w:rsidRDefault="00FA651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FA6518" w:rsidRPr="008B2028" w:rsidRDefault="00FA651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FA6518" w:rsidRPr="008B2028" w:rsidRDefault="00FA651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461A34" w:rsidRPr="008B2028" w:rsidRDefault="00461A34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461A34" w:rsidRPr="008B2028" w:rsidRDefault="00461A34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461A34" w:rsidRPr="008B2028" w:rsidRDefault="00461A34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4B271F" w:rsidRPr="008B2028" w:rsidRDefault="004B271F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0F1538" w:rsidRDefault="000F153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6070D8" w:rsidRDefault="006070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6070D8" w:rsidRDefault="006070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6070D8" w:rsidRDefault="006070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90EA2" w:rsidRDefault="00290EA2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90EA2" w:rsidRDefault="00290EA2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90EA2" w:rsidRDefault="00290EA2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90EA2" w:rsidRDefault="00290EA2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90EA2" w:rsidRDefault="00290EA2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90EA2" w:rsidRDefault="00290EA2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290EA2" w:rsidRPr="008B2028" w:rsidRDefault="00290EA2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3185" w:rsidRDefault="00503185" w:rsidP="00F85DA4">
            <w:pPr>
              <w:spacing w:line="288" w:lineRule="auto"/>
              <w:jc w:val="both"/>
              <w:rPr>
                <w:szCs w:val="28"/>
              </w:rPr>
            </w:pPr>
          </w:p>
          <w:p w:rsidR="00503185" w:rsidRDefault="00503185" w:rsidP="00F85DA4">
            <w:pPr>
              <w:spacing w:line="288" w:lineRule="auto"/>
              <w:jc w:val="both"/>
              <w:rPr>
                <w:szCs w:val="28"/>
              </w:rPr>
            </w:pPr>
          </w:p>
          <w:p w:rsidR="00503185" w:rsidRDefault="00503185" w:rsidP="00F85DA4">
            <w:pPr>
              <w:spacing w:line="288" w:lineRule="auto"/>
              <w:jc w:val="both"/>
              <w:rPr>
                <w:szCs w:val="28"/>
              </w:rPr>
            </w:pPr>
          </w:p>
          <w:p w:rsidR="00503185" w:rsidRDefault="00503185" w:rsidP="00F85DA4">
            <w:pPr>
              <w:spacing w:line="288" w:lineRule="auto"/>
              <w:jc w:val="both"/>
              <w:rPr>
                <w:szCs w:val="28"/>
              </w:rPr>
            </w:pPr>
          </w:p>
          <w:p w:rsidR="00503185" w:rsidRDefault="00503185" w:rsidP="00F85DA4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HSTL</w:t>
            </w:r>
          </w:p>
          <w:p w:rsidR="005012D8" w:rsidRPr="00F85DA4" w:rsidRDefault="00F85DA4" w:rsidP="00F85DA4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14D0D" w:rsidRPr="00F85DA4">
              <w:rPr>
                <w:szCs w:val="28"/>
              </w:rPr>
              <w:t xml:space="preserve">Câu </w:t>
            </w:r>
            <w:r w:rsidR="00904326" w:rsidRPr="00F85DA4">
              <w:rPr>
                <w:szCs w:val="28"/>
              </w:rPr>
              <w:t>cần thể hiện mộ</w:t>
            </w:r>
            <w:r w:rsidR="00CB46A0">
              <w:rPr>
                <w:szCs w:val="28"/>
              </w:rPr>
              <w:t>t ý tr</w:t>
            </w:r>
            <w:r w:rsidR="00904326" w:rsidRPr="00F85DA4">
              <w:rPr>
                <w:szCs w:val="28"/>
              </w:rPr>
              <w:t xml:space="preserve">ọn vẹn và trong câu cần có tính từ. </w:t>
            </w:r>
          </w:p>
          <w:p w:rsidR="00D14D0D" w:rsidRPr="00F85DA4" w:rsidRDefault="00F85DA4" w:rsidP="00F85DA4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14D0D" w:rsidRPr="00F85DA4">
              <w:rPr>
                <w:szCs w:val="28"/>
              </w:rPr>
              <w:t>Khi viết câu đầu câu cần viết hoa và cuối câu có dấu chấm</w:t>
            </w:r>
          </w:p>
          <w:p w:rsidR="00D14D0D" w:rsidRPr="008B2028" w:rsidRDefault="00D14D0D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D14D0D" w:rsidRPr="008B2028" w:rsidRDefault="00D14D0D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D14D0D" w:rsidRPr="008B2028" w:rsidRDefault="00D14D0D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D14D0D" w:rsidRPr="008B2028" w:rsidRDefault="00D14D0D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D14D0D" w:rsidRPr="008B2028" w:rsidRDefault="00D14D0D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HS tham gia trò chơi</w:t>
            </w:r>
            <w:r w:rsidR="00917E15" w:rsidRPr="008B2028">
              <w:rPr>
                <w:szCs w:val="28"/>
              </w:rPr>
              <w:t xml:space="preserve"> </w:t>
            </w: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503185" w:rsidRDefault="00917E15" w:rsidP="00503185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3185" w:rsidRDefault="0050318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3185" w:rsidRDefault="0050318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3185" w:rsidRDefault="0050318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Default="00503185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Đoán đồ vật 1.</w:t>
            </w:r>
          </w:p>
          <w:p w:rsidR="00503185" w:rsidRDefault="00503185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Đoán đồ vật 2.</w:t>
            </w:r>
          </w:p>
          <w:p w:rsidR="00503185" w:rsidRPr="008B2028" w:rsidRDefault="00503185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Đoán đồ vật 3.</w:t>
            </w: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917E15" w:rsidRPr="008B2028" w:rsidRDefault="00917E15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383D4D" w:rsidRPr="008B2028" w:rsidRDefault="008560F8" w:rsidP="000E382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Bạn đã dùng các từ; …..</w:t>
            </w:r>
            <w:r w:rsidR="000B1983">
              <w:rPr>
                <w:szCs w:val="28"/>
              </w:rPr>
              <w:t xml:space="preserve"> để tả </w:t>
            </w:r>
            <w:r w:rsidR="00503185">
              <w:rPr>
                <w:szCs w:val="28"/>
              </w:rPr>
              <w:t>đồ</w:t>
            </w:r>
            <w:r w:rsidR="000B1983">
              <w:rPr>
                <w:szCs w:val="28"/>
              </w:rPr>
              <w:t xml:space="preserve"> vật ?</w:t>
            </w: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HS lắng nghe, rút kinh nghiệm</w:t>
            </w:r>
          </w:p>
          <w:p w:rsidR="00383D4D" w:rsidRPr="008B2028" w:rsidRDefault="00383D4D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383D4D" w:rsidRPr="008B2028" w:rsidRDefault="00383D4D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383D4D" w:rsidRDefault="00383D4D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0B1983" w:rsidRDefault="000B1983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0B1983" w:rsidRDefault="000B1983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0B1983" w:rsidRDefault="000B1983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0B1983" w:rsidRDefault="000B1983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0B1983" w:rsidRDefault="000B1983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0B1983" w:rsidRDefault="000B1983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383D4D" w:rsidRPr="008B2028" w:rsidRDefault="00383D4D" w:rsidP="00383D4D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- Hs trả lời</w:t>
            </w:r>
          </w:p>
        </w:tc>
      </w:tr>
      <w:tr w:rsidR="008B2028" w:rsidRPr="008B2028" w:rsidTr="00C35A4D">
        <w:tc>
          <w:tcPr>
            <w:tcW w:w="5270" w:type="dxa"/>
            <w:tcBorders>
              <w:top w:val="dashed" w:sz="4" w:space="0" w:color="auto"/>
              <w:bottom w:val="dashed" w:sz="4" w:space="0" w:color="auto"/>
            </w:tcBorders>
          </w:tcPr>
          <w:p w:rsidR="00656BF7" w:rsidRPr="008B2028" w:rsidRDefault="00656BF7" w:rsidP="00737761">
            <w:pPr>
              <w:spacing w:line="288" w:lineRule="auto"/>
              <w:jc w:val="both"/>
              <w:rPr>
                <w:szCs w:val="28"/>
              </w:rPr>
            </w:pPr>
          </w:p>
          <w:p w:rsidR="006070D8" w:rsidRDefault="00737761" w:rsidP="00737761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Cảm nhận: em có cảm nhận gì qua tiết học hôm nay.</w:t>
            </w:r>
          </w:p>
          <w:p w:rsidR="006070D8" w:rsidRDefault="006070D8" w:rsidP="0073776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Em thấy hôm nay mình học như thế nào?</w:t>
            </w:r>
          </w:p>
          <w:p w:rsidR="00656BF7" w:rsidRPr="008B2028" w:rsidRDefault="00656BF7" w:rsidP="00656BF7">
            <w:pPr>
              <w:spacing w:line="288" w:lineRule="auto"/>
              <w:jc w:val="both"/>
              <w:rPr>
                <w:szCs w:val="28"/>
              </w:rPr>
            </w:pPr>
            <w:r w:rsidRPr="008B2028">
              <w:rPr>
                <w:szCs w:val="28"/>
              </w:rPr>
              <w:t>Còn thầy , hôm nay thầy thấy rất vui, các em n</w:t>
            </w:r>
            <w:r w:rsidR="00072326">
              <w:rPr>
                <w:szCs w:val="28"/>
              </w:rPr>
              <w:t>ắm</w:t>
            </w:r>
            <w:r w:rsidRPr="008B2028">
              <w:rPr>
                <w:szCs w:val="28"/>
              </w:rPr>
              <w:t xml:space="preserve"> bài rất là tốt, thầy mong rằng các em sẽ phát huy tinh thần học tập này ở các tiết sau.</w:t>
            </w:r>
          </w:p>
          <w:p w:rsidR="00737761" w:rsidRPr="008B2028" w:rsidRDefault="00737761" w:rsidP="00737761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BA4FB1" w:rsidRDefault="000B1983" w:rsidP="00BA4FB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HS nêu cảm nhận sau tiết học.</w:t>
            </w:r>
          </w:p>
          <w:p w:rsidR="003942DE" w:rsidRPr="008B2028" w:rsidRDefault="003942DE" w:rsidP="003942DE">
            <w:pPr>
              <w:spacing w:line="288" w:lineRule="auto"/>
              <w:jc w:val="both"/>
              <w:rPr>
                <w:szCs w:val="28"/>
              </w:rPr>
            </w:pPr>
          </w:p>
          <w:p w:rsidR="005012D8" w:rsidRPr="008B2028" w:rsidRDefault="005012D8" w:rsidP="000E3821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8B2028" w:rsidRPr="008B2028" w:rsidTr="00C35A4D">
        <w:tc>
          <w:tcPr>
            <w:tcW w:w="10097" w:type="dxa"/>
            <w:gridSpan w:val="3"/>
            <w:tcBorders>
              <w:top w:val="dashed" w:sz="4" w:space="0" w:color="auto"/>
            </w:tcBorders>
          </w:tcPr>
          <w:p w:rsidR="005012D8" w:rsidRPr="008B2028" w:rsidRDefault="005012D8" w:rsidP="000E3821">
            <w:pPr>
              <w:spacing w:line="288" w:lineRule="auto"/>
              <w:rPr>
                <w:szCs w:val="28"/>
              </w:rPr>
            </w:pPr>
            <w:r w:rsidRPr="008B2028">
              <w:rPr>
                <w:szCs w:val="28"/>
              </w:rPr>
              <w:lastRenderedPageBreak/>
              <w:t>IV. ĐIỀU CHỈNH SAU BÀI DẠ</w:t>
            </w:r>
            <w:r w:rsidR="002128DC">
              <w:rPr>
                <w:szCs w:val="28"/>
              </w:rPr>
              <w:t>Y</w:t>
            </w:r>
          </w:p>
          <w:p w:rsidR="005012D8" w:rsidRPr="008B2028" w:rsidRDefault="005012D8" w:rsidP="000E3821">
            <w:pPr>
              <w:spacing w:line="288" w:lineRule="auto"/>
              <w:jc w:val="center"/>
              <w:rPr>
                <w:szCs w:val="28"/>
              </w:rPr>
            </w:pPr>
            <w:r w:rsidRPr="008B2028">
              <w:rPr>
                <w:szCs w:val="28"/>
              </w:rPr>
              <w:t>.......................................................................................................................................</w:t>
            </w:r>
          </w:p>
          <w:p w:rsidR="005012D8" w:rsidRPr="008B2028" w:rsidRDefault="005012D8" w:rsidP="000E3821">
            <w:pPr>
              <w:spacing w:line="288" w:lineRule="auto"/>
              <w:jc w:val="center"/>
              <w:rPr>
                <w:szCs w:val="28"/>
              </w:rPr>
            </w:pPr>
            <w:r w:rsidRPr="008B2028">
              <w:rPr>
                <w:szCs w:val="28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154389" w:rsidRDefault="00154389"/>
    <w:p w:rsidR="00713AD6" w:rsidRDefault="00713AD6"/>
    <w:p w:rsidR="00713AD6" w:rsidRDefault="00713AD6"/>
    <w:p w:rsidR="00713AD6" w:rsidRDefault="00713AD6"/>
    <w:p w:rsidR="00713AD6" w:rsidRDefault="00713AD6"/>
    <w:p w:rsidR="00713AD6" w:rsidRDefault="00713AD6"/>
    <w:p w:rsidR="00713AD6" w:rsidRDefault="00713AD6"/>
    <w:p w:rsidR="00713AD6" w:rsidRDefault="00713AD6"/>
    <w:p w:rsidR="00343DBE" w:rsidRDefault="00343DBE"/>
    <w:p w:rsidR="00343DBE" w:rsidRPr="008B2028" w:rsidRDefault="007A6898" w:rsidP="00343DBE">
      <w:pPr>
        <w:jc w:val="center"/>
      </w:pPr>
      <w:r w:rsidRPr="007A6898">
        <w:rPr>
          <w:noProof/>
        </w:rPr>
        <w:lastRenderedPageBreak/>
        <w:drawing>
          <wp:inline distT="0" distB="0" distL="0" distR="0">
            <wp:extent cx="5756275" cy="5756275"/>
            <wp:effectExtent l="0" t="0" r="0" b="0"/>
            <wp:docPr id="4" name="Picture 4" descr="C:\Users\Admin\Downloads\KẾ HOACH BÀI DẠ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KẾ HOACH BÀI DẠY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575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DBE" w:rsidRPr="008B2028" w:rsidSect="00713AD6">
      <w:headerReference w:type="default" r:id="rId9"/>
      <w:pgSz w:w="11900" w:h="16840" w:code="9"/>
      <w:pgMar w:top="1134" w:right="1134" w:bottom="1134" w:left="1701" w:header="0" w:footer="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987" w:rsidRDefault="009D7987" w:rsidP="00713AD6">
      <w:r>
        <w:separator/>
      </w:r>
    </w:p>
  </w:endnote>
  <w:endnote w:type="continuationSeparator" w:id="0">
    <w:p w:rsidR="009D7987" w:rsidRDefault="009D7987" w:rsidP="0071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987" w:rsidRDefault="009D7987" w:rsidP="00713AD6">
      <w:r>
        <w:separator/>
      </w:r>
    </w:p>
  </w:footnote>
  <w:footnote w:type="continuationSeparator" w:id="0">
    <w:p w:rsidR="009D7987" w:rsidRDefault="009D7987" w:rsidP="0071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8952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3AD6" w:rsidRDefault="00713A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7A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13AD6" w:rsidRDefault="00713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934E2"/>
    <w:multiLevelType w:val="hybridMultilevel"/>
    <w:tmpl w:val="1E6C9770"/>
    <w:lvl w:ilvl="0" w:tplc="00FAAD6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34FDD"/>
    <w:multiLevelType w:val="hybridMultilevel"/>
    <w:tmpl w:val="48683C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C7A31"/>
    <w:multiLevelType w:val="hybridMultilevel"/>
    <w:tmpl w:val="A3404164"/>
    <w:lvl w:ilvl="0" w:tplc="A692B0C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A211D"/>
    <w:multiLevelType w:val="hybridMultilevel"/>
    <w:tmpl w:val="0E90E7C6"/>
    <w:lvl w:ilvl="0" w:tplc="D2A6E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D8"/>
    <w:rsid w:val="00000605"/>
    <w:rsid w:val="00044A34"/>
    <w:rsid w:val="000554A9"/>
    <w:rsid w:val="00061BB0"/>
    <w:rsid w:val="00072326"/>
    <w:rsid w:val="000B1983"/>
    <w:rsid w:val="000B1F67"/>
    <w:rsid w:val="000F1538"/>
    <w:rsid w:val="00100D1E"/>
    <w:rsid w:val="00124E04"/>
    <w:rsid w:val="00134056"/>
    <w:rsid w:val="00154389"/>
    <w:rsid w:val="00157B05"/>
    <w:rsid w:val="00194FD6"/>
    <w:rsid w:val="001C3DC7"/>
    <w:rsid w:val="001C7C51"/>
    <w:rsid w:val="001E29F2"/>
    <w:rsid w:val="002128DC"/>
    <w:rsid w:val="00217EFC"/>
    <w:rsid w:val="0026439B"/>
    <w:rsid w:val="00290EA2"/>
    <w:rsid w:val="002C0A8A"/>
    <w:rsid w:val="002C4D4C"/>
    <w:rsid w:val="002C7B39"/>
    <w:rsid w:val="002E5902"/>
    <w:rsid w:val="002F6097"/>
    <w:rsid w:val="003061C3"/>
    <w:rsid w:val="003061E9"/>
    <w:rsid w:val="003146D8"/>
    <w:rsid w:val="00343DBE"/>
    <w:rsid w:val="003444D0"/>
    <w:rsid w:val="00383D4D"/>
    <w:rsid w:val="00392124"/>
    <w:rsid w:val="003942DE"/>
    <w:rsid w:val="003D2F22"/>
    <w:rsid w:val="003F1AD5"/>
    <w:rsid w:val="004142FD"/>
    <w:rsid w:val="00461A34"/>
    <w:rsid w:val="004975B7"/>
    <w:rsid w:val="004B271F"/>
    <w:rsid w:val="004C275C"/>
    <w:rsid w:val="005012D8"/>
    <w:rsid w:val="00503185"/>
    <w:rsid w:val="005B5F17"/>
    <w:rsid w:val="006026F7"/>
    <w:rsid w:val="006070D8"/>
    <w:rsid w:val="0062043C"/>
    <w:rsid w:val="006252C5"/>
    <w:rsid w:val="006342D9"/>
    <w:rsid w:val="00644407"/>
    <w:rsid w:val="00656BF7"/>
    <w:rsid w:val="00657189"/>
    <w:rsid w:val="00676FC5"/>
    <w:rsid w:val="00681E6F"/>
    <w:rsid w:val="006A7D85"/>
    <w:rsid w:val="006B0FD1"/>
    <w:rsid w:val="006B619D"/>
    <w:rsid w:val="00713AD6"/>
    <w:rsid w:val="007267BD"/>
    <w:rsid w:val="00737761"/>
    <w:rsid w:val="00746D2D"/>
    <w:rsid w:val="007777A1"/>
    <w:rsid w:val="0078490E"/>
    <w:rsid w:val="00795021"/>
    <w:rsid w:val="007A6898"/>
    <w:rsid w:val="007C2113"/>
    <w:rsid w:val="007D4403"/>
    <w:rsid w:val="007E646E"/>
    <w:rsid w:val="0080615D"/>
    <w:rsid w:val="00820FB7"/>
    <w:rsid w:val="00822642"/>
    <w:rsid w:val="00841E53"/>
    <w:rsid w:val="00846F85"/>
    <w:rsid w:val="008560F8"/>
    <w:rsid w:val="00862F11"/>
    <w:rsid w:val="0087128C"/>
    <w:rsid w:val="00876734"/>
    <w:rsid w:val="008A78E9"/>
    <w:rsid w:val="008B2028"/>
    <w:rsid w:val="008D71FF"/>
    <w:rsid w:val="008F72A3"/>
    <w:rsid w:val="00902699"/>
    <w:rsid w:val="00904326"/>
    <w:rsid w:val="00917E15"/>
    <w:rsid w:val="00932A9D"/>
    <w:rsid w:val="009504C1"/>
    <w:rsid w:val="009535DA"/>
    <w:rsid w:val="00956761"/>
    <w:rsid w:val="00971A43"/>
    <w:rsid w:val="0097273C"/>
    <w:rsid w:val="00996001"/>
    <w:rsid w:val="009A1A9D"/>
    <w:rsid w:val="009B0E5D"/>
    <w:rsid w:val="009D7987"/>
    <w:rsid w:val="009F4FE5"/>
    <w:rsid w:val="009F71B7"/>
    <w:rsid w:val="00A02E4B"/>
    <w:rsid w:val="00A26179"/>
    <w:rsid w:val="00A419B2"/>
    <w:rsid w:val="00A7694E"/>
    <w:rsid w:val="00A872B2"/>
    <w:rsid w:val="00A954E4"/>
    <w:rsid w:val="00AA1FAF"/>
    <w:rsid w:val="00AA2F84"/>
    <w:rsid w:val="00B1214B"/>
    <w:rsid w:val="00B13F4F"/>
    <w:rsid w:val="00B36564"/>
    <w:rsid w:val="00B56534"/>
    <w:rsid w:val="00BA3EB9"/>
    <w:rsid w:val="00BA4FB1"/>
    <w:rsid w:val="00BF0CDE"/>
    <w:rsid w:val="00C10559"/>
    <w:rsid w:val="00C10583"/>
    <w:rsid w:val="00C231EC"/>
    <w:rsid w:val="00C35A4D"/>
    <w:rsid w:val="00C37D29"/>
    <w:rsid w:val="00C423E5"/>
    <w:rsid w:val="00C92C07"/>
    <w:rsid w:val="00CA0896"/>
    <w:rsid w:val="00CA65F2"/>
    <w:rsid w:val="00CB46A0"/>
    <w:rsid w:val="00CC124D"/>
    <w:rsid w:val="00CC5C67"/>
    <w:rsid w:val="00D14D0D"/>
    <w:rsid w:val="00D342DD"/>
    <w:rsid w:val="00D36596"/>
    <w:rsid w:val="00D62317"/>
    <w:rsid w:val="00D77778"/>
    <w:rsid w:val="00DE5662"/>
    <w:rsid w:val="00E35D1D"/>
    <w:rsid w:val="00E83857"/>
    <w:rsid w:val="00ED1C3C"/>
    <w:rsid w:val="00EF68EE"/>
    <w:rsid w:val="00F27DBD"/>
    <w:rsid w:val="00F4336C"/>
    <w:rsid w:val="00F85DA4"/>
    <w:rsid w:val="00FA302A"/>
    <w:rsid w:val="00FA6518"/>
    <w:rsid w:val="00FE2EF4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3910"/>
  <w15:docId w15:val="{A0D69A66-A6F0-449C-98BE-80563D1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A8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2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42DE"/>
    <w:pPr>
      <w:spacing w:before="100" w:beforeAutospacing="1" w:after="100" w:afterAutospacing="1"/>
    </w:pPr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AD6"/>
    <w:rPr>
      <w:rFonts w:ascii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13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AD6"/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</cp:revision>
  <cp:lastPrinted>2023-11-22T00:22:00Z</cp:lastPrinted>
  <dcterms:created xsi:type="dcterms:W3CDTF">2023-11-13T00:54:00Z</dcterms:created>
  <dcterms:modified xsi:type="dcterms:W3CDTF">2023-11-22T00:23:00Z</dcterms:modified>
</cp:coreProperties>
</file>