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12" w:lineRule="auto"/>
        <w:rPr>
          <w:rFonts w:ascii="Times New Roman" w:hAnsi="Times New Roman" w:cs="Times New Roman"/>
          <w:b/>
          <w:sz w:val="28"/>
          <w:szCs w:val="28"/>
          <w:lang w:val="vi-VN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vi-VN"/>
        </w:rPr>
        <w:t>TUẦN 26</w:t>
      </w:r>
    </w:p>
    <w:p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Thứ tư ngày 12 tháng 3 năm 2024</w:t>
      </w:r>
    </w:p>
    <w:p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TOÁN</w:t>
      </w:r>
    </w:p>
    <w:p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BÀI 5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. TIẾT 127: SO SÁNH CÁC SỐ CÓ BA CHỮ SỐ </w:t>
      </w:r>
    </w:p>
    <w:p>
      <w:pPr>
        <w:spacing w:after="0" w:line="312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I.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vi-VN"/>
        </w:rPr>
        <w:t>YÊU CẦU CẦN ĐẠT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:</w:t>
      </w:r>
    </w:p>
    <w:p>
      <w:pPr>
        <w:spacing w:after="0" w:line="312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vi-VN"/>
        </w:rPr>
        <w:t>1</w:t>
      </w:r>
      <w:r>
        <w:rPr>
          <w:rFonts w:ascii="Times New Roman" w:hAnsi="Times New Roman" w:eastAsia="Times New Roman" w:cs="Times New Roman"/>
          <w:sz w:val="28"/>
          <w:szCs w:val="28"/>
          <w:lang w:val="vi-VN"/>
        </w:rPr>
        <w:t xml:space="preserve">.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vi-VN"/>
        </w:rPr>
        <w:t>Yêu cầu về k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iến thức, kĩ năng:</w:t>
      </w:r>
    </w:p>
    <w:p>
      <w:pPr>
        <w:spacing w:after="0" w:line="312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HS biết cách so sánh các số có ba chữ số</w:t>
      </w:r>
    </w:p>
    <w:p>
      <w:pPr>
        <w:spacing w:after="0" w:line="312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HS nắm được thứ tự các số (trong phạm vi 1000)</w:t>
      </w:r>
    </w:p>
    <w:p>
      <w:pPr>
        <w:spacing w:after="0" w:line="312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vi-VN"/>
        </w:rPr>
        <w:t>2.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vi-VN"/>
        </w:rPr>
        <w:t>Yêu cầu về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năng lực và phẩm chất:</w:t>
      </w:r>
    </w:p>
    <w:p>
      <w:pPr>
        <w:spacing w:after="0" w:line="312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Phát triển năng lực mô hình hóa toán học, năng lực giao tiếp toán học, năng lực giải quyết vấn đề</w:t>
      </w:r>
    </w:p>
    <w:p>
      <w:pPr>
        <w:spacing w:after="0" w:line="312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II. ĐỒ DÙNG DẠY HỌC:</w:t>
      </w:r>
    </w:p>
    <w:p>
      <w:pPr>
        <w:spacing w:after="0" w:line="312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GV: Máy tính, tivi chiếu nội dung bài,Bộ đồ dùng Toán.</w:t>
      </w:r>
    </w:p>
    <w:p>
      <w:pPr>
        <w:spacing w:after="0" w:line="312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HS: SGK,Bộ đồ dùng Toán.</w:t>
      </w:r>
    </w:p>
    <w:p>
      <w:pPr>
        <w:spacing w:after="0" w:line="312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III. CÁC HOẠT ĐỘNG DẠY HỌC:</w:t>
      </w:r>
    </w:p>
    <w:tbl>
      <w:tblPr>
        <w:tblStyle w:val="3"/>
        <w:tblW w:w="94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6"/>
        <w:gridCol w:w="46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312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vi-VN"/>
              </w:rPr>
              <w:t>HOẠT ĐỘNG CỦA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 GV</w:t>
            </w:r>
          </w:p>
        </w:tc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312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vi-VN"/>
              </w:rPr>
              <w:t>HOẠT ĐỘNG CỦA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 HS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vi-VN"/>
              </w:rPr>
              <w:t>Khởi động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: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GV kiểm tra bài cũ dưới hình thức trò chơi truyền thư.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  <w:t>-GV nêu luật chơi: HS hát tập thể bài “ Lớp chúng ta đoàn kết” và truyền tay nhau nội dung dung bức thư. Bài hát dừng , bức thư ở tay HS nào thì HS đó đọc to nội dung câu hỏi trong thư, cả lớp cùng thực hiện yêu cầu ra bảng con.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  <w:t>Nội dung bức thư: Điền dấu &gt;;&lt;; =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  <w:t xml:space="preserve">                    65...67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  <w:t xml:space="preserve">                   34...34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  <w:t xml:space="preserve">                    15...7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  <w:t xml:space="preserve">-GV gọi 1 HS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chia s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  <w:t>ẻ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  <w:t>?Yêu cầu HS nhận xét bạn.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  <w:t>GV nhận xét, dẫn dắt GTB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  <w:t>-GV giới thiệu bài: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Ở các tiết học trước các em đã được học cách so sánh các số có 2 chữ số với số có 2 chữ số vậy trong tiết học này chúng mình sẽ được học cách so sánh số có 3 chữ số với số có 3 chữ số qua bài học 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So sánh các số có ba chữ số. 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GV ghi tên bài,yêu cầu HS nhắc lại tên bài.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2. Dạy bài mới: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2.1. Khám phá: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- GV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yc HS lấy các ô vuông theo từng số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tương ứng với mỗi nhóm hình và so sánh các số có ba chữ số bằng cách đếm ô vuông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yc HS thảo luận nhóm đôi và lấy 237 ô vuông.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? Em hãy nêu cách lấy 237 ô vuông.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yc HS lấy tiếp 233 ô vuông.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?So sánh số ô vuông vừa lấy được.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?Em thấy số ô vuông nào nhiều hơn.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Từ cách so sánh số ô vuông GV hỏi cách so sánh 237 và 233.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hỏi  HS ngoài cách so sánh bằng số ô vuông còn có cách so sánh nào khác?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GV chiếu lên màn hình phép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so sánh:328 và 338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và yc HS giải thích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cách làm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hỏi cách so sánh khác ngoài cách so sánh bằng cách đếm ô vuông?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chiếu lên màn hình phép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so sánh: 213 và 134.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yêu cầu HS so sánh?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Đây là phép  so sánh số có mấy chữ số.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GV nêu thêm 1 phép so sánh bằng: 367=367 và hỏi HS cách so sánh.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-GV chỉ vào màn hình và yc HS nhắc lại cách so sánh:</w:t>
            </w:r>
          </w:p>
          <w:p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237 &gt; 233</w:t>
            </w:r>
          </w:p>
          <w:p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328 &lt; 338</w:t>
            </w:r>
          </w:p>
          <w:p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134 &lt; 213</w:t>
            </w:r>
          </w:p>
          <w:p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367=367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?Đây là phép so sánh số có mấy chữ số.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GV yc HS nêu cấu tạo số rồi lần lượt so sánh các số trăm, chục, số đơn vị 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Muốn so sánh các số có ba chữ số ta làm thế nào?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kết luận: Muốn so sánh các số có 3 chữ số, ta làm như sau: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Đầu tiên, ta so sánh số trăm: Số nào có số trăm lớn hơn thì số đó lớn hơn.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Nếu cùng số trăm thì mới xét số chục: Số nào có số chục lớn hơn thì số đó lớn hơn.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 Nếu cùng số trăm và số chục: Nếu số nào có hàng đơn vị lớn hơn thì số đó lớn hơn.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2.2. Hoạt động: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  <w:t xml:space="preserve">Bài 1: 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Gọi HS đọc YC bài.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Bài yêu cầu làm gì?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YC HS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thảo luận nhóm đôi.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Tổ chức chữa bài qua trò chơi: Truyền điện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.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G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V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chia lớp thành 3 dãy sau 1 phút thảo luận thì tiến hành gọi 1 dãy đứng lên chơi 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+ Tổ chức cho HS chơi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+ Nhận xét, tuyên dương 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GV yêu cầu một vài HS giải thích, với những phép tính sai có thể yêu cầu HS sửa lại cho đúng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Nhận xét 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  <w:t>Bài 2: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Gọi HS đọc YC bài.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Bài yêu cầu làm gì?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GV yêu cầu  HS dưới lớp làm bài vào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phiếu bài tập các phép tính:</w:t>
            </w:r>
          </w:p>
          <w:p>
            <w:pPr>
              <w:tabs>
                <w:tab w:val="left" w:pos="3235"/>
              </w:tabs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215 ...218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587...507</w:t>
            </w:r>
          </w:p>
          <w:p>
            <w:pPr>
              <w:tabs>
                <w:tab w:val="left" w:pos="3235"/>
              </w:tabs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392...239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258...258</w:t>
            </w:r>
          </w:p>
          <w:p>
            <w:pPr>
              <w:tabs>
                <w:tab w:val="left" w:pos="3235"/>
              </w:tabs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767...777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858...585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GV quan sát, hỗ trợ HS gặp khó khăn.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GV gọi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HS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lên chia sẻ bài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Đánh giá, nhận xét bài HS.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YC HS giải thích tại sao lại lựa chọn dấu so sánh như vậy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?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GV chốt cách so sánh số có ba chữ số.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  <w:t>Bài 3: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Gọi HS đọc YC bài.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Bài yêu cầu làm gì?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</w:rPr>
              <w:t xml:space="preserve">YC HS làm việc theo </w:t>
            </w:r>
            <w:r>
              <w:rPr>
                <w:rFonts w:ascii="Times New Roman" w:hAnsi="Times New Roman" w:eastAsia="Times New Roman" w:cs="Times New Roman"/>
                <w:iCs/>
                <w:sz w:val="28"/>
                <w:szCs w:val="28"/>
                <w:lang w:val="vi-VN"/>
              </w:rPr>
              <w:t>nhóm đôi, làm bài ra giấy nháp.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?Con vật cao nhất là con vật nào.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?Con vật thấp nhất là con  vật nào.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-GV s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oi 1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bài ,yêu cầu HS nhận xét.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?Tại sao con vật cao nhất là hươu cao cổ,con vật thấp nhất là đà điểu.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GV nhận xét, khen ngợi HS.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- GV chốt:Khi so sánh các số có gắn đơn vị đo các em chú ý nếu các số có cùng đơn vị đo thì chúng ta sẽ thực hiện so sánh các số tự nhiên để tìm ra số lớn nhất,bé nhất.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G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V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mở rộng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: Hươu cao cổ được xác định là loài động vật cao nhất thế giới hiện nay.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GV lưu ý việc bảo vệ các loại động vật 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  <w:t>Bài 4: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Gọi HS đọc YC bài.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Bài yêu cầu làm gì?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GV  tổ chức trò chơi “Rung chuông vàng”.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GV nhận xét, chốt lại đáp án đúng.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?Vậy  em có thể tạo một số lớn hơn bốn số bạn Mai, bạn Rô-bốt, bạn Việt, bạn Nam đã tạo hay không?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? Để tìm được số lớn nhất, số bé nhất trong 4 số đó, em làm như thế nào?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3. Củng cố, dặn dò: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? Hôm nay em học bài gì? 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?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Nêu lại cách so sánh các số có ba chữ số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.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Nhận xét giờ học. 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Dặn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 xml:space="preserve"> dò: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HS về học bài và chuẩn bị bài sau</w:t>
            </w:r>
          </w:p>
        </w:tc>
        <w:tc>
          <w:tcPr>
            <w:tcW w:w="4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  <w:t>-HS lắng nghe.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HS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  <w:t xml:space="preserve"> tham gia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 trò chơi và thực hiện yêu cầu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  <w:t>.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- HS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  <w:t>làm bảng con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</w:pP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</w:pP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</w:pP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  <w:t>-HS chia sẻ.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  <w:t>-HS nhận xét bài bạn.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</w:pP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  <w:t>-HS lắng nghe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</w:p>
          <w:p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  <w:t xml:space="preserve">2-3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HS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  <w:t>nêu tên bài: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So sánh các số có ba chữ số. 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</w:pP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</w:pP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 xml:space="preserve">-HS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  <w:t>thực hiện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</w:pP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</w:pP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</w:pP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-HS thảo luận.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-HS lấy 2 thẻ 100, 3 thẻ 1 chục và 7 ô vuông.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-HS chia sẻ.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 xml:space="preserve">-HS trả lời 237&gt;233 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- 237 ô vuông nhiều hơn 233 ô vuông.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-HS chia sẻ.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-HS trả lời so sánh hàng trăm,hàng chục,hàng đơn vị.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 xml:space="preserve">-  328&lt;338 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- 328 ô vuông ít hơn 338 ô vuông.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- HS trả lời so sánh hàng trăm,hàng chục,hàng đơn vị.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HS quan sát.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</w:p>
          <w:p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213 &gt; 134.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So sánh số có ba chữ số.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-367=367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- HS nêu.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</w:p>
          <w:p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>
            <w:pPr>
              <w:spacing w:after="0"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So sánh số có ba chữ số.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-HS nêu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spacing w:after="0"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-HS nêu: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Muốn so sánh các số có ba chữ số ta thì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ta tiến hành lần lượt so sánh từ trái qua phải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zh-CN"/>
              </w:rPr>
              <w:t xml:space="preserve">Đầu tiên so sánh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hàng </w:t>
            </w:r>
            <w:r>
              <w:rPr>
                <w:rFonts w:ascii="Times New Roman" w:hAnsi="Times New Roman" w:cs="Times New Roman"/>
                <w:sz w:val="28"/>
                <w:szCs w:val="28"/>
                <w:lang w:val="zh-CN"/>
              </w:rPr>
              <w:t xml:space="preserve">trăm: Số nào có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hàng</w:t>
            </w:r>
            <w:r>
              <w:rPr>
                <w:rFonts w:ascii="Times New Roman" w:hAnsi="Times New Roman" w:cs="Times New Roman"/>
                <w:sz w:val="28"/>
                <w:szCs w:val="28"/>
                <w:lang w:val="zh-CN"/>
              </w:rPr>
              <w:t xml:space="preserve"> trăm lớn hơn thì số đó lớn hơn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và ngược lại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Nếu c</w:t>
            </w:r>
            <w:r>
              <w:rPr>
                <w:rFonts w:ascii="Times New Roman" w:hAnsi="Times New Roman" w:cs="Times New Roman"/>
                <w:sz w:val="28"/>
                <w:szCs w:val="28"/>
                <w:lang w:val="zh-CN"/>
              </w:rPr>
              <w:t xml:space="preserve">ùng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hàng </w:t>
            </w:r>
            <w:r>
              <w:rPr>
                <w:rFonts w:ascii="Times New Roman" w:hAnsi="Times New Roman" w:cs="Times New Roman"/>
                <w:sz w:val="28"/>
                <w:szCs w:val="28"/>
                <w:lang w:val="zh-CN"/>
              </w:rPr>
              <w:t xml:space="preserve">trăm, so sánh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hàng</w:t>
            </w:r>
            <w:r>
              <w:rPr>
                <w:rFonts w:ascii="Times New Roman" w:hAnsi="Times New Roman" w:cs="Times New Roman"/>
                <w:sz w:val="28"/>
                <w:szCs w:val="28"/>
                <w:lang w:val="zh-CN"/>
              </w:rPr>
              <w:t xml:space="preserve"> chục: Số nào có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hàng </w:t>
            </w:r>
            <w:r>
              <w:rPr>
                <w:rFonts w:ascii="Times New Roman" w:hAnsi="Times New Roman" w:cs="Times New Roman"/>
                <w:sz w:val="28"/>
                <w:szCs w:val="28"/>
                <w:lang w:val="zh-CN"/>
              </w:rPr>
              <w:t>chục lớn hơn thì lớn hơn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và ngược lại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zh-CN"/>
              </w:rPr>
              <w:t xml:space="preserve">Cùng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hàng </w:t>
            </w:r>
            <w:r>
              <w:rPr>
                <w:rFonts w:ascii="Times New Roman" w:hAnsi="Times New Roman" w:cs="Times New Roman"/>
                <w:sz w:val="28"/>
                <w:szCs w:val="28"/>
                <w:lang w:val="zh-CN"/>
              </w:rPr>
              <w:t xml:space="preserve">trăm, cùng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hàng </w:t>
            </w:r>
            <w:r>
              <w:rPr>
                <w:rFonts w:ascii="Times New Roman" w:hAnsi="Times New Roman" w:cs="Times New Roman"/>
                <w:sz w:val="28"/>
                <w:szCs w:val="28"/>
                <w:lang w:val="zh-CN"/>
              </w:rPr>
              <w:t xml:space="preserve">chục: Số nào có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hàng </w:t>
            </w:r>
            <w:r>
              <w:rPr>
                <w:rFonts w:ascii="Times New Roman" w:hAnsi="Times New Roman" w:cs="Times New Roman"/>
                <w:sz w:val="28"/>
                <w:szCs w:val="28"/>
                <w:lang w:val="zh-CN"/>
              </w:rPr>
              <w:t>đơn vị lớn hơn thì lớn hơn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và ngược lại.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-HS lắng nghe.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-HS đọc yêu cầu.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- Điền Đ hay S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-HS thảo luận.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-HS thảo luận.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-HS chơi.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-HS lắng nghe.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-HS nhận xét.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-HS nêu yêu cầu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-Điền dấu &gt;,&lt;,=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-Hs làm bài vào phiếu bài tập.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-HS chia sẻ.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-HS lắng nghe.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-HS nêu.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-HS lắng nghe.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-HS đọc yêu cầu.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-HS trả lời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-HS hoạt động nhóm đôi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-Con hươu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-Con đà điểu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-HS quan sát, NX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-Dựa vào số đo chiều cao của các con vật để so sánh :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 xml:space="preserve">hươu cao cổ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579 cm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  <w:lang w:val="vi-VN"/>
              </w:rPr>
              <w:t xml:space="preserve"> &gt;đà điểu</w:t>
            </w:r>
            <w:r>
              <w:rPr>
                <w:rFonts w:ascii="Times New Roman" w:hAnsi="Times New Roman" w:cs="Times New Roman" w:eastAsiaTheme="minorEastAsia"/>
                <w:bCs/>
                <w:color w:val="31859C" w:themeColor="accent5" w:themeShade="BF"/>
                <w:kern w:val="2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  <w:t>213 cm</w:t>
            </w:r>
          </w:p>
          <w:p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-HS lắng nghe.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spacing w:line="312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-HS lắng nghe.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1-2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HS đọc.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- 1-2 HS trả lời.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-HS lắng nghe.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-HS lắng nghe.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-Có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Em lần lượt so sánh các số với nhau.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-H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S chia sẻ.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-HS nêu.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-HS lắng nghe.</w:t>
            </w:r>
          </w:p>
          <w:p>
            <w:pPr>
              <w:spacing w:after="0" w:line="312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-HS thực hiện yêu cầu.</w:t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</w:p>
    <w:sectPr>
      <w:pgSz w:w="11909" w:h="16834"/>
      <w:pgMar w:top="1134" w:right="851" w:bottom="1134" w:left="1701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Arial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黑体-简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0"/>
    <w:family w:val="modern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mirrorMargins w:val="1"/>
  <w:documentProtection w:enforcement="0"/>
  <w:defaultTabStop w:val="720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708"/>
    <w:rsid w:val="00006D29"/>
    <w:rsid w:val="00014BF2"/>
    <w:rsid w:val="000202C8"/>
    <w:rsid w:val="000211C3"/>
    <w:rsid w:val="00032E25"/>
    <w:rsid w:val="00040CB8"/>
    <w:rsid w:val="0006056D"/>
    <w:rsid w:val="000671CF"/>
    <w:rsid w:val="000A3F64"/>
    <w:rsid w:val="000C629A"/>
    <w:rsid w:val="000D0DDC"/>
    <w:rsid w:val="00130CD5"/>
    <w:rsid w:val="00152F20"/>
    <w:rsid w:val="00161B99"/>
    <w:rsid w:val="00171F8D"/>
    <w:rsid w:val="00174D8B"/>
    <w:rsid w:val="001B7C4E"/>
    <w:rsid w:val="001E4D03"/>
    <w:rsid w:val="001F1F95"/>
    <w:rsid w:val="001F2725"/>
    <w:rsid w:val="001F3A07"/>
    <w:rsid w:val="00205EAB"/>
    <w:rsid w:val="00212F82"/>
    <w:rsid w:val="0024001E"/>
    <w:rsid w:val="00245B53"/>
    <w:rsid w:val="00293215"/>
    <w:rsid w:val="002B1674"/>
    <w:rsid w:val="002B7C9C"/>
    <w:rsid w:val="002E68F6"/>
    <w:rsid w:val="003070C5"/>
    <w:rsid w:val="00330A95"/>
    <w:rsid w:val="003409FB"/>
    <w:rsid w:val="00372450"/>
    <w:rsid w:val="0038124F"/>
    <w:rsid w:val="003941D8"/>
    <w:rsid w:val="003A5A28"/>
    <w:rsid w:val="003B6399"/>
    <w:rsid w:val="003C1205"/>
    <w:rsid w:val="00460D18"/>
    <w:rsid w:val="00474708"/>
    <w:rsid w:val="004B6512"/>
    <w:rsid w:val="005035E4"/>
    <w:rsid w:val="00520B57"/>
    <w:rsid w:val="005300BC"/>
    <w:rsid w:val="005526BE"/>
    <w:rsid w:val="005531F4"/>
    <w:rsid w:val="00554F83"/>
    <w:rsid w:val="00561593"/>
    <w:rsid w:val="005740A5"/>
    <w:rsid w:val="005962F4"/>
    <w:rsid w:val="005B40F4"/>
    <w:rsid w:val="005C577B"/>
    <w:rsid w:val="005F4204"/>
    <w:rsid w:val="00607B06"/>
    <w:rsid w:val="006263EA"/>
    <w:rsid w:val="0064710F"/>
    <w:rsid w:val="00652DE9"/>
    <w:rsid w:val="00657D52"/>
    <w:rsid w:val="00661889"/>
    <w:rsid w:val="006A5646"/>
    <w:rsid w:val="006F350E"/>
    <w:rsid w:val="00721EF9"/>
    <w:rsid w:val="007312E7"/>
    <w:rsid w:val="00736FDF"/>
    <w:rsid w:val="00762B2A"/>
    <w:rsid w:val="00790492"/>
    <w:rsid w:val="007969D3"/>
    <w:rsid w:val="007B625E"/>
    <w:rsid w:val="007C7FEC"/>
    <w:rsid w:val="00820926"/>
    <w:rsid w:val="00822EB7"/>
    <w:rsid w:val="008753A3"/>
    <w:rsid w:val="008757CD"/>
    <w:rsid w:val="008F24FF"/>
    <w:rsid w:val="00914BFE"/>
    <w:rsid w:val="009375DB"/>
    <w:rsid w:val="0094276E"/>
    <w:rsid w:val="00955447"/>
    <w:rsid w:val="009576E6"/>
    <w:rsid w:val="0099234A"/>
    <w:rsid w:val="009D64EA"/>
    <w:rsid w:val="009D67D1"/>
    <w:rsid w:val="009F344D"/>
    <w:rsid w:val="00A04842"/>
    <w:rsid w:val="00A47665"/>
    <w:rsid w:val="00A73CDD"/>
    <w:rsid w:val="00AB34D0"/>
    <w:rsid w:val="00B47B1A"/>
    <w:rsid w:val="00B47BBF"/>
    <w:rsid w:val="00BA5654"/>
    <w:rsid w:val="00BB204B"/>
    <w:rsid w:val="00BB3038"/>
    <w:rsid w:val="00C15CE6"/>
    <w:rsid w:val="00C25A9C"/>
    <w:rsid w:val="00C7378E"/>
    <w:rsid w:val="00C84CCD"/>
    <w:rsid w:val="00C936F5"/>
    <w:rsid w:val="00CA2890"/>
    <w:rsid w:val="00CB1B9D"/>
    <w:rsid w:val="00CC7CB6"/>
    <w:rsid w:val="00CE0F1F"/>
    <w:rsid w:val="00CE2CB5"/>
    <w:rsid w:val="00D020DC"/>
    <w:rsid w:val="00D15832"/>
    <w:rsid w:val="00D21E1C"/>
    <w:rsid w:val="00D25CBB"/>
    <w:rsid w:val="00D521FA"/>
    <w:rsid w:val="00D65832"/>
    <w:rsid w:val="00D81E88"/>
    <w:rsid w:val="00DB4815"/>
    <w:rsid w:val="00DD2FA1"/>
    <w:rsid w:val="00E51BF5"/>
    <w:rsid w:val="00E922CD"/>
    <w:rsid w:val="00EB55BE"/>
    <w:rsid w:val="00F5536C"/>
    <w:rsid w:val="00F55A1E"/>
    <w:rsid w:val="00FA2375"/>
    <w:rsid w:val="00FE5358"/>
    <w:rsid w:val="00FF40B4"/>
    <w:rsid w:val="FBFF6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919</Words>
  <Characters>5244</Characters>
  <Lines>43</Lines>
  <Paragraphs>12</Paragraphs>
  <TotalTime>177</TotalTime>
  <ScaleCrop>false</ScaleCrop>
  <LinksUpToDate>false</LinksUpToDate>
  <CharactersWithSpaces>6151</CharactersWithSpaces>
  <Application>WPS Office_5.7.1.8092_F1E327BC-269C-435d-A152-05C5408002CA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2024-03-08T08:54:00Z</dcterms:created>
  <dc:creator>Administrator</dc:creator>
  <cp:lastModifiedBy>nghia</cp:lastModifiedBy>
  <dcterms:modified xsi:type="dcterms:W3CDTF">2024-06-18T16:40:09Z</dcterms:modified>
  <cp:revision>112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1033-5.7.1.8092</vt:lpwstr>
  </property>
</Properties>
</file>