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32684B" w:rsidRPr="00D8197C" w14:paraId="086C3D7F" w14:textId="77777777" w:rsidTr="009754B1">
        <w:tc>
          <w:tcPr>
            <w:tcW w:w="2258" w:type="pct"/>
          </w:tcPr>
          <w:p w14:paraId="31425D42" w14:textId="77777777" w:rsidR="0032684B" w:rsidRPr="00D8197C" w:rsidRDefault="0032684B"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5A0087DD" w14:textId="77777777" w:rsidR="0032684B" w:rsidRPr="00D8197C" w:rsidRDefault="0032684B"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61690FC9" w14:textId="77777777" w:rsidR="0032684B" w:rsidRPr="00D8197C" w:rsidRDefault="0032684B"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168F7E72" w14:textId="3D5E014B" w:rsidR="0032684B" w:rsidRPr="00D8197C" w:rsidRDefault="0032684B"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8B0588">
              <w:rPr>
                <w:rFonts w:ascii="Times New Roman" w:hAnsi="Times New Roman" w:cs="Times New Roman"/>
                <w:b/>
                <w:bCs/>
                <w:sz w:val="28"/>
                <w:szCs w:val="28"/>
              </w:rPr>
              <w:t xml:space="preserve"> </w:t>
            </w:r>
            <w:bookmarkStart w:id="0" w:name="_GoBack"/>
            <w:bookmarkEnd w:id="0"/>
          </w:p>
          <w:p w14:paraId="19F28886" w14:textId="77777777" w:rsidR="0032684B" w:rsidRPr="00D8197C" w:rsidRDefault="0032684B"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10</w:t>
            </w:r>
          </w:p>
        </w:tc>
      </w:tr>
    </w:tbl>
    <w:p w14:paraId="3B7FE92F" w14:textId="77777777" w:rsidR="0032684B" w:rsidRPr="00D8197C" w:rsidRDefault="0032684B" w:rsidP="0032684B">
      <w:pPr>
        <w:spacing w:after="0" w:line="360" w:lineRule="auto"/>
        <w:jc w:val="center"/>
        <w:rPr>
          <w:rFonts w:ascii="Times New Roman" w:hAnsi="Times New Roman" w:cs="Times New Roman"/>
          <w:b/>
          <w:bCs/>
          <w:color w:val="7030A0"/>
          <w:sz w:val="28"/>
          <w:szCs w:val="28"/>
        </w:rPr>
      </w:pPr>
      <w:r w:rsidRPr="00D8197C">
        <w:rPr>
          <w:rFonts w:ascii="Times New Roman" w:hAnsi="Times New Roman" w:cs="Times New Roman"/>
          <w:b/>
          <w:bCs/>
          <w:color w:val="7030A0"/>
          <w:sz w:val="28"/>
          <w:szCs w:val="28"/>
        </w:rPr>
        <w:t>CHỦ ĐỀ 3: TRÊN CON ĐƯỜNG HỌC TẬP</w:t>
      </w:r>
    </w:p>
    <w:p w14:paraId="352184D2" w14:textId="77777777" w:rsidR="0032684B" w:rsidRPr="00D8197C" w:rsidRDefault="0032684B" w:rsidP="0032684B">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61F13079"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7CDD7708"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Sử dụng từ điển. </w:t>
      </w:r>
    </w:p>
    <w:p w14:paraId="572C6F62"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Tìm hiểu cách viết đoạn văn giới thiệu nhân vật trong một cuốn sách. </w:t>
      </w:r>
    </w:p>
    <w:p w14:paraId="5EB9D7A5" w14:textId="77777777" w:rsidR="0032684B" w:rsidRPr="00D8197C" w:rsidRDefault="0032684B" w:rsidP="0032684B">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II. Đọc thầm văn bản sau và trả lời câu hỏi:</w:t>
      </w:r>
    </w:p>
    <w:p w14:paraId="1A92B501" w14:textId="77777777" w:rsidR="0032684B" w:rsidRPr="00D8197C" w:rsidRDefault="0032684B" w:rsidP="0032684B">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BUÔN CHƯ LÊNH ĐÓN CÔ GIÁO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81"/>
      </w:tblGrid>
      <w:tr w:rsidR="0032684B" w:rsidRPr="00D8197C" w14:paraId="742CE655" w14:textId="77777777" w:rsidTr="009754B1">
        <w:tc>
          <w:tcPr>
            <w:tcW w:w="5807" w:type="dxa"/>
          </w:tcPr>
          <w:p w14:paraId="09369599" w14:textId="77777777" w:rsidR="0032684B" w:rsidRPr="00D8197C" w:rsidRDefault="0032684B" w:rsidP="009754B1">
            <w:pPr>
              <w:spacing w:line="360" w:lineRule="auto"/>
              <w:jc w:val="both"/>
              <w:rPr>
                <w:rFonts w:ascii="Times New Roman" w:hAnsi="Times New Roman" w:cs="Times New Roman"/>
                <w:b/>
                <w:bCs/>
                <w:sz w:val="28"/>
                <w:szCs w:val="28"/>
                <w:lang w:val="vi-VN"/>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Căn nhà sàn chật ních người mặc quần áo như đi hội. Mấy cô gái vừa lùi vừa trải những tấm lông thú thẳng tắp từ đầu cầu thang tới cửa bếp giữa sàn. Bấy giờ, người già mới ra hiệu dẫn Y Hoa bước lên lối đi bằng lông thú mịn như nhung. Buôn Chư Lênh đã đón tiếp cô giáo đến mở trường bằng nghi thức trang trọng nhất dành cho khách quý.</w:t>
            </w:r>
          </w:p>
        </w:tc>
        <w:tc>
          <w:tcPr>
            <w:tcW w:w="3815" w:type="dxa"/>
            <w:vAlign w:val="center"/>
          </w:tcPr>
          <w:p w14:paraId="0E15C4D5" w14:textId="77777777" w:rsidR="0032684B" w:rsidRPr="00D8197C" w:rsidRDefault="0032684B" w:rsidP="009754B1">
            <w:pPr>
              <w:spacing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4442C19E" wp14:editId="3A1A3D14">
                  <wp:extent cx="2899323" cy="2120900"/>
                  <wp:effectExtent l="0" t="0" r="0" b="0"/>
                  <wp:docPr id="831225003" name="Picture 11"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25003" name="Picture 11" descr="A group of people in a circ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6461" cy="2155382"/>
                          </a:xfrm>
                          <a:prstGeom prst="rect">
                            <a:avLst/>
                          </a:prstGeom>
                          <a:noFill/>
                          <a:ln>
                            <a:noFill/>
                          </a:ln>
                        </pic:spPr>
                      </pic:pic>
                    </a:graphicData>
                  </a:graphic>
                </wp:inline>
              </w:drawing>
            </w:r>
          </w:p>
        </w:tc>
      </w:tr>
    </w:tbl>
    <w:p w14:paraId="798D4B9A"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Y Hoa đến bên già Rok, trưởng buôn, đang đứng đón khách ở giữa nhà sàn. Nhận con dao mà già giao cho, nhằm vào cây cột nóc, Y Hoa chém một nhát thật sâu vào cột. Đó là lời thề của người lạ đến buôn, theo tục lệ, lời thề ấy không thể nói ra mà phải khắc vào cột. Y Hoa được coi là người trong buôn sau khi chém nhát dao.</w:t>
      </w:r>
    </w:p>
    <w:p w14:paraId="3C9A558C"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Già Rok xoa tay lên vết chém, khen:</w:t>
      </w:r>
    </w:p>
    <w:p w14:paraId="07D0A66B" w14:textId="77777777" w:rsidR="0032684B" w:rsidRPr="00D8197C" w:rsidRDefault="0032684B" w:rsidP="0032684B">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Tốt cái bụng đó, cô giáo ạ!</w:t>
      </w:r>
    </w:p>
    <w:p w14:paraId="6A8D0014"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Rồi giọng già vui hẳn lên:</w:t>
      </w:r>
    </w:p>
    <w:p w14:paraId="3E48FBB9" w14:textId="77777777" w:rsidR="0032684B" w:rsidRPr="00D8197C" w:rsidRDefault="0032684B" w:rsidP="0032684B">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lastRenderedPageBreak/>
        <w:t>- Bây giờ cho người già xem cái chữ của cô giáo đi!</w:t>
      </w:r>
    </w:p>
    <w:p w14:paraId="10EDB6BC"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Bao nhiêu tiếng người cùng ùa theo:</w:t>
      </w:r>
    </w:p>
    <w:p w14:paraId="0A880B90" w14:textId="77777777" w:rsidR="0032684B" w:rsidRPr="00D8197C" w:rsidRDefault="0032684B" w:rsidP="0032684B">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Phải đấy! Cô giáo cho lũ làng xem cái chữ nào!</w:t>
      </w:r>
    </w:p>
    <w:p w14:paraId="20304ECF" w14:textId="77777777" w:rsidR="0032684B" w:rsidRPr="00D8197C" w:rsidRDefault="0032684B" w:rsidP="0032684B">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Y Hoa lấy trong gùi ra một trang giấy, trải lên sàn nhà. Mọi người im phăng phắc. Y Hoa nghe thấy rõ cả tiếng tim đập trong lồng ngực mình. Quỳ hai gối lên sàn, cô giáo viết thật to, thật đậm hai chữ: “Bác Hồ”. Y Hoa viết xong, bỗng bao nhiêu tiếng cùng hò reo:</w:t>
      </w:r>
    </w:p>
    <w:p w14:paraId="784C1737" w14:textId="77777777" w:rsidR="0032684B" w:rsidRPr="00D8197C" w:rsidRDefault="0032684B" w:rsidP="0032684B">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ab/>
        <w:t>- Ôi! Chữ cô giáo này! Nhìn kìa!</w:t>
      </w:r>
    </w:p>
    <w:p w14:paraId="1A2385C7" w14:textId="77777777" w:rsidR="0032684B" w:rsidRPr="00D8197C" w:rsidRDefault="0032684B" w:rsidP="0032684B">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A, chữ, chữ cô giáo!</w:t>
      </w:r>
    </w:p>
    <w:p w14:paraId="5FCFF33D" w14:textId="77777777" w:rsidR="0032684B" w:rsidRPr="00D8197C" w:rsidRDefault="0032684B" w:rsidP="0032684B">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HÀ ĐÌNH CẨN</w:t>
      </w:r>
    </w:p>
    <w:p w14:paraId="47B36418" w14:textId="77777777" w:rsidR="0032684B" w:rsidRPr="00D8197C" w:rsidRDefault="0032684B" w:rsidP="0032684B">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Buôn: làng ở Tây Nguyên.</w:t>
      </w:r>
    </w:p>
    <w:p w14:paraId="4813CD00" w14:textId="77777777" w:rsidR="0032684B" w:rsidRPr="00D8197C" w:rsidRDefault="0032684B" w:rsidP="0032684B">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Nghi thức: quy định về cách thức tiếp khách hay tiến hành các buổi lễ.</w:t>
      </w:r>
    </w:p>
    <w:p w14:paraId="3AAC6280" w14:textId="77777777" w:rsidR="0032684B" w:rsidRPr="00D8197C" w:rsidRDefault="0032684B" w:rsidP="0032684B">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Gùi: đồ đan bằng mây, tre, đeo trên gùi để mang đồ đạc.</w:t>
      </w:r>
    </w:p>
    <w:p w14:paraId="024B98C1" w14:textId="77777777" w:rsidR="0032684B" w:rsidRPr="00D8197C" w:rsidRDefault="0032684B" w:rsidP="0032684B">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292FC5D5" w14:textId="77777777" w:rsidR="0032684B" w:rsidRPr="00D8197C" w:rsidRDefault="0032684B" w:rsidP="0032684B">
      <w:pPr>
        <w:pStyle w:val="NormalWeb"/>
        <w:spacing w:before="0" w:beforeAutospacing="0" w:after="0" w:afterAutospacing="0" w:line="360" w:lineRule="auto"/>
        <w:ind w:right="48"/>
        <w:jc w:val="both"/>
        <w:rPr>
          <w:b/>
          <w:bCs/>
          <w:sz w:val="28"/>
          <w:szCs w:val="28"/>
        </w:rPr>
      </w:pPr>
      <w:r w:rsidRPr="00D8197C">
        <w:rPr>
          <w:b/>
          <w:bCs/>
          <w:sz w:val="28"/>
          <w:szCs w:val="28"/>
        </w:rPr>
        <w:t>Câu 1: Cô giáo Y Hoa đến buôn Chư Lênh làm gì?</w:t>
      </w:r>
    </w:p>
    <w:p w14:paraId="28C54C2E"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A. Để tuyên truyền tư tưởng, chính sách mới của Đảng và Nhà nước.</w:t>
      </w:r>
    </w:p>
    <w:p w14:paraId="34085C59"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B. Để mở trường dạy học.</w:t>
      </w:r>
    </w:p>
    <w:p w14:paraId="3FCBA1CA"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C. Để du lịch và khám phá phong tục, tập quán của buôn Chư Lênh.</w:t>
      </w:r>
    </w:p>
    <w:p w14:paraId="020AABF6" w14:textId="77777777" w:rsidR="0032684B" w:rsidRPr="00D8197C" w:rsidRDefault="0032684B" w:rsidP="0032684B">
      <w:pPr>
        <w:pStyle w:val="NormalWeb"/>
        <w:spacing w:before="0" w:beforeAutospacing="0" w:after="0" w:afterAutospacing="0" w:line="360" w:lineRule="auto"/>
        <w:ind w:left="284" w:right="48"/>
        <w:jc w:val="both"/>
        <w:rPr>
          <w:sz w:val="28"/>
          <w:szCs w:val="28"/>
        </w:rPr>
      </w:pPr>
      <w:bookmarkStart w:id="1" w:name="_Hlk166509061"/>
      <w:r w:rsidRPr="00D8197C">
        <w:rPr>
          <w:sz w:val="28"/>
          <w:szCs w:val="28"/>
        </w:rPr>
        <w:t>D. Để làm khách mời, tham gia một buổi tiếc ở buôn Chư Lênh.</w:t>
      </w:r>
    </w:p>
    <w:bookmarkEnd w:id="1"/>
    <w:p w14:paraId="6E73AD38" w14:textId="77777777" w:rsidR="0032684B" w:rsidRPr="00D8197C" w:rsidRDefault="0032684B" w:rsidP="0032684B">
      <w:pPr>
        <w:pStyle w:val="NormalWeb"/>
        <w:spacing w:before="0" w:beforeAutospacing="0" w:after="0" w:afterAutospacing="0" w:line="360" w:lineRule="auto"/>
        <w:ind w:right="48"/>
        <w:jc w:val="both"/>
        <w:rPr>
          <w:b/>
          <w:bCs/>
          <w:sz w:val="28"/>
          <w:szCs w:val="28"/>
        </w:rPr>
      </w:pPr>
      <w:r w:rsidRPr="00D8197C">
        <w:rPr>
          <w:b/>
          <w:bCs/>
          <w:sz w:val="28"/>
          <w:szCs w:val="28"/>
        </w:rPr>
        <w:t>Câu 2: Theo phong tục, sau khi làm việc gì Y Hoa sẽ được coi là người trong buôn?</w:t>
      </w:r>
    </w:p>
    <w:p w14:paraId="66C927AB"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r w:rsidRPr="00D8197C">
        <w:rPr>
          <w:sz w:val="28"/>
          <w:szCs w:val="28"/>
        </w:rPr>
        <w:t>A. Sau khi lập lời thề và uống hết bát rượu mà già làng đưa, sẽ được coi là người trong thôn.</w:t>
      </w:r>
    </w:p>
    <w:p w14:paraId="4E03B24C"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r w:rsidRPr="00D8197C">
        <w:rPr>
          <w:sz w:val="28"/>
          <w:szCs w:val="28"/>
        </w:rPr>
        <w:t>B. Sau khi cắt máu ăn thề, sẽ là người trong cuộc luôn.</w:t>
      </w:r>
    </w:p>
    <w:p w14:paraId="7EDBEC04"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r w:rsidRPr="00D8197C">
        <w:rPr>
          <w:sz w:val="28"/>
          <w:szCs w:val="28"/>
        </w:rPr>
        <w:t>C. Sau khi nhận già làng là cha, sẽ được coi là người trong buôn.</w:t>
      </w:r>
    </w:p>
    <w:p w14:paraId="55FA508F"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bookmarkStart w:id="2" w:name="_Hlk166509132"/>
      <w:r w:rsidRPr="00D8197C">
        <w:rPr>
          <w:sz w:val="28"/>
          <w:szCs w:val="28"/>
        </w:rPr>
        <w:t>D. Theo phong tục, để trở thành người trong buôn Y Hoa phải lập một lời thề và chém một nhát dao thật sâu vào cột.</w:t>
      </w:r>
    </w:p>
    <w:bookmarkEnd w:id="2"/>
    <w:p w14:paraId="7EF16892" w14:textId="77777777" w:rsidR="0032684B" w:rsidRPr="00D8197C" w:rsidRDefault="0032684B" w:rsidP="0032684B">
      <w:pPr>
        <w:pStyle w:val="NormalWeb"/>
        <w:spacing w:before="0" w:beforeAutospacing="0" w:after="0" w:afterAutospacing="0" w:line="360" w:lineRule="auto"/>
        <w:ind w:right="48"/>
        <w:jc w:val="both"/>
        <w:rPr>
          <w:b/>
          <w:bCs/>
          <w:sz w:val="28"/>
          <w:szCs w:val="28"/>
        </w:rPr>
      </w:pPr>
      <w:r w:rsidRPr="00D8197C">
        <w:rPr>
          <w:b/>
          <w:bCs/>
          <w:sz w:val="28"/>
          <w:szCs w:val="28"/>
        </w:rPr>
        <w:lastRenderedPageBreak/>
        <w:t>Câu 3: Sau khi Y Hoa chém nhát dao vào cột, già Rok có phản ứng gì?</w:t>
      </w:r>
    </w:p>
    <w:p w14:paraId="0E459517" w14:textId="77777777" w:rsidR="0032684B" w:rsidRPr="00D8197C" w:rsidRDefault="0032684B" w:rsidP="0032684B">
      <w:pPr>
        <w:pStyle w:val="NormalWeb"/>
        <w:spacing w:before="0" w:beforeAutospacing="0" w:after="0" w:afterAutospacing="0" w:line="360" w:lineRule="auto"/>
        <w:ind w:left="284" w:right="48"/>
        <w:jc w:val="both"/>
        <w:rPr>
          <w:sz w:val="28"/>
          <w:szCs w:val="28"/>
        </w:rPr>
      </w:pPr>
      <w:bookmarkStart w:id="3" w:name="_Hlk166509174"/>
      <w:r w:rsidRPr="00D8197C">
        <w:rPr>
          <w:sz w:val="28"/>
          <w:szCs w:val="28"/>
        </w:rPr>
        <w:t>A. Già Rok xoa tay lên vết chém rồi khen: “Tốt cái bụng đó, cô giáo ạ”.</w:t>
      </w:r>
    </w:p>
    <w:bookmarkEnd w:id="3"/>
    <w:p w14:paraId="1E754423"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B. Già Rok xoa tay lên vết chém rồi khen: “Chém mạnh thêm một chút nữa”.</w:t>
      </w:r>
    </w:p>
    <w:p w14:paraId="13C3AFB6"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C. Già Rok xoa tay lên vết chém rồi khen: “Cô giáo đã trở thành người của buôn rồi”.</w:t>
      </w:r>
    </w:p>
    <w:p w14:paraId="5538870C" w14:textId="77777777" w:rsidR="0032684B" w:rsidRPr="00D8197C" w:rsidRDefault="0032684B" w:rsidP="0032684B">
      <w:pPr>
        <w:pStyle w:val="NormalWeb"/>
        <w:spacing w:before="0" w:beforeAutospacing="0" w:after="0" w:afterAutospacing="0" w:line="360" w:lineRule="auto"/>
        <w:ind w:left="284" w:right="48"/>
        <w:jc w:val="both"/>
        <w:rPr>
          <w:sz w:val="28"/>
          <w:szCs w:val="28"/>
        </w:rPr>
      </w:pPr>
      <w:r w:rsidRPr="00D8197C">
        <w:rPr>
          <w:sz w:val="28"/>
          <w:szCs w:val="28"/>
        </w:rPr>
        <w:t>D. Già Rok xoa tay lên vết chém rồi khen: “Cô giáo chém hay lắm”.</w:t>
      </w:r>
    </w:p>
    <w:p w14:paraId="74A1BE75" w14:textId="77777777" w:rsidR="0032684B" w:rsidRPr="00D8197C" w:rsidRDefault="0032684B" w:rsidP="0032684B">
      <w:pPr>
        <w:spacing w:after="0" w:line="360" w:lineRule="auto"/>
        <w:ind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4: Y Hoa đã viết chữ gì trên giấy?</w:t>
      </w:r>
    </w:p>
    <w:p w14:paraId="7C148C4E" w14:textId="77777777" w:rsidR="0032684B" w:rsidRPr="00D8197C" w:rsidRDefault="0032684B" w:rsidP="0032684B">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Y Hoa</w:t>
      </w:r>
      <w:r w:rsidRPr="00D8197C">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 xml:space="preserve">   </w:t>
      </w:r>
      <w:r w:rsidRPr="00D8197C">
        <w:rPr>
          <w:rFonts w:ascii="Times New Roman" w:eastAsia="Times New Roman" w:hAnsi="Times New Roman" w:cs="Times New Roman"/>
          <w:kern w:val="0"/>
          <w:sz w:val="28"/>
          <w:szCs w:val="28"/>
          <w14:ligatures w14:val="none"/>
        </w:rPr>
        <w:t>B. Chư Lênh</w:t>
      </w:r>
      <w:r w:rsidRPr="00D8197C">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ab/>
      </w:r>
      <w:bookmarkStart w:id="4" w:name="_Hlk166509236"/>
      <w:r w:rsidRPr="00D8197C">
        <w:rPr>
          <w:rFonts w:ascii="Times New Roman" w:eastAsia="Times New Roman" w:hAnsi="Times New Roman" w:cs="Times New Roman"/>
          <w:kern w:val="0"/>
          <w:sz w:val="28"/>
          <w:szCs w:val="28"/>
          <w14:ligatures w14:val="none"/>
        </w:rPr>
        <w:t>C. Bác Hồ</w:t>
      </w:r>
      <w:r w:rsidRPr="00D8197C">
        <w:rPr>
          <w:rFonts w:ascii="Times New Roman" w:eastAsia="Times New Roman" w:hAnsi="Times New Roman" w:cs="Times New Roman"/>
          <w:kern w:val="0"/>
          <w:sz w:val="28"/>
          <w:szCs w:val="28"/>
          <w14:ligatures w14:val="none"/>
        </w:rPr>
        <w:tab/>
      </w:r>
      <w:bookmarkEnd w:id="4"/>
      <w:r w:rsidRPr="00D8197C">
        <w:rPr>
          <w:rFonts w:ascii="Times New Roman" w:eastAsia="Times New Roman" w:hAnsi="Times New Roman" w:cs="Times New Roman"/>
          <w:kern w:val="0"/>
          <w:sz w:val="28"/>
          <w:szCs w:val="28"/>
          <w14:ligatures w14:val="none"/>
        </w:rPr>
        <w:tab/>
        <w:t>D. Già Rok</w:t>
      </w:r>
    </w:p>
    <w:p w14:paraId="3B578BA4" w14:textId="77777777" w:rsidR="0032684B" w:rsidRPr="00D8197C" w:rsidRDefault="0032684B" w:rsidP="0032684B">
      <w:pPr>
        <w:pStyle w:val="NormalWeb"/>
        <w:spacing w:before="0" w:beforeAutospacing="0" w:after="0" w:afterAutospacing="0" w:line="360" w:lineRule="auto"/>
        <w:ind w:right="48"/>
        <w:jc w:val="both"/>
        <w:rPr>
          <w:b/>
          <w:bCs/>
          <w:sz w:val="28"/>
          <w:szCs w:val="28"/>
        </w:rPr>
      </w:pPr>
      <w:r w:rsidRPr="00D8197C">
        <w:rPr>
          <w:b/>
          <w:bCs/>
          <w:sz w:val="28"/>
          <w:szCs w:val="28"/>
        </w:rPr>
        <w:t xml:space="preserve">Câu </w:t>
      </w:r>
      <w:r w:rsidRPr="00D8197C">
        <w:rPr>
          <w:b/>
          <w:bCs/>
          <w:sz w:val="28"/>
          <w:szCs w:val="28"/>
          <w:lang w:val="vi-VN"/>
        </w:rPr>
        <w:t>5</w:t>
      </w:r>
      <w:r w:rsidRPr="00D8197C">
        <w:rPr>
          <w:b/>
          <w:bCs/>
          <w:sz w:val="28"/>
          <w:szCs w:val="28"/>
        </w:rPr>
        <w:t>: Ý nghĩa của chuyện Buôn Chư Lênh đón cô giáo?</w:t>
      </w:r>
    </w:p>
    <w:p w14:paraId="2894DD6F"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r w:rsidRPr="00D8197C">
        <w:rPr>
          <w:sz w:val="28"/>
          <w:szCs w:val="28"/>
        </w:rPr>
        <w:t>A. Kể lại một nét đẹp trong phong tục đón tiếp người lạ vào làng của người Tây Nguyên, qua đó nhắc nhở con em phải hết sức giữ gìn để những giá trị văn hóa này không bị mai một.</w:t>
      </w:r>
    </w:p>
    <w:p w14:paraId="71FFB068"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bookmarkStart w:id="5" w:name="_Hlk166509296"/>
      <w:r w:rsidRPr="00D8197C">
        <w:rPr>
          <w:sz w:val="28"/>
          <w:szCs w:val="28"/>
        </w:rPr>
        <w:t>B. Tình cảm của người Tây Nguyên yêu quý cô giáo, biết trọng văn hóa, mong muốn cho con em của dân tộc mình được học hành, thoát khỏi nghèo nàn, lạc hậu.</w:t>
      </w:r>
    </w:p>
    <w:bookmarkEnd w:id="5"/>
    <w:p w14:paraId="791F71C0" w14:textId="77777777" w:rsidR="0032684B" w:rsidRPr="00D8197C" w:rsidRDefault="0032684B" w:rsidP="0032684B">
      <w:pPr>
        <w:pStyle w:val="NormalWeb"/>
        <w:spacing w:before="0" w:beforeAutospacing="0" w:after="0" w:afterAutospacing="0" w:line="360" w:lineRule="auto"/>
        <w:ind w:right="48" w:firstLine="284"/>
        <w:jc w:val="both"/>
        <w:rPr>
          <w:sz w:val="28"/>
          <w:szCs w:val="28"/>
        </w:rPr>
      </w:pPr>
      <w:r w:rsidRPr="00D8197C">
        <w:rPr>
          <w:sz w:val="28"/>
          <w:szCs w:val="28"/>
        </w:rPr>
        <w:t>C. Tình cảm của người Tây Nguyên yêu quý cô giáo và cả những người từ dưới xuôi lên đây.</w:t>
      </w:r>
    </w:p>
    <w:p w14:paraId="465BC936" w14:textId="77777777" w:rsidR="0032684B" w:rsidRPr="00D8197C" w:rsidRDefault="0032684B" w:rsidP="0032684B">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4A42FD33" w14:textId="77777777" w:rsidR="0032684B" w:rsidRPr="00D8197C" w:rsidRDefault="0032684B" w:rsidP="0032684B">
      <w:pPr>
        <w:spacing w:after="0" w:line="360" w:lineRule="auto"/>
        <w:ind w:left="48" w:right="-7"/>
        <w:jc w:val="both"/>
        <w:rPr>
          <w:rFonts w:ascii="Times New Roman" w:eastAsia="Times New Roman" w:hAnsi="Times New Roman" w:cs="Times New Roman"/>
          <w:b/>
          <w:bCs/>
          <w:color w:val="000000"/>
          <w:kern w:val="0"/>
          <w:sz w:val="28"/>
          <w:szCs w:val="28"/>
          <w14:ligatures w14:val="none"/>
        </w:rPr>
      </w:pPr>
      <w:bookmarkStart w:id="6" w:name="_Hlk166509332"/>
      <w:r w:rsidRPr="00D8197C">
        <w:rPr>
          <w:rFonts w:ascii="Times New Roman" w:eastAsia="Times New Roman" w:hAnsi="Times New Roman" w:cs="Times New Roman"/>
          <w:b/>
          <w:bCs/>
          <w:color w:val="000000"/>
          <w:kern w:val="0"/>
          <w:sz w:val="28"/>
          <w:szCs w:val="28"/>
          <w14:ligatures w14:val="none"/>
        </w:rPr>
        <w:t>Câu 1: Dựa vào cách tra từ điển trong sách giáo khoa hãy nêu cách tra nghĩa từ </w:t>
      </w:r>
      <w:r w:rsidRPr="00D8197C">
        <w:rPr>
          <w:rFonts w:ascii="Times New Roman" w:eastAsia="Times New Roman" w:hAnsi="Times New Roman" w:cs="Times New Roman"/>
          <w:b/>
          <w:bCs/>
          <w:i/>
          <w:iCs/>
          <w:color w:val="000000"/>
          <w:kern w:val="0"/>
          <w:sz w:val="28"/>
          <w:szCs w:val="28"/>
          <w14:ligatures w14:val="none"/>
        </w:rPr>
        <w:t>anh hùng.</w:t>
      </w:r>
    </w:p>
    <w:p w14:paraId="06F86C8A"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bookmarkStart w:id="7" w:name="cau3"/>
      <w:bookmarkEnd w:id="7"/>
      <w:r w:rsidRPr="00D8197C">
        <w:rPr>
          <w:sz w:val="28"/>
          <w:szCs w:val="28"/>
          <w:bdr w:val="none" w:sz="0" w:space="0" w:color="auto" w:frame="1"/>
        </w:rPr>
        <w:t>………………………………………………………………………………………….</w:t>
      </w:r>
    </w:p>
    <w:p w14:paraId="0368A9E7"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14AA622"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7D44E6E"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76D190E6"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60B0B792" w14:textId="77777777" w:rsidR="0032684B" w:rsidRPr="00D8197C" w:rsidRDefault="0032684B" w:rsidP="0032684B">
      <w:pPr>
        <w:spacing w:after="0" w:line="360" w:lineRule="auto"/>
        <w:ind w:left="48"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Câu 2: Tra từ điển để tìm hiểu nghĩa của các từ:</w:t>
      </w:r>
    </w:p>
    <w:tbl>
      <w:tblPr>
        <w:tblStyle w:val="TableGrid"/>
        <w:tblW w:w="0" w:type="auto"/>
        <w:tblInd w:w="48" w:type="dxa"/>
        <w:tblLook w:val="04A0" w:firstRow="1" w:lastRow="0" w:firstColumn="1" w:lastColumn="0" w:noHBand="0" w:noVBand="1"/>
      </w:tblPr>
      <w:tblGrid>
        <w:gridCol w:w="2382"/>
        <w:gridCol w:w="2381"/>
        <w:gridCol w:w="2384"/>
        <w:gridCol w:w="2381"/>
      </w:tblGrid>
      <w:tr w:rsidR="0032684B" w:rsidRPr="00D8197C" w14:paraId="087892F8" w14:textId="77777777" w:rsidTr="009754B1">
        <w:tc>
          <w:tcPr>
            <w:tcW w:w="2393" w:type="dxa"/>
            <w:shd w:val="clear" w:color="auto" w:fill="D9F2D0" w:themeFill="accent6" w:themeFillTint="33"/>
          </w:tcPr>
          <w:p w14:paraId="767F4B28" w14:textId="77777777" w:rsidR="0032684B" w:rsidRPr="00D8197C" w:rsidRDefault="0032684B" w:rsidP="009754B1">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Tốt bụng</w:t>
            </w:r>
          </w:p>
        </w:tc>
        <w:tc>
          <w:tcPr>
            <w:tcW w:w="2393" w:type="dxa"/>
            <w:shd w:val="clear" w:color="auto" w:fill="D9F2D0" w:themeFill="accent6" w:themeFillTint="33"/>
          </w:tcPr>
          <w:p w14:paraId="0C7325AF" w14:textId="77777777" w:rsidR="0032684B" w:rsidRPr="00D8197C" w:rsidRDefault="0032684B" w:rsidP="009754B1">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Độc ác</w:t>
            </w:r>
          </w:p>
        </w:tc>
        <w:tc>
          <w:tcPr>
            <w:tcW w:w="2395" w:type="dxa"/>
            <w:shd w:val="clear" w:color="auto" w:fill="D9F2D0" w:themeFill="accent6" w:themeFillTint="33"/>
          </w:tcPr>
          <w:p w14:paraId="387970A2" w14:textId="77777777" w:rsidR="0032684B" w:rsidRPr="00D8197C" w:rsidRDefault="0032684B" w:rsidP="009754B1">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Hạnh phúc</w:t>
            </w:r>
          </w:p>
        </w:tc>
        <w:tc>
          <w:tcPr>
            <w:tcW w:w="2393" w:type="dxa"/>
            <w:shd w:val="clear" w:color="auto" w:fill="D9F2D0" w:themeFill="accent6" w:themeFillTint="33"/>
          </w:tcPr>
          <w:p w14:paraId="25E2CA53" w14:textId="77777777" w:rsidR="0032684B" w:rsidRPr="00D8197C" w:rsidRDefault="0032684B" w:rsidP="009754B1">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Vui vẻ</w:t>
            </w:r>
          </w:p>
        </w:tc>
      </w:tr>
    </w:tbl>
    <w:p w14:paraId="14AAEC25" w14:textId="77777777" w:rsidR="0032684B"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rPr>
      </w:pPr>
      <w:bookmarkStart w:id="8" w:name="cau4"/>
      <w:bookmarkEnd w:id="8"/>
    </w:p>
    <w:p w14:paraId="7C31F5D2"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3B063D7"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0F2EDF8"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2A02C25"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5CA543F" w14:textId="77777777" w:rsidR="0032684B" w:rsidRPr="00D8197C" w:rsidRDefault="0032684B" w:rsidP="0032684B">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Câu 3: Đặt câu với 1 – 2 từ mà em đã tìm hiểu nghĩa ở bài tập 2.</w:t>
      </w:r>
    </w:p>
    <w:p w14:paraId="0E0EAF56"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4691D6E"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F9ADEBA"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635F5046"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A976AF0" w14:textId="77777777" w:rsidR="0032684B" w:rsidRPr="00D8197C" w:rsidRDefault="0032684B" w:rsidP="0032684B">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4: Viết dàn ý cho đoạn văn giới thiệu nhân vật trong một cuốn sách. </w:t>
      </w:r>
    </w:p>
    <w:p w14:paraId="7DEE6D66" w14:textId="77777777" w:rsidR="0032684B" w:rsidRPr="00D8197C" w:rsidRDefault="0032684B" w:rsidP="0032684B">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3EE7D7B1" w14:textId="77777777" w:rsidR="0032684B" w:rsidRPr="00D8197C" w:rsidRDefault="0032684B" w:rsidP="0032684B">
      <w:pPr>
        <w:pStyle w:val="NormalWeb"/>
        <w:shd w:val="clear" w:color="auto" w:fill="FFFFFF"/>
        <w:spacing w:before="0" w:beforeAutospacing="0" w:after="0" w:afterAutospacing="0" w:line="360" w:lineRule="auto"/>
        <w:rPr>
          <w:b/>
          <w:bCs/>
          <w:sz w:val="28"/>
          <w:szCs w:val="28"/>
        </w:rPr>
      </w:pPr>
      <w:r w:rsidRPr="00D8197C">
        <w:rPr>
          <w:b/>
          <w:bCs/>
          <w:sz w:val="28"/>
          <w:szCs w:val="28"/>
        </w:rPr>
        <w:t>- Mở đầu:</w:t>
      </w:r>
    </w:p>
    <w:p w14:paraId="5F4A8208" w14:textId="77777777" w:rsidR="0032684B" w:rsidRPr="00D8197C" w:rsidRDefault="0032684B" w:rsidP="0032684B">
      <w:pPr>
        <w:pStyle w:val="NormalWeb"/>
        <w:shd w:val="clear" w:color="auto" w:fill="FFFFFF"/>
        <w:spacing w:before="0" w:beforeAutospacing="0" w:after="0" w:afterAutospacing="0" w:line="360" w:lineRule="auto"/>
        <w:rPr>
          <w:sz w:val="28"/>
          <w:szCs w:val="28"/>
          <w:lang w:val="vi-VN"/>
        </w:rPr>
      </w:pPr>
      <w:r w:rsidRPr="00D8197C">
        <w:rPr>
          <w:sz w:val="28"/>
          <w:szCs w:val="28"/>
        </w:rPr>
        <w:t>+ Tên cuốn sách</w:t>
      </w:r>
      <w:r w:rsidRPr="00D8197C">
        <w:rPr>
          <w:sz w:val="28"/>
          <w:szCs w:val="28"/>
          <w:lang w:val="vi-VN"/>
        </w:rPr>
        <w:t xml:space="preserve"> là gì?</w:t>
      </w:r>
    </w:p>
    <w:p w14:paraId="486B59DA" w14:textId="77777777" w:rsidR="0032684B" w:rsidRPr="00D8197C" w:rsidRDefault="0032684B" w:rsidP="0032684B">
      <w:pPr>
        <w:pStyle w:val="NormalWeb"/>
        <w:shd w:val="clear" w:color="auto" w:fill="FFFFFF"/>
        <w:spacing w:before="0" w:beforeAutospacing="0" w:after="0" w:afterAutospacing="0" w:line="360" w:lineRule="auto"/>
        <w:rPr>
          <w:sz w:val="28"/>
          <w:szCs w:val="28"/>
          <w:lang w:val="vi-VN"/>
        </w:rPr>
      </w:pPr>
      <w:r w:rsidRPr="00D8197C">
        <w:rPr>
          <w:sz w:val="28"/>
          <w:szCs w:val="28"/>
        </w:rPr>
        <w:t>+ Tác giả</w:t>
      </w:r>
      <w:r w:rsidRPr="00D8197C">
        <w:rPr>
          <w:sz w:val="28"/>
          <w:szCs w:val="28"/>
          <w:lang w:val="vi-VN"/>
        </w:rPr>
        <w:t xml:space="preserve"> là ai?</w:t>
      </w:r>
    </w:p>
    <w:p w14:paraId="5962DE14" w14:textId="77777777" w:rsidR="0032684B" w:rsidRPr="00D8197C" w:rsidRDefault="0032684B" w:rsidP="0032684B">
      <w:pPr>
        <w:pStyle w:val="NormalWeb"/>
        <w:shd w:val="clear" w:color="auto" w:fill="FFFFFF"/>
        <w:spacing w:before="0" w:beforeAutospacing="0" w:after="0" w:afterAutospacing="0" w:line="360" w:lineRule="auto"/>
        <w:rPr>
          <w:sz w:val="28"/>
          <w:szCs w:val="28"/>
          <w:lang w:val="vi-VN"/>
        </w:rPr>
      </w:pPr>
      <w:r w:rsidRPr="00D8197C">
        <w:rPr>
          <w:sz w:val="28"/>
          <w:szCs w:val="28"/>
        </w:rPr>
        <w:lastRenderedPageBreak/>
        <w:t>+ Nhân vật</w:t>
      </w:r>
      <w:r w:rsidRPr="00D8197C">
        <w:rPr>
          <w:sz w:val="28"/>
          <w:szCs w:val="28"/>
          <w:lang w:val="vi-VN"/>
        </w:rPr>
        <w:t xml:space="preserve"> mà em ấn tượng hoặc yêu thích nhất là ai?</w:t>
      </w:r>
    </w:p>
    <w:p w14:paraId="40EE95F5" w14:textId="77777777" w:rsidR="0032684B" w:rsidRPr="00D8197C" w:rsidRDefault="0032684B" w:rsidP="0032684B">
      <w:pPr>
        <w:pStyle w:val="NormalWeb"/>
        <w:shd w:val="clear" w:color="auto" w:fill="FFFFFF"/>
        <w:spacing w:before="0" w:beforeAutospacing="0" w:after="0" w:afterAutospacing="0" w:line="360" w:lineRule="auto"/>
        <w:rPr>
          <w:sz w:val="28"/>
          <w:szCs w:val="28"/>
          <w:lang w:val="vi-VN"/>
        </w:rPr>
      </w:pPr>
      <w:r w:rsidRPr="00D8197C">
        <w:rPr>
          <w:sz w:val="28"/>
          <w:szCs w:val="28"/>
        </w:rPr>
        <w:t>+ Ấn tượng về nhân vật</w:t>
      </w:r>
      <w:r w:rsidRPr="00D8197C">
        <w:rPr>
          <w:sz w:val="28"/>
          <w:szCs w:val="28"/>
          <w:lang w:val="vi-VN"/>
        </w:rPr>
        <w:t xml:space="preserve"> đó như thế nào?</w:t>
      </w:r>
    </w:p>
    <w:p w14:paraId="1BFBB90A" w14:textId="77777777" w:rsidR="0032684B" w:rsidRPr="00D8197C" w:rsidRDefault="0032684B" w:rsidP="0032684B">
      <w:pPr>
        <w:pStyle w:val="NormalWeb"/>
        <w:shd w:val="clear" w:color="auto" w:fill="FFFFFF"/>
        <w:spacing w:before="0" w:beforeAutospacing="0" w:after="0" w:afterAutospacing="0" w:line="360" w:lineRule="auto"/>
        <w:rPr>
          <w:b/>
          <w:bCs/>
          <w:sz w:val="28"/>
          <w:szCs w:val="28"/>
        </w:rPr>
      </w:pPr>
      <w:r w:rsidRPr="00D8197C">
        <w:rPr>
          <w:b/>
          <w:bCs/>
          <w:sz w:val="28"/>
          <w:szCs w:val="28"/>
        </w:rPr>
        <w:t>- Triển khai:</w:t>
      </w:r>
    </w:p>
    <w:p w14:paraId="22F670BA" w14:textId="77777777" w:rsidR="0032684B" w:rsidRPr="00D8197C" w:rsidRDefault="0032684B" w:rsidP="0032684B">
      <w:pPr>
        <w:pStyle w:val="NormalWeb"/>
        <w:shd w:val="clear" w:color="auto" w:fill="FFFFFF"/>
        <w:spacing w:before="0" w:beforeAutospacing="0" w:after="0" w:afterAutospacing="0" w:line="360" w:lineRule="auto"/>
        <w:rPr>
          <w:sz w:val="28"/>
          <w:szCs w:val="28"/>
        </w:rPr>
      </w:pPr>
      <w:r w:rsidRPr="00D8197C">
        <w:rPr>
          <w:sz w:val="28"/>
          <w:szCs w:val="28"/>
        </w:rPr>
        <w:t>+ Ngoại hình</w:t>
      </w:r>
    </w:p>
    <w:p w14:paraId="634F5CF8" w14:textId="77777777" w:rsidR="0032684B" w:rsidRPr="00D8197C" w:rsidRDefault="0032684B" w:rsidP="0032684B">
      <w:pPr>
        <w:pStyle w:val="NormalWeb"/>
        <w:shd w:val="clear" w:color="auto" w:fill="FFFFFF"/>
        <w:spacing w:before="0" w:beforeAutospacing="0" w:after="0" w:afterAutospacing="0" w:line="360" w:lineRule="auto"/>
        <w:rPr>
          <w:sz w:val="28"/>
          <w:szCs w:val="28"/>
        </w:rPr>
      </w:pPr>
      <w:r w:rsidRPr="00D8197C">
        <w:rPr>
          <w:sz w:val="28"/>
          <w:szCs w:val="28"/>
        </w:rPr>
        <w:t>+ Tính cách</w:t>
      </w:r>
    </w:p>
    <w:p w14:paraId="76AE8848" w14:textId="77777777" w:rsidR="0032684B" w:rsidRPr="00D8197C" w:rsidRDefault="0032684B" w:rsidP="0032684B">
      <w:pPr>
        <w:pStyle w:val="NormalWeb"/>
        <w:shd w:val="clear" w:color="auto" w:fill="FFFFFF"/>
        <w:spacing w:before="0" w:beforeAutospacing="0" w:after="0" w:afterAutospacing="0" w:line="360" w:lineRule="auto"/>
        <w:rPr>
          <w:sz w:val="28"/>
          <w:szCs w:val="28"/>
        </w:rPr>
      </w:pPr>
      <w:r w:rsidRPr="00D8197C">
        <w:rPr>
          <w:sz w:val="28"/>
          <w:szCs w:val="28"/>
        </w:rPr>
        <w:t>+ Tài năng</w:t>
      </w:r>
    </w:p>
    <w:p w14:paraId="20AF2B78" w14:textId="77777777" w:rsidR="0032684B" w:rsidRPr="00D8197C" w:rsidRDefault="0032684B" w:rsidP="0032684B">
      <w:pPr>
        <w:pStyle w:val="NormalWeb"/>
        <w:shd w:val="clear" w:color="auto" w:fill="FFFFFF"/>
        <w:spacing w:before="0" w:beforeAutospacing="0" w:after="0" w:afterAutospacing="0" w:line="360" w:lineRule="auto"/>
        <w:rPr>
          <w:sz w:val="28"/>
          <w:szCs w:val="28"/>
          <w:lang w:val="vi-VN"/>
        </w:rPr>
      </w:pPr>
      <w:r w:rsidRPr="00D8197C">
        <w:rPr>
          <w:b/>
          <w:bCs/>
          <w:sz w:val="28"/>
          <w:szCs w:val="28"/>
        </w:rPr>
        <w:t>- Kết bài</w:t>
      </w:r>
      <w:r w:rsidRPr="00D8197C">
        <w:rPr>
          <w:b/>
          <w:bCs/>
          <w:sz w:val="28"/>
          <w:szCs w:val="28"/>
          <w:lang w:val="vi-VN"/>
        </w:rPr>
        <w:t>:</w:t>
      </w:r>
      <w:r w:rsidRPr="00D8197C">
        <w:rPr>
          <w:sz w:val="28"/>
          <w:szCs w:val="28"/>
          <w:lang w:val="vi-VN"/>
        </w:rPr>
        <w:t xml:space="preserve"> </w:t>
      </w:r>
      <w:r w:rsidRPr="00D8197C">
        <w:rPr>
          <w:sz w:val="28"/>
          <w:szCs w:val="28"/>
        </w:rPr>
        <w:t xml:space="preserve"> Cảm xúc, suy nghĩ về nhân vật</w:t>
      </w:r>
      <w:r w:rsidRPr="00D8197C">
        <w:rPr>
          <w:sz w:val="28"/>
          <w:szCs w:val="28"/>
          <w:lang w:val="vi-VN"/>
        </w:rPr>
        <w:t xml:space="preserve"> đó như thế nào?</w:t>
      </w:r>
    </w:p>
    <w:p w14:paraId="7B235110"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4E9D50A"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99EAEC8"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7A419CF"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3D7EC3EF"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32F8855"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18DFCEC"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F2CAD9F"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00D75F8"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F737053"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AA91A0F"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lastRenderedPageBreak/>
        <w:t>………………………………………………………………………………………….</w:t>
      </w:r>
    </w:p>
    <w:p w14:paraId="74599F97"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2D4C6482"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6B8A46B"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4888ADD"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15443301"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7465645C" w14:textId="77777777" w:rsidR="0032684B" w:rsidRPr="00D8197C" w:rsidRDefault="0032684B" w:rsidP="0032684B">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EFBE00B" w14:textId="70C803B2" w:rsidR="0027553E" w:rsidRDefault="0032684B" w:rsidP="0032684B">
      <w:pPr>
        <w:rPr>
          <w:sz w:val="28"/>
          <w:szCs w:val="28"/>
          <w:bdr w:val="none" w:sz="0" w:space="0" w:color="auto" w:frame="1"/>
        </w:rPr>
      </w:pPr>
      <w:r w:rsidRPr="00D8197C">
        <w:rPr>
          <w:sz w:val="28"/>
          <w:szCs w:val="28"/>
          <w:bdr w:val="none" w:sz="0" w:space="0" w:color="auto" w:frame="1"/>
        </w:rPr>
        <w:t>………………………………………………………………………………………….</w:t>
      </w:r>
      <w:bookmarkEnd w:id="6"/>
    </w:p>
    <w:p w14:paraId="632CBDA6" w14:textId="77777777" w:rsidR="0032684B" w:rsidRDefault="0032684B" w:rsidP="0032684B">
      <w:pPr>
        <w:rPr>
          <w:sz w:val="28"/>
          <w:szCs w:val="28"/>
          <w:bdr w:val="none" w:sz="0" w:space="0" w:color="auto" w:frame="1"/>
        </w:rPr>
      </w:pPr>
    </w:p>
    <w:p w14:paraId="7F75D5C6" w14:textId="77777777" w:rsidR="0032684B" w:rsidRDefault="0032684B" w:rsidP="0032684B">
      <w:pPr>
        <w:rPr>
          <w:sz w:val="28"/>
          <w:szCs w:val="28"/>
          <w:bdr w:val="none" w:sz="0" w:space="0" w:color="auto" w:frame="1"/>
        </w:rPr>
      </w:pPr>
    </w:p>
    <w:p w14:paraId="4D161521" w14:textId="77777777" w:rsidR="0032684B" w:rsidRDefault="0032684B" w:rsidP="0032684B">
      <w:pPr>
        <w:rPr>
          <w:sz w:val="28"/>
          <w:szCs w:val="28"/>
          <w:bdr w:val="none" w:sz="0" w:space="0" w:color="auto" w:frame="1"/>
        </w:rPr>
      </w:pPr>
    </w:p>
    <w:p w14:paraId="16E14D0E" w14:textId="77777777" w:rsidR="0032684B" w:rsidRDefault="0032684B" w:rsidP="0032684B">
      <w:pPr>
        <w:rPr>
          <w:sz w:val="28"/>
          <w:szCs w:val="28"/>
          <w:bdr w:val="none" w:sz="0" w:space="0" w:color="auto" w:frame="1"/>
        </w:rPr>
      </w:pPr>
    </w:p>
    <w:p w14:paraId="0B104428" w14:textId="77777777" w:rsidR="0032684B" w:rsidRPr="00D8197C" w:rsidRDefault="0032684B" w:rsidP="0032684B">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10</w:t>
      </w:r>
    </w:p>
    <w:p w14:paraId="0A13730C" w14:textId="77777777" w:rsidR="0032684B" w:rsidRPr="00D8197C" w:rsidRDefault="0032684B" w:rsidP="0032684B">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273155E6" w14:textId="77777777" w:rsidR="0032684B" w:rsidRPr="00D8197C" w:rsidRDefault="0032684B" w:rsidP="0032684B">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2AB9176C" w14:textId="77777777" w:rsidR="0032684B" w:rsidRPr="00D8197C" w:rsidRDefault="0032684B" w:rsidP="0032684B">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19C44CEC" w14:textId="77777777" w:rsidR="0032684B" w:rsidRPr="00D8197C" w:rsidRDefault="0032684B" w:rsidP="0032684B">
      <w:pPr>
        <w:pStyle w:val="NormalWeb"/>
        <w:spacing w:before="0" w:beforeAutospacing="0" w:after="0" w:afterAutospacing="0" w:line="360" w:lineRule="auto"/>
        <w:ind w:right="48"/>
        <w:jc w:val="both"/>
        <w:rPr>
          <w:sz w:val="28"/>
          <w:szCs w:val="28"/>
        </w:rPr>
      </w:pPr>
      <w:r w:rsidRPr="00D8197C">
        <w:rPr>
          <w:b/>
          <w:bCs/>
          <w:sz w:val="28"/>
          <w:szCs w:val="28"/>
        </w:rPr>
        <w:t xml:space="preserve">Câu 1. </w:t>
      </w:r>
      <w:r w:rsidRPr="00D8197C">
        <w:rPr>
          <w:sz w:val="28"/>
          <w:szCs w:val="28"/>
        </w:rPr>
        <w:t>D. Để làm khách mời, tham gia một buổi tiếc ở buôn Chư Lênh.</w:t>
      </w:r>
    </w:p>
    <w:p w14:paraId="1AC7C68A" w14:textId="77777777" w:rsidR="0032684B" w:rsidRPr="00D8197C" w:rsidRDefault="0032684B" w:rsidP="0032684B">
      <w:pPr>
        <w:pStyle w:val="NormalWeb"/>
        <w:spacing w:before="0" w:beforeAutospacing="0" w:after="0" w:afterAutospacing="0" w:line="360" w:lineRule="auto"/>
        <w:ind w:right="48"/>
        <w:jc w:val="both"/>
        <w:rPr>
          <w:sz w:val="28"/>
          <w:szCs w:val="28"/>
          <w:lang w:val="vi-VN"/>
        </w:rPr>
      </w:pPr>
      <w:r w:rsidRPr="00D8197C">
        <w:rPr>
          <w:b/>
          <w:bCs/>
          <w:sz w:val="28"/>
          <w:szCs w:val="28"/>
        </w:rPr>
        <w:t xml:space="preserve">Câu 2. </w:t>
      </w:r>
      <w:r w:rsidRPr="00D8197C">
        <w:rPr>
          <w:sz w:val="28"/>
          <w:szCs w:val="28"/>
        </w:rPr>
        <w:t>D. Theo phong tục, để trở thành người trong buôn Y Hoa phải lập một lời thề và chém một nhát dao thật sâu vào cột.</w:t>
      </w:r>
    </w:p>
    <w:p w14:paraId="7D185693" w14:textId="77777777" w:rsidR="0032684B" w:rsidRPr="00D8197C" w:rsidRDefault="0032684B" w:rsidP="0032684B">
      <w:pPr>
        <w:pStyle w:val="NormalWeb"/>
        <w:spacing w:before="0" w:beforeAutospacing="0" w:after="0" w:afterAutospacing="0" w:line="360" w:lineRule="auto"/>
        <w:ind w:right="48"/>
        <w:jc w:val="both"/>
        <w:rPr>
          <w:sz w:val="28"/>
          <w:szCs w:val="28"/>
        </w:rPr>
      </w:pPr>
      <w:r w:rsidRPr="00D8197C">
        <w:rPr>
          <w:b/>
          <w:bCs/>
          <w:sz w:val="28"/>
          <w:szCs w:val="28"/>
        </w:rPr>
        <w:lastRenderedPageBreak/>
        <w:t xml:space="preserve">Câu 3. </w:t>
      </w:r>
      <w:r w:rsidRPr="00D8197C">
        <w:rPr>
          <w:sz w:val="28"/>
          <w:szCs w:val="28"/>
        </w:rPr>
        <w:t>A. Già Rok xoa tay lên vết chém rồi khen: “Tốt cái bụng đó, cô giáo ạ”.</w:t>
      </w:r>
    </w:p>
    <w:p w14:paraId="29BE3951" w14:textId="77777777" w:rsidR="0032684B" w:rsidRPr="00D8197C" w:rsidRDefault="0032684B" w:rsidP="0032684B">
      <w:pPr>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eastAsia="Times New Roman" w:hAnsi="Times New Roman" w:cs="Times New Roman"/>
          <w:kern w:val="0"/>
          <w:sz w:val="28"/>
          <w:szCs w:val="28"/>
          <w14:ligatures w14:val="none"/>
        </w:rPr>
        <w:t>C. Bác Hồ</w:t>
      </w:r>
      <w:r w:rsidRPr="00D8197C">
        <w:rPr>
          <w:rFonts w:ascii="Times New Roman" w:eastAsia="Times New Roman" w:hAnsi="Times New Roman" w:cs="Times New Roman"/>
          <w:kern w:val="0"/>
          <w:sz w:val="28"/>
          <w:szCs w:val="28"/>
          <w14:ligatures w14:val="none"/>
        </w:rPr>
        <w:tab/>
      </w:r>
    </w:p>
    <w:p w14:paraId="01A9B245" w14:textId="77777777" w:rsidR="0032684B" w:rsidRPr="00D8197C" w:rsidRDefault="0032684B" w:rsidP="0032684B">
      <w:pPr>
        <w:pStyle w:val="NormalWeb"/>
        <w:spacing w:before="0" w:beforeAutospacing="0" w:after="0" w:afterAutospacing="0" w:line="360" w:lineRule="auto"/>
        <w:ind w:right="48"/>
        <w:jc w:val="both"/>
        <w:rPr>
          <w:sz w:val="28"/>
          <w:szCs w:val="28"/>
          <w:lang w:val="vi-VN"/>
        </w:rPr>
      </w:pPr>
      <w:r w:rsidRPr="00D8197C">
        <w:rPr>
          <w:b/>
          <w:bCs/>
          <w:sz w:val="28"/>
          <w:szCs w:val="28"/>
          <w:lang w:val="vi-VN"/>
        </w:rPr>
        <w:t>Câu 5:</w:t>
      </w:r>
      <w:r w:rsidRPr="00D8197C">
        <w:rPr>
          <w:sz w:val="28"/>
          <w:szCs w:val="28"/>
          <w:lang w:val="vi-VN"/>
        </w:rPr>
        <w:t xml:space="preserve"> </w:t>
      </w:r>
      <w:r w:rsidRPr="00D8197C">
        <w:rPr>
          <w:sz w:val="28"/>
          <w:szCs w:val="28"/>
        </w:rPr>
        <w:t>B. Tình cảm của người Tây Nguyên yêu quý cô giáo, biết trọng văn hóa, mong muốn cho con em của dân tộc mình được học hành, thoát khỏi nghèo nàn, lạc hậu.</w:t>
      </w:r>
    </w:p>
    <w:p w14:paraId="6628AC5F" w14:textId="77777777" w:rsidR="0032684B" w:rsidRPr="00D8197C" w:rsidRDefault="0032684B" w:rsidP="0032684B">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4169B844" w14:textId="77777777" w:rsidR="0032684B" w:rsidRPr="00D8197C" w:rsidRDefault="0032684B" w:rsidP="0032684B">
      <w:pPr>
        <w:spacing w:after="0" w:line="360" w:lineRule="auto"/>
        <w:ind w:right="-7"/>
        <w:jc w:val="both"/>
        <w:rPr>
          <w:rFonts w:ascii="Times New Roman" w:eastAsia="Times New Roman" w:hAnsi="Times New Roman" w:cs="Times New Roman"/>
          <w:b/>
          <w:bCs/>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Câu 1: </w:t>
      </w:r>
    </w:p>
    <w:p w14:paraId="0FCEE265"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lang w:val="vi-VN"/>
          <w14:ligatures w14:val="none"/>
        </w:rPr>
        <w:t xml:space="preserve">- </w:t>
      </w:r>
      <w:r w:rsidRPr="00D8197C">
        <w:rPr>
          <w:rFonts w:ascii="Times New Roman" w:eastAsia="Times New Roman" w:hAnsi="Times New Roman" w:cs="Times New Roman"/>
          <w:color w:val="000000"/>
          <w:kern w:val="0"/>
          <w:sz w:val="28"/>
          <w:szCs w:val="28"/>
          <w14:ligatures w14:val="none"/>
        </w:rPr>
        <w:t>Bước 1: Tìm trang có chữ cái đầu tiên là chữ </w:t>
      </w:r>
      <w:r w:rsidRPr="00D8197C">
        <w:rPr>
          <w:rFonts w:ascii="Times New Roman" w:eastAsia="Times New Roman" w:hAnsi="Times New Roman" w:cs="Times New Roman"/>
          <w:i/>
          <w:iCs/>
          <w:color w:val="000000"/>
          <w:kern w:val="0"/>
          <w:sz w:val="28"/>
          <w:szCs w:val="28"/>
          <w:lang w:val="vi-VN"/>
          <w14:ligatures w14:val="none"/>
        </w:rPr>
        <w:t>a</w:t>
      </w:r>
      <w:r w:rsidRPr="00D8197C">
        <w:rPr>
          <w:rFonts w:ascii="Times New Roman" w:eastAsia="Times New Roman" w:hAnsi="Times New Roman" w:cs="Times New Roman"/>
          <w:color w:val="000000"/>
          <w:kern w:val="0"/>
          <w:sz w:val="28"/>
          <w:szCs w:val="28"/>
          <w14:ligatures w14:val="none"/>
        </w:rPr>
        <w:t>.</w:t>
      </w:r>
    </w:p>
    <w:p w14:paraId="0ED0006E"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lang w:val="vi-VN"/>
          <w14:ligatures w14:val="none"/>
        </w:rPr>
        <w:t xml:space="preserve">- </w:t>
      </w:r>
      <w:r w:rsidRPr="00D8197C">
        <w:rPr>
          <w:rFonts w:ascii="Times New Roman" w:eastAsia="Times New Roman" w:hAnsi="Times New Roman" w:cs="Times New Roman"/>
          <w:color w:val="000000"/>
          <w:kern w:val="0"/>
          <w:sz w:val="28"/>
          <w:szCs w:val="28"/>
          <w14:ligatures w14:val="none"/>
        </w:rPr>
        <w:t>Bước 2: Dò từ trên xuống theo thứ tự để tìm đến chữ cái cần tra.</w:t>
      </w:r>
    </w:p>
    <w:p w14:paraId="5CAD373A"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color w:val="000000"/>
          <w:kern w:val="0"/>
          <w:sz w:val="28"/>
          <w:szCs w:val="28"/>
          <w:lang w:val="vi-VN"/>
          <w14:ligatures w14:val="none"/>
        </w:rPr>
        <w:t xml:space="preserve">- </w:t>
      </w:r>
      <w:r w:rsidRPr="00D8197C">
        <w:rPr>
          <w:rFonts w:ascii="Times New Roman" w:eastAsia="Times New Roman" w:hAnsi="Times New Roman" w:cs="Times New Roman"/>
          <w:color w:val="000000"/>
          <w:kern w:val="0"/>
          <w:sz w:val="28"/>
          <w:szCs w:val="28"/>
          <w14:ligatures w14:val="none"/>
        </w:rPr>
        <w:t>Bước 3: Đọc kĩ phần giải thích nghĩa của từ </w:t>
      </w:r>
      <w:r w:rsidRPr="00D8197C">
        <w:rPr>
          <w:rFonts w:ascii="Times New Roman" w:eastAsia="Times New Roman" w:hAnsi="Times New Roman" w:cs="Times New Roman"/>
          <w:b/>
          <w:bCs/>
          <w:i/>
          <w:iCs/>
          <w:color w:val="000000"/>
          <w:kern w:val="0"/>
          <w:sz w:val="28"/>
          <w:szCs w:val="28"/>
          <w:lang w:val="vi-VN"/>
          <w14:ligatures w14:val="none"/>
        </w:rPr>
        <w:t>anh hùng</w:t>
      </w:r>
      <w:r w:rsidRPr="00D8197C">
        <w:rPr>
          <w:rFonts w:ascii="Times New Roman" w:eastAsia="Times New Roman" w:hAnsi="Times New Roman" w:cs="Times New Roman"/>
          <w:i/>
          <w:iCs/>
          <w:color w:val="000000"/>
          <w:kern w:val="0"/>
          <w:sz w:val="28"/>
          <w:szCs w:val="28"/>
          <w:lang w:val="vi-VN"/>
          <w14:ligatures w14:val="none"/>
        </w:rPr>
        <w:t xml:space="preserve"> </w:t>
      </w:r>
      <w:r w:rsidRPr="00D8197C">
        <w:rPr>
          <w:rFonts w:ascii="Times New Roman" w:eastAsia="Times New Roman" w:hAnsi="Times New Roman" w:cs="Times New Roman"/>
          <w:color w:val="000000"/>
          <w:kern w:val="0"/>
          <w:sz w:val="28"/>
          <w:szCs w:val="28"/>
          <w14:ligatures w14:val="none"/>
        </w:rPr>
        <w:t>và chọn nghĩa phù hợp.</w:t>
      </w:r>
    </w:p>
    <w:p w14:paraId="7C2C9FE8" w14:textId="77777777" w:rsidR="0032684B" w:rsidRPr="00D8197C" w:rsidRDefault="0032684B" w:rsidP="0032684B">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Câu 2: </w:t>
      </w:r>
    </w:p>
    <w:p w14:paraId="56FF8070"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 xml:space="preserve">- Tốt bụng: </w:t>
      </w:r>
      <w:r w:rsidRPr="00D8197C">
        <w:rPr>
          <w:rFonts w:ascii="Times New Roman" w:eastAsia="Times New Roman" w:hAnsi="Times New Roman" w:cs="Times New Roman"/>
          <w:color w:val="000000"/>
          <w:kern w:val="0"/>
          <w:sz w:val="28"/>
          <w:szCs w:val="28"/>
          <w:lang w:val="vi-VN"/>
          <w14:ligatures w14:val="none"/>
        </w:rPr>
        <w:t>có lòng tốt, hay thương người và sẵn sàng giúp đỡ người khác</w:t>
      </w:r>
    </w:p>
    <w:p w14:paraId="22EF3DF4"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Độc ác: rất ác, thâm hiểm, thậm chí có phần thích thú trước những đau đớn gây cho người khác</w:t>
      </w:r>
      <w:r w:rsidRPr="00D8197C">
        <w:rPr>
          <w:rFonts w:ascii="Times New Roman" w:eastAsia="Times New Roman" w:hAnsi="Times New Roman" w:cs="Times New Roman"/>
          <w:color w:val="000000"/>
          <w:kern w:val="0"/>
          <w:sz w:val="28"/>
          <w:szCs w:val="28"/>
          <w:lang w:val="vi-VN"/>
          <w14:ligatures w14:val="none"/>
        </w:rPr>
        <w:tab/>
      </w:r>
    </w:p>
    <w:p w14:paraId="4F287762"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Hạnh phúc</w:t>
      </w:r>
      <w:r w:rsidRPr="00D8197C">
        <w:rPr>
          <w:rFonts w:ascii="Times New Roman" w:eastAsia="Times New Roman" w:hAnsi="Times New Roman" w:cs="Times New Roman"/>
          <w:color w:val="000000"/>
          <w:kern w:val="0"/>
          <w:sz w:val="28"/>
          <w:szCs w:val="28"/>
          <w:lang w:val="vi-VN"/>
          <w14:ligatures w14:val="none"/>
        </w:rPr>
        <w:tab/>
        <w:t>: trạng thái sung sướng vì cảm thấy hoàn toàn đạt được ý nguyện</w:t>
      </w:r>
    </w:p>
    <w:p w14:paraId="5E78B7DA"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Vui vẻ: có vẻ ngoài lộ rõ tâm trạng rất vui, phấn khởi, hạnh phúc.</w:t>
      </w:r>
    </w:p>
    <w:p w14:paraId="58320A73" w14:textId="77777777" w:rsidR="0032684B" w:rsidRPr="00D8197C" w:rsidRDefault="0032684B" w:rsidP="0032684B">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Câu 3: </w:t>
      </w:r>
    </w:p>
    <w:p w14:paraId="12C7B8F8"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Gia đình em luôn sống với nhau rất hạnh phúc.</w:t>
      </w:r>
    </w:p>
    <w:p w14:paraId="130FB7BF" w14:textId="77777777" w:rsidR="0032684B" w:rsidRPr="00D8197C" w:rsidRDefault="0032684B" w:rsidP="0032684B">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Bác Oanh là người rất tốt bụng.</w:t>
      </w:r>
    </w:p>
    <w:p w14:paraId="5D08CFF6" w14:textId="77777777" w:rsidR="0032684B" w:rsidRPr="00D8197C" w:rsidRDefault="0032684B" w:rsidP="0032684B">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4: </w:t>
      </w:r>
    </w:p>
    <w:p w14:paraId="361EE556" w14:textId="77777777" w:rsidR="0032684B" w:rsidRPr="00D8197C" w:rsidRDefault="0032684B" w:rsidP="0032684B">
      <w:pPr>
        <w:spacing w:after="0" w:line="360" w:lineRule="auto"/>
        <w:jc w:val="both"/>
        <w:rPr>
          <w:rFonts w:ascii="Times New Roman" w:hAnsi="Times New Roman" w:cs="Times New Roman"/>
          <w:b/>
          <w:bCs/>
          <w:color w:val="000000"/>
          <w:sz w:val="28"/>
          <w:szCs w:val="28"/>
          <w:lang w:val="vi-VN"/>
        </w:rPr>
      </w:pPr>
      <w:r w:rsidRPr="00D8197C">
        <w:rPr>
          <w:rFonts w:ascii="Times New Roman" w:hAnsi="Times New Roman" w:cs="Times New Roman"/>
          <w:b/>
          <w:bCs/>
          <w:color w:val="000000"/>
          <w:sz w:val="28"/>
          <w:szCs w:val="28"/>
        </w:rPr>
        <w:t>- Giới thiệu chung về nhân vật</w:t>
      </w:r>
    </w:p>
    <w:p w14:paraId="5A50ED55"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Tên cuốn sách: "Những cuộc phiêu lưu của Pinocchio" </w:t>
      </w:r>
    </w:p>
    <w:p w14:paraId="6DADAE97"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Tên nhân vật: Pinocchio </w:t>
      </w:r>
    </w:p>
    <w:p w14:paraId="3B0FD975"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Cảm nhận chung: Pinocchio là một nhân vật đặc biệt và đáng yêu, mang lại cho người đọc nhiều bài học quý giá về sự trưởng thành và ý nghĩa của tình yêu thương, lòng trung thực.</w:t>
      </w:r>
    </w:p>
    <w:p w14:paraId="6A16280E" w14:textId="77777777" w:rsidR="0032684B" w:rsidRPr="00D8197C" w:rsidRDefault="0032684B" w:rsidP="0032684B">
      <w:pPr>
        <w:spacing w:after="0" w:line="360" w:lineRule="auto"/>
        <w:jc w:val="both"/>
        <w:rPr>
          <w:rFonts w:ascii="Times New Roman" w:hAnsi="Times New Roman" w:cs="Times New Roman"/>
          <w:b/>
          <w:bCs/>
          <w:color w:val="000000"/>
          <w:sz w:val="28"/>
          <w:szCs w:val="28"/>
          <w:lang w:val="vi-VN"/>
        </w:rPr>
      </w:pPr>
      <w:r w:rsidRPr="00D8197C">
        <w:rPr>
          <w:rFonts w:ascii="Times New Roman" w:hAnsi="Times New Roman" w:cs="Times New Roman"/>
          <w:b/>
          <w:bCs/>
          <w:color w:val="000000"/>
          <w:sz w:val="28"/>
          <w:szCs w:val="28"/>
        </w:rPr>
        <w:t>- Giới thiệu cụ thể về nhân vật:</w:t>
      </w:r>
    </w:p>
    <w:p w14:paraId="6F0B9705"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lastRenderedPageBreak/>
        <w:t>+ Hoàn cảnh: Pinocchio là một con rối gỗ được Gepetto, một ông lão làm nghề chạm khắc, tạo ra với mong muốn có một đứa con. </w:t>
      </w:r>
    </w:p>
    <w:p w14:paraId="2AAD9746"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Tính cách: Dù ban đầu hơi nghịch ngợm và hay nói dối, nhưng qua các cuộc phiêu lưu, Pinocchio dần học được giá trị của sự trung thực và lòng dũng cảm. Cậu bé biết lắng nghe lời khuyên của những người xung quanh và quyết tâm thay đổi để trở thành một cậu bé thật sự.</w:t>
      </w:r>
    </w:p>
    <w:p w14:paraId="60912707" w14:textId="77777777" w:rsidR="0032684B" w:rsidRPr="00D8197C" w:rsidRDefault="0032684B" w:rsidP="0032684B">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color w:val="000000"/>
          <w:sz w:val="28"/>
          <w:szCs w:val="28"/>
        </w:rPr>
        <w:t>- Nhận xét, đánh giá của em hoặc của mọi người về nhân vật đó:</w:t>
      </w:r>
      <w:r w:rsidRPr="00D8197C">
        <w:rPr>
          <w:rFonts w:ascii="Times New Roman" w:hAnsi="Times New Roman" w:cs="Times New Roman"/>
          <w:color w:val="000000"/>
          <w:sz w:val="28"/>
          <w:szCs w:val="28"/>
        </w:rPr>
        <w:t xml:space="preserve"> Nhân vật Pinocchio được nhiều người yêu mến không chỉ vì cậu là một hình tượng của sự ngây thơ và tinh nghịch, mà còn bởi sự phát triển tích cực trong nhân cách của cậu qua từng trang sách. Pinocchio truyền cảm hứng cho mọi người về ý chí vươn lên, sự kiên định theo đuổi sự thiện và lòng biết ơn đối với những người đã giúp đỡ mình.</w:t>
      </w:r>
    </w:p>
    <w:p w14:paraId="65B926BE" w14:textId="77777777" w:rsidR="0032684B" w:rsidRDefault="0032684B" w:rsidP="0032684B"/>
    <w:sectPr w:rsidR="0032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84B"/>
    <w:rsid w:val="0027553E"/>
    <w:rsid w:val="0032684B"/>
    <w:rsid w:val="008B0588"/>
    <w:rsid w:val="008E328D"/>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4308"/>
  <w15:docId w15:val="{1624CD74-9A36-494E-A902-3C228E67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4B"/>
  </w:style>
  <w:style w:type="paragraph" w:styleId="Heading1">
    <w:name w:val="heading 1"/>
    <w:basedOn w:val="Normal"/>
    <w:next w:val="Normal"/>
    <w:link w:val="Heading1Char"/>
    <w:uiPriority w:val="9"/>
    <w:qFormat/>
    <w:rsid w:val="0032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4B"/>
    <w:rPr>
      <w:rFonts w:eastAsiaTheme="majorEastAsia" w:cstheme="majorBidi"/>
      <w:color w:val="272727" w:themeColor="text1" w:themeTint="D8"/>
    </w:rPr>
  </w:style>
  <w:style w:type="paragraph" w:styleId="Title">
    <w:name w:val="Title"/>
    <w:basedOn w:val="Normal"/>
    <w:next w:val="Normal"/>
    <w:link w:val="TitleChar"/>
    <w:uiPriority w:val="10"/>
    <w:qFormat/>
    <w:rsid w:val="0032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4B"/>
    <w:pPr>
      <w:spacing w:before="160"/>
      <w:jc w:val="center"/>
    </w:pPr>
    <w:rPr>
      <w:i/>
      <w:iCs/>
      <w:color w:val="404040" w:themeColor="text1" w:themeTint="BF"/>
    </w:rPr>
  </w:style>
  <w:style w:type="character" w:customStyle="1" w:styleId="QuoteChar">
    <w:name w:val="Quote Char"/>
    <w:basedOn w:val="DefaultParagraphFont"/>
    <w:link w:val="Quote"/>
    <w:uiPriority w:val="29"/>
    <w:rsid w:val="0032684B"/>
    <w:rPr>
      <w:i/>
      <w:iCs/>
      <w:color w:val="404040" w:themeColor="text1" w:themeTint="BF"/>
    </w:rPr>
  </w:style>
  <w:style w:type="paragraph" w:styleId="ListParagraph">
    <w:name w:val="List Paragraph"/>
    <w:basedOn w:val="Normal"/>
    <w:uiPriority w:val="34"/>
    <w:qFormat/>
    <w:rsid w:val="0032684B"/>
    <w:pPr>
      <w:ind w:left="720"/>
      <w:contextualSpacing/>
    </w:pPr>
  </w:style>
  <w:style w:type="character" w:styleId="IntenseEmphasis">
    <w:name w:val="Intense Emphasis"/>
    <w:basedOn w:val="DefaultParagraphFont"/>
    <w:uiPriority w:val="21"/>
    <w:qFormat/>
    <w:rsid w:val="0032684B"/>
    <w:rPr>
      <w:i/>
      <w:iCs/>
      <w:color w:val="0F4761" w:themeColor="accent1" w:themeShade="BF"/>
    </w:rPr>
  </w:style>
  <w:style w:type="paragraph" w:styleId="IntenseQuote">
    <w:name w:val="Intense Quote"/>
    <w:basedOn w:val="Normal"/>
    <w:next w:val="Normal"/>
    <w:link w:val="IntenseQuoteChar"/>
    <w:uiPriority w:val="30"/>
    <w:qFormat/>
    <w:rsid w:val="0032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4B"/>
    <w:rPr>
      <w:i/>
      <w:iCs/>
      <w:color w:val="0F4761" w:themeColor="accent1" w:themeShade="BF"/>
    </w:rPr>
  </w:style>
  <w:style w:type="character" w:styleId="IntenseReference">
    <w:name w:val="Intense Reference"/>
    <w:basedOn w:val="DefaultParagraphFont"/>
    <w:uiPriority w:val="32"/>
    <w:qFormat/>
    <w:rsid w:val="0032684B"/>
    <w:rPr>
      <w:b/>
      <w:bCs/>
      <w:smallCaps/>
      <w:color w:val="0F4761" w:themeColor="accent1" w:themeShade="BF"/>
      <w:spacing w:val="5"/>
    </w:rPr>
  </w:style>
  <w:style w:type="table" w:styleId="TableGrid">
    <w:name w:val="Table Grid"/>
    <w:basedOn w:val="TableNormal"/>
    <w:uiPriority w:val="39"/>
    <w:rsid w:val="003268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268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8E3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2024-07-22T14:26:00Z</dcterms:created>
  <dcterms:modified xsi:type="dcterms:W3CDTF">2024-09-08T05:58:00Z</dcterms:modified>
</cp:coreProperties>
</file>