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5859"/>
      </w:tblGrid>
      <w:tr w:rsidR="00D73DB5" w:rsidRPr="00D8197C" w14:paraId="52A60226" w14:textId="77777777" w:rsidTr="009754B1">
        <w:tc>
          <w:tcPr>
            <w:tcW w:w="2258" w:type="pct"/>
          </w:tcPr>
          <w:p w14:paraId="4ACAA242" w14:textId="77777777" w:rsidR="00D73DB5" w:rsidRPr="00D8197C" w:rsidRDefault="00D73DB5" w:rsidP="009754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và tên: ………………………..</w:t>
            </w:r>
          </w:p>
          <w:p w14:paraId="5ABF9963" w14:textId="77777777" w:rsidR="00D73DB5" w:rsidRPr="00D8197C" w:rsidRDefault="00D73DB5" w:rsidP="009754B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Lớp: ……………………………...</w:t>
            </w:r>
          </w:p>
        </w:tc>
        <w:tc>
          <w:tcPr>
            <w:tcW w:w="2742" w:type="pct"/>
          </w:tcPr>
          <w:p w14:paraId="036C5BE3" w14:textId="77777777" w:rsidR="00D73DB5" w:rsidRPr="00D8197C" w:rsidRDefault="00D73DB5" w:rsidP="009754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PHIẾU BÀI TẬP CUỐI TUẦN </w:t>
            </w:r>
          </w:p>
          <w:p w14:paraId="6F0DBCAC" w14:textId="3F6AD213" w:rsidR="00D73DB5" w:rsidRPr="00D8197C" w:rsidRDefault="00D73DB5" w:rsidP="009754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19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Môn: Tiếng Việt 5 </w:t>
            </w:r>
            <w:r w:rsidR="00F36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7D0C0EF0" w14:textId="77777777" w:rsidR="00D73DB5" w:rsidRPr="00D8197C" w:rsidRDefault="00D73DB5" w:rsidP="009754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819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TUẦN 4</w:t>
            </w:r>
          </w:p>
        </w:tc>
      </w:tr>
    </w:tbl>
    <w:p w14:paraId="45AD5A79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</w:rPr>
      </w:pPr>
      <w:r w:rsidRPr="00D8197C"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</w:rPr>
        <w:t>I. Kiến thức trọng tâm:</w:t>
      </w:r>
    </w:p>
    <w:p w14:paraId="2674B8AA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</w:rPr>
        <w:t xml:space="preserve">- Rèn kĩ năng đọc – hiểu văn bản </w:t>
      </w:r>
    </w:p>
    <w:p w14:paraId="66DD0A07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</w:rPr>
        <w:t xml:space="preserve">- Luyện tập về đại từ </w:t>
      </w:r>
    </w:p>
    <w:p w14:paraId="48D69831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</w:rPr>
        <w:t xml:space="preserve">- Viết báo cáo công việc </w:t>
      </w:r>
    </w:p>
    <w:p w14:paraId="6B996DFC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8197C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Đọc thầm văn bản sau và trả lời câu hỏi:</w:t>
      </w:r>
    </w:p>
    <w:p w14:paraId="781D42BF" w14:textId="77777777" w:rsidR="00D73DB5" w:rsidRPr="00D8197C" w:rsidRDefault="00D73DB5" w:rsidP="00D73D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NẾU TRÁI ĐẤT THIẾU TRẺ CON</w:t>
      </w:r>
    </w:p>
    <w:p w14:paraId="1596904D" w14:textId="77777777" w:rsidR="00D73DB5" w:rsidRPr="00D8197C" w:rsidRDefault="00D73DB5" w:rsidP="00D73D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(Trích)</w:t>
      </w:r>
    </w:p>
    <w:p w14:paraId="4C2A97A3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Tôi và Anh vào Cung Thiếu nhi</w:t>
      </w:r>
    </w:p>
    <w:p w14:paraId="190834DD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Gặp các em</w:t>
      </w:r>
    </w:p>
    <w:p w14:paraId="6AE0C44B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 xem tranh vẽ</w:t>
      </w:r>
    </w:p>
    <w:p w14:paraId="4BD7726C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 phố Hồ Chí Minh rất nhiều gương mặt trẻ</w:t>
      </w:r>
    </w:p>
    <w:p w14:paraId="234D78C5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 nhất là các em.</w:t>
      </w:r>
    </w:p>
    <w:p w14:paraId="6E1EE7BE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</w:p>
    <w:p w14:paraId="32AD5D7C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Pô-pốp bảo tôi:</w:t>
      </w:r>
    </w:p>
    <w:p w14:paraId="3FE82275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“Anh hãy nhìn xem:</w:t>
      </w:r>
    </w:p>
    <w:p w14:paraId="477EB620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 ở đâu đầu tôi đo được thế?</w:t>
      </w:r>
    </w:p>
    <w:p w14:paraId="631DB85F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Anh hãy nhìn xem!</w:t>
      </w:r>
    </w:p>
    <w:p w14:paraId="0637110C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 thế này thì “ghê gớm” thật:</w:t>
      </w:r>
    </w:p>
    <w:p w14:paraId="0995A87E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 đôi mắt chiếm nửa già khuôn mặt</w:t>
      </w:r>
    </w:p>
    <w:p w14:paraId="4D6DA6EA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 em tô lên một nửa số sao trời!”</w:t>
      </w:r>
    </w:p>
    <w:p w14:paraId="02A9413E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Pô-pốp vừa xem vừa sung sướng mỉm cười</w:t>
      </w:r>
    </w:p>
    <w:p w14:paraId="3238A005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Nụ cười trẻ nhỏ</w:t>
      </w:r>
    </w:p>
    <w:p w14:paraId="415FB802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</w:p>
    <w:p w14:paraId="10230D8E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 chú ngựa xanh lại nằm trên cỏ</w:t>
      </w:r>
    </w:p>
    <w:p w14:paraId="2BCBB87C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 chú ngựa hồng lại phi trong lửa</w:t>
      </w:r>
    </w:p>
    <w:p w14:paraId="417133DB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 tấm lòng các em</w:t>
      </w:r>
    </w:p>
    <w:p w14:paraId="2EDF24FD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 thế giới quàng khăn đỏ</w:t>
      </w:r>
    </w:p>
    <w:p w14:paraId="419ABBE0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 anh hùng là những – đứa – trẻ – lớn – hơn.</w:t>
      </w:r>
    </w:p>
    <w:p w14:paraId="68266287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</w:p>
    <w:p w14:paraId="239ED34D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Ngộ nghĩnh là các em</w:t>
      </w:r>
    </w:p>
    <w:p w14:paraId="1F1CE6EC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Sáng suốt là các em</w:t>
      </w:r>
    </w:p>
    <w:p w14:paraId="32D3BD2F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Tôi lặng người sau lời Pô-pốp:</w:t>
      </w:r>
    </w:p>
    <w:p w14:paraId="000D7890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“Nếu trên trái đất này, trẻ con biến mất</w:t>
      </w:r>
    </w:p>
    <w:p w14:paraId="1FD6E08A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 bay hay bò</w:t>
      </w:r>
    </w:p>
    <w:p w14:paraId="1170D8C4" w14:textId="77777777" w:rsidR="00D73DB5" w:rsidRPr="00D8197C" w:rsidRDefault="00D73DB5" w:rsidP="00D73DB5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Cũng vô nghĩa như nhau”.</w:t>
      </w:r>
    </w:p>
    <w:p w14:paraId="31389505" w14:textId="77777777" w:rsidR="00D73DB5" w:rsidRDefault="00D73DB5" w:rsidP="00D73DB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ĐỖ TRUNG LAI</w:t>
      </w:r>
    </w:p>
    <w:p w14:paraId="62B9B509" w14:textId="77777777" w:rsidR="00D73DB5" w:rsidRPr="00D8197C" w:rsidRDefault="00D73DB5" w:rsidP="00D73D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66A731D7" wp14:editId="372FEFB1">
            <wp:extent cx="3902459" cy="3620425"/>
            <wp:effectExtent l="0" t="0" r="3175" b="0"/>
            <wp:docPr id="1" name="Picture 1" descr="Nếu trái đất thiếu trẻ con lớp 5 | Giải Tiếng Việt lớp 5 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ếu trái đất thiếu trẻ con lớp 5 | Giải Tiếng Việt lớp 5 Tập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62" cy="362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2FA68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8197C">
        <w:rPr>
          <w:rFonts w:ascii="Times New Roman" w:hAnsi="Times New Roman" w:cs="Times New Roman"/>
          <w:b/>
          <w:bCs/>
          <w:i/>
          <w:iCs/>
          <w:color w:val="77206D" w:themeColor="accent5" w:themeShade="BF"/>
          <w:sz w:val="28"/>
          <w:szCs w:val="28"/>
        </w:rPr>
        <w:t>Dựa vào bài đọc, khoanh vào đáp án đúng nhất hoặc làm theo yêu cầu:</w:t>
      </w:r>
    </w:p>
    <w:p w14:paraId="352D1CFB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1.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Nhân vật Tôi và nhân vật Anh trong bài thơ là ai?</w:t>
      </w:r>
    </w:p>
    <w:p w14:paraId="1EBDA1AD" w14:textId="77777777" w:rsidR="00D73DB5" w:rsidRPr="00D8197C" w:rsidRDefault="00D73DB5" w:rsidP="00D73DB5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Tác giả và Pô-p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ốp.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Trẻ em và tác giả.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  <w:t xml:space="preserve">  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Tác giả và trẻ em.</w:t>
      </w:r>
    </w:p>
    <w:p w14:paraId="6BF0312D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2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. Khổ thơ nào nói về cảm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giác thích thú của anh hùng Pô-p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ốp khi xem tranh các bạn thiếu nhi vẽ?</w:t>
      </w:r>
    </w:p>
    <w:p w14:paraId="789B888D" w14:textId="77777777" w:rsidR="00D73DB5" w:rsidRPr="00D8197C" w:rsidRDefault="00D73DB5" w:rsidP="00D73DB5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Khổ thơ thứ nhất.</w:t>
      </w:r>
      <w:bookmarkStart w:id="1" w:name="_Hlk166486163"/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Khổ thơ thứ hai.</w:t>
      </w:r>
      <w:bookmarkEnd w:id="1"/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ab/>
        <w:t xml:space="preserve">  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Khổ thơ thứ ba.</w:t>
      </w:r>
    </w:p>
    <w:p w14:paraId="01D27726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3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Tranh vẽ các bạn nhỏ có gì ngộ nghĩnh?</w:t>
      </w:r>
    </w:p>
    <w:p w14:paraId="02318BE7" w14:textId="77777777" w:rsidR="00D73DB5" w:rsidRPr="00D8197C" w:rsidRDefault="00D73DB5" w:rsidP="00D73DB5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Những chú ngựa hồng lại phi trong lửa.</w:t>
      </w:r>
    </w:p>
    <w:p w14:paraId="41D0DF02" w14:textId="77777777" w:rsidR="00D73DB5" w:rsidRPr="00D8197C" w:rsidRDefault="00D73DB5" w:rsidP="00D73DB5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Cả thế giới khăn quàng đỏ.</w:t>
      </w:r>
    </w:p>
    <w:p w14:paraId="05082226" w14:textId="77777777" w:rsidR="00D73DB5" w:rsidRPr="00D8197C" w:rsidRDefault="00D73DB5" w:rsidP="00D73DB5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" w:name="_Hlk166486200"/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Cả hai ý trên đều đúng.</w:t>
      </w:r>
      <w:bookmarkEnd w:id="2"/>
    </w:p>
    <w:p w14:paraId="2412B026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4.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Tác giả viết bài thơ để làm gì?</w:t>
      </w:r>
    </w:p>
    <w:p w14:paraId="7BFC58F3" w14:textId="77777777" w:rsidR="00D73DB5" w:rsidRPr="00D8197C" w:rsidRDefault="00D73DB5" w:rsidP="00D73DB5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_Hlk166486265"/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Để nói lên tình cảm yêu mến và trân trọng của người lớn đối với trẻ thơ.</w:t>
      </w:r>
    </w:p>
    <w:bookmarkEnd w:id="3"/>
    <w:p w14:paraId="1AED567E" w14:textId="77777777" w:rsidR="00D73DB5" w:rsidRPr="00D8197C" w:rsidRDefault="00D73DB5" w:rsidP="00D73DB5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Để nói lên sự lì lợm của trẻ thơ.</w:t>
      </w:r>
    </w:p>
    <w:p w14:paraId="1E1BEF20" w14:textId="77777777" w:rsidR="00D73DB5" w:rsidRPr="00D8197C" w:rsidRDefault="00D73DB5" w:rsidP="00D73DB5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B. Cả hai ý trên đều đúng.</w:t>
      </w:r>
    </w:p>
    <w:p w14:paraId="30B15FD0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Câu 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5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Trong bài thơ trên, dòng thơ nào được điệp lại hai lần để thể hiện cảm giác thích thú của vị khách về phòng tranh?</w:t>
      </w:r>
    </w:p>
    <w:p w14:paraId="1FB58974" w14:textId="77777777" w:rsidR="00D73DB5" w:rsidRPr="00D8197C" w:rsidRDefault="00D73DB5" w:rsidP="00D73DB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Những chú ngựa xanh lại nằm trên cỏ</w:t>
      </w:r>
    </w:p>
    <w:p w14:paraId="1266E748" w14:textId="77777777" w:rsidR="00D73DB5" w:rsidRPr="00D8197C" w:rsidRDefault="00D73DB5" w:rsidP="00D73DB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_Hlk166486407"/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Anh hãy nhìn xem</w:t>
      </w:r>
    </w:p>
    <w:bookmarkEnd w:id="4"/>
    <w:p w14:paraId="10C37B38" w14:textId="77777777" w:rsidR="00D73DB5" w:rsidRPr="00D8197C" w:rsidRDefault="00D73DB5" w:rsidP="00D73DB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Qua tấm lòng các em</w:t>
      </w:r>
    </w:p>
    <w:p w14:paraId="365AC074" w14:textId="77777777" w:rsidR="00D73DB5" w:rsidRPr="00D8197C" w:rsidRDefault="00D73DB5" w:rsidP="00D73DB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D. Những chú ngựa hồng lại phi trong lửa</w:t>
      </w:r>
    </w:p>
    <w:p w14:paraId="5295E2F4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Câu 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vi-VN"/>
          <w14:ligatures w14:val="none"/>
        </w:rPr>
        <w:t>6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.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Vẽ ra cả thế giới quàng khăn đỏ và coi các anh hùng như những đứa trẻ lớn hơn thể hiện điều gì trong tâm hồn tác giả?</w:t>
      </w:r>
    </w:p>
    <w:p w14:paraId="5B30890D" w14:textId="77777777" w:rsidR="00D73DB5" w:rsidRPr="00D8197C" w:rsidRDefault="00D73DB5" w:rsidP="00D73DB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khát vọng trẻ em được sống trong bình đẳng</w:t>
      </w:r>
    </w:p>
    <w:p w14:paraId="70068C77" w14:textId="77777777" w:rsidR="00D73DB5" w:rsidRPr="00D8197C" w:rsidRDefault="00D73DB5" w:rsidP="00D73DB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mong ước trẻ em được sống trong tình yêu thương</w:t>
      </w:r>
    </w:p>
    <w:p w14:paraId="46479BC7" w14:textId="77777777" w:rsidR="00D73DB5" w:rsidRPr="00D8197C" w:rsidRDefault="00D73DB5" w:rsidP="00D73DB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" w:name="_Hlk166486442"/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mong ước người lớn muốn gần gũi, có tâm hồn, hồn nhiên như trẻ em</w:t>
      </w:r>
      <w:bookmarkEnd w:id="5"/>
    </w:p>
    <w:p w14:paraId="44300685" w14:textId="77777777" w:rsidR="00D73DB5" w:rsidRPr="00D8197C" w:rsidRDefault="00D73DB5" w:rsidP="00D73DB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D. khát vọng trẻ em có quyền được hưởng hạnh phúc</w:t>
      </w:r>
    </w:p>
    <w:p w14:paraId="0177055F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Câu 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7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Ba dòng thơ cuối là lời của ai nói với ai?</w:t>
      </w:r>
    </w:p>
    <w:p w14:paraId="4E15B3F3" w14:textId="77777777" w:rsidR="00D73DB5" w:rsidRPr="00D8197C" w:rsidRDefault="00D73DB5" w:rsidP="00D73DB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Lời anh hùng Pô-pốp nói với nhà thơ Đỗ Trung Lai</w:t>
      </w:r>
    </w:p>
    <w:p w14:paraId="31A55216" w14:textId="77777777" w:rsidR="00D73DB5" w:rsidRPr="00D8197C" w:rsidRDefault="00D73DB5" w:rsidP="00D73DB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" w:name="_Hlk166486486"/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Lời nhà thơ Đỗ Trung Quân nói với người đọc</w:t>
      </w:r>
    </w:p>
    <w:bookmarkEnd w:id="6"/>
    <w:p w14:paraId="2E4AEF02" w14:textId="77777777" w:rsidR="00D73DB5" w:rsidRPr="00D8197C" w:rsidRDefault="00D73DB5" w:rsidP="00D73DB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Lời nhà thơ Đỗ Trung Lai nói về Hà Nội.</w:t>
      </w:r>
    </w:p>
    <w:p w14:paraId="0BBFF17A" w14:textId="77777777" w:rsidR="00D73DB5" w:rsidRPr="00D8197C" w:rsidRDefault="00D73DB5" w:rsidP="00D73DB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D. Lời nhà thơ Đỗ Trung Lai với anh hùng Pô-pốp</w:t>
      </w:r>
    </w:p>
    <w:p w14:paraId="5D9F8F50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</w:rPr>
      </w:pPr>
      <w:r w:rsidRPr="00D8197C"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</w:rPr>
        <w:t xml:space="preserve">III. Luyện tập: </w:t>
      </w:r>
    </w:p>
    <w:p w14:paraId="4D49E088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7" w:name="_Hlk166486555"/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1: 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Xác định chức năng ngữ pháp của đại từ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tôi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”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trong từng câu dưới đây:</w:t>
      </w:r>
    </w:p>
    <w:p w14:paraId="26378D89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1. Tôi đang học bài thì Nam đến.</w:t>
      </w:r>
    </w:p>
    <w:p w14:paraId="3C3D893A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1FC64259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2. Người được nhà trường biểu dương là tôi.</w:t>
      </w:r>
    </w:p>
    <w:p w14:paraId="13EC26BA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6596719A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3. Cả nhà rất yêu quý tôi.</w:t>
      </w:r>
    </w:p>
    <w:p w14:paraId="57911E73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754A0521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4. Anh chị tôi đều học giỏi.</w:t>
      </w:r>
    </w:p>
    <w:p w14:paraId="33B3BDA6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117F4A1F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5. Trong tôi, một cảm xúc khó tả bỗng trào dâng.</w:t>
      </w:r>
    </w:p>
    <w:p w14:paraId="5B4B3F4F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70C88E71" w14:textId="77777777" w:rsidR="00D73DB5" w:rsidRPr="00D8197C" w:rsidRDefault="00D73DB5" w:rsidP="00D73DB5">
      <w:pPr>
        <w:shd w:val="clear" w:color="auto" w:fill="FFFFFF"/>
        <w:spacing w:after="0" w:line="360" w:lineRule="auto"/>
        <w:ind w:right="-57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2: 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Tìm đại từ trong đoạn hội thoại sau, nói rõ từng đại từ thay thế cho từ ngữ nào:</w:t>
      </w:r>
    </w:p>
    <w:p w14:paraId="590D6F99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8197C">
        <w:rPr>
          <w:rFonts w:ascii="Times New Roman" w:hAnsi="Times New Roman" w:cs="Times New Roman"/>
          <w:i/>
          <w:iCs/>
          <w:sz w:val="28"/>
          <w:szCs w:val="28"/>
        </w:rPr>
        <w:t>Trong giờ ra chơi , Nam hỏi Bắc:</w:t>
      </w:r>
    </w:p>
    <w:p w14:paraId="737F25CF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</w:rPr>
        <w:lastRenderedPageBreak/>
        <w:t>(1) - Bắc ơi, hôm qua bạn được mấy điểm môn Tiếng Anh?</w:t>
      </w:r>
    </w:p>
    <w:p w14:paraId="6FDA5F3F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2784E734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</w:rPr>
        <w:t xml:space="preserve"> (2) - Tớ được điểm 10, còn cậu được mấy điểm ?- Bắc nói.</w:t>
      </w:r>
    </w:p>
    <w:p w14:paraId="30A67E59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7E49E89B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</w:rPr>
        <w:t xml:space="preserve"> (3) - Tớ cũng thế.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D7F10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27B0734A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3: 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Tìm đại từ xưng hô trong 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đoạn trích dưới đây: </w:t>
      </w:r>
    </w:p>
    <w:p w14:paraId="374395B5" w14:textId="77777777" w:rsidR="00D73DB5" w:rsidRPr="00D8197C" w:rsidRDefault="00D73DB5" w:rsidP="00D73DB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197C">
        <w:rPr>
          <w:rFonts w:ascii="Times New Roman" w:hAnsi="Times New Roman" w:cs="Times New Roman"/>
          <w:i/>
          <w:iCs/>
          <w:sz w:val="28"/>
          <w:szCs w:val="28"/>
        </w:rPr>
        <w:t>Sóc nhảy nhót chuyền cành thế nào ngã trúng ngay vào Chó Sói đang ngủ. Chó Sói choàng dậy tóm được Sóc, định ăn thịt, Sóc bèn van xin:</w:t>
      </w:r>
    </w:p>
    <w:p w14:paraId="36D30098" w14:textId="77777777" w:rsidR="00D73DB5" w:rsidRPr="00D8197C" w:rsidRDefault="00D73DB5" w:rsidP="00D73DB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197C">
        <w:rPr>
          <w:rFonts w:ascii="Times New Roman" w:hAnsi="Times New Roman" w:cs="Times New Roman"/>
          <w:i/>
          <w:iCs/>
          <w:sz w:val="28"/>
          <w:szCs w:val="28"/>
        </w:rPr>
        <w:t>- Xin ông thả cháu ra.</w:t>
      </w:r>
    </w:p>
    <w:p w14:paraId="57CA97C4" w14:textId="77777777" w:rsidR="00D73DB5" w:rsidRPr="00D8197C" w:rsidRDefault="00D73DB5" w:rsidP="00D73DB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197C">
        <w:rPr>
          <w:rFonts w:ascii="Times New Roman" w:hAnsi="Times New Roman" w:cs="Times New Roman"/>
          <w:i/>
          <w:iCs/>
          <w:sz w:val="28"/>
          <w:szCs w:val="28"/>
        </w:rPr>
        <w:t>Sói trả lời:</w:t>
      </w:r>
    </w:p>
    <w:p w14:paraId="122D1E29" w14:textId="77777777" w:rsidR="00D73DB5" w:rsidRPr="00D8197C" w:rsidRDefault="00D73DB5" w:rsidP="00D73DB5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197C">
        <w:rPr>
          <w:rFonts w:ascii="Times New Roman" w:hAnsi="Times New Roman" w:cs="Times New Roman"/>
          <w:i/>
          <w:iCs/>
          <w:sz w:val="28"/>
          <w:szCs w:val="28"/>
        </w:rPr>
        <w:t>- Thôi được, ta sẽ thả mày ra. Có điều mày hãy nói cho ta hay, vì sao họ nhà Sóc chúng mày lúc nào cũng vui vẻ như vậy?</w:t>
      </w:r>
    </w:p>
    <w:p w14:paraId="67EACA35" w14:textId="77777777" w:rsidR="00D73DB5" w:rsidRPr="00D8197C" w:rsidRDefault="00D73DB5" w:rsidP="00D73DB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8197C">
        <w:rPr>
          <w:rFonts w:ascii="Times New Roman" w:hAnsi="Times New Roman" w:cs="Times New Roman"/>
          <w:i/>
          <w:iCs/>
          <w:sz w:val="28"/>
          <w:szCs w:val="28"/>
        </w:rPr>
        <w:t>(Theo Lép Tôn- xtôi)</w:t>
      </w:r>
    </w:p>
    <w:p w14:paraId="355C3FC0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4: </w:t>
      </w: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Thay thế các từ hoặc cụm từ cần thiết bằng đại từ thích hợp để câu văn không bị lặp lại:</w:t>
      </w:r>
    </w:p>
    <w:bookmarkEnd w:id="7"/>
    <w:p w14:paraId="2F068331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D8197C">
        <w:rPr>
          <w:rFonts w:ascii="Times New Roman" w:hAnsi="Times New Roman" w:cs="Times New Roman"/>
          <w:sz w:val="28"/>
          <w:szCs w:val="28"/>
        </w:rPr>
        <w:t>Một con quạ khát nước, con quạ tìm thấy một cái lọ.</w:t>
      </w:r>
    </w:p>
    <w:p w14:paraId="27E3AB7F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6436DF8E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Pr="00D8197C">
        <w:rPr>
          <w:rFonts w:ascii="Times New Roman" w:hAnsi="Times New Roman" w:cs="Times New Roman"/>
          <w:sz w:val="28"/>
          <w:szCs w:val="28"/>
        </w:rPr>
        <w:t>Tấm đi qua hồ, Tấm vô ý đánh rơi một chiếc giày xuống nước.</w:t>
      </w:r>
    </w:p>
    <w:p w14:paraId="282B422C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1E9667EE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>c.</w:t>
      </w:r>
    </w:p>
    <w:p w14:paraId="0B1DD60D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</w:rPr>
        <w:t>- Nam ơi! Cậu được mấy điểm?</w:t>
      </w:r>
    </w:p>
    <w:p w14:paraId="12A97A3B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</w:rPr>
        <w:t>- Tớ được 10 điểm. Còn cậu được mấy điểm?</w:t>
      </w:r>
    </w:p>
    <w:p w14:paraId="0AC2E42E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</w:rPr>
        <w:t>- Tớ cũng được 10 điểm.</w:t>
      </w:r>
    </w:p>
    <w:p w14:paraId="71B87BC5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4D712436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b/>
          <w:bCs/>
          <w:sz w:val="28"/>
          <w:szCs w:val="28"/>
        </w:rPr>
        <w:t xml:space="preserve">Câu 5: Hãy viết báo cáo công việc về hoạt động của tổ hoặc của lớp em để gửi thầy, cô giáo chủ nhiệm. </w:t>
      </w:r>
    </w:p>
    <w:p w14:paraId="0886F7F9" w14:textId="77777777" w:rsidR="00D73DB5" w:rsidRPr="00D8197C" w:rsidRDefault="00D73DB5" w:rsidP="00D73DB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* Gợi ý:</w:t>
      </w:r>
    </w:p>
    <w:p w14:paraId="3CE3C274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 xml:space="preserve">- Quốc hiệu, tiêu ngữ </w:t>
      </w:r>
    </w:p>
    <w:p w14:paraId="08A7C26C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>- Tiêu đề báo cáo</w:t>
      </w:r>
    </w:p>
    <w:p w14:paraId="26DA5A64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 xml:space="preserve">- Người nhận báo cáo </w:t>
      </w:r>
    </w:p>
    <w:p w14:paraId="21CA67CD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 xml:space="preserve">- Nội dung báo cáo </w:t>
      </w:r>
    </w:p>
    <w:p w14:paraId="6CFCE329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- Kí và ghi rõ tên người viết báo cáo </w:t>
      </w:r>
    </w:p>
    <w:p w14:paraId="3CA384DF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682D24EB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26EE3745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1BCB1B20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59DC51EC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743FA685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48E429B6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  <w:lang w:val="vi-VN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74210C72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32E76FBF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73B6AF73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4275D067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3CC8E28C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  <w:lang w:val="vi-VN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01A7FA9E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24462623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3231E309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3EDF98D7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22F733A8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00857107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  <w:lang w:val="vi-VN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1A4DC77A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34EA540F" w14:textId="77777777" w:rsidR="00D73DB5" w:rsidRPr="00D8197C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197C">
        <w:rPr>
          <w:sz w:val="28"/>
          <w:szCs w:val="28"/>
          <w:bdr w:val="none" w:sz="0" w:space="0" w:color="auto" w:frame="1"/>
        </w:rPr>
        <w:t>………………………………………………………………………………………….</w:t>
      </w:r>
    </w:p>
    <w:p w14:paraId="1CA7A665" w14:textId="77777777" w:rsidR="00D73DB5" w:rsidRPr="00523335" w:rsidRDefault="00D73DB5" w:rsidP="00D73D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bdr w:val="none" w:sz="0" w:space="0" w:color="auto" w:frame="1"/>
        </w:rPr>
      </w:pPr>
    </w:p>
    <w:p w14:paraId="13D220FD" w14:textId="77777777" w:rsidR="0027553E" w:rsidRDefault="0027553E"/>
    <w:p w14:paraId="7CCCE34D" w14:textId="77777777" w:rsidR="00D73DB5" w:rsidRDefault="00D73DB5"/>
    <w:p w14:paraId="70BBF882" w14:textId="77777777" w:rsidR="00D73DB5" w:rsidRPr="00D8197C" w:rsidRDefault="00D73DB5" w:rsidP="00D73DB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8197C">
        <w:rPr>
          <w:rFonts w:ascii="Times New Roman" w:hAnsi="Times New Roman" w:cs="Times New Roman"/>
          <w:b/>
          <w:bCs/>
          <w:color w:val="00B050"/>
          <w:sz w:val="28"/>
          <w:szCs w:val="28"/>
        </w:rPr>
        <w:t>ĐÁP ÁN GỢI Ý</w:t>
      </w:r>
    </w:p>
    <w:p w14:paraId="7639789A" w14:textId="77777777" w:rsidR="00D73DB5" w:rsidRPr="00D8197C" w:rsidRDefault="00D73DB5" w:rsidP="00D73DB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TUẦN </w:t>
      </w:r>
      <w:r w:rsidRPr="00D8197C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4</w:t>
      </w:r>
    </w:p>
    <w:p w14:paraId="15D4A302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8197C">
        <w:rPr>
          <w:rFonts w:ascii="Times New Roman" w:hAnsi="Times New Roman" w:cs="Times New Roman"/>
          <w:b/>
          <w:bCs/>
          <w:color w:val="0070C0"/>
          <w:sz w:val="28"/>
          <w:szCs w:val="28"/>
        </w:rPr>
        <w:t>I. Kiến thức trọng tâm:</w:t>
      </w:r>
    </w:p>
    <w:p w14:paraId="197E4F55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197C">
        <w:rPr>
          <w:rFonts w:ascii="Times New Roman" w:hAnsi="Times New Roman" w:cs="Times New Roman"/>
          <w:i/>
          <w:iCs/>
          <w:sz w:val="28"/>
          <w:szCs w:val="28"/>
        </w:rPr>
        <w:t>- Học sinh ôn tập các kiến thức lí thuyết trong SGK</w:t>
      </w:r>
    </w:p>
    <w:p w14:paraId="1DB62DEC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8197C">
        <w:rPr>
          <w:rFonts w:ascii="Times New Roman" w:hAnsi="Times New Roman" w:cs="Times New Roman"/>
          <w:b/>
          <w:bCs/>
          <w:color w:val="0070C0"/>
          <w:sz w:val="28"/>
          <w:szCs w:val="28"/>
        </w:rPr>
        <w:t>II. Đọc thầm văn bản sau và trả lời câu hỏi:</w:t>
      </w:r>
    </w:p>
    <w:p w14:paraId="710C797E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hAnsi="Times New Roman" w:cs="Times New Roman"/>
          <w:b/>
          <w:bCs/>
          <w:sz w:val="28"/>
          <w:szCs w:val="28"/>
        </w:rPr>
        <w:t xml:space="preserve">Câu 1.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Tác giả và Pô-p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ốp.</w:t>
      </w:r>
    </w:p>
    <w:p w14:paraId="069DD0E9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hAnsi="Times New Roman" w:cs="Times New Roman"/>
          <w:b/>
          <w:bCs/>
          <w:sz w:val="28"/>
          <w:szCs w:val="28"/>
        </w:rPr>
        <w:t xml:space="preserve">Câu 2.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Khổ thơ thứ hai.</w:t>
      </w:r>
    </w:p>
    <w:p w14:paraId="6F64311D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b/>
          <w:bCs/>
          <w:sz w:val="28"/>
          <w:szCs w:val="28"/>
        </w:rPr>
        <w:t xml:space="preserve">Câu 3.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Cả hai ý trên đều đúng.</w:t>
      </w:r>
    </w:p>
    <w:p w14:paraId="71BD27C2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197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 4.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A. Để nói lên tình cảm yêu mến và trân trọng của người lớn đối với trẻ thơ.</w:t>
      </w:r>
    </w:p>
    <w:p w14:paraId="00AB31FF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8197C">
        <w:rPr>
          <w:rFonts w:ascii="Times New Roman" w:hAnsi="Times New Roman" w:cs="Times New Roman"/>
          <w:b/>
          <w:bCs/>
          <w:sz w:val="28"/>
          <w:szCs w:val="28"/>
        </w:rPr>
        <w:t xml:space="preserve">Câu 5.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Anh hãy nhìn xem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2A9A222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8197C">
        <w:rPr>
          <w:rFonts w:ascii="Times New Roman" w:hAnsi="Times New Roman" w:cs="Times New Roman"/>
          <w:b/>
          <w:bCs/>
          <w:sz w:val="28"/>
          <w:szCs w:val="28"/>
        </w:rPr>
        <w:t xml:space="preserve">Câu 6.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C. mong ước người lớn muốn gần gũi, có tâm hồn, hồn nhiên như trẻ em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0BDC96C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Câu 7: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B. Lời nhà thơ Đỗ Trung Quân nói với người đọc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BE4F5BA" w14:textId="77777777" w:rsidR="00D73DB5" w:rsidRPr="00D8197C" w:rsidRDefault="00D73DB5" w:rsidP="00D73D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</w:rPr>
      </w:pPr>
      <w:r w:rsidRPr="00D8197C">
        <w:rPr>
          <w:rFonts w:ascii="Times New Roman" w:hAnsi="Times New Roman" w:cs="Times New Roman"/>
          <w:b/>
          <w:bCs/>
          <w:color w:val="77206D" w:themeColor="accent5" w:themeShade="BF"/>
          <w:sz w:val="28"/>
          <w:szCs w:val="28"/>
        </w:rPr>
        <w:t xml:space="preserve">III. Luyện tập: </w:t>
      </w:r>
    </w:p>
    <w:p w14:paraId="69B38A9B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1: </w:t>
      </w:r>
    </w:p>
    <w:p w14:paraId="27D93DD4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1) “tôi” là chủ ngữ</w:t>
      </w:r>
    </w:p>
    <w:p w14:paraId="5425C42F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2) “tôi” là vị ngữ</w:t>
      </w:r>
    </w:p>
    <w:p w14:paraId="47E41491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3) “tôi” là bổ ngữ</w:t>
      </w:r>
    </w:p>
    <w:p w14:paraId="13F5E22F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4) “tôi” là định ngữ</w:t>
      </w:r>
    </w:p>
    <w:p w14:paraId="5AF2E0F1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/>
          <w14:ligatures w14:val="none"/>
        </w:rPr>
        <w:t>5) “tôi” là trạng ngữ</w:t>
      </w:r>
    </w:p>
    <w:p w14:paraId="32AC5C69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2: </w:t>
      </w:r>
    </w:p>
    <w:p w14:paraId="19620056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>1. Đại từ “bạn” thay thế cho từ Bắc.</w:t>
      </w:r>
    </w:p>
    <w:p w14:paraId="5FB3B510" w14:textId="77777777" w:rsidR="00D73DB5" w:rsidRPr="00BC673B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>2. Đại từ “tớ” thay thế cho từ Bắ</w:t>
      </w: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vi-VN"/>
        </w:rPr>
        <w:t>“</w:t>
      </w:r>
      <w:r>
        <w:rPr>
          <w:rFonts w:ascii="Times New Roman" w:hAnsi="Times New Roman" w:cs="Times New Roman"/>
          <w:sz w:val="28"/>
          <w:szCs w:val="28"/>
        </w:rPr>
        <w:t>cậu</w:t>
      </w:r>
      <w:r w:rsidRPr="00D8197C">
        <w:rPr>
          <w:rFonts w:ascii="Times New Roman" w:hAnsi="Times New Roman" w:cs="Times New Roman"/>
          <w:sz w:val="28"/>
          <w:szCs w:val="28"/>
          <w:lang w:val="vi-VN"/>
        </w:rPr>
        <w:t>” thay thế cho từ Nam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360E24" w14:textId="77777777" w:rsidR="00D73DB5" w:rsidRPr="00BC673B" w:rsidRDefault="00D73DB5" w:rsidP="00D73D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8197C">
        <w:rPr>
          <w:rFonts w:ascii="Times New Roman" w:hAnsi="Times New Roman" w:cs="Times New Roman"/>
          <w:sz w:val="28"/>
          <w:szCs w:val="28"/>
          <w:lang w:val="vi-VN"/>
        </w:rPr>
        <w:t>3. Đại từ “tớ” thay thế cho từ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Nam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C94110" w14:textId="77777777" w:rsidR="00D73DB5" w:rsidRPr="00D8197C" w:rsidRDefault="00D73DB5" w:rsidP="00D73DB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3: </w:t>
      </w:r>
    </w:p>
    <w:p w14:paraId="13D1CF51" w14:textId="77777777" w:rsidR="00D73DB5" w:rsidRPr="00D8197C" w:rsidRDefault="00D73DB5" w:rsidP="00D73DB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-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Các đại từ xưng hô trong đoạn trích dưới đây đó là: ông,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cháu,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ta,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mày,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197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chúng mày.</w:t>
      </w:r>
    </w:p>
    <w:p w14:paraId="730B1B5B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Câu 4: </w:t>
      </w:r>
    </w:p>
    <w:p w14:paraId="0C257676" w14:textId="77777777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D8197C">
        <w:rPr>
          <w:sz w:val="28"/>
          <w:szCs w:val="28"/>
        </w:rPr>
        <w:t>a) Một con quạ khát nước, </w:t>
      </w:r>
      <w:r w:rsidRPr="00D8197C">
        <w:rPr>
          <w:sz w:val="28"/>
          <w:szCs w:val="28"/>
          <w:u w:val="single"/>
        </w:rPr>
        <w:t>con quạ</w:t>
      </w:r>
      <w:r w:rsidRPr="00D8197C">
        <w:rPr>
          <w:sz w:val="28"/>
          <w:szCs w:val="28"/>
        </w:rPr>
        <w:t> tìm thấy một cái lọ.</w:t>
      </w:r>
    </w:p>
    <w:p w14:paraId="143E3ED9" w14:textId="77777777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D8197C">
        <w:rPr>
          <w:rStyle w:val="Strong"/>
          <w:rFonts w:eastAsiaTheme="majorEastAsia"/>
          <w:sz w:val="28"/>
          <w:szCs w:val="28"/>
        </w:rPr>
        <w:t xml:space="preserve">Con quạ </w:t>
      </w:r>
      <w:r w:rsidRPr="00D8197C">
        <w:rPr>
          <w:rStyle w:val="Strong"/>
          <w:rFonts w:eastAsiaTheme="majorEastAsia"/>
          <w:sz w:val="28"/>
          <w:szCs w:val="28"/>
          <w:lang w:val="vi-VN"/>
        </w:rPr>
        <w:sym w:font="Wingdings" w:char="F0E0"/>
      </w:r>
      <w:r w:rsidRPr="00D8197C">
        <w:rPr>
          <w:rStyle w:val="Strong"/>
          <w:rFonts w:eastAsiaTheme="majorEastAsia"/>
          <w:sz w:val="28"/>
          <w:szCs w:val="28"/>
          <w:lang w:val="vi-VN"/>
        </w:rPr>
        <w:t xml:space="preserve"> n</w:t>
      </w:r>
      <w:r w:rsidRPr="00D8197C">
        <w:rPr>
          <w:rStyle w:val="Strong"/>
          <w:rFonts w:eastAsiaTheme="majorEastAsia"/>
          <w:sz w:val="28"/>
          <w:szCs w:val="28"/>
        </w:rPr>
        <w:t>ó</w:t>
      </w:r>
    </w:p>
    <w:p w14:paraId="32FDC43A" w14:textId="77777777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D8197C">
        <w:rPr>
          <w:sz w:val="28"/>
          <w:szCs w:val="28"/>
        </w:rPr>
        <w:t>b) Tấm đi qua hồ, </w:t>
      </w:r>
      <w:r w:rsidRPr="00D8197C">
        <w:rPr>
          <w:sz w:val="28"/>
          <w:szCs w:val="28"/>
          <w:u w:val="single"/>
        </w:rPr>
        <w:t>Tấm </w:t>
      </w:r>
      <w:r w:rsidRPr="00D8197C">
        <w:rPr>
          <w:sz w:val="28"/>
          <w:szCs w:val="28"/>
        </w:rPr>
        <w:t>vô ý đánh rơi một chiếc giày xuống nước.</w:t>
      </w:r>
    </w:p>
    <w:p w14:paraId="4C5DC427" w14:textId="77777777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D8197C">
        <w:rPr>
          <w:rStyle w:val="Strong"/>
          <w:rFonts w:eastAsiaTheme="majorEastAsia"/>
          <w:sz w:val="28"/>
          <w:szCs w:val="28"/>
        </w:rPr>
        <w:t xml:space="preserve">Tấm </w:t>
      </w:r>
      <w:r w:rsidRPr="00D8197C">
        <w:rPr>
          <w:rStyle w:val="Strong"/>
          <w:rFonts w:eastAsiaTheme="majorEastAsia"/>
          <w:sz w:val="28"/>
          <w:szCs w:val="28"/>
          <w:lang w:val="vi-VN"/>
        </w:rPr>
        <w:sym w:font="Wingdings" w:char="F0E0"/>
      </w:r>
      <w:r w:rsidRPr="00D8197C">
        <w:rPr>
          <w:rStyle w:val="Strong"/>
          <w:rFonts w:eastAsiaTheme="majorEastAsia"/>
          <w:sz w:val="28"/>
          <w:szCs w:val="28"/>
        </w:rPr>
        <w:t xml:space="preserve"> cô</w:t>
      </w:r>
    </w:p>
    <w:p w14:paraId="443AF943" w14:textId="77777777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D8197C">
        <w:rPr>
          <w:sz w:val="28"/>
          <w:szCs w:val="28"/>
        </w:rPr>
        <w:t xml:space="preserve">c) </w:t>
      </w:r>
    </w:p>
    <w:p w14:paraId="25796B2A" w14:textId="77777777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D8197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8197C">
        <w:rPr>
          <w:sz w:val="28"/>
          <w:szCs w:val="28"/>
        </w:rPr>
        <w:t>Nam ơi ! Cậu được mấy điểm ?</w:t>
      </w:r>
    </w:p>
    <w:p w14:paraId="3E10EC58" w14:textId="77777777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D8197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8197C">
        <w:rPr>
          <w:sz w:val="28"/>
          <w:szCs w:val="28"/>
        </w:rPr>
        <w:t>Tớ được 10 điểm. </w:t>
      </w:r>
      <w:r w:rsidRPr="00D8197C">
        <w:rPr>
          <w:sz w:val="28"/>
          <w:szCs w:val="28"/>
          <w:u w:val="single"/>
        </w:rPr>
        <w:t>Còn cậu được mấy điểm </w:t>
      </w:r>
      <w:r w:rsidRPr="00D8197C">
        <w:rPr>
          <w:sz w:val="28"/>
          <w:szCs w:val="28"/>
        </w:rPr>
        <w:t>?</w:t>
      </w:r>
    </w:p>
    <w:p w14:paraId="2A47CDC0" w14:textId="77777777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D8197C">
        <w:rPr>
          <w:sz w:val="28"/>
          <w:szCs w:val="28"/>
        </w:rPr>
        <w:t>-</w:t>
      </w:r>
      <w:r>
        <w:rPr>
          <w:sz w:val="28"/>
          <w:szCs w:val="28"/>
        </w:rPr>
        <w:t xml:space="preserve"> T</w:t>
      </w:r>
      <w:r w:rsidRPr="00D8197C">
        <w:rPr>
          <w:sz w:val="28"/>
          <w:szCs w:val="28"/>
        </w:rPr>
        <w:t xml:space="preserve">ớ cũng được 10 điểm. </w:t>
      </w:r>
    </w:p>
    <w:p w14:paraId="1FAD1A2A" w14:textId="77777777" w:rsidR="00D73DB5" w:rsidRPr="00BC673B" w:rsidRDefault="00D73DB5" w:rsidP="00D73DB5">
      <w:pPr>
        <w:pStyle w:val="NormalWeb"/>
        <w:spacing w:before="0" w:beforeAutospacing="0" w:after="0" w:afterAutospacing="0" w:line="360" w:lineRule="auto"/>
        <w:rPr>
          <w:bCs/>
          <w:i/>
          <w:iCs/>
          <w:sz w:val="28"/>
          <w:szCs w:val="28"/>
          <w:lang w:val="vi-VN"/>
        </w:rPr>
      </w:pPr>
      <w:r w:rsidRPr="00BC673B">
        <w:rPr>
          <w:bCs/>
          <w:i/>
          <w:iCs/>
          <w:sz w:val="28"/>
          <w:szCs w:val="28"/>
        </w:rPr>
        <w:t xml:space="preserve">Còn cậu được mấy điểm? </w:t>
      </w:r>
      <w:r w:rsidRPr="00BC673B">
        <w:rPr>
          <w:bCs/>
          <w:i/>
          <w:iCs/>
          <w:sz w:val="28"/>
          <w:szCs w:val="28"/>
          <w:lang w:val="vi-VN"/>
        </w:rPr>
        <w:sym w:font="Wingdings" w:char="F0E0"/>
      </w:r>
      <w:r w:rsidRPr="00BC673B">
        <w:rPr>
          <w:bCs/>
          <w:i/>
          <w:iCs/>
          <w:sz w:val="28"/>
          <w:szCs w:val="28"/>
        </w:rPr>
        <w:t xml:space="preserve"> Còn cậu ?</w:t>
      </w:r>
    </w:p>
    <w:p w14:paraId="4ED187D0" w14:textId="77777777" w:rsidR="00D73DB5" w:rsidRPr="00D8197C" w:rsidRDefault="00D73DB5" w:rsidP="00D73DB5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  <w:lang w:val="vi-VN"/>
        </w:rPr>
      </w:pPr>
      <w:r w:rsidRPr="00D8197C">
        <w:rPr>
          <w:b/>
          <w:bCs/>
          <w:sz w:val="28"/>
          <w:szCs w:val="28"/>
          <w:lang w:val="vi-VN"/>
        </w:rPr>
        <w:t>Câu 5:</w:t>
      </w:r>
    </w:p>
    <w:p w14:paraId="57540623" w14:textId="77777777" w:rsidR="00D73DB5" w:rsidRPr="00D8197C" w:rsidRDefault="00D73DB5" w:rsidP="00D73D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C</w:t>
      </w:r>
      <w:r w:rsidRPr="00D819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ỘNG HOÀ XÃ HỘI CHỦ NGHĨA VIỆT NAM</w:t>
      </w:r>
    </w:p>
    <w:p w14:paraId="4D7C42CF" w14:textId="77777777" w:rsidR="00D73DB5" w:rsidRPr="00D8197C" w:rsidRDefault="00D73DB5" w:rsidP="00D73D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Độc lập – Tự do – Hạnh phúc</w:t>
      </w:r>
    </w:p>
    <w:p w14:paraId="331BCDBA" w14:textId="77777777" w:rsidR="00D73DB5" w:rsidRPr="00D8197C" w:rsidRDefault="00D73DB5" w:rsidP="00D73DB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Hà Nội, ngày 19 tháng 02 năm 2025</w:t>
      </w:r>
    </w:p>
    <w:p w14:paraId="4CB019D5" w14:textId="77777777" w:rsidR="00D73DB5" w:rsidRPr="00D8197C" w:rsidRDefault="00D73DB5" w:rsidP="00D73D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BÁO CÁO HOẠT ĐỘNG CỦA LỚP 5A</w:t>
      </w:r>
    </w:p>
    <w:p w14:paraId="1ADBE23D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Kính gửi</w:t>
      </w:r>
      <w:r w:rsidRPr="00D81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 Cô giáo chủ nhiệm lớp 5A.</w:t>
      </w:r>
    </w:p>
    <w:p w14:paraId="0082FA2F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Em xin báo cáo các hoạt động của lớp 5A trong tháng 02 vừa qua như sau:</w:t>
      </w:r>
    </w:p>
    <w:p w14:paraId="3BC47D25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1. Về học tập</w:t>
      </w:r>
    </w:p>
    <w:p w14:paraId="7C01C463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Tất cả thành viên trong lớp 5A đều có ý thức học tập, xây dựng bài tích cực, học và làm bài tập trước khi đến lớp. Có ý thức tự giác học tập tại nhà.</w:t>
      </w:r>
    </w:p>
    <w:p w14:paraId="6AD80E5C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Một số bạn được tuyên dương vì đã có thành tích học tập nổi bật: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2518"/>
        <w:gridCol w:w="5103"/>
        <w:gridCol w:w="1117"/>
      </w:tblGrid>
      <w:tr w:rsidR="00D73DB5" w:rsidRPr="00D8197C" w14:paraId="11A1270A" w14:textId="77777777" w:rsidTr="009754B1"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BDE1F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5175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Họ và tên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DBA2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Thành tích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09F6F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Môn</w:t>
            </w:r>
          </w:p>
        </w:tc>
      </w:tr>
      <w:tr w:rsidR="00D73DB5" w:rsidRPr="00D8197C" w14:paraId="103B68C7" w14:textId="77777777" w:rsidTr="009754B1"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6992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5F60E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Hoàng Hữu Thái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D6635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Có ý tưởng giải bài tập độc đáo, chính xác.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C11D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Toán</w:t>
            </w:r>
          </w:p>
        </w:tc>
      </w:tr>
      <w:tr w:rsidR="00D73DB5" w:rsidRPr="00D8197C" w14:paraId="327E18C6" w14:textId="77777777" w:rsidTr="009754B1"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5BDB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B7EC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Nguyễn Duy Linh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D0FF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Hăng hái phát biểu ý kiến xây dựng bài.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58EA5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Tiếng Việt</w:t>
            </w:r>
          </w:p>
        </w:tc>
      </w:tr>
      <w:tr w:rsidR="00D73DB5" w:rsidRPr="00D8197C" w14:paraId="3E1D0F45" w14:textId="77777777" w:rsidTr="009754B1"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2CB0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1DB9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Khổng Hữu Châu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52E7A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Hoàn thành đủ các bài kiểm tra nâng cao.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4EA4B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Toán</w:t>
            </w:r>
          </w:p>
        </w:tc>
      </w:tr>
    </w:tbl>
    <w:p w14:paraId="7BDFA39A" w14:textId="77777777" w:rsidR="00D73DB5" w:rsidRPr="00D8197C" w:rsidRDefault="00D73DB5" w:rsidP="00D73DB5">
      <w:pPr>
        <w:shd w:val="clear" w:color="auto" w:fill="FFFFFF"/>
        <w:spacing w:before="240"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 Về việc thực hiện nội quy của trường lớp:</w:t>
      </w:r>
    </w:p>
    <w:p w14:paraId="4D944D78" w14:textId="77777777" w:rsidR="00D73DB5" w:rsidRPr="00D8197C" w:rsidRDefault="00D73DB5" w:rsidP="00D73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Đa số các bạn trong lớp đi học đúng giờ, nghỉ học đều có xin phép và hoàn thành bài tập, tự học ở nhà như lời hứa trong đơn xin phép nghỉ học.</w:t>
      </w:r>
    </w:p>
    <w:p w14:paraId="4D6CDE9E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Cả lớp có ý thức bảo vệ của công, giữ gìn vệ sinh trường lớp hiệu quả; tham gia phong trào Kế hoạch nhỏ và góp được hơn 58 kg giấy vụn.</w:t>
      </w:r>
    </w:p>
    <w:p w14:paraId="64A52E0F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Vẫn còn một số bạn nói chuyện riêng, không tập trung trong giờ học.</w:t>
      </w:r>
    </w:p>
    <w:p w14:paraId="2FE4ED69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3. Về các hoạt động khác:</w:t>
      </w:r>
    </w:p>
    <w:p w14:paraId="7C74A790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Lớp hiện là lớp trực tuần, đảm nhận nội dung sinh hoạt, văn nghệ đầu tuần học – hướng tới tri ân ngày Quốc tế phụ nữ mùng 8/3.</w:t>
      </w:r>
    </w:p>
    <w:p w14:paraId="224D3806" w14:textId="77777777" w:rsidR="00D73DB5" w:rsidRPr="00D8197C" w:rsidRDefault="00D73DB5" w:rsidP="00D73D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819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– Tổ chức trò chơi trong lớp học trong giờ sinh hoạt: bạn lớp trưởng Nguyễn Thị An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D73DB5" w:rsidRPr="00D8197C" w14:paraId="47EB66EF" w14:textId="77777777" w:rsidTr="009754B1">
        <w:tc>
          <w:tcPr>
            <w:tcW w:w="4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09A3" w14:textId="77777777" w:rsidR="00D73DB5" w:rsidRPr="00D8197C" w:rsidRDefault="00D73DB5" w:rsidP="009754B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4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6252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Người viết báo cáo</w:t>
            </w:r>
          </w:p>
          <w:p w14:paraId="0991AECC" w14:textId="77777777" w:rsidR="00D73DB5" w:rsidRPr="00BC673B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BC673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An</w:t>
            </w:r>
          </w:p>
          <w:p w14:paraId="34EB74C5" w14:textId="77777777" w:rsidR="00D73DB5" w:rsidRPr="00D8197C" w:rsidRDefault="00D73DB5" w:rsidP="009754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819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Nguyễn Thị An</w:t>
            </w:r>
          </w:p>
        </w:tc>
      </w:tr>
    </w:tbl>
    <w:p w14:paraId="33737E2B" w14:textId="77777777" w:rsidR="00D73DB5" w:rsidRDefault="00D73DB5"/>
    <w:sectPr w:rsidR="00D73DB5" w:rsidSect="00C6732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DB5"/>
    <w:rsid w:val="0027553E"/>
    <w:rsid w:val="00C67323"/>
    <w:rsid w:val="00D73DB5"/>
    <w:rsid w:val="00ED521F"/>
    <w:rsid w:val="00F36E66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CE4A4"/>
  <w15:docId w15:val="{11D9467F-42AD-4342-B913-AD78FDFB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B5"/>
  </w:style>
  <w:style w:type="paragraph" w:styleId="Heading1">
    <w:name w:val="heading 1"/>
    <w:basedOn w:val="Normal"/>
    <w:next w:val="Normal"/>
    <w:link w:val="Heading1Char"/>
    <w:uiPriority w:val="9"/>
    <w:qFormat/>
    <w:rsid w:val="00D7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D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3D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D7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73D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6437</Characters>
  <Application>Microsoft Office Word</Application>
  <DocSecurity>0</DocSecurity>
  <Lines>53</Lines>
  <Paragraphs>15</Paragraphs>
  <ScaleCrop>false</ScaleCrop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TIEN NHAN</cp:lastModifiedBy>
  <cp:revision>5</cp:revision>
  <dcterms:created xsi:type="dcterms:W3CDTF">2024-07-22T14:32:00Z</dcterms:created>
  <dcterms:modified xsi:type="dcterms:W3CDTF">2024-09-08T05:57:00Z</dcterms:modified>
</cp:coreProperties>
</file>