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525"/>
        <w:gridCol w:w="1140"/>
        <w:gridCol w:w="750"/>
        <w:gridCol w:w="4380"/>
        <w:gridCol w:w="1125"/>
        <w:gridCol w:w="1275"/>
      </w:tblGrid>
      <w:tr w14:paraId="374EE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7C54215A">
            <w:pPr>
              <w:autoSpaceDE w:val="0"/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16                                          Từ ngày 23 /12/2024. Đến ngày 26/12/2024</w:t>
            </w:r>
          </w:p>
        </w:tc>
      </w:tr>
      <w:tr w14:paraId="4DFC6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95449B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4522C0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B83741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7F96E5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8588D5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FBBF95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087E80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7AE29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659A8F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23/12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822A91">
            <w:pPr>
              <w:autoSpaceDE w:val="0"/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231C8738">
            <w:pPr>
              <w:autoSpaceDE w:val="0"/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1608BCD1">
            <w:pPr>
              <w:autoSpaceDE w:val="0"/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873BB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95E119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C13C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E7DE5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Sinh hoạt dưới cờ: Nét đẹp học trò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1BE31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F3466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7E27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2B08F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AF9A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2F96B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AA23BC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83CDF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D730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số thập phân (Tiết 3)(tr122)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A51FB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FF5F9">
            <w:pPr>
              <w:autoSpaceDE w:val="0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Bảng phụ</w:t>
            </w:r>
          </w:p>
          <w:p w14:paraId="2F0ACEC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BE91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2CD98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AE38E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A7B781">
            <w:pPr>
              <w:autoSpaceDE w:val="0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5DB792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4F375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01B8A1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Chú ốc sên bay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AB5EF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16244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059C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18C8A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D4FE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8CFE5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393593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50E5A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EB982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Kết từ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5E505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514FF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592EC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C5535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52686A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18A45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D6BE6F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26179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EAC11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hoạt động Vận dụng-Sáng tạo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D0D3A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F126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33741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1E07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DD9A5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1AA9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8DD83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D0BCC8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999CBC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Lăn nửa vòng.-Trò chơi “Chân tay khéo, khỏe”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701CD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BB569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</w:tc>
      </w:tr>
      <w:tr w14:paraId="372A1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E3817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F9333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3007C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65D1E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E71DA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1F07A1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Bài 8B. Làm sản phẩm thủ công theo video hướng dẫn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91CDD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12CF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2DACC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4AF719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24/12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21776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549B8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B969E6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EA3B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70887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Những hoạt động yêu thích ở trường em. </w:t>
            </w:r>
            <w:r>
              <w:rPr>
                <w:rFonts w:eastAsia="Times New Roman"/>
                <w:sz w:val="28"/>
                <w:szCs w:val="28"/>
              </w:rPr>
              <w:t>(T4)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E7056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BF519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466B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9F9CE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5643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96C5A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4555AF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86E1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D335A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(T1)(tr123)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3C5AD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A1697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  <w:p w14:paraId="4A085FB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.Ê ke</w:t>
            </w:r>
          </w:p>
        </w:tc>
      </w:tr>
      <w:tr w14:paraId="60DEA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2D23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B4DA0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4E4A5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9EF34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808D1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1F415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Tìm hiểu cách viết đoạn văn giới thiệu nhân vật trong một bộ phim hoạt hình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4F943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7175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30A0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8E63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87D36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2C487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0F8B1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E10A1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32439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B6DD3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48C85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3410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04069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8C3474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24C8BE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21A94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D759A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4C999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A774B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824FF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0BBE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EE4FD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1F2D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22CB6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49EEB2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A9854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EA8AA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C8103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6371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6787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1FAE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E1F4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5B8A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84133E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3357E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F9E7D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B1BD2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031C5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BD4E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7FA2BA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E1CB1F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08379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749BE2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82702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579EE0">
            <w:pPr>
              <w:autoSpaceDE w:val="0"/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Nghệ thuật múa ba lê(T1)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9294B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EB36E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5049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1AD5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9267A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E743C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3437F1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72B77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B0DC3">
            <w:pPr>
              <w:autoSpaceDE w:val="0"/>
              <w:spacing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Nghệ thuật múa ba lê(T2)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68D3C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BB8E5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ACE8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ED884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C177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DD95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C78754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159F7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FF32A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(T2)(tr 124)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E30CB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93B5F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DD68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2A10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5656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CC1E7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F9551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5196DE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C0000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Sinh sản của động vật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0DE3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B103D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5BD7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E4DF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1FB6B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B9E2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BAEA2C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71EFE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355B2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Xây dựng kế hoạch kinh doanh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1A04F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7100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Sổ tay</w:t>
            </w:r>
          </w:p>
        </w:tc>
      </w:tr>
      <w:tr w14:paraId="6445E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3089C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E7A86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2A0F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5C7239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71DD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2AAF1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Fun time and project: Task 4,5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99779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4E88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EC88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AE7C0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C1678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38A6E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7D048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0369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68351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(T3)(tr125)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061EB8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58DB5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E7B8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06D72F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26/12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2BDD90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67B44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2B782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B96B4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AE822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(T4)(tr126)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B0A0C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FECCD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6B10F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BA28E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B837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9B96E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42BB2F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1ACCB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DF857F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Sử dụng điện thoại (Tiết 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E2BA2C">
            <w:pPr>
              <w:autoSpaceDE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DBA3B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Điện thoại</w:t>
            </w:r>
          </w:p>
        </w:tc>
      </w:tr>
      <w:tr w14:paraId="5B82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57C7C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C9AD4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745C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51113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D4774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FA524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Tìm ý cho đoạn văn giới thiệu nhân vật trong một bộ phim hoạt hình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50622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76CE6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44717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72ACF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8A66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74B52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0264F2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06C70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6A5B8C">
            <w:p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Ôn tập tổng hợp cuối học kì 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5974D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EE4BEC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Phiếu bài tập</w:t>
            </w:r>
          </w:p>
        </w:tc>
      </w:tr>
      <w:tr w14:paraId="57EC1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4BB56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2E135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76485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6FB5A1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D1C77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0A575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Khởi nghĩa Lam Sơn và Triều Hậu Lê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134E3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B149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7405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59420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357A6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A0E9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AD8842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458A2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CDE06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Khởi nghĩa Lam Sơn và Triều Hậu Lê (Tiết 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B672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0F6F6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648B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4BC77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446D6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C05C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BF32EF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2FAC8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BE147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Sinh sản của động vật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C2918A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04925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415F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DC228F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27/12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72557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ACC0D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4D3A39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7DBDB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5479E4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-Lăn một vòng.-Trò chơi “Chân tay khéo, khỏe”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9CBBC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10A79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Sân tập, </w:t>
            </w:r>
          </w:p>
        </w:tc>
      </w:tr>
      <w:tr w14:paraId="4A087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A7897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925A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5195D0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051A76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766BE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B1923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một số hình phẳng (Tiết 1)(trang127)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EF9E7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9DE27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24A0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BC67D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CB9B3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ED985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9A74B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7CAE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3518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3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Part 1: 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477F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F05C9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F697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DEA9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64296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1B9D3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CD4638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1E96E2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76D53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BEF0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EF55ED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F8B5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7713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8DE908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7D920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E4AF5F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ACAAB8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852490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Kế hoạch kinh doanh của lớp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E603B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DC3E3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Sổ tay</w:t>
            </w:r>
          </w:p>
        </w:tc>
      </w:tr>
      <w:tr w14:paraId="6CDD6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ECF7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DAF6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4ABDB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D05D31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D94598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BE5D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Một ngôi chùa độc đáo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A8E5DF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A1BC04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630B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536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21CFD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DB130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0C3A66">
            <w:pPr>
              <w:autoSpaceDE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74D7B1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3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6FAF19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3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4EBC85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2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47D547">
            <w:pPr>
              <w:autoSpaceDE w:val="0"/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950C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F6DD3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E8C16A8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1CF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Ngày   tháng 12  năm 2024</w:t>
            </w:r>
          </w:p>
          <w:p w14:paraId="38083828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0AE70772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3DCDA70">
            <w:pPr>
              <w:autoSpaceDE w:val="0"/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14:paraId="7F61D168">
            <w:pPr>
              <w:autoSpaceDE w:val="0"/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967F599">
            <w:pPr>
              <w:autoSpaceDE w:val="0"/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Vũ Thị Chững                 </w:t>
            </w:r>
          </w:p>
          <w:p w14:paraId="06A8A11D">
            <w:pPr>
              <w:autoSpaceDE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0DEE5A97">
      <w:pPr>
        <w:rPr>
          <w:rFonts w:hint="default"/>
          <w:b/>
          <w:bCs/>
          <w:color w:val="FF0000"/>
          <w:sz w:val="28"/>
          <w:szCs w:val="28"/>
          <w:lang w:val="en-US"/>
        </w:rPr>
      </w:pPr>
      <w:r>
        <w:rPr>
          <w:rFonts w:hint="default"/>
          <w:b/>
          <w:bCs/>
          <w:color w:val="FF0000"/>
          <w:sz w:val="28"/>
          <w:szCs w:val="28"/>
          <w:lang w:val="en-US"/>
        </w:rPr>
        <w:t xml:space="preserve">Chú ý: Vì tuần 17 nghỉ tết dương lịch nên tuần này bỏ 1 tiết toán bổ trợ và 1 tiết tiếng việt  bổ trợ, để đẩy 1 tiết toán chính và 1 tiết Tv chính của tuấn 17 lên </w:t>
      </w:r>
      <w:bookmarkStart w:id="0" w:name="_GoBack"/>
      <w:bookmarkEnd w:id="0"/>
      <w:r>
        <w:rPr>
          <w:rFonts w:hint="default"/>
          <w:b/>
          <w:bCs/>
          <w:color w:val="FF0000"/>
          <w:sz w:val="28"/>
          <w:szCs w:val="28"/>
          <w:lang w:val="en-US"/>
        </w:rPr>
        <w:t>nhé</w:t>
      </w:r>
    </w:p>
    <w:p w14:paraId="19041825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Tiếng Việt:</w:t>
      </w:r>
      <w:r>
        <w:rPr>
          <w:color w:val="000000"/>
          <w:sz w:val="28"/>
          <w:szCs w:val="28"/>
        </w:rPr>
        <w:t xml:space="preserve"> </w:t>
      </w:r>
    </w:p>
    <w:p w14:paraId="00A87B12">
      <w:pPr>
        <w:pStyle w:val="4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Đọc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Một ngôi chùa độc đáo(GD ĐĐLS:Có ý thức bảo vệ các di tích lịch sử</w:t>
      </w:r>
      <w:r>
        <w:rPr>
          <w:rFonts w:eastAsia="Times New Roman"/>
          <w:sz w:val="28"/>
          <w:szCs w:val="28"/>
        </w:rPr>
        <w:t>)</w:t>
      </w:r>
    </w:p>
    <w:p w14:paraId="57AC67F7">
      <w:pPr>
        <w:rPr>
          <w:sz w:val="28"/>
          <w:szCs w:val="28"/>
        </w:rPr>
      </w:pPr>
    </w:p>
    <w:p w14:paraId="0C0D5196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39E9"/>
    <w:multiLevelType w:val="multilevel"/>
    <w:tmpl w:val="2C0039E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  <w:sz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67"/>
    <w:rsid w:val="00051753"/>
    <w:rsid w:val="00051B93"/>
    <w:rsid w:val="000A28AA"/>
    <w:rsid w:val="002B4B4C"/>
    <w:rsid w:val="00365781"/>
    <w:rsid w:val="004337A4"/>
    <w:rsid w:val="00560D93"/>
    <w:rsid w:val="00581EDE"/>
    <w:rsid w:val="00645412"/>
    <w:rsid w:val="006F1C17"/>
    <w:rsid w:val="00736714"/>
    <w:rsid w:val="007629D0"/>
    <w:rsid w:val="0086446C"/>
    <w:rsid w:val="008C317A"/>
    <w:rsid w:val="009E106B"/>
    <w:rsid w:val="009F3D03"/>
    <w:rsid w:val="00BC425C"/>
    <w:rsid w:val="00BE5ED6"/>
    <w:rsid w:val="00C3092A"/>
    <w:rsid w:val="00CE1635"/>
    <w:rsid w:val="00D327EA"/>
    <w:rsid w:val="00DC4150"/>
    <w:rsid w:val="00E97967"/>
    <w:rsid w:val="00FA163C"/>
    <w:rsid w:val="155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2298</Characters>
  <Lines>19</Lines>
  <Paragraphs>5</Paragraphs>
  <TotalTime>32</TotalTime>
  <ScaleCrop>false</ScaleCrop>
  <LinksUpToDate>false</LinksUpToDate>
  <CharactersWithSpaces>2695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2024-12-08T01:43:00Z</dcterms:created>
  <dc:creator>Administrator</dc:creator>
  <cp:lastModifiedBy>thoa nguyen thi</cp:lastModifiedBy>
  <dcterms:modified xsi:type="dcterms:W3CDTF">2024-12-12T12:53:05Z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6111974C38034F0586DE745E8D8F408E_12</vt:lpwstr>
  </property>
</Properties>
</file>