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37"/>
        <w:gridCol w:w="5759"/>
      </w:tblGrid>
      <w:tr w:rsidR="00C45B79" w:rsidTr="00017B02">
        <w:tc>
          <w:tcPr>
            <w:tcW w:w="4537" w:type="dxa"/>
          </w:tcPr>
          <w:p w:rsidR="00C45B79" w:rsidRPr="00940FD5" w:rsidRDefault="00C45B79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  <w:ind w:left="-671" w:firstLine="671"/>
              <w:jc w:val="center"/>
              <w:rPr>
                <w:sz w:val="26"/>
                <w:szCs w:val="26"/>
              </w:rPr>
            </w:pPr>
            <w:r w:rsidRPr="00940FD5">
              <w:rPr>
                <w:sz w:val="26"/>
                <w:szCs w:val="26"/>
              </w:rPr>
              <w:t>UBND HUYỆN  VĨNH BẢO</w:t>
            </w:r>
          </w:p>
          <w:p w:rsidR="00C45B79" w:rsidRDefault="00B54DA8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  <w:ind w:left="-671" w:firstLine="671"/>
              <w:jc w:val="center"/>
              <w:rPr>
                <w:sz w:val="22"/>
              </w:rPr>
            </w:pPr>
            <w:r>
              <w:rPr>
                <w:noProof/>
              </w:rPr>
              <w:pict>
                <v:line id="Straight Connector 1" o:spid="_x0000_s1026" style="position:absolute;left:0;text-align:left;z-index:251657216;visibility:visible;mso-wrap-style:square;mso-wrap-distance-left:9pt;mso-wrap-distance-top:0;mso-wrap-distance-right:9pt;mso-wrap-distance-bottom:0;mso-position-horizontal-relative:text;mso-position-vertical-relative:text" from="57.6pt,16.2pt" to="138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"/>
              </w:pict>
            </w:r>
            <w:r w:rsidR="00C45B79" w:rsidRPr="00940FD5">
              <w:rPr>
                <w:b/>
                <w:sz w:val="26"/>
                <w:szCs w:val="26"/>
              </w:rPr>
              <w:t>TRƯỜNG TIỂU HỌC VINH QUANG</w:t>
            </w:r>
          </w:p>
          <w:p w:rsidR="00C45B79" w:rsidRDefault="00C45B79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</w:pPr>
          </w:p>
          <w:p w:rsidR="00C45B79" w:rsidRPr="00805C36" w:rsidRDefault="00C45B79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</w:pPr>
            <w:r>
              <w:t xml:space="preserve">                    </w:t>
            </w:r>
            <w:r w:rsidR="00B92C17">
              <w:t>Số: .../KH</w:t>
            </w:r>
            <w:r w:rsidRPr="00805C36">
              <w:t>-TH</w:t>
            </w:r>
          </w:p>
        </w:tc>
        <w:tc>
          <w:tcPr>
            <w:tcW w:w="5759" w:type="dxa"/>
          </w:tcPr>
          <w:p w:rsidR="00C45B79" w:rsidRPr="00940FD5" w:rsidRDefault="00C45B79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  <w:ind w:left="-154" w:firstLine="154"/>
              <w:rPr>
                <w:b/>
                <w:sz w:val="26"/>
                <w:szCs w:val="26"/>
              </w:rPr>
            </w:pPr>
            <w:r w:rsidRPr="00940FD5">
              <w:rPr>
                <w:b/>
                <w:sz w:val="26"/>
                <w:szCs w:val="26"/>
              </w:rPr>
              <w:t>CỘNG HOÀ XÃ HỘI CHỦ NGHĨA VIỆT NAM</w:t>
            </w:r>
          </w:p>
          <w:p w:rsidR="00C45B79" w:rsidRPr="00940FD5" w:rsidRDefault="00B54DA8" w:rsidP="00A62258">
            <w:pPr>
              <w:tabs>
                <w:tab w:val="center" w:pos="4320"/>
                <w:tab w:val="right" w:pos="8640"/>
              </w:tabs>
              <w:spacing w:after="80" w:line="276" w:lineRule="auto"/>
              <w:jc w:val="center"/>
              <w:rPr>
                <w:b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Straight Connector 3" o:spid="_x0000_s1027" style="position:absolute;left:0;text-align:left;z-index:251658240;visibility:visible;mso-wrap-style:square;mso-wrap-distance-left:9pt;mso-wrap-distance-top:0;mso-wrap-distance-right:9pt;mso-wrap-distance-bottom:0;mso-position-horizontal-relative:text;mso-position-vertical-relative:text" from="54.85pt,16.55pt" to="207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"/>
              </w:pict>
            </w:r>
            <w:r w:rsidR="00C45B79" w:rsidRPr="00940FD5">
              <w:rPr>
                <w:b/>
                <w:sz w:val="28"/>
                <w:szCs w:val="28"/>
              </w:rPr>
              <w:t>Độc lập - Tự do - Hạnh phúc</w:t>
            </w:r>
          </w:p>
          <w:p w:rsidR="00C45B79" w:rsidRDefault="00C45B79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  <w:jc w:val="center"/>
              <w:rPr>
                <w:b/>
              </w:rPr>
            </w:pPr>
          </w:p>
          <w:p w:rsidR="00C45B79" w:rsidRDefault="00E531CE" w:rsidP="00A62258">
            <w:pPr>
              <w:tabs>
                <w:tab w:val="center" w:pos="4320"/>
                <w:tab w:val="right" w:pos="8640"/>
              </w:tabs>
              <w:spacing w:before="80" w:after="8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Vinh Quang, ngày </w:t>
            </w:r>
            <w:r w:rsidR="00B177AB">
              <w:rPr>
                <w:i/>
                <w:sz w:val="26"/>
                <w:szCs w:val="26"/>
              </w:rPr>
              <w:t>27</w:t>
            </w:r>
            <w:r>
              <w:rPr>
                <w:i/>
                <w:sz w:val="26"/>
                <w:szCs w:val="26"/>
              </w:rPr>
              <w:t xml:space="preserve">  tháng </w:t>
            </w:r>
            <w:r w:rsidR="00B177AB">
              <w:rPr>
                <w:i/>
                <w:sz w:val="26"/>
                <w:szCs w:val="26"/>
              </w:rPr>
              <w:t>4</w:t>
            </w:r>
            <w:r w:rsidR="00C45B79">
              <w:rPr>
                <w:i/>
                <w:sz w:val="26"/>
                <w:szCs w:val="26"/>
              </w:rPr>
              <w:t xml:space="preserve">  năm 2024</w:t>
            </w:r>
          </w:p>
        </w:tc>
      </w:tr>
    </w:tbl>
    <w:p w:rsidR="00182D95" w:rsidRDefault="00182D95" w:rsidP="00A62258">
      <w:pPr>
        <w:spacing w:line="276" w:lineRule="auto"/>
        <w:jc w:val="center"/>
        <w:rPr>
          <w:b/>
        </w:rPr>
      </w:pPr>
    </w:p>
    <w:p w:rsidR="00182D95" w:rsidRPr="00486707" w:rsidRDefault="00182D95" w:rsidP="00A62258">
      <w:pPr>
        <w:spacing w:line="276" w:lineRule="auto"/>
        <w:jc w:val="center"/>
        <w:rPr>
          <w:b/>
          <w:sz w:val="28"/>
          <w:szCs w:val="28"/>
        </w:rPr>
      </w:pPr>
      <w:r w:rsidRPr="00486707">
        <w:rPr>
          <w:b/>
          <w:sz w:val="28"/>
          <w:szCs w:val="28"/>
        </w:rPr>
        <w:t>KẾ HOẠCH</w:t>
      </w:r>
    </w:p>
    <w:p w:rsidR="00182D95" w:rsidRPr="00486707" w:rsidRDefault="00B54DA8" w:rsidP="00A6225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6.7pt;margin-top:15.4pt;width:68.25pt;height:0;z-index:251662336" o:connectortype="straight"/>
        </w:pict>
      </w:r>
      <w:r w:rsidR="00557A42" w:rsidRPr="00486707">
        <w:rPr>
          <w:b/>
          <w:sz w:val="28"/>
          <w:szCs w:val="28"/>
        </w:rPr>
        <w:t>Công tác chuyên môn  5</w:t>
      </w:r>
      <w:r w:rsidR="00182D95" w:rsidRPr="00486707">
        <w:rPr>
          <w:b/>
          <w:sz w:val="28"/>
          <w:szCs w:val="28"/>
        </w:rPr>
        <w:t xml:space="preserve"> /2024</w:t>
      </w:r>
    </w:p>
    <w:p w:rsidR="008C1594" w:rsidRPr="00182D95" w:rsidRDefault="00893AC7" w:rsidP="00A62258">
      <w:pPr>
        <w:spacing w:line="276" w:lineRule="auto"/>
        <w:ind w:firstLine="720"/>
        <w:rPr>
          <w:b/>
          <w:sz w:val="28"/>
          <w:szCs w:val="28"/>
        </w:rPr>
      </w:pPr>
      <w:r w:rsidRPr="00182D95">
        <w:rPr>
          <w:b/>
          <w:sz w:val="28"/>
          <w:szCs w:val="28"/>
        </w:rPr>
        <w:t xml:space="preserve">I. </w:t>
      </w:r>
      <w:r w:rsidR="008C1594" w:rsidRPr="00182D95">
        <w:rPr>
          <w:b/>
          <w:sz w:val="28"/>
          <w:szCs w:val="28"/>
        </w:rPr>
        <w:t xml:space="preserve">Đánh giá công tác tháng </w:t>
      </w:r>
      <w:r w:rsidR="000F6CA3">
        <w:rPr>
          <w:b/>
          <w:sz w:val="28"/>
          <w:szCs w:val="28"/>
        </w:rPr>
        <w:t>4</w:t>
      </w:r>
    </w:p>
    <w:p w:rsidR="008C1594" w:rsidRDefault="00272B58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6CA3">
        <w:rPr>
          <w:sz w:val="28"/>
          <w:szCs w:val="28"/>
        </w:rPr>
        <w:t xml:space="preserve"> Đã t</w:t>
      </w:r>
      <w:r w:rsidR="008C1594" w:rsidRPr="00296864">
        <w:rPr>
          <w:sz w:val="28"/>
          <w:szCs w:val="28"/>
        </w:rPr>
        <w:t>hực hi</w:t>
      </w:r>
      <w:r w:rsidR="00C618BC">
        <w:rPr>
          <w:sz w:val="28"/>
          <w:szCs w:val="28"/>
        </w:rPr>
        <w:t>ện nghiêm túc chương trình, TKB, kết hợp tích cực ôn luyện cuối năm học.</w:t>
      </w:r>
    </w:p>
    <w:p w:rsidR="008C1594" w:rsidRPr="00A83630" w:rsidRDefault="008C1594" w:rsidP="00A62258">
      <w:pPr>
        <w:spacing w:line="276" w:lineRule="auto"/>
        <w:ind w:firstLine="720"/>
        <w:rPr>
          <w:sz w:val="28"/>
          <w:szCs w:val="28"/>
        </w:rPr>
      </w:pPr>
      <w:r w:rsidRPr="00296864">
        <w:rPr>
          <w:sz w:val="28"/>
          <w:szCs w:val="28"/>
        </w:rPr>
        <w:t>- Thực hiện nghiêm túc</w:t>
      </w:r>
      <w:r w:rsidR="00A83630">
        <w:rPr>
          <w:sz w:val="28"/>
          <w:szCs w:val="28"/>
        </w:rPr>
        <w:t xml:space="preserve"> sinh hoạt chuyên môn tổ khối</w:t>
      </w:r>
      <w:r w:rsidR="000F6CA3">
        <w:rPr>
          <w:sz w:val="28"/>
          <w:szCs w:val="28"/>
        </w:rPr>
        <w:t>.</w:t>
      </w:r>
    </w:p>
    <w:p w:rsidR="000F5CC3" w:rsidRDefault="000F6CA3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gia trưng bày và thi</w:t>
      </w:r>
      <w:r w:rsidR="00C618BC">
        <w:rPr>
          <w:sz w:val="28"/>
          <w:szCs w:val="28"/>
        </w:rPr>
        <w:t xml:space="preserve"> đồ dùng cấp huyện nghiêm túc.</w:t>
      </w:r>
    </w:p>
    <w:p w:rsidR="00C618BC" w:rsidRPr="00DB37F8" w:rsidRDefault="00C618BC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gia giải chạy Việt dã cấp huyện dành cho GV và HS và đạt kết quả khá tốt.</w:t>
      </w:r>
    </w:p>
    <w:p w:rsidR="00272B58" w:rsidRDefault="00272B58" w:rsidP="00A62258">
      <w:pPr>
        <w:spacing w:line="276" w:lineRule="auto"/>
        <w:ind w:firstLine="720"/>
        <w:jc w:val="both"/>
        <w:rPr>
          <w:sz w:val="28"/>
          <w:szCs w:val="28"/>
        </w:rPr>
      </w:pPr>
      <w:r w:rsidRPr="00DB37F8">
        <w:rPr>
          <w:sz w:val="28"/>
          <w:szCs w:val="28"/>
        </w:rPr>
        <w:t xml:space="preserve">- </w:t>
      </w:r>
      <w:r w:rsidR="000F6CA3">
        <w:rPr>
          <w:sz w:val="28"/>
          <w:szCs w:val="28"/>
        </w:rPr>
        <w:t xml:space="preserve">Đã </w:t>
      </w:r>
      <w:r w:rsidRPr="00DB37F8">
        <w:rPr>
          <w:sz w:val="28"/>
          <w:szCs w:val="28"/>
        </w:rPr>
        <w:t>lồng g</w:t>
      </w:r>
      <w:r w:rsidR="00CC0B7E">
        <w:rPr>
          <w:sz w:val="28"/>
          <w:szCs w:val="28"/>
        </w:rPr>
        <w:t>hép</w:t>
      </w:r>
      <w:r w:rsidR="00A83630">
        <w:rPr>
          <w:sz w:val="28"/>
          <w:szCs w:val="28"/>
        </w:rPr>
        <w:t xml:space="preserve"> QCN, GDĐĐLSCM,</w:t>
      </w:r>
      <w:r w:rsidR="00CC0B7E">
        <w:rPr>
          <w:sz w:val="28"/>
          <w:szCs w:val="28"/>
        </w:rPr>
        <w:t xml:space="preserve"> ATGT, A</w:t>
      </w:r>
      <w:r w:rsidRPr="00DB37F8">
        <w:rPr>
          <w:sz w:val="28"/>
          <w:szCs w:val="28"/>
        </w:rPr>
        <w:t>n nin</w:t>
      </w:r>
      <w:r w:rsidR="00A83630">
        <w:rPr>
          <w:sz w:val="28"/>
          <w:szCs w:val="28"/>
        </w:rPr>
        <w:t xml:space="preserve">h </w:t>
      </w:r>
      <w:r w:rsidR="000F6CA3">
        <w:rPr>
          <w:sz w:val="28"/>
          <w:szCs w:val="28"/>
        </w:rPr>
        <w:t>quốc phòng, phòng bệnh mùa hè…. vào chương trình dạy học hiệu quả.</w:t>
      </w:r>
    </w:p>
    <w:p w:rsidR="000F6CA3" w:rsidRDefault="000F6CA3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Đã kiểm tra hoạt động sư phạm số giáo viên còn lại: kiểm tra 3 giáo viên, xếp loại tốt 3 đ/c.</w:t>
      </w:r>
    </w:p>
    <w:p w:rsidR="00784C23" w:rsidRDefault="00784C23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Kiểm tra chuyên đề vở  học sinh : Học sinh viết đủ bài, trình bày tương đối s</w:t>
      </w:r>
      <w:r w:rsidR="00543A6B">
        <w:rPr>
          <w:sz w:val="28"/>
          <w:szCs w:val="28"/>
        </w:rPr>
        <w:t>ạch , đẹp. Nhiều em chữ viết có tiến bộ</w:t>
      </w:r>
      <w:r>
        <w:rPr>
          <w:sz w:val="28"/>
          <w:szCs w:val="28"/>
        </w:rPr>
        <w:t xml:space="preserve"> </w:t>
      </w:r>
    </w:p>
    <w:p w:rsidR="00C565A1" w:rsidRDefault="00C565A1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788">
        <w:rPr>
          <w:sz w:val="28"/>
          <w:szCs w:val="28"/>
        </w:rPr>
        <w:t xml:space="preserve"> </w:t>
      </w:r>
      <w:r w:rsidR="00C618BC">
        <w:rPr>
          <w:sz w:val="28"/>
          <w:szCs w:val="28"/>
        </w:rPr>
        <w:t>Hưởng ứng ngày sách Việt Nam: GV và HS tích cực  xây dựng tủ sách 50K và tích cực đọc, đổi sách cho các lớp.</w:t>
      </w:r>
    </w:p>
    <w:p w:rsidR="00C618BC" w:rsidRDefault="00C618BC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dự đầy đủ, đúng thành phần chuyên đề chuyên môn cấp huyện.</w:t>
      </w:r>
    </w:p>
    <w:p w:rsidR="00C618BC" w:rsidRDefault="00C618BC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gia đầy đủ tập huấn viết thư pháp do huyện tổ chức. Đã tổ chức tập huấn cho HS.</w:t>
      </w:r>
    </w:p>
    <w:p w:rsidR="00486707" w:rsidRPr="00486707" w:rsidRDefault="00486707" w:rsidP="00A62258">
      <w:pPr>
        <w:spacing w:line="276" w:lineRule="auto"/>
        <w:rPr>
          <w:rFonts w:eastAsia="Calibri"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pt-BR"/>
        </w:rPr>
        <w:t xml:space="preserve">           </w:t>
      </w:r>
      <w:r w:rsidRPr="0031798D">
        <w:rPr>
          <w:rFonts w:eastAsia="Calibri"/>
          <w:sz w:val="28"/>
          <w:szCs w:val="28"/>
          <w:lang w:val="pt-BR"/>
        </w:rPr>
        <w:t xml:space="preserve">- </w:t>
      </w:r>
      <w:r>
        <w:rPr>
          <w:rFonts w:eastAsia="Calibri"/>
          <w:sz w:val="28"/>
          <w:szCs w:val="28"/>
          <w:lang w:val="pt-BR"/>
        </w:rPr>
        <w:t>Tổ chức thành công chuyên đề C</w:t>
      </w:r>
      <w:r w:rsidRPr="0031798D">
        <w:rPr>
          <w:rFonts w:eastAsia="Calibri"/>
          <w:sz w:val="28"/>
          <w:szCs w:val="28"/>
          <w:lang w:val="pt-BR"/>
        </w:rPr>
        <w:t xml:space="preserve">M cấp trường: </w:t>
      </w:r>
      <w:r w:rsidRPr="00486707">
        <w:rPr>
          <w:rFonts w:eastAsia="Calibri"/>
          <w:sz w:val="28"/>
          <w:szCs w:val="28"/>
          <w:lang w:val="pt-BR"/>
        </w:rPr>
        <w:t>Dạy học môn Toán lớp 4 theo hướng phát triển năng lực, phẩm chất cho học sinh.</w:t>
      </w:r>
    </w:p>
    <w:p w:rsidR="005D710C" w:rsidRDefault="008C1594" w:rsidP="00A62258">
      <w:pPr>
        <w:tabs>
          <w:tab w:val="left" w:pos="5580"/>
        </w:tabs>
        <w:spacing w:line="276" w:lineRule="auto"/>
        <w:jc w:val="both"/>
        <w:rPr>
          <w:b/>
          <w:sz w:val="28"/>
          <w:szCs w:val="28"/>
        </w:rPr>
      </w:pPr>
      <w:r w:rsidRPr="00296864">
        <w:rPr>
          <w:b/>
          <w:sz w:val="28"/>
          <w:szCs w:val="28"/>
        </w:rPr>
        <w:t xml:space="preserve">          </w:t>
      </w:r>
      <w:r w:rsidR="00486707">
        <w:rPr>
          <w:b/>
          <w:sz w:val="28"/>
          <w:szCs w:val="28"/>
        </w:rPr>
        <w:t>II. Kế hoạch tháng 5</w:t>
      </w:r>
      <w:r w:rsidRPr="00296864">
        <w:rPr>
          <w:b/>
          <w:sz w:val="28"/>
          <w:szCs w:val="28"/>
        </w:rPr>
        <w:t>.</w:t>
      </w:r>
    </w:p>
    <w:p w:rsidR="00C56AA8" w:rsidRPr="00C56AA8" w:rsidRDefault="00C56AA8" w:rsidP="00A62258">
      <w:pPr>
        <w:tabs>
          <w:tab w:val="left" w:pos="5580"/>
        </w:tabs>
        <w:spacing w:line="276" w:lineRule="auto"/>
        <w:jc w:val="center"/>
        <w:rPr>
          <w:b/>
          <w:i/>
          <w:sz w:val="28"/>
          <w:szCs w:val="28"/>
        </w:rPr>
      </w:pPr>
      <w:r w:rsidRPr="00C56AA8">
        <w:rPr>
          <w:rStyle w:val="fontstyle01"/>
          <w:b/>
          <w:i/>
        </w:rPr>
        <w:t>“Thi đua dạy tốt, học tốt chào mừng kỷ niệm 69 năm Ngày giải phóng Hải</w:t>
      </w:r>
      <w:r w:rsidRPr="00C56AA8">
        <w:rPr>
          <w:b/>
          <w:i/>
          <w:color w:val="000000"/>
          <w:sz w:val="28"/>
          <w:szCs w:val="28"/>
        </w:rPr>
        <w:br/>
      </w:r>
      <w:r w:rsidRPr="00C56AA8">
        <w:rPr>
          <w:rStyle w:val="fontstyle01"/>
          <w:b/>
          <w:i/>
        </w:rPr>
        <w:t>Phòng; 134 năm ngày sinh</w:t>
      </w:r>
      <w:r w:rsidRPr="00C56AA8">
        <w:rPr>
          <w:b/>
          <w:i/>
          <w:color w:val="000000"/>
          <w:sz w:val="28"/>
          <w:szCs w:val="28"/>
        </w:rPr>
        <w:t xml:space="preserve"> </w:t>
      </w:r>
      <w:r w:rsidRPr="00C56AA8">
        <w:rPr>
          <w:rStyle w:val="fontstyle01"/>
          <w:b/>
          <w:i/>
        </w:rPr>
        <w:t>của Chủ tịch Hồ Chí Minh và các ngày lễ lớn trong tháng 5”</w:t>
      </w:r>
    </w:p>
    <w:p w:rsidR="008C1594" w:rsidRPr="00296864" w:rsidRDefault="008C1594" w:rsidP="00A62258">
      <w:pPr>
        <w:spacing w:line="276" w:lineRule="auto"/>
        <w:jc w:val="both"/>
        <w:rPr>
          <w:b/>
          <w:sz w:val="28"/>
          <w:szCs w:val="28"/>
        </w:rPr>
      </w:pPr>
      <w:r w:rsidRPr="00296864">
        <w:rPr>
          <w:b/>
          <w:sz w:val="28"/>
          <w:szCs w:val="28"/>
        </w:rPr>
        <w:tab/>
        <w:t xml:space="preserve">1. Kế hoạch chung.  </w:t>
      </w:r>
    </w:p>
    <w:p w:rsidR="00526DB0" w:rsidRPr="0031798D" w:rsidRDefault="0031798D" w:rsidP="00A62258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>-</w:t>
      </w:r>
      <w:r w:rsidR="008C1594" w:rsidRPr="00296864">
        <w:rPr>
          <w:sz w:val="28"/>
          <w:szCs w:val="28"/>
        </w:rPr>
        <w:t xml:space="preserve"> </w:t>
      </w:r>
      <w:r w:rsidR="00355DA1">
        <w:rPr>
          <w:sz w:val="28"/>
          <w:szCs w:val="28"/>
        </w:rPr>
        <w:t>Hoàn thiện</w:t>
      </w:r>
      <w:r w:rsidR="008C1594" w:rsidRPr="00296864">
        <w:rPr>
          <w:sz w:val="28"/>
          <w:szCs w:val="28"/>
        </w:rPr>
        <w:t xml:space="preserve"> </w:t>
      </w:r>
      <w:r w:rsidR="006C1E6E">
        <w:rPr>
          <w:sz w:val="28"/>
          <w:szCs w:val="28"/>
        </w:rPr>
        <w:t>chương trình học kỳ II,</w:t>
      </w:r>
      <w:r w:rsidR="003F3A30" w:rsidRPr="003F3A30">
        <w:rPr>
          <w:sz w:val="28"/>
          <w:szCs w:val="28"/>
          <w:lang w:val="nl-NL"/>
        </w:rPr>
        <w:t xml:space="preserve"> </w:t>
      </w:r>
      <w:r w:rsidR="00355DA1">
        <w:rPr>
          <w:sz w:val="28"/>
          <w:szCs w:val="28"/>
          <w:lang w:val="nl-NL"/>
        </w:rPr>
        <w:t>kết hợp ôn tập và kiểm tra định kỳ cuối năm học.</w:t>
      </w:r>
    </w:p>
    <w:p w:rsidR="00C84959" w:rsidRDefault="0031798D" w:rsidP="00A62258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Tiếp </w:t>
      </w:r>
      <w:r w:rsidR="008C1594" w:rsidRPr="00296864">
        <w:rPr>
          <w:sz w:val="28"/>
          <w:szCs w:val="28"/>
        </w:rPr>
        <w:t xml:space="preserve">tục </w:t>
      </w:r>
      <w:r w:rsidR="00E4036E">
        <w:rPr>
          <w:sz w:val="28"/>
          <w:szCs w:val="28"/>
        </w:rPr>
        <w:t xml:space="preserve">lồng ghép </w:t>
      </w:r>
      <w:r w:rsidR="008C1594" w:rsidRPr="00296864">
        <w:rPr>
          <w:sz w:val="28"/>
          <w:szCs w:val="28"/>
        </w:rPr>
        <w:t>tuyên truyền về công tác phòng chống dịch</w:t>
      </w:r>
      <w:r w:rsidR="001A03FC">
        <w:rPr>
          <w:sz w:val="28"/>
          <w:szCs w:val="28"/>
        </w:rPr>
        <w:t xml:space="preserve"> bệnh</w:t>
      </w:r>
      <w:r w:rsidR="00E4036E">
        <w:rPr>
          <w:sz w:val="28"/>
          <w:szCs w:val="28"/>
        </w:rPr>
        <w:t xml:space="preserve"> dịch mùa hè,</w:t>
      </w:r>
      <w:r w:rsidR="00E9279F">
        <w:rPr>
          <w:sz w:val="28"/>
          <w:szCs w:val="28"/>
        </w:rPr>
        <w:t xml:space="preserve"> ANQP, ATG,</w:t>
      </w:r>
      <w:r w:rsidR="00C84959" w:rsidRPr="00C84959">
        <w:rPr>
          <w:sz w:val="28"/>
          <w:szCs w:val="28"/>
          <w:lang w:val="nl-NL"/>
        </w:rPr>
        <w:t xml:space="preserve"> </w:t>
      </w:r>
      <w:r w:rsidR="001A03FC">
        <w:rPr>
          <w:sz w:val="28"/>
          <w:szCs w:val="28"/>
          <w:lang w:val="nl-NL"/>
        </w:rPr>
        <w:t xml:space="preserve">GDục </w:t>
      </w:r>
      <w:r w:rsidR="00E9279F">
        <w:rPr>
          <w:sz w:val="28"/>
          <w:szCs w:val="28"/>
          <w:lang w:val="nl-NL"/>
        </w:rPr>
        <w:t>LSử, Địa lí địa phương, QCN, GDĐĐLTCM.......</w:t>
      </w:r>
    </w:p>
    <w:p w:rsidR="00C358E0" w:rsidRDefault="00C358E0" w:rsidP="00A62258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5F4105">
        <w:rPr>
          <w:sz w:val="28"/>
          <w:szCs w:val="28"/>
          <w:lang w:val="nl-NL"/>
        </w:rPr>
        <w:t xml:space="preserve"> Tham gia </w:t>
      </w:r>
      <w:r>
        <w:rPr>
          <w:sz w:val="28"/>
          <w:szCs w:val="28"/>
          <w:lang w:val="nl-NL"/>
        </w:rPr>
        <w:t>Giao lưu viết thư</w:t>
      </w:r>
      <w:r w:rsidR="00151249">
        <w:rPr>
          <w:sz w:val="28"/>
          <w:szCs w:val="28"/>
          <w:lang w:val="nl-NL"/>
        </w:rPr>
        <w:t xml:space="preserve"> pháp giáo viên và HS( dự kiến</w:t>
      </w:r>
      <w:r>
        <w:rPr>
          <w:sz w:val="28"/>
          <w:szCs w:val="28"/>
          <w:lang w:val="nl-NL"/>
        </w:rPr>
        <w:t xml:space="preserve"> của PGD</w:t>
      </w:r>
      <w:r w:rsidR="00151249">
        <w:rPr>
          <w:sz w:val="28"/>
          <w:szCs w:val="28"/>
          <w:lang w:val="nl-NL"/>
        </w:rPr>
        <w:t xml:space="preserve"> từ 18-30/5</w:t>
      </w:r>
      <w:r>
        <w:rPr>
          <w:sz w:val="28"/>
          <w:szCs w:val="28"/>
          <w:lang w:val="nl-NL"/>
        </w:rPr>
        <w:t>)</w:t>
      </w:r>
    </w:p>
    <w:p w:rsidR="0079402E" w:rsidRPr="0031798D" w:rsidRDefault="0079402E" w:rsidP="00D52C2B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- </w:t>
      </w:r>
      <w:r w:rsidR="007B3443">
        <w:rPr>
          <w:sz w:val="28"/>
          <w:szCs w:val="28"/>
          <w:lang w:val="nl-NL"/>
        </w:rPr>
        <w:t>Chuẩn bị tôt các nội dung đ</w:t>
      </w:r>
      <w:r>
        <w:rPr>
          <w:sz w:val="28"/>
          <w:szCs w:val="28"/>
          <w:lang w:val="nl-NL"/>
        </w:rPr>
        <w:t>ón các đoàn kiểm tra của cấp trên.</w:t>
      </w:r>
    </w:p>
    <w:p w:rsidR="008C1594" w:rsidRDefault="008349BA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Tiếp tục n</w:t>
      </w:r>
      <w:r w:rsidR="008C1594" w:rsidRPr="00296864">
        <w:rPr>
          <w:sz w:val="28"/>
          <w:szCs w:val="28"/>
        </w:rPr>
        <w:t xml:space="preserve">âng cao chất lượng </w:t>
      </w:r>
      <w:r w:rsidR="00355DA1">
        <w:rPr>
          <w:sz w:val="28"/>
          <w:szCs w:val="28"/>
        </w:rPr>
        <w:t xml:space="preserve">dạy học, </w:t>
      </w:r>
      <w:r w:rsidR="008C1594" w:rsidRPr="00296864">
        <w:rPr>
          <w:sz w:val="28"/>
          <w:szCs w:val="28"/>
        </w:rPr>
        <w:t xml:space="preserve">quan </w:t>
      </w:r>
      <w:r w:rsidR="00040BC5">
        <w:rPr>
          <w:sz w:val="28"/>
          <w:szCs w:val="28"/>
        </w:rPr>
        <w:t>tâm đến đối tượng HS tiếp thu chậm.</w:t>
      </w:r>
      <w:r>
        <w:rPr>
          <w:sz w:val="28"/>
          <w:szCs w:val="28"/>
        </w:rPr>
        <w:t xml:space="preserve"> </w:t>
      </w:r>
    </w:p>
    <w:p w:rsidR="005C3EB2" w:rsidRPr="00D240F9" w:rsidRDefault="005C3EB2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Thực hiện khảo sát chất lượng môn Toán, Tiếng Việt lớp 5 ( theo đề của PGD ( Sáng ngày 9/5/2024). Kiểm tra định kỳ theo TT22,27 các</w:t>
      </w:r>
      <w:r w:rsidR="00A817E6">
        <w:rPr>
          <w:sz w:val="28"/>
          <w:szCs w:val="28"/>
        </w:rPr>
        <w:t xml:space="preserve"> lớp 1,2,3,4,5 ( dự kiến</w:t>
      </w:r>
      <w:r w:rsidR="00E877AF">
        <w:rPr>
          <w:sz w:val="28"/>
          <w:szCs w:val="28"/>
        </w:rPr>
        <w:t xml:space="preserve"> môn Toán, TV, TA vào  thứ ba ngày 7/5, các môn còn lại thứ 6/10/5</w:t>
      </w:r>
      <w:r>
        <w:rPr>
          <w:sz w:val="28"/>
          <w:szCs w:val="28"/>
        </w:rPr>
        <w:t>)</w:t>
      </w:r>
      <w:r w:rsidR="00E877AF">
        <w:rPr>
          <w:sz w:val="28"/>
          <w:szCs w:val="28"/>
        </w:rPr>
        <w:t>. Chấm bài thứ 7/11/5)</w:t>
      </w:r>
    </w:p>
    <w:p w:rsidR="005C3EB2" w:rsidRDefault="005C3EB2" w:rsidP="00A62258">
      <w:pPr>
        <w:spacing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bồi dưỡng học sinh chưa hoàn thà</w:t>
      </w:r>
      <w:r w:rsidR="004F1918">
        <w:rPr>
          <w:sz w:val="28"/>
          <w:szCs w:val="28"/>
        </w:rPr>
        <w:t>nh nội dung học tập các môn học.</w:t>
      </w:r>
    </w:p>
    <w:p w:rsidR="00541497" w:rsidRDefault="004F1918" w:rsidP="00541497">
      <w:pPr>
        <w:spacing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Xét hoàn thành CT lớp học, CT tiểu học. </w:t>
      </w:r>
    </w:p>
    <w:p w:rsidR="005C3EB2" w:rsidRDefault="005C3EB2" w:rsidP="00541497">
      <w:pPr>
        <w:spacing w:after="120" w:line="276" w:lineRule="auto"/>
        <w:ind w:firstLine="720"/>
        <w:jc w:val="both"/>
        <w:rPr>
          <w:sz w:val="28"/>
          <w:szCs w:val="28"/>
        </w:rPr>
      </w:pPr>
      <w:r w:rsidRPr="00D240F9">
        <w:rPr>
          <w:sz w:val="28"/>
          <w:szCs w:val="28"/>
        </w:rPr>
        <w:t>- Tổng hợp kết quả giáo dục, xét hoàn thành chương trình lớp học, hoàn thành chương trình tiểu học; thống kê và báo cáo số liệu cuối năm học.</w:t>
      </w:r>
    </w:p>
    <w:p w:rsidR="00541497" w:rsidRPr="00D240F9" w:rsidRDefault="00541497" w:rsidP="00541497">
      <w:pPr>
        <w:spacing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 chức bàn giao chất lượng học sinh các lớp cuối năm.</w:t>
      </w:r>
    </w:p>
    <w:p w:rsidR="00541497" w:rsidRDefault="00541497" w:rsidP="00541497">
      <w:pPr>
        <w:spacing w:line="276" w:lineRule="auto"/>
        <w:ind w:firstLine="720"/>
        <w:jc w:val="both"/>
        <w:rPr>
          <w:sz w:val="28"/>
          <w:szCs w:val="28"/>
        </w:rPr>
      </w:pPr>
      <w:r w:rsidRPr="00D240F9">
        <w:rPr>
          <w:sz w:val="28"/>
          <w:szCs w:val="28"/>
        </w:rPr>
        <w:t xml:space="preserve">- Tiếp tục </w:t>
      </w:r>
      <w:r>
        <w:rPr>
          <w:sz w:val="28"/>
          <w:szCs w:val="28"/>
        </w:rPr>
        <w:t xml:space="preserve">hoàn thiện </w:t>
      </w:r>
      <w:r w:rsidRPr="00D240F9">
        <w:rPr>
          <w:sz w:val="28"/>
          <w:szCs w:val="28"/>
        </w:rPr>
        <w:t>hồ sơ kiểm định chất lượng giáo dục.</w:t>
      </w:r>
    </w:p>
    <w:p w:rsidR="005C3EB2" w:rsidRDefault="005C3EB2" w:rsidP="00A6225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Họp tổ - Họp tổng kết công tác chuyên môn.</w:t>
      </w:r>
    </w:p>
    <w:p w:rsidR="005C3EB2" w:rsidRPr="00D240F9" w:rsidRDefault="005C3EB2" w:rsidP="00D52C2B">
      <w:pPr>
        <w:tabs>
          <w:tab w:val="left" w:pos="8115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Họp phụ huynh cuối năm học.</w:t>
      </w:r>
      <w:r w:rsidR="00D52C2B">
        <w:rPr>
          <w:sz w:val="28"/>
          <w:szCs w:val="28"/>
        </w:rPr>
        <w:tab/>
      </w:r>
    </w:p>
    <w:p w:rsidR="005C3EB2" w:rsidRPr="00296864" w:rsidRDefault="005C3EB2" w:rsidP="00A62258">
      <w:pPr>
        <w:spacing w:line="276" w:lineRule="auto"/>
        <w:ind w:firstLine="720"/>
        <w:jc w:val="both"/>
        <w:rPr>
          <w:sz w:val="28"/>
          <w:szCs w:val="28"/>
        </w:rPr>
      </w:pPr>
      <w:r w:rsidRPr="00D240F9">
        <w:rPr>
          <w:sz w:val="28"/>
          <w:szCs w:val="28"/>
        </w:rPr>
        <w:t>- Tổng kết, Phát thưởng, bế giảng, bàn giao hè.</w:t>
      </w:r>
    </w:p>
    <w:p w:rsidR="008C1594" w:rsidRDefault="008C1594" w:rsidP="00A62258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296864">
        <w:rPr>
          <w:b/>
          <w:sz w:val="28"/>
          <w:szCs w:val="28"/>
        </w:rPr>
        <w:t>2.Kế hoạch cụ thể.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3179"/>
        <w:gridCol w:w="3597"/>
        <w:gridCol w:w="1858"/>
      </w:tblGrid>
      <w:tr w:rsidR="00E877AF" w:rsidRPr="00D240F9" w:rsidTr="00B975AE">
        <w:tc>
          <w:tcPr>
            <w:tcW w:w="1416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center"/>
              <w:rPr>
                <w:b/>
                <w:szCs w:val="28"/>
              </w:rPr>
            </w:pPr>
            <w:r w:rsidRPr="006E4D09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3179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center"/>
              <w:rPr>
                <w:b/>
                <w:szCs w:val="28"/>
              </w:rPr>
            </w:pPr>
            <w:r w:rsidRPr="006E4D09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597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center"/>
              <w:rPr>
                <w:b/>
                <w:szCs w:val="28"/>
              </w:rPr>
            </w:pPr>
            <w:r w:rsidRPr="006E4D09">
              <w:rPr>
                <w:b/>
                <w:sz w:val="28"/>
                <w:szCs w:val="28"/>
              </w:rPr>
              <w:t>Biện pháp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center"/>
              <w:rPr>
                <w:b/>
                <w:szCs w:val="28"/>
              </w:rPr>
            </w:pPr>
            <w:r w:rsidRPr="006E4D09">
              <w:rPr>
                <w:b/>
                <w:sz w:val="28"/>
                <w:szCs w:val="28"/>
              </w:rPr>
              <w:t>Kết quả</w:t>
            </w:r>
          </w:p>
        </w:tc>
      </w:tr>
      <w:tr w:rsidR="00E877AF" w:rsidRPr="00D240F9" w:rsidTr="00B975AE">
        <w:trPr>
          <w:trHeight w:val="43"/>
        </w:trPr>
        <w:tc>
          <w:tcPr>
            <w:tcW w:w="1416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     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     I</w:t>
            </w:r>
          </w:p>
          <w:p w:rsidR="00E877AF" w:rsidRPr="006E4D09" w:rsidRDefault="00DC08AE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(từ 29/4</w:t>
            </w:r>
            <w:r w:rsidR="00E877AF" w:rsidRPr="006E4D09">
              <w:rPr>
                <w:sz w:val="28"/>
                <w:szCs w:val="28"/>
              </w:rPr>
              <w:t xml:space="preserve"> đến </w:t>
            </w:r>
            <w:r w:rsidR="00E877AF">
              <w:rPr>
                <w:sz w:val="28"/>
                <w:szCs w:val="28"/>
              </w:rPr>
              <w:t>4</w:t>
            </w:r>
            <w:r w:rsidR="00E877AF" w:rsidRPr="006E4D09">
              <w:rPr>
                <w:sz w:val="28"/>
                <w:szCs w:val="28"/>
              </w:rPr>
              <w:t>/5</w:t>
            </w:r>
            <w:r w:rsidR="00E877AF">
              <w:rPr>
                <w:sz w:val="28"/>
                <w:szCs w:val="28"/>
              </w:rPr>
              <w:t>/2024</w:t>
            </w:r>
            <w:r w:rsidR="00E877AF" w:rsidRPr="006E4D09">
              <w:rPr>
                <w:sz w:val="28"/>
                <w:szCs w:val="28"/>
              </w:rPr>
              <w:t>)</w:t>
            </w: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E877AF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- Nghỉ Lễ và </w:t>
            </w:r>
            <w:r>
              <w:rPr>
                <w:sz w:val="28"/>
                <w:szCs w:val="28"/>
              </w:rPr>
              <w:t>thực hiện CT tuần 33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Tiếp tục phát động PT đọc sách, tiếp tục bổ sung và nâng cao hiệu quả của tủ sách 50K.</w:t>
            </w:r>
          </w:p>
          <w:p w:rsidR="00E877AF" w:rsidRPr="006E4D09" w:rsidRDefault="00DC08AE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 Họp</w:t>
            </w:r>
            <w:r w:rsidR="00E877AF" w:rsidRPr="006E4D09">
              <w:rPr>
                <w:sz w:val="28"/>
                <w:szCs w:val="28"/>
              </w:rPr>
              <w:t xml:space="preserve"> Hội đồng + chuyên môn.</w:t>
            </w:r>
          </w:p>
        </w:tc>
        <w:tc>
          <w:tcPr>
            <w:tcW w:w="3597" w:type="dxa"/>
            <w:shd w:val="clear" w:color="auto" w:fill="auto"/>
          </w:tcPr>
          <w:p w:rsidR="00E877AF" w:rsidRPr="00E877AF" w:rsidRDefault="00E877AF" w:rsidP="00A62258">
            <w:pPr>
              <w:spacing w:line="276" w:lineRule="auto"/>
              <w:rPr>
                <w:szCs w:val="28"/>
              </w:rPr>
            </w:pPr>
            <w:r w:rsidRPr="00E877AF">
              <w:rPr>
                <w:sz w:val="28"/>
                <w:szCs w:val="28"/>
              </w:rPr>
              <w:t>- Kiểm tra việc thực hiện CT, TKB</w:t>
            </w:r>
          </w:p>
          <w:p w:rsidR="00E877AF" w:rsidRPr="00E877AF" w:rsidRDefault="00E877AF" w:rsidP="00A62258">
            <w:pPr>
              <w:spacing w:line="276" w:lineRule="auto"/>
              <w:rPr>
                <w:szCs w:val="28"/>
              </w:rPr>
            </w:pPr>
            <w:r w:rsidRPr="00E877AF">
              <w:rPr>
                <w:sz w:val="28"/>
                <w:szCs w:val="28"/>
              </w:rPr>
              <w:t>- HS góp sách và đọc sách trong 15 phút đầu giờ, tiết cuối buổi học.</w:t>
            </w:r>
          </w:p>
          <w:p w:rsidR="00E877AF" w:rsidRPr="00E877AF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E877AF" w:rsidRDefault="00E877AF" w:rsidP="00A62258">
            <w:pPr>
              <w:spacing w:line="276" w:lineRule="auto"/>
              <w:rPr>
                <w:szCs w:val="28"/>
              </w:rPr>
            </w:pPr>
            <w:r w:rsidRPr="00E877AF">
              <w:rPr>
                <w:sz w:val="28"/>
                <w:szCs w:val="28"/>
              </w:rPr>
              <w:t>Đánh giá công tác tháng 4 và triển khai công tác tháng 5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E877AF" w:rsidRPr="00D240F9" w:rsidTr="00B975AE">
        <w:trPr>
          <w:trHeight w:val="169"/>
        </w:trPr>
        <w:tc>
          <w:tcPr>
            <w:tcW w:w="1416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 </w:t>
            </w:r>
          </w:p>
          <w:p w:rsidR="00E877AF" w:rsidRPr="006E4D09" w:rsidRDefault="00E877AF" w:rsidP="00A62258">
            <w:pPr>
              <w:spacing w:line="276" w:lineRule="auto"/>
              <w:jc w:val="center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II</w:t>
            </w:r>
          </w:p>
          <w:p w:rsidR="00E877AF" w:rsidRPr="006E4D09" w:rsidRDefault="009656C9" w:rsidP="00A62258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( Từ 6</w:t>
            </w:r>
            <w:r w:rsidR="00E877AF" w:rsidRPr="006E4D09">
              <w:rPr>
                <w:sz w:val="28"/>
                <w:szCs w:val="28"/>
              </w:rPr>
              <w:t>/5</w:t>
            </w:r>
          </w:p>
          <w:p w:rsidR="00E877AF" w:rsidRPr="006E4D09" w:rsidRDefault="009656C9" w:rsidP="00A62258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Đến 11</w:t>
            </w:r>
            <w:r w:rsidR="00E877AF" w:rsidRPr="006E4D09">
              <w:rPr>
                <w:sz w:val="28"/>
                <w:szCs w:val="28"/>
              </w:rPr>
              <w:t>/5</w:t>
            </w: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Thực hiện CT tuần 3</w:t>
            </w:r>
            <w:r>
              <w:rPr>
                <w:sz w:val="28"/>
                <w:szCs w:val="28"/>
              </w:rPr>
              <w:t>4</w:t>
            </w:r>
            <w:r w:rsidRPr="006E4D09">
              <w:rPr>
                <w:sz w:val="28"/>
                <w:szCs w:val="28"/>
              </w:rPr>
              <w:t xml:space="preserve">- </w:t>
            </w:r>
          </w:p>
          <w:p w:rsidR="00E877AF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Kiểm tra</w:t>
            </w:r>
            <w:r>
              <w:rPr>
                <w:sz w:val="28"/>
                <w:szCs w:val="28"/>
              </w:rPr>
              <w:t xml:space="preserve"> định kỳ</w:t>
            </w:r>
            <w:r w:rsidRPr="006E4D09">
              <w:rPr>
                <w:sz w:val="28"/>
                <w:szCs w:val="28"/>
              </w:rPr>
              <w:t xml:space="preserve"> cuối học kì II  môn Toán, TV lớp </w:t>
            </w:r>
            <w:r>
              <w:rPr>
                <w:sz w:val="28"/>
                <w:szCs w:val="28"/>
              </w:rPr>
              <w:t>1,2,3,4,5( 7/5</w:t>
            </w:r>
            <w:r w:rsidR="00184CF1">
              <w:rPr>
                <w:sz w:val="28"/>
                <w:szCs w:val="28"/>
              </w:rPr>
              <w:t>)</w:t>
            </w:r>
            <w:r w:rsidR="009656C9">
              <w:rPr>
                <w:sz w:val="28"/>
                <w:szCs w:val="28"/>
              </w:rPr>
              <w:t>;</w:t>
            </w:r>
            <w:r w:rsidR="00184CF1">
              <w:rPr>
                <w:sz w:val="28"/>
                <w:szCs w:val="28"/>
              </w:rPr>
              <w:t xml:space="preserve"> các môn Khoa học, LS&amp;ĐL, Tin hoc, Công nghệ (</w:t>
            </w:r>
            <w:r w:rsidR="009656C9">
              <w:rPr>
                <w:sz w:val="28"/>
                <w:szCs w:val="28"/>
              </w:rPr>
              <w:t xml:space="preserve"> 10/5</w:t>
            </w:r>
            <w:r>
              <w:rPr>
                <w:sz w:val="28"/>
                <w:szCs w:val="28"/>
              </w:rPr>
              <w:t xml:space="preserve">). KSCL môn Toán, TV lớp 5 </w:t>
            </w:r>
            <w:r w:rsidRPr="006E4D09">
              <w:rPr>
                <w:sz w:val="28"/>
                <w:szCs w:val="28"/>
              </w:rPr>
              <w:t>theo đề của PGD</w:t>
            </w:r>
            <w:r>
              <w:rPr>
                <w:sz w:val="28"/>
                <w:szCs w:val="28"/>
              </w:rPr>
              <w:t xml:space="preserve"> ( 9/5)</w:t>
            </w:r>
            <w:r w:rsidRPr="006E4D09">
              <w:rPr>
                <w:sz w:val="28"/>
                <w:szCs w:val="28"/>
              </w:rPr>
              <w:t>.</w:t>
            </w:r>
          </w:p>
          <w:p w:rsidR="009656C9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Chấm, TH kết quả ( Thứ </w:t>
            </w:r>
            <w:r>
              <w:rPr>
                <w:sz w:val="28"/>
                <w:szCs w:val="28"/>
              </w:rPr>
              <w:lastRenderedPageBreak/>
              <w:t>7/11/5)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597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lastRenderedPageBreak/>
              <w:t>- Kiểm tra chương trình, sổ báo giảng, kế hoạch bài học.</w:t>
            </w:r>
          </w:p>
          <w:p w:rsidR="009656C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- Chuẩn bị CSVC và thực hiện coi, chấm nghiêm túc. </w:t>
            </w:r>
          </w:p>
          <w:p w:rsidR="009656C9" w:rsidRPr="009656C9" w:rsidRDefault="009656C9" w:rsidP="00A62258">
            <w:pPr>
              <w:spacing w:line="276" w:lineRule="auto"/>
              <w:rPr>
                <w:szCs w:val="28"/>
              </w:rPr>
            </w:pPr>
          </w:p>
          <w:p w:rsidR="009656C9" w:rsidRDefault="009656C9" w:rsidP="00A62258">
            <w:pPr>
              <w:spacing w:line="276" w:lineRule="auto"/>
              <w:rPr>
                <w:szCs w:val="28"/>
              </w:rPr>
            </w:pPr>
          </w:p>
          <w:p w:rsidR="00E877AF" w:rsidRPr="009656C9" w:rsidRDefault="009656C9" w:rsidP="00A6225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656C9">
              <w:rPr>
                <w:sz w:val="28"/>
                <w:szCs w:val="28"/>
              </w:rPr>
              <w:t>Thực hiện chấm nghiêm túc, đúng TT.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jc w:val="center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</w:tc>
      </w:tr>
      <w:tr w:rsidR="00E877AF" w:rsidRPr="00D240F9" w:rsidTr="00B975AE">
        <w:trPr>
          <w:trHeight w:val="1557"/>
        </w:trPr>
        <w:tc>
          <w:tcPr>
            <w:tcW w:w="1416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lastRenderedPageBreak/>
              <w:t xml:space="preserve">     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     III </w:t>
            </w:r>
          </w:p>
          <w:p w:rsidR="00E877AF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(Từ 13/5 đến 17</w:t>
            </w:r>
            <w:r w:rsidR="00E877AF" w:rsidRPr="006E4D09">
              <w:rPr>
                <w:sz w:val="28"/>
                <w:szCs w:val="28"/>
              </w:rPr>
              <w:t>/5)</w:t>
            </w:r>
          </w:p>
        </w:tc>
        <w:tc>
          <w:tcPr>
            <w:tcW w:w="3179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- </w:t>
            </w:r>
            <w:r w:rsidR="009656C9">
              <w:rPr>
                <w:sz w:val="28"/>
                <w:szCs w:val="28"/>
              </w:rPr>
              <w:t>Thực hiện CT tuần 35</w:t>
            </w:r>
            <w:r w:rsidRPr="006E4D09">
              <w:rPr>
                <w:sz w:val="28"/>
                <w:szCs w:val="28"/>
              </w:rPr>
              <w:t xml:space="preserve"> 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-Kiểm tra lại đối với HS kết quả chưa hoàn thành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KT hồ sơ sổ sách GV, vở HS.</w:t>
            </w:r>
          </w:p>
        </w:tc>
        <w:tc>
          <w:tcPr>
            <w:tcW w:w="3597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Kiểm tra sổ báo giảng, KHBH.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Ra đề, tổ chức KT nghiêm túc.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-BGH, tổ khối trưởng kiểm tra, rút kinh nghiệm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</w:tc>
      </w:tr>
      <w:tr w:rsidR="00E877AF" w:rsidRPr="00D240F9" w:rsidTr="00B975AE">
        <w:trPr>
          <w:trHeight w:val="840"/>
        </w:trPr>
        <w:tc>
          <w:tcPr>
            <w:tcW w:w="1416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       IV</w:t>
            </w:r>
          </w:p>
          <w:p w:rsidR="00E877AF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(Từ 20</w:t>
            </w:r>
            <w:r w:rsidR="00E877AF" w:rsidRPr="006E4D09">
              <w:rPr>
                <w:sz w:val="28"/>
                <w:szCs w:val="28"/>
              </w:rPr>
              <w:t xml:space="preserve">/5 </w:t>
            </w:r>
            <w:r>
              <w:rPr>
                <w:sz w:val="28"/>
                <w:szCs w:val="28"/>
              </w:rPr>
              <w:t>đến 25</w:t>
            </w:r>
            <w:r w:rsidR="00E877AF" w:rsidRPr="006E4D09">
              <w:rPr>
                <w:sz w:val="28"/>
                <w:szCs w:val="28"/>
              </w:rPr>
              <w:t>/5)</w:t>
            </w:r>
          </w:p>
        </w:tc>
        <w:tc>
          <w:tcPr>
            <w:tcW w:w="3179" w:type="dxa"/>
            <w:shd w:val="clear" w:color="auto" w:fill="auto"/>
          </w:tcPr>
          <w:p w:rsidR="00E877AF" w:rsidRPr="006E4D09" w:rsidRDefault="00A62258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656C9">
              <w:rPr>
                <w:sz w:val="28"/>
                <w:szCs w:val="28"/>
              </w:rPr>
              <w:t xml:space="preserve">Hoàn thiện kế hoạch năm học, </w:t>
            </w:r>
            <w:r w:rsidR="00893D66">
              <w:rPr>
                <w:sz w:val="28"/>
                <w:szCs w:val="28"/>
              </w:rPr>
              <w:t>Xét d</w:t>
            </w:r>
            <w:r w:rsidR="009656C9">
              <w:rPr>
                <w:sz w:val="28"/>
                <w:szCs w:val="28"/>
              </w:rPr>
              <w:t>uyệt</w:t>
            </w:r>
            <w:r w:rsidR="00893D66">
              <w:rPr>
                <w:sz w:val="28"/>
                <w:szCs w:val="28"/>
              </w:rPr>
              <w:t xml:space="preserve"> hoàn thành CT lớp học, HTCT tiểu học </w:t>
            </w:r>
            <w:r w:rsidR="009656C9">
              <w:rPr>
                <w:sz w:val="28"/>
                <w:szCs w:val="28"/>
              </w:rPr>
              <w:t>và nhập kết quả đánh giá vào phần mềm CSDL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9656C9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557FDC" w:rsidRDefault="00557FDC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557FDC" w:rsidRDefault="00557FDC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557FDC" w:rsidRDefault="00557FDC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557FDC" w:rsidRPr="006E4D09" w:rsidRDefault="00A62258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57FDC">
              <w:rPr>
                <w:sz w:val="28"/>
                <w:szCs w:val="28"/>
                <w:lang w:val="nl-NL"/>
              </w:rPr>
              <w:t>Giao lưu viết thư pháp giáo viên và HS</w:t>
            </w:r>
          </w:p>
        </w:tc>
        <w:tc>
          <w:tcPr>
            <w:tcW w:w="3597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-Kiểm tra sổ báo giảng, KHBH.</w:t>
            </w:r>
          </w:p>
          <w:p w:rsidR="009656C9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- </w:t>
            </w:r>
            <w:r w:rsidR="009656C9">
              <w:rPr>
                <w:sz w:val="28"/>
                <w:szCs w:val="28"/>
              </w:rPr>
              <w:t>BGH duyệt KQ đánh giá HS theo thông tư</w:t>
            </w:r>
            <w:r w:rsidRPr="006E4D09">
              <w:rPr>
                <w:sz w:val="28"/>
                <w:szCs w:val="28"/>
              </w:rPr>
              <w:t>.</w:t>
            </w:r>
            <w:r w:rsidR="009656C9">
              <w:rPr>
                <w:sz w:val="28"/>
                <w:szCs w:val="28"/>
              </w:rPr>
              <w:t xml:space="preserve"> </w:t>
            </w:r>
            <w:r w:rsidR="009656C9" w:rsidRPr="006E4D09">
              <w:rPr>
                <w:sz w:val="28"/>
                <w:szCs w:val="28"/>
              </w:rPr>
              <w:t xml:space="preserve">Duyệt hoàn thành chương trình lớp học, hoàn thành chương trình Tiểu học. Nhập KQ đánh giá vào phần mềm CSDL. </w:t>
            </w:r>
          </w:p>
          <w:p w:rsidR="00E877AF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Duyệt và i</w:t>
            </w:r>
            <w:r>
              <w:rPr>
                <w:sz w:val="28"/>
                <w:szCs w:val="28"/>
              </w:rPr>
              <w:t>n học bạ.</w:t>
            </w:r>
          </w:p>
          <w:p w:rsidR="00E877AF" w:rsidRPr="00557FDC" w:rsidRDefault="00557FDC" w:rsidP="00A62258">
            <w:pPr>
              <w:spacing w:line="276" w:lineRule="auto"/>
              <w:rPr>
                <w:szCs w:val="28"/>
              </w:rPr>
            </w:pPr>
            <w:r w:rsidRPr="00557FDC">
              <w:rPr>
                <w:sz w:val="28"/>
                <w:szCs w:val="28"/>
              </w:rPr>
              <w:t>- Ôn luyện cho HS tham gia đạt kq cao.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</w:p>
        </w:tc>
      </w:tr>
      <w:tr w:rsidR="00E877AF" w:rsidRPr="00D240F9" w:rsidTr="00B975AE">
        <w:trPr>
          <w:trHeight w:val="840"/>
        </w:trPr>
        <w:tc>
          <w:tcPr>
            <w:tcW w:w="1416" w:type="dxa"/>
            <w:shd w:val="clear" w:color="auto" w:fill="auto"/>
          </w:tcPr>
          <w:p w:rsidR="00E877AF" w:rsidRPr="006E4D09" w:rsidRDefault="009656C9" w:rsidP="00A6225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V( Từ 27/5 đến 31/5</w:t>
            </w:r>
            <w:r w:rsidR="00E877AF" w:rsidRPr="006E4D09">
              <w:rPr>
                <w:sz w:val="28"/>
                <w:szCs w:val="28"/>
              </w:rPr>
              <w:t>)</w:t>
            </w:r>
          </w:p>
        </w:tc>
        <w:tc>
          <w:tcPr>
            <w:tcW w:w="3179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Duyệt học bạ học sinh</w:t>
            </w:r>
            <w:r w:rsidR="009656C9">
              <w:rPr>
                <w:sz w:val="28"/>
                <w:szCs w:val="28"/>
              </w:rPr>
              <w:t xml:space="preserve"> khối 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 xml:space="preserve">- Họp tổ,hoàn thiện hồ sơ thi đua cá nhân. </w:t>
            </w:r>
          </w:p>
          <w:p w:rsidR="002A00E9" w:rsidRDefault="002A00E9" w:rsidP="00A62258">
            <w:pPr>
              <w:spacing w:line="276" w:lineRule="auto"/>
              <w:jc w:val="both"/>
              <w:rPr>
                <w:szCs w:val="28"/>
              </w:rPr>
            </w:pP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Họp phụ huynh HS cuối năm học.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-Tổng kết, phát thưởng, bế giảng, bàn giao hè.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597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GV hoàn thiện các biểu bảng báo cáo cuối năm, duyệt học bạ.</w:t>
            </w: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 Nhận xét đánh giá, xếp thi đua cuối năm học.</w:t>
            </w:r>
          </w:p>
          <w:p w:rsidR="00E877AF" w:rsidRPr="006E4D09" w:rsidRDefault="00E877AF" w:rsidP="00A62258">
            <w:pPr>
              <w:spacing w:line="276" w:lineRule="auto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BGH, GV chuẩn bị nội dung họp PH cuối năm</w:t>
            </w:r>
          </w:p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  <w:r w:rsidRPr="006E4D09">
              <w:rPr>
                <w:sz w:val="28"/>
                <w:szCs w:val="28"/>
              </w:rPr>
              <w:t>-Chuẩn bị CSVC, phần thưởng và các nội dung.</w:t>
            </w:r>
          </w:p>
        </w:tc>
        <w:tc>
          <w:tcPr>
            <w:tcW w:w="1858" w:type="dxa"/>
            <w:shd w:val="clear" w:color="auto" w:fill="auto"/>
          </w:tcPr>
          <w:p w:rsidR="00E877AF" w:rsidRPr="006E4D09" w:rsidRDefault="00E877AF" w:rsidP="00A62258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8C1594" w:rsidRPr="00BB269C" w:rsidRDefault="001B007C" w:rsidP="00A62258">
      <w:pPr>
        <w:spacing w:line="276" w:lineRule="auto"/>
        <w:ind w:left="432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BB269C">
        <w:rPr>
          <w:i/>
          <w:sz w:val="28"/>
          <w:szCs w:val="28"/>
        </w:rPr>
        <w:t xml:space="preserve">                     </w:t>
      </w:r>
      <w:r w:rsidR="001B4165">
        <w:rPr>
          <w:i/>
          <w:sz w:val="28"/>
          <w:szCs w:val="28"/>
        </w:rPr>
        <w:t xml:space="preserve">   </w:t>
      </w:r>
      <w:r w:rsidR="008C1594">
        <w:rPr>
          <w:i/>
          <w:sz w:val="28"/>
          <w:szCs w:val="28"/>
        </w:rPr>
        <w:t xml:space="preserve"> </w:t>
      </w:r>
      <w:r w:rsidR="00BB269C" w:rsidRPr="00BB269C">
        <w:rPr>
          <w:b/>
          <w:sz w:val="28"/>
          <w:szCs w:val="28"/>
        </w:rPr>
        <w:t>Người lập kế hoạch</w:t>
      </w:r>
    </w:p>
    <w:p w:rsidR="003D5F31" w:rsidRPr="009E5D46" w:rsidRDefault="008C1594" w:rsidP="00A62258">
      <w:pPr>
        <w:spacing w:line="276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</w:t>
      </w:r>
      <w:r w:rsidR="003D5F31" w:rsidRPr="00C53287">
        <w:rPr>
          <w:b/>
          <w:i/>
          <w:color w:val="000000"/>
        </w:rPr>
        <w:t>Nơi nhận:</w:t>
      </w:r>
      <w:r w:rsidR="003D5F31">
        <w:rPr>
          <w:b/>
          <w:sz w:val="26"/>
          <w:szCs w:val="26"/>
        </w:rPr>
        <w:t xml:space="preserve">          </w:t>
      </w:r>
      <w:r w:rsidR="003D5F31" w:rsidRPr="00C53287">
        <w:rPr>
          <w:b/>
          <w:sz w:val="26"/>
          <w:szCs w:val="26"/>
        </w:rPr>
        <w:t xml:space="preserve"> </w:t>
      </w:r>
      <w:r w:rsidR="003D5F31">
        <w:rPr>
          <w:b/>
          <w:sz w:val="26"/>
          <w:szCs w:val="26"/>
        </w:rPr>
        <w:t xml:space="preserve">                                                             </w:t>
      </w:r>
      <w:r w:rsidR="001B4165">
        <w:rPr>
          <w:b/>
          <w:sz w:val="26"/>
          <w:szCs w:val="26"/>
        </w:rPr>
        <w:t xml:space="preserve"> </w:t>
      </w:r>
      <w:r w:rsidR="003D5F31">
        <w:rPr>
          <w:b/>
          <w:sz w:val="26"/>
          <w:szCs w:val="26"/>
        </w:rPr>
        <w:t xml:space="preserve"> </w:t>
      </w:r>
      <w:r w:rsidR="003D5F31" w:rsidRPr="00C53287">
        <w:rPr>
          <w:b/>
          <w:sz w:val="26"/>
          <w:szCs w:val="26"/>
        </w:rPr>
        <w:t xml:space="preserve">PHÓ HIỆU TRƯỞNG                    </w:t>
      </w:r>
    </w:p>
    <w:p w:rsidR="003D5F31" w:rsidRDefault="003D5F31" w:rsidP="00A62258">
      <w:pP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-</w:t>
      </w:r>
      <w:r w:rsidRPr="00C53287">
        <w:rPr>
          <w:color w:val="000000"/>
          <w:sz w:val="22"/>
          <w:szCs w:val="22"/>
        </w:rPr>
        <w:t xml:space="preserve"> HT (để báo cáo);</w:t>
      </w:r>
    </w:p>
    <w:p w:rsidR="003D5F31" w:rsidRPr="009261BE" w:rsidRDefault="003D5F31" w:rsidP="00A62258">
      <w:pPr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Pr="00C53287">
        <w:rPr>
          <w:color w:val="000000"/>
          <w:sz w:val="22"/>
          <w:szCs w:val="22"/>
        </w:rPr>
        <w:t>- Các tổ CM, GV ( để thực hiện);</w:t>
      </w:r>
    </w:p>
    <w:p w:rsidR="001B4165" w:rsidRDefault="003D5F31" w:rsidP="00A62258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4669FD">
        <w:rPr>
          <w:color w:val="000000"/>
          <w:sz w:val="22"/>
          <w:szCs w:val="22"/>
        </w:rPr>
        <w:t xml:space="preserve"> - Lưu: HS</w:t>
      </w:r>
      <w:r>
        <w:rPr>
          <w:color w:val="000000"/>
          <w:sz w:val="22"/>
          <w:szCs w:val="22"/>
        </w:rPr>
        <w:t>.</w:t>
      </w:r>
      <w:r w:rsidR="00BB269C">
        <w:rPr>
          <w:color w:val="000000"/>
          <w:sz w:val="22"/>
          <w:szCs w:val="22"/>
        </w:rPr>
        <w:t xml:space="preserve">                                                                                    </w:t>
      </w:r>
    </w:p>
    <w:p w:rsidR="0035460A" w:rsidRDefault="0035460A" w:rsidP="00A62258">
      <w:pPr>
        <w:spacing w:line="276" w:lineRule="auto"/>
        <w:rPr>
          <w:color w:val="000000"/>
          <w:sz w:val="22"/>
          <w:szCs w:val="22"/>
        </w:rPr>
      </w:pPr>
    </w:p>
    <w:p w:rsidR="001B4165" w:rsidRDefault="001B4165" w:rsidP="00A62258">
      <w:pPr>
        <w:spacing w:line="276" w:lineRule="auto"/>
        <w:rPr>
          <w:color w:val="000000"/>
          <w:sz w:val="22"/>
          <w:szCs w:val="22"/>
        </w:rPr>
      </w:pPr>
    </w:p>
    <w:p w:rsidR="00BB269C" w:rsidRDefault="001B4165" w:rsidP="00A62258">
      <w:pPr>
        <w:spacing w:line="276" w:lineRule="auto"/>
        <w:rPr>
          <w:b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  <w:r w:rsidR="00BB269C">
        <w:rPr>
          <w:color w:val="000000"/>
          <w:sz w:val="22"/>
          <w:szCs w:val="22"/>
        </w:rPr>
        <w:t xml:space="preserve"> </w:t>
      </w:r>
      <w:r w:rsidR="00BB269C" w:rsidRPr="00A763FA">
        <w:rPr>
          <w:b/>
          <w:sz w:val="28"/>
          <w:szCs w:val="28"/>
        </w:rPr>
        <w:t>Nguyễn Thị Hạnh</w:t>
      </w:r>
    </w:p>
    <w:p w:rsidR="004F70CC" w:rsidRPr="00BB269C" w:rsidRDefault="004F70CC" w:rsidP="00A62258">
      <w:pPr>
        <w:spacing w:line="276" w:lineRule="auto"/>
        <w:rPr>
          <w:color w:val="000000"/>
          <w:sz w:val="22"/>
          <w:szCs w:val="22"/>
        </w:rPr>
      </w:pPr>
    </w:p>
    <w:p w:rsidR="008C1594" w:rsidRPr="00D1463E" w:rsidRDefault="00D1463E" w:rsidP="00D1463E">
      <w:pPr>
        <w:spacing w:line="276" w:lineRule="auto"/>
        <w:jc w:val="center"/>
        <w:rPr>
          <w:color w:val="FF0000"/>
          <w:sz w:val="40"/>
          <w:szCs w:val="40"/>
        </w:rPr>
      </w:pPr>
      <w:r w:rsidRPr="00D1463E">
        <w:rPr>
          <w:color w:val="FF0000"/>
          <w:sz w:val="40"/>
          <w:szCs w:val="40"/>
        </w:rPr>
        <w:lastRenderedPageBreak/>
        <w:t>(</w:t>
      </w:r>
      <w:r w:rsidR="008C1594" w:rsidRPr="00D1463E">
        <w:rPr>
          <w:color w:val="FF0000"/>
          <w:sz w:val="40"/>
          <w:szCs w:val="40"/>
        </w:rPr>
        <w:t xml:space="preserve">  </w:t>
      </w:r>
      <w:r w:rsidRPr="00D1463E">
        <w:rPr>
          <w:color w:val="FF0000"/>
          <w:sz w:val="40"/>
          <w:szCs w:val="40"/>
        </w:rPr>
        <w:t>Ghi họp vào thứ bẩy ngày 27/4/2024)</w:t>
      </w:r>
    </w:p>
    <w:p w:rsidR="00A40E5C" w:rsidRDefault="00A40E5C" w:rsidP="00A62258">
      <w:pPr>
        <w:spacing w:line="276" w:lineRule="auto"/>
      </w:pPr>
    </w:p>
    <w:p w:rsidR="00A40E5C" w:rsidRDefault="00A40E5C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  <w:bookmarkStart w:id="0" w:name="_GoBack"/>
      <w:bookmarkEnd w:id="0"/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</w:pPr>
    </w:p>
    <w:p w:rsidR="008C1594" w:rsidRDefault="008C1594" w:rsidP="00A62258">
      <w:pPr>
        <w:spacing w:line="276" w:lineRule="auto"/>
        <w:rPr>
          <w:b/>
          <w:sz w:val="28"/>
          <w:szCs w:val="28"/>
        </w:rPr>
      </w:pPr>
    </w:p>
    <w:p w:rsidR="00AC756F" w:rsidRDefault="00AC756F" w:rsidP="00A62258">
      <w:pPr>
        <w:spacing w:line="276" w:lineRule="auto"/>
      </w:pPr>
    </w:p>
    <w:sectPr w:rsidR="00AC756F" w:rsidSect="00AF3327">
      <w:footerReference w:type="even" r:id="rId7"/>
      <w:footerReference w:type="default" r:id="rId8"/>
      <w:pgSz w:w="11907" w:h="16840" w:code="9"/>
      <w:pgMar w:top="1138" w:right="850" w:bottom="1138" w:left="1699" w:header="720" w:footer="720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A8" w:rsidRDefault="00B54DA8" w:rsidP="004727EC">
      <w:r>
        <w:separator/>
      </w:r>
    </w:p>
  </w:endnote>
  <w:endnote w:type="continuationSeparator" w:id="0">
    <w:p w:rsidR="00B54DA8" w:rsidRDefault="00B54DA8" w:rsidP="004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EA" w:rsidRDefault="008F01CF" w:rsidP="00600E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1C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EEA" w:rsidRDefault="00B54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EA" w:rsidRDefault="00FA1C7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A8" w:rsidRDefault="00B54DA8" w:rsidP="004727EC">
      <w:r>
        <w:separator/>
      </w:r>
    </w:p>
  </w:footnote>
  <w:footnote w:type="continuationSeparator" w:id="0">
    <w:p w:rsidR="00B54DA8" w:rsidRDefault="00B54DA8" w:rsidP="004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B04"/>
    <w:multiLevelType w:val="hybridMultilevel"/>
    <w:tmpl w:val="BAAA8B32"/>
    <w:lvl w:ilvl="0" w:tplc="2E86417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36376"/>
    <w:multiLevelType w:val="hybridMultilevel"/>
    <w:tmpl w:val="D528209C"/>
    <w:lvl w:ilvl="0" w:tplc="F8FCA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C6F"/>
    <w:multiLevelType w:val="hybridMultilevel"/>
    <w:tmpl w:val="4BCEB2DC"/>
    <w:lvl w:ilvl="0" w:tplc="7C10D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85066"/>
    <w:multiLevelType w:val="hybridMultilevel"/>
    <w:tmpl w:val="7E40BA16"/>
    <w:lvl w:ilvl="0" w:tplc="61323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E627B"/>
    <w:multiLevelType w:val="hybridMultilevel"/>
    <w:tmpl w:val="E38C1702"/>
    <w:lvl w:ilvl="0" w:tplc="A9A0DD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207BC"/>
    <w:multiLevelType w:val="hybridMultilevel"/>
    <w:tmpl w:val="6AAA69E2"/>
    <w:lvl w:ilvl="0" w:tplc="24007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337AC"/>
    <w:multiLevelType w:val="hybridMultilevel"/>
    <w:tmpl w:val="FCCA5EDC"/>
    <w:lvl w:ilvl="0" w:tplc="DAD0F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1251B"/>
    <w:multiLevelType w:val="hybridMultilevel"/>
    <w:tmpl w:val="6E121136"/>
    <w:lvl w:ilvl="0" w:tplc="CABAFA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0906"/>
    <w:multiLevelType w:val="hybridMultilevel"/>
    <w:tmpl w:val="A7A884DC"/>
    <w:lvl w:ilvl="0" w:tplc="CFE04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36EC9"/>
    <w:multiLevelType w:val="hybridMultilevel"/>
    <w:tmpl w:val="0046EFFE"/>
    <w:lvl w:ilvl="0" w:tplc="F49CB8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9D0A3F"/>
    <w:multiLevelType w:val="hybridMultilevel"/>
    <w:tmpl w:val="5552AD52"/>
    <w:lvl w:ilvl="0" w:tplc="048E1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07CE"/>
    <w:multiLevelType w:val="hybridMultilevel"/>
    <w:tmpl w:val="66DC9EBA"/>
    <w:lvl w:ilvl="0" w:tplc="C7DE1A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594"/>
    <w:rsid w:val="00010309"/>
    <w:rsid w:val="00040BC5"/>
    <w:rsid w:val="0007717B"/>
    <w:rsid w:val="000951C8"/>
    <w:rsid w:val="000F5CC3"/>
    <w:rsid w:val="000F6CA3"/>
    <w:rsid w:val="00121C77"/>
    <w:rsid w:val="00131C55"/>
    <w:rsid w:val="0013488B"/>
    <w:rsid w:val="0014064D"/>
    <w:rsid w:val="001467EF"/>
    <w:rsid w:val="00151249"/>
    <w:rsid w:val="0015137F"/>
    <w:rsid w:val="001611DC"/>
    <w:rsid w:val="0016767C"/>
    <w:rsid w:val="001821D9"/>
    <w:rsid w:val="00182D95"/>
    <w:rsid w:val="00184CF1"/>
    <w:rsid w:val="001A03FC"/>
    <w:rsid w:val="001A128A"/>
    <w:rsid w:val="001A7827"/>
    <w:rsid w:val="001B007C"/>
    <w:rsid w:val="001B4165"/>
    <w:rsid w:val="001C014A"/>
    <w:rsid w:val="001C425A"/>
    <w:rsid w:val="001D5B0B"/>
    <w:rsid w:val="001E21D1"/>
    <w:rsid w:val="00226362"/>
    <w:rsid w:val="00226503"/>
    <w:rsid w:val="002316D3"/>
    <w:rsid w:val="002368AF"/>
    <w:rsid w:val="002600D7"/>
    <w:rsid w:val="00266D19"/>
    <w:rsid w:val="00272B58"/>
    <w:rsid w:val="00296864"/>
    <w:rsid w:val="002A00E9"/>
    <w:rsid w:val="002A01BF"/>
    <w:rsid w:val="002D3C02"/>
    <w:rsid w:val="002D5788"/>
    <w:rsid w:val="002F45A0"/>
    <w:rsid w:val="002F626C"/>
    <w:rsid w:val="00313D03"/>
    <w:rsid w:val="0031798D"/>
    <w:rsid w:val="00331E94"/>
    <w:rsid w:val="0035460A"/>
    <w:rsid w:val="00355DA1"/>
    <w:rsid w:val="00356965"/>
    <w:rsid w:val="00356C3F"/>
    <w:rsid w:val="00371A1C"/>
    <w:rsid w:val="00381D04"/>
    <w:rsid w:val="003B4691"/>
    <w:rsid w:val="003D5F31"/>
    <w:rsid w:val="003E5273"/>
    <w:rsid w:val="003F23A9"/>
    <w:rsid w:val="003F3A30"/>
    <w:rsid w:val="0040487E"/>
    <w:rsid w:val="004240EF"/>
    <w:rsid w:val="00432724"/>
    <w:rsid w:val="00433BAD"/>
    <w:rsid w:val="004469AF"/>
    <w:rsid w:val="00463B26"/>
    <w:rsid w:val="004669FD"/>
    <w:rsid w:val="004727EC"/>
    <w:rsid w:val="00474382"/>
    <w:rsid w:val="00474E6B"/>
    <w:rsid w:val="00486707"/>
    <w:rsid w:val="004C4770"/>
    <w:rsid w:val="004F01EA"/>
    <w:rsid w:val="004F1918"/>
    <w:rsid w:val="004F70CC"/>
    <w:rsid w:val="00510ED6"/>
    <w:rsid w:val="00526DB0"/>
    <w:rsid w:val="00527FCE"/>
    <w:rsid w:val="00531B51"/>
    <w:rsid w:val="00541497"/>
    <w:rsid w:val="00543A6B"/>
    <w:rsid w:val="00550F7B"/>
    <w:rsid w:val="00557A42"/>
    <w:rsid w:val="00557FDC"/>
    <w:rsid w:val="00584497"/>
    <w:rsid w:val="00586915"/>
    <w:rsid w:val="005C3EB2"/>
    <w:rsid w:val="005D710C"/>
    <w:rsid w:val="005F4105"/>
    <w:rsid w:val="00607B91"/>
    <w:rsid w:val="00607ED2"/>
    <w:rsid w:val="00614E31"/>
    <w:rsid w:val="00615E25"/>
    <w:rsid w:val="006205CE"/>
    <w:rsid w:val="006463E6"/>
    <w:rsid w:val="006464F9"/>
    <w:rsid w:val="00673A7C"/>
    <w:rsid w:val="006A56EF"/>
    <w:rsid w:val="006A6C50"/>
    <w:rsid w:val="006C1E6E"/>
    <w:rsid w:val="0070636B"/>
    <w:rsid w:val="00725A03"/>
    <w:rsid w:val="00780573"/>
    <w:rsid w:val="00781DA3"/>
    <w:rsid w:val="00784C23"/>
    <w:rsid w:val="0079402E"/>
    <w:rsid w:val="007B3443"/>
    <w:rsid w:val="007C2F78"/>
    <w:rsid w:val="007D1705"/>
    <w:rsid w:val="007E5186"/>
    <w:rsid w:val="00806A20"/>
    <w:rsid w:val="008349BA"/>
    <w:rsid w:val="00841EC2"/>
    <w:rsid w:val="00841F88"/>
    <w:rsid w:val="008534C6"/>
    <w:rsid w:val="00893AC7"/>
    <w:rsid w:val="00893D66"/>
    <w:rsid w:val="008B4422"/>
    <w:rsid w:val="008C1594"/>
    <w:rsid w:val="008E29AC"/>
    <w:rsid w:val="008F01CF"/>
    <w:rsid w:val="00903D02"/>
    <w:rsid w:val="00904774"/>
    <w:rsid w:val="00906B64"/>
    <w:rsid w:val="009261BE"/>
    <w:rsid w:val="00945E5C"/>
    <w:rsid w:val="009656C9"/>
    <w:rsid w:val="00990ECF"/>
    <w:rsid w:val="00994D89"/>
    <w:rsid w:val="00A03864"/>
    <w:rsid w:val="00A32684"/>
    <w:rsid w:val="00A40E5C"/>
    <w:rsid w:val="00A51FB9"/>
    <w:rsid w:val="00A53B7D"/>
    <w:rsid w:val="00A62258"/>
    <w:rsid w:val="00A817E6"/>
    <w:rsid w:val="00A83630"/>
    <w:rsid w:val="00AB6801"/>
    <w:rsid w:val="00AC756F"/>
    <w:rsid w:val="00AF2C60"/>
    <w:rsid w:val="00AF3327"/>
    <w:rsid w:val="00B1716C"/>
    <w:rsid w:val="00B177AB"/>
    <w:rsid w:val="00B22B43"/>
    <w:rsid w:val="00B404D5"/>
    <w:rsid w:val="00B54DA8"/>
    <w:rsid w:val="00B55D99"/>
    <w:rsid w:val="00B92C17"/>
    <w:rsid w:val="00BB269C"/>
    <w:rsid w:val="00BC45A1"/>
    <w:rsid w:val="00BC6A8B"/>
    <w:rsid w:val="00BD0E73"/>
    <w:rsid w:val="00C02B70"/>
    <w:rsid w:val="00C27A3D"/>
    <w:rsid w:val="00C358E0"/>
    <w:rsid w:val="00C45B79"/>
    <w:rsid w:val="00C565A1"/>
    <w:rsid w:val="00C56AA8"/>
    <w:rsid w:val="00C618BC"/>
    <w:rsid w:val="00C74CE5"/>
    <w:rsid w:val="00C76722"/>
    <w:rsid w:val="00C84959"/>
    <w:rsid w:val="00C96403"/>
    <w:rsid w:val="00CB0268"/>
    <w:rsid w:val="00CC0B7E"/>
    <w:rsid w:val="00CC786E"/>
    <w:rsid w:val="00CD2271"/>
    <w:rsid w:val="00CD3C1F"/>
    <w:rsid w:val="00CE3166"/>
    <w:rsid w:val="00CE4A70"/>
    <w:rsid w:val="00CE5768"/>
    <w:rsid w:val="00CF1FAA"/>
    <w:rsid w:val="00D02E1B"/>
    <w:rsid w:val="00D02E92"/>
    <w:rsid w:val="00D1463E"/>
    <w:rsid w:val="00D22449"/>
    <w:rsid w:val="00D50E1C"/>
    <w:rsid w:val="00D52C2B"/>
    <w:rsid w:val="00D545A2"/>
    <w:rsid w:val="00D57D80"/>
    <w:rsid w:val="00D63154"/>
    <w:rsid w:val="00D8735C"/>
    <w:rsid w:val="00D9733A"/>
    <w:rsid w:val="00DB37F8"/>
    <w:rsid w:val="00DB539A"/>
    <w:rsid w:val="00DB5A14"/>
    <w:rsid w:val="00DC08AE"/>
    <w:rsid w:val="00DE143F"/>
    <w:rsid w:val="00DE2FA5"/>
    <w:rsid w:val="00E05BD5"/>
    <w:rsid w:val="00E4036E"/>
    <w:rsid w:val="00E531CE"/>
    <w:rsid w:val="00E56A88"/>
    <w:rsid w:val="00E73344"/>
    <w:rsid w:val="00E8495E"/>
    <w:rsid w:val="00E866C5"/>
    <w:rsid w:val="00E877AF"/>
    <w:rsid w:val="00E9279F"/>
    <w:rsid w:val="00EA2BF1"/>
    <w:rsid w:val="00EA639B"/>
    <w:rsid w:val="00EB731D"/>
    <w:rsid w:val="00ED7723"/>
    <w:rsid w:val="00EF672D"/>
    <w:rsid w:val="00F021B4"/>
    <w:rsid w:val="00F1112D"/>
    <w:rsid w:val="00F2451C"/>
    <w:rsid w:val="00F26127"/>
    <w:rsid w:val="00F821E5"/>
    <w:rsid w:val="00F82311"/>
    <w:rsid w:val="00F95022"/>
    <w:rsid w:val="00F97BFC"/>
    <w:rsid w:val="00FA1C7F"/>
    <w:rsid w:val="00FB4363"/>
    <w:rsid w:val="00FC6076"/>
    <w:rsid w:val="00FD6AEB"/>
    <w:rsid w:val="00FD77A8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39CB115E"/>
  <w15:docId w15:val="{A25B1DB3-FBA5-4082-9976-C17B973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15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1594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8C1594"/>
  </w:style>
  <w:style w:type="paragraph" w:styleId="ListParagraph">
    <w:name w:val="List Paragraph"/>
    <w:basedOn w:val="Normal"/>
    <w:uiPriority w:val="34"/>
    <w:qFormat/>
    <w:rsid w:val="008C1594"/>
    <w:pPr>
      <w:ind w:left="720"/>
      <w:contextualSpacing/>
    </w:pPr>
  </w:style>
  <w:style w:type="character" w:customStyle="1" w:styleId="fontstyle01">
    <w:name w:val="fontstyle01"/>
    <w:basedOn w:val="DefaultParagraphFont"/>
    <w:rsid w:val="00C56A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Tinh Hoang Phat</dc:creator>
  <cp:lastModifiedBy>Administrator</cp:lastModifiedBy>
  <cp:revision>209</cp:revision>
  <cp:lastPrinted>2022-04-14T09:05:00Z</cp:lastPrinted>
  <dcterms:created xsi:type="dcterms:W3CDTF">2022-04-01T06:39:00Z</dcterms:created>
  <dcterms:modified xsi:type="dcterms:W3CDTF">2024-05-02T03:30:00Z</dcterms:modified>
</cp:coreProperties>
</file>