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55B6" w14:textId="77777777" w:rsidR="006D61D9" w:rsidRDefault="006D61D9"/>
    <w:p w14:paraId="0D8AE6E2" w14:textId="77777777" w:rsidR="006D61D9" w:rsidRDefault="006D61D9"/>
    <w:p w14:paraId="24C835AF" w14:textId="77777777" w:rsidR="006D61D9" w:rsidRDefault="006D61D9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8"/>
      </w:tblGrid>
      <w:tr w:rsidR="00A50C6C" w14:paraId="78ED7909" w14:textId="77777777" w:rsidTr="00214387">
        <w:trPr>
          <w:trHeight w:val="170"/>
        </w:trPr>
        <w:tc>
          <w:tcPr>
            <w:tcW w:w="141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C03C4A" w14:textId="60839CA0" w:rsidR="00A50C6C" w:rsidRPr="00273790" w:rsidRDefault="00F16AF3" w:rsidP="00A50C6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 w:bidi="ar"/>
              </w:rPr>
              <w:t>UBND</w:t>
            </w:r>
            <w:r w:rsidR="00A50C6C" w:rsidRPr="00273790">
              <w:rPr>
                <w:rFonts w:ascii="Times New Roman" w:eastAsia="Times New Roman" w:hAnsi="Times New Roman"/>
                <w:b/>
                <w:bCs/>
                <w:lang w:eastAsia="zh-CN" w:bidi="ar"/>
              </w:rPr>
              <w:t xml:space="preserve"> QUẬN NGÔ QUYỀN</w:t>
            </w:r>
          </w:p>
          <w:p w14:paraId="7CD5A1D2" w14:textId="3C40E66F" w:rsidR="00A50C6C" w:rsidRPr="00273790" w:rsidRDefault="00A50C6C" w:rsidP="00A50C6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73790">
              <w:rPr>
                <w:rFonts w:ascii="Times New Roman" w:eastAsia="Times New Roman" w:hAnsi="Times New Roman"/>
                <w:b/>
                <w:bCs/>
                <w:lang w:eastAsia="zh-CN" w:bidi="ar"/>
              </w:rPr>
              <w:t xml:space="preserve">TRƯỜNG </w:t>
            </w:r>
            <w:r w:rsidR="00F16AF3">
              <w:rPr>
                <w:rFonts w:ascii="Times New Roman" w:eastAsia="Times New Roman" w:hAnsi="Times New Roman"/>
                <w:b/>
                <w:bCs/>
                <w:lang w:eastAsia="zh-CN" w:bidi="ar"/>
              </w:rPr>
              <w:t xml:space="preserve">MẪU GIÁO </w:t>
            </w:r>
            <w:r w:rsidR="000B2F90">
              <w:rPr>
                <w:rFonts w:ascii="Times New Roman" w:eastAsia="Times New Roman" w:hAnsi="Times New Roman"/>
                <w:b/>
                <w:bCs/>
                <w:lang w:eastAsia="zh-CN" w:bidi="ar"/>
              </w:rPr>
              <w:t>SAO SÁNG 5</w:t>
            </w:r>
          </w:p>
          <w:p w14:paraId="2AADE54F" w14:textId="77777777" w:rsidR="00A50C6C" w:rsidRPr="00273790" w:rsidRDefault="00A50C6C" w:rsidP="00A50C6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73790">
              <w:rPr>
                <w:rFonts w:ascii="Times New Roman" w:eastAsia="Times New Roman" w:hAnsi="Times New Roman"/>
                <w:b/>
                <w:bCs/>
                <w:lang w:eastAsia="zh-CN" w:bidi="ar"/>
              </w:rPr>
              <w:t>*************</w:t>
            </w:r>
          </w:p>
          <w:p w14:paraId="6C42D074" w14:textId="77777777" w:rsidR="00A50C6C" w:rsidRPr="00273790" w:rsidRDefault="00A50C6C" w:rsidP="00A50C6C">
            <w:pPr>
              <w:rPr>
                <w:rFonts w:ascii="Times New Roman" w:eastAsia="Times New Roman" w:hAnsi="Times New Roman"/>
                <w:b/>
                <w:sz w:val="72"/>
                <w:szCs w:val="72"/>
                <w:lang w:eastAsia="zh-CN" w:bidi="ar"/>
              </w:rPr>
            </w:pPr>
          </w:p>
          <w:p w14:paraId="5A43DA4A" w14:textId="77777777" w:rsidR="00A50C6C" w:rsidRPr="00273790" w:rsidRDefault="00A50C6C" w:rsidP="00A50C6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72"/>
                <w:szCs w:val="72"/>
              </w:rPr>
            </w:pPr>
            <w:r w:rsidRPr="00273790">
              <w:rPr>
                <w:rFonts w:ascii="Times New Roman" w:eastAsia="Times New Roman" w:hAnsi="Times New Roman"/>
                <w:b/>
                <w:sz w:val="72"/>
                <w:szCs w:val="72"/>
                <w:lang w:eastAsia="zh-CN" w:bidi="ar"/>
              </w:rPr>
              <w:t>KẾ HOẠCH CSGD TRẺ 3 TUỔI</w:t>
            </w:r>
          </w:p>
          <w:p w14:paraId="781A354D" w14:textId="77777777" w:rsidR="00A50C6C" w:rsidRPr="00273790" w:rsidRDefault="00A50C6C" w:rsidP="00A50C6C">
            <w:pPr>
              <w:spacing w:line="360" w:lineRule="auto"/>
              <w:ind w:left="72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</w:rPr>
            </w:pPr>
            <w:r w:rsidRPr="00273790">
              <w:rPr>
                <w:rFonts w:ascii="Times New Roman" w:eastAsia="Times New Roman" w:hAnsi="Times New Roman"/>
                <w:b/>
                <w:sz w:val="40"/>
                <w:szCs w:val="40"/>
                <w:lang w:eastAsia="zh-CN" w:bidi="ar"/>
              </w:rPr>
              <w:t xml:space="preserve">CHỦ ĐỀ: </w:t>
            </w:r>
            <w:r w:rsidR="0046072B">
              <w:rPr>
                <w:rFonts w:ascii="Times New Roman" w:eastAsia="Times New Roman" w:hAnsi="Times New Roman"/>
                <w:b/>
                <w:sz w:val="40"/>
                <w:szCs w:val="40"/>
                <w:lang w:eastAsia="zh-CN" w:bidi="ar"/>
              </w:rPr>
              <w:t>THẾ GIỚI THỰC VẬT</w:t>
            </w:r>
          </w:p>
          <w:p w14:paraId="207BC4CF" w14:textId="3B1DFA67" w:rsidR="00A50C6C" w:rsidRPr="00273790" w:rsidRDefault="00A50C6C" w:rsidP="00A50C6C">
            <w:pPr>
              <w:spacing w:line="360" w:lineRule="auto"/>
              <w:ind w:left="1440" w:firstLine="720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Thời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gian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thực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hiện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r w:rsidR="00160182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4</w:t>
            </w:r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tuần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từ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ngày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gram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r w:rsidR="00F16AF3">
              <w:rPr>
                <w:rFonts w:ascii="Times New Roman" w:hAnsi="Times New Roman"/>
                <w:b/>
                <w:bCs/>
                <w:sz w:val="36"/>
                <w:szCs w:val="36"/>
                <w:lang w:eastAsia="zh-CN" w:bidi="ar"/>
              </w:rPr>
              <w:t>30</w:t>
            </w:r>
            <w:proofErr w:type="gramEnd"/>
            <w:r w:rsidR="0046072B">
              <w:rPr>
                <w:rFonts w:ascii="Times New Roman" w:hAnsi="Times New Roman"/>
                <w:b/>
                <w:sz w:val="36"/>
                <w:szCs w:val="36"/>
              </w:rPr>
              <w:t>/</w:t>
            </w:r>
            <w:r w:rsidR="00B65231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46072B">
              <w:rPr>
                <w:rFonts w:ascii="Times New Roman" w:hAnsi="Times New Roman"/>
                <w:b/>
                <w:sz w:val="36"/>
                <w:szCs w:val="36"/>
              </w:rPr>
              <w:t>1</w:t>
            </w:r>
            <w:r w:rsidR="00F16AF3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160182">
              <w:rPr>
                <w:rFonts w:ascii="Times New Roman" w:hAnsi="Times New Roman"/>
                <w:b/>
                <w:sz w:val="36"/>
                <w:szCs w:val="36"/>
              </w:rPr>
              <w:t>/ 2024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</w:rPr>
              <w:t>đế</w:t>
            </w:r>
            <w:r w:rsidR="00160182">
              <w:rPr>
                <w:rFonts w:ascii="Times New Roman" w:hAnsi="Times New Roman"/>
                <w:b/>
                <w:sz w:val="36"/>
                <w:szCs w:val="36"/>
              </w:rPr>
              <w:t>n</w:t>
            </w:r>
            <w:proofErr w:type="spellEnd"/>
            <w:r w:rsidR="00160182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F16AF3">
              <w:rPr>
                <w:rFonts w:ascii="Times New Roman" w:hAnsi="Times New Roman"/>
                <w:b/>
                <w:sz w:val="36"/>
                <w:szCs w:val="36"/>
              </w:rPr>
              <w:t>24</w:t>
            </w:r>
            <w:r w:rsidR="00160182">
              <w:rPr>
                <w:rFonts w:ascii="Times New Roman" w:hAnsi="Times New Roman"/>
                <w:b/>
                <w:sz w:val="36"/>
                <w:szCs w:val="36"/>
              </w:rPr>
              <w:t xml:space="preserve">/ </w:t>
            </w:r>
            <w:r w:rsidR="00F16AF3">
              <w:rPr>
                <w:rFonts w:ascii="Times New Roman" w:hAnsi="Times New Roman"/>
                <w:b/>
                <w:sz w:val="36"/>
                <w:szCs w:val="36"/>
              </w:rPr>
              <w:t>1</w:t>
            </w:r>
            <w:r w:rsidR="00191F01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46072B">
              <w:rPr>
                <w:rFonts w:ascii="Times New Roman" w:hAnsi="Times New Roman"/>
                <w:b/>
                <w:sz w:val="36"/>
                <w:szCs w:val="36"/>
              </w:rPr>
              <w:t>/</w:t>
            </w:r>
            <w:r w:rsidR="00B65231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160182">
              <w:rPr>
                <w:rFonts w:ascii="Times New Roman" w:hAnsi="Times New Roman"/>
                <w:b/>
                <w:sz w:val="36"/>
                <w:szCs w:val="36"/>
              </w:rPr>
              <w:t>202</w:t>
            </w:r>
            <w:r w:rsidR="00F16AF3">
              <w:rPr>
                <w:rFonts w:ascii="Times New Roman" w:hAnsi="Times New Roman"/>
                <w:b/>
                <w:sz w:val="36"/>
                <w:szCs w:val="36"/>
              </w:rPr>
              <w:t>5</w:t>
            </w:r>
            <w:r w:rsidR="0046072B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)</w:t>
            </w:r>
          </w:p>
          <w:p w14:paraId="4739FA29" w14:textId="77777777" w:rsidR="00A50C6C" w:rsidRDefault="00A50C6C" w:rsidP="00096728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</w:pPr>
          </w:p>
          <w:p w14:paraId="163EE33E" w14:textId="7188EEF0" w:rsidR="00A50C6C" w:rsidRPr="00273790" w:rsidRDefault="00A50C6C" w:rsidP="00A50C6C">
            <w:pPr>
              <w:spacing w:line="360" w:lineRule="auto"/>
              <w:ind w:left="2160" w:firstLine="720"/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</w:pP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Giáo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viên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: </w:t>
            </w:r>
            <w:proofErr w:type="spellStart"/>
            <w:r w:rsidR="000B2F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Phạm</w:t>
            </w:r>
            <w:proofErr w:type="spellEnd"/>
            <w:r w:rsidR="000B2F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="000B2F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Bích</w:t>
            </w:r>
            <w:proofErr w:type="spellEnd"/>
            <w:r w:rsidR="000B2F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="000B2F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Ngọc</w:t>
            </w:r>
            <w:proofErr w:type="spellEnd"/>
          </w:p>
          <w:p w14:paraId="05A08E07" w14:textId="717B33EC" w:rsidR="00A50C6C" w:rsidRPr="00160182" w:rsidRDefault="00A50C6C" w:rsidP="00A50C6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 xml:space="preserve">            </w:t>
            </w:r>
            <w:r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val="vi-VN" w:eastAsia="zh-CN" w:bidi="ar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val="vi-VN" w:eastAsia="zh-CN" w:bidi="ar"/>
              </w:rPr>
              <w:tab/>
            </w:r>
            <w:proofErr w:type="spellStart"/>
            <w:r w:rsidR="00160182"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>Nguyễn</w:t>
            </w:r>
            <w:proofErr w:type="spellEnd"/>
            <w:r w:rsidR="00160182"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="00160182"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>Thị</w:t>
            </w:r>
            <w:proofErr w:type="spellEnd"/>
            <w:r w:rsidR="00160182"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 xml:space="preserve"> </w:t>
            </w:r>
            <w:proofErr w:type="spellStart"/>
            <w:r w:rsidR="000B2F90"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>Hương</w:t>
            </w:r>
            <w:proofErr w:type="spellEnd"/>
          </w:p>
          <w:p w14:paraId="7B756779" w14:textId="73E70B16" w:rsidR="00A50C6C" w:rsidRPr="00273790" w:rsidRDefault="00A50C6C" w:rsidP="00A50C6C">
            <w:pPr>
              <w:spacing w:line="360" w:lineRule="auto"/>
              <w:ind w:left="2160" w:firstLine="720"/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</w:rPr>
            </w:pPr>
            <w:proofErr w:type="spell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>Lớp</w:t>
            </w:r>
            <w:proofErr w:type="spell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      </w:t>
            </w:r>
            <w:proofErr w:type="gramStart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 :</w:t>
            </w:r>
            <w:proofErr w:type="gramEnd"/>
            <w:r w:rsidRPr="00273790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zh-CN" w:bidi="ar"/>
              </w:rPr>
              <w:t xml:space="preserve"> </w:t>
            </w:r>
            <w:r w:rsidR="00160182"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>3</w:t>
            </w:r>
            <w:r w:rsidR="000B2F90"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zh-CN" w:bidi="ar"/>
              </w:rPr>
              <w:t>A</w:t>
            </w:r>
          </w:p>
          <w:p w14:paraId="620F915B" w14:textId="77777777" w:rsidR="00A50C6C" w:rsidRPr="00273790" w:rsidRDefault="00A50C6C" w:rsidP="00A50C6C">
            <w:pPr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14:paraId="0A482867" w14:textId="77777777" w:rsidR="00A50C6C" w:rsidRPr="00273790" w:rsidRDefault="00A50C6C" w:rsidP="00A50C6C">
            <w:pPr>
              <w:rPr>
                <w:rFonts w:ascii="Times New Roman" w:eastAsia="Times New Roman" w:hAnsi="Times New Roman"/>
              </w:rPr>
            </w:pPr>
          </w:p>
          <w:p w14:paraId="0D42B0D1" w14:textId="77777777" w:rsidR="00A50C6C" w:rsidRPr="00273790" w:rsidRDefault="00A50C6C" w:rsidP="00A50C6C">
            <w:pPr>
              <w:rPr>
                <w:rFonts w:ascii="Times New Roman" w:eastAsia="Times New Roman" w:hAnsi="Times New Roman"/>
              </w:rPr>
            </w:pPr>
          </w:p>
          <w:p w14:paraId="5285FAA5" w14:textId="5011F920" w:rsidR="00BA09FC" w:rsidRPr="00160182" w:rsidRDefault="00160182" w:rsidP="00160182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zh-CN" w:bidi="ar"/>
              </w:rPr>
              <w:t xml:space="preserve">NĂM </w:t>
            </w:r>
            <w:proofErr w:type="gramStart"/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zh-CN" w:bidi="ar"/>
              </w:rPr>
              <w:t>HỌC :</w:t>
            </w:r>
            <w:proofErr w:type="gramEnd"/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zh-CN" w:bidi="ar"/>
              </w:rPr>
              <w:t xml:space="preserve"> 202</w:t>
            </w:r>
            <w:r w:rsidR="00F16AF3">
              <w:rPr>
                <w:rFonts w:ascii="Times New Roman" w:eastAsia="Times New Roman" w:hAnsi="Times New Roman"/>
                <w:b/>
                <w:sz w:val="32"/>
                <w:szCs w:val="32"/>
                <w:lang w:eastAsia="zh-CN" w:bidi="ar"/>
              </w:rPr>
              <w:t>4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zh-CN" w:bidi="ar"/>
              </w:rPr>
              <w:t xml:space="preserve">  -  202</w:t>
            </w:r>
            <w:r w:rsidR="00F16AF3">
              <w:rPr>
                <w:rFonts w:ascii="Times New Roman" w:eastAsia="Times New Roman" w:hAnsi="Times New Roman"/>
                <w:b/>
                <w:sz w:val="32"/>
                <w:szCs w:val="32"/>
                <w:lang w:eastAsia="zh-CN" w:bidi="ar"/>
              </w:rPr>
              <w:t>5</w:t>
            </w:r>
          </w:p>
        </w:tc>
      </w:tr>
    </w:tbl>
    <w:p w14:paraId="49493A17" w14:textId="77777777" w:rsidR="00214387" w:rsidRDefault="00214387" w:rsidP="00BE3B80">
      <w:pPr>
        <w:tabs>
          <w:tab w:val="left" w:pos="5980"/>
        </w:tabs>
        <w:rPr>
          <w:rFonts w:ascii="Times New Roman" w:hAnsi="Times New Roman"/>
          <w:b/>
          <w:lang w:val="nl-NL"/>
        </w:rPr>
      </w:pPr>
    </w:p>
    <w:p w14:paraId="19466CE2" w14:textId="77777777" w:rsidR="00214387" w:rsidRDefault="00214387" w:rsidP="00214387">
      <w:pPr>
        <w:tabs>
          <w:tab w:val="left" w:pos="5980"/>
        </w:tabs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I.MỤC TIÊU – NỘI DUNG CHỦ ĐỀ</w:t>
      </w:r>
    </w:p>
    <w:p w14:paraId="3DCBDC7D" w14:textId="77777777" w:rsidR="00214387" w:rsidRDefault="00214387" w:rsidP="00214387">
      <w:pPr>
        <w:tabs>
          <w:tab w:val="left" w:pos="5980"/>
        </w:tabs>
        <w:rPr>
          <w:rFonts w:ascii="Times New Roman" w:hAnsi="Times New Roman"/>
          <w:b/>
          <w:lang w:val="nl-NL"/>
        </w:rPr>
      </w:pPr>
    </w:p>
    <w:tbl>
      <w:tblPr>
        <w:tblW w:w="14040" w:type="dxa"/>
        <w:tblInd w:w="108" w:type="dxa"/>
        <w:tblLook w:val="04A0" w:firstRow="1" w:lastRow="0" w:firstColumn="1" w:lastColumn="0" w:noHBand="0" w:noVBand="1"/>
      </w:tblPr>
      <w:tblGrid>
        <w:gridCol w:w="636"/>
        <w:gridCol w:w="666"/>
        <w:gridCol w:w="2139"/>
        <w:gridCol w:w="2149"/>
        <w:gridCol w:w="2484"/>
        <w:gridCol w:w="1629"/>
        <w:gridCol w:w="81"/>
        <w:gridCol w:w="1064"/>
        <w:gridCol w:w="1025"/>
        <w:gridCol w:w="1103"/>
        <w:gridCol w:w="1064"/>
      </w:tblGrid>
      <w:tr w:rsidR="00C743A0" w:rsidRPr="00C743A0" w14:paraId="4FC78A51" w14:textId="77777777" w:rsidTr="00C743A0">
        <w:trPr>
          <w:trHeight w:val="750"/>
        </w:trPr>
        <w:tc>
          <w:tcPr>
            <w:tcW w:w="14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67EB3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MỤC TIÊU - NỘI DUNG - HOẠT ĐỘNG CHỦ ĐỀ</w:t>
            </w:r>
          </w:p>
        </w:tc>
      </w:tr>
      <w:tr w:rsidR="00C743A0" w:rsidRPr="00C743A0" w14:paraId="7E2848C2" w14:textId="77777777" w:rsidTr="00966BC5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237D8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43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1AF5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43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17F967" w14:textId="77777777" w:rsidR="00C743A0" w:rsidRPr="00FD1FAE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D1FAE">
              <w:rPr>
                <w:rFonts w:ascii="Times New Roman" w:eastAsia="Times New Roman" w:hAnsi="Times New Roman"/>
                <w:color w:val="000000"/>
              </w:rPr>
              <w:t>Mục</w:t>
            </w:r>
            <w:proofErr w:type="spellEnd"/>
            <w:r w:rsidRPr="00FD1FA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D1FAE">
              <w:rPr>
                <w:rFonts w:ascii="Times New Roman" w:eastAsia="Times New Roman" w:hAnsi="Times New Roman"/>
                <w:color w:val="000000"/>
              </w:rPr>
              <w:t>tiêu</w:t>
            </w:r>
            <w:proofErr w:type="spellEnd"/>
            <w:r w:rsidRPr="00FD1FA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D1FAE">
              <w:rPr>
                <w:rFonts w:ascii="Times New Roman" w:eastAsia="Times New Roman" w:hAnsi="Times New Roman"/>
                <w:color w:val="000000"/>
              </w:rPr>
              <w:t>năm</w:t>
            </w:r>
            <w:proofErr w:type="spellEnd"/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C7BA70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Nội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dung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năm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223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904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DỰ KIẾN PHÂN PHỐI VÀO </w:t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CHỦ ĐỀ/THÁNG</w:t>
            </w:r>
          </w:p>
        </w:tc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888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CHỦ ĐỀ: </w:t>
            </w:r>
            <w:r w:rsidRPr="00C743A0">
              <w:rPr>
                <w:rFonts w:ascii="Times New Roman" w:eastAsia="Times New Roman" w:hAnsi="Times New Roman"/>
              </w:rPr>
              <w:br/>
              <w:t>BÉ VỚI THẾ THỰC VẬT</w:t>
            </w:r>
          </w:p>
        </w:tc>
      </w:tr>
      <w:tr w:rsidR="00C743A0" w:rsidRPr="00C743A0" w14:paraId="4D4F1E79" w14:textId="77777777" w:rsidTr="00966BC5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C3BE0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43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1F4E4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EC939D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E7BE23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FED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15F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TV</w:t>
            </w:r>
          </w:p>
        </w:tc>
        <w:tc>
          <w:tcPr>
            <w:tcW w:w="42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68B1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</w:tr>
      <w:tr w:rsidR="00C743A0" w:rsidRPr="00C743A0" w14:paraId="034A00E1" w14:textId="77777777" w:rsidTr="00966BC5">
        <w:trPr>
          <w:trHeight w:val="82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0EF6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43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E493F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4CBA25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8E097D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D768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5FD7" w14:textId="40EC55B3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7148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Nhánh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AE25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Nhánh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BD3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Nhánh3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103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Nhánh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4</w:t>
            </w:r>
          </w:p>
        </w:tc>
      </w:tr>
      <w:tr w:rsidR="00C743A0" w:rsidRPr="00C743A0" w14:paraId="07EA059B" w14:textId="77777777" w:rsidTr="00966BC5">
        <w:trPr>
          <w:trHeight w:val="10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6FDC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26A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1249" w14:textId="77777777" w:rsidR="00C743A0" w:rsidRPr="00FD1FAE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D1FAE">
              <w:rPr>
                <w:rFonts w:ascii="Times New Roman" w:eastAsia="Times New Roman" w:hAnsi="Times New Roman"/>
                <w:color w:val="000000"/>
              </w:rPr>
              <w:t>Mục</w:t>
            </w:r>
            <w:proofErr w:type="spellEnd"/>
            <w:r w:rsidRPr="00FD1FA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D1FAE">
              <w:rPr>
                <w:rFonts w:ascii="Times New Roman" w:eastAsia="Times New Roman" w:hAnsi="Times New Roman"/>
                <w:color w:val="000000"/>
              </w:rPr>
              <w:t>tiêu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308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Nội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dung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1CE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Mạng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hoạt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đề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5FD5F" w14:textId="61196BB2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C743A0" w:rsidRPr="00C743A0">
              <w:rPr>
                <w:rFonts w:ascii="Times New Roman" w:eastAsia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743A0" w:rsidRPr="00C743A0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- </w:t>
            </w:r>
            <w:r w:rsidR="00C743A0" w:rsidRPr="00C743A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24/1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0079" w14:textId="63B431E6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Những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bông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đẹp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0F6D" w14:textId="7F0A738F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loại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rau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B0F9" w14:textId="39DFBD9E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ngon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1B46" w14:textId="227F46C9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vui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đón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5706D" w:rsidRPr="00C743A0" w14:paraId="7F6E1286" w14:textId="77777777" w:rsidTr="00966BC5">
        <w:trPr>
          <w:trHeight w:val="3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AF20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31BA" w14:textId="4E4328EC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4A8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bước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hô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hấp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tập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hướng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dẫn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832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Tập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5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cơ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tập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dục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272D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6: -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Hô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hấp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Ngửi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                          - Tay: Co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duỗi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tay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  <w:t xml:space="preserve">-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Lưng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bụng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Cúi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người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phía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trước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Pr="00C743A0">
              <w:rPr>
                <w:rFonts w:ascii="Times New Roman" w:eastAsia="Times New Roman" w:hAnsi="Times New Roman"/>
                <w:color w:val="000000"/>
              </w:rPr>
              <w:br/>
              <w:t xml:space="preserve">-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Chân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Bước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lên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phía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trước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bước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sang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ngang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  <w:t xml:space="preserve">-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Bật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Bật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chỗ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DC0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27E0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TDS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03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TDS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7F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TDS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1C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TDS</w:t>
            </w:r>
          </w:p>
        </w:tc>
      </w:tr>
      <w:tr w:rsidR="0095706D" w:rsidRPr="00C743A0" w14:paraId="4A4521E1" w14:textId="77777777" w:rsidTr="00966BC5">
        <w:trPr>
          <w:trHeight w:val="103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A507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33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CB3F" w14:textId="0A14B2A8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F13A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Lăn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bóng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cô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008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Lăn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bóng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cô</w:t>
            </w:r>
            <w:proofErr w:type="spellEnd"/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3FAA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HĐH: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bóng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r w:rsidRPr="00C743A0">
              <w:rPr>
                <w:rFonts w:ascii="Times New Roman" w:eastAsia="Times New Roman" w:hAnsi="Times New Roman"/>
              </w:rPr>
              <w:br/>
              <w:t xml:space="preserve">HĐNT: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bóng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49E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FBF6" w14:textId="70EBDB7C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HĐNT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7AA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12CA" w14:textId="3ABCE3DE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CE02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 </w:t>
            </w:r>
          </w:p>
        </w:tc>
      </w:tr>
      <w:tr w:rsidR="0095706D" w:rsidRPr="00C743A0" w14:paraId="34E8E0D4" w14:textId="77777777" w:rsidTr="00966BC5">
        <w:trPr>
          <w:trHeight w:val="9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9804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C524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FF000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E14C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1E0A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422C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51F8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9BF2" w14:textId="64D1216A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HĐH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485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F8A3" w14:textId="57CAD595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68C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 </w:t>
            </w:r>
          </w:p>
        </w:tc>
      </w:tr>
      <w:tr w:rsidR="0095706D" w:rsidRPr="00C743A0" w14:paraId="43EACF7E" w14:textId="77777777" w:rsidTr="00966BC5">
        <w:trPr>
          <w:trHeight w:val="23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E1E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35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5B27" w14:textId="618C9195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AC07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trúng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ngang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ở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khoảng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1,5m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1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tay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5F9C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C00F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>HĐH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trúng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ngang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ở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khoảng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1,5m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1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tay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 xml:space="preserve">HĐNT: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Némcòn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proofErr w:type="gramStart"/>
            <w:r w:rsidRPr="00C743A0">
              <w:rPr>
                <w:rFonts w:ascii="Times New Roman" w:eastAsia="Times New Roman" w:hAnsi="Times New Roman"/>
              </w:rPr>
              <w:t>ném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bóng</w:t>
            </w:r>
            <w:proofErr w:type="spellEnd"/>
            <w:proofErr w:type="gram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rổ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D7D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2003" w14:textId="45DFB86B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EE21" w14:textId="33B69C25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HĐNT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3610" w14:textId="314E8500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HĐNT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E7FE" w14:textId="02F9C8B2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HĐH </w:t>
            </w:r>
          </w:p>
        </w:tc>
      </w:tr>
      <w:tr w:rsidR="0095706D" w:rsidRPr="00C743A0" w14:paraId="182B64C0" w14:textId="77777777" w:rsidTr="00966BC5">
        <w:trPr>
          <w:trHeight w:val="20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F4E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43D8" w14:textId="18322799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8DF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tay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phía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trước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năng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DDB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tay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F2DF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>HĐH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Dạy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tay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>HĐNT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trò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: Ai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giỏi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nhất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1C7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F28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0D3" w14:textId="7C656312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HĐH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B42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2745" w14:textId="52F50777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HĐNT </w:t>
            </w:r>
          </w:p>
        </w:tc>
      </w:tr>
      <w:tr w:rsidR="0095706D" w:rsidRPr="00C743A0" w14:paraId="138D1915" w14:textId="77777777" w:rsidTr="00966BC5">
        <w:trPr>
          <w:trHeight w:val="26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5B1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43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CD21" w14:textId="42268887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3F0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Giữ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thăng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cơ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25 cm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F4A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25 cm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41BF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>HĐH:</w:t>
            </w:r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Dạy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20-25 cm</w:t>
            </w:r>
            <w:r w:rsidRPr="00C743A0">
              <w:rPr>
                <w:rFonts w:ascii="Times New Roman" w:eastAsia="Times New Roman" w:hAnsi="Times New Roman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>HĐNT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trò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qua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sông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xa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1421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045C" w14:textId="438DA5A0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3D7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HĐNT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3521" w14:textId="5DD80926" w:rsidR="00C743A0" w:rsidRPr="00C743A0" w:rsidRDefault="005B1969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HĐH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1BA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HĐNT</w:t>
            </w:r>
          </w:p>
        </w:tc>
      </w:tr>
      <w:tr w:rsidR="0095706D" w:rsidRPr="00C743A0" w14:paraId="37CF3418" w14:textId="77777777" w:rsidTr="00966BC5">
        <w:trPr>
          <w:trHeight w:val="20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09A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51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23E3" w14:textId="0B34CBA5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A6D7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Bước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đầu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bút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tô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vẽ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nguệch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ngoạc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hình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hoặc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ý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thích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44D3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Tập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bút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tô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vẽ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nguệch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ngoạc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0768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Hướng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dẫn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cậm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bút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tô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vẽ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HĐNT: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Vẽ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phấn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trên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sân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CF77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C1EE" w14:textId="5EE63D39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HĐC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75B1" w14:textId="2BF24A72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3EB" w14:textId="402D63CB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EF7" w14:textId="4D68E888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HĐNT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</w:tr>
      <w:tr w:rsidR="0095706D" w:rsidRPr="00C743A0" w14:paraId="5AAAA398" w14:textId="77777777" w:rsidTr="00966BC5">
        <w:trPr>
          <w:trHeight w:val="127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58C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53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B9BD" w14:textId="204C937A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</w:rPr>
              <w:t>7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7ED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đúng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phòng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thông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thường</w:t>
            </w:r>
            <w:proofErr w:type="spellEnd"/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0A8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bị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phòng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proofErr w:type="gramStart"/>
            <w:r w:rsidRPr="00C743A0">
              <w:rPr>
                <w:rFonts w:ascii="Times New Roman" w:eastAsia="Times New Roman" w:hAnsi="Times New Roman"/>
              </w:rPr>
              <w:t>: :</w:t>
            </w:r>
            <w:proofErr w:type="gram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kéo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bút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dạ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>/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sáp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màu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hồ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>,…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9F62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 xml:space="preserve">HĐC: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Hướng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dẫn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kĩ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năng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kéo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kéo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an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toàn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>.</w:t>
            </w:r>
            <w:r w:rsidRPr="00C743A0">
              <w:rPr>
                <w:rFonts w:ascii="Times New Roman" w:eastAsia="Times New Roman" w:hAnsi="Times New Roman"/>
                <w:b/>
                <w:bCs/>
              </w:rPr>
              <w:br/>
              <w:t xml:space="preserve">HĐG: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kéo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cắt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tranh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ảnh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làm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truyện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an bum </w:t>
            </w:r>
            <w:proofErr w:type="spellStart"/>
            <w:proofErr w:type="gramStart"/>
            <w:r w:rsidRPr="00C743A0">
              <w:rPr>
                <w:rFonts w:ascii="Times New Roman" w:eastAsia="Times New Roman" w:hAnsi="Times New Roman"/>
              </w:rPr>
              <w:t>ảnh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>,...</w:t>
            </w:r>
            <w:proofErr w:type="gram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C7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810D" w14:textId="68CCD9DF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HĐC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8333" w14:textId="506D8E51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0D34" w14:textId="6E8999A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36EA" w14:textId="4944EE10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HĐG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</w:tr>
      <w:tr w:rsidR="00C743A0" w:rsidRPr="00C743A0" w14:paraId="3798CBFB" w14:textId="77777777" w:rsidTr="00966BC5">
        <w:trPr>
          <w:trHeight w:val="16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2F055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ADF39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FF0000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4839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AD96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4F80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AC9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83C1" w14:textId="0CF14845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2B9" w14:textId="5582021D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HĐG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245C" w14:textId="3DFE01A3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HĐG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8608" w14:textId="762C1B13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5706D" w:rsidRPr="00C743A0" w14:paraId="119FDD5D" w14:textId="77777777" w:rsidTr="00966BC5">
        <w:trPr>
          <w:trHeight w:val="111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563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58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328F" w14:textId="34C27C33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FF0000"/>
              </w:rPr>
              <w:t>8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91D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Phân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biệt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màu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sắc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thước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hình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mùi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vị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thông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thường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địa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phương</w:t>
            </w:r>
            <w:proofErr w:type="spellEnd"/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6CB5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Nhận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màu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sắc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thước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hình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mùi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vị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0FAE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HĐC: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Phân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nhóm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Trước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khi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phải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làm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gì</w:t>
            </w:r>
            <w:proofErr w:type="spellEnd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 xml:space="preserve">VSAN: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Đoán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tên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qua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mùi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vị</w:t>
            </w:r>
            <w:proofErr w:type="spellEnd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 xml:space="preserve">HĐG: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Phân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nhóm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phẩm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7255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04E9" w14:textId="156DA6D3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D46" w14:textId="58A2FEDC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1F5E" w14:textId="31EBFCFB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HĐG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4A4A" w14:textId="16D7CFDC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HĐC </w:t>
            </w:r>
          </w:p>
        </w:tc>
      </w:tr>
      <w:tr w:rsidR="00C743A0" w:rsidRPr="00C743A0" w14:paraId="2F2DAE8C" w14:textId="77777777" w:rsidTr="00966BC5">
        <w:trPr>
          <w:trHeight w:val="14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C0284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9519A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FF0000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C5E02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F3D22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902FD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23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78AA" w14:textId="70E55DFF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HĐG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DA38" w14:textId="1654ECA5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HĐNT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3C42" w14:textId="152A5BA2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865E" w14:textId="7AF89DBB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HĐG </w:t>
            </w:r>
          </w:p>
        </w:tc>
      </w:tr>
      <w:tr w:rsidR="0095706D" w:rsidRPr="00C743A0" w14:paraId="2D1D1309" w14:textId="77777777" w:rsidTr="00966BC5">
        <w:trPr>
          <w:trHeight w:val="12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0801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CB5C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FF0000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365A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01CC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C68D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E81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7E2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F9DC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VS-AN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364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14F8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VS-AN</w:t>
            </w:r>
          </w:p>
        </w:tc>
      </w:tr>
      <w:tr w:rsidR="00C743A0" w:rsidRPr="00C743A0" w14:paraId="7AC6040E" w14:textId="77777777" w:rsidTr="00966BC5">
        <w:trPr>
          <w:trHeight w:val="16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08C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59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73B9" w14:textId="175ABE53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70C0"/>
              </w:rPr>
              <w:t>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2C1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hàng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ngày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địa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phương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3F4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Nhận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bữa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ngày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việc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uống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chất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8D66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>ĐTT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uống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chất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trò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chuyện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yêu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 xml:space="preserve">VS - </w:t>
            </w:r>
            <w:proofErr w:type="gramStart"/>
            <w:r w:rsidRPr="00C743A0">
              <w:rPr>
                <w:rFonts w:ascii="Times New Roman" w:eastAsia="Times New Roman" w:hAnsi="Times New Roman"/>
                <w:b/>
                <w:bCs/>
              </w:rPr>
              <w:t xml:space="preserve">AN </w:t>
            </w:r>
            <w:r w:rsidRPr="00C743A0">
              <w:rPr>
                <w:rFonts w:ascii="Times New Roman" w:eastAsia="Times New Roman" w:hAnsi="Times New Roman"/>
              </w:rPr>
              <w:t>:</w:t>
            </w:r>
            <w:proofErr w:type="gram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bữa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ngày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việc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uống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chất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gọi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>HĐG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ở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góc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nấu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làm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những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giir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C743A0">
              <w:rPr>
                <w:rFonts w:ascii="Times New Roman" w:eastAsia="Times New Roman" w:hAnsi="Times New Roman"/>
              </w:rPr>
              <w:t>như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Sữa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chua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dầm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nước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chanh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nước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quất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chanh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>…</w:t>
            </w:r>
            <w:r w:rsidRPr="00C743A0">
              <w:rPr>
                <w:rFonts w:ascii="Times New Roman" w:eastAsia="Times New Roman" w:hAnsi="Times New Roman"/>
              </w:rPr>
              <w:br/>
            </w:r>
            <w:r w:rsidRPr="00787C6F">
              <w:rPr>
                <w:rFonts w:ascii="Times New Roman" w:eastAsia="Times New Roman" w:hAnsi="Times New Roman"/>
                <w:b/>
              </w:rPr>
              <w:t>HĐC:</w:t>
            </w:r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TTại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nhiều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màu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đỏ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16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5B31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3CA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4C1A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756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95706D" w:rsidRPr="00C743A0" w14:paraId="7A9BD18F" w14:textId="77777777" w:rsidTr="00966BC5">
        <w:trPr>
          <w:trHeight w:val="534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7A09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62F1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70C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8FD1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1DB7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D8B0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9E4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9297" w14:textId="47964D5E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818D" w14:textId="1D750B77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VS-AN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B7C5" w14:textId="434E987A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ĐTT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C73A" w14:textId="3288B837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HĐC </w:t>
            </w:r>
          </w:p>
        </w:tc>
      </w:tr>
      <w:tr w:rsidR="00C743A0" w:rsidRPr="00C743A0" w14:paraId="5D6D6734" w14:textId="77777777" w:rsidTr="00966BC5">
        <w:trPr>
          <w:trHeight w:val="24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64D1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61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8828" w14:textId="256D8947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70C0"/>
              </w:rP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4563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hàng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ngày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địa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phương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E584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Tên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gọi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F136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ĐTT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Trò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chuyện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ở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thích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gì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nhất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VSAN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Trò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chuyện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tên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gọi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thuộc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92F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BCD1" w14:textId="3131D9BD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6DA7" w14:textId="73783D3F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5D55" w14:textId="368251AF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ĐTT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7287" w14:textId="62109A1F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VS-AN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C743A0" w:rsidRPr="00C743A0" w14:paraId="6C752F92" w14:textId="77777777" w:rsidTr="00966BC5">
        <w:trPr>
          <w:trHeight w:val="38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EA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50DE" w14:textId="25105A0E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70C0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45F0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Làm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bảo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tươi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ngon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sức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khỏe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FA9A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Lựa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chọn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tươi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ngon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sức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khỏe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CDCD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VS-ĂN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Hướng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dẫn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lựa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chọn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sạch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tươi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ngon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lợi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sức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khỏe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HĐG: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bảng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Chọn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an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toàn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TC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ghép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tranh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Chọn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B82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E03E" w14:textId="2534C02D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VS-AN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9871" w14:textId="5723F9C6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12CB" w14:textId="01ED8381" w:rsidR="00C743A0" w:rsidRPr="005B1969" w:rsidRDefault="00DF13B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B1969">
              <w:rPr>
                <w:rFonts w:ascii="Times New Roman" w:eastAsia="Times New Roman" w:hAnsi="Times New Roman"/>
                <w:color w:val="000000"/>
              </w:rPr>
              <w:t xml:space="preserve">HĐC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FDBE" w14:textId="1E141785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HĐC </w:t>
            </w:r>
          </w:p>
        </w:tc>
      </w:tr>
      <w:tr w:rsidR="00C743A0" w:rsidRPr="00C743A0" w14:paraId="0A2EF25D" w14:textId="77777777" w:rsidTr="00966BC5">
        <w:trPr>
          <w:trHeight w:val="3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F42A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106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E079" w14:textId="2E5F42C2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70C0"/>
              </w:rPr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6D68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liên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hệ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giữa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con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môi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trường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chăm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sóc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bảo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vệ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chúng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F464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Mối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liên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hệ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giữa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con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môi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trường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chăm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sóc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bảo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vệ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705A" w14:textId="77777777" w:rsidR="00C743A0" w:rsidRPr="00C743A0" w:rsidRDefault="00C743A0" w:rsidP="00272E84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Dạy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mối</w:t>
            </w:r>
            <w:proofErr w:type="spellEnd"/>
            <w:proofErr w:type="gram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liên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hệ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giữa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cối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môi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trường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sống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chăm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sóc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bảo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vệ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HĐNT: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QS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xanh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sân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trường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HĐG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Tìm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272E84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="00272E8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272E84">
              <w:rPr>
                <w:rFonts w:ascii="Times New Roman" w:eastAsia="Times New Roman" w:hAnsi="Times New Roman"/>
                <w:color w:val="000000"/>
              </w:rPr>
              <w:t>tìm</w:t>
            </w:r>
            <w:proofErr w:type="spellEnd"/>
            <w:r w:rsidR="00272E8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272E84">
              <w:rPr>
                <w:rFonts w:ascii="Times New Roman" w:eastAsia="Times New Roman" w:hAnsi="Times New Roman"/>
                <w:color w:val="000000"/>
              </w:rPr>
              <w:t>lá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063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07F6" w14:textId="0A39B7EF" w:rsidR="00C743A0" w:rsidRPr="00C743A0" w:rsidRDefault="00DF13B8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HĐC</w:t>
            </w:r>
            <w:r w:rsidR="00C743A0"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8C63" w14:textId="77777777" w:rsidR="00F16AF3" w:rsidRDefault="00F16AF3" w:rsidP="00F16AF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HĐNT</w:t>
            </w:r>
          </w:p>
          <w:p w14:paraId="7BC32C06" w14:textId="5C1D37EA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E336" w14:textId="08DF0B04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3A01" w14:textId="52FE9913" w:rsidR="00F16AF3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</w:tr>
      <w:tr w:rsidR="00C743A0" w:rsidRPr="00C743A0" w14:paraId="3D1D213B" w14:textId="77777777" w:rsidTr="00966BC5">
        <w:trPr>
          <w:trHeight w:val="21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147D87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107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02C" w14:textId="53392695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70C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70C0"/>
              </w:rPr>
              <w:t>1</w:t>
            </w:r>
            <w:r w:rsidR="00FD1FAE">
              <w:rPr>
                <w:rFonts w:ascii="Times New Roman" w:eastAsia="Times New Roman" w:hAnsi="Times New Roman"/>
                <w:b/>
                <w:bCs/>
                <w:color w:val="0070C0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1071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đặc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điểm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nổi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F8B5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Đặc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điểm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nổi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EBE9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>HĐH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loại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rau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loại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loại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ngày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quê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em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>HĐC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câu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loại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rau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chiếc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kì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lạ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>HĐG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Phân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loại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gì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>HĐNT</w:t>
            </w:r>
            <w:r w:rsidRPr="00C743A0">
              <w:rPr>
                <w:rFonts w:ascii="Times New Roman" w:eastAsia="Times New Roman" w:hAnsi="Times New Roman"/>
              </w:rPr>
              <w:t xml:space="preserve">: QS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vườn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rau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QS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cúc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DAD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A35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9720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81E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C473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</w:p>
        </w:tc>
      </w:tr>
      <w:tr w:rsidR="0095706D" w:rsidRPr="00C743A0" w14:paraId="3B812C5A" w14:textId="77777777" w:rsidTr="00966BC5">
        <w:trPr>
          <w:trHeight w:val="100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0A9C7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0CDC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70C0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03E66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686CE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45B5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056C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E3D0" w14:textId="3DBCD970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8BD7" w14:textId="77777777" w:rsidR="00C743A0" w:rsidRPr="005B1969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B1969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7285" w14:textId="5C94E4A6" w:rsidR="00C743A0" w:rsidRPr="005B1969" w:rsidRDefault="00DF13B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B1969">
              <w:rPr>
                <w:rFonts w:ascii="Times New Roman" w:eastAsia="Times New Roman" w:hAnsi="Times New Roman"/>
                <w:color w:val="000000"/>
              </w:rPr>
              <w:t>HĐG</w:t>
            </w:r>
            <w:r w:rsidR="00C743A0" w:rsidRPr="005B196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5A18" w14:textId="77777777" w:rsidR="00C743A0" w:rsidRPr="005B1969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B1969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</w:tr>
      <w:tr w:rsidR="0095706D" w:rsidRPr="00C743A0" w14:paraId="3C03D204" w14:textId="77777777" w:rsidTr="00966BC5">
        <w:trPr>
          <w:trHeight w:val="14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462B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D8C8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70C0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3F7C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02ED2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FA9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DA46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8E2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C555" w14:textId="77777777" w:rsidR="00C743A0" w:rsidRPr="005B1969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5B1969">
              <w:rPr>
                <w:rFonts w:ascii="Times New Roman" w:eastAsia="Times New Roman" w:hAnsi="Times New Roman"/>
              </w:rPr>
              <w:t>HĐNT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27F1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2F21" w14:textId="77777777" w:rsidR="00C743A0" w:rsidRPr="005B1969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5B1969">
              <w:rPr>
                <w:rFonts w:ascii="Times New Roman" w:eastAsia="Times New Roman" w:hAnsi="Times New Roman"/>
              </w:rPr>
              <w:t>HĐNT</w:t>
            </w:r>
          </w:p>
        </w:tc>
      </w:tr>
      <w:tr w:rsidR="00C743A0" w:rsidRPr="00C743A0" w14:paraId="3DF1BEA5" w14:textId="77777777" w:rsidTr="00966BC5">
        <w:trPr>
          <w:trHeight w:val="36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B2C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A07" w14:textId="3F67DFCD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70C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70C0"/>
              </w:rPr>
              <w:t>1</w:t>
            </w:r>
            <w:r w:rsidR="00FD1FAE">
              <w:rPr>
                <w:rFonts w:ascii="Times New Roman" w:eastAsia="Times New Roman" w:hAnsi="Times New Roman"/>
                <w:b/>
                <w:bCs/>
                <w:color w:val="0070C0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A337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năng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so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sánh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hai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nhóm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phạm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vi 4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nhau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nói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từ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nhau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nhiều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hơn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696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So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sánh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hai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nhóm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phạm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vi 4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nhau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nói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từ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nhau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nhiều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hơn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1234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>HĐNT</w:t>
            </w:r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Nhặt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sỏi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so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sánh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hai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nhím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phạm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vi 4,</w:t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743A0">
              <w:rPr>
                <w:rFonts w:ascii="Times New Roman" w:eastAsia="Times New Roman" w:hAnsi="Times New Roman"/>
                <w:b/>
                <w:bCs/>
              </w:rPr>
              <w:br/>
            </w:r>
            <w:proofErr w:type="spellStart"/>
            <w:proofErr w:type="gramStart"/>
            <w:r w:rsidRPr="00C743A0">
              <w:rPr>
                <w:rFonts w:ascii="Times New Roman" w:eastAsia="Times New Roman" w:hAnsi="Times New Roman"/>
                <w:b/>
                <w:bCs/>
              </w:rPr>
              <w:t>HĐH:</w:t>
            </w:r>
            <w:r w:rsidRPr="00C743A0">
              <w:rPr>
                <w:rFonts w:ascii="Times New Roman" w:eastAsia="Times New Roman" w:hAnsi="Times New Roman"/>
              </w:rPr>
              <w:t>So</w:t>
            </w:r>
            <w:proofErr w:type="spellEnd"/>
            <w:proofErr w:type="gram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sánh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hai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nhóm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phạm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vi 4</w:t>
            </w:r>
            <w:r w:rsidRPr="00C743A0">
              <w:rPr>
                <w:rFonts w:ascii="Times New Roman" w:eastAsia="Times New Roman" w:hAnsi="Times New Roman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</w:rPr>
              <w:t>HĐC:</w:t>
            </w:r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Xếp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nam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châm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0A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E178" w14:textId="43FED75E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6E8A" w14:textId="052EAEC8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HĐC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9BF2" w14:textId="284B728C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5765" w14:textId="7ADB7A3C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HĐNT </w:t>
            </w:r>
          </w:p>
        </w:tc>
      </w:tr>
      <w:tr w:rsidR="00C743A0" w:rsidRPr="00C743A0" w14:paraId="57B9FAA0" w14:textId="77777777" w:rsidTr="00966BC5">
        <w:trPr>
          <w:trHeight w:val="27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8AA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139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B973" w14:textId="6D70EDA6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70C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70C0"/>
              </w:rPr>
              <w:t>1</w:t>
            </w:r>
            <w:r w:rsidR="00FD1FAE">
              <w:rPr>
                <w:rFonts w:ascii="Times New Roman" w:eastAsia="Times New Roman" w:hAnsi="Times New Roman"/>
                <w:b/>
                <w:bCs/>
                <w:color w:val="0070C0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64FE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Nhận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ra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tắc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sắp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xếp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tượng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(AB)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tiếp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tục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chép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338C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Xếp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xen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kẽ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(AB)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6271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HĐH: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Dạy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xếp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xen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kẽ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(AB)</w:t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</w:r>
            <w:proofErr w:type="spellStart"/>
            <w:proofErr w:type="gramStart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>Chơi</w:t>
            </w:r>
            <w:proofErr w:type="spellEnd"/>
            <w:proofErr w:type="gramEnd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xếp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xen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kẽ</w:t>
            </w:r>
            <w:proofErr w:type="spellEnd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 xml:space="preserve">HĐG: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bảng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xếp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xen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kẽ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680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ED94" w14:textId="7D4BAD30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1058" w14:textId="110AEDBC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E80C" w14:textId="70D94FD4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D34C" w14:textId="558FC3CF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HĐC</w:t>
            </w:r>
          </w:p>
        </w:tc>
      </w:tr>
      <w:tr w:rsidR="00C743A0" w:rsidRPr="00C743A0" w14:paraId="4A4EE706" w14:textId="77777777" w:rsidTr="00966BC5">
        <w:trPr>
          <w:trHeight w:val="177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F2DC5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174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A9A5" w14:textId="1DE04D65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1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F8E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năng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nghe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hiểu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nội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dung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truyện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truyện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đọc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phù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tuổi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lastRenderedPageBreak/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hiện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A212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lastRenderedPageBreak/>
              <w:t xml:space="preserve">Nghe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hiểu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nội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dung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truyện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truyện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đọc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phù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tuổi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lastRenderedPageBreak/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hiện</w:t>
            </w:r>
            <w:proofErr w:type="spellEnd"/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5DAF" w14:textId="77777777" w:rsidR="001E7EF2" w:rsidRDefault="00C743A0" w:rsidP="001E7EF2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HĐH: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Truyện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tích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mào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chú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đỗ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con, </w:t>
            </w: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Truyện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tích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bánh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chưng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743A0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bánh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dày</w:t>
            </w:r>
            <w:proofErr w:type="spellEnd"/>
            <w:r w:rsidR="001E7EF2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="001E7EF2">
              <w:rPr>
                <w:rFonts w:ascii="Times New Roman" w:eastAsia="Times New Roman" w:hAnsi="Times New Roman"/>
                <w:color w:val="000000"/>
              </w:rPr>
              <w:t>Của</w:t>
            </w:r>
            <w:proofErr w:type="spellEnd"/>
            <w:r w:rsidR="001E7EF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1E7EF2">
              <w:rPr>
                <w:rFonts w:ascii="Times New Roman" w:eastAsia="Times New Roman" w:hAnsi="Times New Roman"/>
                <w:color w:val="000000"/>
              </w:rPr>
              <w:t>cải</w:t>
            </w:r>
            <w:proofErr w:type="spellEnd"/>
            <w:r w:rsidR="001E7EF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1E7EF2">
              <w:rPr>
                <w:rFonts w:ascii="Times New Roman" w:eastAsia="Times New Roman" w:hAnsi="Times New Roman"/>
                <w:color w:val="000000"/>
              </w:rPr>
              <w:t>tráng</w:t>
            </w:r>
            <w:proofErr w:type="spellEnd"/>
          </w:p>
          <w:p w14:paraId="4461F7E9" w14:textId="77777777" w:rsidR="00C743A0" w:rsidRPr="00C743A0" w:rsidRDefault="00C743A0" w:rsidP="001E7EF2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HĐNT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Nghe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kể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truyện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"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khế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vườn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90B7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lastRenderedPageBreak/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ABF9" w14:textId="632D5705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</w:rPr>
              <w:t>HĐNT</w:t>
            </w:r>
            <w:r w:rsidR="00C743A0"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415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HĐC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7AA" w14:textId="208F1A14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C5F4" w14:textId="77777777" w:rsidR="00C743A0" w:rsidRPr="00C743A0" w:rsidRDefault="001E7EF2" w:rsidP="00C743A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HĐC</w:t>
            </w:r>
            <w:r w:rsidR="00C743A0" w:rsidRPr="00C743A0">
              <w:rPr>
                <w:rFonts w:ascii="Times New Roman" w:eastAsia="Times New Roman" w:hAnsi="Times New Roman"/>
              </w:rPr>
              <w:t> </w:t>
            </w:r>
          </w:p>
        </w:tc>
      </w:tr>
      <w:tr w:rsidR="0095706D" w:rsidRPr="00C743A0" w14:paraId="4A255270" w14:textId="77777777" w:rsidTr="00966BC5">
        <w:trPr>
          <w:trHeight w:val="15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1B2A9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E34B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FF000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B5A7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6F75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A04A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06FA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ABB1" w14:textId="5398E101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7D58" w14:textId="2F137C06" w:rsidR="00C743A0" w:rsidRPr="005B1969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B1969">
              <w:rPr>
                <w:rFonts w:ascii="Times New Roman" w:eastAsia="Times New Roman" w:hAnsi="Times New Roman"/>
                <w:color w:val="000000"/>
              </w:rPr>
              <w:t>HĐH</w:t>
            </w:r>
            <w:r w:rsidR="00C743A0" w:rsidRPr="005B196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5CDB" w14:textId="4118DF79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HĐNT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06C4" w14:textId="6B379F4F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C743A0" w:rsidRPr="00C743A0" w14:paraId="6CBABEB0" w14:textId="77777777" w:rsidTr="00966BC5">
        <w:trPr>
          <w:trHeight w:val="3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663C" w14:textId="77777777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183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D394" w14:textId="16B8987F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1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AF0D" w14:textId="77777777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319C7">
              <w:rPr>
                <w:rFonts w:ascii="Times New Roman" w:eastAsia="Times New Roman" w:hAnsi="Times New Roman"/>
              </w:rPr>
              <w:t>Có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khả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năng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nghe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cảm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thụ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hưởng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ứng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lời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mới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cho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thơ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ca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dao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đồng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dao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tục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ngữ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câu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đố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hò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vè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phù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với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độ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tuổi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và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chủ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đề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hiện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8135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Nghe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thơ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ca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đồng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tục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ngữ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câu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hò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vè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phù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tuổi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hiện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8EEC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HĐNT: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gì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Vè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loại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ĐTT/ HDDG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Vườn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cải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nghe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thơ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đề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9DD8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4475" w14:textId="0CEBB29E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FFF1" w14:textId="7E403051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ĐTT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864F" w14:textId="628B604B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HĐNT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62A9" w14:textId="4C36523E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HĐC</w:t>
            </w:r>
          </w:p>
        </w:tc>
      </w:tr>
      <w:tr w:rsidR="00C743A0" w:rsidRPr="00C743A0" w14:paraId="76F15D01" w14:textId="77777777" w:rsidTr="00966BC5">
        <w:trPr>
          <w:trHeight w:val="24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6936" w14:textId="77777777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193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1F72" w14:textId="31838BFF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1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48A7" w14:textId="77777777" w:rsidR="00C743A0" w:rsidRPr="003319C7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3319C7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bày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tỏ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tình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cảm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nhu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cầu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và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hiểu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bản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thân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bằng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câu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câu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mở</w:t>
            </w:r>
            <w:proofErr w:type="spellEnd"/>
            <w:r w:rsidRPr="003319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</w:rPr>
              <w:t>rộng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329E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câu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câu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mở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rộng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tỏ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tình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cảm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cầu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hiểu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AC4B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ĐTT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Dạy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mở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rộng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để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bày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tỏ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tình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cảm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cầu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hiểu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biết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8B5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71F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AC6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ĐTT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062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96A7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C743A0" w:rsidRPr="00C743A0" w14:paraId="50C6038C" w14:textId="77777777" w:rsidTr="00966BC5">
        <w:trPr>
          <w:trHeight w:val="25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F57D" w14:textId="77777777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lastRenderedPageBreak/>
              <w:t>194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7548" w14:textId="76CDF53D" w:rsidR="00C743A0" w:rsidRPr="003319C7" w:rsidRDefault="00966BC5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1FD2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Kể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những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việc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diễn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ra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thân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như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thăm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ông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xem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phim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C53B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Kể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lại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việc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1-2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tình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tiết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51B5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ĐTT: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Cô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trò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chuyện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gợi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mở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kể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việc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1-2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tình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tiết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Kể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việc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giản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6E8A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592E" w14:textId="081E5AC3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2AA0" w14:textId="2924282B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HĐC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3210" w14:textId="11556E6E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ĐTT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660E" w14:textId="6EA7294B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5706D" w:rsidRPr="00C743A0" w14:paraId="58987035" w14:textId="77777777" w:rsidTr="00966BC5">
        <w:trPr>
          <w:trHeight w:val="12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13E" w14:textId="77777777" w:rsidR="0095706D" w:rsidRPr="003319C7" w:rsidRDefault="0095706D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200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BA21" w14:textId="6B815943" w:rsidR="0095706D" w:rsidRPr="003319C7" w:rsidRDefault="00966BC5" w:rsidP="00C743A0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5F53" w14:textId="77777777" w:rsidR="0095706D" w:rsidRPr="00C743A0" w:rsidRDefault="0095706D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năng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đọc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thơ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ca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đồng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phù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tuổi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năng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đọc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biểu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cảm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thơ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ca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đồng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phù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tuổi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DD19" w14:textId="77777777" w:rsidR="0095706D" w:rsidRPr="00C743A0" w:rsidRDefault="0095706D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Đọc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thơ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ca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đồng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phù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tuổi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024A" w14:textId="77777777" w:rsidR="0095706D" w:rsidRPr="00C743A0" w:rsidRDefault="0095706D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HĐH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Đọc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thơ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đào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chùm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ngọ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hồ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sen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proofErr w:type="gramStart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:</w:t>
            </w:r>
            <w:proofErr w:type="gram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Chùm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ngọt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Vườn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rau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HĐNT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dây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leo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B49D" w14:textId="77777777" w:rsidR="0095706D" w:rsidRPr="00C743A0" w:rsidRDefault="0095706D" w:rsidP="0095706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  <w:p w14:paraId="1FABBBCF" w14:textId="77777777" w:rsidR="0095706D" w:rsidRDefault="0095706D" w:rsidP="0095706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1A50C6B3" w14:textId="77777777" w:rsidR="0095706D" w:rsidRDefault="0095706D" w:rsidP="0095706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27E373FB" w14:textId="77777777" w:rsidR="0095706D" w:rsidRDefault="0095706D" w:rsidP="0095706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5BE52B70" w14:textId="77777777" w:rsidR="0095706D" w:rsidRPr="00C743A0" w:rsidRDefault="0095706D" w:rsidP="0095706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5DEE" w14:textId="18729275" w:rsidR="0095706D" w:rsidRPr="005979A4" w:rsidRDefault="00753786" w:rsidP="00C743A0">
            <w:pPr>
              <w:rPr>
                <w:rFonts w:ascii="Times New Roman" w:eastAsia="Times New Roman" w:hAnsi="Times New Roman"/>
                <w:bCs/>
              </w:rPr>
            </w:pPr>
            <w:r w:rsidRPr="005979A4">
              <w:rPr>
                <w:rFonts w:ascii="Times New Roman" w:eastAsia="Times New Roman" w:hAnsi="Times New Roman"/>
                <w:bCs/>
              </w:rPr>
              <w:t>HĐNT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18B3" w14:textId="64A3F8C7" w:rsidR="0095706D" w:rsidRPr="005979A4" w:rsidRDefault="00F16AF3" w:rsidP="00C743A0">
            <w:pPr>
              <w:rPr>
                <w:rFonts w:ascii="Times New Roman" w:eastAsia="Times New Roman" w:hAnsi="Times New Roman"/>
                <w:bCs/>
              </w:rPr>
            </w:pPr>
            <w:r w:rsidRPr="00C743A0">
              <w:rPr>
                <w:rFonts w:ascii="Times New Roman" w:eastAsia="Times New Roman" w:hAnsi="Times New Roman"/>
              </w:rPr>
              <w:t>HĐC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6F6E" w14:textId="57546A7F" w:rsidR="0095706D" w:rsidRPr="005979A4" w:rsidRDefault="00753786" w:rsidP="00C743A0">
            <w:pPr>
              <w:rPr>
                <w:rFonts w:ascii="Times New Roman" w:eastAsia="Times New Roman" w:hAnsi="Times New Roman"/>
                <w:bCs/>
              </w:rPr>
            </w:pPr>
            <w:r w:rsidRPr="005979A4">
              <w:rPr>
                <w:rFonts w:ascii="Times New Roman" w:eastAsia="Times New Roman" w:hAnsi="Times New Roman"/>
                <w:bCs/>
              </w:rPr>
              <w:t xml:space="preserve">HĐH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CF17" w14:textId="12BE7412" w:rsidR="0095706D" w:rsidRPr="00C743A0" w:rsidRDefault="00F16AF3" w:rsidP="00C743A0">
            <w:pPr>
              <w:rPr>
                <w:rFonts w:ascii="Times New Roman" w:eastAsia="Times New Roman" w:hAnsi="Times New Roman"/>
              </w:rPr>
            </w:pPr>
            <w:r w:rsidRPr="005979A4">
              <w:rPr>
                <w:rFonts w:ascii="Times New Roman" w:eastAsia="Times New Roman" w:hAnsi="Times New Roman"/>
                <w:bCs/>
              </w:rPr>
              <w:t>HĐH</w:t>
            </w:r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5706D" w:rsidRPr="00C743A0" w14:paraId="3D7B266E" w14:textId="77777777" w:rsidTr="00966BC5">
        <w:trPr>
          <w:trHeight w:val="8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8CB3" w14:textId="77777777" w:rsidR="0095706D" w:rsidRPr="00C743A0" w:rsidRDefault="0095706D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9B00" w14:textId="77777777" w:rsidR="0095706D" w:rsidRPr="00C743A0" w:rsidRDefault="0095706D" w:rsidP="00C743A0">
            <w:pPr>
              <w:rPr>
                <w:rFonts w:ascii="Times New Roman" w:eastAsia="Times New Roman" w:hAnsi="Times New Roman"/>
                <w:b/>
                <w:bCs/>
                <w:color w:val="0070C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1F19" w14:textId="77777777" w:rsidR="0095706D" w:rsidRPr="00C743A0" w:rsidRDefault="0095706D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E297" w14:textId="77777777" w:rsidR="0095706D" w:rsidRPr="00C743A0" w:rsidRDefault="0095706D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092E5" w14:textId="77777777" w:rsidR="0095706D" w:rsidRPr="00C743A0" w:rsidRDefault="0095706D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4572" w14:textId="77777777" w:rsidR="0095706D" w:rsidRPr="00C743A0" w:rsidRDefault="0095706D" w:rsidP="0095706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C942" w14:textId="275D364D" w:rsidR="0095706D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  <w:r w:rsidR="0095706D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AE36" w14:textId="77777777" w:rsidR="0095706D" w:rsidRPr="00C743A0" w:rsidRDefault="0095706D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382A" w14:textId="28F5E665" w:rsidR="0095706D" w:rsidRPr="00C743A0" w:rsidRDefault="0095706D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8856" w14:textId="77777777" w:rsidR="0095706D" w:rsidRPr="00C743A0" w:rsidRDefault="0095706D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E7EF2" w:rsidRPr="00C743A0" w14:paraId="01E4A62D" w14:textId="77777777" w:rsidTr="00966BC5">
        <w:trPr>
          <w:trHeight w:val="33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25F9" w14:textId="77777777" w:rsidR="001E7EF2" w:rsidRPr="00C743A0" w:rsidRDefault="001E7EF2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9D65" w14:textId="77777777" w:rsidR="001E7EF2" w:rsidRPr="00C743A0" w:rsidRDefault="001E7EF2" w:rsidP="00C743A0">
            <w:pPr>
              <w:rPr>
                <w:rFonts w:ascii="Times New Roman" w:eastAsia="Times New Roman" w:hAnsi="Times New Roman"/>
                <w:b/>
                <w:bCs/>
                <w:color w:val="0070C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00AA" w14:textId="77777777" w:rsidR="001E7EF2" w:rsidRPr="00C743A0" w:rsidRDefault="001E7EF2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2C7B" w14:textId="77777777" w:rsidR="001E7EF2" w:rsidRPr="00C743A0" w:rsidRDefault="001E7EF2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F69C3" w14:textId="77777777" w:rsidR="001E7EF2" w:rsidRPr="00C743A0" w:rsidRDefault="001E7EF2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593A13" w14:textId="77777777" w:rsidR="001E7EF2" w:rsidRPr="00C743A0" w:rsidRDefault="001E7EF2" w:rsidP="0095706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15DBBF" w14:textId="77777777" w:rsidR="001E7EF2" w:rsidRPr="00C743A0" w:rsidRDefault="001E7EF2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9BF6FF" w14:textId="77777777" w:rsidR="001E7EF2" w:rsidRPr="00C743A0" w:rsidRDefault="001E7EF2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5F487C" w14:textId="77777777" w:rsidR="001E7EF2" w:rsidRPr="00C743A0" w:rsidRDefault="001E7EF2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6CB190" w14:textId="362AA55B" w:rsidR="001E7EF2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979A4">
              <w:rPr>
                <w:rFonts w:ascii="Times New Roman" w:eastAsia="Times New Roman" w:hAnsi="Times New Roman"/>
                <w:bCs/>
                <w:color w:val="000000"/>
              </w:rPr>
              <w:t>HĐNT</w:t>
            </w:r>
          </w:p>
        </w:tc>
      </w:tr>
      <w:tr w:rsidR="001E7EF2" w:rsidRPr="00C743A0" w14:paraId="0EF9A503" w14:textId="77777777" w:rsidTr="00966BC5">
        <w:trPr>
          <w:trHeight w:val="13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BD0D" w14:textId="77777777" w:rsidR="001E7EF2" w:rsidRPr="00C743A0" w:rsidRDefault="001E7EF2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781C" w14:textId="77777777" w:rsidR="001E7EF2" w:rsidRPr="00C743A0" w:rsidRDefault="001E7EF2" w:rsidP="00C743A0">
            <w:pPr>
              <w:rPr>
                <w:rFonts w:ascii="Times New Roman" w:eastAsia="Times New Roman" w:hAnsi="Times New Roman"/>
                <w:b/>
                <w:bCs/>
                <w:color w:val="0070C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B998" w14:textId="77777777" w:rsidR="001E7EF2" w:rsidRPr="00C743A0" w:rsidRDefault="001E7EF2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B398" w14:textId="77777777" w:rsidR="001E7EF2" w:rsidRPr="00C743A0" w:rsidRDefault="001E7EF2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A8A9C" w14:textId="77777777" w:rsidR="001E7EF2" w:rsidRPr="00C743A0" w:rsidRDefault="001E7EF2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46BF2" w14:textId="77777777" w:rsidR="001E7EF2" w:rsidRPr="00C743A0" w:rsidRDefault="001E7EF2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049F" w14:textId="77777777" w:rsidR="001E7EF2" w:rsidRPr="00C743A0" w:rsidRDefault="001E7EF2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1C35" w14:textId="704DD65C" w:rsidR="001E7EF2" w:rsidRPr="005979A4" w:rsidRDefault="001E7EF2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EBEE" w14:textId="77777777" w:rsidR="001E7EF2" w:rsidRPr="005979A4" w:rsidRDefault="001E7EF2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979A4">
              <w:rPr>
                <w:rFonts w:ascii="Times New Roman" w:eastAsia="Times New Roman" w:hAnsi="Times New Roman"/>
                <w:bCs/>
                <w:color w:val="000000"/>
              </w:rPr>
              <w:t>HĐC</w:t>
            </w: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D8A9" w14:textId="77777777" w:rsidR="001E7EF2" w:rsidRPr="00C743A0" w:rsidRDefault="001E7EF2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C743A0" w:rsidRPr="00C743A0" w14:paraId="4B9EB512" w14:textId="77777777" w:rsidTr="00966BC5">
        <w:trPr>
          <w:trHeight w:val="982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20DC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206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5751" w14:textId="2BE70D2E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70C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70C0"/>
              </w:rPr>
              <w:t>2</w:t>
            </w:r>
            <w:r w:rsidR="00966BC5">
              <w:rPr>
                <w:rFonts w:ascii="Times New Roman" w:eastAsia="Times New Roman" w:hAnsi="Times New Roman"/>
                <w:b/>
                <w:bCs/>
                <w:color w:val="0070C0"/>
              </w:rPr>
              <w:t>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652A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từ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biểu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thị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lễ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phép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tiếp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D29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từ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biểu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thị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lễ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phép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"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Vâng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ạ"; "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Dạ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>"; "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Thưa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", …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tiếp</w:t>
            </w:r>
            <w:proofErr w:type="spellEnd"/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34D5" w14:textId="77777777" w:rsidR="00C743A0" w:rsidRPr="00C743A0" w:rsidRDefault="00C743A0" w:rsidP="00767068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HĐH: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ngoan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lễ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phép</w:t>
            </w:r>
            <w:proofErr w:type="spellEnd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</w:r>
            <w:proofErr w:type="spellStart"/>
            <w:proofErr w:type="gramStart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ĐTT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>:Dạy</w:t>
            </w:r>
            <w:proofErr w:type="spellEnd"/>
            <w:proofErr w:type="gram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từ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biểu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thị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lễ</w:t>
            </w:r>
            <w:proofErr w:type="spellEnd"/>
            <w:r w:rsidR="0076706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767068">
              <w:rPr>
                <w:rFonts w:ascii="Times New Roman" w:eastAsia="Times New Roman" w:hAnsi="Times New Roman"/>
                <w:color w:val="000000"/>
              </w:rPr>
              <w:t>phép</w:t>
            </w:r>
            <w:proofErr w:type="spellEnd"/>
            <w:r w:rsidR="00767068">
              <w:rPr>
                <w:rFonts w:ascii="Times New Roman" w:eastAsia="Times New Roman" w:hAnsi="Times New Roman"/>
                <w:color w:val="000000"/>
              </w:rPr>
              <w:t xml:space="preserve"> "</w:t>
            </w:r>
            <w:proofErr w:type="spellStart"/>
            <w:r w:rsidR="00767068">
              <w:rPr>
                <w:rFonts w:ascii="Times New Roman" w:eastAsia="Times New Roman" w:hAnsi="Times New Roman"/>
                <w:color w:val="000000"/>
              </w:rPr>
              <w:t>Vâng</w:t>
            </w:r>
            <w:proofErr w:type="spellEnd"/>
            <w:r w:rsidR="0076706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767068">
              <w:rPr>
                <w:rFonts w:ascii="Times New Roman" w:eastAsia="Times New Roman" w:hAnsi="Times New Roman"/>
                <w:color w:val="000000"/>
              </w:rPr>
              <w:t>dạ</w:t>
            </w:r>
            <w:proofErr w:type="spellEnd"/>
            <w:r w:rsidR="0095706D">
              <w:rPr>
                <w:rFonts w:ascii="Times New Roman" w:eastAsia="Times New Roman" w:hAnsi="Times New Roman"/>
                <w:color w:val="000000"/>
              </w:rPr>
              <w:t>";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trong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giao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tiế</w:t>
            </w:r>
            <w:r w:rsidR="00767068">
              <w:rPr>
                <w:rFonts w:ascii="Times New Roman" w:eastAsia="Times New Roman" w:hAnsi="Times New Roman"/>
                <w:color w:val="000000"/>
              </w:rPr>
              <w:t>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sao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phải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lễ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phép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A9116E">
              <w:rPr>
                <w:rFonts w:ascii="Times New Roman" w:eastAsia="Times New Roman" w:hAnsi="Times New Roman"/>
                <w:color w:val="000000"/>
              </w:rPr>
              <w:t>mọị</w:t>
            </w:r>
            <w:proofErr w:type="spellEnd"/>
            <w:r w:rsidR="00A9116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người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2AAA5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388E" w14:textId="0D25C7F7" w:rsidR="00C743A0" w:rsidRPr="005979A4" w:rsidRDefault="00753786" w:rsidP="00C743A0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ĐTT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9DC3" w14:textId="26F082C8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3D8C" w14:textId="1CCAF32A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979A4">
              <w:rPr>
                <w:rFonts w:ascii="Times New Roman" w:eastAsia="Times New Roman" w:hAnsi="Times New Roman"/>
                <w:bCs/>
                <w:color w:val="000000"/>
              </w:rPr>
              <w:t>HĐC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F96E" w14:textId="793FBE18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95706D" w:rsidRPr="00C743A0" w14:paraId="105664D5" w14:textId="77777777" w:rsidTr="00966BC5">
        <w:trPr>
          <w:trHeight w:val="15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51A7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38A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70C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F719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5E7C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42C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FFD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4BAC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CF4A" w14:textId="3FEAF7FE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ĐTT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2080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A770" w14:textId="19AFE091" w:rsidR="00C743A0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HĐC </w:t>
            </w:r>
          </w:p>
        </w:tc>
      </w:tr>
      <w:tr w:rsidR="00C743A0" w:rsidRPr="00C743A0" w14:paraId="61E9067A" w14:textId="77777777" w:rsidTr="00966BC5">
        <w:trPr>
          <w:trHeight w:val="21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FD7E" w14:textId="77777777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lastRenderedPageBreak/>
              <w:t>207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BADE" w14:textId="1B98FB08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A64C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nói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nghe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không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nói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nhí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8EAB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Nói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hiện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chỉ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điệu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bộ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nét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mặt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phù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với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yêu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cầu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hoàn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cảnh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giao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tiếp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E26E3" w14:textId="77777777" w:rsidR="00C743A0" w:rsidRPr="00C743A0" w:rsidRDefault="00C743A0" w:rsidP="00C743A0">
            <w:pPr>
              <w:spacing w:after="280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 xml:space="preserve">ĐTT: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Trò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truyện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cùng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nói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chúc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rõ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ràng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nghe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không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nhí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BA77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4590" w14:textId="7F0D1F56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ĐTT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9973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BF71" w14:textId="10E824DE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5D32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C743A0" w:rsidRPr="00C743A0" w14:paraId="65FE0307" w14:textId="77777777" w:rsidTr="00966BC5">
        <w:trPr>
          <w:trHeight w:val="17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62D1" w14:textId="77777777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C65C" w14:textId="63786296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C0D8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Thích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chăm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sóc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cây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D70A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Bảo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vệ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chăm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sóc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cây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79CB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HĐNT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tưới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HĐC: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Tại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sao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cần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phải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chăm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sóc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mỗi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ngày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2E72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B31E" w14:textId="43C15234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HĐNT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485D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CFAE" w14:textId="62DF1B86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3361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 </w:t>
            </w:r>
          </w:p>
        </w:tc>
      </w:tr>
      <w:tr w:rsidR="00FD0C28" w:rsidRPr="00C743A0" w14:paraId="3D09EB0B" w14:textId="77777777" w:rsidTr="00966BC5">
        <w:trPr>
          <w:trHeight w:val="108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07DF" w14:textId="77777777" w:rsidR="00FD0C28" w:rsidRPr="003319C7" w:rsidRDefault="00FD0C28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259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D82B" w14:textId="511FF831" w:rsidR="00FD0C28" w:rsidRPr="003319C7" w:rsidRDefault="00FD0C28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C183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tự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nhiên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được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giai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điệu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9AE6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đúng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giai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điệu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lời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ca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r w:rsidRPr="00C743A0">
              <w:rPr>
                <w:rFonts w:ascii="Times New Roman" w:eastAsia="Times New Roman" w:hAnsi="Times New Roman"/>
              </w:rPr>
              <w:br/>
              <w:t>(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đề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trọng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tâm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615E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HĐH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sắ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đến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tết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ròi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HĐG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thuộc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đề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cùng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cụ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âm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VSAN: 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Nghe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không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lời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nghe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ru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17A3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7C70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VS-AN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C5AE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HĐH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7AC0" w14:textId="77777777" w:rsidR="00FD0C28" w:rsidRPr="00787C6F" w:rsidRDefault="00FD0C28" w:rsidP="00C743A0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87C6F">
              <w:rPr>
                <w:rFonts w:ascii="Times New Roman" w:eastAsia="Times New Roman" w:hAnsi="Times New Roman"/>
                <w:bCs/>
              </w:rPr>
              <w:t>VS-AN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1015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FD0C28" w:rsidRPr="00C743A0" w14:paraId="26787575" w14:textId="77777777" w:rsidTr="00966BC5">
        <w:trPr>
          <w:trHeight w:val="115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D0C0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21BB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b/>
                <w:bCs/>
                <w:color w:val="0070C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BD73" w14:textId="77777777" w:rsidR="00FD0C28" w:rsidRPr="00C743A0" w:rsidRDefault="00FD0C28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DFA9" w14:textId="77777777" w:rsidR="00FD0C28" w:rsidRPr="00C743A0" w:rsidRDefault="00FD0C28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2C0A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9EC46B6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8E1B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816C" w14:textId="4607161B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B705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743A0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09CB" w14:textId="79026D33" w:rsidR="00FD0C28" w:rsidRPr="00C743A0" w:rsidRDefault="00F16AF3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743A0">
              <w:rPr>
                <w:rFonts w:ascii="Times New Roman" w:eastAsia="Times New Roman" w:hAnsi="Times New Roman"/>
              </w:rPr>
              <w:t>VS-AN</w:t>
            </w:r>
            <w:r w:rsidR="00FD0C28" w:rsidRPr="00C743A0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FD0C28" w:rsidRPr="00C743A0" w14:paraId="651D6F5B" w14:textId="77777777" w:rsidTr="00966BC5">
        <w:trPr>
          <w:trHeight w:val="147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D2A2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757A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b/>
                <w:bCs/>
                <w:color w:val="0070C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C76C" w14:textId="77777777" w:rsidR="00FD0C28" w:rsidRPr="00C743A0" w:rsidRDefault="00FD0C28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6EF8" w14:textId="77777777" w:rsidR="00FD0C28" w:rsidRPr="00C743A0" w:rsidRDefault="00FD0C28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2025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1158A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30C3" w14:textId="4A5BFA1A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9CAE" w14:textId="3C4AF6D8" w:rsidR="00FD0C28" w:rsidRPr="00C743A0" w:rsidRDefault="00F16AF3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VS-AN</w:t>
            </w:r>
            <w:r w:rsidR="00FD0C28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9202" w14:textId="02B2522D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  <w:r w:rsidR="00753786"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258D" w14:textId="4B596FB9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743A0" w:rsidRPr="00C743A0" w14:paraId="6E349BB2" w14:textId="77777777" w:rsidTr="00966BC5">
        <w:trPr>
          <w:trHeight w:val="142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DCC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268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68A0" w14:textId="45C4C0CF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A0D6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năng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nhịp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điệu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vỗ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tay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lastRenderedPageBreak/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phách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nhịp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minh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họa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FBF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lastRenderedPageBreak/>
              <w:t>Vận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nhịp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điệu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/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3FB4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HĐH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Vận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phách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/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nhịp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Bầu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743A0">
              <w:rPr>
                <w:rFonts w:ascii="Times New Roman" w:eastAsia="Times New Roman" w:hAnsi="Times New Roman"/>
                <w:color w:val="000000"/>
              </w:rPr>
              <w:t>bí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màu</w:t>
            </w:r>
            <w:proofErr w:type="spellEnd"/>
            <w:proofErr w:type="gram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HĐNT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vận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sáng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tạo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đã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họ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>,</w:t>
            </w: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HĐC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Múa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màu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9C9A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lastRenderedPageBreak/>
              <w:t>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B356" w14:textId="17BC4237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B998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BD67" w14:textId="7FE7146A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19AC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95706D" w:rsidRPr="00C743A0" w14:paraId="394BC4A4" w14:textId="77777777" w:rsidTr="00966BC5">
        <w:trPr>
          <w:trHeight w:val="193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5EF0D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BB6F" w14:textId="77777777" w:rsidR="00C743A0" w:rsidRPr="003319C7" w:rsidRDefault="00C743A0" w:rsidP="00C743A0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78F4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E423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CEBC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C8B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7DE1" w14:textId="19EFB43A" w:rsidR="00C743A0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7C6F">
              <w:rPr>
                <w:rFonts w:ascii="Times New Roman" w:eastAsia="Times New Roman" w:hAnsi="Times New Roman"/>
                <w:bCs/>
                <w:color w:val="000000"/>
              </w:rPr>
              <w:t>HĐNT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19AD" w14:textId="1FE4E9F9" w:rsidR="00C743A0" w:rsidRPr="00787C6F" w:rsidRDefault="00FD1FAE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87C6F">
              <w:rPr>
                <w:rFonts w:ascii="Times New Roman" w:eastAsia="Times New Roman" w:hAnsi="Times New Roman"/>
                <w:bCs/>
                <w:color w:val="000000"/>
              </w:rPr>
              <w:t>HĐC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BBC5" w14:textId="12088488" w:rsidR="00C743A0" w:rsidRPr="00787C6F" w:rsidRDefault="00C743A0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37B5" w14:textId="1BA9D15F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</w:p>
        </w:tc>
      </w:tr>
      <w:tr w:rsidR="00FD0C28" w:rsidRPr="00C743A0" w14:paraId="26FA3080" w14:textId="77777777" w:rsidTr="00966BC5">
        <w:trPr>
          <w:trHeight w:val="144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8FAA" w14:textId="77777777" w:rsidR="00FD0C28" w:rsidRPr="00C743A0" w:rsidRDefault="00FD0C28" w:rsidP="00C743A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273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2D33" w14:textId="07C2A602" w:rsidR="00FD0C28" w:rsidRPr="003319C7" w:rsidRDefault="00FD0C28" w:rsidP="00C743A0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B918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nguyên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liệu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hình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ra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sự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ý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B711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nguyên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vật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liệu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hình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ra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EFD9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HĐH: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Làm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cành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đào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đón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tết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chấm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màu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đào</w:t>
            </w:r>
            <w:proofErr w:type="spellEnd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 xml:space="preserve">HĐG: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Phun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thổi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dán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tranh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chấm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màu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HĐNT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Trang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trí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sân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trường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ngày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tết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nhặt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lá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xếp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4E84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135E" w14:textId="2F601439" w:rsidR="00FD0C28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7C6F">
              <w:rPr>
                <w:rFonts w:ascii="Times New Roman" w:eastAsia="Times New Roman" w:hAnsi="Times New Roman"/>
                <w:bCs/>
                <w:color w:val="000000"/>
              </w:rPr>
              <w:t>HĐNT</w:t>
            </w:r>
            <w:r w:rsidR="00FD0C28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C8E7" w14:textId="2171798B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11E5" w14:textId="4F590C28" w:rsidR="00FD0C28" w:rsidRPr="00787C6F" w:rsidRDefault="00FD0C28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5F12" w14:textId="620E3A56" w:rsidR="00FD0C28" w:rsidRPr="00C743A0" w:rsidRDefault="00FD1FAE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  <w:r w:rsidR="00FD0C28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FD0C28" w:rsidRPr="00C743A0" w14:paraId="64FF6E9B" w14:textId="77777777" w:rsidTr="00966BC5">
        <w:trPr>
          <w:trHeight w:val="10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354D2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9F094" w14:textId="77777777" w:rsidR="00FD0C28" w:rsidRPr="003319C7" w:rsidRDefault="00FD0C28" w:rsidP="00C743A0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402" w14:textId="77777777" w:rsidR="00FD0C28" w:rsidRPr="00C743A0" w:rsidRDefault="00FD0C28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0D30" w14:textId="77777777" w:rsidR="00FD0C28" w:rsidRPr="00C743A0" w:rsidRDefault="00FD0C28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C9D3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5C5FE5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AF88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B7FD" w14:textId="565E5D19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5EF7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25D1" w14:textId="27C604CD" w:rsidR="00FD0C28" w:rsidRPr="00C743A0" w:rsidRDefault="00FD1FAE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HĐNT</w:t>
            </w:r>
            <w:r w:rsidR="00FD0C28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FD0C28" w:rsidRPr="00C743A0" w14:paraId="28C250FB" w14:textId="77777777" w:rsidTr="00966BC5">
        <w:trPr>
          <w:trHeight w:val="11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32C8B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09594" w14:textId="77777777" w:rsidR="00FD0C28" w:rsidRPr="003319C7" w:rsidRDefault="00FD0C28" w:rsidP="00C743A0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ABC" w14:textId="77777777" w:rsidR="00FD0C28" w:rsidRPr="00C743A0" w:rsidRDefault="00FD0C28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34AF" w14:textId="77777777" w:rsidR="00FD0C28" w:rsidRPr="00C743A0" w:rsidRDefault="00FD0C28" w:rsidP="00C743A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F71E" w14:textId="77777777" w:rsidR="00FD0C28" w:rsidRPr="00C743A0" w:rsidRDefault="00FD0C28" w:rsidP="00C743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EEFB3" w14:textId="77777777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6989" w14:textId="2294E0B6" w:rsidR="00FD0C28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9FDC" w14:textId="28AF3846" w:rsidR="00FD0C28" w:rsidRPr="00C743A0" w:rsidRDefault="00FD1FAE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94C3" w14:textId="74B38704" w:rsidR="00FD0C28" w:rsidRPr="00C743A0" w:rsidRDefault="00FD0C28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HĐNT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CE83" w14:textId="7A357C0F" w:rsidR="00FD0C28" w:rsidRPr="00C743A0" w:rsidRDefault="00FD1FAE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 xml:space="preserve">HĐH </w:t>
            </w:r>
          </w:p>
        </w:tc>
      </w:tr>
      <w:tr w:rsidR="00E05561" w:rsidRPr="00C743A0" w14:paraId="1A987821" w14:textId="77777777" w:rsidTr="00966BC5">
        <w:trPr>
          <w:trHeight w:val="3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7B69" w14:textId="77777777" w:rsidR="00E05561" w:rsidRPr="00C743A0" w:rsidRDefault="00E05561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278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36E6" w14:textId="01BD2340" w:rsidR="00E05561" w:rsidRPr="003319C7" w:rsidRDefault="00E05561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E189" w14:textId="77777777" w:rsidR="00E05561" w:rsidRPr="00C743A0" w:rsidRDefault="00E05561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> 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vẽ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nét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thẳng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xiên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ngang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 w:hint="cs"/>
              </w:rPr>
              <w:t>đ</w:t>
            </w:r>
            <w:r w:rsidRPr="00FD0C28">
              <w:rPr>
                <w:rFonts w:ascii="Times New Roman" w:eastAsia="Times New Roman" w:hAnsi="Times New Roman"/>
              </w:rPr>
              <w:t>ể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tạo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thành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bức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tranh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 w:hint="cs"/>
              </w:rPr>
              <w:t>đơ</w:t>
            </w:r>
            <w:r w:rsidRPr="00FD0C28">
              <w:rPr>
                <w:rFonts w:ascii="Times New Roman" w:eastAsia="Times New Roman" w:hAnsi="Times New Roman"/>
              </w:rPr>
              <w:t>n</w:t>
            </w:r>
            <w:proofErr w:type="spellEnd"/>
            <w:r w:rsidRPr="00FD0C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D0C28">
              <w:rPr>
                <w:rFonts w:ascii="Times New Roman" w:eastAsia="Times New Roman" w:hAnsi="Times New Roman"/>
              </w:rPr>
              <w:t>giản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FF4A" w14:textId="77777777" w:rsidR="00E05561" w:rsidRPr="00C743A0" w:rsidRDefault="00E05561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kỹ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năng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vẽ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nét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thẳng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xiên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ngang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thành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bức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tranh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8E66" w14:textId="77777777" w:rsidR="00E05561" w:rsidRPr="00C743A0" w:rsidRDefault="00E05561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HĐH: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Vẽ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HĐG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vẽ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tranh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đề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HĐNT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Vẽ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tô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đối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tết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DB10" w14:textId="77777777" w:rsidR="00E05561" w:rsidRPr="00C743A0" w:rsidRDefault="00E05561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BFE4" w14:textId="77777777" w:rsidR="00E05561" w:rsidRPr="00C743A0" w:rsidRDefault="00E05561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40567D2" w14:textId="6507FB55" w:rsidR="00E05561" w:rsidRPr="00C743A0" w:rsidRDefault="00753786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9C89" w14:textId="650A58D4" w:rsidR="00E05561" w:rsidRPr="00C743A0" w:rsidRDefault="00E05561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04EB" w14:textId="77777777" w:rsidR="00E05561" w:rsidRPr="00C743A0" w:rsidRDefault="00E05561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FCF7A58" w14:textId="2B882AAA" w:rsidR="00E05561" w:rsidRPr="00C743A0" w:rsidRDefault="00E05561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D0C" w14:textId="77777777" w:rsidR="00E05561" w:rsidRPr="00C743A0" w:rsidRDefault="00E05561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0850833" w14:textId="4400ADC5" w:rsidR="00E05561" w:rsidRPr="00C743A0" w:rsidRDefault="00FD1FAE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HĐG</w:t>
            </w:r>
            <w:r w:rsidR="00E05561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C743A0" w:rsidRPr="00C743A0" w14:paraId="3B304148" w14:textId="77777777" w:rsidTr="00966BC5">
        <w:trPr>
          <w:trHeight w:val="20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372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285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5AC5" w14:textId="5DB1F876" w:rsidR="00C743A0" w:rsidRPr="003319C7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>2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EB7E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xé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xé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vụn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thành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giản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15E5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Xé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dải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xé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vụn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thành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giản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B2DA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HĐG</w:t>
            </w:r>
            <w:proofErr w:type="gramStart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: </w:t>
            </w:r>
            <w:r w:rsidRPr="00C743A0">
              <w:rPr>
                <w:rFonts w:ascii="Times New Roman" w:eastAsia="Times New Roman" w:hAnsi="Times New Roman"/>
                <w:color w:val="000000"/>
              </w:rPr>
              <w:t>:</w:t>
            </w:r>
            <w:proofErr w:type="gram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Xé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dán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đào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trang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trí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lớp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>,</w:t>
            </w:r>
            <w:r w:rsidRPr="00C743A0">
              <w:rPr>
                <w:rFonts w:ascii="Times New Roman" w:eastAsia="Times New Roman" w:hAnsi="Times New Roman"/>
                <w:color w:val="000000"/>
              </w:rPr>
              <w:br/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HĐNT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Xé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giấy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làm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cầu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4C0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ABE4" w14:textId="0F764FCD" w:rsidR="00C743A0" w:rsidRPr="00787C6F" w:rsidRDefault="00753786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87C6F">
              <w:rPr>
                <w:rFonts w:ascii="Times New Roman" w:eastAsia="Times New Roman" w:hAnsi="Times New Roman"/>
                <w:bCs/>
                <w:color w:val="000000"/>
              </w:rPr>
              <w:t>HĐNT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33A0" w14:textId="1391F12C" w:rsidR="00C743A0" w:rsidRPr="00787C6F" w:rsidRDefault="00C743A0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6D3E" w14:textId="73C06F77" w:rsidR="00C743A0" w:rsidRPr="00787C6F" w:rsidRDefault="00C743A0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87C6F">
              <w:rPr>
                <w:rFonts w:ascii="Times New Roman" w:eastAsia="Times New Roman" w:hAnsi="Times New Roman"/>
                <w:bCs/>
                <w:color w:val="000000"/>
              </w:rPr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E7D9" w14:textId="1C68E7AE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87C6F">
              <w:rPr>
                <w:rFonts w:ascii="Times New Roman" w:eastAsia="Times New Roman" w:hAnsi="Times New Roman"/>
                <w:bCs/>
                <w:color w:val="000000"/>
              </w:rPr>
              <w:t>HĐG</w:t>
            </w:r>
            <w:r w:rsidR="00C743A0"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C743A0" w:rsidRPr="00C743A0" w14:paraId="3EFAE9AD" w14:textId="77777777" w:rsidTr="00966BC5">
        <w:trPr>
          <w:trHeight w:val="25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2BA4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287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0D2C" w14:textId="7829AEEA" w:rsidR="00C743A0" w:rsidRPr="003319C7" w:rsidRDefault="00966BC5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F541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dọc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xoay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tròn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ấn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dẹt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đất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nặn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thành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1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hoặc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khối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6ECB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</w:rPr>
            </w:pPr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Lăn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dọc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xoay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tròn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ấn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dẹt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đất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nặn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để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tạo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thành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sản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1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khối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hoặc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2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khối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33B8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HĐH: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Nặn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quả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tròn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nặn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của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rốt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>,</w:t>
            </w: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 xml:space="preserve">LH: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tập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gói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bánh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chưng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bánh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dày</w:t>
            </w:r>
            <w:proofErr w:type="spellEnd"/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 xml:space="preserve">HĐG: 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nặn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bông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hoa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E8BF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A521" w14:textId="588FE82D" w:rsidR="00C743A0" w:rsidRPr="00787C6F" w:rsidRDefault="00C743A0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B03E" w14:textId="3D57D8F4" w:rsidR="00C743A0" w:rsidRPr="00787C6F" w:rsidRDefault="00FD1FAE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HĐH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F86A" w14:textId="01379B04" w:rsidR="00C743A0" w:rsidRPr="00787C6F" w:rsidRDefault="00753786" w:rsidP="00C743A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87C6F">
              <w:rPr>
                <w:rFonts w:ascii="Times New Roman" w:eastAsia="Times New Roman" w:hAnsi="Times New Roman"/>
                <w:bCs/>
                <w:color w:val="000000"/>
              </w:rPr>
              <w:t>HĐH</w:t>
            </w:r>
            <w:r w:rsidR="00C743A0" w:rsidRPr="00787C6F"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D5B3" w14:textId="339A11D3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7C6F">
              <w:rPr>
                <w:rFonts w:ascii="Times New Roman" w:eastAsia="Times New Roman" w:hAnsi="Times New Roman"/>
                <w:bCs/>
                <w:color w:val="000000"/>
              </w:rPr>
              <w:t>LH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C743A0" w:rsidRPr="00C743A0" w14:paraId="6D404232" w14:textId="77777777" w:rsidTr="00966BC5">
        <w:trPr>
          <w:trHeight w:val="23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6DC9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t>294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CFD" w14:textId="0A61010F" w:rsidR="00C743A0" w:rsidRPr="003319C7" w:rsidRDefault="00FD1FAE" w:rsidP="00C743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</w:t>
            </w:r>
            <w:r w:rsidR="00966BC5">
              <w:rPr>
                <w:rFonts w:ascii="Times New Roman" w:eastAsia="Times New Roman" w:hAnsi="Times New Roman"/>
                <w:b/>
                <w:bCs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9F00" w14:textId="77777777" w:rsidR="00C743A0" w:rsidRPr="00C743A0" w:rsidRDefault="00C743A0" w:rsidP="00787C6F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Có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khả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năng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vận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ý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9BB8" w14:textId="77777777" w:rsidR="00C743A0" w:rsidRPr="00C743A0" w:rsidRDefault="00C743A0" w:rsidP="00C743A0">
            <w:pPr>
              <w:rPr>
                <w:rFonts w:ascii="Times New Roman" w:eastAsia="Times New Roman" w:hAnsi="Times New Roman"/>
              </w:rPr>
            </w:pPr>
            <w:proofErr w:type="spellStart"/>
            <w:r w:rsidRPr="00C743A0">
              <w:rPr>
                <w:rFonts w:ascii="Times New Roman" w:eastAsia="Times New Roman" w:hAnsi="Times New Roman"/>
              </w:rPr>
              <w:t>Vận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ý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thích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khi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/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nghe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bản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nhạc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</w:rPr>
              <w:t>thuộc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97B8" w14:textId="77777777" w:rsidR="00C743A0" w:rsidRPr="00C743A0" w:rsidRDefault="00C743A0" w:rsidP="00C743A0">
            <w:pPr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 xml:space="preserve"> ĐTT: </w:t>
            </w:r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Hướng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dẫn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vận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động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theo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ý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thích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khi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/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nghe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hát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bản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quen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thuộc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3853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C90C2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3CB1" w14:textId="2C345043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2073" w14:textId="77777777" w:rsidR="00C743A0" w:rsidRPr="00C743A0" w:rsidRDefault="00C743A0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C6EC" w14:textId="7D22E051" w:rsidR="00C743A0" w:rsidRPr="00C743A0" w:rsidRDefault="00FD1FAE" w:rsidP="00C743A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3A0">
              <w:rPr>
                <w:rFonts w:ascii="Times New Roman" w:eastAsia="Times New Roman" w:hAnsi="Times New Roman"/>
                <w:color w:val="000000"/>
              </w:rPr>
              <w:t>ĐTT</w:t>
            </w:r>
            <w:r w:rsidR="00C743A0" w:rsidRPr="00C743A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14:paraId="553858BF" w14:textId="77777777" w:rsidR="00C743A0" w:rsidRPr="00214387" w:rsidRDefault="00C743A0" w:rsidP="00214387">
      <w:pPr>
        <w:tabs>
          <w:tab w:val="left" w:pos="5980"/>
        </w:tabs>
        <w:rPr>
          <w:rFonts w:ascii="Times New Roman" w:hAnsi="Times New Roman"/>
          <w:b/>
          <w:lang w:val="nl-NL"/>
        </w:rPr>
      </w:pPr>
    </w:p>
    <w:p w14:paraId="6DB17678" w14:textId="77777777" w:rsidR="00214387" w:rsidRDefault="00214387" w:rsidP="00BE3B80">
      <w:pPr>
        <w:tabs>
          <w:tab w:val="left" w:pos="5980"/>
        </w:tabs>
        <w:rPr>
          <w:rFonts w:ascii="Times New Roman" w:hAnsi="Times New Roman"/>
          <w:b/>
          <w:lang w:val="nl-NL"/>
        </w:rPr>
      </w:pPr>
    </w:p>
    <w:p w14:paraId="4C1AC6B0" w14:textId="77777777" w:rsidR="00214387" w:rsidRDefault="00214387" w:rsidP="00BE3B80">
      <w:pPr>
        <w:tabs>
          <w:tab w:val="left" w:pos="5980"/>
        </w:tabs>
        <w:rPr>
          <w:rFonts w:ascii="Times New Roman" w:hAnsi="Times New Roman"/>
          <w:b/>
          <w:lang w:val="nl-NL"/>
        </w:rPr>
      </w:pPr>
    </w:p>
    <w:tbl>
      <w:tblPr>
        <w:tblW w:w="14029" w:type="dxa"/>
        <w:tblInd w:w="113" w:type="dxa"/>
        <w:tblLook w:val="04A0" w:firstRow="1" w:lastRow="0" w:firstColumn="1" w:lastColumn="0" w:noHBand="0" w:noVBand="1"/>
      </w:tblPr>
      <w:tblGrid>
        <w:gridCol w:w="776"/>
        <w:gridCol w:w="7441"/>
        <w:gridCol w:w="1559"/>
        <w:gridCol w:w="1134"/>
        <w:gridCol w:w="992"/>
        <w:gridCol w:w="1134"/>
        <w:gridCol w:w="993"/>
      </w:tblGrid>
      <w:tr w:rsidR="00760409" w:rsidRPr="004E4803" w14:paraId="1A14F747" w14:textId="77777777" w:rsidTr="00760409">
        <w:trPr>
          <w:trHeight w:val="6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39C3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AFEE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Cộng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tổng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số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nội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dung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phân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bổ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vào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chủ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đề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F8E2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4E4803">
              <w:rPr>
                <w:rFonts w:ascii="Times New Roman" w:eastAsia="Times New Roman" w:hAnsi="Times New Roman"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AB27" w14:textId="77777777" w:rsidR="00760409" w:rsidRDefault="007604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C1B9" w14:textId="77777777" w:rsidR="00760409" w:rsidRDefault="007604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A5C9" w14:textId="77777777" w:rsidR="00760409" w:rsidRDefault="007604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BFC0" w14:textId="77777777" w:rsidR="00760409" w:rsidRDefault="007604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</w:tr>
      <w:tr w:rsidR="00760409" w:rsidRPr="004E4803" w14:paraId="602441EA" w14:textId="77777777" w:rsidTr="005F34F6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200F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4E4803">
              <w:rPr>
                <w:rFonts w:ascii="Times New Roman" w:eastAsia="Times New Roman" w:hAnsi="Times New Roman"/>
                <w:i/>
                <w:iCs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D9AF2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Trong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đó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: -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Đón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trả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trẻ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F1EF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  <w:color w:val="FFFFFF"/>
              </w:rPr>
            </w:pPr>
            <w:r w:rsidRPr="004E4803">
              <w:rPr>
                <w:rFonts w:ascii="Times New Roman" w:eastAsia="Times New Roman" w:hAnsi="Times New Roman"/>
                <w:i/>
                <w:iCs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2442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C7ED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A1AB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FD68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760409" w:rsidRPr="004E4803" w14:paraId="4A056B6B" w14:textId="77777777" w:rsidTr="005F34F6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A49E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4E4803">
              <w:rPr>
                <w:rFonts w:ascii="Times New Roman" w:eastAsia="Times New Roman" w:hAnsi="Times New Roman"/>
                <w:i/>
                <w:iCs/>
              </w:rPr>
              <w:lastRenderedPageBreak/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52FD7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Thể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dục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sáng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4145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  <w:color w:val="FFFFFF"/>
              </w:rPr>
            </w:pPr>
            <w:r w:rsidRPr="004E4803">
              <w:rPr>
                <w:rFonts w:ascii="Times New Roman" w:eastAsia="Times New Roman" w:hAnsi="Times New Roman"/>
                <w:i/>
                <w:iCs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B8B4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38D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0F9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D7E6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760409" w:rsidRPr="004E4803" w14:paraId="42E71CFA" w14:textId="77777777" w:rsidTr="005F34F6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D20B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D899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                -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Hoạt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động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góc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2EEF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4E4803">
              <w:rPr>
                <w:rFonts w:ascii="Times New Roman" w:eastAsia="Times New Roman" w:hAnsi="Times New Roman"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805C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14E1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ABD7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487A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60409" w:rsidRPr="004E4803" w14:paraId="75EDC401" w14:textId="77777777" w:rsidTr="00760409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868D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A000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                -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Hoạt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động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ngoài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trời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CC23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4E4803">
              <w:rPr>
                <w:rFonts w:ascii="Times New Roman" w:eastAsia="Times New Roman" w:hAnsi="Times New Roman"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0DAA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2BE0" w14:textId="77777777" w:rsidR="00760409" w:rsidRDefault="00FF4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354C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8771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60409" w:rsidRPr="004E4803" w14:paraId="52E499FC" w14:textId="77777777" w:rsidTr="00760409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EEB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4E4803">
              <w:rPr>
                <w:rFonts w:ascii="Times New Roman" w:eastAsia="Times New Roman" w:hAnsi="Times New Roman"/>
                <w:i/>
                <w:iCs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8E38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                -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Vệ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sinh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-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ăn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ngủ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3D0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  <w:color w:val="FFFFFF"/>
              </w:rPr>
            </w:pPr>
            <w:r w:rsidRPr="004E4803">
              <w:rPr>
                <w:rFonts w:ascii="Times New Roman" w:eastAsia="Times New Roman" w:hAnsi="Times New Roman"/>
                <w:i/>
                <w:iCs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8165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C753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8781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3D39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760409" w:rsidRPr="004E4803" w14:paraId="55BADAEF" w14:textId="77777777" w:rsidTr="00760409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3011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B5A6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                -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Hoạt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động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chiều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60FE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4E4803">
              <w:rPr>
                <w:rFonts w:ascii="Times New Roman" w:eastAsia="Times New Roman" w:hAnsi="Times New Roman"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D940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3D8D" w14:textId="77777777" w:rsidR="00760409" w:rsidRDefault="00FF4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00C5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6865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60409" w:rsidRPr="004E4803" w14:paraId="5BA5C350" w14:textId="77777777" w:rsidTr="00760409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E08E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4E4803">
              <w:rPr>
                <w:rFonts w:ascii="Times New Roman" w:eastAsia="Times New Roman" w:hAnsi="Times New Roman"/>
                <w:i/>
                <w:iCs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B0B5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                -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Thăm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quan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dã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ngoại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D2D0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  <w:color w:val="FFFFFF"/>
              </w:rPr>
            </w:pPr>
            <w:r w:rsidRPr="004E4803">
              <w:rPr>
                <w:rFonts w:ascii="Times New Roman" w:eastAsia="Times New Roman" w:hAnsi="Times New Roman"/>
                <w:i/>
                <w:iCs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6535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6E9A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0DAC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3F8D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760409" w:rsidRPr="004E4803" w14:paraId="321EDCDC" w14:textId="77777777" w:rsidTr="00760409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BA8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4E4803">
              <w:rPr>
                <w:rFonts w:ascii="Times New Roman" w:eastAsia="Times New Roman" w:hAnsi="Times New Roman"/>
                <w:i/>
                <w:iCs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0C77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                - 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Lễ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hội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3986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i/>
                <w:iCs/>
                <w:color w:val="FFFFFF"/>
              </w:rPr>
            </w:pPr>
            <w:r w:rsidRPr="004E4803">
              <w:rPr>
                <w:rFonts w:ascii="Times New Roman" w:eastAsia="Times New Roman" w:hAnsi="Times New Roman"/>
                <w:i/>
                <w:iCs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BEA5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882D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DDB9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BE99" w14:textId="77777777" w:rsidR="00760409" w:rsidRDefault="007604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760409" w:rsidRPr="004E4803" w14:paraId="5519AC9F" w14:textId="77777777" w:rsidTr="00760409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9F57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A806" w14:textId="77777777" w:rsidR="00760409" w:rsidRPr="003319C7" w:rsidRDefault="00760409" w:rsidP="004E480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                -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Hoạt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động</w:t>
            </w:r>
            <w:proofErr w:type="spellEnd"/>
            <w:r w:rsidRPr="003319C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925E" w14:textId="77777777" w:rsidR="00760409" w:rsidRPr="004E4803" w:rsidRDefault="00760409" w:rsidP="004E4803">
            <w:pPr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4E4803">
              <w:rPr>
                <w:rFonts w:ascii="Times New Roman" w:eastAsia="Times New Roman" w:hAnsi="Times New Roman"/>
                <w:color w:val="FFFFF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1616" w14:textId="77777777" w:rsidR="00760409" w:rsidRDefault="00760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2016" w14:textId="7C76129E" w:rsidR="00760409" w:rsidRDefault="0096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BA85" w14:textId="7CA76794" w:rsidR="00760409" w:rsidRDefault="0096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4194" w14:textId="3C635E37" w:rsidR="00760409" w:rsidRDefault="0096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F34F6" w:rsidRPr="004E4803" w14:paraId="7C27333A" w14:textId="77777777" w:rsidTr="00C726AA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03224" w14:textId="77777777" w:rsidR="005F34F6" w:rsidRPr="004E4803" w:rsidRDefault="005F34F6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7BE1" w14:textId="77777777" w:rsidR="005F34F6" w:rsidRPr="003319C7" w:rsidRDefault="005F34F6" w:rsidP="004E4803">
            <w:pPr>
              <w:rPr>
                <w:rFonts w:ascii="Times New Roman" w:eastAsia="Times New Roman" w:hAnsi="Times New Roman"/>
              </w:rPr>
            </w:pPr>
            <w:r w:rsidRPr="003319C7">
              <w:rPr>
                <w:rFonts w:ascii="Times New Roman" w:eastAsia="Times New Roman" w:hAnsi="Times New Roman"/>
              </w:rPr>
              <w:t> </w:t>
            </w:r>
          </w:p>
          <w:p w14:paraId="58ED1053" w14:textId="77777777" w:rsidR="005F34F6" w:rsidRPr="003319C7" w:rsidRDefault="005F34F6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                           </w:t>
            </w:r>
            <w:r w:rsidRPr="003319C7">
              <w:rPr>
                <w:rFonts w:ascii="Times New Roman" w:eastAsia="Times New Roman" w:hAnsi="Times New Roman"/>
                <w:i/>
                <w:iCs/>
                <w:u w:val="single"/>
              </w:rPr>
              <w:t>Chia ra:</w:t>
            </w:r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  +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Giờ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thể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chất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12BA" w14:textId="77777777" w:rsidR="005F34F6" w:rsidRDefault="005F34F6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237D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5BE9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C9E5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1E46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5F34F6" w:rsidRPr="004E4803" w14:paraId="4DF3072E" w14:textId="77777777" w:rsidTr="00C726AA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52312" w14:textId="77777777" w:rsidR="005F34F6" w:rsidRPr="004E4803" w:rsidRDefault="005F34F6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2BB4" w14:textId="77777777" w:rsidR="005F34F6" w:rsidRPr="003319C7" w:rsidRDefault="005F34F6" w:rsidP="004E4803">
            <w:pPr>
              <w:rPr>
                <w:rFonts w:ascii="Times New Roman" w:eastAsia="Times New Roman" w:hAnsi="Times New Roman"/>
              </w:rPr>
            </w:pPr>
            <w:r w:rsidRPr="003319C7">
              <w:rPr>
                <w:rFonts w:ascii="Times New Roman" w:eastAsia="Times New Roman" w:hAnsi="Times New Roman"/>
              </w:rPr>
              <w:t> </w:t>
            </w:r>
          </w:p>
          <w:p w14:paraId="6CBC5AC6" w14:textId="77777777" w:rsidR="005F34F6" w:rsidRPr="003319C7" w:rsidRDefault="005F34F6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                                            +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Giờ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nhận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thức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5B96" w14:textId="77777777" w:rsidR="005F34F6" w:rsidRDefault="005F34F6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547E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5F29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6542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8C1E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5F34F6" w:rsidRPr="004E4803" w14:paraId="39AA3FD9" w14:textId="77777777" w:rsidTr="00C726AA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756F5" w14:textId="77777777" w:rsidR="005F34F6" w:rsidRPr="004E4803" w:rsidRDefault="005F34F6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00BF" w14:textId="77777777" w:rsidR="005F34F6" w:rsidRPr="003319C7" w:rsidRDefault="005F34F6" w:rsidP="004E4803">
            <w:pPr>
              <w:rPr>
                <w:rFonts w:ascii="Times New Roman" w:eastAsia="Times New Roman" w:hAnsi="Times New Roman"/>
              </w:rPr>
            </w:pPr>
            <w:r w:rsidRPr="003319C7">
              <w:rPr>
                <w:rFonts w:ascii="Times New Roman" w:eastAsia="Times New Roman" w:hAnsi="Times New Roman"/>
              </w:rPr>
              <w:t> </w:t>
            </w:r>
          </w:p>
          <w:p w14:paraId="5BA97015" w14:textId="77777777" w:rsidR="005F34F6" w:rsidRPr="003319C7" w:rsidRDefault="005F34F6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                                            +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Giờ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ngôn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ngữ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C786" w14:textId="77777777" w:rsidR="005F34F6" w:rsidRDefault="005F34F6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16C0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B100" w14:textId="77777777" w:rsidR="005F34F6" w:rsidRDefault="00ED5644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FA2F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A4DB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5F34F6" w:rsidRPr="004E4803" w14:paraId="2D330E3A" w14:textId="77777777" w:rsidTr="00C726AA">
        <w:trPr>
          <w:trHeight w:val="73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03CF3" w14:textId="77777777" w:rsidR="005F34F6" w:rsidRPr="004E4803" w:rsidRDefault="005F34F6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D4E" w14:textId="77777777" w:rsidR="005F34F6" w:rsidRPr="003319C7" w:rsidRDefault="005F34F6" w:rsidP="004E4803">
            <w:pPr>
              <w:rPr>
                <w:rFonts w:ascii="Times New Roman" w:eastAsia="Times New Roman" w:hAnsi="Times New Roman"/>
              </w:rPr>
            </w:pPr>
            <w:r w:rsidRPr="003319C7">
              <w:rPr>
                <w:rFonts w:ascii="Times New Roman" w:eastAsia="Times New Roman" w:hAnsi="Times New Roman"/>
              </w:rPr>
              <w:t> </w:t>
            </w:r>
          </w:p>
          <w:p w14:paraId="14E409D0" w14:textId="77777777" w:rsidR="005F34F6" w:rsidRPr="003319C7" w:rsidRDefault="005F34F6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                                            +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Giờ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TC-KNXH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2730" w14:textId="77777777" w:rsidR="005F34F6" w:rsidRDefault="005F34F6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1FDF" w14:textId="77777777" w:rsidR="005F34F6" w:rsidRDefault="004D27F7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9A22" w14:textId="77777777" w:rsidR="005F34F6" w:rsidRDefault="00ED5644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E862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F63B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F34F6" w:rsidRPr="004E4803" w14:paraId="4D9B2B33" w14:textId="77777777" w:rsidTr="00C726AA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583EA" w14:textId="77777777" w:rsidR="005F34F6" w:rsidRPr="004E4803" w:rsidRDefault="005F34F6" w:rsidP="004E4803">
            <w:pPr>
              <w:jc w:val="center"/>
              <w:rPr>
                <w:rFonts w:ascii="Times New Roman" w:eastAsia="Times New Roman" w:hAnsi="Times New Roman"/>
              </w:rPr>
            </w:pPr>
            <w:r w:rsidRPr="004E480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E5E" w14:textId="77777777" w:rsidR="005F34F6" w:rsidRPr="003319C7" w:rsidRDefault="005F34F6" w:rsidP="004E4803">
            <w:pPr>
              <w:rPr>
                <w:rFonts w:ascii="Times New Roman" w:eastAsia="Times New Roman" w:hAnsi="Times New Roman"/>
              </w:rPr>
            </w:pPr>
            <w:r w:rsidRPr="003319C7">
              <w:rPr>
                <w:rFonts w:ascii="Times New Roman" w:eastAsia="Times New Roman" w:hAnsi="Times New Roman"/>
              </w:rPr>
              <w:t> </w:t>
            </w:r>
          </w:p>
          <w:p w14:paraId="4CA0D521" w14:textId="77777777" w:rsidR="005F34F6" w:rsidRPr="003319C7" w:rsidRDefault="005F34F6" w:rsidP="004E480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                                            +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Giờ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thẩm</w:t>
            </w:r>
            <w:proofErr w:type="spellEnd"/>
            <w:r w:rsidRPr="003319C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3319C7">
              <w:rPr>
                <w:rFonts w:ascii="Times New Roman" w:eastAsia="Times New Roman" w:hAnsi="Times New Roman"/>
                <w:i/>
                <w:iCs/>
              </w:rPr>
              <w:t>mỹ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29AE" w14:textId="77777777" w:rsidR="005F34F6" w:rsidRDefault="005F34F6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D81E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E3EC" w14:textId="77777777" w:rsidR="005F34F6" w:rsidRDefault="000A2138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933A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DE47" w14:textId="77777777" w:rsidR="005F34F6" w:rsidRDefault="005F34F6" w:rsidP="00C726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</w:tbl>
    <w:p w14:paraId="54D52276" w14:textId="77777777" w:rsidR="002D4191" w:rsidRDefault="00316AB3" w:rsidP="00316AB3">
      <w:pPr>
        <w:tabs>
          <w:tab w:val="left" w:pos="5137"/>
        </w:tabs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</w:p>
    <w:p w14:paraId="0F97E808" w14:textId="77777777" w:rsidR="002D4191" w:rsidRDefault="002D4191" w:rsidP="00BE3B80">
      <w:pPr>
        <w:tabs>
          <w:tab w:val="left" w:pos="5980"/>
        </w:tabs>
        <w:rPr>
          <w:rFonts w:ascii="Times New Roman" w:hAnsi="Times New Roman"/>
          <w:b/>
          <w:lang w:val="nl-NL"/>
        </w:rPr>
      </w:pPr>
    </w:p>
    <w:p w14:paraId="51AD223E" w14:textId="77777777" w:rsidR="002D4191" w:rsidRDefault="002D4191" w:rsidP="00BE3B80">
      <w:pPr>
        <w:tabs>
          <w:tab w:val="left" w:pos="5980"/>
        </w:tabs>
        <w:rPr>
          <w:rFonts w:ascii="Times New Roman" w:hAnsi="Times New Roman"/>
          <w:b/>
          <w:lang w:val="nl-NL"/>
        </w:rPr>
      </w:pPr>
    </w:p>
    <w:p w14:paraId="7A078C39" w14:textId="77777777" w:rsidR="002D4191" w:rsidRDefault="002D4191" w:rsidP="00BE3B80">
      <w:pPr>
        <w:tabs>
          <w:tab w:val="left" w:pos="5980"/>
        </w:tabs>
        <w:rPr>
          <w:rFonts w:ascii="Times New Roman" w:hAnsi="Times New Roman"/>
          <w:b/>
          <w:lang w:val="nl-NL"/>
        </w:rPr>
      </w:pPr>
    </w:p>
    <w:p w14:paraId="0E9B4F89" w14:textId="77777777" w:rsidR="00BE3B80" w:rsidRPr="00BE3B80" w:rsidRDefault="00BE3B80" w:rsidP="00BE3B80">
      <w:pPr>
        <w:tabs>
          <w:tab w:val="left" w:pos="5980"/>
        </w:tabs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E3B80">
        <w:rPr>
          <w:rFonts w:ascii="Times New Roman" w:hAnsi="Times New Roman"/>
          <w:b/>
          <w:lang w:val="nl-NL"/>
        </w:rPr>
        <w:t xml:space="preserve">II. DỰ KIẾN KẾ HOẠCH  CHỦ ĐỀ </w:t>
      </w:r>
      <w:r w:rsidR="00024E7E">
        <w:rPr>
          <w:rFonts w:ascii="Times New Roman" w:hAnsi="Times New Roman"/>
          <w:b/>
          <w:lang w:val="nl-NL"/>
        </w:rPr>
        <w:t>THẾ GIỚI THỰC VẬT</w:t>
      </w:r>
    </w:p>
    <w:p w14:paraId="7746F2BD" w14:textId="77777777" w:rsidR="00BE3B80" w:rsidRPr="00BE3B80" w:rsidRDefault="00BE3B80" w:rsidP="00BE3B80">
      <w:pPr>
        <w:jc w:val="center"/>
        <w:rPr>
          <w:rFonts w:ascii="Times New Roman" w:hAnsi="Times New Roman"/>
          <w:b/>
          <w:lang w:val="nl-NL"/>
        </w:rPr>
      </w:pPr>
    </w:p>
    <w:tbl>
      <w:tblPr>
        <w:tblW w:w="14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1"/>
        <w:gridCol w:w="1236"/>
        <w:gridCol w:w="3231"/>
        <w:gridCol w:w="2720"/>
        <w:gridCol w:w="3050"/>
      </w:tblGrid>
      <w:tr w:rsidR="00BE3B80" w:rsidRPr="00BE3B80" w14:paraId="5779849B" w14:textId="77777777" w:rsidTr="000D63EA">
        <w:trPr>
          <w:trHeight w:val="649"/>
        </w:trPr>
        <w:tc>
          <w:tcPr>
            <w:tcW w:w="4121" w:type="dxa"/>
            <w:shd w:val="clear" w:color="auto" w:fill="auto"/>
            <w:vAlign w:val="center"/>
          </w:tcPr>
          <w:p w14:paraId="77DB30CC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EEBF0EE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C86A6D0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4BA56EC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3BA58203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Ghi chú về sự điều chỉnh</w:t>
            </w:r>
          </w:p>
        </w:tc>
      </w:tr>
      <w:tr w:rsidR="00DC789A" w:rsidRPr="00BE3B80" w14:paraId="3F93A4EC" w14:textId="77777777" w:rsidTr="00CA3550">
        <w:trPr>
          <w:trHeight w:val="379"/>
        </w:trPr>
        <w:tc>
          <w:tcPr>
            <w:tcW w:w="4121" w:type="dxa"/>
            <w:shd w:val="clear" w:color="auto" w:fill="auto"/>
            <w:vAlign w:val="center"/>
          </w:tcPr>
          <w:p w14:paraId="6BE10E24" w14:textId="77777777" w:rsidR="00DC789A" w:rsidRDefault="00DC789A" w:rsidP="00CA355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72E2725" w14:textId="77777777" w:rsidR="002E74A7" w:rsidRPr="00BE3B80" w:rsidRDefault="002E74A7" w:rsidP="002E74A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Những bông hoa đẹp</w:t>
            </w:r>
          </w:p>
          <w:p w14:paraId="74E3181C" w14:textId="77777777" w:rsidR="00DC789A" w:rsidRPr="00BE3B80" w:rsidRDefault="00DC789A" w:rsidP="002E74A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720E44E" w14:textId="77777777" w:rsidR="00DC789A" w:rsidRPr="00BE3B80" w:rsidRDefault="00DC789A" w:rsidP="00CA3550">
            <w:pPr>
              <w:jc w:val="center"/>
              <w:rPr>
                <w:rFonts w:ascii="Times New Roman" w:hAnsi="Times New Roman"/>
                <w:lang w:val="nl-NL"/>
              </w:rPr>
            </w:pPr>
            <w:r w:rsidRPr="00BE3B80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3E3612C" w14:textId="100A0BA3" w:rsidR="00DC789A" w:rsidRPr="00BE3B80" w:rsidRDefault="00DC789A" w:rsidP="001620DE">
            <w:pPr>
              <w:jc w:val="center"/>
              <w:rPr>
                <w:rFonts w:ascii="Times New Roman" w:hAnsi="Times New Roman"/>
                <w:lang w:val="nl-NL"/>
              </w:rPr>
            </w:pPr>
            <w:r w:rsidRPr="00BE3B80">
              <w:rPr>
                <w:rFonts w:ascii="Times New Roman" w:hAnsi="Times New Roman"/>
                <w:lang w:val="nl-NL"/>
              </w:rPr>
              <w:t>Từ</w:t>
            </w:r>
            <w:r w:rsidR="00C473BA">
              <w:rPr>
                <w:rFonts w:ascii="Times New Roman" w:hAnsi="Times New Roman"/>
                <w:lang w:val="nl-NL"/>
              </w:rPr>
              <w:t xml:space="preserve"> </w:t>
            </w:r>
            <w:r w:rsidR="002E74A7">
              <w:rPr>
                <w:rFonts w:ascii="Times New Roman" w:hAnsi="Times New Roman"/>
                <w:lang w:val="nl-NL"/>
              </w:rPr>
              <w:t>30</w:t>
            </w:r>
            <w:r>
              <w:rPr>
                <w:rFonts w:ascii="Times New Roman" w:hAnsi="Times New Roman"/>
                <w:lang w:val="nl-NL"/>
              </w:rPr>
              <w:t>/ 1</w:t>
            </w:r>
            <w:r w:rsidR="002E74A7">
              <w:rPr>
                <w:rFonts w:ascii="Times New Roman" w:hAnsi="Times New Roman"/>
                <w:lang w:val="nl-NL"/>
              </w:rPr>
              <w:t>2</w:t>
            </w:r>
            <w:r w:rsidRPr="00BE3B80">
              <w:rPr>
                <w:rFonts w:ascii="Times New Roman" w:hAnsi="Times New Roman"/>
                <w:lang w:val="nl-NL"/>
              </w:rPr>
              <w:t xml:space="preserve"> đế</w:t>
            </w:r>
            <w:r w:rsidR="00C473BA">
              <w:rPr>
                <w:rFonts w:ascii="Times New Roman" w:hAnsi="Times New Roman"/>
                <w:lang w:val="nl-NL"/>
              </w:rPr>
              <w:t xml:space="preserve">n </w:t>
            </w:r>
            <w:r w:rsidR="002E74A7">
              <w:rPr>
                <w:rFonts w:ascii="Times New Roman" w:hAnsi="Times New Roman"/>
                <w:lang w:val="nl-NL"/>
              </w:rPr>
              <w:t>3</w:t>
            </w:r>
            <w:r>
              <w:rPr>
                <w:rFonts w:ascii="Times New Roman" w:hAnsi="Times New Roman"/>
                <w:lang w:val="nl-NL"/>
              </w:rPr>
              <w:t xml:space="preserve">/ 1/ </w:t>
            </w:r>
            <w:r w:rsidR="00C473BA">
              <w:rPr>
                <w:rFonts w:ascii="Times New Roman" w:hAnsi="Times New Roman"/>
                <w:lang w:val="nl-NL"/>
              </w:rPr>
              <w:t>202</w:t>
            </w:r>
            <w:r w:rsidR="002E74A7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2720" w:type="dxa"/>
            <w:vMerge w:val="restart"/>
            <w:shd w:val="clear" w:color="auto" w:fill="auto"/>
            <w:vAlign w:val="center"/>
          </w:tcPr>
          <w:p w14:paraId="5513B0D8" w14:textId="77777777" w:rsidR="00DC789A" w:rsidRPr="00BE3B80" w:rsidRDefault="00DC789A" w:rsidP="00CA3550">
            <w:pPr>
              <w:jc w:val="center"/>
              <w:rPr>
                <w:rFonts w:ascii="Times New Roman" w:hAnsi="Times New Roman"/>
              </w:rPr>
            </w:pPr>
          </w:p>
          <w:p w14:paraId="6F7442D4" w14:textId="77777777" w:rsidR="00DC789A" w:rsidRPr="00BE3B80" w:rsidRDefault="00DC789A" w:rsidP="00CA3550">
            <w:pPr>
              <w:jc w:val="center"/>
              <w:rPr>
                <w:rFonts w:ascii="Times New Roman" w:hAnsi="Times New Roman"/>
              </w:rPr>
            </w:pPr>
          </w:p>
          <w:p w14:paraId="5A34C297" w14:textId="3BC41E91" w:rsidR="00DC789A" w:rsidRPr="00BE3B80" w:rsidRDefault="002E74A7" w:rsidP="00CA355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</w:tc>
        <w:tc>
          <w:tcPr>
            <w:tcW w:w="3050" w:type="dxa"/>
            <w:shd w:val="clear" w:color="auto" w:fill="auto"/>
            <w:vAlign w:val="center"/>
          </w:tcPr>
          <w:p w14:paraId="3519F332" w14:textId="77777777" w:rsidR="00DC789A" w:rsidRPr="00BE3B80" w:rsidRDefault="00DC789A" w:rsidP="00EE6DD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DC789A" w:rsidRPr="00BE3B80" w14:paraId="463C313B" w14:textId="77777777" w:rsidTr="00CA3550">
        <w:trPr>
          <w:trHeight w:val="329"/>
        </w:trPr>
        <w:tc>
          <w:tcPr>
            <w:tcW w:w="4121" w:type="dxa"/>
            <w:shd w:val="clear" w:color="auto" w:fill="auto"/>
            <w:vAlign w:val="center"/>
          </w:tcPr>
          <w:p w14:paraId="1E2AD0D2" w14:textId="77777777" w:rsidR="00DC789A" w:rsidRDefault="00DC789A" w:rsidP="00CA355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6D326C9" w14:textId="77777777" w:rsidR="002E74A7" w:rsidRPr="00BE3B80" w:rsidRDefault="002E74A7" w:rsidP="002E74A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Một số loại rau</w:t>
            </w:r>
          </w:p>
          <w:p w14:paraId="06A7DEA4" w14:textId="77777777" w:rsidR="00DC789A" w:rsidRPr="00BE3B80" w:rsidRDefault="00DC789A" w:rsidP="002E74A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114FBBD" w14:textId="77777777" w:rsidR="00DC789A" w:rsidRPr="00BE3B80" w:rsidRDefault="00DC789A" w:rsidP="00CA3550">
            <w:pPr>
              <w:jc w:val="center"/>
              <w:rPr>
                <w:rFonts w:ascii="Times New Roman" w:hAnsi="Times New Roman"/>
                <w:lang w:val="nl-NL"/>
              </w:rPr>
            </w:pPr>
            <w:r w:rsidRPr="00BE3B80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D0A6A69" w14:textId="0E337431" w:rsidR="00DC789A" w:rsidRPr="00BE3B80" w:rsidRDefault="00DC789A" w:rsidP="00CA3550">
            <w:pPr>
              <w:jc w:val="center"/>
              <w:rPr>
                <w:rFonts w:ascii="Times New Roman" w:hAnsi="Times New Roman"/>
                <w:lang w:val="nl-NL"/>
              </w:rPr>
            </w:pPr>
            <w:r w:rsidRPr="00BE3B80">
              <w:rPr>
                <w:rFonts w:ascii="Times New Roman" w:hAnsi="Times New Roman"/>
                <w:lang w:val="nl-NL"/>
              </w:rPr>
              <w:t>Từ</w:t>
            </w:r>
            <w:r w:rsidR="001620DE">
              <w:rPr>
                <w:rFonts w:ascii="Times New Roman" w:hAnsi="Times New Roman"/>
                <w:lang w:val="nl-NL"/>
              </w:rPr>
              <w:t xml:space="preserve"> </w:t>
            </w:r>
            <w:r w:rsidR="002E74A7">
              <w:rPr>
                <w:rFonts w:ascii="Times New Roman" w:hAnsi="Times New Roman"/>
                <w:lang w:val="nl-NL"/>
              </w:rPr>
              <w:t>6</w:t>
            </w:r>
            <w:r>
              <w:rPr>
                <w:rFonts w:ascii="Times New Roman" w:hAnsi="Times New Roman"/>
                <w:lang w:val="nl-NL"/>
              </w:rPr>
              <w:t xml:space="preserve">/ </w:t>
            </w:r>
            <w:r w:rsidR="001620DE">
              <w:rPr>
                <w:rFonts w:ascii="Times New Roman" w:hAnsi="Times New Roman"/>
                <w:lang w:val="nl-NL"/>
              </w:rPr>
              <w:t>1</w:t>
            </w:r>
            <w:r w:rsidRPr="00BE3B80">
              <w:rPr>
                <w:rFonts w:ascii="Times New Roman" w:hAnsi="Times New Roman"/>
                <w:lang w:val="nl-NL"/>
              </w:rPr>
              <w:t xml:space="preserve"> đế</w:t>
            </w:r>
            <w:r w:rsidR="00C473BA">
              <w:rPr>
                <w:rFonts w:ascii="Times New Roman" w:hAnsi="Times New Roman"/>
                <w:lang w:val="nl-NL"/>
              </w:rPr>
              <w:t xml:space="preserve">n </w:t>
            </w:r>
            <w:r w:rsidR="002E74A7">
              <w:rPr>
                <w:rFonts w:ascii="Times New Roman" w:hAnsi="Times New Roman"/>
                <w:lang w:val="nl-NL"/>
              </w:rPr>
              <w:t>10</w:t>
            </w:r>
            <w:r w:rsidR="00C473BA">
              <w:rPr>
                <w:rFonts w:ascii="Times New Roman" w:hAnsi="Times New Roman"/>
                <w:lang w:val="nl-NL"/>
              </w:rPr>
              <w:t xml:space="preserve">/ </w:t>
            </w:r>
            <w:r w:rsidR="002E74A7">
              <w:rPr>
                <w:rFonts w:ascii="Times New Roman" w:hAnsi="Times New Roman"/>
                <w:lang w:val="nl-NL"/>
              </w:rPr>
              <w:t>1</w:t>
            </w:r>
            <w:r w:rsidR="00C473BA">
              <w:rPr>
                <w:rFonts w:ascii="Times New Roman" w:hAnsi="Times New Roman"/>
                <w:lang w:val="nl-NL"/>
              </w:rPr>
              <w:t>/ 202</w:t>
            </w:r>
            <w:r w:rsidR="002E74A7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2720" w:type="dxa"/>
            <w:vMerge/>
            <w:shd w:val="clear" w:color="auto" w:fill="auto"/>
            <w:vAlign w:val="center"/>
          </w:tcPr>
          <w:p w14:paraId="23A11597" w14:textId="77777777" w:rsidR="00DC789A" w:rsidRPr="00BE3B80" w:rsidRDefault="00DC789A" w:rsidP="00CA3550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75C5F45B" w14:textId="77777777" w:rsidR="00DC789A" w:rsidRPr="00BE3B80" w:rsidRDefault="00DC789A" w:rsidP="00EE6DD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DC789A" w:rsidRPr="00BE3B80" w14:paraId="18082BB0" w14:textId="77777777" w:rsidTr="00CA3550">
        <w:trPr>
          <w:trHeight w:val="329"/>
        </w:trPr>
        <w:tc>
          <w:tcPr>
            <w:tcW w:w="4121" w:type="dxa"/>
            <w:shd w:val="clear" w:color="auto" w:fill="auto"/>
            <w:vAlign w:val="center"/>
          </w:tcPr>
          <w:p w14:paraId="0E398D1D" w14:textId="77777777" w:rsidR="00DC789A" w:rsidRDefault="00DC789A" w:rsidP="00CA355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048FCEA" w14:textId="77777777" w:rsidR="002E74A7" w:rsidRDefault="002E74A7" w:rsidP="002E74A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Quả ngon</w:t>
            </w:r>
          </w:p>
          <w:p w14:paraId="51E2462F" w14:textId="77777777" w:rsidR="00DC789A" w:rsidRPr="00BE3B80" w:rsidRDefault="00DC789A" w:rsidP="002E74A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0AB6B1D" w14:textId="77777777" w:rsidR="00DC789A" w:rsidRPr="00BE3B80" w:rsidRDefault="00DC789A" w:rsidP="00CA3550">
            <w:pPr>
              <w:jc w:val="center"/>
              <w:rPr>
                <w:rFonts w:ascii="Times New Roman" w:hAnsi="Times New Roman"/>
                <w:lang w:val="nl-NL"/>
              </w:rPr>
            </w:pPr>
            <w:r w:rsidRPr="00BE3B80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B3922E7" w14:textId="5B5CA8A0" w:rsidR="00DC789A" w:rsidRPr="00BE3B80" w:rsidRDefault="00DC789A" w:rsidP="00C473BA">
            <w:pPr>
              <w:jc w:val="center"/>
              <w:rPr>
                <w:rFonts w:ascii="Times New Roman" w:hAnsi="Times New Roman"/>
                <w:lang w:val="nl-NL"/>
              </w:rPr>
            </w:pPr>
            <w:r w:rsidRPr="00BE3B80">
              <w:rPr>
                <w:rFonts w:ascii="Times New Roman" w:hAnsi="Times New Roman"/>
                <w:lang w:val="nl-NL"/>
              </w:rPr>
              <w:t>Từ</w:t>
            </w:r>
            <w:r w:rsidR="001620DE">
              <w:rPr>
                <w:rFonts w:ascii="Times New Roman" w:hAnsi="Times New Roman"/>
                <w:lang w:val="nl-NL"/>
              </w:rPr>
              <w:t xml:space="preserve"> </w:t>
            </w:r>
            <w:r w:rsidR="00C473BA">
              <w:rPr>
                <w:rFonts w:ascii="Times New Roman" w:hAnsi="Times New Roman"/>
                <w:lang w:val="nl-NL"/>
              </w:rPr>
              <w:t>1</w:t>
            </w:r>
            <w:r w:rsidR="002E74A7">
              <w:rPr>
                <w:rFonts w:ascii="Times New Roman" w:hAnsi="Times New Roman"/>
                <w:lang w:val="nl-NL"/>
              </w:rPr>
              <w:t>3</w:t>
            </w:r>
            <w:r w:rsidR="00C473BA">
              <w:rPr>
                <w:rFonts w:ascii="Times New Roman" w:hAnsi="Times New Roman"/>
                <w:lang w:val="nl-NL"/>
              </w:rPr>
              <w:t xml:space="preserve">/ </w:t>
            </w:r>
            <w:r w:rsidR="002E74A7">
              <w:rPr>
                <w:rFonts w:ascii="Times New Roman" w:hAnsi="Times New Roman"/>
                <w:lang w:val="nl-NL"/>
              </w:rPr>
              <w:t>1</w:t>
            </w:r>
            <w:r w:rsidRPr="00BE3B80">
              <w:rPr>
                <w:rFonts w:ascii="Times New Roman" w:hAnsi="Times New Roman"/>
                <w:lang w:val="nl-NL"/>
              </w:rPr>
              <w:t xml:space="preserve"> đế</w:t>
            </w:r>
            <w:r w:rsidR="001620DE">
              <w:rPr>
                <w:rFonts w:ascii="Times New Roman" w:hAnsi="Times New Roman"/>
                <w:lang w:val="nl-NL"/>
              </w:rPr>
              <w:t xml:space="preserve">n </w:t>
            </w:r>
            <w:r w:rsidR="002E74A7">
              <w:rPr>
                <w:rFonts w:ascii="Times New Roman" w:hAnsi="Times New Roman"/>
                <w:lang w:val="nl-NL"/>
              </w:rPr>
              <w:t>17</w:t>
            </w:r>
            <w:r w:rsidR="00C473BA">
              <w:rPr>
                <w:rFonts w:ascii="Times New Roman" w:hAnsi="Times New Roman"/>
                <w:lang w:val="nl-NL"/>
              </w:rPr>
              <w:t xml:space="preserve">/ </w:t>
            </w:r>
            <w:r w:rsidR="002E74A7">
              <w:rPr>
                <w:rFonts w:ascii="Times New Roman" w:hAnsi="Times New Roman"/>
                <w:lang w:val="nl-NL"/>
              </w:rPr>
              <w:t>1</w:t>
            </w:r>
            <w:r w:rsidR="00C473BA">
              <w:rPr>
                <w:rFonts w:ascii="Times New Roman" w:hAnsi="Times New Roman"/>
                <w:lang w:val="nl-NL"/>
              </w:rPr>
              <w:t>/ 202</w:t>
            </w:r>
            <w:r w:rsidR="002E74A7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2720" w:type="dxa"/>
            <w:vMerge/>
            <w:shd w:val="clear" w:color="auto" w:fill="auto"/>
            <w:vAlign w:val="center"/>
          </w:tcPr>
          <w:p w14:paraId="59FD035C" w14:textId="77777777" w:rsidR="00DC789A" w:rsidRPr="00BE3B80" w:rsidRDefault="00DC789A" w:rsidP="00CA3550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5A76BB9C" w14:textId="77777777" w:rsidR="00DC789A" w:rsidRPr="00BE3B80" w:rsidRDefault="00DC789A" w:rsidP="00EE6DD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C33918" w:rsidRPr="00BE3B80" w14:paraId="7FB6E83E" w14:textId="77777777" w:rsidTr="002060D0">
        <w:trPr>
          <w:trHeight w:val="966"/>
        </w:trPr>
        <w:tc>
          <w:tcPr>
            <w:tcW w:w="4121" w:type="dxa"/>
            <w:shd w:val="clear" w:color="auto" w:fill="auto"/>
            <w:vAlign w:val="center"/>
          </w:tcPr>
          <w:p w14:paraId="0C80B484" w14:textId="77777777" w:rsidR="00C33918" w:rsidRDefault="00C33918" w:rsidP="00CA355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E20C441" w14:textId="77777777" w:rsidR="002E74A7" w:rsidRPr="00BE3B80" w:rsidRDefault="002E74A7" w:rsidP="002E74A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Bé vui đón tết </w:t>
            </w:r>
          </w:p>
          <w:p w14:paraId="69627909" w14:textId="77777777" w:rsidR="00C33918" w:rsidRPr="00BE3B80" w:rsidRDefault="00C33918" w:rsidP="002E74A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1CA4D5A" w14:textId="77777777" w:rsidR="00C33918" w:rsidRPr="00BE3B80" w:rsidRDefault="00C33918" w:rsidP="00CA3550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062B92" w14:textId="36129BD7" w:rsidR="00C33918" w:rsidRPr="00BE3B80" w:rsidRDefault="00C33918" w:rsidP="001620DE">
            <w:pPr>
              <w:jc w:val="center"/>
              <w:rPr>
                <w:rFonts w:ascii="Times New Roman" w:hAnsi="Times New Roman"/>
                <w:lang w:val="nl-NL"/>
              </w:rPr>
            </w:pPr>
            <w:r w:rsidRPr="00BE3B80">
              <w:rPr>
                <w:rFonts w:ascii="Times New Roman" w:hAnsi="Times New Roman"/>
                <w:lang w:val="nl-NL"/>
              </w:rPr>
              <w:t>Từ</w:t>
            </w:r>
            <w:r w:rsidR="00C473BA">
              <w:rPr>
                <w:rFonts w:ascii="Times New Roman" w:hAnsi="Times New Roman"/>
                <w:lang w:val="nl-NL"/>
              </w:rPr>
              <w:t xml:space="preserve"> 2</w:t>
            </w:r>
            <w:r w:rsidR="002E74A7">
              <w:rPr>
                <w:rFonts w:ascii="Times New Roman" w:hAnsi="Times New Roman"/>
                <w:lang w:val="nl-NL"/>
              </w:rPr>
              <w:t>0</w:t>
            </w:r>
            <w:r w:rsidR="00C473BA">
              <w:rPr>
                <w:rFonts w:ascii="Times New Roman" w:hAnsi="Times New Roman"/>
                <w:lang w:val="nl-NL"/>
              </w:rPr>
              <w:t xml:space="preserve">/ </w:t>
            </w:r>
            <w:r w:rsidR="002E74A7">
              <w:rPr>
                <w:rFonts w:ascii="Times New Roman" w:hAnsi="Times New Roman"/>
                <w:lang w:val="nl-NL"/>
              </w:rPr>
              <w:t>1</w:t>
            </w:r>
            <w:r w:rsidRPr="00BE3B80">
              <w:rPr>
                <w:rFonts w:ascii="Times New Roman" w:hAnsi="Times New Roman"/>
                <w:lang w:val="nl-NL"/>
              </w:rPr>
              <w:t xml:space="preserve"> đế</w:t>
            </w:r>
            <w:r w:rsidR="00C473BA">
              <w:rPr>
                <w:rFonts w:ascii="Times New Roman" w:hAnsi="Times New Roman"/>
                <w:lang w:val="nl-NL"/>
              </w:rPr>
              <w:t xml:space="preserve">n </w:t>
            </w:r>
            <w:r w:rsidR="002E74A7">
              <w:rPr>
                <w:rFonts w:ascii="Times New Roman" w:hAnsi="Times New Roman"/>
                <w:lang w:val="nl-NL"/>
              </w:rPr>
              <w:t>24</w:t>
            </w:r>
            <w:r w:rsidR="00C473BA">
              <w:rPr>
                <w:rFonts w:ascii="Times New Roman" w:hAnsi="Times New Roman"/>
                <w:lang w:val="nl-NL"/>
              </w:rPr>
              <w:t xml:space="preserve">/ </w:t>
            </w:r>
            <w:r w:rsidR="002E74A7">
              <w:rPr>
                <w:rFonts w:ascii="Times New Roman" w:hAnsi="Times New Roman"/>
                <w:lang w:val="nl-NL"/>
              </w:rPr>
              <w:t>1</w:t>
            </w:r>
            <w:r w:rsidR="00C473BA">
              <w:rPr>
                <w:rFonts w:ascii="Times New Roman" w:hAnsi="Times New Roman"/>
                <w:lang w:val="nl-NL"/>
              </w:rPr>
              <w:t>/ 202</w:t>
            </w:r>
            <w:r w:rsidR="002E74A7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2720" w:type="dxa"/>
            <w:vMerge/>
            <w:shd w:val="clear" w:color="auto" w:fill="auto"/>
            <w:vAlign w:val="center"/>
          </w:tcPr>
          <w:p w14:paraId="0CC24A86" w14:textId="77777777" w:rsidR="00C33918" w:rsidRPr="00BE3B80" w:rsidRDefault="00C33918" w:rsidP="00CA3550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14B1AFEE" w14:textId="77777777" w:rsidR="00C33918" w:rsidRPr="00BE3B80" w:rsidRDefault="00C33918" w:rsidP="00EE6DD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14:paraId="26F887DD" w14:textId="77777777" w:rsidR="005D0E31" w:rsidRDefault="005D0E31" w:rsidP="00902A27">
      <w:pPr>
        <w:rPr>
          <w:rFonts w:ascii="Times New Roman" w:hAnsi="Times New Roman"/>
          <w:b/>
          <w:color w:val="000000"/>
          <w:lang w:val="nl-NL"/>
        </w:rPr>
      </w:pPr>
    </w:p>
    <w:p w14:paraId="2780EE25" w14:textId="77777777" w:rsidR="00BE3B80" w:rsidRDefault="00BE3B80" w:rsidP="00902A27">
      <w:pPr>
        <w:rPr>
          <w:rFonts w:ascii="Times New Roman" w:hAnsi="Times New Roman"/>
          <w:b/>
          <w:color w:val="000000"/>
          <w:lang w:val="nl-NL"/>
        </w:rPr>
      </w:pPr>
      <w:r w:rsidRPr="00BE3B80">
        <w:rPr>
          <w:rFonts w:ascii="Times New Roman" w:hAnsi="Times New Roman"/>
          <w:b/>
          <w:color w:val="000000"/>
          <w:lang w:val="nl-NL"/>
        </w:rPr>
        <w:t>III. CHUẨN BỊ:</w:t>
      </w:r>
    </w:p>
    <w:p w14:paraId="183CD883" w14:textId="77777777" w:rsidR="00136B76" w:rsidRDefault="00136B76" w:rsidP="00902A27">
      <w:pPr>
        <w:rPr>
          <w:rFonts w:ascii="Times New Roman" w:hAnsi="Times New Roman"/>
          <w:b/>
          <w:color w:val="000000"/>
          <w:lang w:val="nl-NL"/>
        </w:rPr>
      </w:pPr>
    </w:p>
    <w:p w14:paraId="714ACF9C" w14:textId="77777777" w:rsidR="00136B76" w:rsidRDefault="00136B76" w:rsidP="00902A27">
      <w:pPr>
        <w:rPr>
          <w:rFonts w:ascii="Times New Roman" w:hAnsi="Times New Roman"/>
          <w:b/>
          <w:color w:val="000000"/>
          <w:lang w:val="nl-NL"/>
        </w:rPr>
      </w:pPr>
    </w:p>
    <w:p w14:paraId="5E0B9273" w14:textId="77777777" w:rsidR="00136B76" w:rsidRDefault="00136B76" w:rsidP="00902A27">
      <w:pPr>
        <w:rPr>
          <w:rFonts w:ascii="Times New Roman" w:hAnsi="Times New Roman"/>
          <w:b/>
          <w:color w:val="000000"/>
          <w:lang w:val="nl-NL"/>
        </w:rPr>
      </w:pPr>
    </w:p>
    <w:p w14:paraId="7CFE2C80" w14:textId="77777777" w:rsidR="00136B76" w:rsidRDefault="00136B76" w:rsidP="00902A27">
      <w:pPr>
        <w:rPr>
          <w:rFonts w:ascii="Times New Roman" w:hAnsi="Times New Roman"/>
          <w:b/>
          <w:color w:val="000000"/>
          <w:lang w:val="nl-NL"/>
        </w:rPr>
      </w:pPr>
    </w:p>
    <w:p w14:paraId="3DFE2BD4" w14:textId="77777777" w:rsidR="00136B76" w:rsidRDefault="00136B76" w:rsidP="00902A27">
      <w:pPr>
        <w:rPr>
          <w:rFonts w:ascii="Times New Roman" w:hAnsi="Times New Roman"/>
          <w:b/>
          <w:color w:val="000000"/>
          <w:lang w:val="nl-NL"/>
        </w:rPr>
      </w:pPr>
    </w:p>
    <w:p w14:paraId="5AE42B45" w14:textId="77777777" w:rsidR="00136B76" w:rsidRPr="00BE3B80" w:rsidRDefault="00136B76" w:rsidP="00902A27">
      <w:pPr>
        <w:rPr>
          <w:rFonts w:ascii="Times New Roman" w:hAnsi="Times New Roman"/>
          <w:b/>
          <w:color w:val="000000"/>
          <w:lang w:val="nl-NL"/>
        </w:rPr>
      </w:pPr>
    </w:p>
    <w:tbl>
      <w:tblPr>
        <w:tblpPr w:leftFromText="180" w:rightFromText="180" w:vertAnchor="text" w:horzAnchor="margin" w:tblpY="233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3118"/>
        <w:gridCol w:w="2977"/>
        <w:gridCol w:w="3402"/>
      </w:tblGrid>
      <w:tr w:rsidR="00C33918" w:rsidRPr="00BE3B80" w14:paraId="4E97823D" w14:textId="77777777" w:rsidTr="00C339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E5CEC4D" w14:textId="77777777" w:rsidR="00C33918" w:rsidRPr="00BE3B80" w:rsidRDefault="00C33918" w:rsidP="00BE3B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37F0" w14:textId="62FCDCE6" w:rsidR="00C33918" w:rsidRDefault="004A4A0C" w:rsidP="00902A2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Những bông hoa đẹp</w:t>
            </w:r>
          </w:p>
          <w:p w14:paraId="6EA027D9" w14:textId="77777777" w:rsidR="00C33918" w:rsidRPr="00BE3B80" w:rsidRDefault="00C33918" w:rsidP="004A4A0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A5D9" w14:textId="106A6888" w:rsidR="00C33918" w:rsidRPr="001E570B" w:rsidRDefault="00CB4719" w:rsidP="00BE3B8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Một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số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loại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rau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1D3" w14:textId="77777777" w:rsidR="004A4A0C" w:rsidRDefault="004A4A0C" w:rsidP="004A4A0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Quả ngon</w:t>
            </w:r>
          </w:p>
          <w:p w14:paraId="6C582C9A" w14:textId="1DDC2709" w:rsidR="00C33918" w:rsidRPr="00BE3B80" w:rsidRDefault="00C33918" w:rsidP="00BE3B8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07AF" w14:textId="50FABD32" w:rsidR="007B239D" w:rsidRPr="00BE3B80" w:rsidRDefault="00CB4719" w:rsidP="00BE3B8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Bé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vui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đón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33918" w:rsidRPr="00BE3B80" w14:paraId="3284E723" w14:textId="77777777" w:rsidTr="00CB4719">
        <w:trPr>
          <w:trHeight w:val="9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4ACF" w14:textId="77777777" w:rsidR="00C33918" w:rsidRPr="00BE3B80" w:rsidRDefault="00C33918" w:rsidP="00BE3B80">
            <w:pPr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Giáo viên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E6B9" w14:textId="77777777" w:rsidR="004A4A0C" w:rsidRPr="007345B7" w:rsidRDefault="004A4A0C" w:rsidP="004A4A0C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.</w:t>
            </w:r>
            <w:r w:rsidRPr="007345B7">
              <w:rPr>
                <w:rFonts w:ascii="Times New Roman" w:hAnsi="Times New Roman"/>
                <w:lang w:val="pt-BR"/>
              </w:rPr>
              <w:t xml:space="preserve">-  Bàn bạc với GV trong lớp để sắp xếp MT, lập KH chủ đề nhánh </w:t>
            </w:r>
            <w:r>
              <w:rPr>
                <w:rFonts w:ascii="Times New Roman" w:hAnsi="Times New Roman"/>
                <w:lang w:val="pt-BR"/>
              </w:rPr>
              <w:t>“</w:t>
            </w:r>
            <w:r w:rsidRPr="007345B7">
              <w:rPr>
                <w:rFonts w:ascii="Times New Roman" w:hAnsi="Times New Roman"/>
                <w:lang w:val="pt-BR"/>
              </w:rPr>
              <w:t>những bông hoa đẹp</w:t>
            </w:r>
            <w:r>
              <w:rPr>
                <w:rFonts w:ascii="Times New Roman" w:hAnsi="Times New Roman"/>
                <w:lang w:val="pt-BR"/>
              </w:rPr>
              <w:t>”</w:t>
            </w:r>
          </w:p>
          <w:p w14:paraId="4DEE2AC9" w14:textId="77777777" w:rsidR="004A4A0C" w:rsidRDefault="004A4A0C" w:rsidP="004A4A0C">
            <w:pPr>
              <w:rPr>
                <w:rFonts w:ascii="Times New Roman" w:hAnsi="Times New Roman"/>
                <w:lang w:val="nl-NL"/>
              </w:rPr>
            </w:pPr>
            <w:r w:rsidRPr="007345B7">
              <w:rPr>
                <w:rFonts w:ascii="Times New Roman" w:hAnsi="Times New Roman"/>
                <w:lang w:val="nl-NL"/>
              </w:rPr>
              <w:t>- Sưu tầm, CB tranh ảnh , các bài thơ , bài hát , câu chuyện, bìa , lõi giấy,.. về chủ đề “ những bông hoa đẹp</w:t>
            </w:r>
          </w:p>
          <w:p w14:paraId="44EC4A4B" w14:textId="77777777" w:rsidR="004A4A0C" w:rsidRDefault="004A4A0C" w:rsidP="004A4A0C">
            <w:pPr>
              <w:rPr>
                <w:rFonts w:ascii="Times New Roman" w:eastAsia="Times New Roman" w:hAnsi="Times New Roman"/>
              </w:rPr>
            </w:pPr>
            <w:r w:rsidRPr="007345B7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7345B7">
              <w:rPr>
                <w:rFonts w:ascii="Times New Roman" w:eastAsia="Times New Roman" w:hAnsi="Times New Roman"/>
              </w:rPr>
              <w:t>Tuyên</w:t>
            </w:r>
            <w:proofErr w:type="spellEnd"/>
            <w:r w:rsidRPr="007345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345B7">
              <w:rPr>
                <w:rFonts w:ascii="Times New Roman" w:eastAsia="Times New Roman" w:hAnsi="Times New Roman"/>
              </w:rPr>
              <w:t>truyền</w:t>
            </w:r>
            <w:proofErr w:type="spellEnd"/>
            <w:r w:rsidRPr="007345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345B7">
              <w:rPr>
                <w:rFonts w:ascii="Times New Roman" w:eastAsia="Times New Roman" w:hAnsi="Times New Roman"/>
              </w:rPr>
              <w:t>tới</w:t>
            </w:r>
            <w:proofErr w:type="spellEnd"/>
            <w:r w:rsidRPr="007345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345B7">
              <w:rPr>
                <w:rFonts w:ascii="Times New Roman" w:eastAsia="Times New Roman" w:hAnsi="Times New Roman"/>
              </w:rPr>
              <w:t>phụ</w:t>
            </w:r>
            <w:proofErr w:type="spellEnd"/>
            <w:r w:rsidRPr="007345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345B7">
              <w:rPr>
                <w:rFonts w:ascii="Times New Roman" w:eastAsia="Times New Roman" w:hAnsi="Times New Roman"/>
              </w:rPr>
              <w:t>huynh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tết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và</w:t>
            </w:r>
            <w:proofErr w:type="spellEnd"/>
            <w:r w:rsidRPr="007345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345B7">
              <w:rPr>
                <w:rFonts w:ascii="Times New Roman" w:eastAsia="Times New Roman" w:hAnsi="Times New Roman"/>
              </w:rPr>
              <w:t>về</w:t>
            </w:r>
            <w:proofErr w:type="spellEnd"/>
            <w:r w:rsidRPr="007345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345B7">
              <w:rPr>
                <w:rFonts w:ascii="Times New Roman" w:eastAsia="Times New Roman" w:hAnsi="Times New Roman"/>
              </w:rPr>
              <w:t>bệnh</w:t>
            </w:r>
            <w:proofErr w:type="spellEnd"/>
            <w:r w:rsidRPr="007345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xuân</w:t>
            </w:r>
            <w:proofErr w:type="spellEnd"/>
          </w:p>
          <w:p w14:paraId="37EB00F4" w14:textId="77777777" w:rsidR="004A4A0C" w:rsidRPr="007345B7" w:rsidRDefault="004A4A0C" w:rsidP="004A4A0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Cùng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PH </w:t>
            </w:r>
            <w:proofErr w:type="spellStart"/>
            <w:r>
              <w:rPr>
                <w:rFonts w:ascii="Times New Roman" w:eastAsia="Times New Roman" w:hAnsi="Times New Roman"/>
              </w:rPr>
              <w:t>tham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tết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trồng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cây</w:t>
            </w:r>
            <w:proofErr w:type="spellEnd"/>
          </w:p>
          <w:p w14:paraId="063CF27B" w14:textId="0BC81A50" w:rsidR="00C33918" w:rsidRPr="007345B7" w:rsidRDefault="00C33918" w:rsidP="00F9108B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C7CBE" w14:textId="77777777" w:rsidR="00E30D31" w:rsidRDefault="00E30D31" w:rsidP="001336BF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14:paraId="5EC9457B" w14:textId="77777777" w:rsidR="00CB4719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7345B7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Bàn bạc, thống nhất và s</w:t>
            </w:r>
            <w:r w:rsidRPr="007345B7">
              <w:rPr>
                <w:rFonts w:ascii="Times New Roman" w:hAnsi="Times New Roman"/>
                <w:lang w:val="pt-BR"/>
              </w:rPr>
              <w:t>ắp xếp tạ</w:t>
            </w:r>
            <w:r>
              <w:rPr>
                <w:rFonts w:ascii="Times New Roman" w:hAnsi="Times New Roman"/>
                <w:lang w:val="pt-BR"/>
              </w:rPr>
              <w:t>o MT chủ đề nhánh “ một số loại rau”</w:t>
            </w:r>
          </w:p>
          <w:p w14:paraId="6A7B5F97" w14:textId="77777777" w:rsidR="00CB4719" w:rsidRPr="007345B7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Pr="007345B7">
              <w:rPr>
                <w:rFonts w:ascii="Times New Roman" w:hAnsi="Times New Roman"/>
                <w:lang w:val="pt-BR"/>
              </w:rPr>
              <w:t xml:space="preserve"> Lập KH chủ đề chủ đề “ Một số loại rau “</w:t>
            </w:r>
          </w:p>
          <w:p w14:paraId="1A0F10E1" w14:textId="77777777" w:rsidR="00CB4719" w:rsidRPr="007345B7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7345B7">
              <w:rPr>
                <w:rFonts w:ascii="Times New Roman" w:hAnsi="Times New Roman"/>
                <w:lang w:val="pt-BR"/>
              </w:rPr>
              <w:t>- Tuyên truyền phụ huynh ủng hộ về đồ dùng, báo, tạp chí,</w:t>
            </w:r>
            <w:r>
              <w:rPr>
                <w:rFonts w:ascii="Times New Roman" w:hAnsi="Times New Roman"/>
                <w:lang w:val="pt-BR"/>
              </w:rPr>
              <w:t xml:space="preserve"> tranh ảnh .</w:t>
            </w:r>
            <w:r w:rsidRPr="007345B7">
              <w:rPr>
                <w:rFonts w:ascii="Times New Roman" w:hAnsi="Times New Roman"/>
                <w:lang w:val="pt-BR"/>
              </w:rPr>
              <w:t>.. về chủ đề</w:t>
            </w:r>
          </w:p>
          <w:p w14:paraId="4F07463A" w14:textId="77777777" w:rsidR="00CB4719" w:rsidRPr="00D11250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D11250">
              <w:rPr>
                <w:rFonts w:ascii="Times New Roman" w:hAnsi="Times New Roman"/>
                <w:lang w:val="pt-BR"/>
              </w:rPr>
              <w:t xml:space="preserve">-  CB một số </w:t>
            </w:r>
            <w:r w:rsidRPr="00D11250">
              <w:rPr>
                <w:rFonts w:ascii="Times New Roman" w:hAnsi="Times New Roman" w:hint="cs"/>
                <w:lang w:val="pt-BR"/>
              </w:rPr>
              <w:t>đ</w:t>
            </w:r>
            <w:r w:rsidRPr="00D11250">
              <w:rPr>
                <w:rFonts w:ascii="Times New Roman" w:hAnsi="Times New Roman"/>
                <w:lang w:val="pt-BR"/>
              </w:rPr>
              <w:t xml:space="preserve">ồ dùng, </w:t>
            </w:r>
            <w:r w:rsidRPr="00D11250">
              <w:rPr>
                <w:rFonts w:ascii="Times New Roman" w:hAnsi="Times New Roman" w:hint="cs"/>
                <w:lang w:val="pt-BR"/>
              </w:rPr>
              <w:t>đ</w:t>
            </w:r>
            <w:r w:rsidRPr="00D11250">
              <w:rPr>
                <w:rFonts w:ascii="Times New Roman" w:hAnsi="Times New Roman"/>
                <w:lang w:val="pt-BR"/>
              </w:rPr>
              <w:t>ồ ch</w:t>
            </w:r>
            <w:r w:rsidRPr="00D11250">
              <w:rPr>
                <w:rFonts w:ascii="Times New Roman" w:hAnsi="Times New Roman" w:hint="cs"/>
                <w:lang w:val="pt-BR"/>
              </w:rPr>
              <w:t>ơ</w:t>
            </w:r>
            <w:r w:rsidRPr="00D11250">
              <w:rPr>
                <w:rFonts w:ascii="Times New Roman" w:hAnsi="Times New Roman"/>
                <w:lang w:val="pt-BR"/>
              </w:rPr>
              <w:t xml:space="preserve">i, sách báo, phù hợp với chủ </w:t>
            </w:r>
            <w:r w:rsidRPr="00D11250">
              <w:rPr>
                <w:rFonts w:ascii="Times New Roman" w:hAnsi="Times New Roman" w:hint="cs"/>
                <w:lang w:val="pt-BR"/>
              </w:rPr>
              <w:t>đ</w:t>
            </w:r>
            <w:r w:rsidRPr="00D11250">
              <w:rPr>
                <w:rFonts w:ascii="Times New Roman" w:hAnsi="Times New Roman"/>
                <w:lang w:val="pt-BR"/>
              </w:rPr>
              <w:t>ề</w:t>
            </w:r>
          </w:p>
          <w:p w14:paraId="651E0BA4" w14:textId="77777777" w:rsidR="00CB4719" w:rsidRPr="00D11250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D11250">
              <w:rPr>
                <w:rFonts w:ascii="Times New Roman" w:hAnsi="Times New Roman"/>
                <w:lang w:val="pt-BR"/>
              </w:rPr>
              <w:t xml:space="preserve">- Tuyên truyền tới PHHS về nội dung, những yêu cầu cần </w:t>
            </w:r>
            <w:r w:rsidRPr="00D11250">
              <w:rPr>
                <w:rFonts w:ascii="Times New Roman" w:hAnsi="Times New Roman" w:hint="cs"/>
                <w:lang w:val="pt-BR"/>
              </w:rPr>
              <w:t>đ</w:t>
            </w:r>
            <w:r w:rsidRPr="00D11250">
              <w:rPr>
                <w:rFonts w:ascii="Times New Roman" w:hAnsi="Times New Roman"/>
                <w:lang w:val="pt-BR"/>
              </w:rPr>
              <w:t xml:space="preserve">ạt </w:t>
            </w:r>
            <w:r w:rsidRPr="00D11250">
              <w:rPr>
                <w:rFonts w:ascii="Times New Roman" w:hAnsi="Times New Roman" w:hint="cs"/>
                <w:lang w:val="pt-BR"/>
              </w:rPr>
              <w:t>đư</w:t>
            </w:r>
            <w:r w:rsidRPr="00D11250">
              <w:rPr>
                <w:rFonts w:ascii="Times New Roman" w:hAnsi="Times New Roman"/>
                <w:lang w:val="pt-BR"/>
              </w:rPr>
              <w:t xml:space="preserve">ợc ở trẻ của chủ </w:t>
            </w:r>
            <w:r w:rsidRPr="00D11250">
              <w:rPr>
                <w:rFonts w:ascii="Times New Roman" w:hAnsi="Times New Roman" w:hint="cs"/>
                <w:lang w:val="pt-BR"/>
              </w:rPr>
              <w:t>đ</w:t>
            </w:r>
            <w:r w:rsidRPr="00D11250">
              <w:rPr>
                <w:rFonts w:ascii="Times New Roman" w:hAnsi="Times New Roman"/>
                <w:lang w:val="pt-BR"/>
              </w:rPr>
              <w:t xml:space="preserve">ề " </w:t>
            </w:r>
            <w:r>
              <w:rPr>
                <w:rFonts w:ascii="Times New Roman" w:hAnsi="Times New Roman"/>
                <w:lang w:val="pt-BR"/>
              </w:rPr>
              <w:t xml:space="preserve">Một số loại rau </w:t>
            </w:r>
            <w:r w:rsidRPr="00D11250">
              <w:rPr>
                <w:rFonts w:ascii="Times New Roman" w:hAnsi="Times New Roman"/>
                <w:lang w:val="pt-BR"/>
              </w:rPr>
              <w:t>"</w:t>
            </w:r>
          </w:p>
          <w:p w14:paraId="4CB173FC" w14:textId="77777777" w:rsidR="00CB4719" w:rsidRPr="00D11250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D11250">
              <w:rPr>
                <w:rFonts w:ascii="Times New Roman" w:hAnsi="Times New Roman"/>
                <w:lang w:val="pt-BR"/>
              </w:rPr>
              <w:t>- Lựa chọn, s</w:t>
            </w:r>
            <w:r w:rsidRPr="00D11250">
              <w:rPr>
                <w:rFonts w:ascii="Times New Roman" w:hAnsi="Times New Roman" w:hint="cs"/>
                <w:lang w:val="pt-BR"/>
              </w:rPr>
              <w:t>ư</w:t>
            </w:r>
            <w:r w:rsidRPr="00D11250">
              <w:rPr>
                <w:rFonts w:ascii="Times New Roman" w:hAnsi="Times New Roman"/>
                <w:lang w:val="pt-BR"/>
              </w:rPr>
              <w:t>u tầm những bài th</w:t>
            </w:r>
            <w:r w:rsidRPr="00D11250">
              <w:rPr>
                <w:rFonts w:ascii="Times New Roman" w:hAnsi="Times New Roman" w:hint="cs"/>
                <w:lang w:val="pt-BR"/>
              </w:rPr>
              <w:t>ơ</w:t>
            </w:r>
            <w:r w:rsidRPr="00D11250">
              <w:rPr>
                <w:rFonts w:ascii="Times New Roman" w:hAnsi="Times New Roman"/>
                <w:lang w:val="pt-BR"/>
              </w:rPr>
              <w:t xml:space="preserve">, câu chuyện, bài hát </w:t>
            </w:r>
            <w:r w:rsidRPr="00D11250">
              <w:rPr>
                <w:rFonts w:ascii="Times New Roman" w:hAnsi="Times New Roman" w:hint="cs"/>
                <w:lang w:val="pt-BR"/>
              </w:rPr>
              <w:t>đ</w:t>
            </w:r>
            <w:r w:rsidRPr="00D11250">
              <w:rPr>
                <w:rFonts w:ascii="Times New Roman" w:hAnsi="Times New Roman"/>
                <w:lang w:val="pt-BR"/>
              </w:rPr>
              <w:t xml:space="preserve">ồng dao phù hợp với chủ </w:t>
            </w:r>
            <w:r w:rsidRPr="00D11250">
              <w:rPr>
                <w:rFonts w:ascii="Times New Roman" w:hAnsi="Times New Roman" w:hint="cs"/>
                <w:lang w:val="pt-BR"/>
              </w:rPr>
              <w:t>đ</w:t>
            </w:r>
            <w:r w:rsidRPr="00D11250">
              <w:rPr>
                <w:rFonts w:ascii="Times New Roman" w:hAnsi="Times New Roman"/>
                <w:lang w:val="pt-BR"/>
              </w:rPr>
              <w:t>ề</w:t>
            </w:r>
            <w:r>
              <w:rPr>
                <w:rFonts w:ascii="Times New Roman" w:hAnsi="Times New Roman"/>
                <w:lang w:val="pt-BR"/>
              </w:rPr>
              <w:t xml:space="preserve"> nhánh “ một số loại rau</w:t>
            </w:r>
          </w:p>
          <w:p w14:paraId="00535239" w14:textId="0451B625" w:rsidR="00C33918" w:rsidRPr="007345B7" w:rsidRDefault="00CB4719" w:rsidP="001336BF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D11250">
              <w:rPr>
                <w:rFonts w:ascii="Times New Roman" w:hAnsi="Times New Roman"/>
                <w:lang w:val="pt-BR"/>
              </w:rPr>
              <w:lastRenderedPageBreak/>
              <w:t xml:space="preserve">- Tuyên truyền tới PHHS </w:t>
            </w:r>
            <w:r>
              <w:rPr>
                <w:rFonts w:ascii="Times New Roman" w:hAnsi="Times New Roman"/>
                <w:lang w:val="pt-BR"/>
              </w:rPr>
              <w:t>một số bệnh mùa xuân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9A488" w14:textId="77777777" w:rsidR="004A4A0C" w:rsidRDefault="004A4A0C" w:rsidP="004A4A0C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 xml:space="preserve">- </w:t>
            </w:r>
            <w:r w:rsidRPr="007345B7">
              <w:rPr>
                <w:rFonts w:ascii="Times New Roman" w:hAnsi="Times New Roman"/>
                <w:lang w:val="pt-BR"/>
              </w:rPr>
              <w:t>Lập KH chủ đề chủ đề “ Quả ngon bé thích “</w:t>
            </w:r>
          </w:p>
          <w:p w14:paraId="3469DBFC" w14:textId="77777777" w:rsidR="004A4A0C" w:rsidRDefault="004A4A0C" w:rsidP="004A4A0C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7345B7">
              <w:rPr>
                <w:rFonts w:ascii="Times New Roman" w:hAnsi="Times New Roman"/>
                <w:lang w:val="pt-BR"/>
              </w:rPr>
              <w:t>- Sắp xếp tạ</w:t>
            </w:r>
            <w:r>
              <w:rPr>
                <w:rFonts w:ascii="Times New Roman" w:hAnsi="Times New Roman"/>
                <w:lang w:val="pt-BR"/>
              </w:rPr>
              <w:t xml:space="preserve">o MT cho trẻ hoạt động theo chủ dề nhánh “ quả ngon bé thích “ </w:t>
            </w:r>
          </w:p>
          <w:p w14:paraId="5C291FA6" w14:textId="77777777" w:rsidR="004A4A0C" w:rsidRPr="007345B7" w:rsidRDefault="004A4A0C" w:rsidP="004A4A0C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7345B7">
              <w:rPr>
                <w:rFonts w:ascii="Times New Roman" w:hAnsi="Times New Roman"/>
                <w:lang w:val="pt-BR"/>
              </w:rPr>
              <w:t>- Tuyên truyền tới PHHS về nội dung chủ đề, những việc cầ phải làm khi thực hiện chủ đề</w:t>
            </w:r>
          </w:p>
          <w:p w14:paraId="30AFF9A0" w14:textId="77777777" w:rsidR="004A4A0C" w:rsidRDefault="004A4A0C" w:rsidP="004A4A0C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7345B7">
              <w:rPr>
                <w:rFonts w:ascii="Times New Roman" w:hAnsi="Times New Roman"/>
                <w:lang w:val="pt-BR"/>
              </w:rPr>
              <w:t>- CB các bài thơ, câu</w:t>
            </w:r>
            <w:r>
              <w:rPr>
                <w:rFonts w:ascii="Times New Roman" w:hAnsi="Times New Roman"/>
                <w:lang w:val="pt-BR"/>
              </w:rPr>
              <w:t xml:space="preserve"> đố, câu</w:t>
            </w:r>
            <w:r w:rsidRPr="007345B7">
              <w:rPr>
                <w:rFonts w:ascii="Times New Roman" w:hAnsi="Times New Roman"/>
                <w:lang w:val="pt-BR"/>
              </w:rPr>
              <w:t xml:space="preserve"> chuyện, tranh ảnh, tạp chí, đồ dùng, đồ chơi, về chủ đề “ Quả</w:t>
            </w:r>
            <w:r>
              <w:rPr>
                <w:rFonts w:ascii="Times New Roman" w:hAnsi="Times New Roman"/>
                <w:lang w:val="pt-BR"/>
              </w:rPr>
              <w:t xml:space="preserve"> ngon bé thích “</w:t>
            </w:r>
          </w:p>
          <w:p w14:paraId="6A082C30" w14:textId="77777777" w:rsidR="004A4A0C" w:rsidRPr="007345B7" w:rsidRDefault="004A4A0C" w:rsidP="004A4A0C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Tuyên truyền, vận động PH ủng hộ sách báo, tạp chí, vỏ hộp, bìa,... để thực hiện chủ đề</w:t>
            </w:r>
          </w:p>
          <w:p w14:paraId="4A93377D" w14:textId="77777777" w:rsidR="00C33918" w:rsidRPr="007345B7" w:rsidRDefault="00C33918" w:rsidP="004A4A0C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314E6" w14:textId="77777777" w:rsidR="00CB4719" w:rsidRPr="00E30D31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E30D31">
              <w:rPr>
                <w:rFonts w:ascii="Times New Roman" w:hAnsi="Times New Roman"/>
                <w:color w:val="FF0000"/>
                <w:lang w:val="pt-BR"/>
              </w:rPr>
              <w:t xml:space="preserve">- </w:t>
            </w:r>
            <w:r w:rsidRPr="00E30D31">
              <w:rPr>
                <w:rFonts w:ascii="Times New Roman" w:hAnsi="Times New Roman"/>
                <w:lang w:val="pt-BR"/>
              </w:rPr>
              <w:t xml:space="preserve">Sắp xếp MT hoạt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/>
                <w:lang w:val="pt-BR"/>
              </w:rPr>
              <w:t xml:space="preserve">ộng cho trẻ theo chủ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/>
                <w:lang w:val="pt-BR"/>
              </w:rPr>
              <w:t xml:space="preserve">ề nhánh “ Bé vui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 w:hint="eastAsia"/>
                <w:lang w:val="pt-BR"/>
              </w:rPr>
              <w:t>ó</w:t>
            </w:r>
            <w:r w:rsidRPr="00E30D31">
              <w:rPr>
                <w:rFonts w:ascii="Times New Roman" w:hAnsi="Times New Roman"/>
                <w:lang w:val="pt-BR"/>
              </w:rPr>
              <w:t>n tết”</w:t>
            </w:r>
          </w:p>
          <w:p w14:paraId="4335C1D4" w14:textId="77777777" w:rsidR="00CB4719" w:rsidRPr="00E30D31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E30D31">
              <w:rPr>
                <w:rFonts w:ascii="Times New Roman" w:hAnsi="Times New Roman"/>
                <w:lang w:val="pt-BR"/>
              </w:rPr>
              <w:t xml:space="preserve">- Lập KH chủ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/>
                <w:lang w:val="pt-BR"/>
              </w:rPr>
              <w:t xml:space="preserve">ề nhánh:  Bé vui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 w:hint="eastAsia"/>
                <w:lang w:val="pt-BR"/>
              </w:rPr>
              <w:t>ó</w:t>
            </w:r>
            <w:r w:rsidRPr="00E30D31">
              <w:rPr>
                <w:rFonts w:ascii="Times New Roman" w:hAnsi="Times New Roman"/>
                <w:lang w:val="pt-BR"/>
              </w:rPr>
              <w:t>n tết</w:t>
            </w:r>
          </w:p>
          <w:p w14:paraId="0059A8AD" w14:textId="77777777" w:rsidR="00CB4719" w:rsidRPr="00E30D31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E30D31">
              <w:rPr>
                <w:rFonts w:ascii="Times New Roman" w:hAnsi="Times New Roman"/>
                <w:lang w:val="pt-BR"/>
              </w:rPr>
              <w:t xml:space="preserve">- Tuyên truyền tới PHHS ủng hộ một số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/>
                <w:lang w:val="pt-BR"/>
              </w:rPr>
              <w:t xml:space="preserve">ồ dùng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/>
                <w:lang w:val="pt-BR"/>
              </w:rPr>
              <w:t>ồ ch</w:t>
            </w:r>
            <w:r w:rsidRPr="00E30D31">
              <w:rPr>
                <w:rFonts w:ascii="Times New Roman" w:hAnsi="Times New Roman" w:hint="cs"/>
                <w:lang w:val="pt-BR"/>
              </w:rPr>
              <w:t>ơ</w:t>
            </w:r>
            <w:r w:rsidRPr="00E30D31">
              <w:rPr>
                <w:rFonts w:ascii="Times New Roman" w:hAnsi="Times New Roman"/>
                <w:lang w:val="pt-BR"/>
              </w:rPr>
              <w:t xml:space="preserve">i chủ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/>
                <w:lang w:val="pt-BR"/>
              </w:rPr>
              <w:t>ề tết, cùng với GV, trẻ sắp xếp tạo môi tr</w:t>
            </w:r>
            <w:r w:rsidRPr="00E30D31">
              <w:rPr>
                <w:rFonts w:ascii="Times New Roman" w:hAnsi="Times New Roman" w:hint="cs"/>
                <w:lang w:val="pt-BR"/>
              </w:rPr>
              <w:t>ư</w:t>
            </w:r>
            <w:r w:rsidRPr="00E30D31">
              <w:rPr>
                <w:rFonts w:ascii="Times New Roman" w:hAnsi="Times New Roman"/>
                <w:lang w:val="pt-BR"/>
              </w:rPr>
              <w:t xml:space="preserve">ờng hội chợ xuân </w:t>
            </w:r>
          </w:p>
          <w:p w14:paraId="0AA8B357" w14:textId="77777777" w:rsidR="00CB4719" w:rsidRPr="00E30D31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E30D31">
              <w:rPr>
                <w:rFonts w:ascii="Times New Roman" w:hAnsi="Times New Roman"/>
                <w:lang w:val="pt-BR"/>
              </w:rPr>
              <w:t>- Lựa chọn, s</w:t>
            </w:r>
            <w:r w:rsidRPr="00E30D31">
              <w:rPr>
                <w:rFonts w:ascii="Times New Roman" w:hAnsi="Times New Roman" w:hint="cs"/>
                <w:lang w:val="pt-BR"/>
              </w:rPr>
              <w:t>ư</w:t>
            </w:r>
            <w:r w:rsidRPr="00E30D31">
              <w:rPr>
                <w:rFonts w:ascii="Times New Roman" w:hAnsi="Times New Roman"/>
                <w:lang w:val="pt-BR"/>
              </w:rPr>
              <w:t>u tầm những bài th</w:t>
            </w:r>
            <w:r w:rsidRPr="00E30D31">
              <w:rPr>
                <w:rFonts w:ascii="Times New Roman" w:hAnsi="Times New Roman" w:hint="cs"/>
                <w:lang w:val="pt-BR"/>
              </w:rPr>
              <w:t>ơ</w:t>
            </w:r>
            <w:r w:rsidRPr="00E30D31">
              <w:rPr>
                <w:rFonts w:ascii="Times New Roman" w:hAnsi="Times New Roman"/>
                <w:lang w:val="pt-BR"/>
              </w:rPr>
              <w:t xml:space="preserve">, câu chuyện, bài hát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/>
                <w:lang w:val="pt-BR"/>
              </w:rPr>
              <w:t xml:space="preserve">ồng dao về chủ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/>
                <w:lang w:val="pt-BR"/>
              </w:rPr>
              <w:t xml:space="preserve">ề bé vui </w:t>
            </w:r>
            <w:r w:rsidRPr="00E30D31">
              <w:rPr>
                <w:rFonts w:ascii="Times New Roman" w:hAnsi="Times New Roman" w:hint="cs"/>
                <w:lang w:val="pt-BR"/>
              </w:rPr>
              <w:t>đ</w:t>
            </w:r>
            <w:r w:rsidRPr="00E30D31">
              <w:rPr>
                <w:rFonts w:ascii="Times New Roman" w:hAnsi="Times New Roman" w:hint="eastAsia"/>
                <w:lang w:val="pt-BR"/>
              </w:rPr>
              <w:t>ó</w:t>
            </w:r>
            <w:r w:rsidRPr="00E30D31">
              <w:rPr>
                <w:rFonts w:ascii="Times New Roman" w:hAnsi="Times New Roman"/>
                <w:lang w:val="pt-BR"/>
              </w:rPr>
              <w:t>n tết</w:t>
            </w:r>
          </w:p>
          <w:p w14:paraId="04F4D6D2" w14:textId="77777777" w:rsidR="00CB4719" w:rsidRPr="00E30D31" w:rsidRDefault="00CB4719" w:rsidP="00CB4719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E30D31">
              <w:rPr>
                <w:rFonts w:ascii="Times New Roman" w:hAnsi="Times New Roman"/>
                <w:lang w:val="pt-BR"/>
              </w:rPr>
              <w:t>- Phối kết hợp với nhà tr</w:t>
            </w:r>
            <w:r w:rsidRPr="00E30D31">
              <w:rPr>
                <w:rFonts w:ascii="Times New Roman" w:hAnsi="Times New Roman" w:hint="cs"/>
                <w:lang w:val="pt-BR"/>
              </w:rPr>
              <w:t>ư</w:t>
            </w:r>
            <w:r w:rsidRPr="00E30D31">
              <w:rPr>
                <w:rFonts w:ascii="Times New Roman" w:hAnsi="Times New Roman"/>
                <w:lang w:val="pt-BR"/>
              </w:rPr>
              <w:t>ờng tổ chức cho trẻ tham “Hội chợ</w:t>
            </w:r>
            <w:r>
              <w:rPr>
                <w:rFonts w:ascii="Times New Roman" w:hAnsi="Times New Roman"/>
                <w:lang w:val="pt-BR"/>
              </w:rPr>
              <w:t xml:space="preserve"> mùa xuân, gói bánh chưng tết</w:t>
            </w:r>
          </w:p>
          <w:p w14:paraId="288FDFAE" w14:textId="0DDDBB13" w:rsidR="00C33918" w:rsidRPr="007B239D" w:rsidRDefault="00C33918" w:rsidP="00A4157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C33918" w:rsidRPr="00BE3B80" w14:paraId="79907BEB" w14:textId="77777777" w:rsidTr="00C339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ACA" w14:textId="77777777" w:rsidR="00C33918" w:rsidRPr="00BE3B80" w:rsidRDefault="00C33918" w:rsidP="00BE3B80">
            <w:pPr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Nhà trường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3FF" w14:textId="77777777" w:rsidR="00CB4719" w:rsidRPr="00545820" w:rsidRDefault="00C33918" w:rsidP="00CB4719">
            <w:pPr>
              <w:rPr>
                <w:rFonts w:ascii="Times New Roman" w:eastAsia="Calibri" w:hAnsi="Times New Roman"/>
                <w:lang w:val="nl-NL"/>
              </w:rPr>
            </w:pPr>
            <w:r w:rsidRPr="00BE3B80">
              <w:rPr>
                <w:rFonts w:ascii="Times New Roman" w:hAnsi="Times New Roman"/>
              </w:rPr>
              <w:t xml:space="preserve">  </w:t>
            </w:r>
            <w:r w:rsidR="00CB4719" w:rsidRPr="00BE3B80">
              <w:rPr>
                <w:rFonts w:ascii="Times New Roman" w:hAnsi="Times New Roman"/>
              </w:rPr>
              <w:t xml:space="preserve">- </w:t>
            </w:r>
            <w:r w:rsidR="00CB4719" w:rsidRPr="00545820">
              <w:rPr>
                <w:rFonts w:ascii="Times New Roman" w:eastAsia="Calibri" w:hAnsi="Times New Roman"/>
                <w:lang w:val="nl-NL"/>
              </w:rPr>
              <w:t xml:space="preserve"> Hỗ trợ đầu tư trang thiết bị cơ sở vật chất phục vụ </w:t>
            </w:r>
            <w:proofErr w:type="gramStart"/>
            <w:r w:rsidR="00CB4719" w:rsidRPr="00545820">
              <w:rPr>
                <w:rFonts w:ascii="Times New Roman" w:eastAsia="Calibri" w:hAnsi="Times New Roman"/>
                <w:lang w:val="nl-NL"/>
              </w:rPr>
              <w:t>cho  chủ</w:t>
            </w:r>
            <w:proofErr w:type="gramEnd"/>
            <w:r w:rsidR="00CB4719" w:rsidRPr="00545820">
              <w:rPr>
                <w:rFonts w:ascii="Times New Roman" w:eastAsia="Calibri" w:hAnsi="Times New Roman"/>
                <w:lang w:val="nl-NL"/>
              </w:rPr>
              <w:t xml:space="preserve"> đề </w:t>
            </w:r>
          </w:p>
          <w:p w14:paraId="2BFCF0C5" w14:textId="77777777" w:rsidR="00CB4719" w:rsidRPr="00BE3B80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  <w:p w14:paraId="7B5195A6" w14:textId="21AD74F5" w:rsidR="00C33918" w:rsidRPr="00BE3B80" w:rsidRDefault="00C33918" w:rsidP="00BE3B80">
            <w:pPr>
              <w:tabs>
                <w:tab w:val="left" w:pos="1980"/>
              </w:tabs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9F4F" w14:textId="77777777" w:rsidR="00CB4719" w:rsidRPr="00545820" w:rsidRDefault="00CB4719" w:rsidP="00CB4719">
            <w:pPr>
              <w:rPr>
                <w:rFonts w:ascii="Times New Roman" w:eastAsia="Calibri" w:hAnsi="Times New Roman"/>
                <w:lang w:val="nl-NL"/>
              </w:rPr>
            </w:pPr>
            <w:r w:rsidRPr="00BE3B80">
              <w:rPr>
                <w:rFonts w:ascii="Times New Roman" w:hAnsi="Times New Roman"/>
              </w:rPr>
              <w:t xml:space="preserve">- </w:t>
            </w:r>
            <w:r w:rsidRPr="00545820">
              <w:rPr>
                <w:rFonts w:ascii="Times New Roman" w:eastAsia="Calibri" w:hAnsi="Times New Roman"/>
                <w:lang w:val="nl-NL"/>
              </w:rPr>
              <w:t xml:space="preserve"> Hỗ trợ đầu tư trang thiết bị cơ sở vật chất phục vụ </w:t>
            </w:r>
            <w:proofErr w:type="gramStart"/>
            <w:r w:rsidRPr="00545820">
              <w:rPr>
                <w:rFonts w:ascii="Times New Roman" w:eastAsia="Calibri" w:hAnsi="Times New Roman"/>
                <w:lang w:val="nl-NL"/>
              </w:rPr>
              <w:t>cho  chủ</w:t>
            </w:r>
            <w:proofErr w:type="gramEnd"/>
            <w:r w:rsidRPr="00545820">
              <w:rPr>
                <w:rFonts w:ascii="Times New Roman" w:eastAsia="Calibri" w:hAnsi="Times New Roman"/>
                <w:lang w:val="nl-NL"/>
              </w:rPr>
              <w:t xml:space="preserve"> đề </w:t>
            </w:r>
          </w:p>
          <w:p w14:paraId="06D37C29" w14:textId="77777777" w:rsidR="00CB4719" w:rsidRPr="00BE3B80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  <w:p w14:paraId="560AAEC8" w14:textId="78045E4B" w:rsidR="00C33918" w:rsidRPr="00CB31CF" w:rsidRDefault="00C33918" w:rsidP="003B21A2">
            <w:pPr>
              <w:tabs>
                <w:tab w:val="left" w:pos="1980"/>
              </w:tabs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236" w14:textId="77777777" w:rsidR="00CB4719" w:rsidRPr="00545820" w:rsidRDefault="00CB4719" w:rsidP="00CB4719">
            <w:pPr>
              <w:rPr>
                <w:rFonts w:ascii="Times New Roman" w:eastAsia="Calibri" w:hAnsi="Times New Roman"/>
                <w:lang w:val="nl-NL"/>
              </w:rPr>
            </w:pPr>
            <w:r w:rsidRPr="00BE3B80">
              <w:rPr>
                <w:rFonts w:ascii="Times New Roman" w:hAnsi="Times New Roman"/>
              </w:rPr>
              <w:t xml:space="preserve">- </w:t>
            </w:r>
            <w:r w:rsidRPr="00545820">
              <w:rPr>
                <w:rFonts w:ascii="Times New Roman" w:eastAsia="Calibri" w:hAnsi="Times New Roman"/>
                <w:lang w:val="nl-NL"/>
              </w:rPr>
              <w:t xml:space="preserve"> Hỗ trợ đầu tư trang thiết bị cơ sở vật chất phục vụ </w:t>
            </w:r>
            <w:proofErr w:type="gramStart"/>
            <w:r w:rsidRPr="00545820">
              <w:rPr>
                <w:rFonts w:ascii="Times New Roman" w:eastAsia="Calibri" w:hAnsi="Times New Roman"/>
                <w:lang w:val="nl-NL"/>
              </w:rPr>
              <w:t>cho  chủ</w:t>
            </w:r>
            <w:proofErr w:type="gramEnd"/>
            <w:r w:rsidRPr="00545820">
              <w:rPr>
                <w:rFonts w:ascii="Times New Roman" w:eastAsia="Calibri" w:hAnsi="Times New Roman"/>
                <w:lang w:val="nl-NL"/>
              </w:rPr>
              <w:t xml:space="preserve"> đề </w:t>
            </w:r>
          </w:p>
          <w:p w14:paraId="77D94264" w14:textId="77777777" w:rsidR="00CB4719" w:rsidRPr="00BE3B80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  <w:p w14:paraId="6CB79C20" w14:textId="77777777" w:rsidR="00C33918" w:rsidRPr="00BE3B80" w:rsidRDefault="00C33918" w:rsidP="00CB4719">
            <w:pPr>
              <w:tabs>
                <w:tab w:val="left" w:pos="1980"/>
              </w:tabs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8CF" w14:textId="77777777" w:rsidR="00CB4719" w:rsidRPr="003B21A2" w:rsidRDefault="00CB4719" w:rsidP="00CB4719">
            <w:pPr>
              <w:rPr>
                <w:rFonts w:ascii="Times New Roman" w:eastAsia="Calibri" w:hAnsi="Times New Roman"/>
                <w:lang w:val="nl-NL"/>
              </w:rPr>
            </w:pPr>
            <w:r w:rsidRPr="003B21A2">
              <w:rPr>
                <w:rFonts w:ascii="Times New Roman" w:hAnsi="Times New Roman"/>
              </w:rPr>
              <w:t xml:space="preserve">- </w:t>
            </w:r>
            <w:r w:rsidRPr="003B21A2">
              <w:rPr>
                <w:rFonts w:ascii="Times New Roman" w:eastAsia="Calibri" w:hAnsi="Times New Roman"/>
                <w:lang w:val="nl-NL"/>
              </w:rPr>
              <w:t xml:space="preserve"> Hỗ trợ đầu tư trang thiết bị cơ sở vật chất phục vụ </w:t>
            </w:r>
            <w:proofErr w:type="gramStart"/>
            <w:r w:rsidRPr="003B21A2">
              <w:rPr>
                <w:rFonts w:ascii="Times New Roman" w:eastAsia="Calibri" w:hAnsi="Times New Roman"/>
                <w:lang w:val="nl-NL"/>
              </w:rPr>
              <w:t>cho  chủ</w:t>
            </w:r>
            <w:proofErr w:type="gramEnd"/>
            <w:r w:rsidRPr="003B21A2">
              <w:rPr>
                <w:rFonts w:ascii="Times New Roman" w:eastAsia="Calibri" w:hAnsi="Times New Roman"/>
                <w:lang w:val="nl-NL"/>
              </w:rPr>
              <w:t xml:space="preserve"> đề </w:t>
            </w:r>
          </w:p>
          <w:p w14:paraId="7D62DB3B" w14:textId="77777777" w:rsidR="00CB4719" w:rsidRPr="003B21A2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 w:rsidRPr="003B21A2">
              <w:rPr>
                <w:rFonts w:ascii="Times New Roman" w:hAnsi="Times New Roman"/>
              </w:rPr>
              <w:t xml:space="preserve">- </w:t>
            </w:r>
            <w:proofErr w:type="spellStart"/>
            <w:r w:rsidRPr="003B21A2">
              <w:rPr>
                <w:rFonts w:ascii="Times New Roman" w:hAnsi="Times New Roman"/>
              </w:rPr>
              <w:t>Duyệt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kế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hoạch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chương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trình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cho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lớp</w:t>
            </w:r>
            <w:proofErr w:type="spellEnd"/>
          </w:p>
          <w:p w14:paraId="19735BAB" w14:textId="66A257E8" w:rsidR="00C33918" w:rsidRPr="00BE3B80" w:rsidRDefault="00CB4719" w:rsidP="00CB4719">
            <w:pPr>
              <w:rPr>
                <w:rFonts w:ascii="Times New Roman" w:hAnsi="Times New Roman"/>
              </w:rPr>
            </w:pPr>
            <w:r w:rsidRPr="003B21A2">
              <w:rPr>
                <w:rFonts w:ascii="Times New Roman" w:hAnsi="Times New Roman"/>
              </w:rPr>
              <w:t xml:space="preserve">- </w:t>
            </w:r>
            <w:proofErr w:type="spellStart"/>
            <w:r w:rsidRPr="003B21A2">
              <w:rPr>
                <w:rFonts w:ascii="Times New Roman" w:hAnsi="Times New Roman"/>
              </w:rPr>
              <w:t>Lên</w:t>
            </w:r>
            <w:proofErr w:type="spellEnd"/>
            <w:r w:rsidRPr="003B21A2">
              <w:rPr>
                <w:rFonts w:ascii="Times New Roman" w:hAnsi="Times New Roman"/>
              </w:rPr>
              <w:t xml:space="preserve"> KH </w:t>
            </w:r>
            <w:proofErr w:type="spellStart"/>
            <w:r w:rsidRPr="003B21A2">
              <w:rPr>
                <w:rFonts w:ascii="Times New Roman" w:hAnsi="Times New Roman"/>
              </w:rPr>
              <w:t>và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phối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hợp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cùng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với</w:t>
            </w:r>
            <w:proofErr w:type="spellEnd"/>
            <w:r w:rsidRPr="003B21A2">
              <w:rPr>
                <w:rFonts w:ascii="Times New Roman" w:hAnsi="Times New Roman"/>
              </w:rPr>
              <w:t xml:space="preserve"> GV </w:t>
            </w:r>
            <w:proofErr w:type="spellStart"/>
            <w:r w:rsidRPr="003B21A2">
              <w:rPr>
                <w:rFonts w:ascii="Times New Roman" w:hAnsi="Times New Roman"/>
              </w:rPr>
              <w:t>tổ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chức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hội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chợ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mùa</w:t>
            </w:r>
            <w:proofErr w:type="spellEnd"/>
            <w:r w:rsidRPr="003B21A2">
              <w:rPr>
                <w:rFonts w:ascii="Times New Roman" w:hAnsi="Times New Roman"/>
              </w:rPr>
              <w:t xml:space="preserve"> </w:t>
            </w:r>
            <w:proofErr w:type="spellStart"/>
            <w:r w:rsidRPr="003B21A2">
              <w:rPr>
                <w:rFonts w:ascii="Times New Roman" w:hAnsi="Times New Roman"/>
              </w:rPr>
              <w:t>xuân</w:t>
            </w:r>
            <w:proofErr w:type="spellEnd"/>
            <w:r w:rsidRPr="00BE3B80">
              <w:rPr>
                <w:rFonts w:ascii="Times New Roman" w:hAnsi="Times New Roman"/>
              </w:rPr>
              <w:t xml:space="preserve"> </w:t>
            </w:r>
          </w:p>
        </w:tc>
      </w:tr>
      <w:tr w:rsidR="00C33918" w:rsidRPr="00BE3B80" w14:paraId="712FC897" w14:textId="77777777" w:rsidTr="00C339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ED8B" w14:textId="77777777" w:rsidR="00C33918" w:rsidRPr="00BE3B80" w:rsidRDefault="00C33918" w:rsidP="00BE3B80">
            <w:pPr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Phụ huynh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DFD2" w14:textId="77777777" w:rsidR="00CB4719" w:rsidRPr="0067064B" w:rsidRDefault="00C33918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 w:rsidRPr="00B15555">
              <w:rPr>
                <w:rFonts w:ascii="Times New Roman" w:hAnsi="Times New Roman"/>
                <w:color w:val="FF0000"/>
              </w:rPr>
              <w:t xml:space="preserve"> </w:t>
            </w:r>
            <w:r w:rsidR="00CB4719" w:rsidRPr="0067064B">
              <w:rPr>
                <w:rFonts w:ascii="Times New Roman" w:hAnsi="Times New Roman"/>
              </w:rPr>
              <w:t xml:space="preserve">- </w:t>
            </w:r>
            <w:proofErr w:type="spellStart"/>
            <w:r w:rsidR="00CB4719" w:rsidRPr="0067064B">
              <w:rPr>
                <w:rFonts w:ascii="Times New Roman" w:hAnsi="Times New Roman"/>
              </w:rPr>
              <w:t>Giúp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trẻ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có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một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số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hiểu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biết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về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một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số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loại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hoa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: </w:t>
            </w:r>
            <w:proofErr w:type="spellStart"/>
            <w:r w:rsidR="00CB4719" w:rsidRPr="0067064B">
              <w:rPr>
                <w:rFonts w:ascii="Times New Roman" w:hAnsi="Times New Roman"/>
              </w:rPr>
              <w:t>tên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gọi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, </w:t>
            </w:r>
            <w:proofErr w:type="spellStart"/>
            <w:r w:rsidR="00CB4719" w:rsidRPr="0067064B">
              <w:rPr>
                <w:rFonts w:ascii="Times New Roman" w:hAnsi="Times New Roman"/>
              </w:rPr>
              <w:t>một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số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đặc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điểm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, </w:t>
            </w:r>
            <w:proofErr w:type="spellStart"/>
            <w:r w:rsidR="00CB4719" w:rsidRPr="0067064B">
              <w:rPr>
                <w:rFonts w:ascii="Times New Roman" w:hAnsi="Times New Roman"/>
              </w:rPr>
              <w:t>công</w:t>
            </w:r>
            <w:proofErr w:type="spellEnd"/>
            <w:r w:rsidR="00CB4719" w:rsidRPr="0067064B">
              <w:rPr>
                <w:rFonts w:ascii="Times New Roman" w:hAnsi="Times New Roman"/>
              </w:rPr>
              <w:t xml:space="preserve"> </w:t>
            </w:r>
            <w:proofErr w:type="spellStart"/>
            <w:r w:rsidR="00CB4719" w:rsidRPr="0067064B">
              <w:rPr>
                <w:rFonts w:ascii="Times New Roman" w:hAnsi="Times New Roman"/>
              </w:rPr>
              <w:t>dụng</w:t>
            </w:r>
            <w:proofErr w:type="spellEnd"/>
            <w:r w:rsidR="00CB4719" w:rsidRPr="0067064B">
              <w:rPr>
                <w:rFonts w:ascii="Times New Roman" w:hAnsi="Times New Roman"/>
              </w:rPr>
              <w:t>, …</w:t>
            </w:r>
          </w:p>
          <w:p w14:paraId="1DF968E9" w14:textId="77777777" w:rsidR="00CB4719" w:rsidRPr="00CF5B8E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  <w:color w:val="FF0000"/>
              </w:rPr>
            </w:pPr>
            <w:r w:rsidRPr="00CF5B8E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CF5B8E">
              <w:rPr>
                <w:rFonts w:ascii="Times New Roman" w:eastAsia="Calibri" w:hAnsi="Times New Roman"/>
              </w:rPr>
              <w:t>Đóng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góp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F5B8E">
              <w:rPr>
                <w:rFonts w:ascii="Times New Roman" w:eastAsia="Calibri" w:hAnsi="Times New Roman"/>
              </w:rPr>
              <w:t>ủng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 w:rsidRPr="00CF5B8E">
              <w:rPr>
                <w:rFonts w:ascii="Times New Roman" w:eastAsia="Calibri" w:hAnsi="Times New Roman"/>
              </w:rPr>
              <w:t>hộ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 </w:t>
            </w:r>
            <w:proofErr w:type="spellStart"/>
            <w:r w:rsidRPr="00CF5B8E">
              <w:rPr>
                <w:rFonts w:ascii="Times New Roman" w:eastAsia="Calibri" w:hAnsi="Times New Roman"/>
              </w:rPr>
              <w:t>các</w:t>
            </w:r>
            <w:proofErr w:type="spellEnd"/>
            <w:proofErr w:type="gramEnd"/>
            <w:r w:rsidRPr="00CF5B8E">
              <w:rPr>
                <w:rFonts w:ascii="Times New Roman" w:eastAsia="Calibri" w:hAnsi="Times New Roman"/>
              </w:rPr>
              <w:t xml:space="preserve"> NVL </w:t>
            </w:r>
            <w:proofErr w:type="spellStart"/>
            <w:r w:rsidRPr="00CF5B8E">
              <w:rPr>
                <w:rFonts w:ascii="Times New Roman" w:eastAsia="Calibri" w:hAnsi="Times New Roman"/>
              </w:rPr>
              <w:t>để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cùng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cô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giáo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xây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dựng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góc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chơi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cho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trẻ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về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chủ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đề</w:t>
            </w:r>
            <w:proofErr w:type="spellEnd"/>
          </w:p>
          <w:p w14:paraId="6471EF06" w14:textId="043A8286" w:rsidR="00C33918" w:rsidRPr="00B15555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T</w:t>
            </w:r>
            <w:r w:rsidRPr="00CF5B8E">
              <w:rPr>
                <w:rFonts w:ascii="Times New Roman" w:eastAsia="Calibri" w:hAnsi="Times New Roman"/>
              </w:rPr>
              <w:t>ạo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tâm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thế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thoải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mái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khuyến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khích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trẻ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đi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học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đầy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đủ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đúng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gi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4BD" w14:textId="77777777" w:rsidR="00CB4719" w:rsidRPr="00483A1A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 w:rsidRPr="00483A1A">
              <w:rPr>
                <w:rFonts w:ascii="Times New Roman" w:hAnsi="Times New Roman"/>
              </w:rPr>
              <w:t xml:space="preserve">- </w:t>
            </w:r>
            <w:proofErr w:type="spellStart"/>
            <w:r w:rsidRPr="00483A1A">
              <w:rPr>
                <w:rFonts w:ascii="Times New Roman" w:hAnsi="Times New Roman"/>
              </w:rPr>
              <w:t>Giúp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trẻ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có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một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số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hiểu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biết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về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một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số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loại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rau</w:t>
            </w:r>
            <w:proofErr w:type="spellEnd"/>
            <w:r w:rsidRPr="00483A1A">
              <w:rPr>
                <w:rFonts w:ascii="Times New Roman" w:hAnsi="Times New Roman"/>
              </w:rPr>
              <w:t xml:space="preserve">: </w:t>
            </w:r>
            <w:proofErr w:type="spellStart"/>
            <w:r w:rsidRPr="00483A1A">
              <w:rPr>
                <w:rFonts w:ascii="Times New Roman" w:hAnsi="Times New Roman"/>
              </w:rPr>
              <w:t>tên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83A1A">
              <w:rPr>
                <w:rFonts w:ascii="Times New Roman" w:hAnsi="Times New Roman"/>
              </w:rPr>
              <w:t>goi</w:t>
            </w:r>
            <w:proofErr w:type="spellEnd"/>
            <w:r w:rsidRPr="00483A1A">
              <w:rPr>
                <w:rFonts w:ascii="Times New Roman" w:hAnsi="Times New Roman"/>
              </w:rPr>
              <w:t xml:space="preserve">,  </w:t>
            </w:r>
            <w:proofErr w:type="spellStart"/>
            <w:r w:rsidRPr="00483A1A">
              <w:rPr>
                <w:rFonts w:ascii="Times New Roman" w:hAnsi="Times New Roman"/>
              </w:rPr>
              <w:t>đặc</w:t>
            </w:r>
            <w:proofErr w:type="spellEnd"/>
            <w:proofErr w:type="gram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điểm</w:t>
            </w:r>
            <w:proofErr w:type="spellEnd"/>
            <w:r w:rsidRPr="00483A1A">
              <w:rPr>
                <w:rFonts w:ascii="Times New Roman" w:hAnsi="Times New Roman"/>
              </w:rPr>
              <w:t xml:space="preserve">, </w:t>
            </w:r>
            <w:proofErr w:type="spellStart"/>
            <w:r w:rsidRPr="00483A1A">
              <w:rPr>
                <w:rFonts w:ascii="Times New Roman" w:hAnsi="Times New Roman"/>
              </w:rPr>
              <w:t>cách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chế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biến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món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ăn</w:t>
            </w:r>
            <w:proofErr w:type="spellEnd"/>
            <w:r w:rsidRPr="00483A1A">
              <w:rPr>
                <w:rFonts w:ascii="Times New Roman" w:hAnsi="Times New Roman"/>
              </w:rPr>
              <w:t xml:space="preserve">, </w:t>
            </w:r>
            <w:proofErr w:type="spellStart"/>
            <w:r w:rsidRPr="00483A1A">
              <w:rPr>
                <w:rFonts w:ascii="Times New Roman" w:hAnsi="Times New Roman"/>
              </w:rPr>
              <w:t>giữ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gìn</w:t>
            </w:r>
            <w:proofErr w:type="spellEnd"/>
            <w:r w:rsidRPr="00483A1A">
              <w:rPr>
                <w:rFonts w:ascii="Times New Roman" w:hAnsi="Times New Roman"/>
              </w:rPr>
              <w:t xml:space="preserve"> VS </w:t>
            </w:r>
            <w:proofErr w:type="spellStart"/>
            <w:r w:rsidRPr="00483A1A">
              <w:rPr>
                <w:rFonts w:ascii="Times New Roman" w:hAnsi="Times New Roman"/>
              </w:rPr>
              <w:t>khi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hAnsi="Times New Roman"/>
              </w:rPr>
              <w:t>ăn</w:t>
            </w:r>
            <w:proofErr w:type="spellEnd"/>
            <w:r w:rsidRPr="00483A1A">
              <w:rPr>
                <w:rFonts w:ascii="Times New Roman" w:hAnsi="Times New Roman"/>
              </w:rPr>
              <w:t xml:space="preserve">,… </w:t>
            </w:r>
          </w:p>
          <w:p w14:paraId="5502BCCB" w14:textId="77777777" w:rsidR="00CB4719" w:rsidRDefault="00CB4719" w:rsidP="00CB4719">
            <w:pPr>
              <w:tabs>
                <w:tab w:val="left" w:pos="1980"/>
              </w:tabs>
              <w:rPr>
                <w:rFonts w:ascii="Times New Roman" w:eastAsia="Calibri" w:hAnsi="Times New Roman"/>
              </w:rPr>
            </w:pPr>
            <w:r w:rsidRPr="00483A1A">
              <w:rPr>
                <w:rFonts w:ascii="Times New Roman" w:eastAsia="Calibri" w:hAnsi="Times New Roman"/>
              </w:rPr>
              <w:t xml:space="preserve">- Cho </w:t>
            </w:r>
            <w:proofErr w:type="spellStart"/>
            <w:r w:rsidRPr="00483A1A">
              <w:rPr>
                <w:rFonts w:ascii="Times New Roman" w:eastAsia="Calibri" w:hAnsi="Times New Roman"/>
              </w:rPr>
              <w:t>trẻ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đi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học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sớm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483A1A">
              <w:rPr>
                <w:rFonts w:ascii="Times New Roman" w:eastAsia="Calibri" w:hAnsi="Times New Roman"/>
              </w:rPr>
              <w:t>chuyên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cần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để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tạo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tâm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thế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thoải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mái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483A1A">
              <w:rPr>
                <w:rFonts w:ascii="Times New Roman" w:eastAsia="Calibri" w:hAnsi="Times New Roman"/>
              </w:rPr>
              <w:t>thích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đi</w:t>
            </w:r>
            <w:proofErr w:type="spellEnd"/>
            <w:r w:rsidRPr="00483A1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3A1A">
              <w:rPr>
                <w:rFonts w:ascii="Times New Roman" w:eastAsia="Calibri" w:hAnsi="Times New Roman"/>
              </w:rPr>
              <w:t>học</w:t>
            </w:r>
            <w:proofErr w:type="spellEnd"/>
            <w:r w:rsidRPr="00483A1A">
              <w:rPr>
                <w:rFonts w:ascii="Times New Roman" w:eastAsia="Calibri" w:hAnsi="Times New Roman"/>
              </w:rPr>
              <w:t>.</w:t>
            </w:r>
          </w:p>
          <w:p w14:paraId="6511ADCC" w14:textId="77777777" w:rsidR="00CB4719" w:rsidRPr="00483A1A" w:rsidRDefault="00CB4719" w:rsidP="00CB4719">
            <w:pPr>
              <w:tabs>
                <w:tab w:val="left" w:pos="19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Ủng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hộ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một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số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nguyên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vật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liệu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cho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lớp</w:t>
            </w:r>
            <w:proofErr w:type="spellEnd"/>
          </w:p>
          <w:p w14:paraId="2DE24651" w14:textId="66F2E7CB" w:rsidR="00C33918" w:rsidRPr="006E4E09" w:rsidRDefault="00C33918" w:rsidP="006E4E09">
            <w:pPr>
              <w:tabs>
                <w:tab w:val="left" w:pos="1980"/>
              </w:tabs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9716" w14:textId="77777777" w:rsidR="00CB4719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 w:rsidRPr="00CF5B8E">
              <w:rPr>
                <w:rFonts w:ascii="Times New Roman" w:hAnsi="Times New Roman"/>
              </w:rPr>
              <w:t xml:space="preserve">- </w:t>
            </w:r>
            <w:proofErr w:type="spellStart"/>
            <w:r w:rsidRPr="00CF5B8E">
              <w:rPr>
                <w:rFonts w:ascii="Times New Roman" w:hAnsi="Times New Roman"/>
              </w:rPr>
              <w:t>Giúp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trẻ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có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một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số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hiểu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biết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về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một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số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loại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quả</w:t>
            </w:r>
            <w:proofErr w:type="spellEnd"/>
            <w:r w:rsidRPr="00CF5B8E">
              <w:rPr>
                <w:rFonts w:ascii="Times New Roman" w:hAnsi="Times New Roman"/>
              </w:rPr>
              <w:t xml:space="preserve">: </w:t>
            </w:r>
            <w:proofErr w:type="spellStart"/>
            <w:r w:rsidRPr="00CF5B8E">
              <w:rPr>
                <w:rFonts w:ascii="Times New Roman" w:hAnsi="Times New Roman"/>
              </w:rPr>
              <w:t>tên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goi</w:t>
            </w:r>
            <w:proofErr w:type="spellEnd"/>
            <w:r w:rsidRPr="00CF5B8E">
              <w:rPr>
                <w:rFonts w:ascii="Times New Roman" w:hAnsi="Times New Roman"/>
              </w:rPr>
              <w:t xml:space="preserve">, </w:t>
            </w:r>
            <w:proofErr w:type="spellStart"/>
            <w:r w:rsidRPr="00CF5B8E">
              <w:rPr>
                <w:rFonts w:ascii="Times New Roman" w:hAnsi="Times New Roman"/>
              </w:rPr>
              <w:t>hình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dáng</w:t>
            </w:r>
            <w:proofErr w:type="spellEnd"/>
            <w:r w:rsidRPr="00CF5B8E">
              <w:rPr>
                <w:rFonts w:ascii="Times New Roman" w:hAnsi="Times New Roman"/>
              </w:rPr>
              <w:t xml:space="preserve">, </w:t>
            </w:r>
            <w:proofErr w:type="spellStart"/>
            <w:r w:rsidRPr="00CF5B8E">
              <w:rPr>
                <w:rFonts w:ascii="Times New Roman" w:hAnsi="Times New Roman"/>
              </w:rPr>
              <w:t>đặc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điểm</w:t>
            </w:r>
            <w:proofErr w:type="spellEnd"/>
            <w:r w:rsidRPr="00CF5B8E">
              <w:rPr>
                <w:rFonts w:ascii="Times New Roman" w:hAnsi="Times New Roman"/>
              </w:rPr>
              <w:t xml:space="preserve">, </w:t>
            </w:r>
            <w:proofErr w:type="spellStart"/>
            <w:r w:rsidRPr="00CF5B8E">
              <w:rPr>
                <w:rFonts w:ascii="Times New Roman" w:hAnsi="Times New Roman"/>
              </w:rPr>
              <w:t>cách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ăn</w:t>
            </w:r>
            <w:proofErr w:type="spellEnd"/>
            <w:r w:rsidRPr="00CF5B8E">
              <w:rPr>
                <w:rFonts w:ascii="Times New Roman" w:hAnsi="Times New Roman"/>
              </w:rPr>
              <w:t xml:space="preserve">, </w:t>
            </w:r>
            <w:proofErr w:type="spellStart"/>
            <w:r w:rsidRPr="00CF5B8E">
              <w:rPr>
                <w:rFonts w:ascii="Times New Roman" w:hAnsi="Times New Roman"/>
              </w:rPr>
              <w:t>giữ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hAnsi="Times New Roman"/>
              </w:rPr>
              <w:t>gìn</w:t>
            </w:r>
            <w:proofErr w:type="spellEnd"/>
            <w:r w:rsidRPr="00CF5B8E">
              <w:rPr>
                <w:rFonts w:ascii="Times New Roman" w:hAnsi="Times New Roman"/>
              </w:rPr>
              <w:t xml:space="preserve"> VS </w:t>
            </w:r>
            <w:proofErr w:type="spellStart"/>
            <w:r w:rsidRPr="00CF5B8E">
              <w:rPr>
                <w:rFonts w:ascii="Times New Roman" w:hAnsi="Times New Roman"/>
              </w:rPr>
              <w:t>khi</w:t>
            </w:r>
            <w:proofErr w:type="spellEnd"/>
            <w:r w:rsidRPr="00CF5B8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F5B8E">
              <w:rPr>
                <w:rFonts w:ascii="Times New Roman" w:hAnsi="Times New Roman"/>
              </w:rPr>
              <w:t>ăn</w:t>
            </w:r>
            <w:proofErr w:type="spellEnd"/>
            <w:r w:rsidRPr="00CF5B8E">
              <w:rPr>
                <w:rFonts w:ascii="Times New Roman" w:hAnsi="Times New Roman"/>
              </w:rPr>
              <w:t>,…</w:t>
            </w:r>
            <w:proofErr w:type="gramEnd"/>
            <w:r w:rsidRPr="00CF5B8E">
              <w:rPr>
                <w:rFonts w:ascii="Times New Roman" w:hAnsi="Times New Roman"/>
              </w:rPr>
              <w:t xml:space="preserve"> </w:t>
            </w:r>
          </w:p>
          <w:p w14:paraId="6840D632" w14:textId="77777777" w:rsidR="00CB4719" w:rsidRPr="00CF5B8E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 w:rsidRPr="00CF5B8E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CF5B8E">
              <w:rPr>
                <w:rFonts w:ascii="Times New Roman" w:eastAsia="Calibri" w:hAnsi="Times New Roman"/>
              </w:rPr>
              <w:t>Đóng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góp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F5B8E">
              <w:rPr>
                <w:rFonts w:ascii="Times New Roman" w:eastAsia="Calibri" w:hAnsi="Times New Roman"/>
              </w:rPr>
              <w:t>ủng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 w:rsidRPr="00CF5B8E">
              <w:rPr>
                <w:rFonts w:ascii="Times New Roman" w:eastAsia="Calibri" w:hAnsi="Times New Roman"/>
              </w:rPr>
              <w:t>hộ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 </w:t>
            </w:r>
            <w:proofErr w:type="spellStart"/>
            <w:r w:rsidRPr="00CF5B8E">
              <w:rPr>
                <w:rFonts w:ascii="Times New Roman" w:eastAsia="Calibri" w:hAnsi="Times New Roman"/>
              </w:rPr>
              <w:t>các</w:t>
            </w:r>
            <w:proofErr w:type="spellEnd"/>
            <w:proofErr w:type="gramEnd"/>
            <w:r w:rsidRPr="00CF5B8E">
              <w:rPr>
                <w:rFonts w:ascii="Times New Roman" w:eastAsia="Calibri" w:hAnsi="Times New Roman"/>
              </w:rPr>
              <w:t xml:space="preserve"> NVL </w:t>
            </w:r>
            <w:proofErr w:type="spellStart"/>
            <w:r w:rsidRPr="00CF5B8E">
              <w:rPr>
                <w:rFonts w:ascii="Times New Roman" w:eastAsia="Calibri" w:hAnsi="Times New Roman"/>
              </w:rPr>
              <w:t>để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cùng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cô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giáo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xây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dựng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góc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chơi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cho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trẻ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về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chủ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đề</w:t>
            </w:r>
            <w:proofErr w:type="spellEnd"/>
          </w:p>
          <w:p w14:paraId="1A6626A4" w14:textId="77777777" w:rsidR="00CB4719" w:rsidRPr="00CF5B8E" w:rsidRDefault="00CB4719" w:rsidP="00CB4719">
            <w:pPr>
              <w:tabs>
                <w:tab w:val="left" w:pos="19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T</w:t>
            </w:r>
            <w:r w:rsidRPr="00CF5B8E">
              <w:rPr>
                <w:rFonts w:ascii="Times New Roman" w:eastAsia="Calibri" w:hAnsi="Times New Roman"/>
              </w:rPr>
              <w:t>ạo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tâm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thế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thoải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F5B8E">
              <w:rPr>
                <w:rFonts w:ascii="Times New Roman" w:eastAsia="Calibri" w:hAnsi="Times New Roman"/>
              </w:rPr>
              <w:t>mái</w:t>
            </w:r>
            <w:proofErr w:type="spellEnd"/>
            <w:r w:rsidRPr="00CF5B8E"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khuyến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khích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trẻ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đi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học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đầy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đủ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đúng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giờ</w:t>
            </w:r>
            <w:proofErr w:type="spellEnd"/>
          </w:p>
          <w:p w14:paraId="21DDB823" w14:textId="58A17094" w:rsidR="00F55469" w:rsidRPr="00CF5B8E" w:rsidRDefault="00F55469" w:rsidP="00F55469">
            <w:pPr>
              <w:tabs>
                <w:tab w:val="left" w:pos="19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ờ</w:t>
            </w:r>
          </w:p>
          <w:p w14:paraId="51EDD86D" w14:textId="77777777" w:rsidR="00C33918" w:rsidRPr="00B15555" w:rsidRDefault="00C33918" w:rsidP="00F55469">
            <w:pPr>
              <w:tabs>
                <w:tab w:val="left" w:pos="1980"/>
              </w:tabs>
              <w:rPr>
                <w:rFonts w:ascii="Times New Roman" w:hAnsi="Times New Roman"/>
                <w:color w:val="FF0000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BE2" w14:textId="77777777" w:rsidR="00CB4719" w:rsidRPr="00F55469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 w:rsidRPr="00F55469">
              <w:rPr>
                <w:rFonts w:ascii="Times New Roman" w:hAnsi="Times New Roman"/>
              </w:rPr>
              <w:t xml:space="preserve">- </w:t>
            </w:r>
            <w:proofErr w:type="spellStart"/>
            <w:r w:rsidRPr="00F55469">
              <w:rPr>
                <w:rFonts w:ascii="Times New Roman" w:hAnsi="Times New Roman"/>
              </w:rPr>
              <w:t>Giúp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trẻ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có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một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số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hiểu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biết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về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ngày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tết</w:t>
            </w:r>
            <w:proofErr w:type="spellEnd"/>
            <w:r w:rsidRPr="00F55469">
              <w:rPr>
                <w:rFonts w:ascii="Times New Roman" w:hAnsi="Times New Roman"/>
              </w:rPr>
              <w:t xml:space="preserve">: </w:t>
            </w:r>
            <w:proofErr w:type="spellStart"/>
            <w:r w:rsidRPr="00F55469">
              <w:rPr>
                <w:rFonts w:ascii="Times New Roman" w:hAnsi="Times New Roman"/>
              </w:rPr>
              <w:t>món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ăn</w:t>
            </w:r>
            <w:proofErr w:type="spellEnd"/>
            <w:r w:rsidRPr="00F55469">
              <w:rPr>
                <w:rFonts w:ascii="Times New Roman" w:hAnsi="Times New Roman"/>
              </w:rPr>
              <w:t xml:space="preserve">, </w:t>
            </w:r>
            <w:proofErr w:type="spellStart"/>
            <w:r w:rsidRPr="00F55469">
              <w:rPr>
                <w:rFonts w:ascii="Times New Roman" w:hAnsi="Times New Roman"/>
              </w:rPr>
              <w:t>trang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phục</w:t>
            </w:r>
            <w:proofErr w:type="spellEnd"/>
            <w:r w:rsidRPr="00F55469">
              <w:rPr>
                <w:rFonts w:ascii="Times New Roman" w:hAnsi="Times New Roman"/>
              </w:rPr>
              <w:t xml:space="preserve">, </w:t>
            </w:r>
            <w:proofErr w:type="spellStart"/>
            <w:r w:rsidRPr="00F55469">
              <w:rPr>
                <w:rFonts w:ascii="Times New Roman" w:hAnsi="Times New Roman"/>
              </w:rPr>
              <w:t>trang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trí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hAnsi="Times New Roman"/>
              </w:rPr>
              <w:t>gia</w:t>
            </w:r>
            <w:proofErr w:type="spellEnd"/>
            <w:r w:rsidRPr="00F55469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55469">
              <w:rPr>
                <w:rFonts w:ascii="Times New Roman" w:hAnsi="Times New Roman"/>
              </w:rPr>
              <w:t>đình</w:t>
            </w:r>
            <w:proofErr w:type="spellEnd"/>
            <w:r w:rsidRPr="00F55469">
              <w:rPr>
                <w:rFonts w:ascii="Times New Roman" w:hAnsi="Times New Roman"/>
              </w:rPr>
              <w:t>,…</w:t>
            </w:r>
            <w:proofErr w:type="gramEnd"/>
          </w:p>
          <w:p w14:paraId="75381909" w14:textId="77777777" w:rsidR="00CB4719" w:rsidRPr="00F55469" w:rsidRDefault="00CB4719" w:rsidP="00CB4719">
            <w:pPr>
              <w:tabs>
                <w:tab w:val="left" w:pos="1980"/>
              </w:tabs>
              <w:rPr>
                <w:rFonts w:ascii="Times New Roman" w:eastAsia="Calibri" w:hAnsi="Times New Roman"/>
              </w:rPr>
            </w:pPr>
            <w:r w:rsidRPr="00F55469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F55469">
              <w:rPr>
                <w:rFonts w:ascii="Times New Roman" w:eastAsia="Calibri" w:hAnsi="Times New Roman"/>
              </w:rPr>
              <w:t>Ủng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hộ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một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số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nguyên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vật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liệu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F55469">
              <w:rPr>
                <w:rFonts w:ascii="Times New Roman" w:eastAsia="Calibri" w:hAnsi="Times New Roman"/>
              </w:rPr>
              <w:t>( Chai</w:t>
            </w:r>
            <w:proofErr w:type="gram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lọ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F55469">
              <w:rPr>
                <w:rFonts w:ascii="Times New Roman" w:eastAsia="Calibri" w:hAnsi="Times New Roman"/>
              </w:rPr>
              <w:t>bìa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giấy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F55469">
              <w:rPr>
                <w:rFonts w:ascii="Times New Roman" w:eastAsia="Calibri" w:hAnsi="Times New Roman"/>
              </w:rPr>
              <w:t>đồ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dùng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đồ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chơi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tết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, ...) </w:t>
            </w:r>
            <w:proofErr w:type="spellStart"/>
            <w:r w:rsidRPr="00F55469">
              <w:rPr>
                <w:rFonts w:ascii="Times New Roman" w:eastAsia="Calibri" w:hAnsi="Times New Roman"/>
              </w:rPr>
              <w:t>để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tạo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môi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trường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chủ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đề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 </w:t>
            </w:r>
          </w:p>
          <w:p w14:paraId="11CFEFD0" w14:textId="22145622" w:rsidR="00C33918" w:rsidRPr="00B15555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  <w:color w:val="FF0000"/>
              </w:rPr>
            </w:pPr>
            <w:r w:rsidRPr="00F55469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F55469">
              <w:rPr>
                <w:rFonts w:ascii="Times New Roman" w:eastAsia="Calibri" w:hAnsi="Times New Roman"/>
              </w:rPr>
              <w:t>Phối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kết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hợp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với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GV </w:t>
            </w:r>
            <w:proofErr w:type="spellStart"/>
            <w:r w:rsidRPr="00F55469">
              <w:rPr>
                <w:rFonts w:ascii="Times New Roman" w:eastAsia="Calibri" w:hAnsi="Times New Roman"/>
              </w:rPr>
              <w:t>tổ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chức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hoạt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động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F55469">
              <w:rPr>
                <w:rFonts w:ascii="Times New Roman" w:eastAsia="Calibri" w:hAnsi="Times New Roman"/>
              </w:rPr>
              <w:t xml:space="preserve">“ </w:t>
            </w:r>
            <w:proofErr w:type="spellStart"/>
            <w:r w:rsidRPr="00F55469">
              <w:rPr>
                <w:rFonts w:ascii="Times New Roman" w:eastAsia="Calibri" w:hAnsi="Times New Roman"/>
              </w:rPr>
              <w:t>hội</w:t>
            </w:r>
            <w:proofErr w:type="spellEnd"/>
            <w:proofErr w:type="gram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chợ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mùa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xuân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gói</w:t>
            </w:r>
            <w:proofErr w:type="spellEnd"/>
            <w:r>
              <w:rPr>
                <w:rFonts w:ascii="Times New Roman" w:eastAsia="Calibri" w:hAnsi="Times New Roman"/>
              </w:rPr>
              <w:t xml:space="preserve"> bánh </w:t>
            </w:r>
            <w:proofErr w:type="spellStart"/>
            <w:r>
              <w:rPr>
                <w:rFonts w:ascii="Times New Roman" w:eastAsia="Calibri" w:hAnsi="Times New Roman"/>
              </w:rPr>
              <w:t>chưng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tết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 w:rsidRPr="00F55469">
              <w:rPr>
                <w:rFonts w:ascii="Times New Roman" w:eastAsia="Calibri" w:hAnsi="Times New Roman"/>
              </w:rPr>
              <w:t xml:space="preserve">” </w:t>
            </w:r>
            <w:proofErr w:type="spellStart"/>
            <w:r w:rsidRPr="00F55469">
              <w:rPr>
                <w:rFonts w:ascii="Times New Roman" w:eastAsia="Calibri" w:hAnsi="Times New Roman"/>
              </w:rPr>
              <w:t>cho</w:t>
            </w:r>
            <w:proofErr w:type="spellEnd"/>
            <w:r w:rsidRPr="00F5546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55469">
              <w:rPr>
                <w:rFonts w:ascii="Times New Roman" w:eastAsia="Calibri" w:hAnsi="Times New Roman"/>
              </w:rPr>
              <w:t>trẻ</w:t>
            </w:r>
            <w:proofErr w:type="spellEnd"/>
            <w:r w:rsidRPr="00483A1A">
              <w:rPr>
                <w:rFonts w:ascii="Times New Roman" w:hAnsi="Times New Roman"/>
              </w:rPr>
              <w:t xml:space="preserve"> </w:t>
            </w:r>
          </w:p>
        </w:tc>
      </w:tr>
      <w:tr w:rsidR="00C33918" w:rsidRPr="00BE3B80" w14:paraId="5CEB6D67" w14:textId="77777777" w:rsidTr="00C339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460" w14:textId="77777777" w:rsidR="00C33918" w:rsidRPr="00BE3B80" w:rsidRDefault="00C33918" w:rsidP="001A7338">
            <w:pPr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Trẻ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52C" w14:textId="77777777" w:rsidR="00CB4719" w:rsidRPr="00F70C5B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  <w:lang w:val="nl-NL"/>
              </w:rPr>
            </w:pPr>
            <w:r w:rsidRPr="00F70C5B">
              <w:rPr>
                <w:rFonts w:ascii="Times New Roman" w:hAnsi="Times New Roman"/>
                <w:lang w:val="nl-NL"/>
              </w:rPr>
              <w:t xml:space="preserve">- Cùng cô sắp xếp đồ chơi , tạo môi trường trong lớp theo chủ đề </w:t>
            </w:r>
            <w:r w:rsidRPr="00F70C5B">
              <w:rPr>
                <w:rFonts w:ascii="Times New Roman" w:hAnsi="Times New Roman"/>
                <w:lang w:val="nl-NL"/>
              </w:rPr>
              <w:lastRenderedPageBreak/>
              <w:t xml:space="preserve">nhánh " </w:t>
            </w:r>
            <w:r>
              <w:rPr>
                <w:rFonts w:ascii="Times New Roman" w:hAnsi="Times New Roman"/>
                <w:lang w:val="nl-NL"/>
              </w:rPr>
              <w:t>những bông hoa đẹp</w:t>
            </w:r>
            <w:r w:rsidRPr="00F70C5B">
              <w:rPr>
                <w:rFonts w:ascii="Times New Roman" w:hAnsi="Times New Roman"/>
                <w:lang w:val="nl-NL"/>
              </w:rPr>
              <w:t>"</w:t>
            </w:r>
          </w:p>
          <w:p w14:paraId="288A52D2" w14:textId="1E4FC2D3" w:rsidR="00C33918" w:rsidRPr="00F70C5B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  <w:lang w:val="nl-NL"/>
              </w:rPr>
            </w:pPr>
            <w:r w:rsidRPr="00F70C5B">
              <w:rPr>
                <w:rFonts w:ascii="Times New Roman" w:hAnsi="Times New Roman"/>
              </w:rPr>
              <w:t xml:space="preserve">- </w:t>
            </w:r>
            <w:proofErr w:type="spellStart"/>
            <w:r w:rsidRPr="00F70C5B">
              <w:rPr>
                <w:rFonts w:ascii="Times New Roman" w:hAnsi="Times New Roman"/>
              </w:rPr>
              <w:t>Có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tâm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thế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háo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hức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thích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được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đến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lớp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học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tham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gia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các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hoạt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độ</w:t>
            </w:r>
            <w:r>
              <w:rPr>
                <w:rFonts w:ascii="Times New Roman" w:hAnsi="Times New Roman"/>
              </w:rPr>
              <w:t>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2B1" w14:textId="77777777" w:rsidR="00CB4719" w:rsidRPr="00F70C5B" w:rsidRDefault="00CB4719" w:rsidP="00CB4719">
            <w:pPr>
              <w:rPr>
                <w:rFonts w:ascii="Times New Roman" w:hAnsi="Times New Roman"/>
                <w:lang w:val="nl-NL"/>
              </w:rPr>
            </w:pPr>
            <w:r w:rsidRPr="00F70C5B">
              <w:rPr>
                <w:rFonts w:ascii="Times New Roman" w:hAnsi="Times New Roman"/>
                <w:lang w:val="nl-NL"/>
              </w:rPr>
              <w:lastRenderedPageBreak/>
              <w:t>- Trẻ vui vẻ phấn khởi đến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F70C5B">
              <w:rPr>
                <w:rFonts w:ascii="Times New Roman" w:hAnsi="Times New Roman"/>
                <w:lang w:val="nl-NL"/>
              </w:rPr>
              <w:t>trường cùng cô và các bạn, ăn mặc gọn gàng khi đến lớp</w:t>
            </w:r>
          </w:p>
          <w:p w14:paraId="61B918CC" w14:textId="77777777" w:rsidR="00CB4719" w:rsidRPr="00F70C5B" w:rsidRDefault="00CB4719" w:rsidP="00CB4719">
            <w:pPr>
              <w:rPr>
                <w:rFonts w:ascii="Times New Roman" w:hAnsi="Times New Roman"/>
                <w:lang w:val="nl-NL"/>
              </w:rPr>
            </w:pPr>
            <w:r w:rsidRPr="00F70C5B">
              <w:rPr>
                <w:rFonts w:ascii="Times New Roman" w:hAnsi="Times New Roman"/>
                <w:lang w:val="nl-NL"/>
              </w:rPr>
              <w:lastRenderedPageBreak/>
              <w:t>- Trẻ có ý thức, tinh thần tham gia các hoạt động</w:t>
            </w:r>
          </w:p>
          <w:p w14:paraId="039F72FE" w14:textId="14F9224E" w:rsidR="00C33918" w:rsidRPr="00F70C5B" w:rsidRDefault="00CB4719" w:rsidP="00CB4719">
            <w:pPr>
              <w:rPr>
                <w:rFonts w:ascii="Times New Roman" w:hAnsi="Times New Roman"/>
                <w:lang w:val="nl-NL"/>
              </w:rPr>
            </w:pPr>
            <w:r w:rsidRPr="00F70C5B">
              <w:rPr>
                <w:rFonts w:ascii="Times New Roman" w:hAnsi="Times New Roman"/>
                <w:lang w:val="nl-NL"/>
              </w:rPr>
              <w:t>- Trẻ cùng cô chuẩn bị sắp xếp đồ chơi trong lớp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BD1" w14:textId="77777777" w:rsidR="00CB4719" w:rsidRPr="00F70C5B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 w:rsidRPr="00F70C5B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F70C5B">
              <w:rPr>
                <w:rFonts w:ascii="Times New Roman" w:hAnsi="Times New Roman"/>
              </w:rPr>
              <w:t>Có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tâm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thế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phấn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khởi</w:t>
            </w:r>
            <w:proofErr w:type="spellEnd"/>
            <w:r w:rsidRPr="00F70C5B">
              <w:rPr>
                <w:rFonts w:ascii="Times New Roman" w:hAnsi="Times New Roman"/>
              </w:rPr>
              <w:t xml:space="preserve">, </w:t>
            </w:r>
            <w:proofErr w:type="spellStart"/>
            <w:r w:rsidRPr="00F70C5B">
              <w:rPr>
                <w:rFonts w:ascii="Times New Roman" w:hAnsi="Times New Roman"/>
              </w:rPr>
              <w:t>yêu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70C5B">
              <w:rPr>
                <w:rFonts w:ascii="Times New Roman" w:hAnsi="Times New Roman"/>
              </w:rPr>
              <w:t>thích</w:t>
            </w:r>
            <w:proofErr w:type="spellEnd"/>
            <w:r w:rsidRPr="00F70C5B">
              <w:rPr>
                <w:rFonts w:ascii="Times New Roman" w:hAnsi="Times New Roman"/>
              </w:rPr>
              <w:t xml:space="preserve">  </w:t>
            </w:r>
            <w:proofErr w:type="spellStart"/>
            <w:r w:rsidRPr="00F70C5B">
              <w:rPr>
                <w:rFonts w:ascii="Times New Roman" w:hAnsi="Times New Roman"/>
              </w:rPr>
              <w:t>được</w:t>
            </w:r>
            <w:proofErr w:type="spellEnd"/>
            <w:proofErr w:type="gram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đến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trường</w:t>
            </w:r>
            <w:proofErr w:type="spellEnd"/>
          </w:p>
          <w:p w14:paraId="5EF320CE" w14:textId="77777777" w:rsidR="00CB4719" w:rsidRPr="00F70C5B" w:rsidRDefault="00CB4719" w:rsidP="00CB4719">
            <w:pPr>
              <w:tabs>
                <w:tab w:val="left" w:pos="1980"/>
              </w:tabs>
              <w:rPr>
                <w:rFonts w:ascii="Times New Roman" w:hAnsi="Times New Roman"/>
              </w:rPr>
            </w:pPr>
            <w:r w:rsidRPr="00F70C5B">
              <w:rPr>
                <w:rFonts w:ascii="Times New Roman" w:hAnsi="Times New Roman"/>
              </w:rPr>
              <w:lastRenderedPageBreak/>
              <w:t xml:space="preserve">  - </w:t>
            </w:r>
            <w:proofErr w:type="spellStart"/>
            <w:r w:rsidRPr="00F70C5B">
              <w:rPr>
                <w:rFonts w:ascii="Times New Roman" w:hAnsi="Times New Roman"/>
              </w:rPr>
              <w:t>Cùng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cô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chuẩn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bị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một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số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hoạt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động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cho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chủ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đề</w:t>
            </w:r>
            <w:proofErr w:type="spellEnd"/>
            <w:r w:rsidRPr="00F70C5B">
              <w:rPr>
                <w:rFonts w:ascii="Times New Roman" w:hAnsi="Times New Roman"/>
              </w:rPr>
              <w:t xml:space="preserve"> </w:t>
            </w:r>
            <w:proofErr w:type="spellStart"/>
            <w:r w:rsidRPr="00F70C5B">
              <w:rPr>
                <w:rFonts w:ascii="Times New Roman" w:hAnsi="Times New Roman"/>
              </w:rPr>
              <w:t>nhánh</w:t>
            </w:r>
            <w:proofErr w:type="spellEnd"/>
            <w:r w:rsidRPr="00F70C5B"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thích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  <w:p w14:paraId="208B4B95" w14:textId="5F65D82D" w:rsidR="00C33918" w:rsidRPr="00F70C5B" w:rsidRDefault="00C33918" w:rsidP="00CB31C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856" w14:textId="77777777" w:rsidR="00CB4719" w:rsidRPr="00F55469" w:rsidRDefault="00CB4719" w:rsidP="00CB4719">
            <w:pPr>
              <w:rPr>
                <w:rFonts w:ascii="Times New Roman" w:hAnsi="Times New Roman"/>
                <w:lang w:val="nl-NL"/>
              </w:rPr>
            </w:pPr>
            <w:r w:rsidRPr="00F55469">
              <w:rPr>
                <w:rFonts w:ascii="Times New Roman" w:hAnsi="Times New Roman"/>
                <w:lang w:val="nl-NL"/>
              </w:rPr>
              <w:lastRenderedPageBreak/>
              <w:t>- Trẻ có tinh thần thoải mái tham gia các hoạt động của lớp</w:t>
            </w:r>
          </w:p>
          <w:p w14:paraId="1BC4E964" w14:textId="77777777" w:rsidR="00CB4719" w:rsidRPr="00F55469" w:rsidRDefault="00CB4719" w:rsidP="00CB4719">
            <w:pPr>
              <w:rPr>
                <w:rFonts w:ascii="Times New Roman" w:hAnsi="Times New Roman"/>
                <w:lang w:val="nl-NL"/>
              </w:rPr>
            </w:pPr>
            <w:r w:rsidRPr="00F55469">
              <w:rPr>
                <w:rFonts w:ascii="Times New Roman" w:hAnsi="Times New Roman"/>
                <w:lang w:val="nl-NL"/>
              </w:rPr>
              <w:lastRenderedPageBreak/>
              <w:t>- Trẻ cùng cô chuẩn bị một số nguyên vật liệu, sản phẩm chủ đề nhánh</w:t>
            </w:r>
          </w:p>
          <w:p w14:paraId="1ADF5B96" w14:textId="5CF698AB" w:rsidR="00CB4719" w:rsidRPr="00F70C5B" w:rsidRDefault="00CB4719" w:rsidP="00CB4719">
            <w:pPr>
              <w:rPr>
                <w:rFonts w:ascii="Times New Roman" w:hAnsi="Times New Roman"/>
                <w:lang w:val="nl-NL"/>
              </w:rPr>
            </w:pPr>
            <w:r w:rsidRPr="00F55469">
              <w:rPr>
                <w:rFonts w:ascii="Times New Roman" w:hAnsi="Times New Roman"/>
                <w:lang w:val="nl-NL"/>
              </w:rPr>
              <w:t>- Cùng cô chuẩn bị hội chợ mùa xuân</w:t>
            </w:r>
            <w:r w:rsidRPr="00F70C5B">
              <w:rPr>
                <w:rFonts w:ascii="Times New Roman" w:hAnsi="Times New Roman"/>
                <w:lang w:val="nl-NL"/>
              </w:rPr>
              <w:t xml:space="preserve"> </w:t>
            </w:r>
          </w:p>
          <w:p w14:paraId="17EC3CF6" w14:textId="3F5A6056" w:rsidR="00C33918" w:rsidRPr="00F70C5B" w:rsidRDefault="00C33918" w:rsidP="00CB31CF">
            <w:pPr>
              <w:rPr>
                <w:rFonts w:ascii="Times New Roman" w:hAnsi="Times New Roman"/>
                <w:lang w:val="nl-NL"/>
              </w:rPr>
            </w:pPr>
          </w:p>
        </w:tc>
      </w:tr>
    </w:tbl>
    <w:p w14:paraId="4ED0DF8F" w14:textId="77777777" w:rsidR="006D61D9" w:rsidRDefault="006D61D9" w:rsidP="00BE3B80">
      <w:pPr>
        <w:rPr>
          <w:rFonts w:ascii="Times New Roman" w:hAnsi="Times New Roman"/>
          <w:b/>
          <w:lang w:val="nl-NL"/>
        </w:rPr>
      </w:pPr>
    </w:p>
    <w:p w14:paraId="3E1D544E" w14:textId="77777777" w:rsidR="00BE3B80" w:rsidRPr="00A75A54" w:rsidRDefault="00BE3B80" w:rsidP="00BE3B80">
      <w:pPr>
        <w:rPr>
          <w:rFonts w:ascii="Times New Roman" w:hAnsi="Times New Roman"/>
          <w:b/>
          <w:lang w:val="nl-NL"/>
        </w:rPr>
      </w:pPr>
      <w:r w:rsidRPr="00A75A54">
        <w:rPr>
          <w:rFonts w:ascii="Times New Roman" w:hAnsi="Times New Roman"/>
          <w:b/>
          <w:lang w:val="nl-NL"/>
        </w:rPr>
        <w:t>IV. KẾ HOẠCH HOẠT ĐỘNG TOÀN CHỦ ĐỀ:</w:t>
      </w:r>
    </w:p>
    <w:p w14:paraId="063808A2" w14:textId="77777777" w:rsidR="00BE3B80" w:rsidRPr="00E45DC4" w:rsidRDefault="00BE3B80" w:rsidP="00BE3B80">
      <w:pPr>
        <w:ind w:firstLine="720"/>
        <w:rPr>
          <w:rFonts w:ascii="Times New Roman" w:hAnsi="Times New Roman"/>
          <w:b/>
          <w:color w:val="FF0000"/>
          <w:lang w:val="nl-NL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850"/>
        <w:gridCol w:w="2552"/>
        <w:gridCol w:w="2409"/>
        <w:gridCol w:w="2268"/>
        <w:gridCol w:w="2268"/>
        <w:gridCol w:w="2268"/>
        <w:gridCol w:w="567"/>
      </w:tblGrid>
      <w:tr w:rsidR="00BE3B80" w:rsidRPr="00BE3B80" w14:paraId="6BB0C996" w14:textId="77777777" w:rsidTr="009F653F">
        <w:trPr>
          <w:cantSplit/>
          <w:trHeight w:val="394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EF97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tt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4B4C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Hoạt động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7B7A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Phân phối vào các ngày trong tuần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BB21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Ghi chú</w:t>
            </w:r>
          </w:p>
        </w:tc>
      </w:tr>
      <w:tr w:rsidR="00BE3B80" w:rsidRPr="00BE3B80" w14:paraId="77FDE3A9" w14:textId="77777777" w:rsidTr="009F653F">
        <w:trPr>
          <w:cantSplit/>
          <w:trHeight w:val="3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F35" w14:textId="77777777" w:rsidR="00BE3B80" w:rsidRPr="00BE3B80" w:rsidRDefault="00BE3B80" w:rsidP="00BE3B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3DDD" w14:textId="77777777" w:rsidR="00BE3B80" w:rsidRPr="00BE3B80" w:rsidRDefault="00BE3B80" w:rsidP="00BE3B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9A1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273B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D215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CB2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CB5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Thứ 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9D63" w14:textId="77777777" w:rsidR="00BE3B80" w:rsidRPr="00BE3B80" w:rsidRDefault="00BE3B80" w:rsidP="00BE3B80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BE3B80" w:rsidRPr="00BE3B80" w14:paraId="2009649E" w14:textId="77777777" w:rsidTr="009F653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BE9B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606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Đón trẻ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455E" w14:textId="77777777" w:rsidR="00913567" w:rsidRDefault="009C1B98" w:rsidP="009F653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9C7996">
              <w:rPr>
                <w:rFonts w:ascii="Times New Roman" w:hAnsi="Times New Roman"/>
              </w:rPr>
              <w:t>-</w:t>
            </w:r>
            <w:r w:rsidR="009135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13567">
              <w:rPr>
                <w:rFonts w:ascii="Times New Roman" w:eastAsia="Times New Roman" w:hAnsi="Times New Roman"/>
              </w:rPr>
              <w:t>Tại</w:t>
            </w:r>
            <w:proofErr w:type="spellEnd"/>
            <w:r w:rsidR="009135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13567">
              <w:rPr>
                <w:rFonts w:ascii="Times New Roman" w:eastAsia="Times New Roman" w:hAnsi="Times New Roman"/>
              </w:rPr>
              <w:t>sao</w:t>
            </w:r>
            <w:proofErr w:type="spellEnd"/>
            <w:r w:rsidR="009135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13567">
              <w:rPr>
                <w:rFonts w:ascii="Times New Roman" w:eastAsia="Times New Roman" w:hAnsi="Times New Roman"/>
              </w:rPr>
              <w:t>nên</w:t>
            </w:r>
            <w:proofErr w:type="spellEnd"/>
            <w:r w:rsidR="009135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13567">
              <w:rPr>
                <w:rFonts w:ascii="Times New Roman" w:eastAsia="Times New Roman" w:hAnsi="Times New Roman"/>
              </w:rPr>
              <w:t>ăn</w:t>
            </w:r>
            <w:proofErr w:type="spellEnd"/>
            <w:r w:rsidR="009135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13567">
              <w:rPr>
                <w:rFonts w:ascii="Times New Roman" w:eastAsia="Times New Roman" w:hAnsi="Times New Roman"/>
              </w:rPr>
              <w:t>uống</w:t>
            </w:r>
            <w:proofErr w:type="spellEnd"/>
            <w:r w:rsidR="009135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13567">
              <w:rPr>
                <w:rFonts w:ascii="Times New Roman" w:eastAsia="Times New Roman" w:hAnsi="Times New Roman"/>
              </w:rPr>
              <w:t>đủ</w:t>
            </w:r>
            <w:proofErr w:type="spellEnd"/>
            <w:r w:rsidR="009135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13567">
              <w:rPr>
                <w:rFonts w:ascii="Times New Roman" w:eastAsia="Times New Roman" w:hAnsi="Times New Roman"/>
              </w:rPr>
              <w:t>chất</w:t>
            </w:r>
            <w:proofErr w:type="spellEnd"/>
          </w:p>
          <w:p w14:paraId="3D870209" w14:textId="77777777" w:rsidR="00E918F5" w:rsidRDefault="00913567" w:rsidP="009F653F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T</w:t>
            </w:r>
            <w:r w:rsidR="009C1B98" w:rsidRPr="009C7996">
              <w:rPr>
                <w:rFonts w:ascii="Times New Roman" w:eastAsia="Times New Roman" w:hAnsi="Times New Roman"/>
              </w:rPr>
              <w:t>rò</w:t>
            </w:r>
            <w:proofErr w:type="spellEnd"/>
            <w:r w:rsidR="009C1B98" w:rsidRPr="009C799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C1B98" w:rsidRPr="009C7996">
              <w:rPr>
                <w:rFonts w:ascii="Times New Roman" w:eastAsia="Times New Roman" w:hAnsi="Times New Roman"/>
              </w:rPr>
              <w:t>chuyện</w:t>
            </w:r>
            <w:proofErr w:type="spellEnd"/>
            <w:r w:rsidR="009C1B98" w:rsidRPr="009C799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C1B98" w:rsidRPr="009C7996">
              <w:rPr>
                <w:rFonts w:ascii="Times New Roman" w:eastAsia="Times New Roman" w:hAnsi="Times New Roman"/>
              </w:rPr>
              <w:t>về</w:t>
            </w:r>
            <w:proofErr w:type="spellEnd"/>
            <w:r w:rsidR="009C1B98" w:rsidRPr="009C799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C1B98" w:rsidRPr="009C7996">
              <w:rPr>
                <w:rFonts w:ascii="Times New Roman" w:eastAsia="Times New Roman" w:hAnsi="Times New Roman"/>
              </w:rPr>
              <w:t>món</w:t>
            </w:r>
            <w:proofErr w:type="spellEnd"/>
            <w:r w:rsidR="009C1B98" w:rsidRPr="009C799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C1B98" w:rsidRPr="009C7996">
              <w:rPr>
                <w:rFonts w:ascii="Times New Roman" w:eastAsia="Times New Roman" w:hAnsi="Times New Roman"/>
              </w:rPr>
              <w:t>ăn</w:t>
            </w:r>
            <w:proofErr w:type="spellEnd"/>
            <w:r w:rsidR="009C1B98" w:rsidRPr="009C799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C1B98" w:rsidRPr="009C7996">
              <w:rPr>
                <w:rFonts w:ascii="Times New Roman" w:eastAsia="Times New Roman" w:hAnsi="Times New Roman"/>
              </w:rPr>
              <w:t>yêu</w:t>
            </w:r>
            <w:proofErr w:type="spellEnd"/>
            <w:r w:rsidR="009C1B98" w:rsidRPr="009C799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C1B98" w:rsidRPr="009C7996">
              <w:rPr>
                <w:rFonts w:ascii="Times New Roman" w:eastAsia="Times New Roman" w:hAnsi="Times New Roman"/>
              </w:rPr>
              <w:t>thích</w:t>
            </w:r>
            <w:proofErr w:type="spellEnd"/>
            <w:r w:rsidR="009C1B98" w:rsidRPr="009C799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C1B98" w:rsidRPr="009C7996">
              <w:rPr>
                <w:rFonts w:ascii="Times New Roman" w:eastAsia="Times New Roman" w:hAnsi="Times New Roman"/>
              </w:rPr>
              <w:t>của</w:t>
            </w:r>
            <w:proofErr w:type="spellEnd"/>
            <w:r w:rsidR="009C1B98" w:rsidRPr="009C799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C1B98" w:rsidRPr="009C7996">
              <w:rPr>
                <w:rFonts w:ascii="Times New Roman" w:eastAsia="Times New Roman" w:hAnsi="Times New Roman"/>
              </w:rPr>
              <w:t>trẻ</w:t>
            </w:r>
            <w:proofErr w:type="spellEnd"/>
          </w:p>
          <w:p w14:paraId="7F65F9C5" w14:textId="77777777" w:rsidR="009C1B98" w:rsidRDefault="009C1B98" w:rsidP="009F653F">
            <w:pPr>
              <w:spacing w:line="360" w:lineRule="auto"/>
              <w:rPr>
                <w:rFonts w:ascii="Times New Roman" w:hAnsi="Times New Roman"/>
              </w:rPr>
            </w:pPr>
            <w:r w:rsidRPr="009C7996">
              <w:rPr>
                <w:rFonts w:ascii="Times New Roman" w:hAnsi="Times New Roman"/>
              </w:rPr>
              <w:t xml:space="preserve">- </w:t>
            </w:r>
            <w:proofErr w:type="spellStart"/>
            <w:r w:rsidR="00114C19">
              <w:rPr>
                <w:rFonts w:ascii="Times New Roman" w:hAnsi="Times New Roman"/>
              </w:rPr>
              <w:t>Trò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chuyện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cùng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trẻ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về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một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số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món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ăn</w:t>
            </w:r>
            <w:proofErr w:type="spellEnd"/>
            <w:r w:rsidR="00114C19">
              <w:rPr>
                <w:rFonts w:ascii="Times New Roman" w:hAnsi="Times New Roman"/>
              </w:rPr>
              <w:t xml:space="preserve"> ở </w:t>
            </w:r>
            <w:proofErr w:type="spellStart"/>
            <w:r w:rsidR="00114C19">
              <w:rPr>
                <w:rFonts w:ascii="Times New Roman" w:hAnsi="Times New Roman"/>
              </w:rPr>
              <w:t>nhà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của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tẻ</w:t>
            </w:r>
            <w:proofErr w:type="spellEnd"/>
            <w:r w:rsidR="00114C19">
              <w:rPr>
                <w:rFonts w:ascii="Times New Roman" w:hAnsi="Times New Roman"/>
              </w:rPr>
              <w:t xml:space="preserve">, </w:t>
            </w:r>
            <w:proofErr w:type="spellStart"/>
            <w:r w:rsidR="00114C19">
              <w:rPr>
                <w:rFonts w:ascii="Times New Roman" w:hAnsi="Times New Roman"/>
              </w:rPr>
              <w:t>hỏi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xem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trẻ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thích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ăn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món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gì</w:t>
            </w:r>
            <w:proofErr w:type="spellEnd"/>
            <w:r w:rsidR="00114C19">
              <w:rPr>
                <w:rFonts w:ascii="Times New Roman" w:hAnsi="Times New Roman"/>
              </w:rPr>
              <w:t xml:space="preserve"> </w:t>
            </w:r>
            <w:proofErr w:type="spellStart"/>
            <w:r w:rsidR="00114C19">
              <w:rPr>
                <w:rFonts w:ascii="Times New Roman" w:hAnsi="Times New Roman"/>
              </w:rPr>
              <w:t>nhất</w:t>
            </w:r>
            <w:proofErr w:type="spellEnd"/>
          </w:p>
          <w:p w14:paraId="062BE6FE" w14:textId="77777777" w:rsidR="00CB7F04" w:rsidRDefault="00CB7F04" w:rsidP="009F653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Trò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chuyện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một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số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món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ở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bé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thích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ăn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gì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nhất</w:t>
            </w:r>
            <w:proofErr w:type="spellEnd"/>
          </w:p>
          <w:p w14:paraId="5D494B74" w14:textId="77777777" w:rsidR="00CB7F04" w:rsidRDefault="00256F7C" w:rsidP="009F653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="00913567">
              <w:rPr>
                <w:rFonts w:ascii="Times New Roman" w:eastAsia="Times New Roman" w:hAnsi="Times New Roman"/>
                <w:color w:val="000000"/>
              </w:rPr>
              <w:t>Vườn</w:t>
            </w:r>
            <w:proofErr w:type="spellEnd"/>
            <w:r w:rsidR="0091356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913567">
              <w:rPr>
                <w:rFonts w:ascii="Times New Roman" w:eastAsia="Times New Roman" w:hAnsi="Times New Roman"/>
                <w:color w:val="000000"/>
              </w:rPr>
              <w:t>cải</w:t>
            </w:r>
            <w:proofErr w:type="spellEnd"/>
            <w:r w:rsidR="0091356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913567">
              <w:rPr>
                <w:rFonts w:ascii="Times New Roman" w:eastAsia="Times New Roman" w:hAnsi="Times New Roman"/>
                <w:color w:val="000000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nghe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các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bài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thơ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về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chủ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đề</w:t>
            </w:r>
            <w:proofErr w:type="spellEnd"/>
          </w:p>
          <w:p w14:paraId="5FE08F49" w14:textId="77777777" w:rsidR="00CB7F04" w:rsidRDefault="00256F7C" w:rsidP="009F653F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Dạy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trẻ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sử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dụng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đơn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câu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mở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rộng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để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bày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tỏ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tình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cảm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nhu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cầu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và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hiểu</w:t>
            </w:r>
            <w:proofErr w:type="spellEnd"/>
            <w:r w:rsidRPr="00C743A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C743A0">
              <w:rPr>
                <w:rFonts w:ascii="Times New Roman" w:eastAsia="Times New Roman" w:hAnsi="Times New Roman"/>
                <w:color w:val="000000"/>
              </w:rPr>
              <w:t>biết</w:t>
            </w:r>
            <w:proofErr w:type="spellEnd"/>
          </w:p>
          <w:p w14:paraId="44E5BDCF" w14:textId="77777777" w:rsidR="00256F7C" w:rsidRDefault="00913567" w:rsidP="009F653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Cô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trò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chuyện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và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gợi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mở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cho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trẻ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kể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lại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sự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việc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 w:hint="cs"/>
              </w:rPr>
              <w:t>đơ</w:t>
            </w:r>
            <w:r w:rsidRPr="004F6A4F">
              <w:rPr>
                <w:rFonts w:ascii="Times New Roman" w:hAnsi="Times New Roman"/>
              </w:rPr>
              <w:t>n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giản</w:t>
            </w:r>
            <w:proofErr w:type="spellEnd"/>
            <w:r w:rsidRPr="004F6A4F">
              <w:rPr>
                <w:rFonts w:ascii="Times New Roman" w:hAnsi="Times New Roman"/>
              </w:rPr>
              <w:t xml:space="preserve"> 1-2 </w:t>
            </w:r>
            <w:proofErr w:type="spellStart"/>
            <w:r w:rsidRPr="004F6A4F">
              <w:rPr>
                <w:rFonts w:ascii="Times New Roman" w:hAnsi="Times New Roman"/>
              </w:rPr>
              <w:t>tình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tiết</w:t>
            </w:r>
            <w:proofErr w:type="spellEnd"/>
          </w:p>
          <w:p w14:paraId="3CAF8351" w14:textId="77777777" w:rsidR="00913567" w:rsidRDefault="00913567" w:rsidP="009F653F">
            <w:pPr>
              <w:spacing w:line="360" w:lineRule="auto"/>
              <w:rPr>
                <w:rFonts w:ascii="Times New Roman" w:hAnsi="Times New Roman"/>
              </w:rPr>
            </w:pPr>
            <w:r w:rsidRPr="004F6A4F">
              <w:rPr>
                <w:rFonts w:ascii="Times New Roman" w:hAnsi="Times New Roman"/>
              </w:rPr>
              <w:t xml:space="preserve">- </w:t>
            </w:r>
            <w:proofErr w:type="spellStart"/>
            <w:r w:rsidRPr="004F6A4F">
              <w:rPr>
                <w:rFonts w:ascii="Times New Roman" w:hAnsi="Times New Roman"/>
              </w:rPr>
              <w:t>Dạy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trẻ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sử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dụng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các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từ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biểu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thị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sự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lễ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phép</w:t>
            </w:r>
            <w:proofErr w:type="spellEnd"/>
            <w:r w:rsidRPr="004F6A4F">
              <w:rPr>
                <w:rFonts w:ascii="Times New Roman" w:hAnsi="Times New Roman"/>
              </w:rPr>
              <w:t xml:space="preserve"> "</w:t>
            </w:r>
            <w:proofErr w:type="spellStart"/>
            <w:r w:rsidRPr="004F6A4F">
              <w:rPr>
                <w:rFonts w:ascii="Times New Roman" w:hAnsi="Times New Roman"/>
              </w:rPr>
              <w:t>Vâng</w:t>
            </w:r>
            <w:proofErr w:type="spellEnd"/>
            <w:r w:rsidRPr="004F6A4F">
              <w:rPr>
                <w:rFonts w:ascii="Times New Roman" w:hAnsi="Times New Roman"/>
              </w:rPr>
              <w:t xml:space="preserve"> ạ"; "</w:t>
            </w:r>
            <w:proofErr w:type="spellStart"/>
            <w:r w:rsidRPr="004F6A4F">
              <w:rPr>
                <w:rFonts w:ascii="Times New Roman" w:hAnsi="Times New Roman"/>
              </w:rPr>
              <w:t>Dạ</w:t>
            </w:r>
            <w:proofErr w:type="spellEnd"/>
            <w:r w:rsidRPr="004F6A4F">
              <w:rPr>
                <w:rFonts w:ascii="Times New Roman" w:hAnsi="Times New Roman"/>
              </w:rPr>
              <w:t>"; "</w:t>
            </w:r>
            <w:proofErr w:type="spellStart"/>
            <w:r w:rsidRPr="004F6A4F">
              <w:rPr>
                <w:rFonts w:ascii="Times New Roman" w:hAnsi="Times New Roman"/>
              </w:rPr>
              <w:t>Th</w:t>
            </w:r>
            <w:r w:rsidRPr="004F6A4F">
              <w:rPr>
                <w:rFonts w:ascii="Times New Roman" w:hAnsi="Times New Roman" w:hint="cs"/>
              </w:rPr>
              <w:t>ư</w:t>
            </w:r>
            <w:r w:rsidRPr="004F6A4F">
              <w:rPr>
                <w:rFonts w:ascii="Times New Roman" w:hAnsi="Times New Roman"/>
              </w:rPr>
              <w:t>a</w:t>
            </w:r>
            <w:proofErr w:type="spellEnd"/>
            <w:r w:rsidRPr="004F6A4F">
              <w:rPr>
                <w:rFonts w:ascii="Times New Roman" w:hAnsi="Times New Roman"/>
              </w:rPr>
              <w:t xml:space="preserve">", … </w:t>
            </w:r>
            <w:proofErr w:type="spellStart"/>
            <w:r w:rsidRPr="004F6A4F">
              <w:rPr>
                <w:rFonts w:ascii="Times New Roman" w:hAnsi="Times New Roman"/>
              </w:rPr>
              <w:t>trong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giao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tiếp</w:t>
            </w:r>
            <w:proofErr w:type="spellEnd"/>
          </w:p>
          <w:p w14:paraId="344DA174" w14:textId="77777777" w:rsidR="00913567" w:rsidRDefault="00913567" w:rsidP="009F653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nói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nói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nhí</w:t>
            </w:r>
            <w:proofErr w:type="spellEnd"/>
          </w:p>
          <w:p w14:paraId="2137AF9E" w14:textId="77777777" w:rsidR="00D717E2" w:rsidRPr="00A75A54" w:rsidRDefault="00913567" w:rsidP="009F653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H</w:t>
            </w:r>
            <w:r w:rsidRPr="004F6A4F">
              <w:rPr>
                <w:rFonts w:ascii="Times New Roman" w:hAnsi="Times New Roman" w:hint="cs"/>
              </w:rPr>
              <w:t>ư</w:t>
            </w:r>
            <w:r w:rsidRPr="004F6A4F">
              <w:rPr>
                <w:rFonts w:ascii="Times New Roman" w:hAnsi="Times New Roman"/>
              </w:rPr>
              <w:t>ớng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dẫn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trẻ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vận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 w:hint="cs"/>
              </w:rPr>
              <w:t>đ</w:t>
            </w:r>
            <w:r w:rsidRPr="004F6A4F">
              <w:rPr>
                <w:rFonts w:ascii="Times New Roman" w:hAnsi="Times New Roman"/>
              </w:rPr>
              <w:t>ộng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theo</w:t>
            </w:r>
            <w:proofErr w:type="spellEnd"/>
            <w:r w:rsidRPr="004F6A4F">
              <w:rPr>
                <w:rFonts w:ascii="Times New Roman" w:hAnsi="Times New Roman"/>
              </w:rPr>
              <w:t xml:space="preserve"> ý </w:t>
            </w:r>
            <w:proofErr w:type="spellStart"/>
            <w:r w:rsidRPr="004F6A4F">
              <w:rPr>
                <w:rFonts w:ascii="Times New Roman" w:hAnsi="Times New Roman"/>
              </w:rPr>
              <w:t>thích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khi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hát</w:t>
            </w:r>
            <w:proofErr w:type="spellEnd"/>
            <w:r w:rsidRPr="004F6A4F">
              <w:rPr>
                <w:rFonts w:ascii="Times New Roman" w:hAnsi="Times New Roman"/>
              </w:rPr>
              <w:t xml:space="preserve"> / </w:t>
            </w:r>
            <w:proofErr w:type="spellStart"/>
            <w:r w:rsidRPr="004F6A4F">
              <w:rPr>
                <w:rFonts w:ascii="Times New Roman" w:hAnsi="Times New Roman"/>
              </w:rPr>
              <w:t>nghe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các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bài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hát</w:t>
            </w:r>
            <w:proofErr w:type="spellEnd"/>
            <w:r w:rsidRPr="004F6A4F">
              <w:rPr>
                <w:rFonts w:ascii="Times New Roman" w:hAnsi="Times New Roman"/>
              </w:rPr>
              <w:t xml:space="preserve">, </w:t>
            </w:r>
            <w:proofErr w:type="spellStart"/>
            <w:r w:rsidRPr="004F6A4F">
              <w:rPr>
                <w:rFonts w:ascii="Times New Roman" w:hAnsi="Times New Roman"/>
              </w:rPr>
              <w:t>bản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nhạc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quen</w:t>
            </w:r>
            <w:proofErr w:type="spellEnd"/>
            <w:r w:rsidRPr="004F6A4F">
              <w:rPr>
                <w:rFonts w:ascii="Times New Roman" w:hAnsi="Times New Roman"/>
              </w:rPr>
              <w:t xml:space="preserve"> </w:t>
            </w:r>
            <w:proofErr w:type="spellStart"/>
            <w:r w:rsidRPr="004F6A4F">
              <w:rPr>
                <w:rFonts w:ascii="Times New Roman" w:hAnsi="Times New Roman"/>
              </w:rPr>
              <w:t>thuộc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705" w14:textId="77777777" w:rsidR="00BE3B80" w:rsidRPr="00BE3B80" w:rsidRDefault="00BE3B80" w:rsidP="00BE3B80">
            <w:pPr>
              <w:rPr>
                <w:rFonts w:ascii="Times New Roman" w:hAnsi="Times New Roman"/>
                <w:lang w:val="nl-NL"/>
              </w:rPr>
            </w:pPr>
          </w:p>
        </w:tc>
      </w:tr>
      <w:tr w:rsidR="00BE3B80" w:rsidRPr="00BE3B80" w14:paraId="5A8C95BB" w14:textId="77777777" w:rsidTr="009F653F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C729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lastRenderedPageBreak/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277F" w14:textId="77777777" w:rsidR="00BE3B80" w:rsidRPr="00BE3B80" w:rsidRDefault="00BE3B80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Thể dục sáng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E13" w14:textId="77777777" w:rsidR="00543AD1" w:rsidRDefault="00543AD1" w:rsidP="001C575F">
            <w:pPr>
              <w:contextualSpacing/>
              <w:rPr>
                <w:rFonts w:ascii="Times New Roman" w:hAnsi="Times New Roman"/>
                <w:lang w:val="nl-NL"/>
              </w:rPr>
            </w:pPr>
            <w:r w:rsidRPr="00543AD1">
              <w:rPr>
                <w:rFonts w:ascii="Times New Roman" w:hAnsi="Times New Roman"/>
                <w:b/>
                <w:lang w:val="nl-NL"/>
              </w:rPr>
              <w:t>*</w:t>
            </w:r>
            <w:r w:rsidR="00BE3B80" w:rsidRPr="00543AD1">
              <w:rPr>
                <w:rFonts w:ascii="Times New Roman" w:hAnsi="Times New Roman"/>
                <w:b/>
                <w:lang w:val="nl-NL"/>
              </w:rPr>
              <w:t xml:space="preserve"> Khởi động</w:t>
            </w:r>
            <w:r w:rsidR="00BE3B80" w:rsidRPr="00BE3B80">
              <w:rPr>
                <w:rFonts w:ascii="Times New Roman" w:hAnsi="Times New Roman"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>Trẻ làm một đoàn tàu đ</w:t>
            </w:r>
            <w:r w:rsidR="00BE3B80" w:rsidRPr="00BE3B80">
              <w:rPr>
                <w:rFonts w:ascii="Times New Roman" w:hAnsi="Times New Roman"/>
                <w:lang w:val="nl-NL"/>
              </w:rPr>
              <w:t xml:space="preserve">i </w:t>
            </w:r>
            <w:r w:rsidR="006906E4">
              <w:rPr>
                <w:rFonts w:ascii="Times New Roman" w:hAnsi="Times New Roman"/>
                <w:lang w:val="nl-NL"/>
              </w:rPr>
              <w:t xml:space="preserve">quanh lớp </w:t>
            </w:r>
            <w:r>
              <w:rPr>
                <w:rFonts w:ascii="Times New Roman" w:hAnsi="Times New Roman"/>
                <w:lang w:val="nl-NL"/>
              </w:rPr>
              <w:t xml:space="preserve">với </w:t>
            </w:r>
            <w:r w:rsidR="00BE3B80" w:rsidRPr="00BE3B80">
              <w:rPr>
                <w:rFonts w:ascii="Times New Roman" w:hAnsi="Times New Roman"/>
                <w:lang w:val="nl-NL"/>
              </w:rPr>
              <w:t xml:space="preserve">các kiểu đi </w:t>
            </w:r>
            <w:r>
              <w:rPr>
                <w:rFonts w:ascii="Times New Roman" w:hAnsi="Times New Roman"/>
                <w:lang w:val="nl-NL"/>
              </w:rPr>
              <w:t xml:space="preserve">khác nhau </w:t>
            </w:r>
            <w:r w:rsidR="00BE3B80" w:rsidRPr="00BE3B80">
              <w:rPr>
                <w:rFonts w:ascii="Times New Roman" w:hAnsi="Times New Roman"/>
                <w:lang w:val="nl-NL"/>
              </w:rPr>
              <w:t>(Đi châm, đi nhanh, đi kiễ</w:t>
            </w:r>
            <w:r w:rsidR="006906E4">
              <w:rPr>
                <w:rFonts w:ascii="Times New Roman" w:hAnsi="Times New Roman"/>
                <w:lang w:val="nl-NL"/>
              </w:rPr>
              <w:t xml:space="preserve">ng gót, đi khom lưng </w:t>
            </w:r>
            <w:r w:rsidR="00BE3B80" w:rsidRPr="00BE3B80">
              <w:rPr>
                <w:rFonts w:ascii="Times New Roman" w:hAnsi="Times New Roman"/>
                <w:lang w:val="nl-NL"/>
              </w:rPr>
              <w:t>....)</w:t>
            </w:r>
          </w:p>
          <w:p w14:paraId="35D53573" w14:textId="77777777" w:rsidR="00890E89" w:rsidRDefault="00543AD1" w:rsidP="001C575F">
            <w:pPr>
              <w:contextualSpacing/>
              <w:rPr>
                <w:rFonts w:ascii="Times New Roman" w:hAnsi="Times New Roman"/>
                <w:b/>
                <w:lang w:val="nl-NL"/>
              </w:rPr>
            </w:pPr>
            <w:r w:rsidRPr="00543AD1">
              <w:rPr>
                <w:rFonts w:ascii="Times New Roman" w:hAnsi="Times New Roman"/>
                <w:b/>
                <w:lang w:val="nl-NL"/>
              </w:rPr>
              <w:t xml:space="preserve">* </w:t>
            </w:r>
            <w:r w:rsidR="00BE3B80" w:rsidRPr="00543AD1">
              <w:rPr>
                <w:rFonts w:ascii="Times New Roman" w:hAnsi="Times New Roman"/>
                <w:b/>
                <w:lang w:val="nl-NL"/>
              </w:rPr>
              <w:t>Trọng động:</w:t>
            </w:r>
          </w:p>
          <w:p w14:paraId="4F705F9B" w14:textId="77777777" w:rsidR="009509F6" w:rsidRDefault="009509F6" w:rsidP="001C575F">
            <w:pPr>
              <w:contextualSpacing/>
              <w:rPr>
                <w:rFonts w:ascii="Times New Roman" w:hAnsi="Times New Roman"/>
              </w:rPr>
            </w:pPr>
            <w:r w:rsidRPr="009509F6">
              <w:rPr>
                <w:rFonts w:ascii="Times New Roman" w:hAnsi="Times New Roman"/>
              </w:rPr>
              <w:t xml:space="preserve">- </w:t>
            </w:r>
            <w:proofErr w:type="spellStart"/>
            <w:r w:rsidRPr="009509F6">
              <w:rPr>
                <w:rFonts w:ascii="Times New Roman" w:hAnsi="Times New Roman"/>
              </w:rPr>
              <w:t>Hô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h</w:t>
            </w:r>
            <w:r w:rsidRPr="009509F6">
              <w:rPr>
                <w:rFonts w:ascii="Times New Roman" w:hAnsi="Times New Roman" w:cs="Arial"/>
              </w:rPr>
              <w:t>ấ</w:t>
            </w:r>
            <w:r w:rsidRPr="009509F6">
              <w:rPr>
                <w:rFonts w:ascii="Times New Roman" w:hAnsi="Times New Roman"/>
              </w:rPr>
              <w:t>p</w:t>
            </w:r>
            <w:proofErr w:type="spellEnd"/>
            <w:r w:rsidRPr="009509F6">
              <w:rPr>
                <w:rFonts w:ascii="Times New Roman" w:hAnsi="Times New Roman"/>
              </w:rPr>
              <w:t xml:space="preserve">: </w:t>
            </w:r>
            <w:proofErr w:type="spellStart"/>
            <w:r w:rsidRPr="009509F6">
              <w:rPr>
                <w:rFonts w:ascii="Times New Roman" w:hAnsi="Times New Roman"/>
              </w:rPr>
              <w:t>Ng</w:t>
            </w:r>
            <w:r w:rsidRPr="009509F6">
              <w:rPr>
                <w:rFonts w:ascii="Times New Roman" w:hAnsi="Times New Roman" w:cs="Arial"/>
              </w:rPr>
              <w:t>ử</w:t>
            </w:r>
            <w:r w:rsidRPr="009509F6">
              <w:rPr>
                <w:rFonts w:ascii="Times New Roman" w:hAnsi="Times New Roman"/>
              </w:rPr>
              <w:t>i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hoa</w:t>
            </w:r>
            <w:proofErr w:type="spellEnd"/>
            <w:r w:rsidRPr="009509F6">
              <w:rPr>
                <w:rFonts w:ascii="Times New Roman" w:hAnsi="Times New Roman"/>
              </w:rPr>
              <w:t xml:space="preserve">                          </w:t>
            </w:r>
          </w:p>
          <w:p w14:paraId="2510AD8E" w14:textId="77777777" w:rsidR="009509F6" w:rsidRPr="009509F6" w:rsidRDefault="009509F6" w:rsidP="001C575F">
            <w:pPr>
              <w:contextualSpacing/>
              <w:rPr>
                <w:rFonts w:ascii="Times New Roman" w:hAnsi="Times New Roman"/>
              </w:rPr>
            </w:pPr>
            <w:r w:rsidRPr="009509F6">
              <w:rPr>
                <w:rFonts w:ascii="Times New Roman" w:hAnsi="Times New Roman"/>
              </w:rPr>
              <w:t xml:space="preserve">- Tay: Co </w:t>
            </w:r>
            <w:proofErr w:type="spellStart"/>
            <w:r w:rsidRPr="009509F6">
              <w:rPr>
                <w:rFonts w:ascii="Times New Roman" w:hAnsi="Times New Roman"/>
              </w:rPr>
              <w:t>v</w:t>
            </w:r>
            <w:r w:rsidRPr="009509F6">
              <w:rPr>
                <w:rFonts w:ascii="Times New Roman" w:hAnsi="Times New Roman" w:cs="Arial"/>
              </w:rPr>
              <w:t>à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du</w:t>
            </w:r>
            <w:r w:rsidRPr="009509F6">
              <w:rPr>
                <w:rFonts w:ascii="Times New Roman" w:hAnsi="Times New Roman" w:cs="Arial"/>
              </w:rPr>
              <w:t>ỗ</w:t>
            </w:r>
            <w:r w:rsidRPr="009509F6">
              <w:rPr>
                <w:rFonts w:ascii="Times New Roman" w:hAnsi="Times New Roman"/>
              </w:rPr>
              <w:t>i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tay</w:t>
            </w:r>
            <w:proofErr w:type="spellEnd"/>
          </w:p>
          <w:p w14:paraId="0BDED7D0" w14:textId="77777777" w:rsidR="009509F6" w:rsidRPr="009509F6" w:rsidRDefault="009509F6" w:rsidP="001C575F">
            <w:pPr>
              <w:contextualSpacing/>
              <w:rPr>
                <w:rFonts w:ascii="Times New Roman" w:hAnsi="Times New Roman"/>
              </w:rPr>
            </w:pPr>
            <w:r w:rsidRPr="009509F6">
              <w:rPr>
                <w:rFonts w:ascii="Times New Roman" w:hAnsi="Times New Roman"/>
              </w:rPr>
              <w:t xml:space="preserve">- </w:t>
            </w:r>
            <w:proofErr w:type="spellStart"/>
            <w:r w:rsidRPr="009509F6">
              <w:rPr>
                <w:rFonts w:ascii="Times New Roman" w:hAnsi="Times New Roman"/>
              </w:rPr>
              <w:t>L</w:t>
            </w:r>
            <w:r w:rsidRPr="009509F6">
              <w:rPr>
                <w:rFonts w:ascii="Times New Roman" w:hAnsi="Times New Roman" w:cs="Arial"/>
              </w:rPr>
              <w:t>ư</w:t>
            </w:r>
            <w:r w:rsidRPr="009509F6">
              <w:rPr>
                <w:rFonts w:ascii="Times New Roman" w:hAnsi="Times New Roman"/>
              </w:rPr>
              <w:t>ng</w:t>
            </w:r>
            <w:proofErr w:type="spellEnd"/>
            <w:r w:rsidRPr="009509F6">
              <w:rPr>
                <w:rFonts w:ascii="Times New Roman" w:hAnsi="Times New Roman"/>
              </w:rPr>
              <w:t xml:space="preserve">, </w:t>
            </w:r>
            <w:proofErr w:type="spellStart"/>
            <w:r w:rsidRPr="009509F6">
              <w:rPr>
                <w:rFonts w:ascii="Times New Roman" w:hAnsi="Times New Roman"/>
              </w:rPr>
              <w:t>b</w:t>
            </w:r>
            <w:r w:rsidRPr="009509F6">
              <w:rPr>
                <w:rFonts w:ascii="Times New Roman" w:hAnsi="Times New Roman" w:cs="Arial"/>
              </w:rPr>
              <w:t>ụ</w:t>
            </w:r>
            <w:r w:rsidRPr="009509F6">
              <w:rPr>
                <w:rFonts w:ascii="Times New Roman" w:hAnsi="Times New Roman"/>
              </w:rPr>
              <w:t>ng</w:t>
            </w:r>
            <w:proofErr w:type="spellEnd"/>
            <w:r w:rsidRPr="009509F6">
              <w:rPr>
                <w:rFonts w:ascii="Times New Roman" w:hAnsi="Times New Roman"/>
              </w:rPr>
              <w:t xml:space="preserve">: </w:t>
            </w:r>
            <w:proofErr w:type="spellStart"/>
            <w:r w:rsidRPr="009509F6">
              <w:rPr>
                <w:rFonts w:ascii="Times New Roman" w:hAnsi="Times New Roman"/>
              </w:rPr>
              <w:t>Cúi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ng</w:t>
            </w:r>
            <w:r w:rsidRPr="009509F6">
              <w:rPr>
                <w:rFonts w:ascii="Times New Roman" w:hAnsi="Times New Roman" w:cs="Arial"/>
              </w:rPr>
              <w:t>ườ</w:t>
            </w:r>
            <w:r w:rsidRPr="009509F6">
              <w:rPr>
                <w:rFonts w:ascii="Times New Roman" w:hAnsi="Times New Roman"/>
              </w:rPr>
              <w:t>i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v</w:t>
            </w:r>
            <w:r w:rsidRPr="009509F6">
              <w:rPr>
                <w:rFonts w:ascii="Times New Roman" w:hAnsi="Times New Roman" w:cs="Arial"/>
              </w:rPr>
              <w:t>ề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phía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tr</w:t>
            </w:r>
            <w:r w:rsidRPr="009509F6">
              <w:rPr>
                <w:rFonts w:ascii="Times New Roman" w:hAnsi="Times New Roman" w:cs="Arial"/>
              </w:rPr>
              <w:t>ướ</w:t>
            </w:r>
            <w:r w:rsidRPr="009509F6">
              <w:rPr>
                <w:rFonts w:ascii="Times New Roman" w:hAnsi="Times New Roman"/>
              </w:rPr>
              <w:t>c</w:t>
            </w:r>
            <w:proofErr w:type="spellEnd"/>
            <w:r w:rsidRPr="009509F6">
              <w:rPr>
                <w:rFonts w:ascii="Times New Roman" w:hAnsi="Times New Roman"/>
              </w:rPr>
              <w:t xml:space="preserve">  </w:t>
            </w:r>
          </w:p>
          <w:p w14:paraId="7F09F504" w14:textId="77777777" w:rsidR="009509F6" w:rsidRPr="009509F6" w:rsidRDefault="009509F6" w:rsidP="001C575F">
            <w:pPr>
              <w:contextualSpacing/>
              <w:rPr>
                <w:rFonts w:ascii="Times New Roman" w:hAnsi="Times New Roman"/>
              </w:rPr>
            </w:pPr>
            <w:r w:rsidRPr="009509F6">
              <w:rPr>
                <w:rFonts w:ascii="Times New Roman" w:hAnsi="Times New Roman"/>
              </w:rPr>
              <w:t xml:space="preserve">- </w:t>
            </w:r>
            <w:proofErr w:type="spellStart"/>
            <w:r w:rsidRPr="009509F6">
              <w:rPr>
                <w:rFonts w:ascii="Times New Roman" w:hAnsi="Times New Roman"/>
              </w:rPr>
              <w:t>Chân</w:t>
            </w:r>
            <w:proofErr w:type="spellEnd"/>
            <w:r w:rsidRPr="009509F6">
              <w:rPr>
                <w:rFonts w:ascii="Times New Roman" w:hAnsi="Times New Roman"/>
              </w:rPr>
              <w:t xml:space="preserve">: </w:t>
            </w:r>
            <w:proofErr w:type="spellStart"/>
            <w:r w:rsidRPr="009509F6">
              <w:rPr>
                <w:rFonts w:ascii="Times New Roman" w:hAnsi="Times New Roman"/>
              </w:rPr>
              <w:t>B</w:t>
            </w:r>
            <w:r w:rsidRPr="009509F6">
              <w:rPr>
                <w:rFonts w:ascii="Times New Roman" w:hAnsi="Times New Roman" w:hint="cs"/>
              </w:rPr>
              <w:t>ư</w:t>
            </w:r>
            <w:r w:rsidRPr="009509F6">
              <w:rPr>
                <w:rFonts w:ascii="Times New Roman" w:hAnsi="Times New Roman"/>
              </w:rPr>
              <w:t>ớc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lên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phía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tr</w:t>
            </w:r>
            <w:r w:rsidRPr="009509F6">
              <w:rPr>
                <w:rFonts w:ascii="Times New Roman" w:hAnsi="Times New Roman" w:hint="cs"/>
              </w:rPr>
              <w:t>ư</w:t>
            </w:r>
            <w:r w:rsidRPr="009509F6">
              <w:rPr>
                <w:rFonts w:ascii="Times New Roman" w:hAnsi="Times New Roman"/>
              </w:rPr>
              <w:t>ớc</w:t>
            </w:r>
            <w:proofErr w:type="spellEnd"/>
            <w:r w:rsidRPr="009509F6">
              <w:rPr>
                <w:rFonts w:ascii="Times New Roman" w:hAnsi="Times New Roman"/>
              </w:rPr>
              <w:t xml:space="preserve">, </w:t>
            </w:r>
            <w:proofErr w:type="spellStart"/>
            <w:r w:rsidRPr="009509F6">
              <w:rPr>
                <w:rFonts w:ascii="Times New Roman" w:hAnsi="Times New Roman"/>
              </w:rPr>
              <w:t>b</w:t>
            </w:r>
            <w:r w:rsidRPr="009509F6">
              <w:rPr>
                <w:rFonts w:ascii="Times New Roman" w:hAnsi="Times New Roman" w:hint="cs"/>
              </w:rPr>
              <w:t>ư</w:t>
            </w:r>
            <w:r w:rsidRPr="009509F6">
              <w:rPr>
                <w:rFonts w:ascii="Times New Roman" w:hAnsi="Times New Roman"/>
              </w:rPr>
              <w:t>ớc</w:t>
            </w:r>
            <w:proofErr w:type="spellEnd"/>
            <w:r w:rsidRPr="009509F6">
              <w:rPr>
                <w:rFonts w:ascii="Times New Roman" w:hAnsi="Times New Roman"/>
              </w:rPr>
              <w:t xml:space="preserve"> sang </w:t>
            </w:r>
            <w:proofErr w:type="spellStart"/>
            <w:r w:rsidRPr="009509F6">
              <w:rPr>
                <w:rFonts w:ascii="Times New Roman" w:hAnsi="Times New Roman"/>
              </w:rPr>
              <w:t>ngang</w:t>
            </w:r>
            <w:proofErr w:type="spellEnd"/>
          </w:p>
          <w:p w14:paraId="3C098BF8" w14:textId="77777777" w:rsidR="00A60073" w:rsidRDefault="009509F6" w:rsidP="001C575F">
            <w:pPr>
              <w:contextualSpacing/>
              <w:rPr>
                <w:rFonts w:ascii="Times New Roman" w:hAnsi="Times New Roman"/>
              </w:rPr>
            </w:pPr>
            <w:r w:rsidRPr="009509F6">
              <w:rPr>
                <w:rFonts w:ascii="Times New Roman" w:hAnsi="Times New Roman"/>
              </w:rPr>
              <w:t xml:space="preserve">- </w:t>
            </w:r>
            <w:proofErr w:type="spellStart"/>
            <w:r w:rsidRPr="009509F6">
              <w:rPr>
                <w:rFonts w:ascii="Times New Roman" w:hAnsi="Times New Roman"/>
              </w:rPr>
              <w:t>B</w:t>
            </w:r>
            <w:r w:rsidRPr="009509F6">
              <w:rPr>
                <w:rFonts w:ascii="Times New Roman" w:hAnsi="Times New Roman" w:cs="Arial"/>
              </w:rPr>
              <w:t>ậ</w:t>
            </w:r>
            <w:r w:rsidRPr="009509F6">
              <w:rPr>
                <w:rFonts w:ascii="Times New Roman" w:hAnsi="Times New Roman"/>
              </w:rPr>
              <w:t>t</w:t>
            </w:r>
            <w:proofErr w:type="spellEnd"/>
            <w:r w:rsidRPr="009509F6">
              <w:rPr>
                <w:rFonts w:ascii="Times New Roman" w:hAnsi="Times New Roman"/>
              </w:rPr>
              <w:t xml:space="preserve">: </w:t>
            </w:r>
            <w:proofErr w:type="spellStart"/>
            <w:r w:rsidRPr="009509F6">
              <w:rPr>
                <w:rFonts w:ascii="Times New Roman" w:hAnsi="Times New Roman"/>
              </w:rPr>
              <w:t>B</w:t>
            </w:r>
            <w:r w:rsidRPr="009509F6">
              <w:rPr>
                <w:rFonts w:ascii="Times New Roman" w:hAnsi="Times New Roman" w:cs="Arial"/>
              </w:rPr>
              <w:t>ậ</w:t>
            </w:r>
            <w:r w:rsidRPr="009509F6">
              <w:rPr>
                <w:rFonts w:ascii="Times New Roman" w:hAnsi="Times New Roman"/>
              </w:rPr>
              <w:t>t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t</w:t>
            </w:r>
            <w:r w:rsidRPr="009509F6">
              <w:rPr>
                <w:rFonts w:ascii="Times New Roman" w:hAnsi="Times New Roman" w:cs="Arial"/>
              </w:rPr>
              <w:t>ạ</w:t>
            </w:r>
            <w:r w:rsidRPr="009509F6">
              <w:rPr>
                <w:rFonts w:ascii="Times New Roman" w:hAnsi="Times New Roman"/>
              </w:rPr>
              <w:t>i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  <w:proofErr w:type="spellStart"/>
            <w:r w:rsidRPr="009509F6">
              <w:rPr>
                <w:rFonts w:ascii="Times New Roman" w:hAnsi="Times New Roman"/>
              </w:rPr>
              <w:t>ch</w:t>
            </w:r>
            <w:r w:rsidRPr="009509F6">
              <w:rPr>
                <w:rFonts w:ascii="Times New Roman" w:hAnsi="Times New Roman" w:cs="Arial"/>
              </w:rPr>
              <w:t>ỗ</w:t>
            </w:r>
            <w:proofErr w:type="spellEnd"/>
            <w:r w:rsidRPr="009509F6">
              <w:rPr>
                <w:rFonts w:ascii="Times New Roman" w:hAnsi="Times New Roman"/>
              </w:rPr>
              <w:t xml:space="preserve"> </w:t>
            </w:r>
          </w:p>
          <w:p w14:paraId="554B8A20" w14:textId="77777777" w:rsidR="00A23D5B" w:rsidRDefault="00A23D5B" w:rsidP="001C575F">
            <w:pPr>
              <w:contextualSpacing/>
              <w:rPr>
                <w:rFonts w:ascii="Times New Roman" w:hAnsi="Times New Roman"/>
              </w:rPr>
            </w:pPr>
            <w:r w:rsidRPr="00A23D5B">
              <w:rPr>
                <w:rFonts w:ascii="Times New Roman" w:hAnsi="Times New Roman"/>
                <w:b/>
              </w:rPr>
              <w:t>* TCVĐ: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cây</w:t>
            </w:r>
            <w:proofErr w:type="spellEnd"/>
          </w:p>
          <w:p w14:paraId="4DFED015" w14:textId="77777777" w:rsidR="00A23D5B" w:rsidRPr="00DA4925" w:rsidRDefault="00543AD1" w:rsidP="001C575F">
            <w:pPr>
              <w:contextualSpacing/>
              <w:rPr>
                <w:rFonts w:ascii="Times New Roman" w:hAnsi="Times New Roman"/>
                <w:lang w:val="nl-NL"/>
              </w:rPr>
            </w:pPr>
            <w:r w:rsidRPr="00A07E10">
              <w:rPr>
                <w:rFonts w:ascii="Times New Roman" w:hAnsi="Times New Roman"/>
                <w:b/>
                <w:lang w:val="nl-NL"/>
              </w:rPr>
              <w:t xml:space="preserve">* </w:t>
            </w:r>
            <w:r w:rsidR="00BE3B80" w:rsidRPr="00A07E10">
              <w:rPr>
                <w:rFonts w:ascii="Times New Roman" w:hAnsi="Times New Roman"/>
                <w:b/>
                <w:lang w:val="nl-NL"/>
              </w:rPr>
              <w:t>Hồi tĩnh</w:t>
            </w:r>
            <w:r w:rsidR="00BE3B80" w:rsidRPr="00BE3B80">
              <w:rPr>
                <w:rFonts w:ascii="Times New Roman" w:hAnsi="Times New Roman"/>
                <w:lang w:val="nl-NL"/>
              </w:rPr>
              <w:t xml:space="preserve">: </w:t>
            </w:r>
            <w:r w:rsidR="00A23D5B">
              <w:rPr>
                <w:rFonts w:ascii="Times New Roman" w:hAnsi="Times New Roman"/>
                <w:lang w:val="nl-NL"/>
              </w:rPr>
              <w:t>Đi</w:t>
            </w:r>
            <w:r>
              <w:rPr>
                <w:rFonts w:ascii="Times New Roman" w:hAnsi="Times New Roman"/>
                <w:lang w:val="nl-NL"/>
              </w:rPr>
              <w:t xml:space="preserve"> nhẹ nhàng </w:t>
            </w:r>
            <w:r w:rsidR="00BE3B80" w:rsidRPr="00BE3B80">
              <w:rPr>
                <w:rFonts w:ascii="Times New Roman" w:hAnsi="Times New Roman"/>
                <w:lang w:val="nl-NL"/>
              </w:rPr>
              <w:t xml:space="preserve">quanh </w:t>
            </w:r>
            <w:r w:rsidR="00EA5FAC">
              <w:rPr>
                <w:rFonts w:ascii="Times New Roman" w:hAnsi="Times New Roman"/>
                <w:lang w:val="nl-NL"/>
              </w:rPr>
              <w:t>lớp</w:t>
            </w:r>
            <w:r>
              <w:rPr>
                <w:rFonts w:ascii="Times New Roman" w:hAnsi="Times New Roman"/>
                <w:lang w:val="nl-NL"/>
              </w:rPr>
              <w:t xml:space="preserve"> 2 – 3 vòng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308" w14:textId="77777777" w:rsidR="00BE3B80" w:rsidRPr="00BE3B80" w:rsidRDefault="00BE3B80" w:rsidP="00BE3B80">
            <w:pPr>
              <w:rPr>
                <w:rFonts w:ascii="Times New Roman" w:hAnsi="Times New Roman"/>
                <w:lang w:val="nl-NL"/>
              </w:rPr>
            </w:pPr>
          </w:p>
        </w:tc>
      </w:tr>
      <w:tr w:rsidR="000F21DE" w:rsidRPr="00BE3B80" w14:paraId="0FD9B674" w14:textId="77777777" w:rsidTr="00222B25">
        <w:trPr>
          <w:trHeight w:val="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203E" w14:textId="77777777" w:rsidR="000F21DE" w:rsidRPr="00BE3B80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6C74A" w14:textId="77777777" w:rsidR="000F21DE" w:rsidRPr="00BE3B80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C881069" w14:textId="77777777" w:rsidR="000F21DE" w:rsidRPr="00BE3B80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AEA84A2" w14:textId="77777777" w:rsidR="000F21DE" w:rsidRPr="00BE3B80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1EEF153" w14:textId="77777777" w:rsidR="000F21DE" w:rsidRPr="00BE3B80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6ACD904" w14:textId="77777777" w:rsidR="000F21DE" w:rsidRPr="00BE3B80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Hoạt động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B5A" w14:textId="51AD90D0" w:rsidR="005D0E31" w:rsidRPr="008F4101" w:rsidRDefault="00797725" w:rsidP="007977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Những bông hoa đẹp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A540A" w14:textId="0254F56E" w:rsidR="000F21DE" w:rsidRPr="00787AC7" w:rsidRDefault="009F653F" w:rsidP="00BE3B80">
            <w:pPr>
              <w:ind w:left="162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41E91">
              <w:rPr>
                <w:rFonts w:ascii="Times New Roman" w:hAnsi="Times New Roman"/>
                <w:b/>
                <w:lang w:val="nl-NL"/>
              </w:rPr>
              <w:t>30</w:t>
            </w:r>
            <w:r w:rsidR="000F21DE">
              <w:rPr>
                <w:rFonts w:ascii="Times New Roman" w:hAnsi="Times New Roman"/>
                <w:b/>
                <w:lang w:val="nl-NL"/>
              </w:rPr>
              <w:t>/1</w:t>
            </w:r>
            <w:r w:rsidR="00541E91">
              <w:rPr>
                <w:rFonts w:ascii="Times New Roman" w:hAnsi="Times New Roman"/>
                <w:b/>
                <w:lang w:val="nl-NL"/>
              </w:rPr>
              <w:t>2</w:t>
            </w:r>
            <w:r w:rsidR="000F21DE" w:rsidRPr="00787AC7">
              <w:rPr>
                <w:rFonts w:ascii="Times New Roman" w:hAnsi="Times New Roman"/>
                <w:b/>
                <w:lang w:val="nl-NL"/>
              </w:rPr>
              <w:t>/202</w:t>
            </w:r>
            <w:r>
              <w:rPr>
                <w:rFonts w:ascii="Times New Roman" w:hAnsi="Times New Roman"/>
                <w:b/>
              </w:rPr>
              <w:t>4</w:t>
            </w:r>
          </w:p>
          <w:p w14:paraId="3BA419C0" w14:textId="77777777" w:rsidR="00797725" w:rsidRPr="000538DF" w:rsidRDefault="00797725" w:rsidP="007977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538DF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217CBAA9" w14:textId="77777777" w:rsidR="00797725" w:rsidRPr="000538DF" w:rsidRDefault="00797725" w:rsidP="00797725">
            <w:pPr>
              <w:jc w:val="center"/>
              <w:rPr>
                <w:rFonts w:ascii="Times New Roman" w:hAnsi="Times New Roman"/>
                <w:lang w:val="nl-NL"/>
              </w:rPr>
            </w:pPr>
            <w:r w:rsidRPr="000538DF">
              <w:rPr>
                <w:rFonts w:ascii="Times New Roman" w:hAnsi="Times New Roman"/>
                <w:lang w:val="nl-NL"/>
              </w:rPr>
              <w:t>Lăn bóng</w:t>
            </w:r>
          </w:p>
          <w:p w14:paraId="5AAE94A0" w14:textId="284FFDA6" w:rsidR="000F21DE" w:rsidRPr="00BE3B80" w:rsidRDefault="000F21DE" w:rsidP="00222B25">
            <w:pPr>
              <w:ind w:left="162"/>
              <w:contextualSpacing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8AB38" w14:textId="48AD95CD" w:rsidR="000F21DE" w:rsidRPr="00787AC7" w:rsidRDefault="000F21DE" w:rsidP="00BE3B80">
            <w:pPr>
              <w:ind w:left="162"/>
              <w:contextualSpacing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87AC7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41E91">
              <w:rPr>
                <w:rFonts w:ascii="Times New Roman" w:hAnsi="Times New Roman"/>
                <w:b/>
              </w:rPr>
              <w:t>31</w:t>
            </w:r>
            <w:r w:rsidRPr="00787AC7">
              <w:rPr>
                <w:rFonts w:ascii="Times New Roman" w:hAnsi="Times New Roman"/>
                <w:b/>
                <w:lang w:val="nl-NL"/>
              </w:rPr>
              <w:t>/1</w:t>
            </w:r>
            <w:r w:rsidR="00541E91">
              <w:rPr>
                <w:rFonts w:ascii="Times New Roman" w:hAnsi="Times New Roman"/>
                <w:b/>
                <w:lang w:val="nl-NL"/>
              </w:rPr>
              <w:t>2</w:t>
            </w:r>
            <w:r w:rsidRPr="00787AC7">
              <w:rPr>
                <w:rFonts w:ascii="Times New Roman" w:hAnsi="Times New Roman"/>
                <w:b/>
                <w:lang w:val="nl-NL"/>
              </w:rPr>
              <w:t>/202</w:t>
            </w:r>
            <w:r w:rsidR="009F653F">
              <w:rPr>
                <w:rFonts w:ascii="Times New Roman" w:hAnsi="Times New Roman"/>
                <w:b/>
              </w:rPr>
              <w:t>4</w:t>
            </w:r>
          </w:p>
          <w:p w14:paraId="5FB9D4F9" w14:textId="77777777" w:rsidR="00797725" w:rsidRPr="000538DF" w:rsidRDefault="00797725" w:rsidP="007977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538DF">
              <w:rPr>
                <w:rFonts w:ascii="Times New Roman" w:hAnsi="Times New Roman"/>
                <w:b/>
                <w:lang w:val="nl-NL"/>
              </w:rPr>
              <w:t>HĐKP</w:t>
            </w:r>
          </w:p>
          <w:p w14:paraId="283E86C9" w14:textId="772C3C61" w:rsidR="000F21DE" w:rsidRPr="00BE3B80" w:rsidRDefault="00797725" w:rsidP="00797725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538DF">
              <w:rPr>
                <w:rFonts w:ascii="Times New Roman" w:hAnsi="Times New Roman"/>
              </w:rPr>
              <w:t>Một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số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loại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58F7C" w14:textId="5073179C" w:rsidR="000F21DE" w:rsidRPr="00787AC7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87AC7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41E9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nl-NL"/>
              </w:rPr>
              <w:t>/1</w:t>
            </w:r>
            <w:r w:rsidRPr="00787AC7">
              <w:rPr>
                <w:rFonts w:ascii="Times New Roman" w:hAnsi="Times New Roman"/>
                <w:b/>
                <w:lang w:val="nl-NL"/>
              </w:rPr>
              <w:t>/202</w:t>
            </w:r>
            <w:r w:rsidR="00541E91">
              <w:rPr>
                <w:rFonts w:ascii="Times New Roman" w:hAnsi="Times New Roman"/>
                <w:b/>
              </w:rPr>
              <w:t>5</w:t>
            </w:r>
          </w:p>
          <w:p w14:paraId="0A87EDBA" w14:textId="31BFBDD8" w:rsidR="000F21DE" w:rsidRPr="00BE3B80" w:rsidRDefault="00541E91" w:rsidP="0079772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Nghỉ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lịch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7B5A4" w14:textId="45A0EF9C" w:rsidR="000F21DE" w:rsidRPr="00787AC7" w:rsidRDefault="009F653F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2</w:t>
            </w:r>
            <w:r w:rsidR="000F21DE">
              <w:rPr>
                <w:rFonts w:ascii="Times New Roman" w:hAnsi="Times New Roman"/>
                <w:b/>
                <w:lang w:val="nl-NL"/>
              </w:rPr>
              <w:t>/1</w:t>
            </w:r>
            <w:r w:rsidR="000F21DE" w:rsidRPr="00787AC7">
              <w:rPr>
                <w:rFonts w:ascii="Times New Roman" w:hAnsi="Times New Roman"/>
                <w:b/>
                <w:lang w:val="nl-NL"/>
              </w:rPr>
              <w:t>/202</w:t>
            </w:r>
            <w:r w:rsidR="00541E91">
              <w:rPr>
                <w:rFonts w:ascii="Times New Roman" w:hAnsi="Times New Roman"/>
                <w:b/>
              </w:rPr>
              <w:t>5</w:t>
            </w:r>
          </w:p>
          <w:p w14:paraId="1BA13D86" w14:textId="77777777" w:rsidR="00797725" w:rsidRPr="000538DF" w:rsidRDefault="00797725" w:rsidP="00797725">
            <w:pPr>
              <w:ind w:left="162"/>
              <w:contextualSpacing/>
              <w:jc w:val="center"/>
              <w:rPr>
                <w:rFonts w:ascii="Times New Roman" w:hAnsi="Times New Roman"/>
                <w:b/>
              </w:rPr>
            </w:pPr>
            <w:r w:rsidRPr="000538DF">
              <w:rPr>
                <w:rFonts w:ascii="Times New Roman" w:hAnsi="Times New Roman"/>
                <w:b/>
              </w:rPr>
              <w:t>PTNN</w:t>
            </w:r>
          </w:p>
          <w:p w14:paraId="633911DD" w14:textId="13C2052A" w:rsidR="00A84A15" w:rsidRPr="00BE3B80" w:rsidRDefault="00797725" w:rsidP="0079772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538DF">
              <w:rPr>
                <w:rFonts w:ascii="Times New Roman" w:hAnsi="Times New Roman"/>
              </w:rPr>
              <w:t>Thơ</w:t>
            </w:r>
            <w:proofErr w:type="spellEnd"/>
            <w:r w:rsidRPr="000538DF">
              <w:rPr>
                <w:rFonts w:ascii="Times New Roman" w:hAnsi="Times New Roman"/>
              </w:rPr>
              <w:t xml:space="preserve">: </w:t>
            </w:r>
            <w:proofErr w:type="spellStart"/>
            <w:r w:rsidRPr="000538DF">
              <w:rPr>
                <w:rFonts w:ascii="Times New Roman" w:hAnsi="Times New Roman"/>
              </w:rPr>
              <w:t>Hoa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sen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F27AD" w14:textId="09C87481" w:rsidR="000F21DE" w:rsidRPr="00787AC7" w:rsidRDefault="009F653F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41E91">
              <w:rPr>
                <w:rFonts w:ascii="Times New Roman" w:hAnsi="Times New Roman"/>
                <w:b/>
                <w:lang w:val="nl-NL"/>
              </w:rPr>
              <w:t>3</w:t>
            </w:r>
            <w:r w:rsidR="000F21DE">
              <w:rPr>
                <w:rFonts w:ascii="Times New Roman" w:hAnsi="Times New Roman"/>
                <w:b/>
                <w:lang w:val="nl-NL"/>
              </w:rPr>
              <w:t>/1</w:t>
            </w:r>
            <w:r w:rsidR="000F21DE" w:rsidRPr="00787AC7">
              <w:rPr>
                <w:rFonts w:ascii="Times New Roman" w:hAnsi="Times New Roman"/>
                <w:b/>
                <w:lang w:val="nl-NL"/>
              </w:rPr>
              <w:t>/202</w:t>
            </w:r>
            <w:r w:rsidR="00541E91">
              <w:rPr>
                <w:rFonts w:ascii="Times New Roman" w:hAnsi="Times New Roman"/>
                <w:b/>
              </w:rPr>
              <w:t>5</w:t>
            </w:r>
          </w:p>
          <w:p w14:paraId="1E24CA9C" w14:textId="77777777" w:rsidR="00797725" w:rsidRPr="000538DF" w:rsidRDefault="00797725" w:rsidP="00797725">
            <w:pPr>
              <w:ind w:left="162"/>
              <w:contextualSpacing/>
              <w:jc w:val="center"/>
              <w:rPr>
                <w:rFonts w:ascii="Times New Roman" w:hAnsi="Times New Roman"/>
                <w:b/>
              </w:rPr>
            </w:pPr>
            <w:r w:rsidRPr="000538DF">
              <w:rPr>
                <w:rFonts w:ascii="Times New Roman" w:hAnsi="Times New Roman"/>
                <w:b/>
              </w:rPr>
              <w:t>PTTM</w:t>
            </w:r>
          </w:p>
          <w:p w14:paraId="047D7913" w14:textId="77777777" w:rsidR="00797725" w:rsidRPr="000538DF" w:rsidRDefault="00797725" w:rsidP="00797725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538DF">
              <w:rPr>
                <w:rFonts w:ascii="Times New Roman" w:hAnsi="Times New Roman"/>
              </w:rPr>
              <w:t>Dạy</w:t>
            </w:r>
            <w:proofErr w:type="spellEnd"/>
            <w:r w:rsidRPr="000538DF">
              <w:rPr>
                <w:rFonts w:ascii="Times New Roman" w:hAnsi="Times New Roman"/>
              </w:rPr>
              <w:t xml:space="preserve"> VĐ </w:t>
            </w:r>
            <w:proofErr w:type="spellStart"/>
            <w:r w:rsidRPr="000538DF">
              <w:rPr>
                <w:rFonts w:ascii="Times New Roman" w:hAnsi="Times New Roman"/>
              </w:rPr>
              <w:t>vỗ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tay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theo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nhịp</w:t>
            </w:r>
            <w:proofErr w:type="spellEnd"/>
            <w:r w:rsidRPr="000538DF">
              <w:rPr>
                <w:rFonts w:ascii="Times New Roman" w:hAnsi="Times New Roman"/>
              </w:rPr>
              <w:t xml:space="preserve">: </w:t>
            </w:r>
            <w:proofErr w:type="spellStart"/>
            <w:r w:rsidRPr="000538DF">
              <w:rPr>
                <w:rFonts w:ascii="Times New Roman" w:hAnsi="Times New Roman"/>
              </w:rPr>
              <w:t>màu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hoa</w:t>
            </w:r>
            <w:proofErr w:type="spellEnd"/>
          </w:p>
          <w:p w14:paraId="5C9A7C6E" w14:textId="77777777" w:rsidR="00797725" w:rsidRPr="000538DF" w:rsidRDefault="00797725" w:rsidP="00797725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r w:rsidRPr="000538DF">
              <w:rPr>
                <w:rFonts w:ascii="Times New Roman" w:hAnsi="Times New Roman"/>
              </w:rPr>
              <w:t xml:space="preserve">Nghe: </w:t>
            </w:r>
            <w:proofErr w:type="spellStart"/>
            <w:r w:rsidRPr="000538DF">
              <w:rPr>
                <w:rFonts w:ascii="Times New Roman" w:hAnsi="Times New Roman"/>
              </w:rPr>
              <w:t>Hoa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trong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vườn</w:t>
            </w:r>
            <w:proofErr w:type="spellEnd"/>
          </w:p>
          <w:p w14:paraId="51DC9C1E" w14:textId="2DA48072" w:rsidR="000F21DE" w:rsidRPr="00BE3B80" w:rsidRDefault="00797725" w:rsidP="00797725">
            <w:pPr>
              <w:jc w:val="center"/>
              <w:rPr>
                <w:rFonts w:ascii="Times New Roman" w:hAnsi="Times New Roman"/>
              </w:rPr>
            </w:pPr>
            <w:r w:rsidRPr="000538DF">
              <w:rPr>
                <w:rFonts w:ascii="Times New Roman" w:hAnsi="Times New Roman"/>
              </w:rPr>
              <w:t xml:space="preserve">TC: </w:t>
            </w:r>
            <w:proofErr w:type="spellStart"/>
            <w:r w:rsidRPr="000538DF">
              <w:rPr>
                <w:rFonts w:ascii="Times New Roman" w:hAnsi="Times New Roman"/>
              </w:rPr>
              <w:t>Nhảy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theo</w:t>
            </w:r>
            <w:proofErr w:type="spellEnd"/>
            <w:r w:rsidRPr="000538DF">
              <w:rPr>
                <w:rFonts w:ascii="Times New Roman" w:hAnsi="Times New Roman"/>
              </w:rPr>
              <w:t xml:space="preserve"> </w:t>
            </w:r>
            <w:proofErr w:type="spellStart"/>
            <w:r w:rsidRPr="000538DF">
              <w:rPr>
                <w:rFonts w:ascii="Times New Roman" w:hAnsi="Times New Roman"/>
              </w:rPr>
              <w:t>nhạc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185F" w14:textId="77777777" w:rsidR="000F21DE" w:rsidRPr="00BE3B80" w:rsidRDefault="000F21DE" w:rsidP="00BE3B80">
            <w:pPr>
              <w:rPr>
                <w:rFonts w:ascii="Times New Roman" w:hAnsi="Times New Roman"/>
                <w:lang w:val="nl-NL"/>
              </w:rPr>
            </w:pPr>
          </w:p>
        </w:tc>
      </w:tr>
      <w:tr w:rsidR="000F21DE" w:rsidRPr="00BE3B80" w14:paraId="2D033E17" w14:textId="77777777" w:rsidTr="00222B2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92DA0" w14:textId="77777777" w:rsidR="000F21DE" w:rsidRPr="00BE3B80" w:rsidRDefault="000F21DE" w:rsidP="00BE3B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106A" w14:textId="77777777" w:rsidR="000F21DE" w:rsidRPr="00BE3B80" w:rsidRDefault="000F21DE" w:rsidP="00BE3B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B72B" w14:textId="76442E18" w:rsidR="00181C8D" w:rsidRPr="00181C8D" w:rsidRDefault="00AE75F8" w:rsidP="00AE75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Một số loại rau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DC3" w14:textId="6751F067" w:rsidR="000F21DE" w:rsidRPr="00372E3D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72E3D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41E91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CE29AF">
              <w:rPr>
                <w:rFonts w:ascii="Times New Roman" w:hAnsi="Times New Roman"/>
                <w:b/>
                <w:lang w:val="nl-NL"/>
              </w:rPr>
              <w:t>1</w:t>
            </w:r>
            <w:r w:rsidRPr="00372E3D">
              <w:rPr>
                <w:rFonts w:ascii="Times New Roman" w:hAnsi="Times New Roman"/>
                <w:b/>
                <w:lang w:val="nl-NL"/>
              </w:rPr>
              <w:t>/202</w:t>
            </w:r>
            <w:r w:rsidR="00541E91">
              <w:rPr>
                <w:rFonts w:ascii="Times New Roman" w:hAnsi="Times New Roman"/>
                <w:b/>
              </w:rPr>
              <w:t>5</w:t>
            </w:r>
          </w:p>
          <w:p w14:paraId="0A28E93D" w14:textId="77777777" w:rsidR="00AE75F8" w:rsidRPr="00BC5ABA" w:rsidRDefault="00AE75F8" w:rsidP="00AE75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C5ABA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5E8883C1" w14:textId="77777777" w:rsidR="00AE75F8" w:rsidRDefault="00AE75F8" w:rsidP="00AE75F8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Ném xa bằng 2 tay</w:t>
            </w:r>
          </w:p>
          <w:p w14:paraId="73A92184" w14:textId="4C077B0D" w:rsidR="000F21DE" w:rsidRPr="00BE3B80" w:rsidRDefault="000F21DE" w:rsidP="00BE3B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BAF7" w14:textId="544C72E0" w:rsidR="000F21DE" w:rsidRPr="00372E3D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72E3D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41E91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CE29AF">
              <w:rPr>
                <w:rFonts w:ascii="Times New Roman" w:hAnsi="Times New Roman"/>
                <w:b/>
                <w:lang w:val="nl-NL"/>
              </w:rPr>
              <w:t>1</w:t>
            </w:r>
            <w:r w:rsidRPr="00372E3D">
              <w:rPr>
                <w:rFonts w:ascii="Times New Roman" w:hAnsi="Times New Roman"/>
                <w:b/>
                <w:lang w:val="nl-NL"/>
              </w:rPr>
              <w:t>/202</w:t>
            </w:r>
            <w:r w:rsidR="00541E91">
              <w:rPr>
                <w:rFonts w:ascii="Times New Roman" w:hAnsi="Times New Roman"/>
                <w:b/>
              </w:rPr>
              <w:t>5</w:t>
            </w:r>
          </w:p>
          <w:p w14:paraId="1A3F23B3" w14:textId="77777777" w:rsidR="005D0E31" w:rsidRDefault="005D0E31" w:rsidP="00787AC7">
            <w:pPr>
              <w:jc w:val="center"/>
              <w:rPr>
                <w:rFonts w:ascii="Times New Roman" w:hAnsi="Times New Roman"/>
              </w:rPr>
            </w:pPr>
          </w:p>
          <w:p w14:paraId="5C0D8165" w14:textId="77777777" w:rsidR="00AE75F8" w:rsidRPr="00BC5ABA" w:rsidRDefault="00AE75F8" w:rsidP="00AE75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C5ABA">
              <w:rPr>
                <w:rFonts w:ascii="Times New Roman" w:hAnsi="Times New Roman"/>
                <w:b/>
                <w:lang w:val="nl-NL"/>
              </w:rPr>
              <w:t>HĐKP</w:t>
            </w:r>
          </w:p>
          <w:p w14:paraId="03494274" w14:textId="0D29D4AA" w:rsidR="005D0E31" w:rsidRPr="00BE3B80" w:rsidRDefault="00AE75F8" w:rsidP="00AE75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C5ABA">
              <w:rPr>
                <w:rFonts w:ascii="Times New Roman" w:hAnsi="Times New Roman"/>
              </w:rPr>
              <w:t>Một</w:t>
            </w:r>
            <w:proofErr w:type="spellEnd"/>
            <w:r w:rsidRPr="00BC5ABA">
              <w:rPr>
                <w:rFonts w:ascii="Times New Roman" w:hAnsi="Times New Roman"/>
              </w:rPr>
              <w:t xml:space="preserve"> </w:t>
            </w:r>
            <w:proofErr w:type="spellStart"/>
            <w:r w:rsidRPr="00BC5ABA">
              <w:rPr>
                <w:rFonts w:ascii="Times New Roman" w:hAnsi="Times New Roman"/>
              </w:rPr>
              <w:t>số</w:t>
            </w:r>
            <w:proofErr w:type="spellEnd"/>
            <w:r w:rsidRPr="00BC5ABA">
              <w:rPr>
                <w:rFonts w:ascii="Times New Roman" w:hAnsi="Times New Roman"/>
              </w:rPr>
              <w:t xml:space="preserve"> </w:t>
            </w:r>
            <w:proofErr w:type="spellStart"/>
            <w:r w:rsidRPr="00BC5ABA">
              <w:rPr>
                <w:rFonts w:ascii="Times New Roman" w:hAnsi="Times New Roman"/>
              </w:rPr>
              <w:t>loạ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0700" w14:textId="0CF604F5" w:rsidR="000F21DE" w:rsidRPr="00372E3D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72E3D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41E91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CE29AF">
              <w:rPr>
                <w:rFonts w:ascii="Times New Roman" w:hAnsi="Times New Roman"/>
                <w:b/>
                <w:lang w:val="nl-NL"/>
              </w:rPr>
              <w:t>1</w:t>
            </w:r>
            <w:r w:rsidRPr="00372E3D">
              <w:rPr>
                <w:rFonts w:ascii="Times New Roman" w:hAnsi="Times New Roman"/>
                <w:b/>
                <w:lang w:val="nl-NL"/>
              </w:rPr>
              <w:t>/202</w:t>
            </w:r>
            <w:r w:rsidR="00541E91">
              <w:rPr>
                <w:rFonts w:ascii="Times New Roman" w:hAnsi="Times New Roman"/>
                <w:b/>
              </w:rPr>
              <w:t>5</w:t>
            </w:r>
          </w:p>
          <w:p w14:paraId="254DFC72" w14:textId="77777777" w:rsidR="00AE75F8" w:rsidRPr="00BC5ABA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PTTM</w:t>
            </w:r>
          </w:p>
          <w:p w14:paraId="3BDA5C15" w14:textId="77777777" w:rsidR="00AE75F8" w:rsidRDefault="00AE75F8" w:rsidP="00AE75F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Dạy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vỗ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tay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phách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" </w:t>
            </w:r>
            <w:proofErr w:type="spellStart"/>
            <w:r>
              <w:rPr>
                <w:rFonts w:ascii="Times New Roman" w:eastAsia="Times New Roman" w:hAnsi="Times New Roman"/>
              </w:rPr>
              <w:t>Bầu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bí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"</w:t>
            </w:r>
          </w:p>
          <w:p w14:paraId="430B7416" w14:textId="77777777" w:rsidR="00AE75F8" w:rsidRDefault="00AE75F8" w:rsidP="00AE75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Nghe </w:t>
            </w:r>
            <w:proofErr w:type="spellStart"/>
            <w:r>
              <w:rPr>
                <w:rFonts w:ascii="Times New Roman" w:eastAsia="Times New Roman" w:hAnsi="Times New Roman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Rau </w:t>
            </w:r>
            <w:proofErr w:type="spellStart"/>
            <w:r>
              <w:rPr>
                <w:rFonts w:ascii="Times New Roman" w:eastAsia="Times New Roman" w:hAnsi="Times New Roman"/>
              </w:rPr>
              <w:t>củ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ngon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tuyệt</w:t>
            </w:r>
            <w:proofErr w:type="spellEnd"/>
          </w:p>
          <w:p w14:paraId="35A7FB82" w14:textId="29713D65" w:rsidR="000F21DE" w:rsidRPr="00BE3B80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</w:rPr>
              <w:t xml:space="preserve">TC: Nghe </w:t>
            </w:r>
            <w:proofErr w:type="spellStart"/>
            <w:r>
              <w:rPr>
                <w:rFonts w:ascii="Times New Roman" w:eastAsia="Times New Roman" w:hAnsi="Times New Roman"/>
              </w:rPr>
              <w:t>tiếng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đồ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vật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6AAB" w14:textId="51B75ABE" w:rsidR="000F21DE" w:rsidRPr="00372E3D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lang w:val="nl-NL"/>
              </w:rPr>
              <w:lastRenderedPageBreak/>
              <w:t xml:space="preserve"> </w:t>
            </w:r>
            <w:r w:rsidRPr="00372E3D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41E91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541E91">
              <w:rPr>
                <w:rFonts w:ascii="Times New Roman" w:hAnsi="Times New Roman"/>
                <w:b/>
                <w:lang w:val="nl-NL"/>
              </w:rPr>
              <w:t>1</w:t>
            </w:r>
            <w:r w:rsidRPr="00372E3D">
              <w:rPr>
                <w:rFonts w:ascii="Times New Roman" w:hAnsi="Times New Roman"/>
                <w:b/>
                <w:lang w:val="nl-NL"/>
              </w:rPr>
              <w:t>/202</w:t>
            </w:r>
            <w:r w:rsidR="00541E91">
              <w:rPr>
                <w:rFonts w:ascii="Times New Roman" w:hAnsi="Times New Roman"/>
                <w:b/>
              </w:rPr>
              <w:t>5</w:t>
            </w:r>
          </w:p>
          <w:p w14:paraId="2BF1B857" w14:textId="77777777" w:rsidR="00844DEE" w:rsidRPr="00D44AC0" w:rsidRDefault="00844DEE" w:rsidP="00844DEE">
            <w:pPr>
              <w:ind w:left="162"/>
              <w:contextualSpacing/>
              <w:jc w:val="center"/>
              <w:rPr>
                <w:rFonts w:ascii="Times New Roman" w:hAnsi="Times New Roman"/>
                <w:b/>
              </w:rPr>
            </w:pPr>
            <w:r w:rsidRPr="00D44AC0">
              <w:rPr>
                <w:rFonts w:ascii="Times New Roman" w:hAnsi="Times New Roman"/>
                <w:b/>
              </w:rPr>
              <w:t>PTNN</w:t>
            </w:r>
          </w:p>
          <w:p w14:paraId="6FD59249" w14:textId="7339ACE8" w:rsidR="000F21DE" w:rsidRPr="00BE3B80" w:rsidRDefault="00844DEE" w:rsidP="00844DEE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Truyện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đỗ</w:t>
            </w:r>
            <w:proofErr w:type="spellEnd"/>
            <w:r>
              <w:rPr>
                <w:rFonts w:ascii="Times New Roman" w:hAnsi="Times New Roman"/>
              </w:rPr>
              <w:t xml:space="preserve"> con</w:t>
            </w:r>
            <w:r w:rsidR="000F21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331" w14:textId="5221527E" w:rsidR="000F21DE" w:rsidRPr="00372E3D" w:rsidRDefault="000F21DE" w:rsidP="00BE3B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72E3D">
              <w:rPr>
                <w:rFonts w:ascii="Times New Roman" w:hAnsi="Times New Roman"/>
                <w:b/>
                <w:lang w:val="nl-NL"/>
              </w:rPr>
              <w:t>Ngày</w:t>
            </w:r>
            <w:r w:rsidR="001A7214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844DEE">
              <w:rPr>
                <w:rFonts w:ascii="Times New Roman" w:hAnsi="Times New Roman"/>
                <w:b/>
                <w:lang w:val="nl-NL"/>
              </w:rPr>
              <w:t>10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Pr="00372E3D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50DEB510" w14:textId="77777777" w:rsidR="00AE75F8" w:rsidRPr="00D44AC0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  <w:b/>
              </w:rPr>
            </w:pPr>
            <w:r w:rsidRPr="00D44AC0">
              <w:rPr>
                <w:rFonts w:ascii="Times New Roman" w:hAnsi="Times New Roman"/>
                <w:b/>
              </w:rPr>
              <w:t>PTTM</w:t>
            </w:r>
          </w:p>
          <w:p w14:paraId="1894FEF7" w14:textId="0AD5018E" w:rsidR="000F21DE" w:rsidRPr="00BE3B80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Nặn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rốt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53A" w14:textId="77777777" w:rsidR="000F21DE" w:rsidRPr="00BE3B80" w:rsidRDefault="000F21DE" w:rsidP="00BE3B80">
            <w:pPr>
              <w:rPr>
                <w:rFonts w:ascii="Times New Roman" w:hAnsi="Times New Roman"/>
                <w:lang w:val="nl-NL"/>
              </w:rPr>
            </w:pPr>
          </w:p>
        </w:tc>
      </w:tr>
      <w:tr w:rsidR="000F21DE" w:rsidRPr="00BE3B80" w14:paraId="278B05C5" w14:textId="77777777" w:rsidTr="00844DEE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876B2" w14:textId="77777777" w:rsidR="000F21DE" w:rsidRPr="00BE3B80" w:rsidRDefault="000F21DE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E391F" w14:textId="77777777" w:rsidR="000F21DE" w:rsidRPr="00BE3B80" w:rsidRDefault="000F21DE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2256B" w14:textId="056729EE" w:rsidR="00797725" w:rsidRPr="0069639D" w:rsidRDefault="00797725" w:rsidP="007977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Quả ngon bé thích </w:t>
            </w:r>
          </w:p>
          <w:p w14:paraId="33123477" w14:textId="118FDB7D" w:rsidR="00181C8D" w:rsidRPr="0069639D" w:rsidRDefault="00181C8D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C7394B7" w14:textId="23C428D0" w:rsidR="000F21DE" w:rsidRPr="000538DF" w:rsidRDefault="00222B25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538DF">
              <w:rPr>
                <w:rFonts w:ascii="Times New Roman" w:hAnsi="Times New Roman"/>
                <w:b/>
                <w:lang w:val="nl-NL"/>
              </w:rPr>
              <w:t>Ngày 1</w:t>
            </w:r>
            <w:r w:rsidR="00844DEE">
              <w:rPr>
                <w:rFonts w:ascii="Times New Roman" w:hAnsi="Times New Roman"/>
                <w:b/>
                <w:lang w:val="nl-NL"/>
              </w:rPr>
              <w:t>3</w:t>
            </w:r>
            <w:r w:rsidRPr="000538DF"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="000F21DE" w:rsidRPr="000538DF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3C892318" w14:textId="77777777" w:rsidR="00B43C98" w:rsidRPr="00414372" w:rsidRDefault="00B43C98" w:rsidP="00B43C98">
            <w:pPr>
              <w:ind w:left="162"/>
              <w:contextualSpacing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4EA2699A" w14:textId="634887D5" w:rsidR="000F21DE" w:rsidRPr="000538DF" w:rsidRDefault="00B43C98" w:rsidP="00B43C98">
            <w:pPr>
              <w:jc w:val="center"/>
              <w:rPr>
                <w:rFonts w:ascii="Times New Roman" w:hAnsi="Times New Roman"/>
                <w:lang w:val="nl-NL"/>
              </w:rPr>
            </w:pPr>
            <w:proofErr w:type="spellStart"/>
            <w:r w:rsidRPr="00414372">
              <w:rPr>
                <w:rFonts w:ascii="Times New Roman" w:hAnsi="Times New Roman"/>
              </w:rPr>
              <w:t>Dạy</w:t>
            </w:r>
            <w:proofErr w:type="spellEnd"/>
            <w:r w:rsidRPr="00414372">
              <w:rPr>
                <w:rFonts w:ascii="Times New Roman" w:hAnsi="Times New Roman"/>
              </w:rPr>
              <w:t xml:space="preserve"> </w:t>
            </w:r>
            <w:proofErr w:type="spellStart"/>
            <w:r w:rsidRPr="00414372">
              <w:rPr>
                <w:rFonts w:ascii="Times New Roman" w:hAnsi="Times New Roman"/>
              </w:rPr>
              <w:t>trẻ</w:t>
            </w:r>
            <w:proofErr w:type="spellEnd"/>
            <w:r w:rsidRPr="00414372">
              <w:rPr>
                <w:rFonts w:ascii="Times New Roman" w:hAnsi="Times New Roman"/>
              </w:rPr>
              <w:t xml:space="preserve"> </w:t>
            </w:r>
            <w:proofErr w:type="spellStart"/>
            <w:r w:rsidRPr="00414372">
              <w:rPr>
                <w:rFonts w:ascii="Times New Roman" w:hAnsi="Times New Roman"/>
              </w:rPr>
              <w:t>xếp</w:t>
            </w:r>
            <w:proofErr w:type="spellEnd"/>
            <w:r w:rsidRPr="00414372">
              <w:rPr>
                <w:rFonts w:ascii="Times New Roman" w:hAnsi="Times New Roman"/>
              </w:rPr>
              <w:t xml:space="preserve"> xen </w:t>
            </w:r>
            <w:proofErr w:type="spellStart"/>
            <w:r w:rsidRPr="00414372">
              <w:rPr>
                <w:rFonts w:ascii="Times New Roman" w:hAnsi="Times New Roman"/>
              </w:rPr>
              <w:t>kẽ</w:t>
            </w:r>
            <w:proofErr w:type="spellEnd"/>
            <w:r w:rsidRPr="00414372">
              <w:rPr>
                <w:rFonts w:ascii="Times New Roman" w:hAnsi="Times New Roman"/>
              </w:rPr>
              <w:t xml:space="preserve"> (AB)</w:t>
            </w:r>
            <w:r w:rsidR="00797725" w:rsidRPr="000538DF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47BA0F6A" w14:textId="77777777" w:rsidR="003A029F" w:rsidRPr="000538DF" w:rsidRDefault="003A029F" w:rsidP="000F21DE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47EE2083" w14:textId="77777777" w:rsidR="003A029F" w:rsidRPr="000538DF" w:rsidRDefault="003A029F" w:rsidP="000F21D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562149D" w14:textId="6E0D7AEC" w:rsidR="000F21DE" w:rsidRPr="000538DF" w:rsidRDefault="000F21DE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538DF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844DEE">
              <w:rPr>
                <w:rFonts w:ascii="Times New Roman" w:hAnsi="Times New Roman"/>
                <w:b/>
                <w:lang w:val="nl-NL"/>
              </w:rPr>
              <w:t>14</w:t>
            </w:r>
            <w:r w:rsidR="00222B25" w:rsidRPr="000538DF"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Pr="000538DF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5BBF2780" w14:textId="77777777" w:rsidR="00797725" w:rsidRPr="00414372" w:rsidRDefault="00797725" w:rsidP="00797725">
            <w:pPr>
              <w:ind w:left="162"/>
              <w:contextualSpacing/>
              <w:jc w:val="center"/>
              <w:rPr>
                <w:rFonts w:ascii="Times New Roman" w:hAnsi="Times New Roman"/>
                <w:b/>
              </w:rPr>
            </w:pPr>
            <w:r w:rsidRPr="00414372">
              <w:rPr>
                <w:rFonts w:ascii="Times New Roman" w:hAnsi="Times New Roman"/>
                <w:b/>
                <w:lang w:val="nl-NL"/>
              </w:rPr>
              <w:t>HĐKP</w:t>
            </w:r>
          </w:p>
          <w:p w14:paraId="6EBD8866" w14:textId="57F4B8B7" w:rsidR="00797725" w:rsidRPr="000538DF" w:rsidRDefault="00797725" w:rsidP="0079772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 w:rsidRPr="000538DF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7826A830" w14:textId="4582C981" w:rsidR="000F21DE" w:rsidRPr="000538DF" w:rsidRDefault="000F21DE" w:rsidP="0089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E0F3271" w14:textId="6B33BC58" w:rsidR="000F21DE" w:rsidRPr="000538DF" w:rsidRDefault="000F21DE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538DF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222B25" w:rsidRPr="000538DF">
              <w:rPr>
                <w:rFonts w:ascii="Times New Roman" w:hAnsi="Times New Roman"/>
                <w:b/>
              </w:rPr>
              <w:t>1</w:t>
            </w:r>
            <w:r w:rsidR="00844DEE">
              <w:rPr>
                <w:rFonts w:ascii="Times New Roman" w:hAnsi="Times New Roman"/>
                <w:b/>
              </w:rPr>
              <w:t>5</w:t>
            </w:r>
            <w:r w:rsidR="00D717E2" w:rsidRPr="000538DF"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Pr="000538DF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6A4B4ABA" w14:textId="77777777" w:rsidR="00B43C98" w:rsidRPr="00414372" w:rsidRDefault="00B43C98" w:rsidP="00B43C9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414372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657E9FAE" w14:textId="77777777" w:rsidR="00B43C98" w:rsidRPr="000538DF" w:rsidRDefault="00B43C98" w:rsidP="00B43C98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Bật xa 20 – 25cm</w:t>
            </w:r>
            <w:r w:rsidRPr="000538DF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684E0D14" w14:textId="46B99A82" w:rsidR="00BC5ABA" w:rsidRPr="000538DF" w:rsidRDefault="00BC5ABA" w:rsidP="00844DEE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58B21A" w14:textId="2B098229" w:rsidR="000F21DE" w:rsidRPr="000538DF" w:rsidRDefault="00D717E2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538DF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844DEE">
              <w:rPr>
                <w:rFonts w:ascii="Times New Roman" w:hAnsi="Times New Roman"/>
                <w:b/>
                <w:lang w:val="nl-NL"/>
              </w:rPr>
              <w:t>16</w:t>
            </w:r>
            <w:r w:rsidRPr="000538DF"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="000F21DE" w:rsidRPr="000538DF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42125D04" w14:textId="77777777" w:rsidR="00797725" w:rsidRPr="00414372" w:rsidRDefault="00797725" w:rsidP="007977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55874BA7" w14:textId="77777777" w:rsidR="00797725" w:rsidRDefault="00797725" w:rsidP="0079772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Thơ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Chùm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ngọt</w:t>
            </w:r>
            <w:proofErr w:type="spellEnd"/>
          </w:p>
          <w:p w14:paraId="74D4D262" w14:textId="02D93AA3" w:rsidR="00BC5ABA" w:rsidRPr="000538DF" w:rsidRDefault="00BC5ABA" w:rsidP="000C5617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97F4B6" w14:textId="62E9CC83" w:rsidR="000F21DE" w:rsidRPr="000538DF" w:rsidRDefault="00D717E2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538DF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844DEE">
              <w:rPr>
                <w:rFonts w:ascii="Times New Roman" w:hAnsi="Times New Roman"/>
                <w:b/>
                <w:lang w:val="nl-NL"/>
              </w:rPr>
              <w:t>17</w:t>
            </w:r>
            <w:r w:rsidRPr="000538DF"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="000F21DE" w:rsidRPr="000538DF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1648DA9B" w14:textId="77777777" w:rsidR="00797725" w:rsidRPr="009133FC" w:rsidRDefault="00797725" w:rsidP="00797725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133FC">
              <w:rPr>
                <w:rFonts w:ascii="Times New Roman" w:eastAsia="Calibri" w:hAnsi="Times New Roman"/>
                <w:b/>
              </w:rPr>
              <w:t>PTTM</w:t>
            </w:r>
          </w:p>
          <w:p w14:paraId="03F71825" w14:textId="77777777" w:rsidR="00797725" w:rsidRPr="00BE3B80" w:rsidRDefault="00797725" w:rsidP="00797725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Nặn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quả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tròn</w:t>
            </w:r>
            <w:proofErr w:type="spellEnd"/>
          </w:p>
          <w:p w14:paraId="063C3CFE" w14:textId="4F5B55A1" w:rsidR="00880BC0" w:rsidRPr="000538DF" w:rsidRDefault="00880BC0" w:rsidP="000F21DE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272" w14:textId="77777777" w:rsidR="000F21DE" w:rsidRPr="00BE3B80" w:rsidRDefault="000F21DE" w:rsidP="000F21DE">
            <w:pPr>
              <w:rPr>
                <w:rFonts w:ascii="Times New Roman" w:hAnsi="Times New Roman"/>
                <w:lang w:val="nl-NL"/>
              </w:rPr>
            </w:pPr>
          </w:p>
        </w:tc>
      </w:tr>
      <w:tr w:rsidR="00222B25" w:rsidRPr="00BE3B80" w14:paraId="03E68CDD" w14:textId="77777777" w:rsidTr="00222B25">
        <w:trPr>
          <w:trHeight w:val="88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90EB1" w14:textId="77777777" w:rsidR="00222B25" w:rsidRPr="00BE3B80" w:rsidRDefault="00222B25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551A7" w14:textId="77777777" w:rsidR="00222B25" w:rsidRPr="00BE3B80" w:rsidRDefault="00222B25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F7264" w14:textId="28C414ED" w:rsidR="00222B25" w:rsidRDefault="00222B25" w:rsidP="00770DC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DF4178F" w14:textId="6A6927F8" w:rsidR="00222B25" w:rsidRPr="00A17916" w:rsidRDefault="00222B25" w:rsidP="00222B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2</w:t>
            </w:r>
            <w:r w:rsidR="00844DEE">
              <w:rPr>
                <w:rFonts w:ascii="Times New Roman" w:hAnsi="Times New Roman"/>
                <w:b/>
                <w:lang w:val="nl-NL"/>
              </w:rPr>
              <w:t>0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4BDE488A" w14:textId="77777777" w:rsidR="00AE75F8" w:rsidRPr="00A32BB6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  <w:b/>
              </w:rPr>
            </w:pPr>
            <w:r w:rsidRPr="00A32BB6">
              <w:rPr>
                <w:rFonts w:ascii="Times New Roman" w:hAnsi="Times New Roman"/>
                <w:b/>
                <w:lang w:val="nl-NL"/>
              </w:rPr>
              <w:t>PTT</w:t>
            </w:r>
            <w:r w:rsidRPr="00A32BB6">
              <w:rPr>
                <w:rFonts w:ascii="Times New Roman" w:hAnsi="Times New Roman"/>
                <w:b/>
              </w:rPr>
              <w:t>C</w:t>
            </w:r>
          </w:p>
          <w:p w14:paraId="7BFB7CE5" w14:textId="4445748A" w:rsidR="00222B25" w:rsidRDefault="00AE75F8" w:rsidP="00AE75F8">
            <w:pPr>
              <w:jc w:val="center"/>
              <w:rPr>
                <w:rFonts w:ascii="Times New Roman" w:hAnsi="Times New Roman"/>
                <w:lang w:val="nl-NL"/>
              </w:rPr>
            </w:pPr>
            <w:proofErr w:type="spellStart"/>
            <w:r>
              <w:rPr>
                <w:rFonts w:ascii="Times New Roman" w:hAnsi="Times New Roman"/>
              </w:rPr>
              <w:t>Ném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nằm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ngang</w:t>
            </w:r>
            <w:proofErr w:type="spellEnd"/>
            <w:r>
              <w:rPr>
                <w:rFonts w:ascii="Times New Roman" w:hAnsi="Times New Roman"/>
              </w:rPr>
              <w:t xml:space="preserve"> ở </w:t>
            </w:r>
            <w:proofErr w:type="spellStart"/>
            <w:r>
              <w:rPr>
                <w:rFonts w:ascii="Times New Roman" w:hAnsi="Times New Roman"/>
              </w:rPr>
              <w:t>khoảng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1,5m </w:t>
            </w:r>
            <w:proofErr w:type="spellStart"/>
            <w:r>
              <w:rPr>
                <w:rFonts w:ascii="Times New Roman" w:hAnsi="Times New Roman"/>
              </w:rPr>
              <w:t>bằng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 w:rsidRPr="00BC5ABA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79F3468A" w14:textId="77777777" w:rsidR="00222B25" w:rsidRDefault="00222B25" w:rsidP="00222B2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04E604F6" w14:textId="77777777" w:rsidR="00222B25" w:rsidRPr="00BE3B80" w:rsidRDefault="00222B25" w:rsidP="00222B2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7590958" w14:textId="68B55A98" w:rsidR="00222B25" w:rsidRPr="00A17916" w:rsidRDefault="00222B25" w:rsidP="00222B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2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14FEBFE4" w14:textId="77777777" w:rsidR="00AE75F8" w:rsidRPr="00A32BB6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  <w:b/>
                <w:lang w:val="nl-NL"/>
              </w:rPr>
            </w:pPr>
            <w:r w:rsidRPr="00A32BB6">
              <w:rPr>
                <w:rFonts w:ascii="Times New Roman" w:hAnsi="Times New Roman"/>
                <w:b/>
                <w:lang w:val="nl-NL"/>
              </w:rPr>
              <w:t>HĐKP</w:t>
            </w:r>
          </w:p>
          <w:p w14:paraId="0C145CBB" w14:textId="77777777" w:rsidR="00AE75F8" w:rsidRDefault="00AE75F8" w:rsidP="00AE75F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</w:p>
          <w:p w14:paraId="00F5A3E9" w14:textId="17FC1C57" w:rsidR="00222B25" w:rsidRPr="00BE3B80" w:rsidRDefault="00222B25" w:rsidP="00222B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9DE00F" w14:textId="36B222F2" w:rsidR="00222B25" w:rsidRPr="00A17916" w:rsidRDefault="00222B25" w:rsidP="00222B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Ngày </w:t>
            </w:r>
            <w:r>
              <w:rPr>
                <w:rFonts w:ascii="Times New Roman" w:hAnsi="Times New Roman"/>
                <w:b/>
              </w:rPr>
              <w:t>2</w:t>
            </w:r>
            <w:r w:rsidR="00844DE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20BF612F" w14:textId="77777777" w:rsidR="00AE75F8" w:rsidRPr="00A32BB6" w:rsidRDefault="00AE75F8" w:rsidP="00AE75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32BB6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45A9850E" w14:textId="00FA207F" w:rsidR="00AE75F8" w:rsidRPr="00BE3B80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>Thơ : Cây đào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71EE326" w14:textId="29722859" w:rsidR="00E46AB6" w:rsidRPr="00BE3B80" w:rsidRDefault="00E46AB6" w:rsidP="000B2F90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6FD1E10" w14:textId="4C9BA31C" w:rsidR="00222B25" w:rsidRPr="00A17916" w:rsidRDefault="00222B25" w:rsidP="00222B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2</w:t>
            </w:r>
            <w:r w:rsidR="00844DEE">
              <w:rPr>
                <w:rFonts w:ascii="Times New Roman" w:hAnsi="Times New Roman"/>
                <w:b/>
                <w:lang w:val="nl-NL"/>
              </w:rPr>
              <w:t>3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06CC2BDA" w14:textId="77777777" w:rsidR="00AE75F8" w:rsidRPr="00A32BB6" w:rsidRDefault="00AE75F8" w:rsidP="00AE75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 – KNXH</w:t>
            </w:r>
          </w:p>
          <w:p w14:paraId="6838B55A" w14:textId="61BB02EA" w:rsidR="00222B25" w:rsidRPr="00BE3B80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>Bé ngoan lễ phép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9224CB" w14:textId="26401750" w:rsidR="00222B25" w:rsidRPr="00A17916" w:rsidRDefault="00222B25" w:rsidP="00222B2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844DEE">
              <w:rPr>
                <w:rFonts w:ascii="Times New Roman" w:hAnsi="Times New Roman"/>
                <w:b/>
                <w:lang w:val="nl-NL"/>
              </w:rPr>
              <w:t>24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844DEE">
              <w:rPr>
                <w:rFonts w:ascii="Times New Roman" w:hAnsi="Times New Roman"/>
                <w:b/>
                <w:lang w:val="nl-NL"/>
              </w:rPr>
              <w:t>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844DEE">
              <w:rPr>
                <w:rFonts w:ascii="Times New Roman" w:hAnsi="Times New Roman"/>
                <w:b/>
              </w:rPr>
              <w:t>5</w:t>
            </w:r>
          </w:p>
          <w:p w14:paraId="2E883B04" w14:textId="77777777" w:rsidR="00AE75F8" w:rsidRPr="00BC5ABA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PTTM</w:t>
            </w:r>
          </w:p>
          <w:p w14:paraId="3B4CD0AF" w14:textId="77777777" w:rsidR="00AE75F8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KNCH: </w:t>
            </w:r>
            <w:proofErr w:type="spellStart"/>
            <w:r>
              <w:rPr>
                <w:rFonts w:ascii="Times New Roman" w:hAnsi="Times New Roman"/>
              </w:rPr>
              <w:t>Sắp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rồi</w:t>
            </w:r>
            <w:proofErr w:type="spellEnd"/>
          </w:p>
          <w:p w14:paraId="0CEEA750" w14:textId="0FAC1579" w:rsidR="00AE75F8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Nghe: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</w:t>
            </w:r>
            <w:r w:rsidR="00844DEE">
              <w:rPr>
                <w:rFonts w:ascii="Times New Roman" w:hAnsi="Times New Roman"/>
              </w:rPr>
              <w:t>ồi</w:t>
            </w:r>
            <w:proofErr w:type="spellEnd"/>
          </w:p>
          <w:p w14:paraId="1B9A7D8E" w14:textId="02B9A794" w:rsidR="00AE75F8" w:rsidRPr="00BE3B80" w:rsidRDefault="00AE75F8" w:rsidP="00AE75F8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TC: Tai ai </w:t>
            </w:r>
            <w:proofErr w:type="spellStart"/>
            <w:r>
              <w:rPr>
                <w:rFonts w:ascii="Times New Roman" w:hAnsi="Times New Roman"/>
              </w:rPr>
              <w:t>tinh</w:t>
            </w:r>
            <w:proofErr w:type="spellEnd"/>
            <w:r w:rsidRPr="00D44AC0">
              <w:rPr>
                <w:rFonts w:ascii="Times New Roman" w:hAnsi="Times New Roman"/>
                <w:b/>
              </w:rPr>
              <w:t xml:space="preserve"> </w:t>
            </w:r>
          </w:p>
          <w:p w14:paraId="10CF6317" w14:textId="323025A1" w:rsidR="00222B25" w:rsidRPr="00BE3B80" w:rsidRDefault="00222B25" w:rsidP="00222B25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2D29" w14:textId="77777777" w:rsidR="00222B25" w:rsidRPr="00BE3B80" w:rsidRDefault="00222B25" w:rsidP="000F21DE">
            <w:pPr>
              <w:rPr>
                <w:rFonts w:ascii="Times New Roman" w:hAnsi="Times New Roman"/>
                <w:lang w:val="nl-NL"/>
              </w:rPr>
            </w:pPr>
          </w:p>
        </w:tc>
      </w:tr>
      <w:tr w:rsidR="00222B25" w:rsidRPr="00BE3B80" w14:paraId="14DB0168" w14:textId="77777777" w:rsidTr="00222B25">
        <w:trPr>
          <w:trHeight w:val="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69D47" w14:textId="77777777" w:rsidR="00222B25" w:rsidRPr="00BE3B80" w:rsidRDefault="00222B25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C7FF6" w14:textId="77777777" w:rsidR="00222B25" w:rsidRPr="00BE3B80" w:rsidRDefault="00222B25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Hoạt động ngoài trời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4395" w14:textId="05987475" w:rsidR="00844DEE" w:rsidRPr="0069639D" w:rsidRDefault="00844DEE" w:rsidP="00844DEE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14:paraId="030B6A98" w14:textId="1D418ABD" w:rsidR="00222B25" w:rsidRPr="00CB0785" w:rsidRDefault="00844DEE" w:rsidP="00844DE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Những bông hoa đẹp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706B" w14:textId="523EAB7D" w:rsidR="00844DEE" w:rsidRPr="00D676D3" w:rsidRDefault="00844DEE" w:rsidP="00844DE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76D3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770DC4">
              <w:rPr>
                <w:rFonts w:ascii="Times New Roman" w:hAnsi="Times New Roman"/>
                <w:b/>
                <w:lang w:val="nl-NL"/>
              </w:rPr>
              <w:t>30</w:t>
            </w:r>
            <w:r w:rsidRPr="00D676D3">
              <w:rPr>
                <w:rFonts w:ascii="Times New Roman" w:hAnsi="Times New Roman"/>
                <w:b/>
                <w:lang w:val="nl-NL"/>
              </w:rPr>
              <w:t>/</w:t>
            </w:r>
            <w:r w:rsidR="00770DC4">
              <w:rPr>
                <w:rFonts w:ascii="Times New Roman" w:hAnsi="Times New Roman"/>
                <w:b/>
                <w:lang w:val="nl-NL"/>
              </w:rPr>
              <w:t>12</w:t>
            </w:r>
            <w:r w:rsidRPr="00D676D3">
              <w:rPr>
                <w:rFonts w:ascii="Times New Roman" w:hAnsi="Times New Roman"/>
                <w:b/>
                <w:lang w:val="nl-NL"/>
              </w:rPr>
              <w:t>/202</w:t>
            </w:r>
            <w:r w:rsidRPr="00D676D3">
              <w:rPr>
                <w:rFonts w:ascii="Times New Roman" w:hAnsi="Times New Roman"/>
                <w:b/>
              </w:rPr>
              <w:t>4</w:t>
            </w:r>
          </w:p>
          <w:p w14:paraId="57D8A7EA" w14:textId="77777777" w:rsidR="00844DEE" w:rsidRPr="00D676D3" w:rsidRDefault="00844DEE" w:rsidP="00844DEE">
            <w:pPr>
              <w:rPr>
                <w:rFonts w:ascii="Times New Roman" w:hAnsi="Times New Roman"/>
                <w:lang w:val="nl-NL"/>
              </w:rPr>
            </w:pPr>
            <w:r w:rsidRPr="00D676D3">
              <w:rPr>
                <w:rFonts w:ascii="Times New Roman" w:hAnsi="Times New Roman"/>
                <w:lang w:val="nl-NL"/>
              </w:rPr>
              <w:t>-</w:t>
            </w:r>
            <w:r w:rsidRPr="00D676D3">
              <w:rPr>
                <w:rFonts w:ascii="Times New Roman" w:hAnsi="Times New Roman"/>
              </w:rPr>
              <w:t xml:space="preserve"> Nghe </w:t>
            </w:r>
            <w:proofErr w:type="spellStart"/>
            <w:r w:rsidRPr="00D676D3">
              <w:rPr>
                <w:rFonts w:ascii="Times New Roman" w:hAnsi="Times New Roman"/>
              </w:rPr>
              <w:t>kể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truyện</w:t>
            </w:r>
            <w:proofErr w:type="spellEnd"/>
            <w:r w:rsidRPr="00D676D3">
              <w:rPr>
                <w:rFonts w:ascii="Times New Roman" w:hAnsi="Times New Roman"/>
              </w:rPr>
              <w:t xml:space="preserve"> :</w:t>
            </w:r>
            <w:proofErr w:type="spellStart"/>
            <w:r w:rsidRPr="00D676D3">
              <w:rPr>
                <w:rFonts w:ascii="Times New Roman" w:hAnsi="Times New Roman"/>
              </w:rPr>
              <w:t>cây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khế</w:t>
            </w:r>
            <w:proofErr w:type="spellEnd"/>
          </w:p>
          <w:p w14:paraId="2DAE9D31" w14:textId="77777777" w:rsidR="00844DEE" w:rsidRPr="00D676D3" w:rsidRDefault="00844DEE" w:rsidP="00844DEE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676D3">
              <w:rPr>
                <w:rFonts w:ascii="Times New Roman" w:hAnsi="Times New Roman"/>
              </w:rPr>
              <w:t xml:space="preserve">- TCVĐ: </w:t>
            </w:r>
            <w:proofErr w:type="spellStart"/>
            <w:r w:rsidRPr="00D676D3">
              <w:rPr>
                <w:rFonts w:ascii="Times New Roman" w:hAnsi="Times New Roman"/>
              </w:rPr>
              <w:t>Lăn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bóng</w:t>
            </w:r>
            <w:proofErr w:type="spellEnd"/>
          </w:p>
          <w:p w14:paraId="6358D3BE" w14:textId="1ED12AD5" w:rsidR="00222B25" w:rsidRPr="00BE3B80" w:rsidRDefault="00844DEE" w:rsidP="00844DEE">
            <w:pPr>
              <w:rPr>
                <w:rFonts w:ascii="Times New Roman" w:hAnsi="Times New Roman"/>
                <w:lang w:val="pt-BR"/>
              </w:rPr>
            </w:pPr>
            <w:r w:rsidRPr="00D676D3">
              <w:rPr>
                <w:rFonts w:ascii="Times New Roman" w:hAnsi="Times New Roman"/>
              </w:rPr>
              <w:t xml:space="preserve">- </w:t>
            </w:r>
            <w:proofErr w:type="spellStart"/>
            <w:r w:rsidRPr="00D676D3">
              <w:rPr>
                <w:rFonts w:ascii="Times New Roman" w:hAnsi="Times New Roman"/>
              </w:rPr>
              <w:t>Chơi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tự</w:t>
            </w:r>
            <w:proofErr w:type="spellEnd"/>
            <w:r w:rsidRPr="00D676D3">
              <w:rPr>
                <w:rFonts w:ascii="Times New Roman" w:hAnsi="Times New Roman"/>
              </w:rPr>
              <w:t xml:space="preserve"> do </w:t>
            </w:r>
            <w:proofErr w:type="spellStart"/>
            <w:r w:rsidRPr="00D676D3">
              <w:rPr>
                <w:rFonts w:ascii="Times New Roman" w:hAnsi="Times New Roman"/>
              </w:rPr>
              <w:t>tại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góc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vận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động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B50" w14:textId="70DF7103" w:rsidR="00844DEE" w:rsidRPr="00D676D3" w:rsidRDefault="00844DEE" w:rsidP="00844DE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76D3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770DC4">
              <w:rPr>
                <w:rFonts w:ascii="Times New Roman" w:hAnsi="Times New Roman"/>
                <w:b/>
                <w:lang w:val="nl-NL"/>
              </w:rPr>
              <w:t>31</w:t>
            </w:r>
            <w:r w:rsidRPr="00D676D3">
              <w:rPr>
                <w:rFonts w:ascii="Times New Roman" w:hAnsi="Times New Roman"/>
                <w:b/>
                <w:lang w:val="nl-NL"/>
              </w:rPr>
              <w:t>/</w:t>
            </w:r>
            <w:r w:rsidR="00770DC4">
              <w:rPr>
                <w:rFonts w:ascii="Times New Roman" w:hAnsi="Times New Roman"/>
                <w:b/>
                <w:lang w:val="nl-NL"/>
              </w:rPr>
              <w:t>1</w:t>
            </w:r>
            <w:r w:rsidRPr="00D676D3">
              <w:rPr>
                <w:rFonts w:ascii="Times New Roman" w:hAnsi="Times New Roman"/>
                <w:b/>
                <w:lang w:val="nl-NL"/>
              </w:rPr>
              <w:t>2/202</w:t>
            </w:r>
            <w:r w:rsidRPr="00D676D3">
              <w:rPr>
                <w:rFonts w:ascii="Times New Roman" w:hAnsi="Times New Roman"/>
                <w:b/>
              </w:rPr>
              <w:t>4</w:t>
            </w:r>
          </w:p>
          <w:p w14:paraId="4BB4DB72" w14:textId="77777777" w:rsidR="00844DEE" w:rsidRPr="00D676D3" w:rsidRDefault="00844DEE" w:rsidP="00844DEE">
            <w:pPr>
              <w:rPr>
                <w:rFonts w:ascii="Times New Roman" w:hAnsi="Times New Roman"/>
              </w:rPr>
            </w:pPr>
            <w:r w:rsidRPr="00D676D3">
              <w:rPr>
                <w:rFonts w:ascii="Times New Roman" w:hAnsi="Times New Roman"/>
              </w:rPr>
              <w:t xml:space="preserve">- </w:t>
            </w:r>
            <w:proofErr w:type="spellStart"/>
            <w:r w:rsidRPr="00D676D3">
              <w:rPr>
                <w:rFonts w:ascii="Times New Roman" w:hAnsi="Times New Roman"/>
              </w:rPr>
              <w:t>Đọc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thơ</w:t>
            </w:r>
            <w:proofErr w:type="spellEnd"/>
            <w:r w:rsidRPr="00D676D3">
              <w:rPr>
                <w:rFonts w:ascii="Times New Roman" w:hAnsi="Times New Roman"/>
              </w:rPr>
              <w:t xml:space="preserve">: </w:t>
            </w:r>
            <w:proofErr w:type="spellStart"/>
            <w:r w:rsidRPr="00D676D3">
              <w:rPr>
                <w:rFonts w:ascii="Times New Roman" w:hAnsi="Times New Roman"/>
              </w:rPr>
              <w:t>Cây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dây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leo</w:t>
            </w:r>
            <w:proofErr w:type="spellEnd"/>
          </w:p>
          <w:p w14:paraId="74538704" w14:textId="77777777" w:rsidR="00844DEE" w:rsidRPr="00D676D3" w:rsidRDefault="00844DEE" w:rsidP="00844DEE">
            <w:pPr>
              <w:rPr>
                <w:rFonts w:ascii="Times New Roman" w:hAnsi="Times New Roman"/>
              </w:rPr>
            </w:pPr>
            <w:r w:rsidRPr="00D676D3">
              <w:rPr>
                <w:rFonts w:ascii="Times New Roman" w:hAnsi="Times New Roman"/>
              </w:rPr>
              <w:t>- TCV</w:t>
            </w:r>
            <w:r w:rsidRPr="00D676D3">
              <w:rPr>
                <w:rFonts w:ascii="Times New Roman" w:hAnsi="Times New Roman" w:hint="cs"/>
              </w:rPr>
              <w:t>Đ</w:t>
            </w:r>
            <w:r w:rsidRPr="00D676D3">
              <w:rPr>
                <w:rFonts w:ascii="Times New Roman" w:hAnsi="Times New Roman"/>
              </w:rPr>
              <w:t xml:space="preserve">: </w:t>
            </w:r>
            <w:proofErr w:type="spellStart"/>
            <w:r w:rsidRPr="00D676D3">
              <w:rPr>
                <w:rFonts w:ascii="Times New Roman" w:hAnsi="Times New Roman"/>
              </w:rPr>
              <w:t>Cáo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bắt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gà</w:t>
            </w:r>
            <w:proofErr w:type="spellEnd"/>
          </w:p>
          <w:p w14:paraId="436FA627" w14:textId="77777777" w:rsidR="00844DEE" w:rsidRPr="00D676D3" w:rsidRDefault="00844DEE" w:rsidP="00844DEE">
            <w:pPr>
              <w:rPr>
                <w:rFonts w:ascii="Times New Roman" w:hAnsi="Times New Roman"/>
              </w:rPr>
            </w:pPr>
            <w:r w:rsidRPr="00D676D3">
              <w:rPr>
                <w:rFonts w:ascii="Times New Roman" w:hAnsi="Times New Roman"/>
              </w:rPr>
              <w:t xml:space="preserve">- </w:t>
            </w:r>
            <w:proofErr w:type="spellStart"/>
            <w:r w:rsidRPr="00D676D3">
              <w:rPr>
                <w:rFonts w:ascii="Times New Roman" w:hAnsi="Times New Roman"/>
              </w:rPr>
              <w:t>Ch</w:t>
            </w:r>
            <w:r w:rsidRPr="00D676D3">
              <w:rPr>
                <w:rFonts w:ascii="Times New Roman" w:hAnsi="Times New Roman" w:hint="cs"/>
              </w:rPr>
              <w:t>ơ</w:t>
            </w:r>
            <w:r w:rsidRPr="00D676D3">
              <w:rPr>
                <w:rFonts w:ascii="Times New Roman" w:hAnsi="Times New Roman"/>
              </w:rPr>
              <w:t>i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tự</w:t>
            </w:r>
            <w:proofErr w:type="spellEnd"/>
            <w:r w:rsidRPr="00D676D3">
              <w:rPr>
                <w:rFonts w:ascii="Times New Roman" w:hAnsi="Times New Roman"/>
              </w:rPr>
              <w:t xml:space="preserve"> do</w:t>
            </w:r>
          </w:p>
          <w:p w14:paraId="61BFF8E3" w14:textId="038D9E3A" w:rsidR="00844DEE" w:rsidRPr="00BE3B80" w:rsidRDefault="00222B25" w:rsidP="00844DEE">
            <w:pPr>
              <w:ind w:left="162"/>
              <w:contextualSpacing/>
              <w:jc w:val="center"/>
              <w:rPr>
                <w:rFonts w:ascii="Times New Roman" w:hAnsi="Times New Roman"/>
              </w:rPr>
            </w:pPr>
            <w:r w:rsidRPr="00BE3B8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11381D4B" w14:textId="6300A1AB" w:rsidR="00222B25" w:rsidRPr="00BE3B80" w:rsidRDefault="00222B25" w:rsidP="002060D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32" w14:textId="302C18C6" w:rsidR="00844DEE" w:rsidRPr="00D676D3" w:rsidRDefault="00844DEE" w:rsidP="00844DE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76D3">
              <w:rPr>
                <w:rFonts w:ascii="Times New Roman" w:hAnsi="Times New Roman"/>
                <w:b/>
                <w:lang w:val="nl-NL"/>
              </w:rPr>
              <w:lastRenderedPageBreak/>
              <w:t xml:space="preserve">Ngày </w:t>
            </w:r>
            <w:r w:rsidRPr="00D676D3">
              <w:rPr>
                <w:rFonts w:ascii="Times New Roman" w:hAnsi="Times New Roman"/>
                <w:b/>
              </w:rPr>
              <w:t>1</w:t>
            </w:r>
            <w:r w:rsidRPr="00D676D3">
              <w:rPr>
                <w:rFonts w:ascii="Times New Roman" w:hAnsi="Times New Roman"/>
                <w:b/>
                <w:lang w:val="nl-NL"/>
              </w:rPr>
              <w:t>/</w:t>
            </w:r>
            <w:r w:rsidR="00770DC4">
              <w:rPr>
                <w:rFonts w:ascii="Times New Roman" w:hAnsi="Times New Roman"/>
                <w:b/>
                <w:lang w:val="nl-NL"/>
              </w:rPr>
              <w:t>1</w:t>
            </w:r>
            <w:r w:rsidRPr="00D676D3">
              <w:rPr>
                <w:rFonts w:ascii="Times New Roman" w:hAnsi="Times New Roman"/>
                <w:b/>
                <w:lang w:val="nl-NL"/>
              </w:rPr>
              <w:t>/202</w:t>
            </w:r>
            <w:r w:rsidR="00770DC4">
              <w:rPr>
                <w:rFonts w:ascii="Times New Roman" w:hAnsi="Times New Roman"/>
                <w:b/>
                <w:lang w:val="nl-NL"/>
              </w:rPr>
              <w:t>5</w:t>
            </w:r>
          </w:p>
          <w:p w14:paraId="735B8564" w14:textId="7A8B88E4" w:rsidR="00222B25" w:rsidRPr="00BE3B80" w:rsidRDefault="00770DC4" w:rsidP="00844D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927" w14:textId="4223F31F" w:rsidR="00844DEE" w:rsidRPr="00D676D3" w:rsidRDefault="00844DEE" w:rsidP="00844DE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76D3">
              <w:rPr>
                <w:rFonts w:ascii="Times New Roman" w:hAnsi="Times New Roman"/>
                <w:b/>
                <w:lang w:val="nl-NL"/>
              </w:rPr>
              <w:t>Ngày 2/</w:t>
            </w:r>
            <w:r w:rsidR="00770DC4">
              <w:rPr>
                <w:rFonts w:ascii="Times New Roman" w:hAnsi="Times New Roman"/>
                <w:b/>
                <w:lang w:val="nl-NL"/>
              </w:rPr>
              <w:t>1</w:t>
            </w:r>
            <w:r w:rsidRPr="00D676D3">
              <w:rPr>
                <w:rFonts w:ascii="Times New Roman" w:hAnsi="Times New Roman"/>
                <w:b/>
                <w:lang w:val="nl-NL"/>
              </w:rPr>
              <w:t>/202</w:t>
            </w:r>
            <w:r w:rsidR="00770DC4">
              <w:rPr>
                <w:rFonts w:ascii="Times New Roman" w:hAnsi="Times New Roman"/>
                <w:b/>
              </w:rPr>
              <w:t>5</w:t>
            </w:r>
          </w:p>
          <w:p w14:paraId="6B69A954" w14:textId="77777777" w:rsidR="00844DEE" w:rsidRPr="00D676D3" w:rsidRDefault="00844DEE" w:rsidP="00844DEE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676D3">
              <w:rPr>
                <w:rFonts w:ascii="Times New Roman" w:hAnsi="Times New Roman"/>
              </w:rPr>
              <w:t xml:space="preserve">- </w:t>
            </w:r>
            <w:proofErr w:type="spellStart"/>
            <w:r w:rsidRPr="00D676D3">
              <w:rPr>
                <w:rFonts w:ascii="Times New Roman" w:hAnsi="Times New Roman"/>
              </w:rPr>
              <w:t>Chơi</w:t>
            </w:r>
            <w:proofErr w:type="spellEnd"/>
            <w:r w:rsidRPr="00D676D3">
              <w:rPr>
                <w:rFonts w:ascii="Times New Roman" w:hAnsi="Times New Roman"/>
              </w:rPr>
              <w:t xml:space="preserve">: Ai </w:t>
            </w:r>
            <w:proofErr w:type="spellStart"/>
            <w:r w:rsidRPr="00D676D3">
              <w:rPr>
                <w:rFonts w:ascii="Times New Roman" w:hAnsi="Times New Roman"/>
              </w:rPr>
              <w:t>làm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đúng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theo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yêu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cầu</w:t>
            </w:r>
            <w:proofErr w:type="spellEnd"/>
          </w:p>
          <w:p w14:paraId="4F91E564" w14:textId="77777777" w:rsidR="00844DEE" w:rsidRPr="00D676D3" w:rsidRDefault="00844DEE" w:rsidP="00844DEE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676D3">
              <w:rPr>
                <w:rFonts w:ascii="Times New Roman" w:hAnsi="Times New Roman"/>
              </w:rPr>
              <w:t>- TCV</w:t>
            </w:r>
            <w:r w:rsidRPr="00D676D3">
              <w:rPr>
                <w:rFonts w:ascii="Times New Roman" w:hAnsi="Times New Roman" w:hint="cs"/>
              </w:rPr>
              <w:t>Đ</w:t>
            </w:r>
            <w:r w:rsidRPr="00D676D3">
              <w:rPr>
                <w:rFonts w:ascii="Times New Roman" w:hAnsi="Times New Roman"/>
              </w:rPr>
              <w:t xml:space="preserve">: </w:t>
            </w:r>
            <w:proofErr w:type="spellStart"/>
            <w:r w:rsidRPr="00D676D3">
              <w:rPr>
                <w:rFonts w:ascii="Times New Roman" w:hAnsi="Times New Roman"/>
              </w:rPr>
              <w:t>Nhảy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vào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vòng</w:t>
            </w:r>
            <w:proofErr w:type="spellEnd"/>
          </w:p>
          <w:p w14:paraId="1269FE50" w14:textId="2B19FA22" w:rsidR="00222B25" w:rsidRPr="00BE3B80" w:rsidRDefault="00844DEE" w:rsidP="00844DEE">
            <w:pPr>
              <w:rPr>
                <w:rFonts w:ascii="Times New Roman" w:hAnsi="Times New Roman"/>
                <w:lang w:val="pt-BR"/>
              </w:rPr>
            </w:pPr>
            <w:r w:rsidRPr="00D676D3">
              <w:rPr>
                <w:rFonts w:ascii="Times New Roman" w:hAnsi="Times New Roman"/>
              </w:rPr>
              <w:t xml:space="preserve">- </w:t>
            </w:r>
            <w:proofErr w:type="spellStart"/>
            <w:r w:rsidRPr="00D676D3">
              <w:rPr>
                <w:rFonts w:ascii="Times New Roman" w:hAnsi="Times New Roman"/>
              </w:rPr>
              <w:t>Ch</w:t>
            </w:r>
            <w:r w:rsidRPr="00D676D3">
              <w:rPr>
                <w:rFonts w:ascii="Times New Roman" w:hAnsi="Times New Roman" w:hint="cs"/>
              </w:rPr>
              <w:t>ơ</w:t>
            </w:r>
            <w:r w:rsidRPr="00D676D3">
              <w:rPr>
                <w:rFonts w:ascii="Times New Roman" w:hAnsi="Times New Roman"/>
              </w:rPr>
              <w:t>i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tự</w:t>
            </w:r>
            <w:proofErr w:type="spellEnd"/>
            <w:r w:rsidRPr="00D676D3">
              <w:rPr>
                <w:rFonts w:ascii="Times New Roman" w:hAnsi="Times New Roman"/>
              </w:rPr>
              <w:t xml:space="preserve"> do </w:t>
            </w:r>
            <w:proofErr w:type="spellStart"/>
            <w:r w:rsidRPr="00D676D3">
              <w:rPr>
                <w:rFonts w:ascii="Times New Roman" w:hAnsi="Times New Roman"/>
              </w:rPr>
              <w:t>tại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góc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sách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truyệ</w:t>
            </w:r>
            <w:r>
              <w:rPr>
                <w:rFonts w:ascii="Times New Roman" w:hAnsi="Times New Roman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84B" w14:textId="63C22A87" w:rsidR="00844DEE" w:rsidRPr="00D676D3" w:rsidRDefault="00844DEE" w:rsidP="00844DE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76D3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Pr="00D676D3">
              <w:rPr>
                <w:rFonts w:ascii="Times New Roman" w:hAnsi="Times New Roman"/>
                <w:b/>
              </w:rPr>
              <w:t>3</w:t>
            </w:r>
            <w:r w:rsidRPr="00D676D3">
              <w:rPr>
                <w:rFonts w:ascii="Times New Roman" w:hAnsi="Times New Roman"/>
                <w:b/>
                <w:lang w:val="nl-NL"/>
              </w:rPr>
              <w:t>/</w:t>
            </w:r>
            <w:r w:rsidR="00770DC4">
              <w:rPr>
                <w:rFonts w:ascii="Times New Roman" w:hAnsi="Times New Roman"/>
                <w:b/>
                <w:lang w:val="nl-NL"/>
              </w:rPr>
              <w:t>1</w:t>
            </w:r>
            <w:r w:rsidRPr="00D676D3">
              <w:rPr>
                <w:rFonts w:ascii="Times New Roman" w:hAnsi="Times New Roman"/>
                <w:b/>
                <w:lang w:val="nl-NL"/>
              </w:rPr>
              <w:t>/202</w:t>
            </w:r>
            <w:r w:rsidR="00770DC4">
              <w:rPr>
                <w:rFonts w:ascii="Times New Roman" w:hAnsi="Times New Roman"/>
                <w:b/>
              </w:rPr>
              <w:t>5</w:t>
            </w:r>
          </w:p>
          <w:p w14:paraId="11F6B306" w14:textId="77777777" w:rsidR="00844DEE" w:rsidRPr="00D676D3" w:rsidRDefault="00844DEE" w:rsidP="00844DEE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676D3">
              <w:rPr>
                <w:rFonts w:ascii="Times New Roman" w:hAnsi="Times New Roman"/>
              </w:rPr>
              <w:t xml:space="preserve">- </w:t>
            </w:r>
            <w:proofErr w:type="spellStart"/>
            <w:r w:rsidRPr="00D676D3">
              <w:rPr>
                <w:rFonts w:ascii="Times New Roman" w:hAnsi="Times New Roman"/>
              </w:rPr>
              <w:t>Trẻ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vận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động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sáng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tạo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theo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các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bài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hát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đã</w:t>
            </w:r>
            <w:proofErr w:type="spellEnd"/>
            <w:r w:rsidRPr="00D676D3">
              <w:rPr>
                <w:rFonts w:ascii="Times New Roman" w:hAnsi="Times New Roman"/>
              </w:rPr>
              <w:t xml:space="preserve"> hoc </w:t>
            </w:r>
            <w:proofErr w:type="spellStart"/>
            <w:r w:rsidRPr="00D676D3">
              <w:rPr>
                <w:rFonts w:ascii="Times New Roman" w:hAnsi="Times New Roman"/>
              </w:rPr>
              <w:t>trong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chủ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đề</w:t>
            </w:r>
            <w:proofErr w:type="spellEnd"/>
          </w:p>
          <w:p w14:paraId="403EB57C" w14:textId="77777777" w:rsidR="00844DEE" w:rsidRPr="00D676D3" w:rsidRDefault="00844DEE" w:rsidP="00844DEE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676D3">
              <w:rPr>
                <w:rFonts w:ascii="Times New Roman" w:hAnsi="Times New Roman"/>
              </w:rPr>
              <w:t>- TCV</w:t>
            </w:r>
            <w:r w:rsidRPr="00D676D3">
              <w:rPr>
                <w:rFonts w:ascii="Times New Roman" w:hAnsi="Times New Roman" w:hint="cs"/>
              </w:rPr>
              <w:t>Đ</w:t>
            </w:r>
            <w:r w:rsidRPr="00D676D3">
              <w:rPr>
                <w:rFonts w:ascii="Times New Roman" w:hAnsi="Times New Roman"/>
              </w:rPr>
              <w:t xml:space="preserve">: </w:t>
            </w:r>
            <w:proofErr w:type="spellStart"/>
            <w:r w:rsidRPr="00D676D3">
              <w:rPr>
                <w:rFonts w:ascii="Times New Roman" w:hAnsi="Times New Roman"/>
              </w:rPr>
              <w:t>Kéo</w:t>
            </w:r>
            <w:proofErr w:type="spellEnd"/>
            <w:r w:rsidRPr="00D676D3">
              <w:rPr>
                <w:rFonts w:ascii="Times New Roman" w:hAnsi="Times New Roman"/>
              </w:rPr>
              <w:t xml:space="preserve"> co</w:t>
            </w:r>
          </w:p>
          <w:p w14:paraId="234BBCC2" w14:textId="40C53AC0" w:rsidR="00222B25" w:rsidRPr="00BE3B80" w:rsidRDefault="00844DEE" w:rsidP="00844DEE">
            <w:pPr>
              <w:rPr>
                <w:rFonts w:ascii="Times New Roman" w:hAnsi="Times New Roman"/>
                <w:lang w:val="pt-BR"/>
              </w:rPr>
            </w:pPr>
            <w:r w:rsidRPr="00D676D3">
              <w:rPr>
                <w:rFonts w:ascii="Times New Roman" w:hAnsi="Times New Roman"/>
              </w:rPr>
              <w:t xml:space="preserve">- </w:t>
            </w:r>
            <w:proofErr w:type="spellStart"/>
            <w:r w:rsidRPr="00D676D3">
              <w:rPr>
                <w:rFonts w:ascii="Times New Roman" w:hAnsi="Times New Roman"/>
              </w:rPr>
              <w:t>Ch</w:t>
            </w:r>
            <w:r w:rsidRPr="00D676D3">
              <w:rPr>
                <w:rFonts w:ascii="Times New Roman" w:hAnsi="Times New Roman" w:hint="cs"/>
              </w:rPr>
              <w:t>ơ</w:t>
            </w:r>
            <w:r w:rsidRPr="00D676D3">
              <w:rPr>
                <w:rFonts w:ascii="Times New Roman" w:hAnsi="Times New Roman"/>
              </w:rPr>
              <w:t>i</w:t>
            </w:r>
            <w:proofErr w:type="spellEnd"/>
            <w:r w:rsidRPr="00D676D3">
              <w:rPr>
                <w:rFonts w:ascii="Times New Roman" w:hAnsi="Times New Roman"/>
              </w:rPr>
              <w:t xml:space="preserve"> </w:t>
            </w:r>
            <w:proofErr w:type="spellStart"/>
            <w:r w:rsidRPr="00D676D3">
              <w:rPr>
                <w:rFonts w:ascii="Times New Roman" w:hAnsi="Times New Roman"/>
              </w:rPr>
              <w:t>tự</w:t>
            </w:r>
            <w:proofErr w:type="spellEnd"/>
            <w:r w:rsidRPr="00D676D3">
              <w:rPr>
                <w:rFonts w:ascii="Times New Roman" w:hAnsi="Times New Roman"/>
              </w:rPr>
              <w:t xml:space="preserve"> 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C8E" w14:textId="77777777" w:rsidR="00222B25" w:rsidRPr="00BE3B80" w:rsidRDefault="00222B25" w:rsidP="000F21DE">
            <w:pPr>
              <w:rPr>
                <w:rFonts w:ascii="Times New Roman" w:hAnsi="Times New Roman"/>
                <w:lang w:val="nl-NL"/>
              </w:rPr>
            </w:pPr>
          </w:p>
        </w:tc>
      </w:tr>
      <w:tr w:rsidR="00222B25" w:rsidRPr="00BE3B80" w14:paraId="396E83C8" w14:textId="77777777" w:rsidTr="00222B25">
        <w:trPr>
          <w:trHeight w:val="3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1A0A3" w14:textId="77777777" w:rsidR="00222B25" w:rsidRPr="00BE3B80" w:rsidRDefault="00222B25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C6D58" w14:textId="77777777" w:rsidR="00222B25" w:rsidRPr="00BE3B80" w:rsidRDefault="00222B25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BEC3" w14:textId="501CECE0" w:rsidR="00770DC4" w:rsidRPr="00A36C02" w:rsidRDefault="00770DC4" w:rsidP="00770DC4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14:paraId="7D883FB8" w14:textId="61B7E4AD" w:rsidR="00222B25" w:rsidRPr="00CB0785" w:rsidRDefault="00844DEE" w:rsidP="00844DEE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Một số loại rau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B42" w14:textId="542AE24C" w:rsidR="00770DC4" w:rsidRPr="00DB21FA" w:rsidRDefault="00770DC4" w:rsidP="00770DC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B21FA">
              <w:rPr>
                <w:rFonts w:ascii="Times New Roman" w:hAnsi="Times New Roman"/>
                <w:b/>
                <w:lang w:val="nl-NL"/>
              </w:rPr>
              <w:t>Ngày 6/</w:t>
            </w:r>
            <w:r>
              <w:rPr>
                <w:rFonts w:ascii="Times New Roman" w:hAnsi="Times New Roman"/>
                <w:b/>
                <w:lang w:val="nl-NL"/>
              </w:rPr>
              <w:t>1</w:t>
            </w:r>
            <w:r w:rsidRPr="00DB21FA">
              <w:rPr>
                <w:rFonts w:ascii="Times New Roman" w:hAnsi="Times New Roman"/>
                <w:b/>
                <w:lang w:val="nl-NL"/>
              </w:rPr>
              <w:t>/202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1007B445" w14:textId="77777777" w:rsidR="00770DC4" w:rsidRPr="00DB21FA" w:rsidRDefault="00770DC4" w:rsidP="00770DC4">
            <w:pPr>
              <w:rPr>
                <w:rFonts w:ascii="Times New Roman" w:hAnsi="Times New Roman"/>
                <w:lang w:val="nl-NL"/>
              </w:rPr>
            </w:pPr>
            <w:r w:rsidRPr="00DB21FA">
              <w:rPr>
                <w:rFonts w:ascii="Times New Roman" w:hAnsi="Times New Roman"/>
                <w:lang w:val="nl-NL"/>
              </w:rPr>
              <w:t>-</w:t>
            </w:r>
            <w:r w:rsidRPr="00DB21FA">
              <w:rPr>
                <w:rFonts w:ascii="Times New Roman" w:hAnsi="Times New Roman"/>
              </w:rPr>
              <w:t xml:space="preserve"> QS </w:t>
            </w:r>
            <w:proofErr w:type="spellStart"/>
            <w:r w:rsidRPr="00DB21FA">
              <w:rPr>
                <w:rFonts w:ascii="Times New Roman" w:hAnsi="Times New Roman"/>
              </w:rPr>
              <w:t>bầu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trời</w:t>
            </w:r>
            <w:proofErr w:type="spellEnd"/>
          </w:p>
          <w:p w14:paraId="129B871F" w14:textId="77777777" w:rsidR="00770DC4" w:rsidRPr="00DB21FA" w:rsidRDefault="00770DC4" w:rsidP="00770DC4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TCVĐ: </w:t>
            </w:r>
            <w:proofErr w:type="spellStart"/>
            <w:r w:rsidRPr="00DB21FA">
              <w:rPr>
                <w:rFonts w:ascii="Times New Roman" w:hAnsi="Times New Roman"/>
              </w:rPr>
              <w:t>ném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còn</w:t>
            </w:r>
            <w:proofErr w:type="spellEnd"/>
          </w:p>
          <w:p w14:paraId="6F0171C6" w14:textId="13542128" w:rsidR="00770DC4" w:rsidRPr="00FF38EB" w:rsidRDefault="00770DC4" w:rsidP="00770DC4">
            <w:pPr>
              <w:jc w:val="center"/>
              <w:rPr>
                <w:rFonts w:ascii="Times New Roman" w:hAnsi="Times New Roman"/>
                <w:lang w:val="pt-BR"/>
              </w:rPr>
            </w:pPr>
            <w:r w:rsidRPr="00DB21FA">
              <w:rPr>
                <w:rFonts w:ascii="Times New Roman" w:hAnsi="Times New Roman"/>
              </w:rPr>
              <w:t xml:space="preserve">- </w:t>
            </w:r>
            <w:proofErr w:type="spellStart"/>
            <w:r w:rsidRPr="00DB21FA">
              <w:rPr>
                <w:rFonts w:ascii="Times New Roman" w:hAnsi="Times New Roman"/>
              </w:rPr>
              <w:t>Chơi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tự</w:t>
            </w:r>
            <w:proofErr w:type="spellEnd"/>
            <w:r w:rsidRPr="00DB21FA">
              <w:rPr>
                <w:rFonts w:ascii="Times New Roman" w:hAnsi="Times New Roman"/>
              </w:rPr>
              <w:t xml:space="preserve"> do </w:t>
            </w:r>
            <w:proofErr w:type="spellStart"/>
            <w:r w:rsidRPr="00DB21FA">
              <w:rPr>
                <w:rFonts w:ascii="Times New Roman" w:hAnsi="Times New Roman"/>
              </w:rPr>
              <w:t>tại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góc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vận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động</w:t>
            </w:r>
            <w:proofErr w:type="spellEnd"/>
            <w:r w:rsidRPr="00FF38EB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21E3C1EE" w14:textId="7816AC53" w:rsidR="00222B25" w:rsidRPr="00FF38EB" w:rsidRDefault="00222B25" w:rsidP="002060D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7B3" w14:textId="6D25CCFD" w:rsidR="00770DC4" w:rsidRPr="00DB21FA" w:rsidRDefault="00770DC4" w:rsidP="00770DC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B21FA">
              <w:rPr>
                <w:rFonts w:ascii="Times New Roman" w:hAnsi="Times New Roman"/>
                <w:b/>
                <w:lang w:val="nl-NL"/>
              </w:rPr>
              <w:t>Ngày 7/</w:t>
            </w:r>
            <w:r>
              <w:rPr>
                <w:rFonts w:ascii="Times New Roman" w:hAnsi="Times New Roman"/>
                <w:b/>
                <w:lang w:val="nl-NL"/>
              </w:rPr>
              <w:t>1</w:t>
            </w:r>
            <w:r w:rsidRPr="00DB21FA">
              <w:rPr>
                <w:rFonts w:ascii="Times New Roman" w:hAnsi="Times New Roman"/>
                <w:b/>
                <w:lang w:val="nl-NL"/>
              </w:rPr>
              <w:t>/202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7DD75ABF" w14:textId="77777777" w:rsidR="00770DC4" w:rsidRPr="00DB21FA" w:rsidRDefault="00770DC4" w:rsidP="00770DC4">
            <w:pPr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QS </w:t>
            </w:r>
            <w:proofErr w:type="spellStart"/>
            <w:r w:rsidRPr="00DB21FA">
              <w:rPr>
                <w:rFonts w:ascii="Times New Roman" w:hAnsi="Times New Roman"/>
              </w:rPr>
              <w:t>cây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su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hào</w:t>
            </w:r>
            <w:proofErr w:type="spellEnd"/>
          </w:p>
          <w:p w14:paraId="49C140BB" w14:textId="77777777" w:rsidR="00770DC4" w:rsidRPr="00DB21FA" w:rsidRDefault="00770DC4" w:rsidP="00770DC4">
            <w:pPr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>- TCV</w:t>
            </w:r>
            <w:r w:rsidRPr="00DB21FA">
              <w:rPr>
                <w:rFonts w:ascii="Times New Roman" w:hAnsi="Times New Roman" w:hint="cs"/>
              </w:rPr>
              <w:t>Đ</w:t>
            </w:r>
            <w:r w:rsidRPr="00DB21FA">
              <w:rPr>
                <w:rFonts w:ascii="Times New Roman" w:hAnsi="Times New Roman"/>
              </w:rPr>
              <w:t xml:space="preserve">: </w:t>
            </w:r>
            <w:proofErr w:type="spellStart"/>
            <w:r w:rsidRPr="00DB21FA">
              <w:rPr>
                <w:rFonts w:ascii="Times New Roman" w:hAnsi="Times New Roman"/>
              </w:rPr>
              <w:t>Thi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bật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xa</w:t>
            </w:r>
            <w:proofErr w:type="spellEnd"/>
          </w:p>
          <w:p w14:paraId="15DD1CC7" w14:textId="77777777" w:rsidR="00770DC4" w:rsidRPr="00DB21FA" w:rsidRDefault="00770DC4" w:rsidP="00770DC4">
            <w:pPr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</w:t>
            </w:r>
            <w:proofErr w:type="spellStart"/>
            <w:r w:rsidRPr="00DB21FA">
              <w:rPr>
                <w:rFonts w:ascii="Times New Roman" w:hAnsi="Times New Roman"/>
              </w:rPr>
              <w:t>Ch</w:t>
            </w:r>
            <w:r w:rsidRPr="00DB21FA">
              <w:rPr>
                <w:rFonts w:ascii="Times New Roman" w:hAnsi="Times New Roman" w:hint="cs"/>
              </w:rPr>
              <w:t>ơ</w:t>
            </w:r>
            <w:r w:rsidRPr="00DB21FA">
              <w:rPr>
                <w:rFonts w:ascii="Times New Roman" w:hAnsi="Times New Roman"/>
              </w:rPr>
              <w:t>i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tự</w:t>
            </w:r>
            <w:proofErr w:type="spellEnd"/>
            <w:r w:rsidRPr="00DB21FA">
              <w:rPr>
                <w:rFonts w:ascii="Times New Roman" w:hAnsi="Times New Roman"/>
              </w:rPr>
              <w:t xml:space="preserve"> do</w:t>
            </w:r>
          </w:p>
          <w:p w14:paraId="628ED310" w14:textId="0D015321" w:rsidR="00222B25" w:rsidRPr="00FF38EB" w:rsidRDefault="00222B25" w:rsidP="00F21E1A">
            <w:pPr>
              <w:tabs>
                <w:tab w:val="right" w:pos="2484"/>
              </w:tabs>
              <w:rPr>
                <w:rFonts w:ascii="Times New Roman" w:hAnsi="Times New Roman"/>
                <w:lang w:val="pt-BR"/>
              </w:rPr>
            </w:pPr>
            <w:r w:rsidRPr="00FF38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F15E" w14:textId="580E69DE" w:rsidR="00222B25" w:rsidRPr="00FF38EB" w:rsidRDefault="00222B25" w:rsidP="002060D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F38EB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770DC4">
              <w:rPr>
                <w:rFonts w:ascii="Times New Roman" w:hAnsi="Times New Roman"/>
                <w:b/>
              </w:rPr>
              <w:t>8</w:t>
            </w:r>
            <w:r w:rsidRPr="00FF38EB">
              <w:rPr>
                <w:rFonts w:ascii="Times New Roman" w:hAnsi="Times New Roman"/>
                <w:b/>
                <w:lang w:val="nl-NL"/>
              </w:rPr>
              <w:t>/1/202</w:t>
            </w:r>
            <w:r w:rsidR="00770DC4">
              <w:rPr>
                <w:rFonts w:ascii="Times New Roman" w:hAnsi="Times New Roman"/>
                <w:b/>
              </w:rPr>
              <w:t>5</w:t>
            </w:r>
          </w:p>
          <w:p w14:paraId="7B876A18" w14:textId="77777777" w:rsidR="00770DC4" w:rsidRPr="00DB21FA" w:rsidRDefault="00770DC4" w:rsidP="00770DC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B21FA">
              <w:rPr>
                <w:rFonts w:ascii="Times New Roman" w:hAnsi="Times New Roman"/>
                <w:b/>
                <w:lang w:val="nl-NL"/>
              </w:rPr>
              <w:t>Ngày 2</w:t>
            </w:r>
            <w:r w:rsidRPr="00DB21FA">
              <w:rPr>
                <w:rFonts w:ascii="Times New Roman" w:hAnsi="Times New Roman"/>
                <w:b/>
              </w:rPr>
              <w:t>8</w:t>
            </w:r>
            <w:r w:rsidRPr="00DB21FA">
              <w:rPr>
                <w:rFonts w:ascii="Times New Roman" w:hAnsi="Times New Roman"/>
                <w:b/>
                <w:lang w:val="nl-NL"/>
              </w:rPr>
              <w:t>/2/2024</w:t>
            </w:r>
          </w:p>
          <w:p w14:paraId="14FE0EDC" w14:textId="77777777" w:rsidR="00770DC4" w:rsidRPr="00DB21FA" w:rsidRDefault="00770DC4" w:rsidP="00770DC4">
            <w:pPr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QS </w:t>
            </w:r>
            <w:proofErr w:type="spellStart"/>
            <w:r w:rsidRPr="00DB21FA">
              <w:rPr>
                <w:rFonts w:ascii="Times New Roman" w:hAnsi="Times New Roman"/>
              </w:rPr>
              <w:t>tranh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tháp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dinh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dưỡng</w:t>
            </w:r>
            <w:proofErr w:type="spellEnd"/>
          </w:p>
          <w:p w14:paraId="718CD660" w14:textId="77777777" w:rsidR="00770DC4" w:rsidRPr="00DB21FA" w:rsidRDefault="00770DC4" w:rsidP="00770DC4">
            <w:pPr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</w:t>
            </w:r>
            <w:proofErr w:type="spellStart"/>
            <w:r w:rsidRPr="00DB21FA">
              <w:rPr>
                <w:rFonts w:ascii="Times New Roman" w:hAnsi="Times New Roman"/>
              </w:rPr>
              <w:t>Ch</w:t>
            </w:r>
            <w:r w:rsidRPr="00DB21FA">
              <w:rPr>
                <w:rFonts w:ascii="Times New Roman" w:hAnsi="Times New Roman" w:hint="cs"/>
              </w:rPr>
              <w:t>ơ</w:t>
            </w:r>
            <w:r w:rsidRPr="00DB21FA">
              <w:rPr>
                <w:rFonts w:ascii="Times New Roman" w:hAnsi="Times New Roman"/>
              </w:rPr>
              <w:t>i</w:t>
            </w:r>
            <w:proofErr w:type="spellEnd"/>
            <w:r w:rsidRPr="00DB21FA">
              <w:rPr>
                <w:rFonts w:ascii="Times New Roman" w:hAnsi="Times New Roman"/>
              </w:rPr>
              <w:t xml:space="preserve">: TC" </w:t>
            </w:r>
            <w:proofErr w:type="spellStart"/>
            <w:r w:rsidRPr="00DB21FA">
              <w:rPr>
                <w:rFonts w:ascii="Times New Roman" w:hAnsi="Times New Roman"/>
              </w:rPr>
              <w:t>Gieo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hạt</w:t>
            </w:r>
            <w:proofErr w:type="spellEnd"/>
            <w:r w:rsidRPr="00DB21FA">
              <w:rPr>
                <w:rFonts w:ascii="Times New Roman" w:hAnsi="Times New Roman"/>
              </w:rPr>
              <w:t>"</w:t>
            </w:r>
          </w:p>
          <w:p w14:paraId="36F901DC" w14:textId="43091384" w:rsidR="00222B25" w:rsidRPr="00FF38EB" w:rsidRDefault="00770DC4" w:rsidP="00770DC4">
            <w:pPr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</w:t>
            </w:r>
            <w:proofErr w:type="spellStart"/>
            <w:r w:rsidRPr="00DB21FA">
              <w:rPr>
                <w:rFonts w:ascii="Times New Roman" w:hAnsi="Times New Roman"/>
              </w:rPr>
              <w:t>Ch</w:t>
            </w:r>
            <w:r w:rsidRPr="00DB21FA">
              <w:rPr>
                <w:rFonts w:ascii="Times New Roman" w:hAnsi="Times New Roman" w:hint="cs"/>
              </w:rPr>
              <w:t>ơ</w:t>
            </w:r>
            <w:r w:rsidRPr="00DB21FA">
              <w:rPr>
                <w:rFonts w:ascii="Times New Roman" w:hAnsi="Times New Roman"/>
              </w:rPr>
              <w:t>i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tự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gramStart"/>
            <w:r w:rsidRPr="00DB21FA">
              <w:rPr>
                <w:rFonts w:ascii="Times New Roman" w:hAnsi="Times New Roman"/>
              </w:rPr>
              <w:t xml:space="preserve">do  </w:t>
            </w:r>
            <w:proofErr w:type="spellStart"/>
            <w:r w:rsidRPr="00DB21FA">
              <w:rPr>
                <w:rFonts w:ascii="Times New Roman" w:hAnsi="Times New Roman"/>
              </w:rPr>
              <w:t>tại</w:t>
            </w:r>
            <w:proofErr w:type="spellEnd"/>
            <w:proofErr w:type="gram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góc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nặn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gốm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1BCF" w14:textId="0E828367" w:rsidR="00222B25" w:rsidRPr="00FF38EB" w:rsidRDefault="00222B25" w:rsidP="002060D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F38EB">
              <w:rPr>
                <w:rFonts w:ascii="Times New Roman" w:hAnsi="Times New Roman"/>
                <w:b/>
                <w:lang w:val="nl-NL"/>
              </w:rPr>
              <w:t>Ngày</w:t>
            </w:r>
            <w:r w:rsidR="00EC3366" w:rsidRPr="00FF38EB">
              <w:rPr>
                <w:rFonts w:ascii="Times New Roman" w:hAnsi="Times New Roman"/>
                <w:b/>
              </w:rPr>
              <w:t xml:space="preserve"> </w:t>
            </w:r>
            <w:r w:rsidR="00770DC4">
              <w:rPr>
                <w:rFonts w:ascii="Times New Roman" w:hAnsi="Times New Roman"/>
                <w:b/>
              </w:rPr>
              <w:t>9</w:t>
            </w:r>
            <w:r w:rsidR="00EC3366" w:rsidRPr="00FF38EB">
              <w:rPr>
                <w:rFonts w:ascii="Times New Roman" w:hAnsi="Times New Roman"/>
                <w:b/>
                <w:lang w:val="nl-NL"/>
              </w:rPr>
              <w:t>/</w:t>
            </w:r>
            <w:r w:rsidR="00770DC4">
              <w:rPr>
                <w:rFonts w:ascii="Times New Roman" w:hAnsi="Times New Roman"/>
                <w:b/>
                <w:lang w:val="nl-NL"/>
              </w:rPr>
              <w:t>1</w:t>
            </w:r>
            <w:r w:rsidRPr="00FF38EB">
              <w:rPr>
                <w:rFonts w:ascii="Times New Roman" w:hAnsi="Times New Roman"/>
                <w:b/>
                <w:lang w:val="nl-NL"/>
              </w:rPr>
              <w:t>/202</w:t>
            </w:r>
            <w:r w:rsidR="00770DC4">
              <w:rPr>
                <w:rFonts w:ascii="Times New Roman" w:hAnsi="Times New Roman"/>
                <w:b/>
              </w:rPr>
              <w:t>5</w:t>
            </w:r>
          </w:p>
          <w:p w14:paraId="033C813C" w14:textId="77777777" w:rsidR="00222B25" w:rsidRPr="00FF38EB" w:rsidRDefault="00222B25" w:rsidP="002060D0">
            <w:pPr>
              <w:rPr>
                <w:rFonts w:ascii="Times New Roman" w:hAnsi="Times New Roman"/>
                <w:lang w:val="pt-BR"/>
              </w:rPr>
            </w:pPr>
            <w:r w:rsidRPr="00FF38EB">
              <w:rPr>
                <w:rFonts w:ascii="Times New Roman" w:hAnsi="Times New Roman"/>
                <w:lang w:val="pt-BR"/>
              </w:rPr>
              <w:t xml:space="preserve">- </w:t>
            </w:r>
            <w:r w:rsidR="00893398" w:rsidRPr="00FF38EB">
              <w:rPr>
                <w:rFonts w:ascii="Times New Roman" w:hAnsi="Times New Roman"/>
                <w:lang w:val="pt-BR"/>
              </w:rPr>
              <w:t>Vẽ bằng phấn trên sân</w:t>
            </w:r>
          </w:p>
          <w:p w14:paraId="433694A4" w14:textId="77777777" w:rsidR="00222B25" w:rsidRPr="00FF38EB" w:rsidRDefault="00222B25" w:rsidP="002060D0">
            <w:pPr>
              <w:rPr>
                <w:rFonts w:ascii="Times New Roman" w:hAnsi="Times New Roman"/>
                <w:lang w:val="pt-BR"/>
              </w:rPr>
            </w:pPr>
            <w:r w:rsidRPr="00FF38EB">
              <w:rPr>
                <w:rFonts w:ascii="Times New Roman" w:hAnsi="Times New Roman"/>
                <w:lang w:val="pt-BR"/>
              </w:rPr>
              <w:t xml:space="preserve">- TCVĐ: </w:t>
            </w:r>
            <w:proofErr w:type="spellStart"/>
            <w:r w:rsidR="00893398" w:rsidRPr="00FF38EB">
              <w:rPr>
                <w:rFonts w:ascii="Times New Roman" w:hAnsi="Times New Roman"/>
              </w:rPr>
              <w:t>Kéo</w:t>
            </w:r>
            <w:proofErr w:type="spellEnd"/>
            <w:r w:rsidR="00893398" w:rsidRPr="00FF38EB">
              <w:rPr>
                <w:rFonts w:ascii="Times New Roman" w:hAnsi="Times New Roman"/>
              </w:rPr>
              <w:t xml:space="preserve"> co</w:t>
            </w:r>
          </w:p>
          <w:p w14:paraId="1FF13A1D" w14:textId="77777777" w:rsidR="00222B25" w:rsidRPr="00FF38EB" w:rsidRDefault="00222B25" w:rsidP="002060D0">
            <w:pPr>
              <w:rPr>
                <w:rFonts w:ascii="Times New Roman" w:hAnsi="Times New Roman"/>
                <w:lang w:val="pt-BR"/>
              </w:rPr>
            </w:pPr>
            <w:r w:rsidRPr="00FF38EB">
              <w:rPr>
                <w:rFonts w:ascii="Times New Roman" w:hAnsi="Times New Roman"/>
                <w:lang w:val="pt-BR"/>
              </w:rPr>
              <w:t>- Chơi tự do tại góc sách truyện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2F8C" w14:textId="4CDE1DEC" w:rsidR="00222B25" w:rsidRPr="00FF38EB" w:rsidRDefault="00EC3366" w:rsidP="002060D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F38EB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AB624F">
              <w:rPr>
                <w:rFonts w:ascii="Times New Roman" w:hAnsi="Times New Roman"/>
                <w:b/>
                <w:lang w:val="nl-NL"/>
              </w:rPr>
              <w:t>10</w:t>
            </w:r>
            <w:r w:rsidRPr="00FF38EB">
              <w:rPr>
                <w:rFonts w:ascii="Times New Roman" w:hAnsi="Times New Roman"/>
                <w:b/>
                <w:lang w:val="nl-NL"/>
              </w:rPr>
              <w:t>/</w:t>
            </w:r>
            <w:r w:rsidR="00AB624F">
              <w:rPr>
                <w:rFonts w:ascii="Times New Roman" w:hAnsi="Times New Roman"/>
                <w:b/>
                <w:lang w:val="nl-NL"/>
              </w:rPr>
              <w:t>1</w:t>
            </w:r>
            <w:r w:rsidR="00222B25" w:rsidRPr="00FF38EB">
              <w:rPr>
                <w:rFonts w:ascii="Times New Roman" w:hAnsi="Times New Roman"/>
                <w:b/>
                <w:lang w:val="nl-NL"/>
              </w:rPr>
              <w:t>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6CDFCC7F" w14:textId="77777777" w:rsidR="00222B25" w:rsidRPr="00FF38EB" w:rsidRDefault="00222B25" w:rsidP="002060D0">
            <w:pPr>
              <w:rPr>
                <w:rFonts w:ascii="Times New Roman" w:hAnsi="Times New Roman"/>
                <w:lang w:val="pt-BR"/>
              </w:rPr>
            </w:pPr>
            <w:r w:rsidRPr="00FF38EB">
              <w:rPr>
                <w:rFonts w:ascii="Times New Roman" w:hAnsi="Times New Roman"/>
                <w:lang w:val="pt-BR"/>
              </w:rPr>
              <w:t xml:space="preserve">- </w:t>
            </w:r>
            <w:r w:rsidR="00893398" w:rsidRPr="00FF38EB">
              <w:rPr>
                <w:rFonts w:ascii="Times New Roman" w:hAnsi="Times New Roman"/>
                <w:lang w:val="pt-BR"/>
              </w:rPr>
              <w:t>QS vườn rau</w:t>
            </w:r>
            <w:r w:rsidRPr="00FF38EB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0B51EA5" w14:textId="77777777" w:rsidR="00222B25" w:rsidRPr="00FF38EB" w:rsidRDefault="00222B25" w:rsidP="002060D0">
            <w:pPr>
              <w:rPr>
                <w:rFonts w:ascii="Times New Roman" w:hAnsi="Times New Roman"/>
                <w:lang w:val="pt-BR"/>
              </w:rPr>
            </w:pPr>
            <w:r w:rsidRPr="00FF38EB">
              <w:rPr>
                <w:rFonts w:ascii="Times New Roman" w:hAnsi="Times New Roman"/>
                <w:lang w:val="pt-BR"/>
              </w:rPr>
              <w:t>- Trò chơi:  Cây cao, cỏ thấp</w:t>
            </w:r>
          </w:p>
          <w:p w14:paraId="1F65792F" w14:textId="77777777" w:rsidR="00222B25" w:rsidRPr="00FF38EB" w:rsidRDefault="00222B25" w:rsidP="002060D0">
            <w:pPr>
              <w:rPr>
                <w:rFonts w:ascii="Times New Roman" w:hAnsi="Times New Roman"/>
                <w:lang w:val="pt-BR"/>
              </w:rPr>
            </w:pPr>
            <w:r w:rsidRPr="00FF38EB">
              <w:rPr>
                <w:rFonts w:ascii="Times New Roman" w:hAnsi="Times New Roman"/>
                <w:lang w:val="pt-BR"/>
              </w:rPr>
              <w:t>- Chơi tự 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05E" w14:textId="77777777" w:rsidR="00222B25" w:rsidRPr="00BE3B80" w:rsidRDefault="00222B25" w:rsidP="000F21DE">
            <w:pPr>
              <w:rPr>
                <w:rFonts w:ascii="Times New Roman" w:hAnsi="Times New Roman"/>
                <w:lang w:val="nl-NL"/>
              </w:rPr>
            </w:pPr>
          </w:p>
        </w:tc>
      </w:tr>
      <w:tr w:rsidR="00222B25" w:rsidRPr="00BE3B80" w14:paraId="4A4D3781" w14:textId="77777777" w:rsidTr="00222B25">
        <w:trPr>
          <w:trHeight w:val="12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28A36" w14:textId="77777777" w:rsidR="00222B25" w:rsidRPr="00BE3B80" w:rsidRDefault="00222B25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D3698" w14:textId="77777777" w:rsidR="00222B25" w:rsidRPr="00BE3B80" w:rsidRDefault="00222B25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4FF48" w14:textId="77777777" w:rsidR="00844DEE" w:rsidRPr="00103984" w:rsidRDefault="00844DEE" w:rsidP="00844DEE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103984">
              <w:rPr>
                <w:rFonts w:ascii="Times New Roman" w:hAnsi="Times New Roman"/>
                <w:b/>
                <w:i/>
                <w:lang w:val="nl-NL"/>
              </w:rPr>
              <w:t>Quả ngon bé thích</w:t>
            </w:r>
          </w:p>
          <w:p w14:paraId="5E313375" w14:textId="5DC50CE4" w:rsidR="00222B25" w:rsidRPr="0069639D" w:rsidRDefault="00222B25" w:rsidP="002F26E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5FD82AF" w14:textId="7B734B07" w:rsidR="00844DEE" w:rsidRPr="00A17916" w:rsidRDefault="00844DEE" w:rsidP="00844DEE">
            <w:pPr>
              <w:spacing w:line="360" w:lineRule="auto"/>
              <w:ind w:left="162"/>
              <w:contextualSpacing/>
              <w:jc w:val="center"/>
              <w:rPr>
                <w:rFonts w:ascii="Times New Roman" w:hAnsi="Times New Roman"/>
                <w:b/>
                <w:lang w:val="nl-NL"/>
              </w:rPr>
            </w:pPr>
            <w:r w:rsidRPr="00A17916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AB624F"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lang w:val="nl-NL"/>
              </w:rPr>
              <w:t>/1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298B5BE0" w14:textId="77777777" w:rsidR="00844DEE" w:rsidRDefault="00844DEE" w:rsidP="00844D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QS quả táo</w:t>
            </w:r>
          </w:p>
          <w:p w14:paraId="62507438" w14:textId="77777777" w:rsidR="00844DEE" w:rsidRDefault="00844DEE" w:rsidP="00844DEE">
            <w:pPr>
              <w:rPr>
                <w:rFonts w:ascii="Times New Roman" w:hAnsi="Times New Roman"/>
                <w:lang w:val="pt-BR"/>
              </w:rPr>
            </w:pPr>
            <w:r w:rsidRPr="00BE3B80">
              <w:rPr>
                <w:rFonts w:ascii="Times New Roman" w:hAnsi="Times New Roman"/>
              </w:rPr>
              <w:t xml:space="preserve"> </w:t>
            </w:r>
            <w:r w:rsidRPr="00BE3B80">
              <w:rPr>
                <w:rFonts w:ascii="Times New Roman" w:hAnsi="Times New Roman"/>
                <w:lang w:val="pt-BR"/>
              </w:rPr>
              <w:t xml:space="preserve">- TCVĐ: </w:t>
            </w:r>
            <w:r>
              <w:rPr>
                <w:rFonts w:ascii="Times New Roman" w:hAnsi="Times New Roman"/>
                <w:lang w:val="pt-BR"/>
              </w:rPr>
              <w:t>Ném bóng rổ</w:t>
            </w:r>
          </w:p>
          <w:p w14:paraId="208FF3FC" w14:textId="3543CFE8" w:rsidR="00844DEE" w:rsidRPr="00D676D3" w:rsidRDefault="00844DEE" w:rsidP="00844DEE">
            <w:pPr>
              <w:jc w:val="center"/>
              <w:rPr>
                <w:rFonts w:ascii="Times New Roman" w:hAnsi="Times New Roman"/>
              </w:rPr>
            </w:pPr>
            <w:r w:rsidRPr="00BE3B80">
              <w:rPr>
                <w:rFonts w:ascii="Times New Roman" w:hAnsi="Times New Roman"/>
                <w:lang w:val="pt-BR"/>
              </w:rPr>
              <w:t>-  Chơi tự do</w:t>
            </w:r>
            <w:r>
              <w:rPr>
                <w:rFonts w:ascii="Times New Roman" w:hAnsi="Times New Roman"/>
                <w:lang w:val="pt-BR"/>
              </w:rPr>
              <w:t xml:space="preserve"> tại góc thiên nhiên</w:t>
            </w:r>
            <w:r w:rsidRPr="00D676D3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2F26071D" w14:textId="32DD3930" w:rsidR="00222B25" w:rsidRPr="00D676D3" w:rsidRDefault="00222B25" w:rsidP="000B2F23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AD17342" w14:textId="7E984231" w:rsidR="00844DEE" w:rsidRPr="00A17916" w:rsidRDefault="00222B25" w:rsidP="00844DEE">
            <w:pPr>
              <w:ind w:left="162"/>
              <w:contextualSpacing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76D3">
              <w:rPr>
                <w:rFonts w:ascii="Times New Roman" w:hAnsi="Times New Roman"/>
              </w:rPr>
              <w:t xml:space="preserve"> </w:t>
            </w:r>
            <w:r w:rsidR="00844DEE">
              <w:rPr>
                <w:rFonts w:ascii="Times New Roman" w:hAnsi="Times New Roman"/>
                <w:b/>
                <w:lang w:val="nl-NL"/>
              </w:rPr>
              <w:t>Ngày</w:t>
            </w:r>
            <w:r w:rsidR="00AB624F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AB624F">
              <w:rPr>
                <w:rFonts w:ascii="Times New Roman" w:hAnsi="Times New Roman"/>
                <w:b/>
              </w:rPr>
              <w:t>14</w:t>
            </w:r>
            <w:r w:rsidR="00844DEE" w:rsidRPr="00A17916">
              <w:rPr>
                <w:rFonts w:ascii="Times New Roman" w:hAnsi="Times New Roman"/>
                <w:b/>
                <w:lang w:val="nl-NL"/>
              </w:rPr>
              <w:t>/1/202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503F9A9E" w14:textId="77777777" w:rsidR="00844DEE" w:rsidRPr="00BE3B80" w:rsidRDefault="00844DEE" w:rsidP="00844DEE">
            <w:pPr>
              <w:rPr>
                <w:rFonts w:ascii="Times New Roman" w:hAnsi="Times New Roman"/>
              </w:rPr>
            </w:pPr>
            <w:r w:rsidRPr="00BE3B80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</w:rPr>
              <w:t xml:space="preserve">Nghe </w:t>
            </w:r>
            <w:proofErr w:type="spellStart"/>
            <w:r>
              <w:rPr>
                <w:rFonts w:ascii="Times New Roman" w:hAnsi="Times New Roman"/>
              </w:rPr>
              <w:t>kể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chuyện</w:t>
            </w:r>
            <w:proofErr w:type="spellEnd"/>
            <w:r>
              <w:rPr>
                <w:rFonts w:ascii="Times New Roman" w:hAnsi="Times New Roman"/>
              </w:rPr>
              <w:t xml:space="preserve"> : </w:t>
            </w:r>
            <w:proofErr w:type="spellStart"/>
            <w:r>
              <w:rPr>
                <w:rFonts w:ascii="Times New Roman" w:hAnsi="Times New Roman"/>
              </w:rPr>
              <w:t>Cây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vườn</w:t>
            </w:r>
            <w:proofErr w:type="spellEnd"/>
          </w:p>
          <w:p w14:paraId="331B921D" w14:textId="77777777" w:rsidR="00844DEE" w:rsidRDefault="00844DEE" w:rsidP="00844DE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TCVĐ: Rồng rắn</w:t>
            </w:r>
          </w:p>
          <w:p w14:paraId="208E3C10" w14:textId="3ED95473" w:rsidR="00222B25" w:rsidRPr="00D676D3" w:rsidRDefault="00844DEE" w:rsidP="00844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BE3B80">
              <w:rPr>
                <w:rFonts w:ascii="Times New Roman" w:hAnsi="Times New Roman"/>
                <w:lang w:val="pt-BR"/>
              </w:rPr>
              <w:t>Chơi tự do</w:t>
            </w:r>
            <w:r w:rsidRPr="00D676D3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898A54" w14:textId="6C80499C" w:rsidR="00844DEE" w:rsidRPr="00A17916" w:rsidRDefault="00222B25" w:rsidP="00844DE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76D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676D3">
              <w:rPr>
                <w:rFonts w:ascii="Times New Roman" w:hAnsi="Times New Roman"/>
                <w:b/>
              </w:rPr>
              <w:t xml:space="preserve"> </w:t>
            </w:r>
            <w:r w:rsidR="00844DEE" w:rsidRPr="00A17916">
              <w:rPr>
                <w:rFonts w:ascii="Times New Roman" w:hAnsi="Times New Roman"/>
                <w:b/>
                <w:lang w:val="nl-NL"/>
              </w:rPr>
              <w:t>Ngày</w:t>
            </w:r>
            <w:r w:rsidR="00844DEE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AB624F">
              <w:rPr>
                <w:rFonts w:ascii="Times New Roman" w:hAnsi="Times New Roman"/>
                <w:b/>
              </w:rPr>
              <w:t>15</w:t>
            </w:r>
            <w:r w:rsidR="00844DEE">
              <w:rPr>
                <w:rFonts w:ascii="Times New Roman" w:hAnsi="Times New Roman"/>
                <w:b/>
                <w:lang w:val="nl-NL"/>
              </w:rPr>
              <w:t>/1</w:t>
            </w:r>
            <w:r w:rsidR="00844DEE"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0C8C9CFF" w14:textId="77777777" w:rsidR="00844DEE" w:rsidRDefault="00844DEE" w:rsidP="00844D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Hát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gì</w:t>
            </w:r>
            <w:proofErr w:type="spellEnd"/>
          </w:p>
          <w:p w14:paraId="096FAC5F" w14:textId="77777777" w:rsidR="00844DEE" w:rsidRDefault="00844DEE" w:rsidP="00844DEE">
            <w:pPr>
              <w:rPr>
                <w:rFonts w:ascii="Times New Roman" w:hAnsi="Times New Roman"/>
              </w:rPr>
            </w:pPr>
            <w:r w:rsidRPr="00BE3B80">
              <w:rPr>
                <w:rFonts w:ascii="Times New Roman" w:hAnsi="Times New Roman"/>
              </w:rPr>
              <w:t xml:space="preserve">- TCVĐ: </w:t>
            </w:r>
            <w:proofErr w:type="spellStart"/>
            <w:r>
              <w:rPr>
                <w:rFonts w:ascii="Times New Roman" w:hAnsi="Times New Roman"/>
              </w:rPr>
              <w:t>Mèo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chuột</w:t>
            </w:r>
            <w:proofErr w:type="spellEnd"/>
          </w:p>
          <w:p w14:paraId="0BA2F028" w14:textId="079CCE21" w:rsidR="00844DEE" w:rsidRPr="00D676D3" w:rsidRDefault="00844DEE" w:rsidP="00844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BE3B80">
              <w:rPr>
                <w:rFonts w:ascii="Times New Roman" w:hAnsi="Times New Roman"/>
                <w:lang w:val="pt-BR"/>
              </w:rPr>
              <w:t>Chơi tự do</w:t>
            </w:r>
            <w:r w:rsidRPr="00D676D3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25B4F373" w14:textId="69058860" w:rsidR="00222B25" w:rsidRPr="00D676D3" w:rsidRDefault="00222B25" w:rsidP="002060D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4EA563" w14:textId="33797109" w:rsidR="00844DEE" w:rsidRPr="00A17916" w:rsidRDefault="00222B25" w:rsidP="00844DE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76D3">
              <w:rPr>
                <w:rFonts w:ascii="Times New Roman" w:hAnsi="Times New Roman"/>
              </w:rPr>
              <w:t xml:space="preserve"> </w:t>
            </w:r>
            <w:r w:rsidR="00844DEE" w:rsidRPr="00A17916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AB624F">
              <w:rPr>
                <w:rFonts w:ascii="Times New Roman" w:hAnsi="Times New Roman"/>
                <w:b/>
              </w:rPr>
              <w:t>16</w:t>
            </w:r>
            <w:r w:rsidR="00844DEE">
              <w:rPr>
                <w:rFonts w:ascii="Times New Roman" w:hAnsi="Times New Roman"/>
                <w:b/>
                <w:lang w:val="nl-NL"/>
              </w:rPr>
              <w:t>/1</w:t>
            </w:r>
            <w:r w:rsidR="00844DEE"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2F2BAC32" w14:textId="77777777" w:rsidR="00844DEE" w:rsidRDefault="00844DEE" w:rsidP="00844DE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FE1D2D">
              <w:rPr>
                <w:rFonts w:ascii="Times New Roman" w:hAnsi="Times New Roman"/>
                <w:lang w:val="pt-BR"/>
              </w:rPr>
              <w:t>Nghe kể truyện" Cây khế "</w:t>
            </w:r>
          </w:p>
          <w:p w14:paraId="3979BCDA" w14:textId="77777777" w:rsidR="00844DEE" w:rsidRPr="00BE3B80" w:rsidRDefault="00844DEE" w:rsidP="00844DEE">
            <w:pPr>
              <w:rPr>
                <w:rFonts w:ascii="Times New Roman" w:hAnsi="Times New Roman"/>
                <w:lang w:val="pt-BR"/>
              </w:rPr>
            </w:pPr>
            <w:r w:rsidRPr="00BE3B80">
              <w:rPr>
                <w:rFonts w:ascii="Times New Roman" w:hAnsi="Times New Roman"/>
                <w:lang w:val="pt-BR"/>
              </w:rPr>
              <w:t>- TCVĐ: Gieo hạt</w:t>
            </w:r>
          </w:p>
          <w:p w14:paraId="29EC429E" w14:textId="3D2944AA" w:rsidR="00844DEE" w:rsidRPr="00D676D3" w:rsidRDefault="00844DEE" w:rsidP="00844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Chơi tưới nước cho cây</w:t>
            </w:r>
            <w:r w:rsidRPr="00D676D3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15EFC454" w14:textId="53AEC499" w:rsidR="00222B25" w:rsidRPr="00D676D3" w:rsidRDefault="00222B25" w:rsidP="002060D0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0FCBD6" w14:textId="2F62B382" w:rsidR="00844DEE" w:rsidRPr="00A17916" w:rsidRDefault="00844DEE" w:rsidP="00844DE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17916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AB624F">
              <w:rPr>
                <w:rFonts w:ascii="Times New Roman" w:hAnsi="Times New Roman"/>
                <w:b/>
              </w:rPr>
              <w:t>17</w:t>
            </w:r>
            <w:r>
              <w:rPr>
                <w:rFonts w:ascii="Times New Roman" w:hAnsi="Times New Roman"/>
                <w:b/>
                <w:lang w:val="nl-NL"/>
              </w:rPr>
              <w:t>/1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1C0BDD9C" w14:textId="77777777" w:rsidR="00844DEE" w:rsidRPr="00BE3B80" w:rsidRDefault="00844DEE" w:rsidP="00844D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A1FB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cầu</w:t>
            </w:r>
            <w:proofErr w:type="spellEnd"/>
          </w:p>
          <w:p w14:paraId="0E416FBC" w14:textId="77777777" w:rsidR="00844DEE" w:rsidRPr="00BE3B80" w:rsidRDefault="00844DEE" w:rsidP="00844DE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BE3B80">
              <w:rPr>
                <w:rFonts w:ascii="Times New Roman" w:hAnsi="Times New Roman"/>
                <w:lang w:val="pt-BR"/>
              </w:rPr>
              <w:t xml:space="preserve">TCVĐ: </w:t>
            </w:r>
            <w:r>
              <w:rPr>
                <w:rFonts w:ascii="Times New Roman" w:hAnsi="Times New Roman"/>
                <w:lang w:val="pt-BR"/>
              </w:rPr>
              <w:t>Gieo hạt</w:t>
            </w:r>
          </w:p>
          <w:p w14:paraId="2A4B90BA" w14:textId="7E7C3649" w:rsidR="00844DEE" w:rsidRPr="00D676D3" w:rsidRDefault="00844DEE" w:rsidP="00844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BE3B80">
              <w:rPr>
                <w:rFonts w:ascii="Times New Roman" w:hAnsi="Times New Roman"/>
                <w:lang w:val="pt-BR"/>
              </w:rPr>
              <w:t>Chơi tự do</w:t>
            </w:r>
            <w:r w:rsidR="00222B25" w:rsidRPr="00D676D3">
              <w:rPr>
                <w:rFonts w:ascii="Times New Roman" w:hAnsi="Times New Roman"/>
                <w:lang w:val="pt-BR"/>
              </w:rPr>
              <w:t xml:space="preserve"> </w:t>
            </w:r>
          </w:p>
          <w:p w14:paraId="1CF57441" w14:textId="17DBE7D3" w:rsidR="00222B25" w:rsidRPr="00D676D3" w:rsidRDefault="00222B25" w:rsidP="002060D0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F78" w14:textId="77777777" w:rsidR="00222B25" w:rsidRPr="00BE3B80" w:rsidRDefault="00222B25" w:rsidP="000F21DE">
            <w:pPr>
              <w:rPr>
                <w:rFonts w:ascii="Times New Roman" w:hAnsi="Times New Roman"/>
                <w:lang w:val="nl-NL"/>
              </w:rPr>
            </w:pPr>
          </w:p>
        </w:tc>
      </w:tr>
      <w:tr w:rsidR="00E303EF" w:rsidRPr="00BE3B80" w14:paraId="7A50BE7E" w14:textId="77777777" w:rsidTr="00222B25">
        <w:trPr>
          <w:trHeight w:val="121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73073" w14:textId="77777777" w:rsidR="00E303EF" w:rsidRPr="00BE3B80" w:rsidRDefault="00E303EF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646D" w14:textId="77777777" w:rsidR="00E303EF" w:rsidRPr="00BE3B80" w:rsidRDefault="00E303EF" w:rsidP="000F21DE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5DE5E" w14:textId="5B763DAA" w:rsidR="00E303EF" w:rsidRPr="0069639D" w:rsidRDefault="00770DC4" w:rsidP="00770DC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Bé vui đón tết</w:t>
            </w:r>
            <w:r w:rsidRPr="00181C8D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EB00A21" w14:textId="79E7C0E6" w:rsidR="00770DC4" w:rsidRPr="00FF38EB" w:rsidRDefault="00770DC4" w:rsidP="00770DC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F38EB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AB624F">
              <w:rPr>
                <w:rFonts w:ascii="Times New Roman" w:hAnsi="Times New Roman"/>
                <w:b/>
              </w:rPr>
              <w:t>20</w:t>
            </w:r>
            <w:r w:rsidRPr="00FF38EB">
              <w:rPr>
                <w:rFonts w:ascii="Times New Roman" w:hAnsi="Times New Roman"/>
                <w:b/>
                <w:lang w:val="nl-NL"/>
              </w:rPr>
              <w:t>/1/202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32816822" w14:textId="77777777" w:rsidR="00770DC4" w:rsidRPr="00FF38EB" w:rsidRDefault="00770DC4" w:rsidP="00770DC4">
            <w:pPr>
              <w:rPr>
                <w:rFonts w:ascii="Times New Roman" w:hAnsi="Times New Roman"/>
              </w:rPr>
            </w:pPr>
            <w:r w:rsidRPr="00FF38EB">
              <w:rPr>
                <w:rFonts w:ascii="Times New Roman" w:hAnsi="Times New Roman"/>
              </w:rPr>
              <w:t xml:space="preserve">- QS bánh </w:t>
            </w:r>
            <w:proofErr w:type="spellStart"/>
            <w:r w:rsidRPr="00FF38EB">
              <w:rPr>
                <w:rFonts w:ascii="Times New Roman" w:hAnsi="Times New Roman"/>
              </w:rPr>
              <w:t>chưng</w:t>
            </w:r>
            <w:proofErr w:type="spellEnd"/>
          </w:p>
          <w:p w14:paraId="2984B985" w14:textId="77777777" w:rsidR="00770DC4" w:rsidRPr="00FF38EB" w:rsidRDefault="00770DC4" w:rsidP="00770DC4">
            <w:pPr>
              <w:rPr>
                <w:rFonts w:ascii="Times New Roman" w:hAnsi="Times New Roman"/>
              </w:rPr>
            </w:pPr>
            <w:r w:rsidRPr="00FF38EB">
              <w:rPr>
                <w:rFonts w:ascii="Times New Roman" w:hAnsi="Times New Roman"/>
                <w:lang w:val="pt-BR"/>
              </w:rPr>
              <w:t>- Trò chơi: Ai ném giỏi nhất</w:t>
            </w:r>
          </w:p>
          <w:p w14:paraId="1377F041" w14:textId="63CDDCA2" w:rsidR="00E303EF" w:rsidRPr="00DB21FA" w:rsidRDefault="00770DC4" w:rsidP="00770DC4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FF38EB">
              <w:rPr>
                <w:rFonts w:ascii="Times New Roman" w:hAnsi="Times New Roman"/>
                <w:lang w:val="pt-BR"/>
              </w:rPr>
              <w:t>- Chơi tự do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B89383C" w14:textId="3E6FA034" w:rsidR="00770DC4" w:rsidRPr="00FF38EB" w:rsidRDefault="00770DC4" w:rsidP="00770DC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F38EB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AB624F">
              <w:rPr>
                <w:rFonts w:ascii="Times New Roman" w:hAnsi="Times New Roman"/>
                <w:b/>
              </w:rPr>
              <w:t>21</w:t>
            </w:r>
            <w:r w:rsidRPr="00FF38EB">
              <w:rPr>
                <w:rFonts w:ascii="Times New Roman" w:hAnsi="Times New Roman"/>
                <w:b/>
                <w:lang w:val="nl-NL"/>
              </w:rPr>
              <w:t>/1/202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5A3F4CB5" w14:textId="77777777" w:rsidR="00770DC4" w:rsidRPr="00FF38EB" w:rsidRDefault="00770DC4" w:rsidP="00770DC4">
            <w:pPr>
              <w:rPr>
                <w:rFonts w:ascii="Times New Roman" w:hAnsi="Times New Roman"/>
              </w:rPr>
            </w:pPr>
            <w:r w:rsidRPr="00FF38EB">
              <w:rPr>
                <w:rFonts w:ascii="Times New Roman" w:hAnsi="Times New Roman"/>
                <w:lang w:val="pt-BR"/>
              </w:rPr>
              <w:t xml:space="preserve">- </w:t>
            </w:r>
            <w:proofErr w:type="spellStart"/>
            <w:r w:rsidRPr="00FF38EB">
              <w:rPr>
                <w:rFonts w:ascii="Times New Roman" w:hAnsi="Times New Roman"/>
              </w:rPr>
              <w:t>Nhặt</w:t>
            </w:r>
            <w:proofErr w:type="spellEnd"/>
            <w:r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Pr="00FF38EB">
              <w:rPr>
                <w:rFonts w:ascii="Times New Roman" w:hAnsi="Times New Roman"/>
              </w:rPr>
              <w:t>lá</w:t>
            </w:r>
            <w:proofErr w:type="spellEnd"/>
            <w:r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Pr="00FF38EB">
              <w:rPr>
                <w:rFonts w:ascii="Times New Roman" w:hAnsi="Times New Roman"/>
              </w:rPr>
              <w:t>vàng</w:t>
            </w:r>
            <w:proofErr w:type="spellEnd"/>
            <w:r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Pr="00FF38EB">
              <w:rPr>
                <w:rFonts w:ascii="Times New Roman" w:hAnsi="Times New Roman"/>
              </w:rPr>
              <w:t>cho</w:t>
            </w:r>
            <w:proofErr w:type="spellEnd"/>
            <w:r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Pr="00FF38EB">
              <w:rPr>
                <w:rFonts w:ascii="Times New Roman" w:hAnsi="Times New Roman"/>
              </w:rPr>
              <w:t>cây</w:t>
            </w:r>
            <w:proofErr w:type="spellEnd"/>
          </w:p>
          <w:p w14:paraId="496E9FC8" w14:textId="77777777" w:rsidR="00770DC4" w:rsidRPr="00FF38EB" w:rsidRDefault="00770DC4" w:rsidP="00770DC4">
            <w:pPr>
              <w:rPr>
                <w:rFonts w:ascii="Times New Roman" w:hAnsi="Times New Roman"/>
              </w:rPr>
            </w:pPr>
            <w:r w:rsidRPr="00FF38EB">
              <w:rPr>
                <w:rFonts w:ascii="Times New Roman" w:hAnsi="Times New Roman"/>
              </w:rPr>
              <w:t xml:space="preserve">- TCVĐ: </w:t>
            </w:r>
            <w:proofErr w:type="spellStart"/>
            <w:r w:rsidRPr="00FF38EB">
              <w:rPr>
                <w:rFonts w:ascii="Times New Roman" w:hAnsi="Times New Roman"/>
              </w:rPr>
              <w:t>Bật</w:t>
            </w:r>
            <w:proofErr w:type="spellEnd"/>
            <w:r w:rsidRPr="00FF38EB">
              <w:rPr>
                <w:rFonts w:ascii="Times New Roman" w:hAnsi="Times New Roman"/>
              </w:rPr>
              <w:t xml:space="preserve"> qua </w:t>
            </w:r>
            <w:proofErr w:type="spellStart"/>
            <w:r w:rsidRPr="00FF38EB">
              <w:rPr>
                <w:rFonts w:ascii="Times New Roman" w:hAnsi="Times New Roman"/>
              </w:rPr>
              <w:t>sông</w:t>
            </w:r>
            <w:proofErr w:type="spellEnd"/>
          </w:p>
          <w:p w14:paraId="5F6285A3" w14:textId="33F4A84E" w:rsidR="00E303EF" w:rsidRPr="00DB21FA" w:rsidRDefault="00770DC4" w:rsidP="00D95941">
            <w:pPr>
              <w:rPr>
                <w:rFonts w:ascii="Times New Roman" w:hAnsi="Times New Roman"/>
              </w:rPr>
            </w:pPr>
            <w:r w:rsidRPr="00FF38EB">
              <w:rPr>
                <w:rFonts w:ascii="Times New Roman" w:hAnsi="Times New Roman"/>
              </w:rPr>
              <w:t xml:space="preserve">- </w:t>
            </w:r>
            <w:proofErr w:type="spellStart"/>
            <w:r w:rsidRPr="00FF38EB">
              <w:rPr>
                <w:rFonts w:ascii="Times New Roman" w:hAnsi="Times New Roman"/>
              </w:rPr>
              <w:t>Chơi</w:t>
            </w:r>
            <w:proofErr w:type="spellEnd"/>
            <w:r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Pr="00FF38EB">
              <w:rPr>
                <w:rFonts w:ascii="Times New Roman" w:hAnsi="Times New Roman"/>
              </w:rPr>
              <w:t>tự</w:t>
            </w:r>
            <w:proofErr w:type="spellEnd"/>
            <w:r w:rsidRPr="00FF38EB">
              <w:rPr>
                <w:rFonts w:ascii="Times New Roman" w:hAnsi="Times New Roman"/>
              </w:rPr>
              <w:t xml:space="preserve"> do</w:t>
            </w:r>
            <w:r w:rsidR="00E303EF" w:rsidRPr="00DB21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9C6D78" w14:textId="41D297B6" w:rsidR="00770DC4" w:rsidRPr="00FF38EB" w:rsidRDefault="00E303EF" w:rsidP="00770DC4">
            <w:pPr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B624F" w:rsidRPr="00DB21FA">
              <w:rPr>
                <w:rFonts w:ascii="Times New Roman" w:hAnsi="Times New Roman"/>
                <w:b/>
                <w:lang w:val="nl-NL"/>
              </w:rPr>
              <w:t>Ngày</w:t>
            </w:r>
            <w:r w:rsidR="00AB624F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AB624F" w:rsidRPr="00DB21FA">
              <w:rPr>
                <w:rFonts w:ascii="Times New Roman" w:hAnsi="Times New Roman"/>
                <w:b/>
                <w:lang w:val="nl-NL"/>
              </w:rPr>
              <w:t>2</w:t>
            </w:r>
            <w:r w:rsidR="00AB624F">
              <w:rPr>
                <w:rFonts w:ascii="Times New Roman" w:hAnsi="Times New Roman"/>
                <w:b/>
                <w:lang w:val="nl-NL"/>
              </w:rPr>
              <w:t>2</w:t>
            </w:r>
            <w:r w:rsidR="00AB624F" w:rsidRPr="00DB21FA">
              <w:rPr>
                <w:rFonts w:ascii="Times New Roman" w:hAnsi="Times New Roman"/>
                <w:b/>
                <w:lang w:val="nl-NL"/>
              </w:rPr>
              <w:t>/</w:t>
            </w:r>
            <w:r w:rsidR="00AB624F">
              <w:rPr>
                <w:rFonts w:ascii="Times New Roman" w:hAnsi="Times New Roman"/>
                <w:b/>
                <w:lang w:val="nl-NL"/>
              </w:rPr>
              <w:t>1</w:t>
            </w:r>
            <w:r w:rsidR="00AB624F" w:rsidRPr="00DB21FA">
              <w:rPr>
                <w:rFonts w:ascii="Times New Roman" w:hAnsi="Times New Roman"/>
                <w:b/>
                <w:lang w:val="nl-NL"/>
              </w:rPr>
              <w:t>/202</w:t>
            </w:r>
            <w:r w:rsidR="00AB624F">
              <w:rPr>
                <w:rFonts w:ascii="Times New Roman" w:hAnsi="Times New Roman"/>
                <w:b/>
              </w:rPr>
              <w:t>5</w:t>
            </w:r>
            <w:r w:rsidR="00770DC4" w:rsidRPr="00FF38EB">
              <w:rPr>
                <w:rFonts w:ascii="Times New Roman" w:hAnsi="Times New Roman"/>
              </w:rPr>
              <w:t xml:space="preserve"> Trang </w:t>
            </w:r>
            <w:proofErr w:type="spellStart"/>
            <w:r w:rsidR="00770DC4" w:rsidRPr="00FF38EB">
              <w:rPr>
                <w:rFonts w:ascii="Times New Roman" w:hAnsi="Times New Roman"/>
              </w:rPr>
              <w:t>trí</w:t>
            </w:r>
            <w:proofErr w:type="spellEnd"/>
            <w:r w:rsidR="00770DC4"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="00770DC4" w:rsidRPr="00FF38EB">
              <w:rPr>
                <w:rFonts w:ascii="Times New Roman" w:hAnsi="Times New Roman"/>
              </w:rPr>
              <w:t>sân</w:t>
            </w:r>
            <w:proofErr w:type="spellEnd"/>
            <w:r w:rsidR="00770DC4"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="00770DC4" w:rsidRPr="00FF38EB">
              <w:rPr>
                <w:rFonts w:ascii="Times New Roman" w:hAnsi="Times New Roman"/>
              </w:rPr>
              <w:t>trường</w:t>
            </w:r>
            <w:proofErr w:type="spellEnd"/>
            <w:r w:rsidR="00770DC4"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="00770DC4" w:rsidRPr="00FF38EB">
              <w:rPr>
                <w:rFonts w:ascii="Times New Roman" w:hAnsi="Times New Roman"/>
              </w:rPr>
              <w:t>ngày</w:t>
            </w:r>
            <w:proofErr w:type="spellEnd"/>
            <w:r w:rsidR="00770DC4"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="00770DC4" w:rsidRPr="00FF38EB">
              <w:rPr>
                <w:rFonts w:ascii="Times New Roman" w:hAnsi="Times New Roman"/>
              </w:rPr>
              <w:t>tết</w:t>
            </w:r>
            <w:proofErr w:type="spellEnd"/>
          </w:p>
          <w:p w14:paraId="79206656" w14:textId="77777777" w:rsidR="00770DC4" w:rsidRPr="00FF38EB" w:rsidRDefault="00770DC4" w:rsidP="00770DC4">
            <w:pPr>
              <w:rPr>
                <w:rFonts w:ascii="Times New Roman" w:hAnsi="Times New Roman"/>
              </w:rPr>
            </w:pPr>
            <w:r w:rsidRPr="00FF38EB">
              <w:rPr>
                <w:rFonts w:ascii="Times New Roman" w:hAnsi="Times New Roman"/>
              </w:rPr>
              <w:t xml:space="preserve">- TCVĐ: </w:t>
            </w:r>
            <w:proofErr w:type="spellStart"/>
            <w:r w:rsidRPr="00FF38EB">
              <w:rPr>
                <w:rFonts w:ascii="Times New Roman" w:hAnsi="Times New Roman"/>
              </w:rPr>
              <w:t>Thi</w:t>
            </w:r>
            <w:proofErr w:type="spellEnd"/>
            <w:r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Pr="00FF38EB">
              <w:rPr>
                <w:rFonts w:ascii="Times New Roman" w:hAnsi="Times New Roman"/>
              </w:rPr>
              <w:t>bật</w:t>
            </w:r>
            <w:proofErr w:type="spellEnd"/>
            <w:r w:rsidRPr="00FF38EB">
              <w:rPr>
                <w:rFonts w:ascii="Times New Roman" w:hAnsi="Times New Roman"/>
              </w:rPr>
              <w:t xml:space="preserve"> </w:t>
            </w:r>
            <w:proofErr w:type="spellStart"/>
            <w:r w:rsidRPr="00FF38EB">
              <w:rPr>
                <w:rFonts w:ascii="Times New Roman" w:hAnsi="Times New Roman"/>
              </w:rPr>
              <w:t>xa</w:t>
            </w:r>
            <w:proofErr w:type="spellEnd"/>
          </w:p>
          <w:p w14:paraId="61AD9821" w14:textId="2F2CEF94" w:rsidR="00770DC4" w:rsidRPr="00DB21FA" w:rsidRDefault="00770DC4" w:rsidP="00770DC4">
            <w:pPr>
              <w:jc w:val="center"/>
              <w:rPr>
                <w:rFonts w:ascii="Times New Roman" w:hAnsi="Times New Roman"/>
              </w:rPr>
            </w:pPr>
            <w:r w:rsidRPr="00FF38EB">
              <w:rPr>
                <w:rFonts w:ascii="Times New Roman" w:hAnsi="Times New Roman"/>
                <w:lang w:val="pt-BR"/>
              </w:rPr>
              <w:t>- Chơi tự do tại góc VĐ</w:t>
            </w:r>
            <w:r w:rsidRPr="00DB21FA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5C327413" w14:textId="4C376886" w:rsidR="00E303EF" w:rsidRPr="00DB21FA" w:rsidRDefault="00E303EF" w:rsidP="00C46B3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9BEB80" w14:textId="222106FD" w:rsidR="00E303EF" w:rsidRPr="00DB21FA" w:rsidRDefault="00E303EF" w:rsidP="00C46B3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B21FA">
              <w:rPr>
                <w:rFonts w:ascii="Times New Roman" w:hAnsi="Times New Roman"/>
              </w:rPr>
              <w:t xml:space="preserve"> </w:t>
            </w:r>
            <w:r w:rsidRPr="00DB21FA">
              <w:rPr>
                <w:rFonts w:ascii="Times New Roman" w:hAnsi="Times New Roman"/>
                <w:b/>
                <w:lang w:val="nl-NL"/>
              </w:rPr>
              <w:t>Ngày 2</w:t>
            </w:r>
            <w:r w:rsidR="00AB624F">
              <w:rPr>
                <w:rFonts w:ascii="Times New Roman" w:hAnsi="Times New Roman"/>
                <w:b/>
                <w:lang w:val="nl-NL"/>
              </w:rPr>
              <w:t>3</w:t>
            </w:r>
            <w:r w:rsidRPr="00DB21FA">
              <w:rPr>
                <w:rFonts w:ascii="Times New Roman" w:hAnsi="Times New Roman"/>
                <w:b/>
                <w:lang w:val="nl-NL"/>
              </w:rPr>
              <w:t>/</w:t>
            </w:r>
            <w:r w:rsidR="00AB624F">
              <w:rPr>
                <w:rFonts w:ascii="Times New Roman" w:hAnsi="Times New Roman"/>
                <w:b/>
                <w:lang w:val="nl-NL"/>
              </w:rPr>
              <w:t>1</w:t>
            </w:r>
            <w:r w:rsidRPr="00DB21FA">
              <w:rPr>
                <w:rFonts w:ascii="Times New Roman" w:hAnsi="Times New Roman"/>
                <w:b/>
                <w:lang w:val="nl-NL"/>
              </w:rPr>
              <w:t>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76A644DE" w14:textId="77777777" w:rsidR="00E303EF" w:rsidRPr="00DB21FA" w:rsidRDefault="00E303EF" w:rsidP="00C46B3C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</w:t>
            </w:r>
            <w:r w:rsidR="00DB21FA" w:rsidRPr="00DB21FA">
              <w:rPr>
                <w:rFonts w:ascii="Times New Roman" w:hAnsi="Times New Roman"/>
              </w:rPr>
              <w:t xml:space="preserve">QS </w:t>
            </w:r>
            <w:proofErr w:type="spellStart"/>
            <w:r w:rsidR="00DB21FA" w:rsidRPr="00DB21FA">
              <w:rPr>
                <w:rFonts w:ascii="Times New Roman" w:hAnsi="Times New Roman"/>
              </w:rPr>
              <w:t>cây</w:t>
            </w:r>
            <w:proofErr w:type="spellEnd"/>
            <w:r w:rsidR="00DB21FA"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="00DB21FA" w:rsidRPr="00DB21FA">
              <w:rPr>
                <w:rFonts w:ascii="Times New Roman" w:hAnsi="Times New Roman"/>
              </w:rPr>
              <w:t>xanh</w:t>
            </w:r>
            <w:proofErr w:type="spellEnd"/>
            <w:r w:rsidR="00DB21FA"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="00DB21FA" w:rsidRPr="00DB21FA">
              <w:rPr>
                <w:rFonts w:ascii="Times New Roman" w:hAnsi="Times New Roman"/>
              </w:rPr>
              <w:t>trong</w:t>
            </w:r>
            <w:proofErr w:type="spellEnd"/>
            <w:r w:rsidR="00DB21FA"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="00DB21FA" w:rsidRPr="00DB21FA">
              <w:rPr>
                <w:rFonts w:ascii="Times New Roman" w:hAnsi="Times New Roman"/>
              </w:rPr>
              <w:t>sân</w:t>
            </w:r>
            <w:proofErr w:type="spellEnd"/>
            <w:r w:rsidR="00DB21FA"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="00DB21FA" w:rsidRPr="00DB21FA">
              <w:rPr>
                <w:rFonts w:ascii="Times New Roman" w:hAnsi="Times New Roman"/>
              </w:rPr>
              <w:t>trường</w:t>
            </w:r>
            <w:proofErr w:type="spellEnd"/>
          </w:p>
          <w:p w14:paraId="63AD01C4" w14:textId="77777777" w:rsidR="00E303EF" w:rsidRPr="00DB21FA" w:rsidRDefault="00E303EF" w:rsidP="00C46B3C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>- TCV</w:t>
            </w:r>
            <w:r w:rsidRPr="00DB21FA">
              <w:rPr>
                <w:rFonts w:ascii="Times New Roman" w:hAnsi="Times New Roman" w:hint="cs"/>
              </w:rPr>
              <w:t>Đ</w:t>
            </w:r>
            <w:r w:rsidRPr="00DB21FA">
              <w:rPr>
                <w:rFonts w:ascii="Times New Roman" w:hAnsi="Times New Roman"/>
              </w:rPr>
              <w:t xml:space="preserve">: </w:t>
            </w:r>
            <w:proofErr w:type="spellStart"/>
            <w:r w:rsidR="00DB21FA" w:rsidRPr="00DB21FA">
              <w:rPr>
                <w:rFonts w:ascii="Times New Roman" w:hAnsi="Times New Roman"/>
              </w:rPr>
              <w:t>Thi</w:t>
            </w:r>
            <w:proofErr w:type="spellEnd"/>
            <w:r w:rsidR="00DB21FA"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="00DB21FA" w:rsidRPr="00DB21FA">
              <w:rPr>
                <w:rFonts w:ascii="Times New Roman" w:hAnsi="Times New Roman"/>
              </w:rPr>
              <w:t>bật</w:t>
            </w:r>
            <w:proofErr w:type="spellEnd"/>
            <w:r w:rsidR="00DB21FA"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="00DB21FA" w:rsidRPr="00DB21FA">
              <w:rPr>
                <w:rFonts w:ascii="Times New Roman" w:hAnsi="Times New Roman"/>
              </w:rPr>
              <w:t>xa</w:t>
            </w:r>
            <w:proofErr w:type="spellEnd"/>
          </w:p>
          <w:p w14:paraId="7F29A5A0" w14:textId="77777777" w:rsidR="00E303EF" w:rsidRDefault="00E303EF" w:rsidP="00C46B3C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</w:t>
            </w:r>
            <w:proofErr w:type="spellStart"/>
            <w:r w:rsidRPr="00DB21FA">
              <w:rPr>
                <w:rFonts w:ascii="Times New Roman" w:hAnsi="Times New Roman"/>
              </w:rPr>
              <w:t>Ch</w:t>
            </w:r>
            <w:r w:rsidRPr="00DB21FA">
              <w:rPr>
                <w:rFonts w:ascii="Times New Roman" w:hAnsi="Times New Roman" w:hint="cs"/>
              </w:rPr>
              <w:t>ơ</w:t>
            </w:r>
            <w:r w:rsidRPr="00DB21FA">
              <w:rPr>
                <w:rFonts w:ascii="Times New Roman" w:hAnsi="Times New Roman"/>
              </w:rPr>
              <w:t>i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tự</w:t>
            </w:r>
            <w:proofErr w:type="spellEnd"/>
            <w:r w:rsidRPr="00DB21FA">
              <w:rPr>
                <w:rFonts w:ascii="Times New Roman" w:hAnsi="Times New Roman"/>
              </w:rPr>
              <w:t xml:space="preserve"> do </w:t>
            </w:r>
            <w:proofErr w:type="spellStart"/>
            <w:r w:rsidRPr="00DB21FA">
              <w:rPr>
                <w:rFonts w:ascii="Times New Roman" w:hAnsi="Times New Roman"/>
              </w:rPr>
              <w:t>tại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góc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sách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truyệ</w:t>
            </w:r>
            <w:r w:rsidR="00B132E8">
              <w:rPr>
                <w:rFonts w:ascii="Times New Roman" w:hAnsi="Times New Roman"/>
              </w:rPr>
              <w:t>n</w:t>
            </w:r>
            <w:proofErr w:type="spellEnd"/>
          </w:p>
          <w:p w14:paraId="7BC3DAC4" w14:textId="77777777" w:rsidR="004A6A36" w:rsidRPr="00DB21FA" w:rsidRDefault="004A6A36" w:rsidP="00C46B3C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AC83EC" w14:textId="0FE85964" w:rsidR="00E303EF" w:rsidRPr="00DB21FA" w:rsidRDefault="00E303EF" w:rsidP="00C46B3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B21FA">
              <w:rPr>
                <w:rFonts w:ascii="Times New Roman" w:hAnsi="Times New Roman"/>
                <w:lang w:val="pt-BR"/>
              </w:rPr>
              <w:t xml:space="preserve"> </w:t>
            </w:r>
            <w:r w:rsidRPr="00DB21FA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AB624F">
              <w:rPr>
                <w:rFonts w:ascii="Times New Roman" w:hAnsi="Times New Roman"/>
                <w:b/>
                <w:lang w:val="nl-NL"/>
              </w:rPr>
              <w:t>24</w:t>
            </w:r>
            <w:r w:rsidRPr="00DB21FA">
              <w:rPr>
                <w:rFonts w:ascii="Times New Roman" w:hAnsi="Times New Roman"/>
                <w:b/>
                <w:lang w:val="nl-NL"/>
              </w:rPr>
              <w:t>/</w:t>
            </w:r>
            <w:r w:rsidR="00AB624F">
              <w:rPr>
                <w:rFonts w:ascii="Times New Roman" w:hAnsi="Times New Roman"/>
                <w:b/>
                <w:lang w:val="nl-NL"/>
              </w:rPr>
              <w:t>1</w:t>
            </w:r>
            <w:r w:rsidRPr="00DB21FA">
              <w:rPr>
                <w:rFonts w:ascii="Times New Roman" w:hAnsi="Times New Roman"/>
                <w:b/>
                <w:lang w:val="nl-NL"/>
              </w:rPr>
              <w:t>/202</w:t>
            </w:r>
            <w:r w:rsidR="00AB624F">
              <w:rPr>
                <w:rFonts w:ascii="Times New Roman" w:hAnsi="Times New Roman"/>
                <w:b/>
              </w:rPr>
              <w:t>5</w:t>
            </w:r>
          </w:p>
          <w:p w14:paraId="2C4DABCF" w14:textId="6E7FEDD2" w:rsidR="00E303EF" w:rsidRPr="00DB21FA" w:rsidRDefault="00E303EF" w:rsidP="00C46B3C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</w:t>
            </w:r>
            <w:r w:rsidR="00DB21FA" w:rsidRPr="00DB21FA">
              <w:rPr>
                <w:rFonts w:ascii="Times New Roman" w:hAnsi="Times New Roman"/>
              </w:rPr>
              <w:t xml:space="preserve">Qs </w:t>
            </w:r>
            <w:proofErr w:type="spellStart"/>
            <w:r w:rsidR="00770DC4">
              <w:rPr>
                <w:rFonts w:ascii="Times New Roman" w:hAnsi="Times New Roman"/>
              </w:rPr>
              <w:t>cây</w:t>
            </w:r>
            <w:proofErr w:type="spellEnd"/>
            <w:r w:rsidR="00770DC4">
              <w:rPr>
                <w:rFonts w:ascii="Times New Roman" w:hAnsi="Times New Roman"/>
              </w:rPr>
              <w:t xml:space="preserve"> </w:t>
            </w:r>
            <w:proofErr w:type="spellStart"/>
            <w:r w:rsidR="00770DC4">
              <w:rPr>
                <w:rFonts w:ascii="Times New Roman" w:hAnsi="Times New Roman"/>
              </w:rPr>
              <w:t>cối</w:t>
            </w:r>
            <w:proofErr w:type="spellEnd"/>
            <w:r w:rsidR="00770DC4">
              <w:rPr>
                <w:rFonts w:ascii="Times New Roman" w:hAnsi="Times New Roman"/>
              </w:rPr>
              <w:t xml:space="preserve"> </w:t>
            </w:r>
            <w:proofErr w:type="spellStart"/>
            <w:r w:rsidR="00770DC4">
              <w:rPr>
                <w:rFonts w:ascii="Times New Roman" w:hAnsi="Times New Roman"/>
              </w:rPr>
              <w:t>trong</w:t>
            </w:r>
            <w:proofErr w:type="spellEnd"/>
            <w:r w:rsidR="00770DC4">
              <w:rPr>
                <w:rFonts w:ascii="Times New Roman" w:hAnsi="Times New Roman"/>
              </w:rPr>
              <w:t xml:space="preserve"> </w:t>
            </w:r>
            <w:proofErr w:type="spellStart"/>
            <w:r w:rsidR="00770DC4">
              <w:rPr>
                <w:rFonts w:ascii="Times New Roman" w:hAnsi="Times New Roman"/>
              </w:rPr>
              <w:t>sân</w:t>
            </w:r>
            <w:proofErr w:type="spellEnd"/>
            <w:r w:rsidR="00770DC4">
              <w:rPr>
                <w:rFonts w:ascii="Times New Roman" w:hAnsi="Times New Roman"/>
              </w:rPr>
              <w:t xml:space="preserve"> </w:t>
            </w:r>
            <w:proofErr w:type="spellStart"/>
            <w:r w:rsidR="00770DC4">
              <w:rPr>
                <w:rFonts w:ascii="Times New Roman" w:hAnsi="Times New Roman"/>
              </w:rPr>
              <w:t>trường</w:t>
            </w:r>
            <w:proofErr w:type="spellEnd"/>
            <w:r w:rsidR="00770DC4">
              <w:rPr>
                <w:rFonts w:ascii="Times New Roman" w:hAnsi="Times New Roman"/>
              </w:rPr>
              <w:t xml:space="preserve"> </w:t>
            </w:r>
          </w:p>
          <w:p w14:paraId="3AC4EB15" w14:textId="77777777" w:rsidR="00E303EF" w:rsidRPr="00DB21FA" w:rsidRDefault="00E303EF" w:rsidP="00C46B3C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>- TCV</w:t>
            </w:r>
            <w:r w:rsidRPr="00DB21FA">
              <w:rPr>
                <w:rFonts w:ascii="Times New Roman" w:hAnsi="Times New Roman" w:hint="cs"/>
              </w:rPr>
              <w:t>Đ</w:t>
            </w:r>
            <w:r w:rsidRPr="00DB21FA">
              <w:rPr>
                <w:rFonts w:ascii="Times New Roman" w:hAnsi="Times New Roman"/>
              </w:rPr>
              <w:t xml:space="preserve">: </w:t>
            </w:r>
            <w:proofErr w:type="spellStart"/>
            <w:r w:rsidRPr="00DB21FA">
              <w:rPr>
                <w:rFonts w:ascii="Times New Roman" w:hAnsi="Times New Roman"/>
              </w:rPr>
              <w:t>Kéo</w:t>
            </w:r>
            <w:proofErr w:type="spellEnd"/>
            <w:r w:rsidRPr="00DB21FA">
              <w:rPr>
                <w:rFonts w:ascii="Times New Roman" w:hAnsi="Times New Roman"/>
              </w:rPr>
              <w:t xml:space="preserve"> co</w:t>
            </w:r>
          </w:p>
          <w:p w14:paraId="2F7B5807" w14:textId="77777777" w:rsidR="00E303EF" w:rsidRPr="00DB21FA" w:rsidRDefault="00E303EF" w:rsidP="00C46B3C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DB21FA">
              <w:rPr>
                <w:rFonts w:ascii="Times New Roman" w:hAnsi="Times New Roman"/>
              </w:rPr>
              <w:t xml:space="preserve">- </w:t>
            </w:r>
            <w:proofErr w:type="spellStart"/>
            <w:r w:rsidRPr="00DB21FA">
              <w:rPr>
                <w:rFonts w:ascii="Times New Roman" w:hAnsi="Times New Roman"/>
              </w:rPr>
              <w:t>Ch</w:t>
            </w:r>
            <w:r w:rsidRPr="00DB21FA">
              <w:rPr>
                <w:rFonts w:ascii="Times New Roman" w:hAnsi="Times New Roman" w:hint="cs"/>
              </w:rPr>
              <w:t>ơ</w:t>
            </w:r>
            <w:r w:rsidRPr="00DB21FA">
              <w:rPr>
                <w:rFonts w:ascii="Times New Roman" w:hAnsi="Times New Roman"/>
              </w:rPr>
              <w:t>i</w:t>
            </w:r>
            <w:proofErr w:type="spellEnd"/>
            <w:r w:rsidRPr="00DB21FA">
              <w:rPr>
                <w:rFonts w:ascii="Times New Roman" w:hAnsi="Times New Roman"/>
              </w:rPr>
              <w:t xml:space="preserve"> </w:t>
            </w:r>
            <w:proofErr w:type="spellStart"/>
            <w:r w:rsidRPr="00DB21FA">
              <w:rPr>
                <w:rFonts w:ascii="Times New Roman" w:hAnsi="Times New Roman"/>
              </w:rPr>
              <w:t>tự</w:t>
            </w:r>
            <w:proofErr w:type="spellEnd"/>
            <w:r w:rsidRPr="00DB21FA">
              <w:rPr>
                <w:rFonts w:ascii="Times New Roman" w:hAnsi="Times New Roman"/>
              </w:rPr>
              <w:t xml:space="preserve"> do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E64" w14:textId="77777777" w:rsidR="00E303EF" w:rsidRPr="00BE3B80" w:rsidRDefault="00E303EF" w:rsidP="000F21DE">
            <w:pPr>
              <w:rPr>
                <w:rFonts w:ascii="Times New Roman" w:hAnsi="Times New Roman"/>
                <w:lang w:val="nl-NL"/>
              </w:rPr>
            </w:pPr>
          </w:p>
        </w:tc>
      </w:tr>
      <w:tr w:rsidR="00E303EF" w:rsidRPr="00BE3B80" w14:paraId="789FF5E0" w14:textId="77777777" w:rsidTr="009F653F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E283" w14:textId="77777777" w:rsidR="00E303EF" w:rsidRPr="00BE3B80" w:rsidRDefault="00E303EF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lastRenderedPageBreak/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5D16" w14:textId="77777777" w:rsidR="00E303EF" w:rsidRPr="00BE3B80" w:rsidRDefault="00E303EF" w:rsidP="000F21D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Vệ sinh, ăn, ngủ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FE3" w14:textId="77777777" w:rsidR="00E303EF" w:rsidRPr="00FC5082" w:rsidRDefault="00E303EF" w:rsidP="00FC5082">
            <w:pPr>
              <w:rPr>
                <w:rFonts w:ascii="Times New Roman" w:hAnsi="Times New Roman"/>
                <w:lang w:val="pt-BR"/>
              </w:rPr>
            </w:pPr>
            <w:r w:rsidRPr="00FC5082">
              <w:rPr>
                <w:rFonts w:ascii="Times New Roman" w:hAnsi="Times New Roman"/>
                <w:lang w:val="pt-BR"/>
              </w:rPr>
              <w:t xml:space="preserve">- </w:t>
            </w:r>
            <w:r w:rsidRPr="00FC5082">
              <w:rPr>
                <w:rFonts w:ascii="Times New Roman" w:hAnsi="Times New Roman" w:hint="cs"/>
                <w:lang w:val="pt-BR"/>
              </w:rPr>
              <w:t>Đ</w:t>
            </w:r>
            <w:r w:rsidRPr="00FC5082">
              <w:rPr>
                <w:rFonts w:ascii="Times New Roman" w:hAnsi="Times New Roman"/>
                <w:lang w:val="pt-BR"/>
              </w:rPr>
              <w:t xml:space="preserve">oán tên món </w:t>
            </w:r>
            <w:r w:rsidRPr="00FC5082">
              <w:rPr>
                <w:rFonts w:ascii="Times New Roman" w:hAnsi="Times New Roman" w:hint="cs"/>
                <w:lang w:val="pt-BR"/>
              </w:rPr>
              <w:t>ă</w:t>
            </w:r>
            <w:r w:rsidRPr="00FC5082">
              <w:rPr>
                <w:rFonts w:ascii="Times New Roman" w:hAnsi="Times New Roman"/>
                <w:lang w:val="pt-BR"/>
              </w:rPr>
              <w:t>n qua mùi vị</w:t>
            </w:r>
          </w:p>
          <w:p w14:paraId="438D0876" w14:textId="77777777" w:rsidR="00E303EF" w:rsidRDefault="00E303EF" w:rsidP="00FC5082">
            <w:pPr>
              <w:rPr>
                <w:rFonts w:ascii="Times New Roman" w:hAnsi="Times New Roman"/>
                <w:lang w:val="pt-BR"/>
              </w:rPr>
            </w:pPr>
            <w:r w:rsidRPr="00FC5082">
              <w:rPr>
                <w:rFonts w:ascii="Times New Roman" w:hAnsi="Times New Roman"/>
                <w:lang w:val="pt-BR"/>
              </w:rPr>
              <w:t xml:space="preserve">- Nhận biết các bữa </w:t>
            </w:r>
            <w:r w:rsidRPr="00FC5082">
              <w:rPr>
                <w:rFonts w:ascii="Times New Roman" w:hAnsi="Times New Roman" w:hint="cs"/>
                <w:lang w:val="pt-BR"/>
              </w:rPr>
              <w:t>ă</w:t>
            </w:r>
            <w:r w:rsidRPr="00FC5082">
              <w:rPr>
                <w:rFonts w:ascii="Times New Roman" w:hAnsi="Times New Roman"/>
                <w:lang w:val="pt-BR"/>
              </w:rPr>
              <w:t xml:space="preserve">n trong ngày và ích lợi của việc </w:t>
            </w:r>
            <w:r w:rsidRPr="00FC5082">
              <w:rPr>
                <w:rFonts w:ascii="Times New Roman" w:hAnsi="Times New Roman" w:hint="cs"/>
                <w:lang w:val="pt-BR"/>
              </w:rPr>
              <w:t>ă</w:t>
            </w:r>
            <w:r w:rsidRPr="00FC5082">
              <w:rPr>
                <w:rFonts w:ascii="Times New Roman" w:hAnsi="Times New Roman"/>
                <w:lang w:val="pt-BR"/>
              </w:rPr>
              <w:t xml:space="preserve">n uống </w:t>
            </w:r>
            <w:r w:rsidRPr="00FC5082">
              <w:rPr>
                <w:rFonts w:ascii="Times New Roman" w:hAnsi="Times New Roman" w:hint="cs"/>
                <w:lang w:val="pt-BR"/>
              </w:rPr>
              <w:t>đ</w:t>
            </w:r>
            <w:r w:rsidRPr="00FC5082">
              <w:rPr>
                <w:rFonts w:ascii="Times New Roman" w:hAnsi="Times New Roman"/>
                <w:lang w:val="pt-BR"/>
              </w:rPr>
              <w:t>ủ l</w:t>
            </w:r>
            <w:r w:rsidRPr="00FC5082">
              <w:rPr>
                <w:rFonts w:ascii="Times New Roman" w:hAnsi="Times New Roman" w:hint="cs"/>
                <w:lang w:val="pt-BR"/>
              </w:rPr>
              <w:t>ư</w:t>
            </w:r>
            <w:r w:rsidRPr="00FC5082">
              <w:rPr>
                <w:rFonts w:ascii="Times New Roman" w:hAnsi="Times New Roman"/>
                <w:lang w:val="pt-BR"/>
              </w:rPr>
              <w:t xml:space="preserve">ợng, </w:t>
            </w:r>
            <w:r w:rsidRPr="00FC5082">
              <w:rPr>
                <w:rFonts w:ascii="Times New Roman" w:hAnsi="Times New Roman" w:hint="cs"/>
                <w:lang w:val="pt-BR"/>
              </w:rPr>
              <w:t>đ</w:t>
            </w:r>
            <w:r w:rsidRPr="00FC5082">
              <w:rPr>
                <w:rFonts w:ascii="Times New Roman" w:hAnsi="Times New Roman"/>
                <w:lang w:val="pt-BR"/>
              </w:rPr>
              <w:t xml:space="preserve">ủ chất. Tên gọi một số món </w:t>
            </w:r>
            <w:r w:rsidRPr="00FC5082">
              <w:rPr>
                <w:rFonts w:ascii="Times New Roman" w:hAnsi="Times New Roman" w:hint="cs"/>
                <w:lang w:val="pt-BR"/>
              </w:rPr>
              <w:t>ă</w:t>
            </w:r>
            <w:r w:rsidRPr="00FC5082">
              <w:rPr>
                <w:rFonts w:ascii="Times New Roman" w:hAnsi="Times New Roman"/>
                <w:lang w:val="pt-BR"/>
              </w:rPr>
              <w:t>n quen thuộc</w:t>
            </w:r>
          </w:p>
          <w:p w14:paraId="148A7E45" w14:textId="77777777" w:rsidR="00E303EF" w:rsidRPr="00FC5082" w:rsidRDefault="00E303EF" w:rsidP="00FC508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Trò chuyện cùng trẻ về một số món ăn quen thuộc</w:t>
            </w:r>
          </w:p>
          <w:p w14:paraId="201AEA05" w14:textId="77777777" w:rsidR="00E303EF" w:rsidRPr="00FC5082" w:rsidRDefault="00E303EF" w:rsidP="00FC5082">
            <w:pPr>
              <w:rPr>
                <w:rFonts w:ascii="Times New Roman" w:hAnsi="Times New Roman"/>
                <w:lang w:val="pt-BR"/>
              </w:rPr>
            </w:pPr>
            <w:r w:rsidRPr="00FC5082">
              <w:rPr>
                <w:rFonts w:ascii="Times New Roman" w:hAnsi="Times New Roman"/>
                <w:lang w:val="pt-BR"/>
              </w:rPr>
              <w:t>- H</w:t>
            </w:r>
            <w:r w:rsidRPr="00FC5082">
              <w:rPr>
                <w:rFonts w:ascii="Times New Roman" w:hAnsi="Times New Roman" w:hint="cs"/>
                <w:lang w:val="pt-BR"/>
              </w:rPr>
              <w:t>ư</w:t>
            </w:r>
            <w:r w:rsidRPr="00FC5082">
              <w:rPr>
                <w:rFonts w:ascii="Times New Roman" w:hAnsi="Times New Roman"/>
                <w:lang w:val="pt-BR"/>
              </w:rPr>
              <w:t>ớng dẫn trẻ lựa chọn thực phẩm sạch, t</w:t>
            </w:r>
            <w:r w:rsidRPr="00FC5082">
              <w:rPr>
                <w:rFonts w:ascii="Times New Roman" w:hAnsi="Times New Roman" w:hint="cs"/>
                <w:lang w:val="pt-BR"/>
              </w:rPr>
              <w:t>ươ</w:t>
            </w:r>
            <w:r w:rsidRPr="00FC5082">
              <w:rPr>
                <w:rFonts w:ascii="Times New Roman" w:hAnsi="Times New Roman"/>
                <w:lang w:val="pt-BR"/>
              </w:rPr>
              <w:t>i ngon có lợi cho sức khỏe</w:t>
            </w:r>
          </w:p>
          <w:p w14:paraId="43908A32" w14:textId="77777777" w:rsidR="00E303EF" w:rsidRPr="00B20083" w:rsidRDefault="00E303EF" w:rsidP="00FC5082">
            <w:pPr>
              <w:rPr>
                <w:rFonts w:ascii="Times New Roman" w:hAnsi="Times New Roman"/>
                <w:lang w:val="pt-BR"/>
              </w:rPr>
            </w:pPr>
            <w:r w:rsidRPr="00FC5082">
              <w:rPr>
                <w:rFonts w:ascii="Times New Roman" w:hAnsi="Times New Roman"/>
                <w:lang w:val="pt-BR"/>
              </w:rPr>
              <w:t>- Nghe nhạc không lờ</w:t>
            </w:r>
            <w:r>
              <w:rPr>
                <w:rFonts w:ascii="Times New Roman" w:hAnsi="Times New Roman"/>
                <w:lang w:val="pt-BR"/>
              </w:rPr>
              <w:t>i, nghe hát ru</w:t>
            </w:r>
          </w:p>
          <w:p w14:paraId="1B128BD7" w14:textId="77777777" w:rsidR="00E303EF" w:rsidRPr="00EF5970" w:rsidRDefault="00E303EF" w:rsidP="00497C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B42" w14:textId="77777777" w:rsidR="00E303EF" w:rsidRPr="00BE3B80" w:rsidRDefault="00E303EF" w:rsidP="000F21DE">
            <w:pPr>
              <w:spacing w:after="200" w:line="276" w:lineRule="auto"/>
              <w:rPr>
                <w:rFonts w:ascii="Times New Roman" w:hAnsi="Times New Roman"/>
                <w:lang w:val="nl-NL"/>
              </w:rPr>
            </w:pPr>
          </w:p>
          <w:p w14:paraId="4C9E86A3" w14:textId="77777777" w:rsidR="00E303EF" w:rsidRPr="00BE3B80" w:rsidRDefault="00E303EF" w:rsidP="000F21DE">
            <w:pPr>
              <w:rPr>
                <w:rFonts w:ascii="Times New Roman" w:hAnsi="Times New Roman"/>
                <w:lang w:val="nl-NL"/>
              </w:rPr>
            </w:pPr>
          </w:p>
        </w:tc>
      </w:tr>
      <w:tr w:rsidR="00E303EF" w:rsidRPr="00BE3B80" w14:paraId="5F8B8BA2" w14:textId="77777777" w:rsidTr="009F653F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8A56" w14:textId="77777777" w:rsidR="00E303EF" w:rsidRPr="00BE3B80" w:rsidRDefault="00E303EF" w:rsidP="00B2008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FD7BC" w14:textId="77777777" w:rsidR="00E303EF" w:rsidRPr="00BE3B80" w:rsidRDefault="00E303EF" w:rsidP="00B2008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b/>
                <w:lang w:val="nl-NL"/>
              </w:rPr>
              <w:t>Hoạt động 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C14" w14:textId="6C9F207E" w:rsidR="00E303EF" w:rsidRPr="00B20083" w:rsidRDefault="00D95941" w:rsidP="00D95941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Những bông hoa đẹp</w:t>
            </w:r>
            <w:r w:rsidRPr="00B20083"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B37" w14:textId="73BABE5B" w:rsidR="00E303EF" w:rsidRPr="00A17916" w:rsidRDefault="00E303EF" w:rsidP="00B20083">
            <w:pPr>
              <w:spacing w:line="360" w:lineRule="auto"/>
              <w:ind w:left="162"/>
              <w:contextualSpacing/>
              <w:jc w:val="center"/>
              <w:rPr>
                <w:rFonts w:ascii="Times New Roman" w:hAnsi="Times New Roman"/>
                <w:b/>
                <w:lang w:val="nl-NL"/>
              </w:rPr>
            </w:pPr>
            <w:r w:rsidRPr="00A17916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F374F">
              <w:rPr>
                <w:rFonts w:ascii="Times New Roman" w:hAnsi="Times New Roman"/>
                <w:b/>
              </w:rPr>
              <w:t>30</w:t>
            </w:r>
            <w:r w:rsidR="005F3D0E">
              <w:rPr>
                <w:rFonts w:ascii="Times New Roman" w:hAnsi="Times New Roman"/>
                <w:b/>
                <w:lang w:val="nl-NL"/>
              </w:rPr>
              <w:t>/1</w:t>
            </w:r>
            <w:r w:rsidR="005F374F">
              <w:rPr>
                <w:rFonts w:ascii="Times New Roman" w:hAnsi="Times New Roman"/>
                <w:b/>
                <w:lang w:val="nl-NL"/>
              </w:rPr>
              <w:t>2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5F3D0E">
              <w:rPr>
                <w:rFonts w:ascii="Times New Roman" w:hAnsi="Times New Roman"/>
                <w:b/>
              </w:rPr>
              <w:t>4</w:t>
            </w:r>
          </w:p>
          <w:p w14:paraId="10B44426" w14:textId="77777777" w:rsidR="005F374F" w:rsidRDefault="005F374F" w:rsidP="005F374F">
            <w:pPr>
              <w:rPr>
                <w:rFonts w:ascii="Times New Roman" w:hAnsi="Times New Roman"/>
                <w:lang w:val="pt-BR"/>
              </w:rPr>
            </w:pPr>
            <w:r w:rsidRPr="00BE3B80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Chơi xếp xen kẽ</w:t>
            </w:r>
          </w:p>
          <w:p w14:paraId="2FA4A25D" w14:textId="6EA711EF" w:rsidR="005F374F" w:rsidRPr="00BE3B80" w:rsidRDefault="005F374F" w:rsidP="005F374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Múa : Màu hoa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D20D" w14:textId="573093B7" w:rsidR="005F374F" w:rsidRPr="005F374F" w:rsidRDefault="00E303EF" w:rsidP="005F374F">
            <w:pPr>
              <w:ind w:left="162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nl-NL"/>
              </w:rPr>
              <w:t>Ngày</w:t>
            </w:r>
            <w:r w:rsidR="005F3D0E">
              <w:rPr>
                <w:rFonts w:ascii="Times New Roman" w:hAnsi="Times New Roman"/>
                <w:b/>
              </w:rPr>
              <w:t>3</w:t>
            </w:r>
            <w:r w:rsidR="005F374F">
              <w:rPr>
                <w:rFonts w:ascii="Times New Roman" w:hAnsi="Times New Roman"/>
                <w:b/>
              </w:rPr>
              <w:t>1</w:t>
            </w:r>
            <w:r w:rsidRPr="00A17916">
              <w:rPr>
                <w:rFonts w:ascii="Times New Roman" w:hAnsi="Times New Roman"/>
                <w:b/>
                <w:lang w:val="nl-NL"/>
              </w:rPr>
              <w:t>/1</w:t>
            </w:r>
            <w:r w:rsidR="005F374F">
              <w:rPr>
                <w:rFonts w:ascii="Times New Roman" w:hAnsi="Times New Roman"/>
                <w:b/>
                <w:lang w:val="nl-NL"/>
              </w:rPr>
              <w:t>2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5F3D0E">
              <w:rPr>
                <w:rFonts w:ascii="Times New Roman" w:hAnsi="Times New Roman"/>
                <w:b/>
              </w:rPr>
              <w:t>4</w:t>
            </w:r>
            <w:r w:rsidR="005F374F">
              <w:rPr>
                <w:rFonts w:ascii="Times New Roman" w:hAnsi="Times New Roman"/>
              </w:rPr>
              <w:t xml:space="preserve">- </w:t>
            </w:r>
            <w:proofErr w:type="spellStart"/>
            <w:r w:rsidR="005F374F">
              <w:rPr>
                <w:rFonts w:ascii="Times New Roman" w:hAnsi="Times New Roman"/>
              </w:rPr>
              <w:t>Trước</w:t>
            </w:r>
            <w:proofErr w:type="spellEnd"/>
            <w:r w:rsidR="005F374F">
              <w:rPr>
                <w:rFonts w:ascii="Times New Roman" w:hAnsi="Times New Roman"/>
              </w:rPr>
              <w:t xml:space="preserve"> </w:t>
            </w:r>
            <w:proofErr w:type="spellStart"/>
            <w:r w:rsidR="005F374F">
              <w:rPr>
                <w:rFonts w:ascii="Times New Roman" w:hAnsi="Times New Roman"/>
              </w:rPr>
              <w:t>khi</w:t>
            </w:r>
            <w:proofErr w:type="spellEnd"/>
            <w:r w:rsidR="005F374F">
              <w:rPr>
                <w:rFonts w:ascii="Times New Roman" w:hAnsi="Times New Roman"/>
              </w:rPr>
              <w:t xml:space="preserve"> </w:t>
            </w:r>
            <w:proofErr w:type="spellStart"/>
            <w:r w:rsidR="005F374F">
              <w:rPr>
                <w:rFonts w:ascii="Times New Roman" w:hAnsi="Times New Roman"/>
              </w:rPr>
              <w:t>ăn</w:t>
            </w:r>
            <w:proofErr w:type="spellEnd"/>
            <w:r w:rsidR="005F374F">
              <w:rPr>
                <w:rFonts w:ascii="Times New Roman" w:hAnsi="Times New Roman"/>
              </w:rPr>
              <w:t xml:space="preserve"> </w:t>
            </w:r>
            <w:proofErr w:type="spellStart"/>
            <w:r w:rsidR="005F374F">
              <w:rPr>
                <w:rFonts w:ascii="Times New Roman" w:hAnsi="Times New Roman"/>
              </w:rPr>
              <w:t>quả</w:t>
            </w:r>
            <w:proofErr w:type="spellEnd"/>
            <w:r w:rsidR="005F374F">
              <w:rPr>
                <w:rFonts w:ascii="Times New Roman" w:hAnsi="Times New Roman"/>
              </w:rPr>
              <w:t xml:space="preserve"> </w:t>
            </w:r>
            <w:proofErr w:type="spellStart"/>
            <w:r w:rsidR="005F374F">
              <w:rPr>
                <w:rFonts w:ascii="Times New Roman" w:hAnsi="Times New Roman"/>
              </w:rPr>
              <w:t>bé</w:t>
            </w:r>
            <w:proofErr w:type="spellEnd"/>
            <w:r w:rsidR="005F374F">
              <w:rPr>
                <w:rFonts w:ascii="Times New Roman" w:hAnsi="Times New Roman"/>
              </w:rPr>
              <w:t xml:space="preserve"> </w:t>
            </w:r>
            <w:proofErr w:type="spellStart"/>
            <w:r w:rsidR="005F374F">
              <w:rPr>
                <w:rFonts w:ascii="Times New Roman" w:hAnsi="Times New Roman"/>
              </w:rPr>
              <w:t>phải</w:t>
            </w:r>
            <w:proofErr w:type="spellEnd"/>
            <w:r w:rsidR="005F374F">
              <w:rPr>
                <w:rFonts w:ascii="Times New Roman" w:hAnsi="Times New Roman"/>
              </w:rPr>
              <w:t xml:space="preserve"> </w:t>
            </w:r>
            <w:proofErr w:type="spellStart"/>
            <w:r w:rsidR="005F374F">
              <w:rPr>
                <w:rFonts w:ascii="Times New Roman" w:hAnsi="Times New Roman"/>
              </w:rPr>
              <w:t>làm</w:t>
            </w:r>
            <w:proofErr w:type="spellEnd"/>
            <w:r w:rsidR="005F374F">
              <w:rPr>
                <w:rFonts w:ascii="Times New Roman" w:hAnsi="Times New Roman"/>
              </w:rPr>
              <w:t xml:space="preserve"> </w:t>
            </w:r>
            <w:proofErr w:type="spellStart"/>
            <w:r w:rsidR="005F374F">
              <w:rPr>
                <w:rFonts w:ascii="Times New Roman" w:hAnsi="Times New Roman"/>
              </w:rPr>
              <w:t>gì</w:t>
            </w:r>
            <w:proofErr w:type="spellEnd"/>
            <w:r w:rsidR="005F374F">
              <w:rPr>
                <w:rFonts w:ascii="Times New Roman" w:hAnsi="Times New Roman"/>
              </w:rPr>
              <w:t xml:space="preserve"> ?</w:t>
            </w:r>
          </w:p>
          <w:p w14:paraId="35F8FECF" w14:textId="1CEE0F8D" w:rsidR="005F374F" w:rsidRPr="000B2F23" w:rsidRDefault="005F374F" w:rsidP="005F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Chiếc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túi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</w:t>
            </w:r>
            <w:proofErr w:type="spellEnd"/>
            <w:r w:rsidR="00966BC5">
              <w:rPr>
                <w:rFonts w:ascii="Times New Roman" w:hAnsi="Times New Roman"/>
              </w:rPr>
              <w:t>”</w:t>
            </w:r>
          </w:p>
          <w:p w14:paraId="3E23135A" w14:textId="344E7499" w:rsidR="00E303EF" w:rsidRPr="00BE3B80" w:rsidRDefault="00E303EF" w:rsidP="00A85A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37E" w14:textId="4F823BA2" w:rsidR="00E303EF" w:rsidRPr="00A17916" w:rsidRDefault="00E303EF" w:rsidP="00B2008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17916">
              <w:rPr>
                <w:rFonts w:ascii="Times New Roman" w:hAnsi="Times New Roman"/>
                <w:b/>
                <w:lang w:val="nl-NL"/>
              </w:rPr>
              <w:t>Ngày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5F374F">
              <w:rPr>
                <w:rFonts w:ascii="Times New Roman" w:hAnsi="Times New Roman"/>
                <w:b/>
              </w:rPr>
              <w:t>1</w:t>
            </w:r>
            <w:r w:rsidR="005F3D0E">
              <w:rPr>
                <w:rFonts w:ascii="Times New Roman" w:hAnsi="Times New Roman"/>
                <w:b/>
                <w:lang w:val="nl-NL"/>
              </w:rPr>
              <w:t>/1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5F374F">
              <w:rPr>
                <w:rFonts w:ascii="Times New Roman" w:hAnsi="Times New Roman"/>
                <w:b/>
                <w:lang w:val="nl-NL"/>
              </w:rPr>
              <w:t>5</w:t>
            </w:r>
          </w:p>
          <w:p w14:paraId="5A489517" w14:textId="37D1D3AE" w:rsidR="00E303EF" w:rsidRPr="00BE3B80" w:rsidRDefault="005F374F" w:rsidP="005F374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C1B" w14:textId="119DD1B3" w:rsidR="00E303EF" w:rsidRPr="00A17916" w:rsidRDefault="00E303EF" w:rsidP="00B2008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17916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F374F">
              <w:rPr>
                <w:rFonts w:ascii="Times New Roman" w:hAnsi="Times New Roman"/>
                <w:b/>
              </w:rPr>
              <w:t>2</w:t>
            </w:r>
            <w:r w:rsidR="005F3D0E">
              <w:rPr>
                <w:rFonts w:ascii="Times New Roman" w:hAnsi="Times New Roman"/>
                <w:b/>
                <w:lang w:val="nl-NL"/>
              </w:rPr>
              <w:t>/1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5F374F">
              <w:rPr>
                <w:rFonts w:ascii="Times New Roman" w:hAnsi="Times New Roman"/>
                <w:b/>
              </w:rPr>
              <w:t>5</w:t>
            </w:r>
          </w:p>
          <w:p w14:paraId="6A6A1782" w14:textId="77777777" w:rsidR="005F374F" w:rsidRDefault="005F374F" w:rsidP="005F374F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sóc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  <w:p w14:paraId="0181EF1B" w14:textId="4D2EBCC7" w:rsidR="00E303EF" w:rsidRPr="00BE3B80" w:rsidRDefault="00E303EF" w:rsidP="002853B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35F" w14:textId="3AA4D880" w:rsidR="00E303EF" w:rsidRPr="00A17916" w:rsidRDefault="00E303EF" w:rsidP="00B2008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17916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F374F">
              <w:rPr>
                <w:rFonts w:ascii="Times New Roman" w:hAnsi="Times New Roman"/>
                <w:b/>
              </w:rPr>
              <w:t>3</w:t>
            </w:r>
            <w:r w:rsidR="005F3D0E">
              <w:rPr>
                <w:rFonts w:ascii="Times New Roman" w:hAnsi="Times New Roman"/>
                <w:b/>
                <w:lang w:val="nl-NL"/>
              </w:rPr>
              <w:t>/1</w:t>
            </w:r>
            <w:r w:rsidRPr="00A17916">
              <w:rPr>
                <w:rFonts w:ascii="Times New Roman" w:hAnsi="Times New Roman"/>
                <w:b/>
                <w:lang w:val="nl-NL"/>
              </w:rPr>
              <w:t>/202</w:t>
            </w:r>
            <w:r w:rsidR="005F374F">
              <w:rPr>
                <w:rFonts w:ascii="Times New Roman" w:hAnsi="Times New Roman"/>
                <w:b/>
              </w:rPr>
              <w:t>5</w:t>
            </w:r>
          </w:p>
          <w:p w14:paraId="57C2C5ED" w14:textId="77777777" w:rsidR="00E303EF" w:rsidRDefault="00E303EF" w:rsidP="008B2B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Liên hoan văn nghệ</w:t>
            </w:r>
          </w:p>
          <w:p w14:paraId="6630088F" w14:textId="77777777" w:rsidR="00E303EF" w:rsidRDefault="00E303EF" w:rsidP="008B2B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Nhận xét cuối tuần</w:t>
            </w:r>
          </w:p>
          <w:p w14:paraId="5BC552A1" w14:textId="77777777" w:rsidR="00E303EF" w:rsidRPr="00BE3B80" w:rsidRDefault="00E303EF" w:rsidP="008B2B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Cắm cờ - Phát bé ngoan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FCDEB" w14:textId="77777777" w:rsidR="00E303EF" w:rsidRPr="00BE3B80" w:rsidRDefault="00E303EF" w:rsidP="00B2008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E303EF" w:rsidRPr="00BE3B80" w14:paraId="55C754B9" w14:textId="77777777" w:rsidTr="009F653F">
        <w:trPr>
          <w:trHeight w:val="19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8A8D6" w14:textId="77777777" w:rsidR="00E303EF" w:rsidRPr="00BE3B80" w:rsidRDefault="00E303EF" w:rsidP="00D0657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CB32" w14:textId="77777777" w:rsidR="00E303EF" w:rsidRPr="00BE3B80" w:rsidRDefault="00E303EF" w:rsidP="00D0657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8838" w14:textId="4450AE7D" w:rsidR="00E303EF" w:rsidRPr="00CB0785" w:rsidRDefault="005F374F" w:rsidP="005F374F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Một số loại rau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A74" w14:textId="1DBDFDCE" w:rsidR="00E303EF" w:rsidRPr="00F00911" w:rsidRDefault="00E303EF" w:rsidP="00D0657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911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F374F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lang w:val="nl-NL"/>
              </w:rPr>
              <w:t>/1</w:t>
            </w:r>
            <w:r w:rsidRPr="00F00911">
              <w:rPr>
                <w:rFonts w:ascii="Times New Roman" w:hAnsi="Times New Roman"/>
                <w:b/>
                <w:lang w:val="nl-NL"/>
              </w:rPr>
              <w:t>/202</w:t>
            </w:r>
            <w:r w:rsidR="005F374F">
              <w:rPr>
                <w:rFonts w:ascii="Times New Roman" w:hAnsi="Times New Roman"/>
                <w:b/>
              </w:rPr>
              <w:t>5</w:t>
            </w:r>
          </w:p>
          <w:p w14:paraId="13330361" w14:textId="77777777" w:rsidR="00E303EF" w:rsidRPr="00BE3B80" w:rsidRDefault="00A85ACB" w:rsidP="00A85ACB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E8C" w14:textId="5FDB6D8C" w:rsidR="00E303EF" w:rsidRPr="00F00911" w:rsidRDefault="00E303EF" w:rsidP="00D0657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911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F374F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nl-NL"/>
              </w:rPr>
              <w:t>/1</w:t>
            </w:r>
            <w:r w:rsidRPr="00F00911">
              <w:rPr>
                <w:rFonts w:ascii="Times New Roman" w:hAnsi="Times New Roman"/>
                <w:b/>
                <w:lang w:val="nl-NL"/>
              </w:rPr>
              <w:t>/202</w:t>
            </w:r>
            <w:r w:rsidR="005F374F">
              <w:rPr>
                <w:rFonts w:ascii="Times New Roman" w:hAnsi="Times New Roman"/>
                <w:b/>
              </w:rPr>
              <w:t>5</w:t>
            </w:r>
          </w:p>
          <w:p w14:paraId="77730E13" w14:textId="77777777" w:rsidR="00E303EF" w:rsidRDefault="00A85ACB" w:rsidP="00A85AC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Tại sao nên ăn nhiều loại quả có màu đỏ</w:t>
            </w:r>
          </w:p>
          <w:p w14:paraId="13EFD81B" w14:textId="77777777" w:rsidR="009C32A8" w:rsidRPr="00BE3B80" w:rsidRDefault="009C32A8" w:rsidP="00A85A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382E" w14:textId="67D1A01A" w:rsidR="00E303EF" w:rsidRPr="00F00911" w:rsidRDefault="00E303EF" w:rsidP="00D0657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911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F374F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nl-NL"/>
              </w:rPr>
              <w:t>/1</w:t>
            </w:r>
            <w:r w:rsidRPr="00F00911">
              <w:rPr>
                <w:rFonts w:ascii="Times New Roman" w:hAnsi="Times New Roman"/>
                <w:b/>
                <w:lang w:val="nl-NL"/>
              </w:rPr>
              <w:t>/202</w:t>
            </w:r>
            <w:r w:rsidR="005F374F">
              <w:rPr>
                <w:rFonts w:ascii="Times New Roman" w:hAnsi="Times New Roman"/>
                <w:b/>
              </w:rPr>
              <w:t>5</w:t>
            </w:r>
          </w:p>
          <w:p w14:paraId="36FBA92C" w14:textId="77777777" w:rsidR="005F374F" w:rsidRPr="009078D4" w:rsidRDefault="005F374F" w:rsidP="005F374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proofErr w:type="gramStart"/>
            <w:r>
              <w:rPr>
                <w:rFonts w:ascii="Times New Roman" w:hAnsi="Times New Roman"/>
              </w:rPr>
              <w:t>“</w:t>
            </w:r>
            <w:r w:rsidRPr="009078D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Ngày</w:t>
            </w:r>
            <w:proofErr w:type="gramEnd"/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28</w:t>
            </w:r>
            <w:r>
              <w:rPr>
                <w:rFonts w:ascii="Times New Roman" w:hAnsi="Times New Roman"/>
                <w:b/>
                <w:lang w:val="nl-NL"/>
              </w:rPr>
              <w:t>/2</w:t>
            </w:r>
            <w:r w:rsidRPr="009078D4">
              <w:rPr>
                <w:rFonts w:ascii="Times New Roman" w:hAnsi="Times New Roman"/>
                <w:b/>
                <w:lang w:val="nl-NL"/>
              </w:rPr>
              <w:t>/202</w:t>
            </w:r>
            <w:r>
              <w:rPr>
                <w:rFonts w:ascii="Times New Roman" w:hAnsi="Times New Roman"/>
                <w:b/>
                <w:lang w:val="nl-NL"/>
              </w:rPr>
              <w:t>4</w:t>
            </w:r>
          </w:p>
          <w:p w14:paraId="6F95C224" w14:textId="77777777" w:rsidR="005F374F" w:rsidRDefault="005F374F" w:rsidP="005F374F">
            <w:pPr>
              <w:rPr>
                <w:rFonts w:ascii="Times New Roman" w:hAnsi="Times New Roman"/>
              </w:rPr>
            </w:pPr>
            <w:r w:rsidRPr="000B2F23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</w:t>
            </w:r>
            <w:proofErr w:type="spellEnd"/>
          </w:p>
          <w:p w14:paraId="4E723BA4" w14:textId="450375DD" w:rsidR="00E303EF" w:rsidRPr="003D2DAB" w:rsidRDefault="00E303EF" w:rsidP="00A85A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08" w14:textId="31FFF72E" w:rsidR="00E303EF" w:rsidRPr="00F00911" w:rsidRDefault="00E303EF" w:rsidP="00D0657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911">
              <w:rPr>
                <w:rFonts w:ascii="Times New Roman" w:hAnsi="Times New Roman"/>
                <w:b/>
                <w:lang w:val="nl-NL"/>
              </w:rPr>
              <w:t>Ngày</w:t>
            </w:r>
            <w:r w:rsidR="005F3D0E">
              <w:rPr>
                <w:rFonts w:ascii="Times New Roman" w:hAnsi="Times New Roman"/>
                <w:b/>
              </w:rPr>
              <w:t xml:space="preserve"> </w:t>
            </w:r>
            <w:r w:rsidR="005F374F">
              <w:rPr>
                <w:rFonts w:ascii="Times New Roman" w:hAnsi="Times New Roman"/>
                <w:b/>
              </w:rPr>
              <w:t>9</w:t>
            </w:r>
            <w:r w:rsidR="005F3D0E">
              <w:rPr>
                <w:rFonts w:ascii="Times New Roman" w:hAnsi="Times New Roman"/>
                <w:b/>
                <w:lang w:val="nl-NL"/>
              </w:rPr>
              <w:t>/</w:t>
            </w:r>
            <w:r w:rsidR="005F374F">
              <w:rPr>
                <w:rFonts w:ascii="Times New Roman" w:hAnsi="Times New Roman"/>
                <w:b/>
                <w:lang w:val="nl-NL"/>
              </w:rPr>
              <w:t>1</w:t>
            </w:r>
            <w:r w:rsidRPr="00F00911">
              <w:rPr>
                <w:rFonts w:ascii="Times New Roman" w:hAnsi="Times New Roman"/>
                <w:b/>
                <w:lang w:val="nl-NL"/>
              </w:rPr>
              <w:t>/202</w:t>
            </w:r>
            <w:r w:rsidR="005F374F">
              <w:rPr>
                <w:rFonts w:ascii="Times New Roman" w:hAnsi="Times New Roman"/>
                <w:b/>
              </w:rPr>
              <w:t>5</w:t>
            </w:r>
          </w:p>
          <w:p w14:paraId="23285103" w14:textId="77777777" w:rsidR="005F374F" w:rsidRDefault="005F374F" w:rsidP="005F374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kéo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kéo</w:t>
            </w:r>
            <w:proofErr w:type="spellEnd"/>
            <w:r>
              <w:rPr>
                <w:rFonts w:ascii="Times New Roman" w:hAnsi="Times New Roman"/>
              </w:rPr>
              <w:t xml:space="preserve">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</w:p>
          <w:p w14:paraId="5CB8AFBD" w14:textId="77777777" w:rsidR="005F374F" w:rsidRDefault="005F374F" w:rsidP="005F37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B11CA4">
              <w:rPr>
                <w:rFonts w:ascii="Times New Roman" w:hAnsi="Times New Roman"/>
                <w:color w:val="000000"/>
              </w:rPr>
              <w:t>Th</w:t>
            </w:r>
            <w:r w:rsidRPr="00B11CA4">
              <w:rPr>
                <w:rFonts w:ascii="Times New Roman" w:hAnsi="Times New Roman" w:cs="Arial"/>
                <w:color w:val="000000"/>
              </w:rPr>
              <w:t>ơ</w:t>
            </w:r>
            <w:proofErr w:type="spellEnd"/>
            <w:r w:rsidRPr="00B11CA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B11CA4">
              <w:rPr>
                <w:rFonts w:ascii="Times New Roman" w:hAnsi="Times New Roman"/>
                <w:color w:val="000000"/>
              </w:rPr>
              <w:t xml:space="preserve">“ </w:t>
            </w:r>
            <w:proofErr w:type="spellStart"/>
            <w:r w:rsidRPr="00B11CA4">
              <w:rPr>
                <w:rFonts w:ascii="Times New Roman" w:hAnsi="Times New Roman"/>
                <w:color w:val="000000"/>
              </w:rPr>
              <w:t>Vườn</w:t>
            </w:r>
            <w:proofErr w:type="spellEnd"/>
            <w:proofErr w:type="gramEnd"/>
            <w:r w:rsidRPr="00B11C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CA4">
              <w:rPr>
                <w:rFonts w:ascii="Times New Roman" w:hAnsi="Times New Roman"/>
                <w:color w:val="000000"/>
              </w:rPr>
              <w:t>rau</w:t>
            </w:r>
            <w:proofErr w:type="spellEnd"/>
            <w:r w:rsidRPr="00B11C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CA4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B11C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CA4">
              <w:rPr>
                <w:rFonts w:ascii="Times New Roman" w:hAnsi="Times New Roman"/>
                <w:color w:val="000000"/>
              </w:rPr>
              <w:t>bé</w:t>
            </w:r>
            <w:proofErr w:type="spellEnd"/>
          </w:p>
          <w:p w14:paraId="6F58BC81" w14:textId="1D52EADF" w:rsidR="009C32A8" w:rsidRPr="00BE3B80" w:rsidRDefault="009C32A8" w:rsidP="009C32A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2F2" w14:textId="5A8278EE" w:rsidR="00E303EF" w:rsidRPr="00F00911" w:rsidRDefault="005F3D0E" w:rsidP="00D0657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F374F">
              <w:rPr>
                <w:rFonts w:ascii="Times New Roman" w:hAnsi="Times New Roman"/>
                <w:b/>
                <w:lang w:val="nl-NL"/>
              </w:rPr>
              <w:t>10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5F374F">
              <w:rPr>
                <w:rFonts w:ascii="Times New Roman" w:hAnsi="Times New Roman"/>
                <w:b/>
                <w:lang w:val="nl-NL"/>
              </w:rPr>
              <w:t>1</w:t>
            </w:r>
            <w:r w:rsidR="00E303EF" w:rsidRPr="00F00911">
              <w:rPr>
                <w:rFonts w:ascii="Times New Roman" w:hAnsi="Times New Roman"/>
                <w:b/>
                <w:lang w:val="nl-NL"/>
              </w:rPr>
              <w:t>/202</w:t>
            </w:r>
            <w:r w:rsidR="005F374F">
              <w:rPr>
                <w:rFonts w:ascii="Times New Roman" w:hAnsi="Times New Roman"/>
                <w:b/>
              </w:rPr>
              <w:t>5</w:t>
            </w:r>
          </w:p>
          <w:p w14:paraId="71604EE9" w14:textId="77777777" w:rsidR="00E303EF" w:rsidRDefault="00E303EF" w:rsidP="00D0657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Liên hoan văn nghệ</w:t>
            </w:r>
          </w:p>
          <w:p w14:paraId="16C0280C" w14:textId="77777777" w:rsidR="00E303EF" w:rsidRDefault="00E303EF" w:rsidP="00D0657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Nhận xét cuối tuần</w:t>
            </w:r>
          </w:p>
          <w:p w14:paraId="64CD214F" w14:textId="77777777" w:rsidR="00E303EF" w:rsidRPr="00BE3B80" w:rsidRDefault="00E303EF" w:rsidP="00D0657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Cắm cờ - Phát bé ngoan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3C272" w14:textId="77777777" w:rsidR="00E303EF" w:rsidRPr="00BE3B80" w:rsidRDefault="00E303EF" w:rsidP="00D0657E">
            <w:pPr>
              <w:rPr>
                <w:rFonts w:ascii="Times New Roman" w:hAnsi="Times New Roman"/>
                <w:lang w:val="nl-NL"/>
              </w:rPr>
            </w:pPr>
          </w:p>
        </w:tc>
      </w:tr>
      <w:tr w:rsidR="00E303EF" w:rsidRPr="00BE3B80" w14:paraId="4E03E6D0" w14:textId="77777777" w:rsidTr="009F653F">
        <w:trPr>
          <w:trHeight w:val="14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FB8E" w14:textId="77777777" w:rsidR="00E303EF" w:rsidRPr="00BE3B80" w:rsidRDefault="00E303EF" w:rsidP="00F1058F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43741" w14:textId="77777777" w:rsidR="00E303EF" w:rsidRPr="00BE3B80" w:rsidRDefault="00E303EF" w:rsidP="00F1058F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3032" w14:textId="437CE6F8" w:rsidR="00E303EF" w:rsidRPr="0069639D" w:rsidRDefault="00D95941" w:rsidP="00F1058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20083">
              <w:rPr>
                <w:rFonts w:ascii="Times New Roman" w:hAnsi="Times New Roman"/>
                <w:b/>
                <w:i/>
                <w:lang w:val="nl-NL"/>
              </w:rPr>
              <w:t>Quả ngon bé thích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C65B19A" w14:textId="27DA3FE3" w:rsidR="00E303EF" w:rsidRPr="009078D4" w:rsidRDefault="00885F51" w:rsidP="00F1058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1</w:t>
            </w:r>
            <w:r w:rsidR="001C0C31">
              <w:rPr>
                <w:rFonts w:ascii="Times New Roman" w:hAnsi="Times New Roman"/>
                <w:b/>
                <w:lang w:val="nl-NL"/>
              </w:rPr>
              <w:t>3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="00E303EF" w:rsidRPr="009078D4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</w:rPr>
              <w:t>5</w:t>
            </w:r>
          </w:p>
          <w:p w14:paraId="045B26B5" w14:textId="77777777" w:rsidR="00E303EF" w:rsidRDefault="008F6F30" w:rsidP="008F6F30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Cách sử dụng kéo an toàn</w:t>
            </w:r>
          </w:p>
          <w:p w14:paraId="6D5E8462" w14:textId="3B943923" w:rsidR="005F374F" w:rsidRPr="009E509B" w:rsidRDefault="005F374F" w:rsidP="005F374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Pr="009E509B">
              <w:rPr>
                <w:rFonts w:ascii="Times New Roman" w:hAnsi="Times New Roman"/>
                <w:lang w:val="pt-BR"/>
              </w:rPr>
              <w:t>Th</w:t>
            </w:r>
            <w:r w:rsidRPr="009E509B">
              <w:rPr>
                <w:rFonts w:ascii="Times New Roman" w:hAnsi="Times New Roman" w:cs="Arial"/>
                <w:lang w:val="pt-BR"/>
              </w:rPr>
              <w:t>ơ</w:t>
            </w:r>
            <w:r w:rsidRPr="009E509B">
              <w:rPr>
                <w:rFonts w:ascii="Times New Roman" w:hAnsi="Times New Roman"/>
                <w:lang w:val="pt-BR"/>
              </w:rPr>
              <w:t xml:space="preserve"> : C</w:t>
            </w:r>
            <w:r w:rsidRPr="009E509B">
              <w:rPr>
                <w:rFonts w:ascii="Times New Roman" w:hAnsi="Times New Roman" w:cs=".VnTime"/>
                <w:lang w:val="pt-BR"/>
              </w:rPr>
              <w:t>ù</w:t>
            </w:r>
            <w:r w:rsidRPr="009E509B">
              <w:rPr>
                <w:rFonts w:ascii="Times New Roman" w:hAnsi="Times New Roman"/>
                <w:lang w:val="pt-BR"/>
              </w:rPr>
              <w:t>m quả ngọt</w:t>
            </w:r>
          </w:p>
          <w:p w14:paraId="37E8B0DA" w14:textId="5E0994F7" w:rsidR="00B11CA4" w:rsidRPr="00B11CA4" w:rsidRDefault="00B11CA4" w:rsidP="00B11C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4D57B23" w14:textId="77A6C5DE" w:rsidR="00E303EF" w:rsidRPr="000B2F23" w:rsidRDefault="00E303EF" w:rsidP="00F1058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</w:rPr>
              <w:t xml:space="preserve"> </w:t>
            </w:r>
            <w:r w:rsidR="00885F51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1C0C31">
              <w:rPr>
                <w:rFonts w:ascii="Times New Roman" w:hAnsi="Times New Roman"/>
                <w:b/>
                <w:lang w:val="nl-NL"/>
              </w:rPr>
              <w:t>14</w:t>
            </w:r>
            <w:r w:rsidR="00885F51"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Pr="000B2F23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</w:rPr>
              <w:t>5</w:t>
            </w:r>
          </w:p>
          <w:p w14:paraId="482709FD" w14:textId="48B43E35" w:rsidR="00E303EF" w:rsidRPr="00FB05ED" w:rsidRDefault="005F374F" w:rsidP="005F374F">
            <w:pPr>
              <w:rPr>
                <w:rFonts w:ascii="Times New Roman" w:hAnsi="Times New Roman"/>
              </w:rPr>
            </w:pPr>
            <w:r w:rsidRPr="00BE3B80">
              <w:rPr>
                <w:rFonts w:ascii="Times New Roman" w:hAnsi="Times New Roman"/>
                <w:lang w:val="pt-BR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TC :</w:t>
            </w:r>
            <w:r w:rsidR="00966BC5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”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B70681" w14:textId="3D4C0DB3" w:rsidR="00E303EF" w:rsidRPr="009078D4" w:rsidRDefault="00E303EF" w:rsidP="00F1058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078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078D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885F51">
              <w:rPr>
                <w:rFonts w:ascii="Times New Roman" w:hAnsi="Times New Roman"/>
                <w:b/>
              </w:rPr>
              <w:t>1</w:t>
            </w:r>
            <w:r w:rsidR="001C0C3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Pr="009078D4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  <w:lang w:val="nl-NL"/>
              </w:rPr>
              <w:t>5</w:t>
            </w:r>
          </w:p>
          <w:p w14:paraId="3E417913" w14:textId="77777777" w:rsidR="005F374F" w:rsidRDefault="005F374F" w:rsidP="005F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</w:p>
          <w:p w14:paraId="5DFFC2E7" w14:textId="77777777" w:rsidR="00E303EF" w:rsidRPr="00BE3B80" w:rsidRDefault="00E303EF" w:rsidP="005F37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E50145" w14:textId="6E7A8CE2" w:rsidR="00E303EF" w:rsidRPr="00FB5B36" w:rsidRDefault="00E303EF" w:rsidP="00F1058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</w:rPr>
              <w:t xml:space="preserve"> </w:t>
            </w:r>
            <w:r w:rsidRPr="00FB5B36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1C0C31">
              <w:rPr>
                <w:rFonts w:ascii="Times New Roman" w:hAnsi="Times New Roman"/>
                <w:b/>
                <w:lang w:val="nl-NL"/>
              </w:rPr>
              <w:t>16</w:t>
            </w:r>
            <w:r w:rsidRPr="00FB5B36"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Pr="00FB5B36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</w:rPr>
              <w:t>5</w:t>
            </w:r>
          </w:p>
          <w:p w14:paraId="13C03790" w14:textId="08106896" w:rsidR="00E303EF" w:rsidRPr="00BE3B80" w:rsidRDefault="005F374F" w:rsidP="005F374F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Tại sao bé phải lễ phép với mọi người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205E5C" w14:textId="7C948A72" w:rsidR="00E303EF" w:rsidRPr="009078D4" w:rsidRDefault="00E303EF" w:rsidP="00F1058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Ngày</w:t>
            </w:r>
            <w:r w:rsidR="00885F51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1C0C31">
              <w:rPr>
                <w:rFonts w:ascii="Times New Roman" w:hAnsi="Times New Roman"/>
                <w:b/>
                <w:lang w:val="nl-NL"/>
              </w:rPr>
              <w:t>17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Pr="009078D4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</w:rPr>
              <w:t>5</w:t>
            </w:r>
          </w:p>
          <w:p w14:paraId="04D0E177" w14:textId="77777777" w:rsidR="00E303EF" w:rsidRDefault="00E303EF" w:rsidP="00F1058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Liên hoan văn nghệ</w:t>
            </w:r>
          </w:p>
          <w:p w14:paraId="5C66573D" w14:textId="77777777" w:rsidR="00E303EF" w:rsidRDefault="00E303EF" w:rsidP="00F1058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Nhận xét cuối tuần</w:t>
            </w:r>
          </w:p>
          <w:p w14:paraId="5D2DA429" w14:textId="77777777" w:rsidR="00E303EF" w:rsidRDefault="00E303EF" w:rsidP="00F1058F">
            <w:pPr>
              <w:tabs>
                <w:tab w:val="left" w:pos="72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pt-BR"/>
              </w:rPr>
              <w:t>- Cắm cờ - Phát bé ngoan</w:t>
            </w:r>
          </w:p>
          <w:p w14:paraId="3AFFB367" w14:textId="77777777" w:rsidR="00E303EF" w:rsidRPr="00BE3B80" w:rsidRDefault="00E303EF" w:rsidP="00F1058F">
            <w:pPr>
              <w:tabs>
                <w:tab w:val="left" w:pos="720"/>
              </w:tabs>
              <w:rPr>
                <w:rFonts w:ascii="Times New Roman" w:hAnsi="Times New Roman"/>
                <w:lang w:val="pl-PL"/>
              </w:rPr>
            </w:pPr>
            <w:r w:rsidRPr="00BE3B80"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4F94" w14:textId="77777777" w:rsidR="00E303EF" w:rsidRPr="00BE3B80" w:rsidRDefault="00E303EF" w:rsidP="00F1058F">
            <w:pPr>
              <w:rPr>
                <w:rFonts w:ascii="Times New Roman" w:hAnsi="Times New Roman"/>
                <w:lang w:val="nl-NL"/>
              </w:rPr>
            </w:pPr>
          </w:p>
        </w:tc>
      </w:tr>
      <w:tr w:rsidR="00885F51" w:rsidRPr="00BE3B80" w14:paraId="7653DDC7" w14:textId="77777777" w:rsidTr="009F653F">
        <w:trPr>
          <w:trHeight w:val="14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91C2" w14:textId="77777777" w:rsidR="00885F51" w:rsidRPr="00BE3B80" w:rsidRDefault="00885F51" w:rsidP="00F1058F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66AEF" w14:textId="77777777" w:rsidR="00885F51" w:rsidRPr="00BE3B80" w:rsidRDefault="00885F51" w:rsidP="00F1058F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A26" w14:textId="57AD877B" w:rsidR="005F374F" w:rsidRPr="0069639D" w:rsidRDefault="005F374F" w:rsidP="005F374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Bé vui đón tết</w:t>
            </w:r>
            <w:r w:rsidRPr="0069639D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4450B027" w14:textId="42194515" w:rsidR="00885F51" w:rsidRPr="0069639D" w:rsidRDefault="00885F51" w:rsidP="00885F5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68294AB" w14:textId="528FF1BC" w:rsidR="00885F51" w:rsidRPr="009078D4" w:rsidRDefault="00885F51" w:rsidP="00C46B3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2</w:t>
            </w:r>
            <w:r w:rsidR="001C0C31">
              <w:rPr>
                <w:rFonts w:ascii="Times New Roman" w:hAnsi="Times New Roman"/>
                <w:b/>
                <w:lang w:val="nl-NL"/>
              </w:rPr>
              <w:t>0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Pr="009078D4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</w:rPr>
              <w:t>5</w:t>
            </w:r>
          </w:p>
          <w:p w14:paraId="3A8E4F6B" w14:textId="77777777" w:rsidR="00885F51" w:rsidRPr="00BE3B80" w:rsidRDefault="00885F51" w:rsidP="00170ED5">
            <w:pPr>
              <w:rPr>
                <w:rFonts w:ascii="Times New Roman" w:hAnsi="Times New Roman"/>
                <w:color w:val="000000"/>
              </w:rPr>
            </w:pPr>
            <w:r w:rsidRPr="00BE3B80">
              <w:rPr>
                <w:rFonts w:ascii="Times New Roman" w:hAnsi="Times New Roman"/>
                <w:color w:val="000000"/>
                <w:lang w:val="nl-NL"/>
              </w:rPr>
              <w:t>-</w:t>
            </w:r>
            <w:r w:rsidRPr="00BE3B8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170ED5">
              <w:rPr>
                <w:rFonts w:ascii="Times New Roman" w:hAnsi="Times New Roman"/>
              </w:rPr>
              <w:t>xếp</w:t>
            </w:r>
            <w:proofErr w:type="spellEnd"/>
            <w:r w:rsidR="00170ED5">
              <w:rPr>
                <w:rFonts w:ascii="Times New Roman" w:hAnsi="Times New Roman"/>
              </w:rPr>
              <w:t xml:space="preserve"> </w:t>
            </w:r>
            <w:proofErr w:type="spellStart"/>
            <w:r w:rsidR="00170ED5">
              <w:rPr>
                <w:rFonts w:ascii="Times New Roman" w:hAnsi="Times New Roman"/>
              </w:rPr>
              <w:t>số</w:t>
            </w:r>
            <w:proofErr w:type="spellEnd"/>
            <w:r w:rsidR="00170ED5">
              <w:rPr>
                <w:rFonts w:ascii="Times New Roman" w:hAnsi="Times New Roman"/>
              </w:rPr>
              <w:t xml:space="preserve"> </w:t>
            </w:r>
            <w:proofErr w:type="spellStart"/>
            <w:r w:rsidR="00170ED5">
              <w:rPr>
                <w:rFonts w:ascii="Times New Roman" w:hAnsi="Times New Roman"/>
              </w:rPr>
              <w:t>bằng</w:t>
            </w:r>
            <w:proofErr w:type="spellEnd"/>
            <w:r w:rsidR="00170ED5">
              <w:rPr>
                <w:rFonts w:ascii="Times New Roman" w:hAnsi="Times New Roman"/>
              </w:rPr>
              <w:t xml:space="preserve"> </w:t>
            </w:r>
            <w:proofErr w:type="spellStart"/>
            <w:r w:rsidR="00170ED5">
              <w:rPr>
                <w:rFonts w:ascii="Times New Roman" w:hAnsi="Times New Roman"/>
              </w:rPr>
              <w:t>nam</w:t>
            </w:r>
            <w:proofErr w:type="spellEnd"/>
            <w:r w:rsidR="00170ED5">
              <w:rPr>
                <w:rFonts w:ascii="Times New Roman" w:hAnsi="Times New Roman"/>
              </w:rPr>
              <w:t xml:space="preserve"> </w:t>
            </w:r>
            <w:proofErr w:type="spellStart"/>
            <w:r w:rsidR="00170ED5">
              <w:rPr>
                <w:rFonts w:ascii="Times New Roman" w:hAnsi="Times New Roman"/>
              </w:rPr>
              <w:t>châm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08999E9" w14:textId="57FDCD79" w:rsidR="00885F51" w:rsidRPr="000B2F23" w:rsidRDefault="00885F51" w:rsidP="00C46B3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Ngày 2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Pr="000B2F23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</w:rPr>
              <w:t>5</w:t>
            </w:r>
          </w:p>
          <w:p w14:paraId="39E2318C" w14:textId="77777777" w:rsidR="00885F51" w:rsidRDefault="00885F51" w:rsidP="00C46B3C">
            <w:pPr>
              <w:rPr>
                <w:rFonts w:ascii="Times New Roman" w:hAnsi="Times New Roman"/>
              </w:rPr>
            </w:pPr>
            <w:r w:rsidRPr="000B2F23">
              <w:rPr>
                <w:rFonts w:ascii="Times New Roman" w:hAnsi="Times New Roman"/>
              </w:rPr>
              <w:t xml:space="preserve">- </w:t>
            </w:r>
            <w:proofErr w:type="spellStart"/>
            <w:r w:rsidR="00170ED5">
              <w:rPr>
                <w:rFonts w:ascii="Times New Roman" w:hAnsi="Times New Roman"/>
              </w:rPr>
              <w:t>Chơi</w:t>
            </w:r>
            <w:proofErr w:type="spellEnd"/>
            <w:r w:rsidR="00170ED5">
              <w:rPr>
                <w:rFonts w:ascii="Times New Roman" w:hAnsi="Times New Roman"/>
              </w:rPr>
              <w:t xml:space="preserve"> </w:t>
            </w:r>
            <w:proofErr w:type="gramStart"/>
            <w:r w:rsidR="00170ED5">
              <w:rPr>
                <w:rFonts w:ascii="Times New Roman" w:hAnsi="Times New Roman"/>
              </w:rPr>
              <w:t>TC :</w:t>
            </w:r>
            <w:proofErr w:type="gramEnd"/>
            <w:r w:rsidR="00170ED5">
              <w:rPr>
                <w:rFonts w:ascii="Times New Roman" w:hAnsi="Times New Roman"/>
              </w:rPr>
              <w:t xml:space="preserve"> </w:t>
            </w:r>
            <w:proofErr w:type="spellStart"/>
            <w:r w:rsidR="00170ED5">
              <w:rPr>
                <w:rFonts w:ascii="Times New Roman" w:hAnsi="Times New Roman"/>
              </w:rPr>
              <w:t>Bắt</w:t>
            </w:r>
            <w:proofErr w:type="spellEnd"/>
            <w:r w:rsidR="00170ED5">
              <w:rPr>
                <w:rFonts w:ascii="Times New Roman" w:hAnsi="Times New Roman"/>
              </w:rPr>
              <w:t xml:space="preserve"> </w:t>
            </w:r>
            <w:proofErr w:type="spellStart"/>
            <w:r w:rsidR="00170ED5">
              <w:rPr>
                <w:rFonts w:ascii="Times New Roman" w:hAnsi="Times New Roman"/>
              </w:rPr>
              <w:t>bướm</w:t>
            </w:r>
            <w:proofErr w:type="spellEnd"/>
          </w:p>
          <w:p w14:paraId="3593A0A7" w14:textId="77777777" w:rsidR="00170ED5" w:rsidRPr="000B2F23" w:rsidRDefault="00170ED5" w:rsidP="00C46B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420A50">
              <w:rPr>
                <w:rFonts w:ascii="Times New Roman" w:hAnsi="Times New Roman"/>
              </w:rPr>
              <w:t>Củ</w:t>
            </w:r>
            <w:proofErr w:type="spellEnd"/>
            <w:r w:rsidR="00420A50">
              <w:rPr>
                <w:rFonts w:ascii="Times New Roman" w:hAnsi="Times New Roman"/>
              </w:rPr>
              <w:t xml:space="preserve"> </w:t>
            </w:r>
            <w:proofErr w:type="spellStart"/>
            <w:r w:rsidR="00420A50">
              <w:rPr>
                <w:rFonts w:ascii="Times New Roman" w:hAnsi="Times New Roman"/>
              </w:rPr>
              <w:t>cải</w:t>
            </w:r>
            <w:proofErr w:type="spellEnd"/>
            <w:r w:rsidR="00420A50">
              <w:rPr>
                <w:rFonts w:ascii="Times New Roman" w:hAnsi="Times New Roman"/>
              </w:rPr>
              <w:t xml:space="preserve"> </w:t>
            </w:r>
            <w:proofErr w:type="spellStart"/>
            <w:r w:rsidR="00420A50">
              <w:rPr>
                <w:rFonts w:ascii="Times New Roman" w:hAnsi="Times New Roman"/>
              </w:rPr>
              <w:t>trắng</w:t>
            </w:r>
            <w:proofErr w:type="spellEnd"/>
          </w:p>
          <w:p w14:paraId="7B86EEF8" w14:textId="77777777" w:rsidR="00885F51" w:rsidRPr="00FB05ED" w:rsidRDefault="00885F51" w:rsidP="00C46B3C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ABCD3C" w14:textId="3E57FFF7" w:rsidR="005F374F" w:rsidRPr="00FB5B36" w:rsidRDefault="00885F51" w:rsidP="005F374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078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F374F" w:rsidRPr="00FB5B36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F374F">
              <w:rPr>
                <w:rFonts w:ascii="Times New Roman" w:hAnsi="Times New Roman"/>
                <w:b/>
                <w:lang w:val="nl-NL"/>
              </w:rPr>
              <w:t>2</w:t>
            </w:r>
            <w:r w:rsidR="001C0C31">
              <w:rPr>
                <w:rFonts w:ascii="Times New Roman" w:hAnsi="Times New Roman"/>
                <w:b/>
                <w:lang w:val="nl-NL"/>
              </w:rPr>
              <w:t>2</w:t>
            </w:r>
            <w:r w:rsidR="005F374F" w:rsidRPr="00FB5B36"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="005F374F" w:rsidRPr="00FB5B36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</w:rPr>
              <w:t>5</w:t>
            </w:r>
          </w:p>
          <w:p w14:paraId="379A7EB2" w14:textId="70ED2E9E" w:rsidR="00885F51" w:rsidRPr="00BE3B80" w:rsidRDefault="005F374F" w:rsidP="005F374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ghép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D1EABB" w14:textId="0F56B1AC" w:rsidR="005F374F" w:rsidRPr="00FB5B36" w:rsidRDefault="00885F51" w:rsidP="005F374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</w:rPr>
              <w:t xml:space="preserve"> </w:t>
            </w:r>
            <w:r w:rsidR="005F374F" w:rsidRPr="00FB5B36"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5F374F">
              <w:rPr>
                <w:rFonts w:ascii="Times New Roman" w:hAnsi="Times New Roman"/>
                <w:b/>
                <w:lang w:val="nl-NL"/>
              </w:rPr>
              <w:t>2</w:t>
            </w:r>
            <w:r w:rsidR="001C0C31">
              <w:rPr>
                <w:rFonts w:ascii="Times New Roman" w:hAnsi="Times New Roman"/>
                <w:b/>
                <w:lang w:val="nl-NL"/>
              </w:rPr>
              <w:t>3</w:t>
            </w:r>
            <w:r w:rsidR="005F374F" w:rsidRPr="00FB5B36"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="005F374F" w:rsidRPr="00FB5B36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</w:rPr>
              <w:t>5</w:t>
            </w:r>
          </w:p>
          <w:p w14:paraId="056F0D3C" w14:textId="50776F8B" w:rsidR="00885F51" w:rsidRPr="00BE3B80" w:rsidRDefault="005F374F" w:rsidP="005F37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5B7451" w14:textId="5E0530D0" w:rsidR="00885F51" w:rsidRPr="009078D4" w:rsidRDefault="00885F51" w:rsidP="00C46B3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E3B80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Ngày </w:t>
            </w:r>
            <w:r w:rsidR="001C0C31">
              <w:rPr>
                <w:rFonts w:ascii="Times New Roman" w:hAnsi="Times New Roman"/>
                <w:b/>
                <w:lang w:val="nl-NL"/>
              </w:rPr>
              <w:t>24</w:t>
            </w:r>
            <w:r>
              <w:rPr>
                <w:rFonts w:ascii="Times New Roman" w:hAnsi="Times New Roman"/>
                <w:b/>
                <w:lang w:val="nl-NL"/>
              </w:rPr>
              <w:t>/</w:t>
            </w:r>
            <w:r w:rsidR="001C0C31">
              <w:rPr>
                <w:rFonts w:ascii="Times New Roman" w:hAnsi="Times New Roman"/>
                <w:b/>
                <w:lang w:val="nl-NL"/>
              </w:rPr>
              <w:t>1</w:t>
            </w:r>
            <w:r w:rsidRPr="009078D4">
              <w:rPr>
                <w:rFonts w:ascii="Times New Roman" w:hAnsi="Times New Roman"/>
                <w:b/>
                <w:lang w:val="nl-NL"/>
              </w:rPr>
              <w:t>/202</w:t>
            </w:r>
            <w:r w:rsidR="001C0C31">
              <w:rPr>
                <w:rFonts w:ascii="Times New Roman" w:hAnsi="Times New Roman"/>
                <w:b/>
              </w:rPr>
              <w:t>5</w:t>
            </w:r>
          </w:p>
          <w:p w14:paraId="1F89FFC6" w14:textId="77777777" w:rsidR="00885F51" w:rsidRDefault="00885F51" w:rsidP="00C46B3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Liên hoan văn nghệ</w:t>
            </w:r>
          </w:p>
          <w:p w14:paraId="0C261930" w14:textId="77777777" w:rsidR="00885F51" w:rsidRDefault="00885F51" w:rsidP="00C46B3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Nhận xét cuối tuần</w:t>
            </w:r>
          </w:p>
          <w:p w14:paraId="2CA0FA24" w14:textId="77777777" w:rsidR="00885F51" w:rsidRDefault="00885F51" w:rsidP="00C46B3C">
            <w:pPr>
              <w:tabs>
                <w:tab w:val="left" w:pos="72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pt-BR"/>
              </w:rPr>
              <w:t>- Cắm cờ - Phát bé ngoan</w:t>
            </w:r>
          </w:p>
          <w:p w14:paraId="36A8F74B" w14:textId="77777777" w:rsidR="00885F51" w:rsidRPr="00BE3B80" w:rsidRDefault="00885F51" w:rsidP="00C46B3C">
            <w:pPr>
              <w:tabs>
                <w:tab w:val="left" w:pos="720"/>
              </w:tabs>
              <w:rPr>
                <w:rFonts w:ascii="Times New Roman" w:hAnsi="Times New Roman"/>
                <w:lang w:val="pl-PL"/>
              </w:rPr>
            </w:pPr>
            <w:r w:rsidRPr="00BE3B80"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23C547" w14:textId="77777777" w:rsidR="00885F51" w:rsidRPr="00BE3B80" w:rsidRDefault="00885F51" w:rsidP="00F1058F">
            <w:pPr>
              <w:rPr>
                <w:rFonts w:ascii="Times New Roman" w:hAnsi="Times New Roman"/>
                <w:lang w:val="nl-NL"/>
              </w:rPr>
            </w:pPr>
          </w:p>
        </w:tc>
      </w:tr>
    </w:tbl>
    <w:p w14:paraId="0A7002D9" w14:textId="77777777" w:rsidR="00136386" w:rsidRDefault="00136386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6C96FFD9" w14:textId="77777777" w:rsidR="004C12ED" w:rsidRDefault="004C12ED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24AA9627" w14:textId="77777777" w:rsidR="00CB4719" w:rsidRDefault="00CB4719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59007048" w14:textId="77777777" w:rsidR="00CB4719" w:rsidRDefault="00CB4719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39C6A684" w14:textId="77777777" w:rsidR="00CB4719" w:rsidRDefault="00CB4719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2BA070D6" w14:textId="77777777" w:rsidR="00CB4719" w:rsidRDefault="00CB4719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644A0AFD" w14:textId="77777777" w:rsidR="00CB4719" w:rsidRDefault="00CB4719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630D688D" w14:textId="77777777" w:rsidR="00CB4719" w:rsidRDefault="00CB4719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4584E826" w14:textId="77777777" w:rsidR="00CB4719" w:rsidRDefault="00CB4719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5CFFBE26" w14:textId="16CAC915" w:rsidR="00C46B3C" w:rsidRDefault="00BE3B80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  <w:r w:rsidRPr="00BE3B80">
        <w:rPr>
          <w:rFonts w:ascii="Times New Roman" w:hAnsi="Times New Roman"/>
          <w:b/>
          <w:lang w:val="nl-NL"/>
        </w:rPr>
        <w:lastRenderedPageBreak/>
        <w:t>V. KẾ HOẠCH HOẠT ĐỘN</w:t>
      </w:r>
      <w:r w:rsidR="000A12A6">
        <w:rPr>
          <w:rFonts w:ascii="Times New Roman" w:hAnsi="Times New Roman"/>
          <w:b/>
          <w:lang w:val="nl-NL"/>
        </w:rPr>
        <w:t xml:space="preserve">G GÓC:   </w:t>
      </w:r>
    </w:p>
    <w:p w14:paraId="5A2EB263" w14:textId="77777777" w:rsidR="00136386" w:rsidRDefault="00136386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7"/>
        <w:gridCol w:w="850"/>
        <w:gridCol w:w="850"/>
        <w:gridCol w:w="2978"/>
        <w:gridCol w:w="3258"/>
        <w:gridCol w:w="3687"/>
        <w:gridCol w:w="709"/>
        <w:gridCol w:w="567"/>
        <w:gridCol w:w="709"/>
        <w:gridCol w:w="567"/>
      </w:tblGrid>
      <w:tr w:rsidR="00ED21E2" w:rsidRPr="00ED21E2" w14:paraId="7FF63A55" w14:textId="77777777" w:rsidTr="002802DC">
        <w:trPr>
          <w:trHeight w:val="5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E6019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ED21E2">
              <w:rPr>
                <w:rFonts w:ascii="Times New Roman" w:eastAsia="Times New Roman" w:hAnsi="Times New Roman"/>
                <w:b/>
                <w:lang w:val="nl-NL"/>
              </w:rPr>
              <w:t>stt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97AA5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ED21E2">
              <w:rPr>
                <w:rFonts w:ascii="Times New Roman" w:eastAsia="Times New Roman" w:hAnsi="Times New Roman"/>
                <w:b/>
                <w:lang w:val="nl-NL"/>
              </w:rPr>
              <w:t xml:space="preserve">   Tên góc chơi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2E46E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ED21E2">
              <w:rPr>
                <w:rFonts w:ascii="Times New Roman" w:eastAsia="Times New Roman" w:hAnsi="Times New Roman"/>
                <w:b/>
                <w:lang w:val="nl-NL"/>
              </w:rPr>
              <w:t>Mục đích- yêu cầu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23DA8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ED21E2">
              <w:rPr>
                <w:rFonts w:ascii="Times New Roman" w:eastAsia="Times New Roman" w:hAnsi="Times New Roman"/>
                <w:b/>
                <w:lang w:val="nl-NL"/>
              </w:rPr>
              <w:t>Các hoạt động/ trò chơi góc chơi.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42CE0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D21E2">
              <w:rPr>
                <w:rFonts w:ascii="Times New Roman" w:eastAsia="Times New Roman" w:hAnsi="Times New Roman"/>
                <w:b/>
              </w:rPr>
              <w:t>Chuẩn</w:t>
            </w:r>
            <w:proofErr w:type="spellEnd"/>
            <w:r w:rsidRPr="00ED21E2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/>
              </w:rPr>
              <w:t>bị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4DC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D21E2">
              <w:rPr>
                <w:rFonts w:ascii="Times New Roman" w:eastAsia="Times New Roman" w:hAnsi="Times New Roman"/>
                <w:b/>
              </w:rPr>
              <w:t>Phân</w:t>
            </w:r>
            <w:proofErr w:type="spellEnd"/>
            <w:r w:rsidRPr="00ED21E2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/>
              </w:rPr>
              <w:t>phối</w:t>
            </w:r>
            <w:proofErr w:type="spellEnd"/>
            <w:r w:rsidRPr="00ED21E2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/>
              </w:rPr>
              <w:t>vào</w:t>
            </w:r>
            <w:proofErr w:type="spellEnd"/>
            <w:r w:rsidRPr="00ED21E2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/>
              </w:rPr>
              <w:t>nhánh</w:t>
            </w:r>
            <w:proofErr w:type="spellEnd"/>
          </w:p>
        </w:tc>
      </w:tr>
      <w:tr w:rsidR="00ED21E2" w:rsidRPr="00ED21E2" w14:paraId="71735091" w14:textId="77777777" w:rsidTr="002802DC">
        <w:trPr>
          <w:trHeight w:val="40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AD9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5FF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632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ED9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6C7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FC2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D21E2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98C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D21E2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20E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D21E2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6E5" w14:textId="77777777" w:rsidR="00ED21E2" w:rsidRPr="00ED21E2" w:rsidRDefault="00ED21E2" w:rsidP="00ED21E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D21E2">
              <w:rPr>
                <w:rFonts w:ascii="Times New Roman" w:eastAsia="Times New Roman" w:hAnsi="Times New Roman"/>
                <w:b/>
              </w:rPr>
              <w:t>4</w:t>
            </w:r>
          </w:p>
        </w:tc>
      </w:tr>
      <w:tr w:rsidR="00086765" w:rsidRPr="00ED21E2" w14:paraId="38BE66A0" w14:textId="77777777" w:rsidTr="002802DC">
        <w:trPr>
          <w:trHeight w:val="41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6BF69" w14:textId="77777777" w:rsidR="00086765" w:rsidRPr="00ED21E2" w:rsidRDefault="00086765" w:rsidP="00ED21E2">
            <w:pPr>
              <w:jc w:val="both"/>
              <w:rPr>
                <w:rFonts w:ascii=".VnTimeH" w:eastAsia="Times New Roman" w:hAnsi=".VnTimeH"/>
                <w:b/>
              </w:rPr>
            </w:pPr>
          </w:p>
          <w:p w14:paraId="024A1F5A" w14:textId="77777777" w:rsidR="00086765" w:rsidRPr="00ED21E2" w:rsidRDefault="00086765" w:rsidP="00ED21E2">
            <w:pPr>
              <w:jc w:val="both"/>
              <w:rPr>
                <w:rFonts w:ascii=".VnTimeH" w:eastAsia="Times New Roman" w:hAnsi=".VnTimeH"/>
                <w:b/>
              </w:rPr>
            </w:pPr>
          </w:p>
          <w:p w14:paraId="70A16B13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  <w:r w:rsidRPr="00ED21E2">
              <w:rPr>
                <w:rFonts w:ascii=".VnTimeH" w:eastAsia="Times New Roman" w:hAnsi=".VnTimeH"/>
                <w:lang w:val="nl-NL"/>
              </w:rPr>
              <w:t>1</w:t>
            </w:r>
          </w:p>
          <w:p w14:paraId="7B95BE9F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</w:p>
          <w:p w14:paraId="3ABEE14F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</w:p>
          <w:p w14:paraId="47D65DCE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973F8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  <w:p w14:paraId="02429331" w14:textId="77777777" w:rsidR="00086765" w:rsidRPr="00126E37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126E37">
              <w:rPr>
                <w:rFonts w:ascii=".VnTimeH" w:eastAsia="Times New Roman" w:hAnsi=".VnTimeH"/>
                <w:b/>
                <w:lang w:val="nl-NL"/>
              </w:rPr>
              <w:t>g</w:t>
            </w:r>
            <w:r w:rsidRPr="00126E37">
              <w:rPr>
                <w:rFonts w:ascii="Times New Roman" w:eastAsia="Times New Roman" w:hAnsi="Times New Roman"/>
                <w:b/>
                <w:lang w:val="nl-NL"/>
              </w:rPr>
              <w:t>óc phân vai</w:t>
            </w:r>
          </w:p>
          <w:p w14:paraId="4F1564B7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  <w:p w14:paraId="02C596E1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  <w:p w14:paraId="7139EA69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  <w:p w14:paraId="55E2B296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F962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  <w:p w14:paraId="4F111D16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  <w:p w14:paraId="5E95B1D4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  <w:r>
              <w:rPr>
                <w:rFonts w:ascii="Times New Roman" w:eastAsia="Times New Roman" w:hAnsi="Times New Roman"/>
                <w:b/>
                <w:lang w:val="nl-NL"/>
              </w:rPr>
              <w:t>Gia đình</w:t>
            </w:r>
          </w:p>
          <w:p w14:paraId="2FD3EDE1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70599EBC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392B95DF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5821645A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1413B075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52653139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0F1E44CE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1742584C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67421DB2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6E7A1771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5CE24BD3" w14:textId="77777777" w:rsidR="00086765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7083CE91" w14:textId="77777777" w:rsidR="00086765" w:rsidRPr="00126E37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  <w:r>
              <w:rPr>
                <w:rFonts w:ascii="Times New Roman" w:eastAsia="Times New Roman" w:hAnsi="Times New Roman"/>
                <w:b/>
                <w:lang w:val="nl-NL"/>
              </w:rPr>
              <w:t>Nấu ăn</w:t>
            </w:r>
          </w:p>
          <w:p w14:paraId="0B98869E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  <w:p w14:paraId="75710B46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  <w:p w14:paraId="0CCA7F42" w14:textId="77777777" w:rsidR="00086765" w:rsidRPr="00126E37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0C025" w14:textId="77777777" w:rsidR="00086765" w:rsidRPr="00126E37" w:rsidRDefault="00086765" w:rsidP="00D46F1C">
            <w:pPr>
              <w:rPr>
                <w:rFonts w:ascii="Times New Roman" w:hAnsi="Times New Roman"/>
              </w:rPr>
            </w:pPr>
            <w:r w:rsidRPr="00126E37">
              <w:rPr>
                <w:rFonts w:ascii="Times New Roman" w:eastAsia="Times New Roman" w:hAnsi="Times New Roman"/>
                <w:lang w:val="nl-NL"/>
              </w:rPr>
              <w:lastRenderedPageBreak/>
              <w:t xml:space="preserve">- </w:t>
            </w:r>
            <w:proofErr w:type="spellStart"/>
            <w:r w:rsidRPr="00126E37">
              <w:rPr>
                <w:rFonts w:ascii="Times New Roman" w:hAnsi="Times New Roman"/>
              </w:rPr>
              <w:t>Trẻ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biết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tên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và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chế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biến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được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một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số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món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ăn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quen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thuộc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trong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ngày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tết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cổ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truyền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của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dân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tộc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phù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hợp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với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địa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phương</w:t>
            </w:r>
            <w:proofErr w:type="spellEnd"/>
          </w:p>
          <w:p w14:paraId="19583BFD" w14:textId="77777777" w:rsidR="00086765" w:rsidRPr="00126E37" w:rsidRDefault="00086765" w:rsidP="00D46F1C">
            <w:pPr>
              <w:rPr>
                <w:rFonts w:ascii="Times New Roman" w:hAnsi="Times New Roman"/>
              </w:rPr>
            </w:pPr>
            <w:r w:rsidRPr="00126E37">
              <w:rPr>
                <w:rFonts w:ascii="Times New Roman" w:hAnsi="Times New Roman"/>
              </w:rPr>
              <w:t xml:space="preserve">- </w:t>
            </w:r>
            <w:proofErr w:type="spellStart"/>
            <w:r w:rsidRPr="00126E37">
              <w:rPr>
                <w:rFonts w:ascii="Times New Roman" w:hAnsi="Times New Roman"/>
              </w:rPr>
              <w:t>Thông</w:t>
            </w:r>
            <w:proofErr w:type="spellEnd"/>
            <w:r w:rsidRPr="00126E37">
              <w:rPr>
                <w:rFonts w:ascii="Times New Roman" w:hAnsi="Times New Roman"/>
              </w:rPr>
              <w:t xml:space="preserve"> qua TC </w:t>
            </w:r>
            <w:proofErr w:type="spellStart"/>
            <w:r w:rsidRPr="00126E37">
              <w:rPr>
                <w:rFonts w:ascii="Times New Roman" w:hAnsi="Times New Roman"/>
              </w:rPr>
              <w:t>trẻ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biết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được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cần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ăn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uống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đủ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chất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trong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các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bữa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ăn</w:t>
            </w:r>
            <w:proofErr w:type="spellEnd"/>
          </w:p>
          <w:p w14:paraId="690205A4" w14:textId="77777777" w:rsidR="00086765" w:rsidRPr="00126E37" w:rsidRDefault="00086765" w:rsidP="00D46F1C">
            <w:pPr>
              <w:rPr>
                <w:rFonts w:ascii="Times New Roman" w:hAnsi="Times New Roman"/>
              </w:rPr>
            </w:pPr>
            <w:r w:rsidRPr="00126E37">
              <w:rPr>
                <w:rFonts w:ascii="Times New Roman" w:hAnsi="Times New Roman"/>
              </w:rPr>
              <w:t xml:space="preserve">- </w:t>
            </w:r>
            <w:proofErr w:type="spellStart"/>
            <w:r w:rsidRPr="00126E37">
              <w:rPr>
                <w:rFonts w:ascii="Times New Roman" w:hAnsi="Times New Roman"/>
              </w:rPr>
              <w:t>Biết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cùng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nhau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mua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bán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một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số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đồ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="00C46B3C">
              <w:rPr>
                <w:rFonts w:ascii="Times New Roman" w:hAnsi="Times New Roman"/>
              </w:rPr>
              <w:t>dùng</w:t>
            </w:r>
            <w:proofErr w:type="spellEnd"/>
            <w:r w:rsidR="00C46B3C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để</w:t>
            </w:r>
            <w:proofErr w:type="spellEnd"/>
            <w:r w:rsidR="00C46B3C">
              <w:rPr>
                <w:rFonts w:ascii="Times New Roman" w:hAnsi="Times New Roman"/>
              </w:rPr>
              <w:t xml:space="preserve"> </w:t>
            </w:r>
            <w:proofErr w:type="spellStart"/>
            <w:r w:rsidR="00C46B3C">
              <w:rPr>
                <w:rFonts w:ascii="Times New Roman" w:hAnsi="Times New Roman"/>
              </w:rPr>
              <w:t>trang</w:t>
            </w:r>
            <w:proofErr w:type="spellEnd"/>
            <w:r w:rsidR="00C46B3C">
              <w:rPr>
                <w:rFonts w:ascii="Times New Roman" w:hAnsi="Times New Roman"/>
              </w:rPr>
              <w:t xml:space="preserve"> </w:t>
            </w:r>
            <w:proofErr w:type="spellStart"/>
            <w:r w:rsidR="00C46B3C">
              <w:rPr>
                <w:rFonts w:ascii="Times New Roman" w:hAnsi="Times New Roman"/>
              </w:rPr>
              <w:t>trí</w:t>
            </w:r>
            <w:proofErr w:type="spellEnd"/>
            <w:r w:rsidR="00C46B3C">
              <w:rPr>
                <w:rFonts w:ascii="Times New Roman" w:hAnsi="Times New Roman"/>
              </w:rPr>
              <w:t xml:space="preserve"> </w:t>
            </w:r>
            <w:proofErr w:type="spellStart"/>
            <w:r w:rsidR="00C46B3C">
              <w:rPr>
                <w:rFonts w:ascii="Times New Roman" w:hAnsi="Times New Roman"/>
              </w:rPr>
              <w:t>nhà</w:t>
            </w:r>
            <w:proofErr w:type="spellEnd"/>
            <w:r w:rsidR="00C46B3C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đón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tết</w:t>
            </w:r>
            <w:proofErr w:type="spellEnd"/>
          </w:p>
          <w:p w14:paraId="0D9F4F48" w14:textId="77777777" w:rsidR="00086765" w:rsidRPr="005E213B" w:rsidRDefault="00086765" w:rsidP="005E213B">
            <w:pPr>
              <w:rPr>
                <w:rFonts w:ascii="Times New Roman" w:hAnsi="Times New Roman"/>
              </w:rPr>
            </w:pPr>
            <w:r w:rsidRPr="00126E37">
              <w:rPr>
                <w:rFonts w:ascii="Times New Roman" w:hAnsi="Times New Roman"/>
              </w:rPr>
              <w:t xml:space="preserve">- Thu </w:t>
            </w:r>
            <w:proofErr w:type="spellStart"/>
            <w:r w:rsidRPr="00126E37">
              <w:rPr>
                <w:rFonts w:ascii="Times New Roman" w:hAnsi="Times New Roman"/>
              </w:rPr>
              <w:t>dọ</w:t>
            </w:r>
            <w:r>
              <w:rPr>
                <w:rFonts w:ascii="Times New Roman" w:hAnsi="Times New Roman"/>
              </w:rPr>
              <w:t>n</w:t>
            </w:r>
            <w:proofErr w:type="spellEnd"/>
            <w:r>
              <w:rPr>
                <w:rFonts w:ascii="Times New Roman" w:hAnsi="Times New Roman"/>
              </w:rPr>
              <w:t xml:space="preserve"> ĐC</w:t>
            </w:r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sau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khi</w:t>
            </w:r>
            <w:proofErr w:type="spellEnd"/>
            <w:r w:rsidRPr="00126E37">
              <w:rPr>
                <w:rFonts w:ascii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hAnsi="Times New Roman"/>
              </w:rPr>
              <w:t>chơi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372" w14:textId="77777777" w:rsidR="00086765" w:rsidRPr="00126E37" w:rsidRDefault="00086765" w:rsidP="007B1E9B">
            <w:pPr>
              <w:rPr>
                <w:rFonts w:ascii="Times New Roman" w:eastAsia="Times New Roman" w:hAnsi="Times New Roman"/>
              </w:rPr>
            </w:pPr>
            <w:r w:rsidRPr="00126E37">
              <w:rPr>
                <w:rFonts w:ascii="Times New Roman" w:eastAsia="Times New Roman" w:hAnsi="Times New Roman"/>
                <w:b/>
                <w:bCs/>
              </w:rPr>
              <w:t>-</w:t>
            </w:r>
            <w:r w:rsidRPr="00126E37">
              <w:rPr>
                <w:rFonts w:ascii="Times New Roman" w:eastAsia="Times New Roman" w:hAnsi="Times New Roman"/>
              </w:rPr>
              <w:t xml:space="preserve"> Gia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đình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đón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tết</w:t>
            </w:r>
            <w:proofErr w:type="spellEnd"/>
          </w:p>
          <w:p w14:paraId="2DA99F49" w14:textId="77777777" w:rsidR="00086765" w:rsidRPr="00126E37" w:rsidRDefault="00086765" w:rsidP="007B1E9B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08950" w14:textId="77777777" w:rsidR="00086765" w:rsidRPr="00126E37" w:rsidRDefault="00086765" w:rsidP="007B1E9B">
            <w:pPr>
              <w:rPr>
                <w:rFonts w:ascii="Times New Roman" w:eastAsia="Times New Roman" w:hAnsi="Times New Roman"/>
              </w:rPr>
            </w:pPr>
            <w:r w:rsidRPr="00126E37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Đồ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nấu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126E37">
              <w:rPr>
                <w:rFonts w:ascii="Times New Roman" w:eastAsia="Times New Roman" w:hAnsi="Times New Roman"/>
              </w:rPr>
              <w:t>ăn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: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Bát</w:t>
            </w:r>
            <w:proofErr w:type="spellEnd"/>
            <w:proofErr w:type="gram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đũa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đĩa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thìa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chảo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dao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thớt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>…</w:t>
            </w:r>
          </w:p>
          <w:p w14:paraId="2FB09B14" w14:textId="77777777" w:rsidR="00086765" w:rsidRPr="00126E37" w:rsidRDefault="00086765" w:rsidP="007B1E9B">
            <w:pPr>
              <w:rPr>
                <w:rFonts w:ascii="Times New Roman" w:eastAsia="Times New Roman" w:hAnsi="Times New Roman"/>
              </w:rPr>
            </w:pPr>
            <w:r w:rsidRPr="00126E37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loại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thực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phẩm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</w:p>
          <w:p w14:paraId="253A2004" w14:textId="77777777" w:rsidR="00086765" w:rsidRDefault="00086765" w:rsidP="007B1E9B">
            <w:pPr>
              <w:rPr>
                <w:rFonts w:ascii="Times New Roman" w:eastAsia="Times New Roman" w:hAnsi="Times New Roman"/>
              </w:rPr>
            </w:pPr>
            <w:r w:rsidRPr="00126E37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hoa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bàn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ghế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</w:p>
          <w:p w14:paraId="41EAF373" w14:textId="77777777" w:rsidR="00086765" w:rsidRPr="00126E37" w:rsidRDefault="00086765" w:rsidP="007B1E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mai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bánh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chưng</w:t>
            </w:r>
            <w:proofErr w:type="spellEnd"/>
            <w:r>
              <w:rPr>
                <w:rFonts w:ascii="Times New Roman" w:eastAsia="Times New Roman" w:hAnsi="Times New Roman"/>
              </w:rPr>
              <w:t>,…</w:t>
            </w:r>
            <w:proofErr w:type="gramEnd"/>
            <w:r>
              <w:rPr>
                <w:rFonts w:ascii="Times New Roman" w:eastAsia="Times New Roman" w:hAnsi="Times New Roman"/>
              </w:rPr>
              <w:t>.</w:t>
            </w:r>
          </w:p>
          <w:p w14:paraId="6D8A4CE1" w14:textId="77777777" w:rsidR="00086765" w:rsidRDefault="00086765" w:rsidP="007B1E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Kéo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keo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dán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giấy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màu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, </w:t>
            </w:r>
            <w:proofErr w:type="gramStart"/>
            <w:r w:rsidRPr="00126E37">
              <w:rPr>
                <w:rFonts w:ascii="Times New Roman" w:eastAsia="Times New Roman" w:hAnsi="Times New Roman"/>
              </w:rPr>
              <w:t>….(</w:t>
            </w:r>
            <w:proofErr w:type="gram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để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làm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đồ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trang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trí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26E37">
              <w:rPr>
                <w:rFonts w:ascii="Times New Roman" w:eastAsia="Times New Roman" w:hAnsi="Times New Roman"/>
              </w:rPr>
              <w:t>tết</w:t>
            </w:r>
            <w:proofErr w:type="spellEnd"/>
            <w:r w:rsidRPr="00126E37">
              <w:rPr>
                <w:rFonts w:ascii="Times New Roman" w:eastAsia="Times New Roman" w:hAnsi="Times New Roman"/>
              </w:rPr>
              <w:t xml:space="preserve"> ) </w:t>
            </w:r>
          </w:p>
          <w:p w14:paraId="6DB4463A" w14:textId="77777777" w:rsidR="00086765" w:rsidRPr="00126E37" w:rsidRDefault="00086765" w:rsidP="007B1E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rỗng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tết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bút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màu</w:t>
            </w:r>
            <w:proofErr w:type="spellEnd"/>
            <w:r>
              <w:rPr>
                <w:rFonts w:ascii="Times New Roman" w:eastAsia="Times New Roman" w:hAnsi="Times New Roman"/>
              </w:rPr>
              <w:t>,…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70DE4" w14:textId="77777777" w:rsidR="00086765" w:rsidRPr="00126E37" w:rsidRDefault="00086765" w:rsidP="00ED21E2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CB02F" w14:textId="77777777" w:rsidR="00086765" w:rsidRPr="00126E37" w:rsidRDefault="00C46B3C" w:rsidP="00ED21E2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FB211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F42D0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5BF32384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19A665D5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1F9D5EEB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734F1C3C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3CFB12D9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070EDBCA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60127666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3F5512BA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3DBC4416" w14:textId="77777777" w:rsidR="00086765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7A8CC3A6" w14:textId="77777777" w:rsidR="007E15EE" w:rsidRDefault="007E15EE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053AB856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</w:tr>
      <w:tr w:rsidR="00086765" w:rsidRPr="00ED21E2" w14:paraId="56DF9BF8" w14:textId="77777777" w:rsidTr="0083760C">
        <w:trPr>
          <w:trHeight w:val="441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3E87B" w14:textId="77777777" w:rsidR="00086765" w:rsidRPr="00ED21E2" w:rsidRDefault="00086765" w:rsidP="00ED21E2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AA727" w14:textId="77777777" w:rsidR="00086765" w:rsidRPr="00ED21E2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B4F5F" w14:textId="77777777" w:rsidR="00086765" w:rsidRPr="00ED21E2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0BEF0" w14:textId="77777777" w:rsidR="00086765" w:rsidRDefault="00086765" w:rsidP="005E2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hàng</w:t>
            </w:r>
            <w:proofErr w:type="spellEnd"/>
          </w:p>
          <w:p w14:paraId="1B29C559" w14:textId="77777777" w:rsidR="00086765" w:rsidRDefault="00086765" w:rsidP="005E2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</w:p>
          <w:p w14:paraId="2C8497BD" w14:textId="77777777" w:rsidR="00086765" w:rsidRDefault="00086765" w:rsidP="006954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r w:rsidR="00C46B3C">
              <w:rPr>
                <w:rFonts w:ascii="Times New Roman" w:hAnsi="Times New Roman"/>
              </w:rPr>
              <w:t>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ngon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đậy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,…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14:paraId="75BDEE2C" w14:textId="77777777" w:rsidR="00086765" w:rsidRPr="005E213B" w:rsidRDefault="00086765" w:rsidP="006954CF">
            <w:pPr>
              <w:rPr>
                <w:rFonts w:ascii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đ</w:t>
            </w:r>
            <w:r w:rsidRPr="00ED21E2">
              <w:rPr>
                <w:rFonts w:ascii="Times New Roman" w:eastAsia="Times New Roman" w:hAnsi="Times New Roman"/>
              </w:rPr>
              <w:t>oàn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phối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hợp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cùng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chơi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6E3" w14:textId="77777777" w:rsidR="00086765" w:rsidRPr="00ED21E2" w:rsidRDefault="00086765" w:rsidP="005E213B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155" w14:textId="77777777" w:rsidR="00086765" w:rsidRDefault="00086765" w:rsidP="004420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phẩm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tôm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cua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hoa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rau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</w:p>
          <w:p w14:paraId="6C7D7C90" w14:textId="77777777" w:rsidR="00086765" w:rsidRDefault="00086765" w:rsidP="004420F5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Tranh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gợi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ý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thao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tác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chơi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chế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biến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món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2520937B" w14:textId="77777777" w:rsidR="00086765" w:rsidRPr="00ED21E2" w:rsidRDefault="00086765" w:rsidP="004420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Xoong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nồi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bát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đĩa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lau</w:t>
            </w:r>
            <w:proofErr w:type="spellEnd"/>
            <w:r>
              <w:rPr>
                <w:rFonts w:ascii="Times New Roman" w:eastAsia="Times New Roman" w:hAnsi="Times New Roman"/>
              </w:rPr>
              <w:t>,…</w:t>
            </w:r>
            <w:proofErr w:type="gram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033" w14:textId="77777777" w:rsidR="00086765" w:rsidRDefault="00086765" w:rsidP="00ED21E2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7596EF68" w14:textId="77777777" w:rsidR="00086765" w:rsidRPr="00ED21E2" w:rsidRDefault="007A137D" w:rsidP="00ED21E2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4CA" w14:textId="77777777" w:rsidR="00086765" w:rsidRDefault="00086765" w:rsidP="00ED21E2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45066489" w14:textId="77777777" w:rsidR="00086765" w:rsidRPr="00ED21E2" w:rsidRDefault="00086765" w:rsidP="00ED21E2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BCBB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70E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086765" w:rsidRPr="00ED21E2" w14:paraId="59C60E69" w14:textId="77777777" w:rsidTr="0083760C">
        <w:trPr>
          <w:trHeight w:val="314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F6AE9" w14:textId="77777777" w:rsidR="00086765" w:rsidRPr="00ED21E2" w:rsidRDefault="00086765" w:rsidP="00ED21E2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5431C" w14:textId="77777777" w:rsidR="00086765" w:rsidRPr="00ED21E2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C7A8A" w14:textId="77777777" w:rsidR="00086765" w:rsidRPr="00ED21E2" w:rsidRDefault="00086765" w:rsidP="00ED21E2">
            <w:pPr>
              <w:rPr>
                <w:rFonts w:ascii=".VnTimeH" w:eastAsia="Times New Roman" w:hAnsi=".VnTimeH"/>
                <w:b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5D327" w14:textId="77777777" w:rsidR="00086765" w:rsidRDefault="00086765" w:rsidP="00B217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 w:rsidR="007A137D">
              <w:rPr>
                <w:rFonts w:ascii="Times New Roman" w:hAnsi="Times New Roman"/>
              </w:rPr>
              <w:t xml:space="preserve"> </w:t>
            </w:r>
            <w:proofErr w:type="spellStart"/>
            <w:r w:rsidR="007A137D">
              <w:rPr>
                <w:rFonts w:ascii="Times New Roman" w:hAnsi="Times New Roman"/>
              </w:rPr>
              <w:t>ly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tố</w:t>
            </w:r>
            <w:proofErr w:type="spellEnd"/>
          </w:p>
          <w:p w14:paraId="170262E6" w14:textId="77777777" w:rsidR="00086765" w:rsidRDefault="00086765" w:rsidP="00B217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5198E254" w14:textId="77777777" w:rsidR="00086765" w:rsidRDefault="00086765" w:rsidP="00B217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Thu </w:t>
            </w:r>
            <w:proofErr w:type="spellStart"/>
            <w:r>
              <w:rPr>
                <w:rFonts w:ascii="Times New Roman" w:hAnsi="Times New Roman"/>
              </w:rPr>
              <w:t>dọn</w:t>
            </w:r>
            <w:proofErr w:type="spellEnd"/>
            <w:r>
              <w:rPr>
                <w:rFonts w:ascii="Times New Roman" w:hAnsi="Times New Roman"/>
              </w:rPr>
              <w:t xml:space="preserve"> ĐC </w:t>
            </w:r>
            <w:proofErr w:type="spellStart"/>
            <w:r>
              <w:rPr>
                <w:rFonts w:ascii="Times New Roman" w:hAnsi="Times New Roman"/>
              </w:rPr>
              <w:t>gọn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gàng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F8302" w14:textId="77777777" w:rsidR="00086765" w:rsidRPr="00D00DDF" w:rsidRDefault="00086765" w:rsidP="00D00DD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D00DDF">
              <w:rPr>
                <w:rFonts w:ascii="Times New Roman" w:eastAsia="Times New Roman" w:hAnsi="Times New Roman"/>
              </w:rPr>
              <w:t>Quầy</w:t>
            </w:r>
            <w:proofErr w:type="spellEnd"/>
            <w:r w:rsidRPr="00D00DD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00DDF">
              <w:rPr>
                <w:rFonts w:ascii="Times New Roman" w:eastAsia="Times New Roman" w:hAnsi="Times New Roman"/>
              </w:rPr>
              <w:t>sinh</w:t>
            </w:r>
            <w:proofErr w:type="spellEnd"/>
            <w:r w:rsidRPr="00D00DD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00DDF">
              <w:rPr>
                <w:rFonts w:ascii="Times New Roman" w:eastAsia="Times New Roman" w:hAnsi="Times New Roman"/>
              </w:rPr>
              <w:t>tố</w:t>
            </w:r>
            <w:proofErr w:type="spellEnd"/>
            <w:r w:rsidR="007A137D"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 w:rsidR="007A137D">
              <w:rPr>
                <w:rFonts w:ascii="Times New Roman" w:eastAsia="Times New Roman" w:hAnsi="Times New Roman"/>
              </w:rPr>
              <w:t>nước</w:t>
            </w:r>
            <w:proofErr w:type="spellEnd"/>
            <w:r w:rsidR="007A137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A137D">
              <w:rPr>
                <w:rFonts w:ascii="Times New Roman" w:eastAsia="Times New Roman" w:hAnsi="Times New Roman"/>
              </w:rPr>
              <w:t>giải</w:t>
            </w:r>
            <w:proofErr w:type="spellEnd"/>
            <w:r w:rsidR="007A137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A137D">
              <w:rPr>
                <w:rFonts w:ascii="Times New Roman" w:eastAsia="Times New Roman" w:hAnsi="Times New Roman"/>
              </w:rPr>
              <w:t>khát</w:t>
            </w:r>
            <w:proofErr w:type="spellEnd"/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14:paraId="46C1E367" w14:textId="77777777" w:rsidR="00086765" w:rsidRDefault="00086765" w:rsidP="004420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gợi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</w:rPr>
              <w:t>mọt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tố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trái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cây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sữa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chua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hoa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quả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dầm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pha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B103C">
              <w:rPr>
                <w:rFonts w:ascii="Times New Roman" w:eastAsia="Times New Roman" w:hAnsi="Times New Roman"/>
              </w:rPr>
              <w:t>nước</w:t>
            </w:r>
            <w:proofErr w:type="spellEnd"/>
            <w:r w:rsidR="009B10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="009B103C">
              <w:rPr>
                <w:rFonts w:ascii="Times New Roman" w:eastAsia="Times New Roman" w:hAnsi="Times New Roman"/>
              </w:rPr>
              <w:t>quất</w:t>
            </w:r>
            <w:proofErr w:type="spellEnd"/>
            <w:r w:rsidR="009B103C">
              <w:rPr>
                <w:rFonts w:ascii="Times New Roman" w:eastAsia="Times New Roman" w:hAnsi="Times New Roman"/>
              </w:rPr>
              <w:t>,…</w:t>
            </w:r>
            <w:proofErr w:type="gramEnd"/>
          </w:p>
          <w:p w14:paraId="173DD40A" w14:textId="77777777" w:rsidR="00086765" w:rsidRDefault="00086765" w:rsidP="004420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trang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trí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ly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cốc</w:t>
            </w:r>
            <w:proofErr w:type="spellEnd"/>
          </w:p>
          <w:p w14:paraId="39FC5382" w14:textId="77777777" w:rsidR="00086765" w:rsidRDefault="00086765" w:rsidP="004420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Ly, </w:t>
            </w:r>
            <w:proofErr w:type="spellStart"/>
            <w:r>
              <w:rPr>
                <w:rFonts w:ascii="Times New Roman" w:eastAsia="Times New Roman" w:hAnsi="Times New Roman"/>
              </w:rPr>
              <w:t>cốc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thìa</w:t>
            </w:r>
            <w:proofErr w:type="spellEnd"/>
            <w:r>
              <w:rPr>
                <w:rFonts w:ascii="Times New Roman" w:eastAsia="Times New Roman" w:hAnsi="Times New Roman"/>
              </w:rPr>
              <w:t>,…</w:t>
            </w:r>
            <w:proofErr w:type="gramEnd"/>
            <w:r>
              <w:rPr>
                <w:rFonts w:ascii="Times New Roman" w:eastAsia="Times New Roman" w:hAnsi="Times New Roman"/>
              </w:rPr>
              <w:t>.</w:t>
            </w:r>
          </w:p>
          <w:p w14:paraId="201C6DD5" w14:textId="77777777" w:rsidR="00086765" w:rsidRDefault="00086765" w:rsidP="004420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Máy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xay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tố</w:t>
            </w:r>
            <w:proofErr w:type="spellEnd"/>
            <w:r>
              <w:rPr>
                <w:rFonts w:ascii="Times New Roman" w:eastAsia="Times New Roman" w:hAnsi="Times New Roman"/>
              </w:rPr>
              <w:t>,…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AE426B" w14:textId="77777777" w:rsidR="00086765" w:rsidRDefault="00086765" w:rsidP="00ED21E2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36EBFF" w14:textId="77777777" w:rsidR="00086765" w:rsidRPr="00ED21E2" w:rsidRDefault="00086765" w:rsidP="00ED21E2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08697B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C37758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086765" w:rsidRPr="00ED21E2" w14:paraId="60213C9A" w14:textId="77777777" w:rsidTr="00113D45">
        <w:trPr>
          <w:trHeight w:val="126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3A8C4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E19C7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FD870" w14:textId="77777777" w:rsidR="00086765" w:rsidRPr="00ED21E2" w:rsidRDefault="00086765" w:rsidP="00ED21E2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ED21E2">
              <w:rPr>
                <w:rFonts w:ascii="Times New Roman" w:eastAsia="Times New Roman" w:hAnsi="Times New Roman"/>
                <w:b/>
                <w:lang w:val="nl-NL"/>
              </w:rPr>
              <w:t>Bán hàng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EFECD" w14:textId="77777777" w:rsidR="001D7E59" w:rsidRDefault="001D7E59" w:rsidP="005F1C4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="00086765" w:rsidRPr="00ED21E2">
              <w:rPr>
                <w:rFonts w:ascii="Times New Roman" w:hAnsi="Times New Roman"/>
              </w:rPr>
              <w:t>Trẻ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biết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chơi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</w:p>
          <w:p w14:paraId="1621EE91" w14:textId="77777777" w:rsidR="001D7E59" w:rsidRDefault="001D7E59" w:rsidP="005F1C4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vai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trao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="00086765" w:rsidRPr="00ED21E2">
              <w:rPr>
                <w:rFonts w:ascii="Times New Roman" w:hAnsi="Times New Roman"/>
              </w:rPr>
              <w:t>theo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vai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chơi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</w:t>
            </w:r>
            <w:r w:rsidR="00086765" w:rsidRPr="00ED21E2">
              <w:rPr>
                <w:rFonts w:ascii="Times New Roman" w:hAnsi="Times New Roman"/>
              </w:rPr>
              <w:t>iết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hoá</w:t>
            </w:r>
            <w:proofErr w:type="spellEnd"/>
            <w:r w:rsidR="005F1C40">
              <w:rPr>
                <w:rFonts w:ascii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hAnsi="Times New Roman"/>
              </w:rPr>
              <w:t>theo</w:t>
            </w:r>
            <w:proofErr w:type="spellEnd"/>
            <w:r w:rsidR="005F1C40">
              <w:rPr>
                <w:rFonts w:ascii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hAnsi="Times New Roman"/>
              </w:rPr>
              <w:t>từng</w:t>
            </w:r>
            <w:proofErr w:type="spellEnd"/>
            <w:r w:rsidR="005F1C40">
              <w:rPr>
                <w:rFonts w:ascii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hAnsi="Times New Roman"/>
              </w:rPr>
              <w:t>loại</w:t>
            </w:r>
            <w:proofErr w:type="spellEnd"/>
          </w:p>
          <w:p w14:paraId="2ECA0053" w14:textId="77777777" w:rsidR="005F1C40" w:rsidRDefault="001D7E59" w:rsidP="005F1C40">
            <w:pPr>
              <w:jc w:val="both"/>
              <w:rPr>
                <w:rFonts w:ascii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="005F1C40">
              <w:rPr>
                <w:rFonts w:ascii="Times New Roman" w:eastAsia="Times New Roman" w:hAnsi="Times New Roman"/>
              </w:rPr>
              <w:t>Trả</w:t>
            </w:r>
            <w:proofErr w:type="spellEnd"/>
            <w:r w:rsidR="005F1C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eastAsia="Times New Roman" w:hAnsi="Times New Roman"/>
              </w:rPr>
              <w:t>lời</w:t>
            </w:r>
            <w:proofErr w:type="spellEnd"/>
            <w:r w:rsidR="005F1C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eastAsia="Times New Roman" w:hAnsi="Times New Roman"/>
              </w:rPr>
              <w:t>các</w:t>
            </w:r>
            <w:proofErr w:type="spellEnd"/>
            <w:r w:rsidR="005F1C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eastAsia="Times New Roman" w:hAnsi="Times New Roman"/>
              </w:rPr>
              <w:t>câu</w:t>
            </w:r>
            <w:proofErr w:type="spellEnd"/>
            <w:r w:rsidR="005F1C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eastAsia="Times New Roman" w:hAnsi="Times New Roman"/>
              </w:rPr>
              <w:t>hỏi</w:t>
            </w:r>
            <w:proofErr w:type="spellEnd"/>
            <w:r w:rsidR="005F1C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eastAsia="Times New Roman" w:hAnsi="Times New Roman"/>
              </w:rPr>
              <w:t>rõ</w:t>
            </w:r>
            <w:proofErr w:type="spellEnd"/>
            <w:r w:rsidR="005F1C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eastAsia="Times New Roman" w:hAnsi="Times New Roman"/>
              </w:rPr>
              <w:t>ràng</w:t>
            </w:r>
            <w:proofErr w:type="spellEnd"/>
            <w:r w:rsidR="005F1C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eastAsia="Times New Roman" w:hAnsi="Times New Roman"/>
              </w:rPr>
              <w:t>mạch</w:t>
            </w:r>
            <w:proofErr w:type="spellEnd"/>
            <w:r w:rsidR="005F1C4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eastAsia="Times New Roman" w:hAnsi="Times New Roman"/>
              </w:rPr>
              <w:t>lạc</w:t>
            </w:r>
            <w:proofErr w:type="spellEnd"/>
          </w:p>
          <w:p w14:paraId="167B4D37" w14:textId="77777777" w:rsidR="00086765" w:rsidRDefault="005F1C40" w:rsidP="005F1C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</w:p>
          <w:p w14:paraId="134E0163" w14:textId="77777777" w:rsidR="005F1C40" w:rsidRPr="00ED21E2" w:rsidRDefault="000E41D1" w:rsidP="005F1C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F1C40">
              <w:rPr>
                <w:rFonts w:ascii="Times New Roman" w:hAnsi="Times New Roman"/>
              </w:rPr>
              <w:t xml:space="preserve">Thu </w:t>
            </w:r>
            <w:proofErr w:type="spellStart"/>
            <w:r w:rsidR="005F1C40">
              <w:rPr>
                <w:rFonts w:ascii="Times New Roman" w:hAnsi="Times New Roman"/>
              </w:rPr>
              <w:t>dọn</w:t>
            </w:r>
            <w:proofErr w:type="spellEnd"/>
            <w:r w:rsidR="005F1C40">
              <w:rPr>
                <w:rFonts w:ascii="Times New Roman" w:hAnsi="Times New Roman"/>
              </w:rPr>
              <w:t xml:space="preserve"> ĐC </w:t>
            </w:r>
            <w:proofErr w:type="spellStart"/>
            <w:r w:rsidR="005F1C40">
              <w:rPr>
                <w:rFonts w:ascii="Times New Roman" w:hAnsi="Times New Roman"/>
              </w:rPr>
              <w:t>sau</w:t>
            </w:r>
            <w:proofErr w:type="spellEnd"/>
            <w:r w:rsidR="005F1C40">
              <w:rPr>
                <w:rFonts w:ascii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hAnsi="Times New Roman"/>
              </w:rPr>
              <w:t>khi</w:t>
            </w:r>
            <w:proofErr w:type="spellEnd"/>
            <w:r w:rsidR="005F1C40">
              <w:rPr>
                <w:rFonts w:ascii="Times New Roman" w:hAnsi="Times New Roman"/>
              </w:rPr>
              <w:t xml:space="preserve"> </w:t>
            </w:r>
            <w:proofErr w:type="spellStart"/>
            <w:r w:rsidR="005F1C40">
              <w:rPr>
                <w:rFonts w:ascii="Times New Roman" w:hAnsi="Times New Roman"/>
              </w:rPr>
              <w:t>chơi</w:t>
            </w:r>
            <w:proofErr w:type="spellEnd"/>
          </w:p>
          <w:p w14:paraId="3297F49A" w14:textId="77777777" w:rsidR="00086765" w:rsidRPr="00ED21E2" w:rsidRDefault="00086765" w:rsidP="00ED21E2">
            <w:pPr>
              <w:tabs>
                <w:tab w:val="left" w:pos="2685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  <w:p w14:paraId="0A8F9649" w14:textId="77777777" w:rsidR="00086765" w:rsidRPr="00ED21E2" w:rsidRDefault="00086765" w:rsidP="00ED21E2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5EF" w14:textId="77777777" w:rsidR="00086765" w:rsidRDefault="00086765" w:rsidP="00ED21E2">
            <w:pPr>
              <w:spacing w:after="200" w:line="360" w:lineRule="atLeast"/>
              <w:jc w:val="both"/>
              <w:rPr>
                <w:rFonts w:ascii="Times New Roman" w:hAnsi="Times New Roman"/>
              </w:rPr>
            </w:pPr>
            <w:r w:rsidRPr="00ED21E2">
              <w:rPr>
                <w:rFonts w:ascii="Times New Roman" w:hAnsi="Times New Roman"/>
              </w:rPr>
              <w:lastRenderedPageBreak/>
              <w:t xml:space="preserve">+ </w:t>
            </w:r>
            <w:proofErr w:type="spellStart"/>
            <w:r w:rsidRPr="00ED21E2">
              <w:rPr>
                <w:rFonts w:ascii="Times New Roman" w:hAnsi="Times New Roman"/>
              </w:rPr>
              <w:t>Cửa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hàng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bán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rau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củ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quả</w:t>
            </w:r>
            <w:proofErr w:type="spellEnd"/>
          </w:p>
          <w:p w14:paraId="29A73A22" w14:textId="77777777" w:rsidR="00086765" w:rsidRPr="00ED21E2" w:rsidRDefault="00086765" w:rsidP="000E41D1">
            <w:pPr>
              <w:spacing w:after="200" w:line="360" w:lineRule="atLeast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8B2" w14:textId="77777777" w:rsidR="00C9669C" w:rsidRDefault="00C9669C" w:rsidP="00C9669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r w:rsidR="000E41D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9669C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C9669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C9669C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C9669C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mặt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Rau, </w:t>
            </w:r>
            <w:proofErr w:type="spellStart"/>
            <w:r>
              <w:rPr>
                <w:rFonts w:ascii="Times New Roman" w:eastAsia="Times New Roman" w:hAnsi="Times New Roman"/>
              </w:rPr>
              <w:t>củ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</w:rPr>
              <w:t>,..</w:t>
            </w:r>
          </w:p>
          <w:p w14:paraId="0684ACF0" w14:textId="77777777" w:rsidR="00C9669C" w:rsidRPr="00C9669C" w:rsidRDefault="00C9669C" w:rsidP="00C9669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Giỏ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băng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dính</w:t>
            </w:r>
            <w:proofErr w:type="spellEnd"/>
            <w:r>
              <w:rPr>
                <w:rFonts w:ascii="Times New Roman" w:eastAsia="Times New Roman" w:hAnsi="Times New Roman"/>
              </w:rPr>
              <w:t>,…</w:t>
            </w:r>
            <w:proofErr w:type="gramEnd"/>
          </w:p>
          <w:p w14:paraId="2AEB367A" w14:textId="77777777" w:rsidR="00086765" w:rsidRDefault="00C9669C" w:rsidP="00ED21E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-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Bảng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</w:t>
            </w:r>
            <w:r w:rsidR="00086765" w:rsidRPr="00ED21E2">
              <w:rPr>
                <w:rFonts w:ascii="Times New Roman" w:eastAsia="Times New Roman" w:hAnsi="Times New Roman"/>
              </w:rPr>
              <w:t>ranh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gợi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 ý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kĩ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năng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chơi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của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người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bán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hàng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086765" w:rsidRPr="00ED21E2">
              <w:rPr>
                <w:rFonts w:ascii="Times New Roman" w:eastAsia="Times New Roman" w:hAnsi="Times New Roman"/>
              </w:rPr>
              <w:t xml:space="preserve">(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Sắp</w:t>
            </w:r>
            <w:proofErr w:type="spellEnd"/>
            <w:proofErr w:type="gramEnd"/>
            <w:r w:rsidR="00086765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xếp</w:t>
            </w:r>
            <w:proofErr w:type="spellEnd"/>
            <w:r w:rsidR="00086765"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086765" w:rsidRPr="00ED21E2">
              <w:rPr>
                <w:rFonts w:ascii="Times New Roman" w:eastAsia="Times New Roman" w:hAnsi="Times New Roman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="00086765" w:rsidRPr="00ED21E2">
              <w:rPr>
                <w:rFonts w:ascii="Times New Roman" w:eastAsia="Times New Roman" w:hAnsi="Times New Roman"/>
              </w:rPr>
              <w:t>...)</w:t>
            </w:r>
          </w:p>
          <w:p w14:paraId="1C959E25" w14:textId="77777777" w:rsidR="00C9669C" w:rsidRPr="00ED21E2" w:rsidRDefault="00C9669C" w:rsidP="00ED21E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kĩ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năng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giỏ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quả</w:t>
            </w:r>
            <w:proofErr w:type="spellEnd"/>
          </w:p>
          <w:p w14:paraId="32E0B148" w14:textId="77777777" w:rsidR="00785DA8" w:rsidRDefault="00C9669C" w:rsidP="00785DA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thao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sắp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xếp</w:t>
            </w:r>
            <w:proofErr w:type="spellEnd"/>
          </w:p>
          <w:p w14:paraId="70FDE7B4" w14:textId="77777777" w:rsidR="00785DA8" w:rsidRPr="00ED21E2" w:rsidRDefault="00785DA8" w:rsidP="00785DA8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</w:t>
            </w:r>
            <w:r w:rsidRPr="00ED21E2">
              <w:rPr>
                <w:rFonts w:ascii="Times New Roman" w:eastAsia="Times New Roman" w:hAnsi="Times New Roman"/>
              </w:rPr>
              <w:t>ội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qui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bán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hàng</w:t>
            </w:r>
            <w:proofErr w:type="spellEnd"/>
          </w:p>
          <w:p w14:paraId="57AEC858" w14:textId="77777777" w:rsidR="00086765" w:rsidRPr="00C9669C" w:rsidRDefault="00086765" w:rsidP="00ED21E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DCB" w14:textId="77777777" w:rsidR="00086765" w:rsidRPr="00ED21E2" w:rsidRDefault="00086765" w:rsidP="00ED21E2">
            <w:pPr>
              <w:jc w:val="both"/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F2D" w14:textId="77777777" w:rsidR="00086765" w:rsidRPr="00ED21E2" w:rsidRDefault="00086765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29E8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D28" w14:textId="77777777" w:rsidR="00086765" w:rsidRPr="00ED21E2" w:rsidRDefault="000E41D1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</w:tr>
      <w:tr w:rsidR="00086765" w:rsidRPr="00ED21E2" w14:paraId="4E28C568" w14:textId="77777777" w:rsidTr="0083760C">
        <w:trPr>
          <w:trHeight w:val="8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ED08F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FE61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28F9A" w14:textId="77777777" w:rsidR="00086765" w:rsidRPr="00ED21E2" w:rsidRDefault="00086765" w:rsidP="00ED21E2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BE1E9" w14:textId="77777777" w:rsidR="00086765" w:rsidRPr="00ED21E2" w:rsidRDefault="00086765" w:rsidP="00ED21E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EC1" w14:textId="77777777" w:rsidR="00086765" w:rsidRPr="00ED21E2" w:rsidRDefault="002E3100" w:rsidP="00ED21E2">
            <w:pPr>
              <w:spacing w:after="200" w:line="36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086765" w:rsidRPr="00ED21E2">
              <w:rPr>
                <w:rFonts w:ascii="Times New Roman" w:hAnsi="Times New Roman"/>
              </w:rPr>
              <w:t>Cửa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hàng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bán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hoa</w:t>
            </w:r>
            <w:proofErr w:type="spellEnd"/>
          </w:p>
          <w:p w14:paraId="17E3A40E" w14:textId="77777777" w:rsidR="00086765" w:rsidRPr="00ED21E2" w:rsidRDefault="002E3100" w:rsidP="00ED21E2">
            <w:pPr>
              <w:spacing w:after="200" w:line="36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086765" w:rsidRPr="00ED21E2">
              <w:rPr>
                <w:rFonts w:ascii="Times New Roman" w:hAnsi="Times New Roman"/>
              </w:rPr>
              <w:t>Cửa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hàng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bán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tranh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ảnh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A92" w14:textId="77777777" w:rsidR="00D659FE" w:rsidRDefault="00D659FE" w:rsidP="00D659F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r w:rsidR="00113D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4A1A28">
              <w:rPr>
                <w:rFonts w:ascii="Times New Roman" w:eastAsia="Times New Roman" w:hAnsi="Times New Roman"/>
              </w:rPr>
              <w:t>Một</w:t>
            </w:r>
            <w:proofErr w:type="spellEnd"/>
            <w:r w:rsidR="004A1A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4A1A28">
              <w:rPr>
                <w:rFonts w:ascii="Times New Roman" w:eastAsia="Times New Roman" w:hAnsi="Times New Roman"/>
              </w:rPr>
              <w:t>số</w:t>
            </w:r>
            <w:proofErr w:type="spellEnd"/>
            <w:r w:rsidR="004A1A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4A1A28">
              <w:rPr>
                <w:rFonts w:ascii="Times New Roman" w:eastAsia="Times New Roman" w:hAnsi="Times New Roman"/>
              </w:rPr>
              <w:t>loại</w:t>
            </w:r>
            <w:proofErr w:type="spellEnd"/>
            <w:r w:rsidR="004A1A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4A1A28">
              <w:rPr>
                <w:rFonts w:ascii="Times New Roman" w:eastAsia="Times New Roman" w:hAnsi="Times New Roman"/>
              </w:rPr>
              <w:t>hoa</w:t>
            </w:r>
            <w:proofErr w:type="spellEnd"/>
            <w:r w:rsidRPr="00D659FE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D659FE">
              <w:rPr>
                <w:rFonts w:ascii="Times New Roman" w:eastAsia="Times New Roman" w:hAnsi="Times New Roman"/>
              </w:rPr>
              <w:t>Hoa</w:t>
            </w:r>
            <w:proofErr w:type="spellEnd"/>
            <w:r w:rsidRPr="00D659F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659FE">
              <w:rPr>
                <w:rFonts w:ascii="Times New Roman" w:eastAsia="Times New Roman" w:hAnsi="Times New Roman"/>
              </w:rPr>
              <w:t>cúc</w:t>
            </w:r>
            <w:proofErr w:type="spellEnd"/>
            <w:r w:rsidRPr="00D659F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659FE">
              <w:rPr>
                <w:rFonts w:ascii="Times New Roman" w:eastAsia="Times New Roman" w:hAnsi="Times New Roman"/>
              </w:rPr>
              <w:t>hồng</w:t>
            </w:r>
            <w:proofErr w:type="spellEnd"/>
            <w:r w:rsidRPr="00D659FE">
              <w:rPr>
                <w:rFonts w:ascii="Times New Roman" w:eastAsia="Times New Roman" w:hAnsi="Times New Roman"/>
              </w:rPr>
              <w:t>, ….</w:t>
            </w:r>
          </w:p>
          <w:p w14:paraId="4EB45054" w14:textId="77777777" w:rsidR="004A1A28" w:rsidRPr="00D659FE" w:rsidRDefault="004A1A28" w:rsidP="00D659F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trang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trí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giỏ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hoa</w:t>
            </w:r>
            <w:proofErr w:type="spellEnd"/>
          </w:p>
          <w:p w14:paraId="767A96AE" w14:textId="77777777" w:rsidR="00086765" w:rsidRPr="00ED21E2" w:rsidRDefault="00F60F6A" w:rsidP="00ED21E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qui </w:t>
            </w:r>
            <w:proofErr w:type="spellStart"/>
            <w:r>
              <w:rPr>
                <w:rFonts w:ascii="Times New Roman" w:eastAsia="Times New Roman" w:hAnsi="Times New Roman"/>
              </w:rPr>
              <w:t>góc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chơi</w:t>
            </w:r>
            <w:proofErr w:type="spellEnd"/>
          </w:p>
          <w:p w14:paraId="57F38E31" w14:textId="77777777" w:rsidR="00086765" w:rsidRDefault="00086765" w:rsidP="00F60F6A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>-</w:t>
            </w:r>
            <w:r w:rsidR="002E310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F60F6A">
              <w:rPr>
                <w:rFonts w:ascii="Times New Roman" w:eastAsia="Times New Roman" w:hAnsi="Times New Roman"/>
              </w:rPr>
              <w:t>Giỏ</w:t>
            </w:r>
            <w:proofErr w:type="spellEnd"/>
            <w:r w:rsidR="00F60F6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F60F6A">
              <w:rPr>
                <w:rFonts w:ascii="Times New Roman" w:eastAsia="Times New Roman" w:hAnsi="Times New Roman"/>
              </w:rPr>
              <w:t>cắm</w:t>
            </w:r>
            <w:proofErr w:type="spellEnd"/>
            <w:r w:rsidR="00F60F6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F60F6A">
              <w:rPr>
                <w:rFonts w:ascii="Times New Roman" w:eastAsia="Times New Roman" w:hAnsi="Times New Roman"/>
              </w:rPr>
              <w:t>hoa</w:t>
            </w:r>
            <w:proofErr w:type="spellEnd"/>
            <w:r w:rsidR="00F60F6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F60F6A">
              <w:rPr>
                <w:rFonts w:ascii="Times New Roman" w:eastAsia="Times New Roman" w:hAnsi="Times New Roman"/>
              </w:rPr>
              <w:t>giấy</w:t>
            </w:r>
            <w:proofErr w:type="spellEnd"/>
            <w:r w:rsidR="00F60F6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F60F6A">
              <w:rPr>
                <w:rFonts w:ascii="Times New Roman" w:eastAsia="Times New Roman" w:hAnsi="Times New Roman"/>
              </w:rPr>
              <w:t>gói</w:t>
            </w:r>
            <w:proofErr w:type="spellEnd"/>
            <w:r w:rsidR="00F60F6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F60F6A">
              <w:rPr>
                <w:rFonts w:ascii="Times New Roman" w:eastAsia="Times New Roman" w:hAnsi="Times New Roman"/>
              </w:rPr>
              <w:t>hoa</w:t>
            </w:r>
            <w:proofErr w:type="spellEnd"/>
          </w:p>
          <w:p w14:paraId="35A2C6BE" w14:textId="77777777" w:rsidR="00F60F6A" w:rsidRDefault="00F60F6A" w:rsidP="00F60F6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mai</w:t>
            </w:r>
            <w:proofErr w:type="spellEnd"/>
            <w:r>
              <w:rPr>
                <w:rFonts w:ascii="Times New Roman" w:eastAsia="Times New Roman" w:hAnsi="Times New Roman"/>
              </w:rPr>
              <w:t>,…</w:t>
            </w:r>
            <w:proofErr w:type="gramEnd"/>
          </w:p>
          <w:p w14:paraId="40AF31CD" w14:textId="77777777" w:rsidR="00F60F6A" w:rsidRPr="00ED21E2" w:rsidRDefault="00F60F6A" w:rsidP="00F60F6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Cành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cây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khô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keo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dán</w:t>
            </w:r>
            <w:proofErr w:type="spellEnd"/>
            <w:r>
              <w:rPr>
                <w:rFonts w:ascii="Times New Roman" w:eastAsia="Times New Roman" w:hAnsi="Times New Roman"/>
              </w:rPr>
              <w:t>,…</w:t>
            </w:r>
            <w:proofErr w:type="gram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69F4" w14:textId="77777777" w:rsidR="00086765" w:rsidRPr="00ED21E2" w:rsidRDefault="00086765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7F5F" w14:textId="77777777" w:rsidR="00086765" w:rsidRPr="00ED21E2" w:rsidRDefault="00086765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F29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  <w:r w:rsidRPr="00ED21E2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4F6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086765" w:rsidRPr="00ED21E2" w14:paraId="11CF3C7D" w14:textId="77777777" w:rsidTr="002802DC">
        <w:trPr>
          <w:trHeight w:val="406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EC9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FB61" w14:textId="77777777" w:rsidR="00086765" w:rsidRPr="00ED21E2" w:rsidRDefault="00086765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8138" w14:textId="77777777" w:rsidR="00086765" w:rsidRPr="00ED21E2" w:rsidRDefault="00086765" w:rsidP="00ED21E2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80A" w14:textId="77777777" w:rsidR="00086765" w:rsidRPr="00ED21E2" w:rsidRDefault="00086765" w:rsidP="00ED21E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F12D" w14:textId="77777777" w:rsidR="00086765" w:rsidRDefault="002E3100" w:rsidP="00086765">
            <w:pPr>
              <w:spacing w:after="200" w:line="36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Cửa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hàng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>
              <w:rPr>
                <w:rFonts w:ascii="Times New Roman" w:hAnsi="Times New Roman"/>
              </w:rPr>
              <w:t>phục</w:t>
            </w:r>
            <w:proofErr w:type="spellEnd"/>
            <w:r w:rsidR="00086765">
              <w:rPr>
                <w:rFonts w:ascii="Times New Roman" w:hAnsi="Times New Roman"/>
              </w:rPr>
              <w:t xml:space="preserve"> </w:t>
            </w:r>
            <w:proofErr w:type="spellStart"/>
            <w:r w:rsidR="00086765">
              <w:rPr>
                <w:rFonts w:ascii="Times New Roman" w:hAnsi="Times New Roman"/>
              </w:rPr>
              <w:t>vụ</w:t>
            </w:r>
            <w:proofErr w:type="spellEnd"/>
            <w:r w:rsidR="00086765">
              <w:rPr>
                <w:rFonts w:ascii="Times New Roman" w:hAnsi="Times New Roman"/>
              </w:rPr>
              <w:t xml:space="preserve"> </w:t>
            </w:r>
            <w:proofErr w:type="spellStart"/>
            <w:r w:rsidR="00086765">
              <w:rPr>
                <w:rFonts w:ascii="Times New Roman" w:hAnsi="Times New Roman"/>
              </w:rPr>
              <w:t>tết</w:t>
            </w:r>
            <w:proofErr w:type="spellEnd"/>
          </w:p>
          <w:p w14:paraId="1CE6385F" w14:textId="77777777" w:rsidR="00086765" w:rsidRPr="00ED21E2" w:rsidRDefault="000E41D1" w:rsidP="00086765">
            <w:pPr>
              <w:spacing w:after="200" w:line="36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</w:t>
            </w:r>
            <w:r w:rsidR="00086765" w:rsidRPr="00ED21E2">
              <w:rPr>
                <w:rFonts w:ascii="Times New Roman" w:hAnsi="Times New Roman"/>
              </w:rPr>
              <w:t>âu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đố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, bánh </w:t>
            </w:r>
            <w:proofErr w:type="spellStart"/>
            <w:r w:rsidR="00086765" w:rsidRPr="00ED21E2">
              <w:rPr>
                <w:rFonts w:ascii="Times New Roman" w:hAnsi="Times New Roman"/>
              </w:rPr>
              <w:t>kẹo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ngày</w:t>
            </w:r>
            <w:proofErr w:type="spellEnd"/>
            <w:r w:rsidR="00086765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086765" w:rsidRPr="00ED21E2">
              <w:rPr>
                <w:rFonts w:ascii="Times New Roman" w:hAnsi="Times New Roman"/>
              </w:rPr>
              <w:t>tết</w:t>
            </w:r>
            <w:proofErr w:type="spellEnd"/>
            <w:r w:rsidR="00086765" w:rsidRPr="00ED21E2">
              <w:rPr>
                <w:rFonts w:ascii="Times New Roman" w:hAnsi="Times New Roman"/>
              </w:rPr>
              <w:t>.</w:t>
            </w:r>
          </w:p>
          <w:p w14:paraId="470D5314" w14:textId="77777777" w:rsidR="00086765" w:rsidRPr="00ED21E2" w:rsidRDefault="00086765" w:rsidP="002E3100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371" w14:textId="77777777" w:rsidR="00086765" w:rsidRPr="00ED21E2" w:rsidRDefault="00086765" w:rsidP="00086765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Hoa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bánh,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kẹo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đồ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trang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trí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ngày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ED21E2">
              <w:rPr>
                <w:rFonts w:ascii="Times New Roman" w:eastAsia="Times New Roman" w:hAnsi="Times New Roman"/>
              </w:rPr>
              <w:t>tết</w:t>
            </w:r>
            <w:proofErr w:type="spellEnd"/>
            <w:r w:rsidR="002E3100">
              <w:rPr>
                <w:rFonts w:ascii="Times New Roman" w:eastAsia="Times New Roman" w:hAnsi="Times New Roman"/>
              </w:rPr>
              <w:t>,…</w:t>
            </w:r>
            <w:proofErr w:type="gramEnd"/>
          </w:p>
          <w:p w14:paraId="54E01356" w14:textId="77777777" w:rsidR="00086765" w:rsidRPr="00ED21E2" w:rsidRDefault="00086765" w:rsidP="00086765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loại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mặt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hàng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quần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áo</w:t>
            </w:r>
            <w:proofErr w:type="spellEnd"/>
            <w:r w:rsidR="002E310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E3100">
              <w:rPr>
                <w:rFonts w:ascii="Times New Roman" w:eastAsia="Times New Roman" w:hAnsi="Times New Roman"/>
              </w:rPr>
              <w:t>tết</w:t>
            </w:r>
            <w:proofErr w:type="spellEnd"/>
            <w:r w:rsidR="002E310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="002E3100">
              <w:rPr>
                <w:rFonts w:ascii="Times New Roman" w:eastAsia="Times New Roman" w:hAnsi="Times New Roman"/>
              </w:rPr>
              <w:t>áo</w:t>
            </w:r>
            <w:proofErr w:type="spellEnd"/>
            <w:r w:rsidR="002E310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E3100">
              <w:rPr>
                <w:rFonts w:ascii="Times New Roman" w:eastAsia="Times New Roman" w:hAnsi="Times New Roman"/>
              </w:rPr>
              <w:t>dài</w:t>
            </w:r>
            <w:proofErr w:type="spellEnd"/>
            <w:r w:rsidR="002E310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2E3100">
              <w:rPr>
                <w:rFonts w:ascii="Times New Roman" w:eastAsia="Times New Roman" w:hAnsi="Times New Roman"/>
              </w:rPr>
              <w:t>khăn</w:t>
            </w:r>
            <w:proofErr w:type="spellEnd"/>
            <w:r w:rsidR="002E310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2E3100">
              <w:rPr>
                <w:rFonts w:ascii="Times New Roman" w:eastAsia="Times New Roman" w:hAnsi="Times New Roman"/>
              </w:rPr>
              <w:t>giày</w:t>
            </w:r>
            <w:proofErr w:type="spellEnd"/>
            <w:r w:rsidR="002E310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="002E3100">
              <w:rPr>
                <w:rFonts w:ascii="Times New Roman" w:eastAsia="Times New Roman" w:hAnsi="Times New Roman"/>
              </w:rPr>
              <w:t>dép</w:t>
            </w:r>
            <w:proofErr w:type="spellEnd"/>
            <w:r w:rsidR="002E3100">
              <w:rPr>
                <w:rFonts w:ascii="Times New Roman" w:eastAsia="Times New Roman" w:hAnsi="Times New Roman"/>
              </w:rPr>
              <w:t>,…</w:t>
            </w:r>
            <w:proofErr w:type="gramEnd"/>
            <w:r w:rsidR="002E3100">
              <w:rPr>
                <w:rFonts w:ascii="Times New Roman" w:eastAsia="Times New Roman" w:hAnsi="Times New Roman"/>
              </w:rPr>
              <w:t>.</w:t>
            </w:r>
          </w:p>
          <w:p w14:paraId="3352A98D" w14:textId="77777777" w:rsidR="00086765" w:rsidRPr="00ED21E2" w:rsidRDefault="00086765" w:rsidP="002E3100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 w:rsidR="002E3100">
              <w:rPr>
                <w:rFonts w:ascii="Times New Roman" w:eastAsia="Times New Roman" w:hAnsi="Times New Roman"/>
                <w:bCs/>
              </w:rPr>
              <w:t>Cấu</w:t>
            </w:r>
            <w:proofErr w:type="spellEnd"/>
            <w:r w:rsidR="002E3100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2E3100">
              <w:rPr>
                <w:rFonts w:ascii="Times New Roman" w:eastAsia="Times New Roman" w:hAnsi="Times New Roman"/>
                <w:bCs/>
              </w:rPr>
              <w:t>đối</w:t>
            </w:r>
            <w:proofErr w:type="spellEnd"/>
            <w:r w:rsidR="002E3100">
              <w:rPr>
                <w:rFonts w:ascii="Times New Roman" w:eastAsia="Times New Roman" w:hAnsi="Times New Roman"/>
                <w:bCs/>
              </w:rPr>
              <w:t xml:space="preserve">, </w:t>
            </w:r>
            <w:proofErr w:type="spellStart"/>
            <w:r w:rsidR="002E3100">
              <w:rPr>
                <w:rFonts w:ascii="Times New Roman" w:eastAsia="Times New Roman" w:hAnsi="Times New Roman"/>
                <w:bCs/>
              </w:rPr>
              <w:t>các</w:t>
            </w:r>
            <w:proofErr w:type="spellEnd"/>
            <w:r w:rsidR="002E3100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2E3100">
              <w:rPr>
                <w:rFonts w:ascii="Times New Roman" w:eastAsia="Times New Roman" w:hAnsi="Times New Roman"/>
                <w:bCs/>
              </w:rPr>
              <w:t>loại</w:t>
            </w:r>
            <w:proofErr w:type="spellEnd"/>
            <w:r w:rsidR="002E3100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2E3100">
              <w:rPr>
                <w:rFonts w:ascii="Times New Roman" w:eastAsia="Times New Roman" w:hAnsi="Times New Roman"/>
                <w:bCs/>
              </w:rPr>
              <w:t>khánh</w:t>
            </w:r>
            <w:proofErr w:type="spellEnd"/>
            <w:r w:rsidR="002E3100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2E3100">
              <w:rPr>
                <w:rFonts w:ascii="Times New Roman" w:eastAsia="Times New Roman" w:hAnsi="Times New Roman"/>
                <w:bCs/>
              </w:rPr>
              <w:t>treo</w:t>
            </w:r>
            <w:proofErr w:type="spellEnd"/>
            <w:r w:rsidR="002E3100">
              <w:rPr>
                <w:rFonts w:ascii="Times New Roman" w:eastAsia="Times New Roman" w:hAnsi="Times New Roman"/>
                <w:bCs/>
              </w:rPr>
              <w:t>,</w:t>
            </w:r>
            <w:r w:rsidR="00A937C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A937CD">
              <w:rPr>
                <w:rFonts w:ascii="Times New Roman" w:eastAsia="Times New Roman" w:hAnsi="Times New Roman"/>
                <w:bCs/>
              </w:rPr>
              <w:t>đèn</w:t>
            </w:r>
            <w:proofErr w:type="spellEnd"/>
            <w:r w:rsidR="00A937C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A937CD">
              <w:rPr>
                <w:rFonts w:ascii="Times New Roman" w:eastAsia="Times New Roman" w:hAnsi="Times New Roman"/>
                <w:bCs/>
              </w:rPr>
              <w:t>lồng</w:t>
            </w:r>
            <w:proofErr w:type="spellEnd"/>
            <w:r w:rsidR="002E3100">
              <w:rPr>
                <w:rFonts w:ascii="Times New Roman" w:eastAsia="Times New Roman" w:hAnsi="Times New Roman"/>
                <w:bCs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1DD" w14:textId="77777777" w:rsidR="00086765" w:rsidRPr="00ED21E2" w:rsidRDefault="00086765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461" w14:textId="77777777" w:rsidR="00086765" w:rsidRPr="00ED21E2" w:rsidRDefault="00086765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6D1" w14:textId="77777777" w:rsidR="00086765" w:rsidRPr="00ED21E2" w:rsidRDefault="002E3100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0DB" w14:textId="77777777" w:rsidR="00086765" w:rsidRPr="00ED21E2" w:rsidRDefault="00086765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DE77BB" w:rsidRPr="00ED21E2" w14:paraId="7B17B148" w14:textId="77777777" w:rsidTr="002802DC">
        <w:trPr>
          <w:trHeight w:val="180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05376" w14:textId="77777777" w:rsidR="00DE77BB" w:rsidRPr="00ED21E2" w:rsidRDefault="00DE77BB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EBDB7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  <w:r w:rsidRPr="00ED21E2">
              <w:rPr>
                <w:rFonts w:ascii="Times New Roman" w:eastAsia="Times New Roman" w:hAnsi="Times New Roman"/>
                <w:b/>
                <w:lang w:val="nl-NL"/>
              </w:rPr>
              <w:t>Góc xây dựng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10C3D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1A9F7C8B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  <w:r w:rsidRPr="00ED21E2">
              <w:rPr>
                <w:rFonts w:ascii="Times New Roman" w:eastAsia="Times New Roman" w:hAnsi="Times New Roman"/>
                <w:b/>
                <w:lang w:val="nl-NL"/>
              </w:rPr>
              <w:t xml:space="preserve">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9A80D" w14:textId="77777777" w:rsidR="00113D45" w:rsidRDefault="00113D45" w:rsidP="00113D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</w:p>
          <w:p w14:paraId="1D30E679" w14:textId="77777777" w:rsidR="00113D45" w:rsidRDefault="00113D45" w:rsidP="00113D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DE77BB" w:rsidRPr="00ED21E2">
              <w:rPr>
                <w:rFonts w:ascii="Times New Roman" w:hAnsi="Times New Roman"/>
              </w:rPr>
              <w:t>Biết</w:t>
            </w:r>
            <w:proofErr w:type="spellEnd"/>
            <w:r w:rsidR="00DE77BB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DE77BB" w:rsidRPr="00ED21E2">
              <w:rPr>
                <w:rFonts w:ascii="Times New Roman" w:hAnsi="Times New Roman"/>
              </w:rPr>
              <w:t>sử</w:t>
            </w:r>
            <w:proofErr w:type="spellEnd"/>
            <w:r w:rsidR="00DE77BB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DE77BB" w:rsidRPr="00ED21E2">
              <w:rPr>
                <w:rFonts w:ascii="Times New Roman" w:hAnsi="Times New Roman"/>
              </w:rPr>
              <w:t>dụng</w:t>
            </w:r>
            <w:proofErr w:type="spellEnd"/>
            <w:r w:rsidR="00DE77BB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DE77BB" w:rsidRPr="00ED21E2">
              <w:rPr>
                <w:rFonts w:ascii="Times New Roman" w:hAnsi="Times New Roman"/>
              </w:rPr>
              <w:t>các</w:t>
            </w:r>
            <w:proofErr w:type="spellEnd"/>
            <w:r w:rsidR="00DE77BB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DE77BB" w:rsidRPr="00ED21E2">
              <w:rPr>
                <w:rFonts w:ascii="Times New Roman" w:hAnsi="Times New Roman"/>
              </w:rPr>
              <w:t>nguyên</w:t>
            </w:r>
            <w:proofErr w:type="spellEnd"/>
            <w:r w:rsidR="00DE77BB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DE77BB" w:rsidRPr="00ED21E2">
              <w:rPr>
                <w:rFonts w:ascii="Times New Roman" w:hAnsi="Times New Roman"/>
              </w:rPr>
              <w:t>vật</w:t>
            </w:r>
            <w:proofErr w:type="spellEnd"/>
            <w:r w:rsidR="00DE77BB"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DE77BB" w:rsidRPr="00ED21E2">
              <w:rPr>
                <w:rFonts w:ascii="Times New Roman" w:hAnsi="Times New Roman"/>
              </w:rPr>
              <w:t>liệ</w:t>
            </w:r>
            <w:r>
              <w:rPr>
                <w:rFonts w:ascii="Times New Roman" w:hAnsi="Times New Roman"/>
              </w:rPr>
              <w:t>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thích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</w:p>
          <w:p w14:paraId="78066B39" w14:textId="77777777" w:rsidR="00DE77BB" w:rsidRPr="00ED21E2" w:rsidRDefault="00DE77BB" w:rsidP="00113D45">
            <w:pPr>
              <w:rPr>
                <w:rFonts w:ascii="Times New Roman" w:hAnsi="Times New Roman"/>
              </w:rPr>
            </w:pPr>
            <w:r w:rsidRPr="00ED21E2">
              <w:rPr>
                <w:rFonts w:ascii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hAnsi="Times New Roman"/>
              </w:rPr>
              <w:t>Phát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triển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khả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năng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sáng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tạo</w:t>
            </w:r>
            <w:proofErr w:type="spellEnd"/>
            <w:r w:rsidRPr="00ED21E2">
              <w:rPr>
                <w:rFonts w:ascii="Times New Roman" w:hAnsi="Times New Roman"/>
              </w:rPr>
              <w:t xml:space="preserve"> ở </w:t>
            </w:r>
            <w:proofErr w:type="spellStart"/>
            <w:r w:rsidRPr="00ED21E2">
              <w:rPr>
                <w:rFonts w:ascii="Times New Roman" w:hAnsi="Times New Roman"/>
              </w:rPr>
              <w:t>trẻ</w:t>
            </w:r>
            <w:proofErr w:type="spellEnd"/>
          </w:p>
          <w:p w14:paraId="294C5D8C" w14:textId="77777777" w:rsidR="00DE77BB" w:rsidRPr="00ED21E2" w:rsidRDefault="00DE77BB" w:rsidP="00113D45">
            <w:pPr>
              <w:rPr>
                <w:rFonts w:ascii="Times New Roman" w:hAnsi="Times New Roman"/>
                <w:lang w:val="fr-FR"/>
              </w:rPr>
            </w:pPr>
            <w:r w:rsidRPr="00ED21E2">
              <w:rPr>
                <w:rFonts w:ascii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hAnsi="Times New Roman"/>
              </w:rPr>
              <w:t>Biế</w:t>
            </w:r>
            <w:r w:rsidR="00113D45">
              <w:rPr>
                <w:rFonts w:ascii="Times New Roman" w:hAnsi="Times New Roman"/>
              </w:rPr>
              <w:t>t</w:t>
            </w:r>
            <w:proofErr w:type="spellEnd"/>
            <w:r w:rsidR="00113D45">
              <w:rPr>
                <w:rFonts w:ascii="Times New Roman" w:hAnsi="Times New Roman"/>
              </w:rPr>
              <w:t xml:space="preserve"> chia </w:t>
            </w:r>
            <w:proofErr w:type="spellStart"/>
            <w:r w:rsidR="00113D45">
              <w:rPr>
                <w:rFonts w:ascii="Times New Roman" w:hAnsi="Times New Roman"/>
              </w:rPr>
              <w:t>sẻ</w:t>
            </w:r>
            <w:proofErr w:type="spellEnd"/>
            <w:r w:rsidR="00113D45">
              <w:rPr>
                <w:rFonts w:ascii="Times New Roman" w:hAnsi="Times New Roman"/>
              </w:rPr>
              <w:t xml:space="preserve"> </w:t>
            </w:r>
            <w:proofErr w:type="spellStart"/>
            <w:r w:rsidR="00113D45">
              <w:rPr>
                <w:rFonts w:ascii="Times New Roman" w:hAnsi="Times New Roman"/>
              </w:rPr>
              <w:t>kinh</w:t>
            </w:r>
            <w:proofErr w:type="spellEnd"/>
            <w:r w:rsidR="00113D45">
              <w:rPr>
                <w:rFonts w:ascii="Times New Roman" w:hAnsi="Times New Roman"/>
              </w:rPr>
              <w:t xml:space="preserve"> </w:t>
            </w:r>
            <w:proofErr w:type="spellStart"/>
            <w:r w:rsidR="00113D45">
              <w:rPr>
                <w:rFonts w:ascii="Times New Roman" w:hAnsi="Times New Roman"/>
              </w:rPr>
              <w:t>nghiệm</w:t>
            </w:r>
            <w:proofErr w:type="spellEnd"/>
            <w:r w:rsidR="00113D45">
              <w:rPr>
                <w:rFonts w:ascii="Times New Roman" w:hAnsi="Times New Roman"/>
              </w:rPr>
              <w:t xml:space="preserve"> </w:t>
            </w:r>
            <w:proofErr w:type="spellStart"/>
            <w:r w:rsidR="00113D45">
              <w:rPr>
                <w:rFonts w:ascii="Times New Roman" w:hAnsi="Times New Roman"/>
              </w:rPr>
              <w:t>cùng</w:t>
            </w:r>
            <w:proofErr w:type="spellEnd"/>
            <w:r w:rsidR="00113D45">
              <w:rPr>
                <w:rFonts w:ascii="Times New Roman" w:hAnsi="Times New Roman"/>
              </w:rPr>
              <w:t xml:space="preserve"> </w:t>
            </w:r>
            <w:proofErr w:type="spellStart"/>
            <w:r w:rsidR="00113D45">
              <w:rPr>
                <w:rFonts w:ascii="Times New Roman" w:hAnsi="Times New Roman"/>
              </w:rPr>
              <w:t>nhau</w:t>
            </w:r>
            <w:proofErr w:type="spellEnd"/>
            <w:r w:rsidR="00113D45">
              <w:rPr>
                <w:rFonts w:ascii="Times New Roman" w:hAnsi="Times New Roman"/>
              </w:rPr>
              <w:t xml:space="preserve">, </w:t>
            </w:r>
            <w:proofErr w:type="spellStart"/>
            <w:r w:rsidR="00113D45">
              <w:rPr>
                <w:rFonts w:ascii="Times New Roman" w:hAnsi="Times New Roman"/>
              </w:rPr>
              <w:t>chơi</w:t>
            </w:r>
            <w:proofErr w:type="spellEnd"/>
            <w:r w:rsidR="00113D45">
              <w:rPr>
                <w:rFonts w:ascii="Times New Roman" w:hAnsi="Times New Roman"/>
              </w:rPr>
              <w:t xml:space="preserve"> </w:t>
            </w:r>
            <w:proofErr w:type="spellStart"/>
            <w:r w:rsidR="00113D45">
              <w:rPr>
                <w:rFonts w:ascii="Times New Roman" w:hAnsi="Times New Roman"/>
              </w:rPr>
              <w:t>đoàn</w:t>
            </w:r>
            <w:proofErr w:type="spellEnd"/>
            <w:r w:rsidR="00113D45">
              <w:rPr>
                <w:rFonts w:ascii="Times New Roman" w:hAnsi="Times New Roman"/>
              </w:rPr>
              <w:t xml:space="preserve"> </w:t>
            </w:r>
            <w:proofErr w:type="spellStart"/>
            <w:r w:rsidR="00113D45">
              <w:rPr>
                <w:rFonts w:ascii="Times New Roman" w:hAnsi="Times New Roman"/>
              </w:rPr>
              <w:t>kết</w:t>
            </w:r>
            <w:proofErr w:type="spellEnd"/>
            <w:r w:rsidR="00113D45">
              <w:rPr>
                <w:rFonts w:ascii="Times New Roman" w:hAnsi="Times New Roman"/>
              </w:rPr>
              <w:t xml:space="preserve"> </w:t>
            </w:r>
            <w:proofErr w:type="spellStart"/>
            <w:r w:rsidR="00113D45">
              <w:rPr>
                <w:rFonts w:ascii="Times New Roman" w:hAnsi="Times New Roman"/>
              </w:rPr>
              <w:t>cù</w:t>
            </w:r>
            <w:r w:rsidRPr="00ED21E2">
              <w:rPr>
                <w:rFonts w:ascii="Times New Roman" w:hAnsi="Times New Roman"/>
              </w:rPr>
              <w:t>ng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với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bạn</w:t>
            </w:r>
            <w:proofErr w:type="spellEnd"/>
          </w:p>
          <w:p w14:paraId="71AD96CD" w14:textId="77777777" w:rsidR="00DE77BB" w:rsidRDefault="00DE77BB" w:rsidP="00113D45">
            <w:pPr>
              <w:rPr>
                <w:rFonts w:ascii="Times New Roman" w:eastAsia="Times New Roman" w:hAnsi="Times New Roman"/>
                <w:bCs/>
              </w:rPr>
            </w:pPr>
            <w:r w:rsidRPr="00ED21E2"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 w:rsidR="00113D45">
              <w:rPr>
                <w:rFonts w:ascii="Times New Roman" w:eastAsia="Times New Roman" w:hAnsi="Times New Roman"/>
                <w:bCs/>
              </w:rPr>
              <w:t>C</w:t>
            </w:r>
            <w:r w:rsidRPr="00ED21E2">
              <w:rPr>
                <w:rFonts w:ascii="Times New Roman" w:eastAsia="Times New Roman" w:hAnsi="Times New Roman"/>
                <w:bCs/>
              </w:rPr>
              <w:t>ất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đồ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chơi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đúng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nơi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qui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định</w:t>
            </w:r>
            <w:proofErr w:type="spellEnd"/>
          </w:p>
          <w:p w14:paraId="2B7F3999" w14:textId="77777777" w:rsidR="00113D45" w:rsidRDefault="00113D45" w:rsidP="00113D4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xây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dựng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mình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4AD177A0" w14:textId="77777777" w:rsidR="00113D45" w:rsidRPr="00ED21E2" w:rsidRDefault="00113D45" w:rsidP="00113D45">
            <w:pPr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sắp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xen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kẽ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xây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dựng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( 1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cây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- 1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gạch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,…)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52E" w14:textId="77777777" w:rsidR="00DE77BB" w:rsidRPr="00ED21E2" w:rsidRDefault="00DE77BB" w:rsidP="005625C5">
            <w:pPr>
              <w:contextualSpacing/>
              <w:rPr>
                <w:rFonts w:ascii="Times New Roman" w:eastAsia="Times New Roman" w:hAnsi="Times New Roman"/>
                <w:lang w:val="nl-NL"/>
              </w:rPr>
            </w:pPr>
            <w:r w:rsidRPr="00ED21E2">
              <w:rPr>
                <w:rFonts w:ascii="Times New Roman" w:eastAsia="Arial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eastAsia="Arial" w:hAnsi="Times New Roman"/>
              </w:rPr>
              <w:t>Xây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d</w:t>
            </w:r>
            <w:r w:rsidRPr="00ED21E2">
              <w:rPr>
                <w:rFonts w:ascii="Times New Roman" w:eastAsia="Arial" w:hAnsi="Times New Roman"/>
                <w:lang w:val="vi-VN"/>
              </w:rPr>
              <w:t>ựng</w:t>
            </w:r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vườn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cây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ăn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quả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80AC" w14:textId="77777777" w:rsidR="00DE77BB" w:rsidRPr="00ED21E2" w:rsidRDefault="00DE77BB" w:rsidP="008B0CDA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Các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khối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xốp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gạch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cây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D21E2">
              <w:rPr>
                <w:rFonts w:ascii="Times New Roman" w:hAnsi="Times New Roman"/>
              </w:rPr>
              <w:t>xanh</w:t>
            </w:r>
            <w:proofErr w:type="spellEnd"/>
            <w:r w:rsidRPr="00ED21E2">
              <w:rPr>
                <w:rFonts w:ascii="Times New Roman" w:hAnsi="Times New Roman"/>
              </w:rPr>
              <w:t xml:space="preserve"> ,</w:t>
            </w:r>
            <w:proofErr w:type="gram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thảm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cỏ</w:t>
            </w:r>
            <w:proofErr w:type="spellEnd"/>
            <w:r w:rsidRPr="00ED21E2">
              <w:rPr>
                <w:rFonts w:ascii="Times New Roman" w:hAnsi="Times New Roman"/>
              </w:rPr>
              <w:t xml:space="preserve">,  </w:t>
            </w:r>
            <w:proofErr w:type="spellStart"/>
            <w:r w:rsidRPr="00ED21E2">
              <w:rPr>
                <w:rFonts w:ascii="Times New Roman" w:hAnsi="Times New Roman"/>
              </w:rPr>
              <w:t>các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loại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rau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ôtô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chở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vật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liệu</w:t>
            </w:r>
            <w:proofErr w:type="spellEnd"/>
            <w:r w:rsidRPr="00ED21E2">
              <w:rPr>
                <w:rFonts w:ascii="Times New Roman" w:hAnsi="Times New Roman"/>
              </w:rPr>
              <w:t xml:space="preserve"> ... </w:t>
            </w:r>
          </w:p>
          <w:p w14:paraId="3F68FCBC" w14:textId="77777777" w:rsidR="00DE77BB" w:rsidRPr="00ED21E2" w:rsidRDefault="00DE77BB" w:rsidP="008B0CDA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ED21E2">
              <w:rPr>
                <w:rFonts w:ascii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hAnsi="Times New Roman"/>
              </w:rPr>
              <w:t>Một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số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mẫu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xây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dựng</w:t>
            </w:r>
            <w:proofErr w:type="spellEnd"/>
            <w:r w:rsidR="00ED6AC5">
              <w:rPr>
                <w:rFonts w:ascii="Times New Roman" w:hAnsi="Times New Roman"/>
              </w:rPr>
              <w:t xml:space="preserve"> </w:t>
            </w:r>
            <w:proofErr w:type="spellStart"/>
            <w:r w:rsidR="00ED6AC5">
              <w:rPr>
                <w:rFonts w:ascii="Times New Roman" w:hAnsi="Times New Roman"/>
              </w:rPr>
              <w:t>vườn</w:t>
            </w:r>
            <w:proofErr w:type="spellEnd"/>
            <w:r w:rsidR="00ED6AC5">
              <w:rPr>
                <w:rFonts w:ascii="Times New Roman" w:hAnsi="Times New Roman"/>
              </w:rPr>
              <w:t xml:space="preserve"> </w:t>
            </w:r>
            <w:proofErr w:type="spellStart"/>
            <w:r w:rsidR="00ED6AC5">
              <w:rPr>
                <w:rFonts w:ascii="Times New Roman" w:hAnsi="Times New Roman"/>
              </w:rPr>
              <w:t>quả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7F41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AFA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4E9" w14:textId="77777777" w:rsidR="00DE77BB" w:rsidRPr="00ED21E2" w:rsidRDefault="00DE77BB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B2F" w14:textId="77777777" w:rsidR="00DE77BB" w:rsidRPr="00ED21E2" w:rsidRDefault="00DE77BB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DE77BB" w:rsidRPr="00ED21E2" w14:paraId="5D0F406F" w14:textId="77777777" w:rsidTr="008B0CDA">
        <w:trPr>
          <w:trHeight w:val="128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916FC" w14:textId="77777777" w:rsidR="00DE77BB" w:rsidRPr="00ED21E2" w:rsidRDefault="00DE77BB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396E4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07E66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DD32B" w14:textId="77777777" w:rsidR="00DE77BB" w:rsidRPr="00ED21E2" w:rsidRDefault="00DE77BB" w:rsidP="00ED21E2">
            <w:pPr>
              <w:tabs>
                <w:tab w:val="left" w:pos="5805"/>
                <w:tab w:val="center" w:pos="7200"/>
              </w:tabs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05D" w14:textId="77777777" w:rsidR="00DE77BB" w:rsidRPr="00ED21E2" w:rsidRDefault="00DE77BB" w:rsidP="00ED21E2">
            <w:pPr>
              <w:contextualSpacing/>
              <w:rPr>
                <w:rFonts w:ascii="Times New Roman" w:eastAsia="Arial" w:hAnsi="Times New Roman"/>
                <w:lang w:val="fr-FR"/>
              </w:rPr>
            </w:pPr>
            <w:r w:rsidRPr="00ED21E2">
              <w:rPr>
                <w:rFonts w:ascii="Times New Roman" w:eastAsia="Arial" w:hAnsi="Times New Roman"/>
                <w:lang w:val="fr-FR"/>
              </w:rPr>
              <w:t xml:space="preserve">- </w:t>
            </w:r>
            <w:proofErr w:type="spellStart"/>
            <w:r w:rsidRPr="00ED21E2">
              <w:rPr>
                <w:rFonts w:ascii="Times New Roman" w:eastAsia="Arial" w:hAnsi="Times New Roman"/>
                <w:lang w:val="fr-FR"/>
              </w:rPr>
              <w:t>Xây</w:t>
            </w:r>
            <w:proofErr w:type="spellEnd"/>
            <w:r w:rsidRPr="00ED21E2">
              <w:rPr>
                <w:rFonts w:eastAsia="Arial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lang w:val="fr-FR"/>
              </w:rPr>
              <w:t>công</w:t>
            </w:r>
            <w:proofErr w:type="spellEnd"/>
            <w:r>
              <w:rPr>
                <w:rFonts w:ascii="Times New Roman" w:eastAsia="Arial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lang w:val="fr-FR"/>
              </w:rPr>
              <w:t>viên</w:t>
            </w:r>
            <w:proofErr w:type="spellEnd"/>
          </w:p>
          <w:p w14:paraId="2EE88563" w14:textId="77777777" w:rsidR="00DE77BB" w:rsidRPr="00ED21E2" w:rsidRDefault="00DE77BB" w:rsidP="00ED21E2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3BC" w14:textId="77777777" w:rsidR="008B0CDA" w:rsidRPr="00ED21E2" w:rsidRDefault="00DE77BB" w:rsidP="008B0CDA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nguyên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vật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liệu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gạch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ED21E2">
              <w:rPr>
                <w:rFonts w:ascii="Times New Roman" w:eastAsia="Times New Roman" w:hAnsi="Times New Roman"/>
              </w:rPr>
              <w:t>sữa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lọ</w:t>
            </w:r>
            <w:proofErr w:type="spellEnd"/>
            <w:proofErr w:type="gram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sữa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hộp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sữa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một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số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phụ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liệu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nguyên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vật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liệu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khác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để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xây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và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nắp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ghép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lên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công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trình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của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B0CDA" w:rsidRPr="00ED21E2">
              <w:rPr>
                <w:rFonts w:ascii="Times New Roman" w:eastAsia="Times New Roman" w:hAnsi="Times New Roman"/>
              </w:rPr>
              <w:t>bé</w:t>
            </w:r>
            <w:proofErr w:type="spellEnd"/>
            <w:r w:rsidR="008B0CDA" w:rsidRPr="00ED21E2">
              <w:rPr>
                <w:rFonts w:ascii="Times New Roman" w:eastAsia="Times New Roman" w:hAnsi="Times New Roman"/>
              </w:rPr>
              <w:t>.</w:t>
            </w:r>
          </w:p>
          <w:p w14:paraId="459A62B0" w14:textId="77777777" w:rsidR="008B0CDA" w:rsidRPr="00ED21E2" w:rsidRDefault="008B0CDA" w:rsidP="008B0CD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xây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viên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70A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A0F4" w14:textId="77777777" w:rsidR="00DE77BB" w:rsidRPr="00ED21E2" w:rsidRDefault="00CA661C" w:rsidP="00ED21E2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DB6" w14:textId="77777777" w:rsidR="00DE77BB" w:rsidRPr="00ED21E2" w:rsidRDefault="00DE77BB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403" w14:textId="77777777" w:rsidR="00DE77BB" w:rsidRPr="00ED21E2" w:rsidRDefault="00DE77BB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DE77BB" w:rsidRPr="00ED21E2" w14:paraId="77C2551B" w14:textId="77777777" w:rsidTr="0083760C">
        <w:trPr>
          <w:trHeight w:val="78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7BA37" w14:textId="77777777" w:rsidR="00DE77BB" w:rsidRPr="00ED21E2" w:rsidRDefault="00DE77BB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FAC4A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18AB2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29325" w14:textId="77777777" w:rsidR="00DE77BB" w:rsidRPr="00ED21E2" w:rsidRDefault="00DE77BB" w:rsidP="00ED21E2">
            <w:pPr>
              <w:tabs>
                <w:tab w:val="left" w:pos="5805"/>
                <w:tab w:val="center" w:pos="7200"/>
              </w:tabs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364" w14:textId="77777777" w:rsidR="00DE77BB" w:rsidRPr="00ED21E2" w:rsidRDefault="00DE77BB" w:rsidP="00DE77BB">
            <w:pPr>
              <w:rPr>
                <w:rFonts w:ascii="Times New Roman" w:eastAsia="Arial" w:hAnsi="Times New Roman"/>
              </w:rPr>
            </w:pPr>
            <w:r w:rsidRPr="00ED21E2">
              <w:rPr>
                <w:rFonts w:ascii="Times New Roman" w:eastAsia="Arial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eastAsia="Arial" w:hAnsi="Times New Roman"/>
              </w:rPr>
              <w:t>Xây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d</w:t>
            </w:r>
            <w:r w:rsidRPr="00ED21E2">
              <w:rPr>
                <w:rFonts w:ascii="Times New Roman" w:eastAsia="Arial" w:hAnsi="Times New Roman"/>
                <w:lang w:val="vi-VN"/>
              </w:rPr>
              <w:t>ựng</w:t>
            </w:r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vườn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</w:rPr>
              <w:t>rau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466" w14:textId="77777777" w:rsidR="00DE77BB" w:rsidRDefault="00DE77BB" w:rsidP="008B0CDA">
            <w:pPr>
              <w:rPr>
                <w:rFonts w:ascii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hAnsi="Times New Roman"/>
              </w:rPr>
              <w:t>Mô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hình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="008B0CDA">
              <w:rPr>
                <w:rFonts w:ascii="Times New Roman" w:hAnsi="Times New Roman"/>
              </w:rPr>
              <w:t>vườn</w:t>
            </w:r>
            <w:proofErr w:type="spellEnd"/>
            <w:r w:rsidR="008B0CDA">
              <w:rPr>
                <w:rFonts w:ascii="Times New Roman" w:hAnsi="Times New Roman"/>
              </w:rPr>
              <w:t xml:space="preserve"> </w:t>
            </w:r>
            <w:proofErr w:type="spellStart"/>
            <w:r w:rsidR="008B0CDA">
              <w:rPr>
                <w:rFonts w:ascii="Times New Roman" w:hAnsi="Times New Roman"/>
              </w:rPr>
              <w:t>rau</w:t>
            </w:r>
            <w:proofErr w:type="spellEnd"/>
          </w:p>
          <w:p w14:paraId="174FE434" w14:textId="77777777" w:rsidR="008B0CDA" w:rsidRPr="00ED21E2" w:rsidRDefault="008B0CDA" w:rsidP="008B0CD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xẻng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cuốc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,…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CBD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44C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3858" w14:textId="77777777" w:rsidR="00DE77BB" w:rsidRPr="00ED21E2" w:rsidRDefault="00DE77BB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4E8E" w14:textId="77777777" w:rsidR="00DE77BB" w:rsidRPr="00ED21E2" w:rsidRDefault="00CA661C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</w:tr>
      <w:tr w:rsidR="00DE77BB" w:rsidRPr="00ED21E2" w14:paraId="55706996" w14:textId="77777777" w:rsidTr="002802DC">
        <w:trPr>
          <w:trHeight w:val="153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DD7F" w14:textId="77777777" w:rsidR="00DE77BB" w:rsidRPr="00ED21E2" w:rsidRDefault="00DE77BB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888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BF0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3A8F" w14:textId="77777777" w:rsidR="00DE77BB" w:rsidRPr="00ED21E2" w:rsidRDefault="00DE77BB" w:rsidP="00ED21E2">
            <w:pPr>
              <w:tabs>
                <w:tab w:val="left" w:pos="5805"/>
                <w:tab w:val="center" w:pos="7200"/>
              </w:tabs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7A8" w14:textId="77777777" w:rsidR="00DE77BB" w:rsidRPr="00ED21E2" w:rsidRDefault="00DE77BB" w:rsidP="00DE77BB">
            <w:pPr>
              <w:rPr>
                <w:rFonts w:ascii="Times New Roman" w:eastAsia="Arial" w:hAnsi="Times New Roman"/>
              </w:rPr>
            </w:pPr>
            <w:r w:rsidRPr="00ED21E2">
              <w:rPr>
                <w:rFonts w:ascii="Times New Roman" w:eastAsia="Arial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eastAsia="Arial" w:hAnsi="Times New Roman"/>
              </w:rPr>
              <w:t>Xây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d</w:t>
            </w:r>
            <w:r w:rsidRPr="00ED21E2">
              <w:rPr>
                <w:rFonts w:ascii="Times New Roman" w:eastAsia="Arial" w:hAnsi="Times New Roman"/>
                <w:lang w:val="vi-VN"/>
              </w:rPr>
              <w:t>ựng</w:t>
            </w:r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vườn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</w:rPr>
              <w:t>hoa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CB5B" w14:textId="77777777" w:rsidR="00DE77BB" w:rsidRDefault="00DE77BB" w:rsidP="008B0CDA">
            <w:pPr>
              <w:rPr>
                <w:rFonts w:ascii="Times New Roman" w:hAnsi="Times New Roman"/>
              </w:rPr>
            </w:pPr>
            <w:r w:rsidRPr="00ED21E2">
              <w:rPr>
                <w:rFonts w:ascii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hAnsi="Times New Roman"/>
              </w:rPr>
              <w:t>Một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số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tranh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mẫu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xây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bồn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hoa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cây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xanh</w:t>
            </w:r>
            <w:proofErr w:type="spellEnd"/>
          </w:p>
          <w:p w14:paraId="17D414F0" w14:textId="77777777" w:rsidR="008B0CDA" w:rsidRPr="00ED21E2" w:rsidRDefault="008B0CDA" w:rsidP="008B0CD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B7A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4B50" w14:textId="77777777" w:rsidR="00DE77BB" w:rsidRPr="00ED21E2" w:rsidRDefault="00DE77BB" w:rsidP="00ED21E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DA8" w14:textId="77777777" w:rsidR="00DE77BB" w:rsidRPr="00ED21E2" w:rsidRDefault="00CA661C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799" w14:textId="77777777" w:rsidR="00DE77BB" w:rsidRPr="00ED21E2" w:rsidRDefault="00DE77BB" w:rsidP="00ED21E2">
            <w:pPr>
              <w:spacing w:line="312" w:lineRule="auto"/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B34DCE" w:rsidRPr="00ED21E2" w14:paraId="15FC688A" w14:textId="77777777" w:rsidTr="00A23A44">
        <w:trPr>
          <w:trHeight w:val="840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7164" w14:textId="77777777" w:rsidR="00B34DCE" w:rsidRPr="00ED21E2" w:rsidRDefault="00B34DCE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DE844" w14:textId="77777777" w:rsidR="00B34DCE" w:rsidRDefault="00B34DCE" w:rsidP="00931FFE">
            <w:pPr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ED21E2">
              <w:rPr>
                <w:rFonts w:ascii=".VnTimeH" w:eastAsia="Times New Roman" w:hAnsi=".VnTimeH"/>
                <w:b/>
              </w:rPr>
              <w:t>g</w:t>
            </w:r>
            <w:r w:rsidRPr="00ED21E2">
              <w:rPr>
                <w:rFonts w:ascii="Times New Roman" w:eastAsia="Times New Roman" w:hAnsi="Times New Roman"/>
                <w:b/>
              </w:rPr>
              <w:t>óc</w:t>
            </w:r>
            <w:proofErr w:type="spellEnd"/>
            <w:r w:rsidRPr="00ED21E2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/>
              </w:rPr>
              <w:t>học</w:t>
            </w:r>
            <w:proofErr w:type="spellEnd"/>
            <w:r w:rsidRPr="00ED21E2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/>
              </w:rPr>
              <w:t>tập</w:t>
            </w:r>
            <w:proofErr w:type="spellEnd"/>
          </w:p>
          <w:p w14:paraId="30C43180" w14:textId="77777777" w:rsidR="00B34DCE" w:rsidRDefault="00B34DCE" w:rsidP="00931FF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14:paraId="71ABC933" w14:textId="77777777" w:rsidR="00B34DCE" w:rsidRDefault="00B34DCE" w:rsidP="00931FF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652913A" w14:textId="77777777" w:rsidR="00B34DCE" w:rsidRDefault="00B34DCE" w:rsidP="00931FF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14:paraId="089A46E6" w14:textId="77777777" w:rsidR="00B34DCE" w:rsidRDefault="00B34DCE" w:rsidP="00931FF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19E9D74" w14:textId="77777777" w:rsidR="00B34DCE" w:rsidRDefault="00B34DCE" w:rsidP="00931FF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D0B31F2" w14:textId="77777777" w:rsidR="00B34DCE" w:rsidRDefault="00B34DCE" w:rsidP="00931FF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18803B5" w14:textId="77777777" w:rsidR="00B34DCE" w:rsidRDefault="00B34DCE" w:rsidP="00931FFE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A02F4B9" w14:textId="77777777" w:rsidR="00B34DCE" w:rsidRPr="00ED21E2" w:rsidRDefault="00B34DCE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731900" w14:textId="77777777" w:rsidR="00B34DCE" w:rsidRPr="00ED21E2" w:rsidRDefault="00B34DCE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92ECE4" w14:textId="77777777" w:rsidR="00B34DCE" w:rsidRPr="00AF0177" w:rsidRDefault="00B34DCE" w:rsidP="00931F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AF0177">
              <w:rPr>
                <w:rFonts w:ascii="Times New Roman" w:hAnsi="Times New Roman"/>
              </w:rPr>
              <w:t>Trẻ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biết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tên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một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số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thực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phẩm</w:t>
            </w:r>
            <w:proofErr w:type="spellEnd"/>
            <w:r w:rsidRPr="00AF0177">
              <w:rPr>
                <w:rFonts w:ascii="Times New Roman" w:hAnsi="Times New Roman"/>
              </w:rPr>
              <w:t xml:space="preserve">. </w:t>
            </w:r>
            <w:proofErr w:type="spellStart"/>
            <w:r w:rsidRPr="00AF0177">
              <w:rPr>
                <w:rFonts w:ascii="Times New Roman" w:hAnsi="Times New Roman"/>
              </w:rPr>
              <w:t>Thông</w:t>
            </w:r>
            <w:proofErr w:type="spellEnd"/>
            <w:r w:rsidRPr="00AF0177">
              <w:rPr>
                <w:rFonts w:ascii="Times New Roman" w:hAnsi="Times New Roman"/>
              </w:rPr>
              <w:t xml:space="preserve"> qua TC </w:t>
            </w:r>
            <w:proofErr w:type="spellStart"/>
            <w:r w:rsidRPr="00AF0177">
              <w:rPr>
                <w:rFonts w:ascii="Times New Roman" w:hAnsi="Times New Roman"/>
              </w:rPr>
              <w:t>trẻ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nhận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biết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được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lastRenderedPageBreak/>
              <w:t>một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số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loại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thực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phẩm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thông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  <w:proofErr w:type="spellStart"/>
            <w:r w:rsidRPr="00AF0177">
              <w:rPr>
                <w:rFonts w:ascii="Times New Roman" w:hAnsi="Times New Roman"/>
              </w:rPr>
              <w:t>thường</w:t>
            </w:r>
            <w:proofErr w:type="spellEnd"/>
            <w:r w:rsidRPr="00AF0177">
              <w:rPr>
                <w:rFonts w:ascii="Times New Roman" w:hAnsi="Times New Roman"/>
              </w:rPr>
              <w:t xml:space="preserve"> </w:t>
            </w:r>
          </w:p>
          <w:p w14:paraId="0F96C325" w14:textId="77777777" w:rsidR="00B34DCE" w:rsidRDefault="00B34DCE" w:rsidP="00931F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ED21E2">
              <w:rPr>
                <w:rFonts w:ascii="Times New Roman" w:hAnsi="Times New Roman"/>
              </w:rPr>
              <w:t>Trẻ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nhận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biết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phân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biệt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các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loại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rau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củ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màu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khác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nhau</w:t>
            </w:r>
            <w:proofErr w:type="spellEnd"/>
            <w:r w:rsidRPr="00ED21E2">
              <w:rPr>
                <w:rFonts w:ascii="Times New Roman" w:hAnsi="Times New Roman"/>
              </w:rPr>
              <w:t xml:space="preserve">. </w:t>
            </w:r>
            <w:proofErr w:type="spellStart"/>
            <w:r w:rsidRPr="00ED21E2">
              <w:rPr>
                <w:rFonts w:ascii="Times New Roman" w:hAnsi="Times New Roman"/>
              </w:rPr>
              <w:t>Nhận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biết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các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loạ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màu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25C90D87" w14:textId="77777777" w:rsidR="00B34DCE" w:rsidRPr="00931FFE" w:rsidRDefault="00B34DCE" w:rsidP="00931F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G</w:t>
            </w:r>
            <w:r w:rsidRPr="00ED21E2">
              <w:rPr>
                <w:rFonts w:ascii="Times New Roman" w:hAnsi="Times New Roman"/>
              </w:rPr>
              <w:t>hép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887" w14:textId="77777777" w:rsidR="00B34DCE" w:rsidRPr="00ED21E2" w:rsidRDefault="00B34DCE" w:rsidP="00DE77BB">
            <w:pPr>
              <w:rPr>
                <w:rFonts w:ascii="Times New Roman" w:eastAsia="Arial" w:hAnsi="Times New Roman"/>
              </w:rPr>
            </w:pPr>
            <w:r w:rsidRPr="00C77314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C77314">
              <w:rPr>
                <w:rFonts w:ascii="Times New Roman" w:hAnsi="Times New Roman"/>
              </w:rPr>
              <w:t>Phân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nhóm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thực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phẩm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BEDA2" w14:textId="77777777" w:rsidR="00B34DCE" w:rsidRPr="00C77314" w:rsidRDefault="00B34DCE" w:rsidP="00931FFE">
            <w:pPr>
              <w:rPr>
                <w:rFonts w:ascii="Times New Roman" w:hAnsi="Times New Roman"/>
                <w:bCs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Tranh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lô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một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số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loại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thực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phầm</w:t>
            </w:r>
            <w:proofErr w:type="spellEnd"/>
          </w:p>
          <w:p w14:paraId="4F882A7B" w14:textId="77777777" w:rsidR="00B34DCE" w:rsidRPr="00ED21E2" w:rsidRDefault="00B34DCE" w:rsidP="00931FFE">
            <w:pPr>
              <w:rPr>
                <w:rFonts w:ascii="Times New Roman" w:hAnsi="Times New Roman"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Bảng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gai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dính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có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mẫu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chơi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2873A" w14:textId="77777777" w:rsidR="00B34DCE" w:rsidRPr="00ED21E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  <w:r w:rsidRPr="00ED21E2">
              <w:rPr>
                <w:rFonts w:ascii="Times New Roman" w:eastAsia="Times New Roman" w:hAnsi="Times New Roman"/>
                <w:lang w:val="nl-NL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A8E0A" w14:textId="77777777" w:rsidR="00B34DCE" w:rsidRPr="00ED21E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  <w:r w:rsidRPr="00ED21E2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80AE6" w14:textId="77777777" w:rsidR="00B34DCE" w:rsidRPr="00ED21E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  <w:p w14:paraId="42D6D74C" w14:textId="77777777" w:rsidR="00B34DCE" w:rsidRPr="00ED21E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E4BDC" w14:textId="77777777" w:rsidR="00B34DCE" w:rsidRPr="00ED21E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  <w:p w14:paraId="0A811B2E" w14:textId="77777777" w:rsidR="00B34DCE" w:rsidRPr="00ED21E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B34DCE" w:rsidRPr="00ED21E2" w14:paraId="644DCE05" w14:textId="77777777" w:rsidTr="00BB7171">
        <w:trPr>
          <w:trHeight w:val="193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2BC9" w14:textId="77777777" w:rsidR="00B34DCE" w:rsidRPr="00ED21E2" w:rsidRDefault="00B34DCE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7398" w14:textId="77777777" w:rsidR="00B34DCE" w:rsidRPr="00ED21E2" w:rsidRDefault="00B34DCE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32F" w14:textId="77777777" w:rsidR="00B34DCE" w:rsidRPr="00ED21E2" w:rsidRDefault="00B34DCE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188" w14:textId="77777777" w:rsidR="00B34DCE" w:rsidRDefault="00B34DCE" w:rsidP="00931FFE">
            <w:pPr>
              <w:rPr>
                <w:rFonts w:ascii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0D4" w14:textId="77777777" w:rsidR="00B34DCE" w:rsidRPr="00C77314" w:rsidRDefault="00B34DCE" w:rsidP="00DE77BB">
            <w:pPr>
              <w:rPr>
                <w:rFonts w:ascii="Times New Roman" w:hAnsi="Times New Roman"/>
              </w:rPr>
            </w:pPr>
            <w:r w:rsidRPr="00C77314">
              <w:t xml:space="preserve">- </w:t>
            </w:r>
            <w:proofErr w:type="spellStart"/>
            <w:r w:rsidRPr="00C77314">
              <w:rPr>
                <w:rFonts w:ascii="Times New Roman" w:hAnsi="Times New Roman"/>
              </w:rPr>
              <w:t>Lựa</w:t>
            </w:r>
            <w:proofErr w:type="spellEnd"/>
            <w:r w:rsidRPr="00C77314">
              <w:rPr>
                <w:rFonts w:ascii="Times New Roman" w:hAnsi="Times New Roman"/>
              </w:rPr>
              <w:t xml:space="preserve"> chon </w:t>
            </w:r>
            <w:proofErr w:type="spellStart"/>
            <w:r w:rsidRPr="00C77314">
              <w:rPr>
                <w:rFonts w:ascii="Times New Roman" w:hAnsi="Times New Roman"/>
              </w:rPr>
              <w:t>thực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phẩm</w:t>
            </w:r>
            <w:proofErr w:type="spellEnd"/>
            <w:r w:rsidRPr="00C77314">
              <w:rPr>
                <w:rFonts w:ascii="Times New Roman" w:hAnsi="Times New Roman"/>
              </w:rPr>
              <w:t xml:space="preserve"> an </w:t>
            </w:r>
            <w:proofErr w:type="spellStart"/>
            <w:r w:rsidRPr="00C77314">
              <w:rPr>
                <w:rFonts w:ascii="Times New Roman" w:hAnsi="Times New Roman"/>
              </w:rPr>
              <w:t>toàn</w:t>
            </w:r>
            <w:proofErr w:type="spellEnd"/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7E95" w14:textId="77777777" w:rsidR="00B34DCE" w:rsidRPr="00C77314" w:rsidRDefault="00B34DCE" w:rsidP="00931FFE">
            <w:pPr>
              <w:rPr>
                <w:rFonts w:ascii="Times New Roman" w:hAnsi="Times New Roman"/>
                <w:bCs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Tranh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lô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một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số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loại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thực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phầm</w:t>
            </w:r>
            <w:proofErr w:type="spellEnd"/>
          </w:p>
          <w:p w14:paraId="08DD06DB" w14:textId="77777777" w:rsidR="00B34DCE" w:rsidRPr="00C77314" w:rsidRDefault="00B34DCE" w:rsidP="00931FFE">
            <w:pPr>
              <w:rPr>
                <w:rFonts w:ascii="Times New Roman" w:hAnsi="Times New Roman"/>
                <w:bCs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Bảng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gai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dính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có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mẫu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chơi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22D" w14:textId="77777777" w:rsidR="00B34DCE" w:rsidRPr="00ED21E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F0A" w14:textId="77777777" w:rsidR="00B34DCE" w:rsidRPr="00ED21E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B28B" w14:textId="77777777" w:rsidR="00B34DCE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528" w14:textId="77777777" w:rsidR="00B34DCE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B34DCE" w:rsidRPr="00ED21E2" w14:paraId="21502A19" w14:textId="77777777" w:rsidTr="00931FFE">
        <w:trPr>
          <w:trHeight w:val="1410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8264" w14:textId="77777777" w:rsidR="00B34DCE" w:rsidRPr="00ED21E2" w:rsidRDefault="00B34DCE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7F15F" w14:textId="77777777" w:rsidR="00B34DCE" w:rsidRPr="00ED21E2" w:rsidRDefault="00B34DCE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3A872" w14:textId="77777777" w:rsidR="00B34DCE" w:rsidRPr="00ED21E2" w:rsidRDefault="00B34DCE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C93" w14:textId="2595F41F" w:rsidR="00B34DCE" w:rsidRDefault="00B34DCE" w:rsidP="00931F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="004A4A0C">
              <w:rPr>
                <w:rFonts w:ascii="Times New Roman" w:hAnsi="Times New Roman"/>
              </w:rPr>
              <w:t>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người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đình</w:t>
            </w:r>
            <w:proofErr w:type="spellEnd"/>
            <w:r>
              <w:rPr>
                <w:rFonts w:ascii="Times New Roman" w:hAnsi="Times New Roman"/>
              </w:rPr>
              <w:t xml:space="preserve">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vẻ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11A" w14:textId="77777777" w:rsidR="00B34DCE" w:rsidRPr="00C77314" w:rsidRDefault="00B34DCE" w:rsidP="00BB7171">
            <w:r w:rsidRPr="00C77314">
              <w:rPr>
                <w:rFonts w:ascii="Times New Roman" w:hAnsi="Times New Roman"/>
              </w:rPr>
              <w:t xml:space="preserve">- </w:t>
            </w:r>
            <w:proofErr w:type="gramStart"/>
            <w:r w:rsidRPr="00C77314">
              <w:rPr>
                <w:rFonts w:ascii="Times New Roman" w:hAnsi="Times New Roman"/>
              </w:rPr>
              <w:t>An</w:t>
            </w:r>
            <w:proofErr w:type="gram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to</w:t>
            </w:r>
            <w:r w:rsidRPr="00C77314">
              <w:rPr>
                <w:rFonts w:ascii="Times New Roman" w:hAnsi="Times New Roman" w:cs="Calibri"/>
              </w:rPr>
              <w:t>à</w:t>
            </w:r>
            <w:r w:rsidRPr="00C77314">
              <w:rPr>
                <w:rFonts w:ascii="Times New Roman" w:hAnsi="Times New Roman"/>
              </w:rPr>
              <w:t>n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cho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bé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khi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đi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chơi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tết</w:t>
            </w:r>
            <w:proofErr w:type="spellEnd"/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0A26" w14:textId="77777777" w:rsidR="00B34DCE" w:rsidRPr="00C77314" w:rsidRDefault="00B34DCE" w:rsidP="00BB7171">
            <w:pPr>
              <w:rPr>
                <w:rFonts w:ascii="Times New Roman" w:hAnsi="Times New Roman"/>
                <w:bCs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Bảng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gài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có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mẫu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chơi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gợi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ý</w:t>
            </w:r>
          </w:p>
          <w:p w14:paraId="007F1645" w14:textId="77777777" w:rsidR="00B34DCE" w:rsidRPr="00C77314" w:rsidRDefault="00B34DCE" w:rsidP="00BB7171">
            <w:pPr>
              <w:rPr>
                <w:rFonts w:ascii="Times New Roman" w:hAnsi="Times New Roman"/>
                <w:bCs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Tranh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lô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một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số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hành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vi </w:t>
            </w:r>
            <w:proofErr w:type="gramStart"/>
            <w:r w:rsidRPr="00C77314">
              <w:rPr>
                <w:rFonts w:ascii="Times New Roman" w:hAnsi="Times New Roman"/>
                <w:bCs/>
              </w:rPr>
              <w:t>an</w:t>
            </w:r>
            <w:proofErr w:type="gram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toàn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và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không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an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toàn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CF7" w14:textId="77777777" w:rsidR="00B34DCE" w:rsidRPr="00ED21E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689" w14:textId="77777777" w:rsidR="00B34DCE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0A4F5411" w14:textId="77777777" w:rsidR="00B34DCE" w:rsidRPr="00ED21E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  <w:p w14:paraId="2058B677" w14:textId="77777777" w:rsidR="00B34DCE" w:rsidRPr="00ED21E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61B" w14:textId="77777777" w:rsidR="00B34DCE" w:rsidRPr="00ED21E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3028A93D" w14:textId="77777777" w:rsidR="00B34DCE" w:rsidRPr="00ED21E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22D" w14:textId="77777777" w:rsidR="00B34DCE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B34DCE" w:rsidRPr="00ED21E2" w14:paraId="216686C7" w14:textId="77777777" w:rsidTr="00931FFE">
        <w:trPr>
          <w:trHeight w:val="131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BBB14" w14:textId="77777777" w:rsidR="00B34DCE" w:rsidRPr="00ED21E2" w:rsidRDefault="00B34DCE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4B85F" w14:textId="77777777" w:rsidR="00B34DCE" w:rsidRPr="00ED21E2" w:rsidRDefault="00B34DCE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1E0A3" w14:textId="77777777" w:rsidR="00B34DCE" w:rsidRPr="00ED21E2" w:rsidRDefault="00B34DCE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C09" w14:textId="77777777" w:rsidR="00B34DCE" w:rsidRDefault="00B34DCE" w:rsidP="00931F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18C" w14:textId="77777777" w:rsidR="00B34DCE" w:rsidRPr="00C77314" w:rsidRDefault="00B34DCE" w:rsidP="00BB7171">
            <w:pPr>
              <w:rPr>
                <w:rFonts w:ascii="Times New Roman" w:eastAsia="Times New Roman" w:hAnsi="Times New Roman"/>
              </w:rPr>
            </w:pPr>
            <w:r w:rsidRPr="00C77314">
              <w:rPr>
                <w:rFonts w:ascii="Times New Roman" w:hAnsi="Times New Roman"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</w:rPr>
              <w:t>Món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ăn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ngày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tết</w:t>
            </w:r>
            <w:proofErr w:type="spellEnd"/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E40" w14:textId="77777777" w:rsidR="00B34DCE" w:rsidRPr="00C77314" w:rsidRDefault="00B34DCE" w:rsidP="00BB7171">
            <w:pPr>
              <w:rPr>
                <w:rFonts w:ascii="Times New Roman" w:eastAsia="Times New Roman" w:hAnsi="Times New Roman"/>
              </w:rPr>
            </w:pPr>
            <w:r w:rsidRPr="00C77314">
              <w:rPr>
                <w:rFonts w:ascii="Times New Roman" w:hAnsi="Times New Roman"/>
              </w:rPr>
              <w:t>-</w:t>
            </w:r>
            <w:proofErr w:type="spellStart"/>
            <w:r w:rsidRPr="00C77314">
              <w:rPr>
                <w:rFonts w:ascii="Times New Roman" w:hAnsi="Times New Roman"/>
              </w:rPr>
              <w:t>Tranh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lảnh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một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số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món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ăn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ngày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tết</w:t>
            </w:r>
            <w:proofErr w:type="spellEnd"/>
            <w:r w:rsidRPr="00C77314">
              <w:rPr>
                <w:rFonts w:ascii="Times New Roman" w:hAnsi="Times New Roman"/>
              </w:rPr>
              <w:t xml:space="preserve">: Bánh </w:t>
            </w:r>
            <w:proofErr w:type="spellStart"/>
            <w:r w:rsidRPr="00C77314">
              <w:rPr>
                <w:rFonts w:ascii="Times New Roman" w:hAnsi="Times New Roman"/>
              </w:rPr>
              <w:t>chưng</w:t>
            </w:r>
            <w:proofErr w:type="spellEnd"/>
            <w:r w:rsidRPr="00C77314">
              <w:rPr>
                <w:rFonts w:ascii="Times New Roman" w:hAnsi="Times New Roman"/>
              </w:rPr>
              <w:t xml:space="preserve">, </w:t>
            </w:r>
            <w:proofErr w:type="spellStart"/>
            <w:r w:rsidRPr="00C77314">
              <w:rPr>
                <w:rFonts w:ascii="Times New Roman" w:hAnsi="Times New Roman"/>
              </w:rPr>
              <w:t>mứt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tết</w:t>
            </w:r>
            <w:proofErr w:type="spellEnd"/>
            <w:r w:rsidRPr="00C77314">
              <w:rPr>
                <w:rFonts w:ascii="Times New Roman" w:hAnsi="Times New Roman"/>
              </w:rPr>
              <w:t xml:space="preserve">, bánh </w:t>
            </w:r>
            <w:proofErr w:type="spellStart"/>
            <w:proofErr w:type="gramStart"/>
            <w:r w:rsidRPr="00C77314">
              <w:rPr>
                <w:rFonts w:ascii="Times New Roman" w:hAnsi="Times New Roman"/>
              </w:rPr>
              <w:t>kẹo</w:t>
            </w:r>
            <w:proofErr w:type="spellEnd"/>
            <w:r w:rsidRPr="00C77314">
              <w:rPr>
                <w:rFonts w:ascii="Times New Roman" w:hAnsi="Times New Roman"/>
              </w:rPr>
              <w:t>,…</w:t>
            </w:r>
            <w:proofErr w:type="gramEnd"/>
            <w:r w:rsidRPr="00C77314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7A5" w14:textId="77777777" w:rsidR="00B34DCE" w:rsidRPr="00B16C3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273" w14:textId="77777777" w:rsidR="00B34DCE" w:rsidRPr="00B16C3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2D7" w14:textId="77777777" w:rsidR="00B34DCE" w:rsidRPr="00B16C3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 w:rsidRPr="00B16C32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3BB" w14:textId="77777777" w:rsidR="00B34DCE" w:rsidRPr="00B16C3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06D5C011" w14:textId="77777777" w:rsidR="00B34DCE" w:rsidRPr="00B16C3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51360B90" w14:textId="77777777" w:rsidR="00B34DCE" w:rsidRPr="00B16C3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B34DCE" w:rsidRPr="00ED21E2" w14:paraId="2A895ED5" w14:textId="77777777" w:rsidTr="00A23A44">
        <w:trPr>
          <w:trHeight w:val="138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569C" w14:textId="77777777" w:rsidR="00B34DCE" w:rsidRPr="00ED21E2" w:rsidRDefault="00B34DCE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0821A" w14:textId="77777777" w:rsidR="00B34DCE" w:rsidRPr="00ED21E2" w:rsidRDefault="00B34DCE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FAC9" w14:textId="77777777" w:rsidR="00B34DCE" w:rsidRPr="00ED21E2" w:rsidRDefault="00B34DCE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49B" w14:textId="77777777" w:rsidR="00B34DCE" w:rsidRDefault="00B34DCE" w:rsidP="005B00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201" w14:textId="77777777" w:rsidR="00B34DCE" w:rsidRPr="00C77314" w:rsidRDefault="00B34DCE" w:rsidP="00BB7171">
            <w:pPr>
              <w:rPr>
                <w:rFonts w:ascii="Times New Roman" w:hAnsi="Times New Roman"/>
              </w:rPr>
            </w:pPr>
            <w:r w:rsidRPr="00C77314">
              <w:rPr>
                <w:rFonts w:ascii="Times New Roman" w:hAnsi="Times New Roman"/>
              </w:rPr>
              <w:t xml:space="preserve">-Trang </w:t>
            </w:r>
            <w:proofErr w:type="spellStart"/>
            <w:r w:rsidRPr="00C77314">
              <w:rPr>
                <w:rFonts w:ascii="Times New Roman" w:hAnsi="Times New Roman"/>
              </w:rPr>
              <w:t>phục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ngày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tết</w:t>
            </w:r>
            <w:proofErr w:type="spellEnd"/>
          </w:p>
          <w:p w14:paraId="61CB6614" w14:textId="77777777" w:rsidR="00B34DCE" w:rsidRPr="00C77314" w:rsidRDefault="00B34DCE" w:rsidP="00BB7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 w:rsidRPr="00C77314">
              <w:rPr>
                <w:rFonts w:ascii="Times New Roman" w:hAnsi="Times New Roman"/>
              </w:rPr>
              <w:t>Bé</w:t>
            </w:r>
            <w:proofErr w:type="spellEnd"/>
            <w:proofErr w:type="gram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chọn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trang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phục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tết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cho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mọi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người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trong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gia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đình</w:t>
            </w:r>
            <w:proofErr w:type="spellEnd"/>
            <w:r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5AD" w14:textId="77777777" w:rsidR="00B34DCE" w:rsidRPr="00C77314" w:rsidRDefault="00B34DCE" w:rsidP="00BB7171">
            <w:pPr>
              <w:rPr>
                <w:rFonts w:ascii="Times New Roman" w:hAnsi="Times New Roman"/>
              </w:rPr>
            </w:pPr>
            <w:r w:rsidRPr="00C77314">
              <w:rPr>
                <w:rFonts w:ascii="Times New Roman" w:hAnsi="Times New Roman"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</w:rPr>
              <w:t>Tranh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ảnh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các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loại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trang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phục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ngày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tết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3B7" w14:textId="77777777" w:rsidR="00B34DCE" w:rsidRPr="008A48E5" w:rsidRDefault="00B34DCE" w:rsidP="00BB7171">
            <w:pPr>
              <w:rPr>
                <w:rFonts w:ascii="Times New Roman" w:eastAsia="Times New Roman" w:hAnsi="Times New Roman"/>
                <w:color w:val="FF0000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376" w14:textId="77777777" w:rsidR="00B34DCE" w:rsidRPr="00B16C3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  <w:r w:rsidRPr="00B16C32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9DC" w14:textId="77777777" w:rsidR="00B34DCE" w:rsidRPr="00B16C3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74B" w14:textId="77777777" w:rsidR="00B34DCE" w:rsidRPr="008A48E5" w:rsidRDefault="00B34DCE" w:rsidP="00BB7171">
            <w:pPr>
              <w:jc w:val="both"/>
              <w:rPr>
                <w:rFonts w:ascii="Times New Roman" w:eastAsia="Times New Roman" w:hAnsi="Times New Roman"/>
                <w:color w:val="FF0000"/>
                <w:lang w:val="nl-NL"/>
              </w:rPr>
            </w:pPr>
          </w:p>
        </w:tc>
      </w:tr>
      <w:tr w:rsidR="00B34DCE" w:rsidRPr="00ED21E2" w14:paraId="339342BA" w14:textId="77777777" w:rsidTr="00BB7171">
        <w:trPr>
          <w:trHeight w:val="85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7C8E6" w14:textId="77777777" w:rsidR="00B34DCE" w:rsidRPr="00ED21E2" w:rsidRDefault="00B34DCE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31040" w14:textId="77777777" w:rsidR="00B34DCE" w:rsidRPr="00ED21E2" w:rsidRDefault="00B34DCE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321EB" w14:textId="77777777" w:rsidR="00B34DCE" w:rsidRPr="00ED21E2" w:rsidRDefault="00B34DCE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B916D3" w14:textId="77777777" w:rsidR="00B34DCE" w:rsidRDefault="00B34DCE" w:rsidP="00A23A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màu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đặc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906B" w14:textId="77777777" w:rsidR="00B34DCE" w:rsidRPr="00C77314" w:rsidRDefault="00B34DCE" w:rsidP="00BB7171">
            <w:pPr>
              <w:rPr>
                <w:rFonts w:ascii="Times New Roman" w:hAnsi="Times New Roman"/>
              </w:rPr>
            </w:pPr>
            <w:r w:rsidRPr="00C77314">
              <w:rPr>
                <w:rFonts w:ascii="Times New Roman" w:hAnsi="Times New Roman"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</w:rPr>
              <w:t>Phân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biệt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hoa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cánh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dài</w:t>
            </w:r>
            <w:proofErr w:type="spellEnd"/>
            <w:r w:rsidRPr="00C77314">
              <w:rPr>
                <w:rFonts w:ascii="Times New Roman" w:hAnsi="Times New Roman"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</w:rPr>
              <w:t>hoa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cánh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tròn</w:t>
            </w:r>
            <w:proofErr w:type="spellEnd"/>
          </w:p>
        </w:tc>
        <w:tc>
          <w:tcPr>
            <w:tcW w:w="3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8A24B3" w14:textId="77777777" w:rsidR="00B34DCE" w:rsidRPr="00C77314" w:rsidRDefault="00B34DCE" w:rsidP="00A23A44">
            <w:pPr>
              <w:rPr>
                <w:rFonts w:ascii="Times New Roman" w:hAnsi="Times New Roman"/>
                <w:bCs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Tranh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lô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một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số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loại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hoa</w:t>
            </w:r>
            <w:proofErr w:type="spellEnd"/>
          </w:p>
          <w:p w14:paraId="77AEB9F8" w14:textId="77777777" w:rsidR="00B34DCE" w:rsidRPr="00C77314" w:rsidRDefault="00B34DCE" w:rsidP="00A23A44">
            <w:pPr>
              <w:rPr>
                <w:rFonts w:ascii="Times New Roman" w:hAnsi="Times New Roman"/>
                <w:bCs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Bảng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gai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dính</w:t>
            </w:r>
            <w:proofErr w:type="spellEnd"/>
          </w:p>
          <w:p w14:paraId="05216239" w14:textId="77777777" w:rsidR="00B34DCE" w:rsidRPr="00C77314" w:rsidRDefault="00B34DCE" w:rsidP="00BB717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C1D363" w14:textId="77777777" w:rsidR="00B34DCE" w:rsidRPr="008A48E5" w:rsidRDefault="00B34DCE" w:rsidP="00BB7171">
            <w:pPr>
              <w:rPr>
                <w:rFonts w:ascii="Times New Roman" w:eastAsia="Times New Roman" w:hAnsi="Times New Roman"/>
                <w:color w:val="FF0000"/>
                <w:lang w:val="nl-NL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D75D05" w14:textId="77777777" w:rsidR="00B34DCE" w:rsidRPr="00B16C3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883EC" w14:textId="77777777" w:rsidR="00B34DCE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7689DF48" w14:textId="77777777" w:rsidR="00B34DCE" w:rsidRPr="00B16C3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7B263" w14:textId="77777777" w:rsidR="00B34DCE" w:rsidRPr="008A48E5" w:rsidRDefault="00B34DCE" w:rsidP="00BB7171">
            <w:pPr>
              <w:jc w:val="both"/>
              <w:rPr>
                <w:rFonts w:ascii="Times New Roman" w:eastAsia="Times New Roman" w:hAnsi="Times New Roman"/>
                <w:color w:val="FF0000"/>
                <w:lang w:val="nl-NL"/>
              </w:rPr>
            </w:pPr>
          </w:p>
        </w:tc>
      </w:tr>
      <w:tr w:rsidR="00B34DCE" w:rsidRPr="00ED21E2" w14:paraId="735E8222" w14:textId="77777777" w:rsidTr="00A23A44">
        <w:trPr>
          <w:trHeight w:val="83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D57" w14:textId="77777777" w:rsidR="00B34DCE" w:rsidRPr="00ED21E2" w:rsidRDefault="00B34DCE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F4A" w14:textId="77777777" w:rsidR="00B34DCE" w:rsidRPr="00ED21E2" w:rsidRDefault="00B34DCE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6E2C" w14:textId="77777777" w:rsidR="00B34DCE" w:rsidRPr="00ED21E2" w:rsidRDefault="00B34DCE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6439" w14:textId="77777777" w:rsidR="00B34DCE" w:rsidRDefault="00B34DCE" w:rsidP="005B0054">
            <w:pPr>
              <w:rPr>
                <w:rFonts w:ascii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E189" w14:textId="77777777" w:rsidR="00B34DCE" w:rsidRDefault="00B34DCE" w:rsidP="00A23A44">
            <w:pPr>
              <w:rPr>
                <w:rFonts w:ascii="Times New Roman" w:hAnsi="Times New Roman"/>
              </w:rPr>
            </w:pPr>
            <w:r w:rsidRPr="00C77314">
              <w:rPr>
                <w:rFonts w:ascii="Times New Roman" w:hAnsi="Times New Roman"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</w:rPr>
              <w:t>Màu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sắc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của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293CFDF1" w14:textId="77777777" w:rsidR="00B34DCE" w:rsidRPr="00C77314" w:rsidRDefault="00B34DCE" w:rsidP="00BB7171">
            <w:pPr>
              <w:rPr>
                <w:rFonts w:ascii="Times New Roman" w:hAnsi="Times New Roman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0BB" w14:textId="77777777" w:rsidR="00B34DCE" w:rsidRPr="00C77314" w:rsidRDefault="00B34DCE" w:rsidP="00BB717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6907" w14:textId="77777777" w:rsidR="00B34DCE" w:rsidRPr="008A48E5" w:rsidRDefault="00B34DCE" w:rsidP="00BB7171">
            <w:pPr>
              <w:rPr>
                <w:rFonts w:ascii="Times New Roman" w:eastAsia="Times New Roman" w:hAnsi="Times New Roman"/>
                <w:color w:val="FF0000"/>
                <w:lang w:val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C3D" w14:textId="77777777" w:rsidR="00B34DCE" w:rsidRPr="00B16C32" w:rsidRDefault="00B34DCE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32C" w14:textId="77777777" w:rsidR="00B34DCE" w:rsidRPr="00B16C32" w:rsidRDefault="00B34DCE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839" w14:textId="77777777" w:rsidR="00B34DCE" w:rsidRPr="008A48E5" w:rsidRDefault="00B34DCE" w:rsidP="00BB7171">
            <w:pPr>
              <w:jc w:val="both"/>
              <w:rPr>
                <w:rFonts w:ascii="Times New Roman" w:eastAsia="Times New Roman" w:hAnsi="Times New Roman"/>
                <w:color w:val="FF0000"/>
                <w:lang w:val="nl-NL"/>
              </w:rPr>
            </w:pPr>
          </w:p>
        </w:tc>
      </w:tr>
      <w:tr w:rsidR="00711986" w:rsidRPr="00ED21E2" w14:paraId="2EFD85A6" w14:textId="77777777" w:rsidTr="00BB7171">
        <w:trPr>
          <w:trHeight w:val="840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51BC" w14:textId="77777777" w:rsidR="00711986" w:rsidRPr="00ED21E2" w:rsidRDefault="00711986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5344AD" w14:textId="77777777" w:rsidR="00711986" w:rsidRPr="00ED21E2" w:rsidRDefault="00711986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7EA793" w14:textId="77777777" w:rsidR="00711986" w:rsidRPr="00ED21E2" w:rsidRDefault="00711986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EF564B" w14:textId="77777777" w:rsidR="00711986" w:rsidRDefault="00711986" w:rsidP="005B0054">
            <w:pPr>
              <w:rPr>
                <w:rFonts w:ascii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54F" w14:textId="77777777" w:rsidR="00711986" w:rsidRPr="00C77314" w:rsidRDefault="00711986" w:rsidP="00A23A44">
            <w:pPr>
              <w:rPr>
                <w:rFonts w:ascii="Times New Roman" w:hAnsi="Times New Roman"/>
              </w:rPr>
            </w:pPr>
            <w:r w:rsidRPr="00C77314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</w:t>
            </w:r>
            <w:r w:rsidRPr="00C77314">
              <w:rPr>
                <w:rFonts w:ascii="Times New Roman" w:hAnsi="Times New Roman"/>
              </w:rPr>
              <w:t>ác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loại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hoa</w:t>
            </w:r>
            <w:proofErr w:type="spellEnd"/>
            <w:r w:rsidRPr="00C77314">
              <w:rPr>
                <w:rFonts w:ascii="Times New Roman" w:hAnsi="Times New Roman"/>
              </w:rPr>
              <w:t xml:space="preserve">, </w:t>
            </w:r>
            <w:proofErr w:type="spellStart"/>
            <w:r w:rsidRPr="00C77314">
              <w:rPr>
                <w:rFonts w:ascii="Times New Roman" w:hAnsi="Times New Roman"/>
              </w:rPr>
              <w:t>quả</w:t>
            </w:r>
            <w:proofErr w:type="spellEnd"/>
            <w:r w:rsidRPr="00C77314">
              <w:rPr>
                <w:rFonts w:ascii="Times New Roman" w:hAnsi="Times New Roman"/>
              </w:rPr>
              <w:t xml:space="preserve">, </w:t>
            </w:r>
            <w:proofErr w:type="spellStart"/>
            <w:r w:rsidRPr="00C77314">
              <w:rPr>
                <w:rFonts w:ascii="Times New Roman" w:hAnsi="Times New Roman"/>
              </w:rPr>
              <w:t>rau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E47" w14:textId="77777777" w:rsidR="00711986" w:rsidRPr="00C77314" w:rsidRDefault="00711986" w:rsidP="00924958">
            <w:pPr>
              <w:rPr>
                <w:rFonts w:ascii="Times New Roman" w:hAnsi="Times New Roman"/>
                <w:bCs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Tranh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gai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dính</w:t>
            </w:r>
            <w:proofErr w:type="spellEnd"/>
          </w:p>
          <w:p w14:paraId="4BE3D6E5" w14:textId="77777777" w:rsidR="00711986" w:rsidRPr="00C77314" w:rsidRDefault="00711986" w:rsidP="00924958">
            <w:pPr>
              <w:rPr>
                <w:rFonts w:ascii="Times New Roman" w:hAnsi="Times New Roman"/>
              </w:rPr>
            </w:pPr>
            <w:r w:rsidRPr="00C7731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Tranh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lô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tô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hoa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proofErr w:type="gramStart"/>
            <w:r w:rsidRPr="00C77314">
              <w:rPr>
                <w:rFonts w:ascii="Times New Roman" w:hAnsi="Times New Roman"/>
                <w:bCs/>
              </w:rPr>
              <w:t>quả</w:t>
            </w:r>
            <w:proofErr w:type="spellEnd"/>
            <w:r w:rsidRPr="00C77314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C773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  <w:bCs/>
              </w:rPr>
              <w:t>rau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E581" w14:textId="77777777" w:rsidR="00711986" w:rsidRPr="00924958" w:rsidRDefault="00711986" w:rsidP="00BB7171">
            <w:pPr>
              <w:rPr>
                <w:rFonts w:ascii="Times New Roman" w:eastAsia="Times New Roman" w:hAnsi="Times New Roman"/>
                <w:lang w:val="nl-NL"/>
              </w:rPr>
            </w:pPr>
            <w:r w:rsidRPr="00924958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FA7" w14:textId="77777777" w:rsidR="00711986" w:rsidRPr="00924958" w:rsidRDefault="00711986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B5E" w14:textId="77777777" w:rsidR="00711986" w:rsidRPr="00924958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 w:rsidRPr="00924958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F2C" w14:textId="77777777" w:rsidR="00711986" w:rsidRPr="00924958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 w:rsidRPr="00924958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</w:tr>
      <w:tr w:rsidR="00711986" w:rsidRPr="00ED21E2" w14:paraId="35F9CC8E" w14:textId="77777777" w:rsidTr="00BB7171">
        <w:trPr>
          <w:trHeight w:val="84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D02E7" w14:textId="77777777" w:rsidR="00711986" w:rsidRPr="00ED21E2" w:rsidRDefault="00711986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52A56" w14:textId="77777777" w:rsidR="00711986" w:rsidRPr="00ED21E2" w:rsidRDefault="00711986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61DF3" w14:textId="77777777" w:rsidR="00711986" w:rsidRPr="00ED21E2" w:rsidRDefault="00711986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E506" w14:textId="77777777" w:rsidR="00711986" w:rsidRDefault="00711986" w:rsidP="005B0054">
            <w:pPr>
              <w:rPr>
                <w:rFonts w:ascii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052" w14:textId="77777777" w:rsidR="00711986" w:rsidRPr="00C77314" w:rsidRDefault="00711986" w:rsidP="00924958">
            <w:pPr>
              <w:rPr>
                <w:rFonts w:ascii="Times New Roman" w:hAnsi="Times New Roman"/>
              </w:rPr>
            </w:pPr>
            <w:r w:rsidRPr="00924958">
              <w:rPr>
                <w:rFonts w:ascii="Times New Roman" w:hAnsi="Times New Roman"/>
              </w:rPr>
              <w:t xml:space="preserve">- </w:t>
            </w:r>
            <w:proofErr w:type="spellStart"/>
            <w:r w:rsidRPr="00924958">
              <w:rPr>
                <w:rFonts w:ascii="Times New Roman" w:hAnsi="Times New Roman"/>
              </w:rPr>
              <w:t>Bé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ghép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tranh</w:t>
            </w:r>
            <w:proofErr w:type="spellEnd"/>
            <w:r w:rsidRPr="00924958">
              <w:rPr>
                <w:rFonts w:ascii="Times New Roman" w:hAnsi="Times New Roman"/>
              </w:rPr>
              <w:tab/>
            </w:r>
          </w:p>
          <w:p w14:paraId="2E03B28D" w14:textId="77777777" w:rsidR="00711986" w:rsidRPr="00C77314" w:rsidRDefault="00711986" w:rsidP="00924958">
            <w:pPr>
              <w:rPr>
                <w:rFonts w:ascii="Times New Roman" w:hAnsi="Times New Roman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DDF" w14:textId="77777777" w:rsidR="00711986" w:rsidRPr="00924958" w:rsidRDefault="00711986" w:rsidP="00924958">
            <w:pPr>
              <w:rPr>
                <w:rFonts w:ascii="Times New Roman" w:hAnsi="Times New Roman"/>
              </w:rPr>
            </w:pPr>
            <w:r w:rsidRPr="00924958">
              <w:rPr>
                <w:rFonts w:ascii="Times New Roman" w:hAnsi="Times New Roman"/>
              </w:rPr>
              <w:t xml:space="preserve">- </w:t>
            </w:r>
            <w:proofErr w:type="spellStart"/>
            <w:r w:rsidRPr="00924958">
              <w:rPr>
                <w:rFonts w:ascii="Times New Roman" w:hAnsi="Times New Roman"/>
              </w:rPr>
              <w:t>B</w:t>
            </w:r>
            <w:r w:rsidRPr="00924958">
              <w:rPr>
                <w:rFonts w:ascii="Times New Roman" w:hAnsi="Times New Roman" w:cs="Arial"/>
              </w:rPr>
              <w:t>ả</w:t>
            </w:r>
            <w:r w:rsidRPr="00924958">
              <w:rPr>
                <w:rFonts w:ascii="Times New Roman" w:hAnsi="Times New Roman"/>
              </w:rPr>
              <w:t>ng</w:t>
            </w:r>
            <w:proofErr w:type="spellEnd"/>
            <w:r w:rsidRPr="00924958">
              <w:rPr>
                <w:rFonts w:ascii="Times New Roman" w:hAnsi="Times New Roman"/>
              </w:rPr>
              <w:t xml:space="preserve"> gai </w:t>
            </w:r>
            <w:proofErr w:type="spellStart"/>
            <w:r w:rsidRPr="00924958">
              <w:rPr>
                <w:rFonts w:ascii="Times New Roman" w:hAnsi="Times New Roman"/>
              </w:rPr>
              <w:t>dính</w:t>
            </w:r>
            <w:proofErr w:type="spellEnd"/>
          </w:p>
          <w:p w14:paraId="29E64BE7" w14:textId="77777777" w:rsidR="00711986" w:rsidRPr="00C77314" w:rsidRDefault="00711986" w:rsidP="00924958">
            <w:pPr>
              <w:rPr>
                <w:rFonts w:ascii="Times New Roman" w:hAnsi="Times New Roman"/>
                <w:bCs/>
              </w:rPr>
            </w:pPr>
            <w:r w:rsidRPr="00924958">
              <w:rPr>
                <w:rFonts w:ascii="Times New Roman" w:hAnsi="Times New Roman"/>
              </w:rPr>
              <w:t xml:space="preserve">- </w:t>
            </w:r>
            <w:proofErr w:type="spellStart"/>
            <w:r w:rsidRPr="00924958">
              <w:rPr>
                <w:rFonts w:ascii="Times New Roman" w:hAnsi="Times New Roman"/>
              </w:rPr>
              <w:t>Các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m</w:t>
            </w:r>
            <w:r w:rsidRPr="00924958">
              <w:rPr>
                <w:rFonts w:ascii="Times New Roman" w:hAnsi="Times New Roman" w:cs="Arial"/>
              </w:rPr>
              <w:t>ả</w:t>
            </w:r>
            <w:r w:rsidRPr="00924958">
              <w:rPr>
                <w:rFonts w:ascii="Times New Roman" w:hAnsi="Times New Roman"/>
              </w:rPr>
              <w:t>nh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tranh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r</w:t>
            </w:r>
            <w:r w:rsidRPr="00924958">
              <w:rPr>
                <w:rFonts w:ascii="Times New Roman" w:hAnsi="Times New Roman" w:cs="Arial"/>
              </w:rPr>
              <w:t>ờ</w:t>
            </w:r>
            <w:r w:rsidRPr="00924958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B93C" w14:textId="77777777" w:rsidR="00711986" w:rsidRPr="00924958" w:rsidRDefault="00711986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DE1" w14:textId="77777777" w:rsidR="00711986" w:rsidRPr="00924958" w:rsidRDefault="00711986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B97" w14:textId="77777777" w:rsidR="00711986" w:rsidRPr="00924958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B15" w14:textId="77777777" w:rsidR="00711986" w:rsidRPr="00924958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</w:tr>
      <w:tr w:rsidR="00711986" w:rsidRPr="00ED21E2" w14:paraId="182DEDDF" w14:textId="77777777" w:rsidTr="00BB7171">
        <w:trPr>
          <w:trHeight w:val="84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3AF4" w14:textId="77777777" w:rsidR="00711986" w:rsidRPr="00ED21E2" w:rsidRDefault="00711986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748A" w14:textId="77777777" w:rsidR="00711986" w:rsidRPr="00ED21E2" w:rsidRDefault="00711986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9A11" w14:textId="77777777" w:rsidR="00711986" w:rsidRPr="00ED21E2" w:rsidRDefault="00711986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009" w14:textId="77777777" w:rsidR="00711986" w:rsidRDefault="00711986" w:rsidP="005B00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 xen </w:t>
            </w:r>
            <w:proofErr w:type="spellStart"/>
            <w:r>
              <w:rPr>
                <w:rFonts w:ascii="Times New Roman" w:hAnsi="Times New Roman"/>
              </w:rPr>
              <w:t>kẽ</w:t>
            </w:r>
            <w:proofErr w:type="spellEnd"/>
            <w:r>
              <w:rPr>
                <w:rFonts w:ascii="Times New Roman" w:hAnsi="Times New Roman"/>
              </w:rPr>
              <w:t xml:space="preserve"> 1-1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C82" w14:textId="77777777" w:rsidR="00711986" w:rsidRDefault="00711986" w:rsidP="00924958">
            <w:pPr>
              <w:rPr>
                <w:rFonts w:ascii="Times New Roman" w:hAnsi="Times New Roman"/>
              </w:rPr>
            </w:pPr>
            <w:r w:rsidRPr="00924958">
              <w:rPr>
                <w:rFonts w:ascii="Times New Roman" w:hAnsi="Times New Roman"/>
              </w:rPr>
              <w:t xml:space="preserve">- </w:t>
            </w:r>
            <w:proofErr w:type="spellStart"/>
            <w:r w:rsidRPr="00924958">
              <w:rPr>
                <w:rFonts w:ascii="Times New Roman" w:hAnsi="Times New Roman"/>
              </w:rPr>
              <w:t>X</w:t>
            </w:r>
            <w:r w:rsidRPr="00924958">
              <w:rPr>
                <w:rFonts w:ascii="Times New Roman" w:hAnsi="Times New Roman" w:cs="Arial"/>
              </w:rPr>
              <w:t>ế</w:t>
            </w:r>
            <w:r w:rsidRPr="00924958">
              <w:rPr>
                <w:rFonts w:ascii="Times New Roman" w:hAnsi="Times New Roman"/>
              </w:rPr>
              <w:t>p</w:t>
            </w:r>
            <w:proofErr w:type="spellEnd"/>
            <w:r w:rsidRPr="00924958">
              <w:rPr>
                <w:rFonts w:ascii="Times New Roman" w:hAnsi="Times New Roman"/>
              </w:rPr>
              <w:t xml:space="preserve"> xen </w:t>
            </w:r>
            <w:proofErr w:type="spellStart"/>
            <w:r w:rsidRPr="00924958">
              <w:rPr>
                <w:rFonts w:ascii="Times New Roman" w:hAnsi="Times New Roman"/>
              </w:rPr>
              <w:t>k</w:t>
            </w:r>
            <w:r w:rsidRPr="00924958">
              <w:rPr>
                <w:rFonts w:ascii="Times New Roman" w:hAnsi="Times New Roman" w:cs="Arial"/>
              </w:rPr>
              <w:t>ẽ</w:t>
            </w:r>
            <w:proofErr w:type="spellEnd"/>
            <w:r w:rsidRPr="00924958">
              <w:rPr>
                <w:rFonts w:ascii="Times New Roman" w:hAnsi="Times New Roman"/>
              </w:rPr>
              <w:tab/>
            </w:r>
          </w:p>
          <w:p w14:paraId="538D3F00" w14:textId="77777777" w:rsidR="00711986" w:rsidRPr="00924958" w:rsidRDefault="00711986" w:rsidP="00924958">
            <w:pPr>
              <w:rPr>
                <w:rFonts w:ascii="Times New Roman" w:hAnsi="Times New Roman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D2CA" w14:textId="77777777" w:rsidR="00711986" w:rsidRPr="00924958" w:rsidRDefault="00711986" w:rsidP="00924958">
            <w:pPr>
              <w:rPr>
                <w:rFonts w:ascii="Times New Roman" w:hAnsi="Times New Roman"/>
              </w:rPr>
            </w:pPr>
            <w:r w:rsidRPr="00924958">
              <w:rPr>
                <w:rFonts w:ascii="Times New Roman" w:hAnsi="Times New Roman"/>
              </w:rPr>
              <w:t xml:space="preserve">- </w:t>
            </w:r>
            <w:proofErr w:type="spellStart"/>
            <w:r w:rsidRPr="00924958">
              <w:rPr>
                <w:rFonts w:ascii="Times New Roman" w:hAnsi="Times New Roman"/>
              </w:rPr>
              <w:t>B</w:t>
            </w:r>
            <w:r w:rsidRPr="00924958">
              <w:rPr>
                <w:rFonts w:ascii="Times New Roman" w:hAnsi="Times New Roman" w:cs="Arial"/>
              </w:rPr>
              <w:t>ả</w:t>
            </w:r>
            <w:r w:rsidRPr="00924958">
              <w:rPr>
                <w:rFonts w:ascii="Times New Roman" w:hAnsi="Times New Roman"/>
              </w:rPr>
              <w:t>ng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g</w:t>
            </w:r>
            <w:r w:rsidRPr="00924958">
              <w:rPr>
                <w:rFonts w:ascii="Times New Roman" w:hAnsi="Times New Roman" w:cs="Arial"/>
              </w:rPr>
              <w:t>à</w:t>
            </w:r>
            <w:r w:rsidRPr="00924958">
              <w:rPr>
                <w:rFonts w:ascii="Times New Roman" w:hAnsi="Times New Roman"/>
              </w:rPr>
              <w:t>i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c</w:t>
            </w:r>
            <w:r w:rsidRPr="00924958">
              <w:rPr>
                <w:rFonts w:ascii="Times New Roman" w:hAnsi="Times New Roman" w:cs=".VnTime"/>
              </w:rPr>
              <w:t>ó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m</w:t>
            </w:r>
            <w:r w:rsidRPr="00924958">
              <w:rPr>
                <w:rFonts w:ascii="Times New Roman" w:hAnsi="Times New Roman" w:cs="Arial"/>
              </w:rPr>
              <w:t>ẫ</w:t>
            </w:r>
            <w:r w:rsidRPr="00924958">
              <w:rPr>
                <w:rFonts w:ascii="Times New Roman" w:hAnsi="Times New Roman"/>
              </w:rPr>
              <w:t>u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ch</w:t>
            </w:r>
            <w:r w:rsidRPr="00924958">
              <w:rPr>
                <w:rFonts w:ascii="Times New Roman" w:hAnsi="Times New Roman" w:cs="Arial"/>
              </w:rPr>
              <w:t>ơ</w:t>
            </w:r>
            <w:r w:rsidRPr="00924958">
              <w:rPr>
                <w:rFonts w:ascii="Times New Roman" w:hAnsi="Times New Roman"/>
              </w:rPr>
              <w:t>i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x</w:t>
            </w:r>
            <w:r w:rsidRPr="00924958">
              <w:rPr>
                <w:rFonts w:ascii="Times New Roman" w:hAnsi="Times New Roman" w:cs="Arial"/>
              </w:rPr>
              <w:t>ế</w:t>
            </w:r>
            <w:r w:rsidRPr="00924958">
              <w:rPr>
                <w:rFonts w:ascii="Times New Roman" w:hAnsi="Times New Roman"/>
              </w:rPr>
              <w:t>p</w:t>
            </w:r>
            <w:proofErr w:type="spellEnd"/>
            <w:r w:rsidRPr="00924958">
              <w:rPr>
                <w:rFonts w:ascii="Times New Roman" w:hAnsi="Times New Roman"/>
              </w:rPr>
              <w:t xml:space="preserve"> xen </w:t>
            </w:r>
            <w:proofErr w:type="spellStart"/>
            <w:r w:rsidRPr="00924958">
              <w:rPr>
                <w:rFonts w:ascii="Times New Roman" w:hAnsi="Times New Roman"/>
              </w:rPr>
              <w:t>k</w:t>
            </w:r>
            <w:r w:rsidRPr="00924958">
              <w:rPr>
                <w:rFonts w:ascii="Times New Roman" w:hAnsi="Times New Roman" w:cs="Arial"/>
              </w:rPr>
              <w:t>ẽ</w:t>
            </w:r>
            <w:proofErr w:type="spellEnd"/>
          </w:p>
          <w:p w14:paraId="3CC18FE3" w14:textId="77777777" w:rsidR="00711986" w:rsidRPr="00924958" w:rsidRDefault="00711986" w:rsidP="00924958">
            <w:pPr>
              <w:rPr>
                <w:rFonts w:ascii="Times New Roman" w:hAnsi="Times New Roman"/>
              </w:rPr>
            </w:pPr>
            <w:r w:rsidRPr="00924958">
              <w:rPr>
                <w:rFonts w:ascii="Times New Roman" w:hAnsi="Times New Roman"/>
              </w:rPr>
              <w:t xml:space="preserve">- </w:t>
            </w:r>
            <w:proofErr w:type="spellStart"/>
            <w:r w:rsidRPr="00924958">
              <w:rPr>
                <w:rFonts w:ascii="Times New Roman" w:hAnsi="Times New Roman"/>
              </w:rPr>
              <w:t>Tranh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lô</w:t>
            </w:r>
            <w:proofErr w:type="spellEnd"/>
            <w:r w:rsidRPr="00924958">
              <w:rPr>
                <w:rFonts w:ascii="Times New Roman" w:hAnsi="Times New Roman"/>
              </w:rPr>
              <w:t xml:space="preserve"> </w:t>
            </w:r>
            <w:proofErr w:type="spellStart"/>
            <w:r w:rsidRPr="00924958">
              <w:rPr>
                <w:rFonts w:ascii="Times New Roman" w:hAnsi="Times New Roman"/>
              </w:rPr>
              <w:t>tô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EB8" w14:textId="77777777" w:rsidR="00711986" w:rsidRPr="00924958" w:rsidRDefault="00711986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F15" w14:textId="77777777" w:rsidR="00711986" w:rsidRPr="00924958" w:rsidRDefault="00711986" w:rsidP="00BB7171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E43C" w14:textId="77777777" w:rsidR="00711986" w:rsidRPr="00924958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FD7" w14:textId="77777777" w:rsidR="00711986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</w:tr>
      <w:tr w:rsidR="00711986" w:rsidRPr="00ED21E2" w14:paraId="14DF97DD" w14:textId="77777777" w:rsidTr="00924958">
        <w:trPr>
          <w:trHeight w:val="84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316B" w14:textId="77777777" w:rsidR="00711986" w:rsidRPr="00ED21E2" w:rsidRDefault="00711986" w:rsidP="00ED21E2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290" w14:textId="77777777" w:rsidR="00711986" w:rsidRPr="00ED21E2" w:rsidRDefault="00711986" w:rsidP="00931FFE">
            <w:pPr>
              <w:jc w:val="both"/>
              <w:rPr>
                <w:rFonts w:ascii=".VnTimeH" w:eastAsia="Times New Roman" w:hAnsi=".VnTimeH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5E0" w14:textId="77777777" w:rsidR="00711986" w:rsidRPr="00ED21E2" w:rsidRDefault="00711986" w:rsidP="00ED21E2">
            <w:pPr>
              <w:jc w:val="both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89E" w14:textId="77777777" w:rsidR="00711986" w:rsidRDefault="00B34DCE" w:rsidP="005B00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đếm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đúng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lượng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1DC" w14:textId="77777777" w:rsidR="00711986" w:rsidRPr="00C77314" w:rsidRDefault="00711986" w:rsidP="00BB7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Bé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tập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đếm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số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  <w:proofErr w:type="spellStart"/>
            <w:r w:rsidRPr="00C77314">
              <w:rPr>
                <w:rFonts w:ascii="Times New Roman" w:hAnsi="Times New Roman"/>
              </w:rPr>
              <w:t>lượng</w:t>
            </w:r>
            <w:proofErr w:type="spellEnd"/>
            <w:r w:rsidRPr="00C773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F44E" w14:textId="77777777" w:rsidR="00711986" w:rsidRPr="00711986" w:rsidRDefault="00711986" w:rsidP="0071198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711986">
              <w:rPr>
                <w:rFonts w:ascii="Times New Roman" w:hAnsi="Times New Roman"/>
              </w:rPr>
              <w:t xml:space="preserve">Lô </w:t>
            </w:r>
            <w:proofErr w:type="spellStart"/>
            <w:r w:rsidRPr="00711986">
              <w:rPr>
                <w:rFonts w:ascii="Times New Roman" w:hAnsi="Times New Roman"/>
              </w:rPr>
              <w:t>tô</w:t>
            </w:r>
            <w:proofErr w:type="spellEnd"/>
            <w:r w:rsidRPr="00711986">
              <w:rPr>
                <w:rFonts w:ascii="Times New Roman" w:hAnsi="Times New Roman"/>
              </w:rPr>
              <w:t xml:space="preserve"> </w:t>
            </w:r>
            <w:proofErr w:type="spellStart"/>
            <w:r w:rsidRPr="00711986">
              <w:rPr>
                <w:rFonts w:ascii="Times New Roman" w:hAnsi="Times New Roman"/>
              </w:rPr>
              <w:t>hoa</w:t>
            </w:r>
            <w:proofErr w:type="spellEnd"/>
            <w:r w:rsidRPr="00711986">
              <w:rPr>
                <w:rFonts w:ascii="Times New Roman" w:hAnsi="Times New Roman"/>
              </w:rPr>
              <w:t xml:space="preserve">, </w:t>
            </w:r>
            <w:proofErr w:type="spellStart"/>
            <w:r w:rsidRPr="00711986">
              <w:rPr>
                <w:rFonts w:ascii="Times New Roman" w:hAnsi="Times New Roman"/>
              </w:rPr>
              <w:t>quả</w:t>
            </w:r>
            <w:proofErr w:type="spellEnd"/>
            <w:r w:rsidRPr="00711986">
              <w:rPr>
                <w:rFonts w:ascii="Times New Roman" w:hAnsi="Times New Roman"/>
              </w:rPr>
              <w:t xml:space="preserve">, </w:t>
            </w:r>
            <w:proofErr w:type="spellStart"/>
            <w:r w:rsidRPr="00711986">
              <w:rPr>
                <w:rFonts w:ascii="Times New Roman" w:hAnsi="Times New Roman"/>
              </w:rPr>
              <w:t>rau</w:t>
            </w:r>
            <w:proofErr w:type="spellEnd"/>
            <w:r w:rsidRPr="00711986">
              <w:rPr>
                <w:rFonts w:ascii="Times New Roman" w:hAnsi="Times New Roman"/>
              </w:rPr>
              <w:t xml:space="preserve">, bánh </w:t>
            </w:r>
            <w:proofErr w:type="spellStart"/>
            <w:r w:rsidRPr="00711986">
              <w:rPr>
                <w:rFonts w:ascii="Times New Roman" w:hAnsi="Times New Roman"/>
              </w:rPr>
              <w:t>chưng</w:t>
            </w:r>
            <w:proofErr w:type="spellEnd"/>
            <w:r w:rsidRPr="00711986">
              <w:rPr>
                <w:rFonts w:ascii="Times New Roman" w:hAnsi="Times New Roman"/>
              </w:rPr>
              <w:t xml:space="preserve"> …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6F0" w14:textId="77777777" w:rsidR="00711986" w:rsidRPr="00ED21E2" w:rsidRDefault="00711986" w:rsidP="00BB7171">
            <w:pPr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6E4" w14:textId="77777777" w:rsidR="00711986" w:rsidRPr="00ED21E2" w:rsidRDefault="00711986" w:rsidP="00BB7171">
            <w:pPr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C7C" w14:textId="77777777" w:rsidR="00711986" w:rsidRPr="00ED21E2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  <w:p w14:paraId="3A20D213" w14:textId="77777777" w:rsidR="00711986" w:rsidRPr="00ED21E2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4A7" w14:textId="77777777" w:rsidR="00711986" w:rsidRPr="00ED21E2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  <w:p w14:paraId="4FE164A9" w14:textId="77777777" w:rsidR="00711986" w:rsidRPr="00ED21E2" w:rsidRDefault="00711986" w:rsidP="00BB7171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0C311C" w:rsidRPr="00ED21E2" w14:paraId="2DD4FA63" w14:textId="77777777" w:rsidTr="000C311C">
        <w:trPr>
          <w:trHeight w:val="1343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1C569" w14:textId="77777777" w:rsidR="000C311C" w:rsidRPr="00ED21E2" w:rsidRDefault="000C311C" w:rsidP="0020259D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F3BF6" w14:textId="77777777" w:rsidR="000C311C" w:rsidRPr="000C311C" w:rsidRDefault="000C311C" w:rsidP="0020259D">
            <w:pPr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0C311C">
              <w:rPr>
                <w:rFonts w:ascii="Times New Roman" w:eastAsia="Times New Roman" w:hAnsi="Times New Roman"/>
                <w:b/>
              </w:rPr>
              <w:t>Góc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sách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truyện</w:t>
            </w:r>
            <w:proofErr w:type="spellEnd"/>
            <w:r w:rsidRPr="000C311C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C3F03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A061E" w14:textId="77777777" w:rsidR="000C311C" w:rsidRDefault="000C311C" w:rsidP="00CE476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xem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schs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truyện</w:t>
            </w:r>
            <w:proofErr w:type="spellEnd"/>
          </w:p>
          <w:p w14:paraId="4E99974C" w14:textId="77777777" w:rsidR="000C311C" w:rsidRPr="00ED21E2" w:rsidRDefault="000C311C" w:rsidP="000C311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Chọn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dán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</w:rPr>
              <w:t>,…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sách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truyện</w:t>
            </w:r>
            <w:proofErr w:type="spellEnd"/>
            <w:r w:rsidR="0095421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54216">
              <w:rPr>
                <w:rFonts w:ascii="Times New Roman" w:eastAsia="Times New Roman" w:hAnsi="Times New Roman"/>
              </w:rPr>
              <w:t>về</w:t>
            </w:r>
            <w:proofErr w:type="spellEnd"/>
            <w:r w:rsidR="0095421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54216">
              <w:rPr>
                <w:rFonts w:ascii="Times New Roman" w:eastAsia="Times New Roman" w:hAnsi="Times New Roman"/>
              </w:rPr>
              <w:t>chủ</w:t>
            </w:r>
            <w:proofErr w:type="spellEnd"/>
            <w:r w:rsidR="0095421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54216">
              <w:rPr>
                <w:rFonts w:ascii="Times New Roman" w:eastAsia="Times New Roman" w:hAnsi="Times New Roman"/>
              </w:rPr>
              <w:t>đề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E15C0" w14:textId="77777777" w:rsidR="000C311C" w:rsidRDefault="000C311C" w:rsidP="000C311C">
            <w:pPr>
              <w:rPr>
                <w:rFonts w:ascii="Times New Roman" w:hAnsi="Times New Roman"/>
              </w:rPr>
            </w:pPr>
            <w:r w:rsidRPr="00ED21E2">
              <w:rPr>
                <w:rFonts w:ascii="Times New Roman" w:hAnsi="Times New Roman"/>
              </w:rPr>
              <w:t xml:space="preserve">-  </w:t>
            </w:r>
            <w:proofErr w:type="spellStart"/>
            <w:r w:rsidRPr="00ED21E2">
              <w:rPr>
                <w:rFonts w:ascii="Times New Roman" w:hAnsi="Times New Roman"/>
              </w:rPr>
              <w:t>Đọc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thơ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</w:p>
          <w:p w14:paraId="4FA54A1B" w14:textId="77777777" w:rsidR="000C311C" w:rsidRPr="00ED21E2" w:rsidRDefault="000C311C" w:rsidP="000C311C">
            <w:pPr>
              <w:rPr>
                <w:rFonts w:ascii="Times New Roman" w:hAnsi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8C241" w14:textId="4A047233" w:rsidR="000C311C" w:rsidRPr="00ED21E2" w:rsidRDefault="000C311C" w:rsidP="00CE476E">
            <w:pPr>
              <w:rPr>
                <w:rFonts w:ascii="Times New Roman" w:hAnsi="Times New Roman"/>
                <w:bCs/>
              </w:rPr>
            </w:pPr>
            <w:r w:rsidRPr="00ED21E2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ED21E2">
              <w:rPr>
                <w:rFonts w:ascii="Times New Roman" w:hAnsi="Times New Roman"/>
                <w:bCs/>
              </w:rPr>
              <w:t>Tranh</w:t>
            </w:r>
            <w:proofErr w:type="spellEnd"/>
            <w:r w:rsidRPr="00ED21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  <w:bCs/>
              </w:rPr>
              <w:t>ảnh</w:t>
            </w:r>
            <w:proofErr w:type="spellEnd"/>
            <w:r w:rsidRPr="00ED21E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  <w:bCs/>
              </w:rPr>
              <w:t>tạp</w:t>
            </w:r>
            <w:proofErr w:type="spellEnd"/>
            <w:r w:rsidRPr="00ED21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  <w:bCs/>
              </w:rPr>
              <w:t>chí</w:t>
            </w:r>
            <w:proofErr w:type="spellEnd"/>
            <w:r w:rsidRPr="00ED21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  <w:bCs/>
              </w:rPr>
              <w:t>họa</w:t>
            </w:r>
            <w:proofErr w:type="spellEnd"/>
            <w:r w:rsidRPr="00ED21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  <w:bCs/>
              </w:rPr>
              <w:t>báo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hoa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ra</w:t>
            </w:r>
            <w:r w:rsidR="004A4A0C">
              <w:rPr>
                <w:rFonts w:ascii="Times New Roman" w:hAnsi="Times New Roman"/>
                <w:bCs/>
              </w:rPr>
              <w:t>u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tết</w:t>
            </w:r>
            <w:proofErr w:type="spellEnd"/>
          </w:p>
          <w:p w14:paraId="37E1064A" w14:textId="77777777" w:rsidR="000C311C" w:rsidRDefault="000C311C" w:rsidP="00CE476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K</w:t>
            </w:r>
            <w:r w:rsidRPr="00ED21E2">
              <w:rPr>
                <w:rFonts w:ascii="Times New Roman" w:hAnsi="Times New Roman"/>
                <w:bCs/>
              </w:rPr>
              <w:t>eo</w:t>
            </w:r>
            <w:proofErr w:type="spellEnd"/>
            <w:r w:rsidRPr="00ED21E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  <w:bCs/>
              </w:rPr>
              <w:t>kéo</w:t>
            </w:r>
            <w:proofErr w:type="spellEnd"/>
          </w:p>
          <w:p w14:paraId="4EBB1415" w14:textId="77777777" w:rsidR="000C311C" w:rsidRPr="00ED21E2" w:rsidRDefault="000C311C" w:rsidP="00CE47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Giáy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E433D" w14:textId="77777777" w:rsidR="000C311C" w:rsidRPr="00ED21E2" w:rsidRDefault="000C311C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84A8" w14:textId="77777777" w:rsidR="000C311C" w:rsidRPr="00ED21E2" w:rsidRDefault="000C311C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BE07F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 w:rsidRPr="00ED21E2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3C36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4B728F73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04F61296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6F33B5DE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0C311C" w:rsidRPr="00ED21E2" w14:paraId="12AA2971" w14:textId="77777777" w:rsidTr="000C311C">
        <w:trPr>
          <w:trHeight w:val="20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681CD" w14:textId="77777777" w:rsidR="000C311C" w:rsidRPr="00ED21E2" w:rsidRDefault="000C311C" w:rsidP="0020259D">
            <w:pPr>
              <w:rPr>
                <w:rFonts w:ascii=".VnTimeH" w:eastAsia="Times New Roman" w:hAnsi=".VnTimeH"/>
                <w:lang w:val="nl-NL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E8D82" w14:textId="77777777" w:rsidR="000C311C" w:rsidRPr="000C311C" w:rsidRDefault="000C311C" w:rsidP="0020259D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78D9E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0B49F" w14:textId="77777777" w:rsidR="000C311C" w:rsidRPr="00ED21E2" w:rsidRDefault="000C311C" w:rsidP="00CE476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E29E0" w14:textId="77777777" w:rsidR="000C311C" w:rsidRPr="000C311C" w:rsidRDefault="000C311C" w:rsidP="009542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0C311C">
              <w:rPr>
                <w:rFonts w:ascii="Times New Roman" w:hAnsi="Times New Roman"/>
              </w:rPr>
              <w:t>L</w:t>
            </w:r>
            <w:r w:rsidRPr="000C311C">
              <w:rPr>
                <w:rFonts w:ascii="Times New Roman" w:hAnsi="Times New Roman" w:cs="Arial"/>
              </w:rPr>
              <w:t>à</w:t>
            </w:r>
            <w:r w:rsidRPr="000C311C">
              <w:rPr>
                <w:rFonts w:ascii="Times New Roman" w:hAnsi="Times New Roman"/>
              </w:rPr>
              <w:t>m</w:t>
            </w:r>
            <w:proofErr w:type="spellEnd"/>
            <w:r w:rsidRPr="000C311C">
              <w:rPr>
                <w:rFonts w:ascii="Times New Roman" w:hAnsi="Times New Roman"/>
              </w:rPr>
              <w:t xml:space="preserve"> </w:t>
            </w:r>
            <w:proofErr w:type="spellStart"/>
            <w:r w:rsidRPr="000C311C">
              <w:rPr>
                <w:rFonts w:ascii="Times New Roman" w:hAnsi="Times New Roman"/>
              </w:rPr>
              <w:t>s</w:t>
            </w:r>
            <w:r w:rsidRPr="000C311C">
              <w:rPr>
                <w:rFonts w:ascii="Times New Roman" w:hAnsi="Times New Roman" w:cs=".VnTime"/>
              </w:rPr>
              <w:t>á</w:t>
            </w:r>
            <w:r w:rsidRPr="000C311C">
              <w:rPr>
                <w:rFonts w:ascii="Times New Roman" w:hAnsi="Times New Roman"/>
              </w:rPr>
              <w:t>ch</w:t>
            </w:r>
            <w:proofErr w:type="spellEnd"/>
            <w:r w:rsidRPr="000C311C">
              <w:rPr>
                <w:rFonts w:ascii="Times New Roman" w:hAnsi="Times New Roman"/>
              </w:rPr>
              <w:t xml:space="preserve"> </w:t>
            </w:r>
            <w:proofErr w:type="spellStart"/>
            <w:r w:rsidRPr="000C311C">
              <w:rPr>
                <w:rFonts w:ascii="Times New Roman" w:hAnsi="Times New Roman"/>
              </w:rPr>
              <w:t>về</w:t>
            </w:r>
            <w:proofErr w:type="spellEnd"/>
            <w:r w:rsidRPr="000C311C">
              <w:rPr>
                <w:rFonts w:ascii="Times New Roman" w:hAnsi="Times New Roman"/>
              </w:rPr>
              <w:t xml:space="preserve"> </w:t>
            </w:r>
            <w:proofErr w:type="spellStart"/>
            <w:r w:rsidRPr="000C311C">
              <w:rPr>
                <w:rFonts w:ascii="Times New Roman" w:hAnsi="Times New Roman"/>
              </w:rPr>
              <w:t>các</w:t>
            </w:r>
            <w:proofErr w:type="spellEnd"/>
            <w:r w:rsidRPr="000C311C">
              <w:rPr>
                <w:rFonts w:ascii="Times New Roman" w:hAnsi="Times New Roman"/>
              </w:rPr>
              <w:t xml:space="preserve"> </w:t>
            </w:r>
            <w:proofErr w:type="spellStart"/>
            <w:r w:rsidRPr="000C311C">
              <w:rPr>
                <w:rFonts w:ascii="Times New Roman" w:hAnsi="Times New Roman"/>
              </w:rPr>
              <w:t>loại</w:t>
            </w:r>
            <w:proofErr w:type="spellEnd"/>
            <w:r w:rsidRPr="000C311C">
              <w:rPr>
                <w:rFonts w:ascii="Times New Roman" w:hAnsi="Times New Roman"/>
              </w:rPr>
              <w:t xml:space="preserve"> </w:t>
            </w:r>
            <w:proofErr w:type="spellStart"/>
            <w:r w:rsidRPr="000C311C">
              <w:rPr>
                <w:rFonts w:ascii="Times New Roman" w:hAnsi="Times New Roman"/>
              </w:rPr>
              <w:t>quả</w:t>
            </w:r>
            <w:proofErr w:type="spellEnd"/>
            <w:r w:rsidRPr="000C311C">
              <w:rPr>
                <w:rFonts w:ascii="Times New Roman" w:hAnsi="Times New Roman"/>
              </w:rPr>
              <w:t xml:space="preserve">, </w:t>
            </w:r>
            <w:proofErr w:type="spellStart"/>
            <w:r w:rsidRPr="000C311C">
              <w:rPr>
                <w:rFonts w:ascii="Times New Roman" w:hAnsi="Times New Roman"/>
              </w:rPr>
              <w:t>hoa</w:t>
            </w:r>
            <w:proofErr w:type="spellEnd"/>
            <w:r w:rsidRPr="000C311C">
              <w:rPr>
                <w:rFonts w:ascii="Times New Roman" w:hAnsi="Times New Roman"/>
              </w:rPr>
              <w:t xml:space="preserve">, </w:t>
            </w:r>
            <w:proofErr w:type="spellStart"/>
            <w:r w:rsidRPr="000C311C">
              <w:rPr>
                <w:rFonts w:ascii="Times New Roman" w:hAnsi="Times New Roman"/>
              </w:rPr>
              <w:t>rau</w:t>
            </w:r>
            <w:proofErr w:type="spellEnd"/>
            <w:r w:rsidRPr="000C311C">
              <w:rPr>
                <w:rFonts w:ascii="Times New Roman" w:hAnsi="Times New Roman"/>
              </w:rPr>
              <w:t xml:space="preserve">, </w:t>
            </w:r>
            <w:proofErr w:type="spellStart"/>
            <w:r w:rsidRPr="000C311C">
              <w:rPr>
                <w:rFonts w:ascii="Times New Roman" w:hAnsi="Times New Roman"/>
              </w:rPr>
              <w:t>món</w:t>
            </w:r>
            <w:proofErr w:type="spellEnd"/>
            <w:r w:rsidRPr="000C311C">
              <w:rPr>
                <w:rFonts w:ascii="Times New Roman" w:hAnsi="Times New Roman"/>
              </w:rPr>
              <w:t xml:space="preserve"> </w:t>
            </w:r>
            <w:proofErr w:type="spellStart"/>
            <w:r w:rsidRPr="000C311C">
              <w:rPr>
                <w:rFonts w:ascii="Times New Roman" w:hAnsi="Times New Roman"/>
              </w:rPr>
              <w:t>ăn</w:t>
            </w:r>
            <w:proofErr w:type="spellEnd"/>
            <w:r w:rsidRPr="000C311C">
              <w:rPr>
                <w:rFonts w:ascii="Times New Roman" w:hAnsi="Times New Roman"/>
              </w:rPr>
              <w:t xml:space="preserve"> </w:t>
            </w:r>
            <w:proofErr w:type="spellStart"/>
            <w:r w:rsidR="00954216">
              <w:rPr>
                <w:rFonts w:ascii="Times New Roman" w:hAnsi="Times New Roman"/>
              </w:rPr>
              <w:t>ngày</w:t>
            </w:r>
            <w:proofErr w:type="spellEnd"/>
            <w:r w:rsidR="00954216">
              <w:rPr>
                <w:rFonts w:ascii="Times New Roman" w:hAnsi="Times New Roman"/>
              </w:rPr>
              <w:t xml:space="preserve"> </w:t>
            </w:r>
            <w:proofErr w:type="spellStart"/>
            <w:r w:rsidRPr="000C311C">
              <w:rPr>
                <w:rFonts w:ascii="Times New Roman" w:hAnsi="Times New Roman"/>
              </w:rPr>
              <w:t>tết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968B6" w14:textId="77777777" w:rsidR="000C311C" w:rsidRPr="00ED21E2" w:rsidRDefault="000C311C" w:rsidP="00CE476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3155D" w14:textId="77777777" w:rsidR="000C311C" w:rsidRPr="00ED21E2" w:rsidRDefault="000C311C" w:rsidP="0020259D">
            <w:pPr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76560" w14:textId="77777777" w:rsidR="000C311C" w:rsidRPr="00ED21E2" w:rsidRDefault="000C311C" w:rsidP="0020259D">
            <w:pPr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916D9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E7026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  <w:p w14:paraId="5D31629B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4AA0B770" w14:textId="77777777" w:rsidR="000C311C" w:rsidRPr="00ED21E2" w:rsidRDefault="000C311C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711986" w:rsidRPr="00ED21E2" w14:paraId="5BBDAAFD" w14:textId="77777777" w:rsidTr="002802DC">
        <w:trPr>
          <w:trHeight w:val="328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4A127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3DA72B7C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513C177A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095D7E96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62CDFD1B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3F2FE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ED21E2">
              <w:rPr>
                <w:rFonts w:ascii="Times New Roman" w:eastAsia="Times New Roman" w:hAnsi="Times New Roman"/>
                <w:b/>
                <w:lang w:val="nl-NL"/>
              </w:rPr>
              <w:t>Góc nghệ thuật</w:t>
            </w:r>
          </w:p>
          <w:p w14:paraId="623DA940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2F82E" w14:textId="77777777" w:rsidR="00711986" w:rsidRPr="00ED21E2" w:rsidRDefault="00711986" w:rsidP="0020259D">
            <w:pPr>
              <w:spacing w:after="200" w:line="276" w:lineRule="auto"/>
              <w:rPr>
                <w:rFonts w:ascii="Times New Roman" w:hAnsi="Times New Roman"/>
                <w:b/>
                <w:bCs/>
                <w:lang w:val="pt-BR"/>
              </w:rPr>
            </w:pPr>
            <w:r w:rsidRPr="00ED21E2">
              <w:rPr>
                <w:rFonts w:ascii="Times New Roman" w:hAnsi="Times New Roman"/>
                <w:b/>
                <w:bCs/>
                <w:lang w:val="pt-BR"/>
              </w:rPr>
              <w:t>Tạo hình</w:t>
            </w:r>
          </w:p>
          <w:p w14:paraId="0B47E730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607CD442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2FE7CE2E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6ADD8B42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503446EE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0091FE4B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7BD530F3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3CC3D2D7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3F7C4B29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1E5C418F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544BC05F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791FE9E7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585D4A9D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0E044114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54416026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6B12815F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A051C" w14:textId="77777777" w:rsidR="00711986" w:rsidRPr="00155850" w:rsidRDefault="00711986" w:rsidP="00F00CB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proofErr w:type="spellStart"/>
            <w:r>
              <w:rPr>
                <w:rFonts w:ascii="Times New Roman" w:hAnsi="Times New Roman"/>
                <w:bCs/>
              </w:rPr>
              <w:t>Trẻ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biết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cầm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kéo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bút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bút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màu</w:t>
            </w:r>
            <w:proofErr w:type="spellEnd"/>
          </w:p>
          <w:p w14:paraId="75A2D6B7" w14:textId="77777777" w:rsidR="00711986" w:rsidRDefault="00711986" w:rsidP="00F00C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</w:t>
            </w:r>
            <w:r w:rsidRPr="00ED21E2">
              <w:rPr>
                <w:rFonts w:ascii="Times New Roman" w:hAnsi="Times New Roman"/>
              </w:rPr>
              <w:t>iết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sử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dụng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một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số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ra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(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rau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,..) </w:t>
            </w:r>
          </w:p>
          <w:p w14:paraId="031418A1" w14:textId="77777777" w:rsidR="00711986" w:rsidRDefault="00711986" w:rsidP="00F00C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xiên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ngang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ra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</w:t>
            </w:r>
            <w:proofErr w:type="spellEnd"/>
          </w:p>
          <w:p w14:paraId="35018C90" w14:textId="77777777" w:rsidR="00711986" w:rsidRDefault="00711986" w:rsidP="00F00C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dài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xé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</w:t>
            </w:r>
            <w:proofErr w:type="spellEnd"/>
          </w:p>
          <w:p w14:paraId="177A535F" w14:textId="77777777" w:rsidR="00711986" w:rsidRPr="00F00CBA" w:rsidRDefault="00711986" w:rsidP="00F00CB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proofErr w:type="spellStart"/>
            <w:r>
              <w:rPr>
                <w:rFonts w:ascii="Times New Roman" w:hAnsi="Times New Roman"/>
                <w:bCs/>
              </w:rPr>
              <w:t>Biết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xoay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tròn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ấn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dẹt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sản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Cs/>
              </w:rPr>
              <w:t>khối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hoặc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Cs/>
              </w:rPr>
              <w:t>khối</w:t>
            </w:r>
            <w:proofErr w:type="spellEnd"/>
          </w:p>
          <w:p w14:paraId="4ADD32EF" w14:textId="77777777" w:rsidR="00711986" w:rsidRPr="00ED21E2" w:rsidRDefault="00711986" w:rsidP="00F00CBA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958" w14:textId="77777777" w:rsidR="00711986" w:rsidRPr="00ED21E2" w:rsidRDefault="00711986" w:rsidP="00F00CBA">
            <w:pPr>
              <w:tabs>
                <w:tab w:val="left" w:pos="720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Xé dán, tô màu các loại hoa, quả, rau, đồ trang trí tết</w:t>
            </w:r>
            <w:r w:rsidRPr="00ED21E2">
              <w:rPr>
                <w:rFonts w:ascii="Times New Roman" w:hAnsi="Times New Roman"/>
                <w:lang w:val="pt-BR"/>
              </w:rPr>
              <w:t xml:space="preserve">  </w:t>
            </w:r>
          </w:p>
          <w:p w14:paraId="1BBFABBD" w14:textId="77777777" w:rsidR="00711986" w:rsidRPr="00ED21E2" w:rsidRDefault="00711986" w:rsidP="00F00CBA">
            <w:pPr>
              <w:tabs>
                <w:tab w:val="left" w:pos="720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V</w:t>
            </w:r>
            <w:r w:rsidRPr="00ED21E2">
              <w:rPr>
                <w:rFonts w:ascii="Times New Roman" w:hAnsi="Times New Roman"/>
                <w:lang w:val="pt-BR"/>
              </w:rPr>
              <w:t xml:space="preserve">ẽ tranh </w:t>
            </w:r>
            <w:r>
              <w:rPr>
                <w:rFonts w:ascii="Times New Roman" w:hAnsi="Times New Roman"/>
                <w:lang w:val="pt-BR"/>
              </w:rPr>
              <w:t>chủ đề</w:t>
            </w:r>
          </w:p>
          <w:p w14:paraId="232C322D" w14:textId="77777777" w:rsidR="00711986" w:rsidRPr="00ED21E2" w:rsidRDefault="00711986" w:rsidP="00F00CBA">
            <w:pPr>
              <w:tabs>
                <w:tab w:val="left" w:pos="720"/>
              </w:tabs>
              <w:rPr>
                <w:rFonts w:ascii="Times New Roman" w:hAnsi="Times New Roman"/>
                <w:lang w:val="pt-BR"/>
              </w:rPr>
            </w:pPr>
            <w:r w:rsidRPr="00ED21E2">
              <w:rPr>
                <w:rFonts w:ascii="Times New Roman" w:hAnsi="Times New Roman"/>
                <w:lang w:val="pt-BR"/>
              </w:rPr>
              <w:t>- Nặn các loại quả</w:t>
            </w:r>
            <w:r>
              <w:rPr>
                <w:rFonts w:ascii="Times New Roman" w:hAnsi="Times New Roman"/>
                <w:lang w:val="pt-BR"/>
              </w:rPr>
              <w:t>, hoa</w:t>
            </w:r>
          </w:p>
          <w:p w14:paraId="718DAAE2" w14:textId="77777777" w:rsidR="00711986" w:rsidRPr="00ED21E2" w:rsidRDefault="00711986" w:rsidP="00F00CBA">
            <w:pPr>
              <w:tabs>
                <w:tab w:val="left" w:pos="720"/>
              </w:tabs>
              <w:rPr>
                <w:rFonts w:ascii="Times New Roman" w:hAnsi="Times New Roman"/>
                <w:lang w:val="pt-BR"/>
              </w:rPr>
            </w:pPr>
            <w:r w:rsidRPr="00ED21E2">
              <w:rPr>
                <w:rFonts w:ascii="Times New Roman" w:hAnsi="Times New Roman"/>
                <w:lang w:val="pt-BR"/>
              </w:rPr>
              <w:t>-  Bé tập vo giấy thành quả</w:t>
            </w:r>
          </w:p>
          <w:p w14:paraId="62E18554" w14:textId="77777777" w:rsidR="00711986" w:rsidRDefault="00711986" w:rsidP="00F00CBA">
            <w:pPr>
              <w:tabs>
                <w:tab w:val="left" w:pos="720"/>
              </w:tabs>
              <w:rPr>
                <w:rFonts w:ascii="Times New Roman" w:hAnsi="Times New Roman"/>
                <w:lang w:val="pt-BR"/>
              </w:rPr>
            </w:pPr>
            <w:r w:rsidRPr="00ED21E2">
              <w:rPr>
                <w:rFonts w:ascii="Times New Roman" w:hAnsi="Times New Roman"/>
                <w:lang w:val="pt-BR"/>
              </w:rPr>
              <w:t>- Trang trí cành đào mai</w:t>
            </w:r>
          </w:p>
          <w:p w14:paraId="00C4D0A5" w14:textId="77777777" w:rsidR="00711986" w:rsidRPr="00ED21E2" w:rsidRDefault="00711986" w:rsidP="00F00CBA">
            <w:pPr>
              <w:tabs>
                <w:tab w:val="left" w:pos="720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Tô màu câu đối tết</w:t>
            </w:r>
          </w:p>
          <w:p w14:paraId="1984F75A" w14:textId="77777777" w:rsidR="00711986" w:rsidRPr="00ED21E2" w:rsidRDefault="00711986" w:rsidP="00F00CBA">
            <w:pPr>
              <w:rPr>
                <w:rFonts w:ascii="Times New Roman" w:hAnsi="Times New Roman"/>
                <w:lang w:val="pt-BR"/>
              </w:rPr>
            </w:pPr>
          </w:p>
          <w:p w14:paraId="1D11EE06" w14:textId="77777777" w:rsidR="00711986" w:rsidRPr="00ED21E2" w:rsidRDefault="00711986" w:rsidP="00F00CBA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F3E" w14:textId="77777777" w:rsidR="00711986" w:rsidRPr="00ED21E2" w:rsidRDefault="00711986" w:rsidP="0020259D">
            <w:pPr>
              <w:contextualSpacing/>
              <w:rPr>
                <w:rFonts w:ascii="Times New Roman" w:eastAsia="Arial" w:hAnsi="Times New Roman"/>
              </w:rPr>
            </w:pPr>
            <w:r w:rsidRPr="00ED21E2">
              <w:rPr>
                <w:rFonts w:ascii="Arial" w:eastAsia="Arial" w:hAnsi="Arial"/>
              </w:rPr>
              <w:t>-</w:t>
            </w:r>
            <w:r>
              <w:rPr>
                <w:rFonts w:ascii="Arial" w:eastAsia="Arial" w:hAnsi="Arial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Tranh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rỗng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hình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ảnh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các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loại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củ</w:t>
            </w:r>
            <w:proofErr w:type="spellEnd"/>
            <w:r>
              <w:rPr>
                <w:rFonts w:ascii="Times New Roman" w:eastAsia="Arial" w:hAnsi="Times New Roman"/>
              </w:rPr>
              <w:t>,</w:t>
            </w:r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quả</w:t>
            </w:r>
            <w:proofErr w:type="spellEnd"/>
            <w:r>
              <w:rPr>
                <w:rFonts w:ascii="Times New Roman" w:eastAsia="Arial" w:hAnsi="Times New Roman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</w:rPr>
              <w:t>hoa</w:t>
            </w:r>
            <w:proofErr w:type="spellEnd"/>
            <w:r>
              <w:rPr>
                <w:rFonts w:ascii="Times New Roman" w:eastAsia="Arial" w:hAnsi="Times New Roman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</w:rPr>
              <w:t>tết</w:t>
            </w:r>
            <w:proofErr w:type="spellEnd"/>
          </w:p>
          <w:p w14:paraId="1586A26B" w14:textId="77777777" w:rsidR="00711986" w:rsidRPr="00ED21E2" w:rsidRDefault="00711986" w:rsidP="0020259D">
            <w:pPr>
              <w:contextualSpacing/>
              <w:rPr>
                <w:rFonts w:ascii="Times New Roman" w:eastAsia="Arial" w:hAnsi="Times New Roman"/>
              </w:rPr>
            </w:pPr>
            <w:r w:rsidRPr="00ED21E2">
              <w:rPr>
                <w:rFonts w:ascii="Times New Roman" w:eastAsia="Arial" w:hAnsi="Times New Roman"/>
              </w:rPr>
              <w:t xml:space="preserve">- </w:t>
            </w:r>
            <w:proofErr w:type="spellStart"/>
            <w:r>
              <w:rPr>
                <w:rFonts w:ascii="Times New Roman" w:eastAsia="Arial" w:hAnsi="Times New Roman"/>
              </w:rPr>
              <w:t>Giấy</w:t>
            </w:r>
            <w:proofErr w:type="spellEnd"/>
            <w:r>
              <w:rPr>
                <w:rFonts w:ascii="Times New Roman" w:eastAsia="Arial" w:hAnsi="Times New Roman"/>
              </w:rPr>
              <w:t xml:space="preserve"> A4, </w:t>
            </w:r>
            <w:proofErr w:type="spellStart"/>
            <w:r>
              <w:rPr>
                <w:rFonts w:ascii="Times New Roman" w:eastAsia="Arial" w:hAnsi="Times New Roman"/>
              </w:rPr>
              <w:t>sáp</w:t>
            </w:r>
            <w:proofErr w:type="spellEnd"/>
            <w:r>
              <w:rPr>
                <w:rFonts w:ascii="Times New Roman" w:eastAsia="Arial" w:hAnsi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</w:rPr>
              <w:t>màu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</w:p>
          <w:p w14:paraId="6911996B" w14:textId="77777777" w:rsidR="00711986" w:rsidRPr="00ED21E2" w:rsidRDefault="00711986" w:rsidP="0020259D">
            <w:pPr>
              <w:contextualSpacing/>
              <w:rPr>
                <w:rFonts w:ascii="Arial" w:eastAsia="Arial" w:hAnsi="Arial"/>
              </w:rPr>
            </w:pPr>
            <w:r w:rsidRPr="00ED21E2">
              <w:rPr>
                <w:rFonts w:ascii="Times New Roman" w:eastAsia="Arial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eastAsia="Arial" w:hAnsi="Times New Roman"/>
              </w:rPr>
              <w:t>Keo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Arial" w:hAnsi="Times New Roman"/>
              </w:rPr>
              <w:t>kéo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Arial" w:hAnsi="Times New Roman"/>
              </w:rPr>
              <w:t>đất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nặn</w:t>
            </w:r>
            <w:proofErr w:type="spellEnd"/>
            <w:r w:rsidRPr="00ED21E2">
              <w:rPr>
                <w:rFonts w:ascii="Times New Roman" w:eastAsia="Arial" w:hAnsi="Times New Roman"/>
              </w:rPr>
              <w:t>,</w:t>
            </w:r>
            <w:r>
              <w:rPr>
                <w:rFonts w:ascii="Times New Roman" w:eastAsia="Arial" w:hAnsi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</w:rPr>
              <w:t>bảng</w:t>
            </w:r>
            <w:proofErr w:type="spellEnd"/>
            <w:r>
              <w:rPr>
                <w:rFonts w:ascii="Times New Roman" w:eastAsia="Arial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/>
              </w:rPr>
              <w:t>nạn</w:t>
            </w:r>
            <w:proofErr w:type="spellEnd"/>
            <w:r>
              <w:rPr>
                <w:rFonts w:ascii="Times New Roman" w:eastAsia="Arial" w:hAnsi="Times New Roman"/>
              </w:rPr>
              <w:t xml:space="preserve"> ,</w:t>
            </w:r>
            <w:proofErr w:type="gramEnd"/>
            <w:r>
              <w:rPr>
                <w:rFonts w:ascii="Times New Roman" w:eastAsia="Arial" w:hAnsi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</w:rPr>
              <w:t>đĩa</w:t>
            </w:r>
            <w:proofErr w:type="spellEnd"/>
            <w:r>
              <w:rPr>
                <w:rFonts w:ascii="Times New Roman" w:eastAsia="Arial" w:hAnsi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</w:rPr>
              <w:t>đựng</w:t>
            </w:r>
            <w:proofErr w:type="spellEnd"/>
            <w:r>
              <w:rPr>
                <w:rFonts w:ascii="Times New Roman" w:eastAsia="Arial" w:hAnsi="Times New Roman"/>
              </w:rPr>
              <w:t xml:space="preserve"> SP,</w:t>
            </w:r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giấy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màu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, </w:t>
            </w:r>
          </w:p>
          <w:p w14:paraId="633780B3" w14:textId="77777777" w:rsidR="00711986" w:rsidRPr="00ED21E2" w:rsidRDefault="00711986" w:rsidP="0020259D">
            <w:pPr>
              <w:contextualSpacing/>
              <w:rPr>
                <w:rFonts w:ascii="Times New Roman" w:eastAsia="Arial" w:hAnsi="Times New Roman"/>
              </w:rPr>
            </w:pPr>
            <w:r>
              <w:rPr>
                <w:rFonts w:ascii="Arial" w:eastAsia="Arial" w:hAnsi="Arial"/>
              </w:rPr>
              <w:t xml:space="preserve">- </w:t>
            </w:r>
            <w:proofErr w:type="spellStart"/>
            <w:r w:rsidRPr="00ED21E2">
              <w:rPr>
                <w:rFonts w:eastAsia="Arial"/>
              </w:rPr>
              <w:t>Tranh</w:t>
            </w:r>
            <w:proofErr w:type="spellEnd"/>
            <w:r w:rsidRPr="00ED21E2">
              <w:rPr>
                <w:rFonts w:ascii="Arial" w:eastAsia="Arial" w:hAnsi="Arial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kĩ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năng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vo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giấy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tạo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thành</w:t>
            </w:r>
            <w:proofErr w:type="spellEnd"/>
            <w:r w:rsidRPr="00ED21E2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Arial" w:hAnsi="Times New Roman"/>
              </w:rPr>
              <w:t>quả</w:t>
            </w:r>
            <w:proofErr w:type="spellEnd"/>
          </w:p>
          <w:p w14:paraId="63514345" w14:textId="77777777" w:rsidR="00711986" w:rsidRDefault="00711986" w:rsidP="0020259D">
            <w:pPr>
              <w:rPr>
                <w:rFonts w:ascii="Times New Roman" w:hAnsi="Times New Roman"/>
              </w:rPr>
            </w:pPr>
            <w:r w:rsidRPr="00ED21E2">
              <w:rPr>
                <w:rFonts w:ascii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hAnsi="Times New Roman"/>
              </w:rPr>
              <w:t>Keo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kéo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giấy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màu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hoa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đào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mai</w:t>
            </w:r>
            <w:proofErr w:type="spellEnd"/>
          </w:p>
          <w:p w14:paraId="3F8E8BA7" w14:textId="77777777" w:rsidR="00711986" w:rsidRPr="00ED21E2" w:rsidRDefault="00711986" w:rsidP="00812FC7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5A7C" w14:textId="77777777" w:rsidR="00711986" w:rsidRPr="00ED21E2" w:rsidRDefault="00711986" w:rsidP="0020259D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890" w14:textId="77777777" w:rsidR="00711986" w:rsidRPr="00ED21E2" w:rsidRDefault="00711986" w:rsidP="0020259D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D44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  <w:p w14:paraId="58C9ABB4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4BCCF7EC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11500948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4680BBE3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53B4DE29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5CBBBDE8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29716684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7E76ABBE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29A79767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1D681C2B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  <w:p w14:paraId="3E0D579E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1281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</w:tr>
      <w:tr w:rsidR="00711986" w:rsidRPr="00ED21E2" w14:paraId="7675DA6C" w14:textId="77777777" w:rsidTr="00E55093">
        <w:trPr>
          <w:trHeight w:val="169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9ABB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DC435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FD2203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  <w:p w14:paraId="6F0E9132" w14:textId="77777777" w:rsidR="00711986" w:rsidRPr="00ED21E2" w:rsidRDefault="00711986" w:rsidP="0020259D">
            <w:pPr>
              <w:spacing w:after="200" w:line="276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ED21E2">
              <w:rPr>
                <w:rFonts w:ascii="Times New Roman" w:hAnsi="Times New Roman"/>
                <w:b/>
                <w:lang w:val="fr-FR"/>
              </w:rPr>
              <w:t>Âm</w:t>
            </w:r>
            <w:proofErr w:type="spellEnd"/>
            <w:r w:rsidRPr="00ED21E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  <w:b/>
                <w:lang w:val="fr-FR"/>
              </w:rPr>
              <w:t>nhạc</w:t>
            </w:r>
            <w:proofErr w:type="spellEnd"/>
          </w:p>
          <w:p w14:paraId="1CE52FA4" w14:textId="77777777" w:rsidR="00711986" w:rsidRPr="00ED21E2" w:rsidRDefault="00711986" w:rsidP="0020259D">
            <w:pPr>
              <w:spacing w:after="200" w:line="276" w:lineRule="auto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1F615F73" w14:textId="77777777" w:rsidR="00711986" w:rsidRPr="00ED21E2" w:rsidRDefault="00711986" w:rsidP="0020259D">
            <w:pPr>
              <w:spacing w:after="200" w:line="276" w:lineRule="auto"/>
              <w:rPr>
                <w:rFonts w:ascii="Times New Roman" w:hAnsi="Times New Roman"/>
                <w:bCs/>
              </w:rPr>
            </w:pPr>
            <w:r w:rsidRPr="00ED21E2">
              <w:rPr>
                <w:rFonts w:ascii="Times New Roman" w:hAnsi="Times New Roman"/>
                <w:bCs/>
                <w:lang w:val="vi-VN"/>
              </w:rPr>
              <w:t xml:space="preserve">- </w:t>
            </w:r>
            <w:proofErr w:type="spellStart"/>
            <w:r w:rsidRPr="00ED21E2">
              <w:rPr>
                <w:rFonts w:ascii="Times New Roman" w:hAnsi="Times New Roman"/>
                <w:bCs/>
              </w:rPr>
              <w:t>Trẻ</w:t>
            </w:r>
            <w:proofErr w:type="spellEnd"/>
            <w:r w:rsidRPr="00ED21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  <w:bCs/>
              </w:rPr>
              <w:t>v</w:t>
            </w:r>
            <w:r w:rsidRPr="00ED21E2">
              <w:rPr>
                <w:rFonts w:ascii="Times New Roman" w:hAnsi="Times New Roman"/>
              </w:rPr>
              <w:t>ận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động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theo</w:t>
            </w:r>
            <w:proofErr w:type="spellEnd"/>
            <w:r w:rsidRPr="00ED21E2">
              <w:rPr>
                <w:rFonts w:ascii="Times New Roman" w:hAnsi="Times New Roman"/>
              </w:rPr>
              <w:t xml:space="preserve"> ý </w:t>
            </w:r>
            <w:proofErr w:type="spellStart"/>
            <w:r w:rsidRPr="00ED21E2">
              <w:rPr>
                <w:rFonts w:ascii="Times New Roman" w:hAnsi="Times New Roman"/>
              </w:rPr>
              <w:t>thích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khi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hát</w:t>
            </w:r>
            <w:proofErr w:type="spellEnd"/>
            <w:r w:rsidRPr="00ED21E2">
              <w:rPr>
                <w:rFonts w:ascii="Times New Roman" w:hAnsi="Times New Roman"/>
              </w:rPr>
              <w:t>/</w:t>
            </w:r>
            <w:proofErr w:type="spellStart"/>
            <w:r w:rsidRPr="00ED21E2">
              <w:rPr>
                <w:rFonts w:ascii="Times New Roman" w:hAnsi="Times New Roman"/>
              </w:rPr>
              <w:t>nghe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các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bài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hát</w:t>
            </w:r>
            <w:proofErr w:type="spellEnd"/>
            <w:r w:rsidRPr="00ED21E2">
              <w:rPr>
                <w:rFonts w:ascii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hAnsi="Times New Roman"/>
              </w:rPr>
              <w:t>bản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nhạc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quen</w:t>
            </w:r>
            <w:proofErr w:type="spellEnd"/>
            <w:r w:rsidRPr="00ED21E2">
              <w:rPr>
                <w:rFonts w:ascii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hAnsi="Times New Roman"/>
              </w:rPr>
              <w:t>thuộc</w:t>
            </w:r>
            <w:proofErr w:type="spellEnd"/>
          </w:p>
          <w:p w14:paraId="75979372" w14:textId="77777777" w:rsidR="00711986" w:rsidRPr="008B7A15" w:rsidRDefault="00711986" w:rsidP="008B7A15">
            <w:pPr>
              <w:tabs>
                <w:tab w:val="left" w:pos="720"/>
              </w:tabs>
              <w:spacing w:after="200" w:line="276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eastAsia="Arial" w:hAnsi="Times New Roman"/>
                <w:lang w:val="pt-BR"/>
              </w:rPr>
              <w:lastRenderedPageBreak/>
              <w:t>- Mạnh dạn tham gia các trò chơi cùng cô và các bạ</w:t>
            </w:r>
            <w:r w:rsidR="008B7A15">
              <w:rPr>
                <w:rFonts w:ascii="Times New Roman" w:eastAsia="Arial" w:hAnsi="Times New Roman"/>
                <w:lang w:val="pt-BR"/>
              </w:rPr>
              <w:t>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FFE" w14:textId="77777777" w:rsidR="00711986" w:rsidRPr="00ED21E2" w:rsidRDefault="00711986" w:rsidP="0020259D">
            <w:pPr>
              <w:spacing w:after="200" w:line="276" w:lineRule="auto"/>
              <w:rPr>
                <w:rFonts w:ascii="Times New Roman" w:hAnsi="Times New Roman"/>
                <w:lang w:val="pt-BR"/>
              </w:rPr>
            </w:pPr>
            <w:r w:rsidRPr="00ED21E2">
              <w:rPr>
                <w:rFonts w:ascii="Times New Roman" w:hAnsi="Times New Roman"/>
                <w:lang w:val="pt-BR"/>
              </w:rPr>
              <w:lastRenderedPageBreak/>
              <w:t xml:space="preserve">- Hát các bài hát </w:t>
            </w:r>
            <w:r>
              <w:rPr>
                <w:rFonts w:ascii="Times New Roman" w:hAnsi="Times New Roman"/>
                <w:lang w:val="pt-BR"/>
              </w:rPr>
              <w:t xml:space="preserve">và vận động theo các bài hát </w:t>
            </w:r>
            <w:r w:rsidRPr="00ED21E2">
              <w:rPr>
                <w:rFonts w:ascii="Times New Roman" w:hAnsi="Times New Roman"/>
                <w:lang w:val="pt-BR"/>
              </w:rPr>
              <w:t>về chủ đề</w:t>
            </w:r>
          </w:p>
          <w:p w14:paraId="506F7C8C" w14:textId="77777777" w:rsidR="00711986" w:rsidRPr="00ED21E2" w:rsidRDefault="00711986" w:rsidP="0020259D">
            <w:pPr>
              <w:spacing w:after="200"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890" w14:textId="77777777" w:rsidR="00711986" w:rsidRDefault="00711986" w:rsidP="004F5D9D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loại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cụ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âm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nhạc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mũ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múa</w:t>
            </w:r>
            <w:proofErr w:type="spellEnd"/>
          </w:p>
          <w:p w14:paraId="772BD71E" w14:textId="77777777" w:rsidR="00711986" w:rsidRPr="00ED21E2" w:rsidRDefault="00711986" w:rsidP="004F5D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Nhạc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đề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EEF" w14:textId="77777777" w:rsidR="00711986" w:rsidRPr="00ED21E2" w:rsidRDefault="00711986" w:rsidP="002025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C89" w14:textId="77777777" w:rsidR="00711986" w:rsidRPr="00ED21E2" w:rsidRDefault="00711986" w:rsidP="0020259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DB51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  <w:r w:rsidRPr="00ED21E2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B3AD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  <w:tr w:rsidR="00711986" w:rsidRPr="00ED21E2" w14:paraId="6529962F" w14:textId="77777777" w:rsidTr="002802DC">
        <w:trPr>
          <w:trHeight w:val="9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F2E1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F95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ED21E2">
              <w:rPr>
                <w:rFonts w:ascii="Times New Roman" w:eastAsia="Times New Roman" w:hAnsi="Times New Roman"/>
                <w:b/>
                <w:lang w:val="nl-NL"/>
              </w:rPr>
              <w:t>Góc vận động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BE9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48E2" w14:textId="77777777" w:rsidR="00711986" w:rsidRPr="00ED21E2" w:rsidRDefault="00711986" w:rsidP="0020259D">
            <w:pPr>
              <w:ind w:right="-57"/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proofErr w:type="gramStart"/>
            <w:r w:rsidRPr="00ED21E2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tích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cực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tham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TC </w:t>
            </w:r>
            <w:proofErr w:type="spellStart"/>
            <w:r>
              <w:rPr>
                <w:rFonts w:ascii="Times New Roman" w:eastAsia="Times New Roman" w:hAnsi="Times New Roman"/>
              </w:rPr>
              <w:t>tại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góc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vận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</w:p>
          <w:p w14:paraId="28CBEBA2" w14:textId="77777777" w:rsidR="00711986" w:rsidRPr="00ED21E2" w:rsidRDefault="00711986" w:rsidP="002025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</w:rPr>
              <w:t>T</w:t>
            </w:r>
            <w:r w:rsidRPr="00ED21E2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mạnh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dạn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tham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TC</w:t>
            </w:r>
          </w:p>
          <w:p w14:paraId="321B5E0D" w14:textId="77777777" w:rsidR="00711986" w:rsidRPr="00ED21E2" w:rsidRDefault="00711986" w:rsidP="0020259D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Giáo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dục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tính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đoàn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kết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ch</w:t>
            </w:r>
            <w:proofErr w:type="spellEnd"/>
            <w:r w:rsidRPr="00ED21E2">
              <w:rPr>
                <w:rFonts w:ascii="Times New Roman" w:eastAsia="Times New Roman" w:hAnsi="Times New Roman" w:hint="cs"/>
                <w:cs/>
              </w:rPr>
              <w:t>ơ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i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cùng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bạn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giúp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đỡ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bạn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khi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ch</w:t>
            </w:r>
            <w:proofErr w:type="spellEnd"/>
            <w:r w:rsidRPr="00ED21E2">
              <w:rPr>
                <w:rFonts w:ascii="Times New Roman" w:eastAsia="Times New Roman" w:hAnsi="Times New Roman" w:hint="cs"/>
                <w:cs/>
              </w:rPr>
              <w:t>ơ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i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>.</w:t>
            </w:r>
          </w:p>
          <w:p w14:paraId="5EF3D50A" w14:textId="77777777" w:rsidR="00711986" w:rsidRPr="00ED21E2" w:rsidRDefault="00711986" w:rsidP="0020259D">
            <w:pPr>
              <w:rPr>
                <w:rFonts w:ascii="Times New Roman" w:eastAsia="Times New Roman" w:hAnsi="Times New Roman"/>
              </w:rPr>
            </w:pPr>
            <w:r w:rsidRPr="00ED21E2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Trẻ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biết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lấy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và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cất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đồ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ch</w:t>
            </w:r>
            <w:proofErr w:type="spellEnd"/>
            <w:r w:rsidRPr="00ED21E2">
              <w:rPr>
                <w:rFonts w:ascii="Times New Roman" w:eastAsia="Times New Roman" w:hAnsi="Times New Roman" w:hint="cs"/>
                <w:cs/>
              </w:rPr>
              <w:t>ơ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i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đúng</w:t>
            </w:r>
            <w:proofErr w:type="spellEnd"/>
            <w:r w:rsidRPr="00ED21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</w:rPr>
              <w:t>chỗ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2F0" w14:textId="77777777" w:rsidR="00711986" w:rsidRDefault="00711986" w:rsidP="00F1508C">
            <w:pPr>
              <w:ind w:right="-57"/>
              <w:rPr>
                <w:rFonts w:ascii="Times New Roman" w:eastAsia="Times New Roman" w:hAnsi="Times New Roman"/>
                <w:bCs/>
              </w:rPr>
            </w:pPr>
            <w:r w:rsidRPr="00ED21E2"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Ném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phi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tiêu</w:t>
            </w:r>
            <w:proofErr w:type="spellEnd"/>
          </w:p>
          <w:p w14:paraId="0E835705" w14:textId="77777777" w:rsidR="00711986" w:rsidRDefault="00711986" w:rsidP="00F1508C">
            <w:pPr>
              <w:ind w:right="-5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Ném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còn</w:t>
            </w:r>
            <w:proofErr w:type="spellEnd"/>
          </w:p>
          <w:p w14:paraId="5FAE0885" w14:textId="77777777" w:rsidR="00711986" w:rsidRPr="00ED21E2" w:rsidRDefault="00711986" w:rsidP="00F1508C">
            <w:pPr>
              <w:ind w:right="-57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Lăn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bóng</w:t>
            </w:r>
            <w:proofErr w:type="spellEnd"/>
          </w:p>
          <w:p w14:paraId="3289CEE1" w14:textId="77777777" w:rsidR="00711986" w:rsidRPr="00ED21E2" w:rsidRDefault="00711986" w:rsidP="0020259D">
            <w:pPr>
              <w:tabs>
                <w:tab w:val="left" w:pos="6100"/>
              </w:tabs>
              <w:ind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B2D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bCs/>
              </w:rPr>
            </w:pPr>
            <w:r w:rsidRPr="00ED21E2"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Tranh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gợi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ý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kĩ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năng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ch</w:t>
            </w:r>
            <w:proofErr w:type="spellEnd"/>
            <w:r w:rsidRPr="00ED21E2">
              <w:rPr>
                <w:rFonts w:ascii="Times New Roman" w:eastAsia="Times New Roman" w:hAnsi="Times New Roman" w:hint="cs"/>
                <w:bCs/>
                <w:cs/>
              </w:rPr>
              <w:t>ơ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i</w:t>
            </w:r>
            <w:proofErr w:type="spellEnd"/>
          </w:p>
          <w:p w14:paraId="7D9AFB73" w14:textId="77777777" w:rsidR="00711986" w:rsidRDefault="00711986" w:rsidP="0020259D">
            <w:pPr>
              <w:rPr>
                <w:rFonts w:ascii="Times New Roman" w:eastAsia="Times New Roman" w:hAnsi="Times New Roman"/>
                <w:bCs/>
              </w:rPr>
            </w:pPr>
            <w:r w:rsidRPr="00ED21E2"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Đồ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dùng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đồ</w:t>
            </w:r>
            <w:proofErr w:type="spellEnd"/>
            <w:r w:rsidRPr="00ED21E2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D21E2">
              <w:rPr>
                <w:rFonts w:ascii="Times New Roman" w:eastAsia="Times New Roman" w:hAnsi="Times New Roman"/>
                <w:bCs/>
              </w:rPr>
              <w:t>ch</w:t>
            </w:r>
            <w:proofErr w:type="spellEnd"/>
            <w:r w:rsidRPr="00ED21E2">
              <w:rPr>
                <w:rFonts w:ascii="Times New Roman" w:eastAsia="Times New Roman" w:hAnsi="Times New Roman" w:hint="cs"/>
                <w:bCs/>
                <w:cs/>
              </w:rPr>
              <w:t>ơ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góc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: Phi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tiêu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bóng</w:t>
            </w:r>
            <w:proofErr w:type="spellEnd"/>
          </w:p>
          <w:p w14:paraId="3DAD5F97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Cac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loại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3F390497" w14:textId="77777777" w:rsidR="00711986" w:rsidRPr="00ED21E2" w:rsidRDefault="00711986" w:rsidP="000A52A3">
            <w:pPr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B71" w14:textId="77777777" w:rsidR="00711986" w:rsidRPr="00ED21E2" w:rsidRDefault="00711986" w:rsidP="0020259D">
            <w:pPr>
              <w:rPr>
                <w:rFonts w:ascii="Times New Roman" w:eastAsia="Times New Roman" w:hAnsi="Times New Roman"/>
                <w:lang w:val="nl-NL"/>
              </w:rPr>
            </w:pPr>
            <w:r w:rsidRPr="00ED21E2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592" w14:textId="77777777" w:rsidR="00711986" w:rsidRPr="00ED21E2" w:rsidRDefault="00E70041" w:rsidP="0020259D">
            <w:pPr>
              <w:rPr>
                <w:rFonts w:ascii="Times New Roman" w:eastAsia="Times New Roman" w:hAnsi="Times New Roman"/>
                <w:lang w:val="nl-NL"/>
              </w:rPr>
            </w:pPr>
            <w:r w:rsidRPr="00ED21E2">
              <w:rPr>
                <w:rFonts w:ascii="Times New Roman" w:eastAsia="Times New Roman" w:hAnsi="Times New Roman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2BB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0F7" w14:textId="77777777" w:rsidR="00711986" w:rsidRPr="00ED21E2" w:rsidRDefault="00711986" w:rsidP="0020259D">
            <w:pPr>
              <w:jc w:val="both"/>
              <w:rPr>
                <w:rFonts w:ascii="Times New Roman" w:eastAsia="Times New Roman" w:hAnsi="Times New Roman"/>
                <w:lang w:val="nl-NL"/>
              </w:rPr>
            </w:pPr>
          </w:p>
        </w:tc>
      </w:tr>
    </w:tbl>
    <w:p w14:paraId="07737CD8" w14:textId="77777777" w:rsidR="00136386" w:rsidRDefault="00136386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74890FEE" w14:textId="77777777" w:rsidR="00136386" w:rsidRDefault="00136386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493516C5" w14:textId="77777777" w:rsidR="00FA24D5" w:rsidRDefault="00FA24D5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14B76068" w14:textId="77777777" w:rsidR="00FA24D5" w:rsidRDefault="00FA24D5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59FA2B47" w14:textId="77777777" w:rsidR="00FA24D5" w:rsidRDefault="00FA24D5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6D5B3727" w14:textId="77777777" w:rsidR="00477244" w:rsidRDefault="00477244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5F5FD6BE" w14:textId="77777777" w:rsidR="00477244" w:rsidRDefault="00477244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7ABE0F5C" w14:textId="77777777" w:rsidR="00477244" w:rsidRDefault="00477244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6860428B" w14:textId="77777777" w:rsidR="00477244" w:rsidRDefault="00477244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4FE5ADBB" w14:textId="77777777" w:rsidR="00477244" w:rsidRDefault="00477244" w:rsidP="000A12A6">
      <w:pPr>
        <w:tabs>
          <w:tab w:val="left" w:pos="200"/>
          <w:tab w:val="center" w:pos="7711"/>
        </w:tabs>
        <w:rPr>
          <w:rFonts w:ascii="Times New Roman" w:hAnsi="Times New Roman"/>
          <w:b/>
          <w:lang w:val="nl-NL"/>
        </w:rPr>
      </w:pPr>
    </w:p>
    <w:p w14:paraId="5DA837D7" w14:textId="77777777" w:rsidR="00CB4719" w:rsidRDefault="00CB4719" w:rsidP="004A4A0C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14:paraId="6F9BDC60" w14:textId="77777777" w:rsidR="00CB4719" w:rsidRDefault="00CB4719" w:rsidP="004A4A0C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14:paraId="57E2EDA7" w14:textId="77777777" w:rsidR="00CB4719" w:rsidRDefault="00CB4719" w:rsidP="004A4A0C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sectPr w:rsidR="00CB4719" w:rsidSect="00A75ECD">
      <w:footerReference w:type="default" r:id="rId8"/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B086" w14:textId="77777777" w:rsidR="00CB0340" w:rsidRDefault="00CB0340" w:rsidP="002459B3">
      <w:r>
        <w:separator/>
      </w:r>
    </w:p>
  </w:endnote>
  <w:endnote w:type="continuationSeparator" w:id="0">
    <w:p w14:paraId="36BB5475" w14:textId="77777777" w:rsidR="00CB0340" w:rsidRDefault="00CB0340" w:rsidP="0024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517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1BC62" w14:textId="77777777" w:rsidR="00D15035" w:rsidRDefault="00D15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41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2724D6CB" w14:textId="77777777" w:rsidR="00D15035" w:rsidRDefault="00D15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1AFC" w14:textId="77777777" w:rsidR="00CB0340" w:rsidRDefault="00CB0340" w:rsidP="002459B3">
      <w:r>
        <w:separator/>
      </w:r>
    </w:p>
  </w:footnote>
  <w:footnote w:type="continuationSeparator" w:id="0">
    <w:p w14:paraId="7FDC3B01" w14:textId="77777777" w:rsidR="00CB0340" w:rsidRDefault="00CB0340" w:rsidP="0024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46A"/>
    <w:multiLevelType w:val="hybridMultilevel"/>
    <w:tmpl w:val="FFE8F4B6"/>
    <w:lvl w:ilvl="0" w:tplc="F2D8FC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E6406DF"/>
    <w:multiLevelType w:val="hybridMultilevel"/>
    <w:tmpl w:val="E8EAEE62"/>
    <w:lvl w:ilvl="0" w:tplc="CF5474C4">
      <w:start w:val="3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C1D82EA"/>
    <w:multiLevelType w:val="singleLevel"/>
    <w:tmpl w:val="2C1D82E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D473680"/>
    <w:multiLevelType w:val="hybridMultilevel"/>
    <w:tmpl w:val="FFE8F4B6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653448A"/>
    <w:multiLevelType w:val="hybridMultilevel"/>
    <w:tmpl w:val="E69A346C"/>
    <w:lvl w:ilvl="0" w:tplc="5E708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96C80"/>
    <w:multiLevelType w:val="hybridMultilevel"/>
    <w:tmpl w:val="5CC0B82E"/>
    <w:lvl w:ilvl="0" w:tplc="F9FE211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7CDF4BA7"/>
    <w:multiLevelType w:val="hybridMultilevel"/>
    <w:tmpl w:val="FFE8F4B6"/>
    <w:lvl w:ilvl="0" w:tplc="F2D8FC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8B"/>
    <w:rsid w:val="00001E8A"/>
    <w:rsid w:val="00001F26"/>
    <w:rsid w:val="0000581E"/>
    <w:rsid w:val="00005DC4"/>
    <w:rsid w:val="000062BF"/>
    <w:rsid w:val="00007533"/>
    <w:rsid w:val="0001218C"/>
    <w:rsid w:val="00013817"/>
    <w:rsid w:val="0001598D"/>
    <w:rsid w:val="00021A11"/>
    <w:rsid w:val="00024577"/>
    <w:rsid w:val="00024E7E"/>
    <w:rsid w:val="00032CD1"/>
    <w:rsid w:val="00033286"/>
    <w:rsid w:val="0003584D"/>
    <w:rsid w:val="00035A5F"/>
    <w:rsid w:val="00044977"/>
    <w:rsid w:val="000450DD"/>
    <w:rsid w:val="00050EDF"/>
    <w:rsid w:val="000513BA"/>
    <w:rsid w:val="000538DF"/>
    <w:rsid w:val="0005724E"/>
    <w:rsid w:val="00067867"/>
    <w:rsid w:val="0007095B"/>
    <w:rsid w:val="00076FBA"/>
    <w:rsid w:val="00086765"/>
    <w:rsid w:val="000921B4"/>
    <w:rsid w:val="00096728"/>
    <w:rsid w:val="000A12A6"/>
    <w:rsid w:val="000A2138"/>
    <w:rsid w:val="000A44B4"/>
    <w:rsid w:val="000A50C2"/>
    <w:rsid w:val="000A52A3"/>
    <w:rsid w:val="000B0F0A"/>
    <w:rsid w:val="000B2F23"/>
    <w:rsid w:val="000B2F90"/>
    <w:rsid w:val="000B3DBF"/>
    <w:rsid w:val="000B6C9D"/>
    <w:rsid w:val="000B7850"/>
    <w:rsid w:val="000C311C"/>
    <w:rsid w:val="000C3C52"/>
    <w:rsid w:val="000C48D7"/>
    <w:rsid w:val="000C4F94"/>
    <w:rsid w:val="000C5617"/>
    <w:rsid w:val="000D091E"/>
    <w:rsid w:val="000D1645"/>
    <w:rsid w:val="000D1E07"/>
    <w:rsid w:val="000D2563"/>
    <w:rsid w:val="000D372E"/>
    <w:rsid w:val="000D38E1"/>
    <w:rsid w:val="000D3BC1"/>
    <w:rsid w:val="000D4C60"/>
    <w:rsid w:val="000D63EA"/>
    <w:rsid w:val="000D693C"/>
    <w:rsid w:val="000E01E4"/>
    <w:rsid w:val="000E3AEB"/>
    <w:rsid w:val="000E41D1"/>
    <w:rsid w:val="000E6865"/>
    <w:rsid w:val="000F1C38"/>
    <w:rsid w:val="000F1D6E"/>
    <w:rsid w:val="000F21DE"/>
    <w:rsid w:val="000F2671"/>
    <w:rsid w:val="000F3A5E"/>
    <w:rsid w:val="000F4558"/>
    <w:rsid w:val="00100B3E"/>
    <w:rsid w:val="00101861"/>
    <w:rsid w:val="00103369"/>
    <w:rsid w:val="00103984"/>
    <w:rsid w:val="001078C1"/>
    <w:rsid w:val="00110FDE"/>
    <w:rsid w:val="0011340F"/>
    <w:rsid w:val="00113B87"/>
    <w:rsid w:val="00113D45"/>
    <w:rsid w:val="00114C19"/>
    <w:rsid w:val="00116435"/>
    <w:rsid w:val="001219EE"/>
    <w:rsid w:val="00123509"/>
    <w:rsid w:val="00123994"/>
    <w:rsid w:val="00124DA7"/>
    <w:rsid w:val="00126E37"/>
    <w:rsid w:val="001311BD"/>
    <w:rsid w:val="001336BF"/>
    <w:rsid w:val="00134218"/>
    <w:rsid w:val="00134CC3"/>
    <w:rsid w:val="00135283"/>
    <w:rsid w:val="001354E0"/>
    <w:rsid w:val="00136386"/>
    <w:rsid w:val="00136B76"/>
    <w:rsid w:val="0014023F"/>
    <w:rsid w:val="00141BCA"/>
    <w:rsid w:val="00142B11"/>
    <w:rsid w:val="00151939"/>
    <w:rsid w:val="00152EF2"/>
    <w:rsid w:val="0015341F"/>
    <w:rsid w:val="00155850"/>
    <w:rsid w:val="001566A4"/>
    <w:rsid w:val="00157F66"/>
    <w:rsid w:val="00160182"/>
    <w:rsid w:val="00160DCA"/>
    <w:rsid w:val="00161BDE"/>
    <w:rsid w:val="001620DE"/>
    <w:rsid w:val="0016220C"/>
    <w:rsid w:val="00166138"/>
    <w:rsid w:val="00166411"/>
    <w:rsid w:val="00170519"/>
    <w:rsid w:val="00170ED5"/>
    <w:rsid w:val="00173C46"/>
    <w:rsid w:val="001809BA"/>
    <w:rsid w:val="00181C8D"/>
    <w:rsid w:val="0018583C"/>
    <w:rsid w:val="00191F01"/>
    <w:rsid w:val="00192EF7"/>
    <w:rsid w:val="00193566"/>
    <w:rsid w:val="00195A80"/>
    <w:rsid w:val="001A0CD7"/>
    <w:rsid w:val="001A3327"/>
    <w:rsid w:val="001A381C"/>
    <w:rsid w:val="001A5192"/>
    <w:rsid w:val="001A7214"/>
    <w:rsid w:val="001A7338"/>
    <w:rsid w:val="001B0171"/>
    <w:rsid w:val="001B08CF"/>
    <w:rsid w:val="001B2108"/>
    <w:rsid w:val="001B5741"/>
    <w:rsid w:val="001C0C31"/>
    <w:rsid w:val="001C575F"/>
    <w:rsid w:val="001C67C7"/>
    <w:rsid w:val="001C71C2"/>
    <w:rsid w:val="001D1201"/>
    <w:rsid w:val="001D315E"/>
    <w:rsid w:val="001D3878"/>
    <w:rsid w:val="001D48C0"/>
    <w:rsid w:val="001D4AF2"/>
    <w:rsid w:val="001D7E59"/>
    <w:rsid w:val="001E3B18"/>
    <w:rsid w:val="001E570B"/>
    <w:rsid w:val="001E7EF2"/>
    <w:rsid w:val="001F4259"/>
    <w:rsid w:val="001F4DF7"/>
    <w:rsid w:val="001F5187"/>
    <w:rsid w:val="001F5302"/>
    <w:rsid w:val="001F617B"/>
    <w:rsid w:val="00200A99"/>
    <w:rsid w:val="0020259D"/>
    <w:rsid w:val="002060D0"/>
    <w:rsid w:val="00210DD1"/>
    <w:rsid w:val="00214387"/>
    <w:rsid w:val="002164B4"/>
    <w:rsid w:val="0021704C"/>
    <w:rsid w:val="002173B3"/>
    <w:rsid w:val="00217D43"/>
    <w:rsid w:val="0022014E"/>
    <w:rsid w:val="0022127C"/>
    <w:rsid w:val="00222B25"/>
    <w:rsid w:val="00226A77"/>
    <w:rsid w:val="002317EE"/>
    <w:rsid w:val="00232AE4"/>
    <w:rsid w:val="002345EF"/>
    <w:rsid w:val="0023703A"/>
    <w:rsid w:val="002372F0"/>
    <w:rsid w:val="002373A5"/>
    <w:rsid w:val="00242D2A"/>
    <w:rsid w:val="002459B3"/>
    <w:rsid w:val="00247655"/>
    <w:rsid w:val="00247808"/>
    <w:rsid w:val="002547CA"/>
    <w:rsid w:val="00255428"/>
    <w:rsid w:val="00256F7C"/>
    <w:rsid w:val="00262B2A"/>
    <w:rsid w:val="00272950"/>
    <w:rsid w:val="00272E84"/>
    <w:rsid w:val="00272FD6"/>
    <w:rsid w:val="0027477B"/>
    <w:rsid w:val="0027497D"/>
    <w:rsid w:val="00275DBF"/>
    <w:rsid w:val="0027681E"/>
    <w:rsid w:val="002771F6"/>
    <w:rsid w:val="002802DC"/>
    <w:rsid w:val="00283642"/>
    <w:rsid w:val="002853B8"/>
    <w:rsid w:val="00297CA2"/>
    <w:rsid w:val="002A4BD5"/>
    <w:rsid w:val="002A6818"/>
    <w:rsid w:val="002A74F5"/>
    <w:rsid w:val="002B4D5F"/>
    <w:rsid w:val="002B5AD6"/>
    <w:rsid w:val="002C0459"/>
    <w:rsid w:val="002C081D"/>
    <w:rsid w:val="002C49A9"/>
    <w:rsid w:val="002D4191"/>
    <w:rsid w:val="002D4EB3"/>
    <w:rsid w:val="002D4EFE"/>
    <w:rsid w:val="002D5237"/>
    <w:rsid w:val="002D65DE"/>
    <w:rsid w:val="002D6BFC"/>
    <w:rsid w:val="002D7FB1"/>
    <w:rsid w:val="002E3100"/>
    <w:rsid w:val="002E45F9"/>
    <w:rsid w:val="002E6555"/>
    <w:rsid w:val="002E6DE7"/>
    <w:rsid w:val="002E7411"/>
    <w:rsid w:val="002E74A7"/>
    <w:rsid w:val="002F2363"/>
    <w:rsid w:val="002F237B"/>
    <w:rsid w:val="002F26E7"/>
    <w:rsid w:val="002F3F72"/>
    <w:rsid w:val="002F5E26"/>
    <w:rsid w:val="002F6901"/>
    <w:rsid w:val="0030268D"/>
    <w:rsid w:val="0031006F"/>
    <w:rsid w:val="00310344"/>
    <w:rsid w:val="00313113"/>
    <w:rsid w:val="00313A3C"/>
    <w:rsid w:val="00315D1E"/>
    <w:rsid w:val="00316AB3"/>
    <w:rsid w:val="003176DD"/>
    <w:rsid w:val="00317C2F"/>
    <w:rsid w:val="003215BB"/>
    <w:rsid w:val="003227D0"/>
    <w:rsid w:val="0032370A"/>
    <w:rsid w:val="00324295"/>
    <w:rsid w:val="003244AA"/>
    <w:rsid w:val="00324C96"/>
    <w:rsid w:val="00325DFC"/>
    <w:rsid w:val="003262EB"/>
    <w:rsid w:val="00326F04"/>
    <w:rsid w:val="003319C7"/>
    <w:rsid w:val="00335762"/>
    <w:rsid w:val="00335BB0"/>
    <w:rsid w:val="00336952"/>
    <w:rsid w:val="00341068"/>
    <w:rsid w:val="00342770"/>
    <w:rsid w:val="00342DDA"/>
    <w:rsid w:val="003435E2"/>
    <w:rsid w:val="00343E48"/>
    <w:rsid w:val="0034412B"/>
    <w:rsid w:val="00344404"/>
    <w:rsid w:val="00345C74"/>
    <w:rsid w:val="003475FB"/>
    <w:rsid w:val="003502BB"/>
    <w:rsid w:val="00351E69"/>
    <w:rsid w:val="00352EF0"/>
    <w:rsid w:val="0036007A"/>
    <w:rsid w:val="00360D6C"/>
    <w:rsid w:val="00361E8B"/>
    <w:rsid w:val="003629F8"/>
    <w:rsid w:val="00363195"/>
    <w:rsid w:val="00372E3D"/>
    <w:rsid w:val="00373F63"/>
    <w:rsid w:val="0037429D"/>
    <w:rsid w:val="00382FF7"/>
    <w:rsid w:val="0038721A"/>
    <w:rsid w:val="00390744"/>
    <w:rsid w:val="00393A13"/>
    <w:rsid w:val="0039413F"/>
    <w:rsid w:val="003948F8"/>
    <w:rsid w:val="003A029F"/>
    <w:rsid w:val="003A2D15"/>
    <w:rsid w:val="003A6641"/>
    <w:rsid w:val="003A7147"/>
    <w:rsid w:val="003A7DA3"/>
    <w:rsid w:val="003B21A2"/>
    <w:rsid w:val="003B340C"/>
    <w:rsid w:val="003B37FB"/>
    <w:rsid w:val="003B3C62"/>
    <w:rsid w:val="003B45AB"/>
    <w:rsid w:val="003B5105"/>
    <w:rsid w:val="003B7DF3"/>
    <w:rsid w:val="003C2E6F"/>
    <w:rsid w:val="003D2DAB"/>
    <w:rsid w:val="003D44C5"/>
    <w:rsid w:val="003D50FB"/>
    <w:rsid w:val="003D51F8"/>
    <w:rsid w:val="003D71E3"/>
    <w:rsid w:val="003E1292"/>
    <w:rsid w:val="003F0BF0"/>
    <w:rsid w:val="003F310B"/>
    <w:rsid w:val="003F365F"/>
    <w:rsid w:val="003F57A2"/>
    <w:rsid w:val="00401EAA"/>
    <w:rsid w:val="00403144"/>
    <w:rsid w:val="00403228"/>
    <w:rsid w:val="00406238"/>
    <w:rsid w:val="00410348"/>
    <w:rsid w:val="004109CA"/>
    <w:rsid w:val="00410B6A"/>
    <w:rsid w:val="00412E0C"/>
    <w:rsid w:val="0041394E"/>
    <w:rsid w:val="004139AE"/>
    <w:rsid w:val="00414372"/>
    <w:rsid w:val="004145CA"/>
    <w:rsid w:val="00415051"/>
    <w:rsid w:val="00420A50"/>
    <w:rsid w:val="004229F0"/>
    <w:rsid w:val="00422E49"/>
    <w:rsid w:val="00423441"/>
    <w:rsid w:val="00430AAD"/>
    <w:rsid w:val="00437EF8"/>
    <w:rsid w:val="004420F5"/>
    <w:rsid w:val="00443B5F"/>
    <w:rsid w:val="00446FDD"/>
    <w:rsid w:val="00452885"/>
    <w:rsid w:val="0045510E"/>
    <w:rsid w:val="00455F97"/>
    <w:rsid w:val="00456141"/>
    <w:rsid w:val="0046072B"/>
    <w:rsid w:val="004627F9"/>
    <w:rsid w:val="004677F7"/>
    <w:rsid w:val="004729A6"/>
    <w:rsid w:val="00473BBF"/>
    <w:rsid w:val="004755AD"/>
    <w:rsid w:val="00475F17"/>
    <w:rsid w:val="00476820"/>
    <w:rsid w:val="00477244"/>
    <w:rsid w:val="00483768"/>
    <w:rsid w:val="00483A1A"/>
    <w:rsid w:val="004864FF"/>
    <w:rsid w:val="004870AA"/>
    <w:rsid w:val="00490DEC"/>
    <w:rsid w:val="00495D8C"/>
    <w:rsid w:val="00496456"/>
    <w:rsid w:val="00497CDA"/>
    <w:rsid w:val="004A1A28"/>
    <w:rsid w:val="004A221F"/>
    <w:rsid w:val="004A4105"/>
    <w:rsid w:val="004A4A0C"/>
    <w:rsid w:val="004A63CF"/>
    <w:rsid w:val="004A6996"/>
    <w:rsid w:val="004A6A36"/>
    <w:rsid w:val="004B55A7"/>
    <w:rsid w:val="004B5F05"/>
    <w:rsid w:val="004C0A93"/>
    <w:rsid w:val="004C0B22"/>
    <w:rsid w:val="004C12ED"/>
    <w:rsid w:val="004C2A20"/>
    <w:rsid w:val="004C3C71"/>
    <w:rsid w:val="004C4156"/>
    <w:rsid w:val="004C5A60"/>
    <w:rsid w:val="004C6FA4"/>
    <w:rsid w:val="004C7C87"/>
    <w:rsid w:val="004D0CF6"/>
    <w:rsid w:val="004D27F7"/>
    <w:rsid w:val="004D4D6F"/>
    <w:rsid w:val="004D7DFA"/>
    <w:rsid w:val="004D7EF6"/>
    <w:rsid w:val="004E0D3A"/>
    <w:rsid w:val="004E169B"/>
    <w:rsid w:val="004E29EA"/>
    <w:rsid w:val="004E37F5"/>
    <w:rsid w:val="004E4803"/>
    <w:rsid w:val="004E4B30"/>
    <w:rsid w:val="004E5079"/>
    <w:rsid w:val="004F0B46"/>
    <w:rsid w:val="004F4597"/>
    <w:rsid w:val="004F5AAF"/>
    <w:rsid w:val="004F5D7B"/>
    <w:rsid w:val="004F5D9D"/>
    <w:rsid w:val="004F6A4F"/>
    <w:rsid w:val="004F73B9"/>
    <w:rsid w:val="00503AF4"/>
    <w:rsid w:val="0051013C"/>
    <w:rsid w:val="00510E60"/>
    <w:rsid w:val="005135D8"/>
    <w:rsid w:val="00513F6C"/>
    <w:rsid w:val="0052363E"/>
    <w:rsid w:val="00524243"/>
    <w:rsid w:val="00525638"/>
    <w:rsid w:val="0052565B"/>
    <w:rsid w:val="005278C7"/>
    <w:rsid w:val="00527E6E"/>
    <w:rsid w:val="00531096"/>
    <w:rsid w:val="00532678"/>
    <w:rsid w:val="00533DDB"/>
    <w:rsid w:val="00535109"/>
    <w:rsid w:val="00536344"/>
    <w:rsid w:val="00537301"/>
    <w:rsid w:val="00537CC1"/>
    <w:rsid w:val="00540766"/>
    <w:rsid w:val="00541E91"/>
    <w:rsid w:val="00543AD1"/>
    <w:rsid w:val="005448A8"/>
    <w:rsid w:val="00545711"/>
    <w:rsid w:val="00545820"/>
    <w:rsid w:val="00550365"/>
    <w:rsid w:val="00550BCD"/>
    <w:rsid w:val="00554383"/>
    <w:rsid w:val="005555AA"/>
    <w:rsid w:val="00556AD3"/>
    <w:rsid w:val="005625C5"/>
    <w:rsid w:val="00564DD1"/>
    <w:rsid w:val="005663DE"/>
    <w:rsid w:val="0057009C"/>
    <w:rsid w:val="00574911"/>
    <w:rsid w:val="00581CE3"/>
    <w:rsid w:val="00590FCA"/>
    <w:rsid w:val="00595F05"/>
    <w:rsid w:val="0059615B"/>
    <w:rsid w:val="005965CA"/>
    <w:rsid w:val="005979A4"/>
    <w:rsid w:val="005B0054"/>
    <w:rsid w:val="005B1363"/>
    <w:rsid w:val="005B1969"/>
    <w:rsid w:val="005B3C9E"/>
    <w:rsid w:val="005B4755"/>
    <w:rsid w:val="005B7AF8"/>
    <w:rsid w:val="005C496A"/>
    <w:rsid w:val="005C5CCC"/>
    <w:rsid w:val="005C5F59"/>
    <w:rsid w:val="005C6EBC"/>
    <w:rsid w:val="005C7DF9"/>
    <w:rsid w:val="005D0E31"/>
    <w:rsid w:val="005D16AA"/>
    <w:rsid w:val="005D2380"/>
    <w:rsid w:val="005D4187"/>
    <w:rsid w:val="005D46D3"/>
    <w:rsid w:val="005E213B"/>
    <w:rsid w:val="005E25B6"/>
    <w:rsid w:val="005E5205"/>
    <w:rsid w:val="005F1C40"/>
    <w:rsid w:val="005F34F6"/>
    <w:rsid w:val="005F374F"/>
    <w:rsid w:val="005F3D0E"/>
    <w:rsid w:val="00601449"/>
    <w:rsid w:val="006072C5"/>
    <w:rsid w:val="00613A20"/>
    <w:rsid w:val="00614754"/>
    <w:rsid w:val="00615D78"/>
    <w:rsid w:val="00617369"/>
    <w:rsid w:val="006205A4"/>
    <w:rsid w:val="00620FE0"/>
    <w:rsid w:val="00621BB2"/>
    <w:rsid w:val="00621D22"/>
    <w:rsid w:val="006228A9"/>
    <w:rsid w:val="00631EE5"/>
    <w:rsid w:val="00632EF8"/>
    <w:rsid w:val="006364CA"/>
    <w:rsid w:val="00640C63"/>
    <w:rsid w:val="00640D85"/>
    <w:rsid w:val="00643D0D"/>
    <w:rsid w:val="00646943"/>
    <w:rsid w:val="006501B7"/>
    <w:rsid w:val="00656687"/>
    <w:rsid w:val="0066216B"/>
    <w:rsid w:val="00665B3D"/>
    <w:rsid w:val="00666D3C"/>
    <w:rsid w:val="006702E3"/>
    <w:rsid w:val="0067064B"/>
    <w:rsid w:val="0067205F"/>
    <w:rsid w:val="00681B4C"/>
    <w:rsid w:val="00682C5B"/>
    <w:rsid w:val="00685762"/>
    <w:rsid w:val="00687E20"/>
    <w:rsid w:val="00690372"/>
    <w:rsid w:val="006906E4"/>
    <w:rsid w:val="00693B7C"/>
    <w:rsid w:val="00693C12"/>
    <w:rsid w:val="00694747"/>
    <w:rsid w:val="00694C10"/>
    <w:rsid w:val="006954CF"/>
    <w:rsid w:val="006955DF"/>
    <w:rsid w:val="00696225"/>
    <w:rsid w:val="006962CC"/>
    <w:rsid w:val="0069639D"/>
    <w:rsid w:val="006A0355"/>
    <w:rsid w:val="006A04E8"/>
    <w:rsid w:val="006A695E"/>
    <w:rsid w:val="006B31CE"/>
    <w:rsid w:val="006B7C55"/>
    <w:rsid w:val="006C279F"/>
    <w:rsid w:val="006C3B33"/>
    <w:rsid w:val="006C5A28"/>
    <w:rsid w:val="006C5C3B"/>
    <w:rsid w:val="006C7E1C"/>
    <w:rsid w:val="006D0D8B"/>
    <w:rsid w:val="006D27D7"/>
    <w:rsid w:val="006D48C5"/>
    <w:rsid w:val="006D61D9"/>
    <w:rsid w:val="006E2E78"/>
    <w:rsid w:val="006E4E09"/>
    <w:rsid w:val="006E5576"/>
    <w:rsid w:val="006E5C06"/>
    <w:rsid w:val="006E7A8B"/>
    <w:rsid w:val="006F0C17"/>
    <w:rsid w:val="006F3B68"/>
    <w:rsid w:val="006F4B6D"/>
    <w:rsid w:val="006F60BE"/>
    <w:rsid w:val="006F7D40"/>
    <w:rsid w:val="007018D6"/>
    <w:rsid w:val="00707FED"/>
    <w:rsid w:val="00711644"/>
    <w:rsid w:val="00711986"/>
    <w:rsid w:val="0071212A"/>
    <w:rsid w:val="00714C1C"/>
    <w:rsid w:val="00725B17"/>
    <w:rsid w:val="00726C0D"/>
    <w:rsid w:val="007275A2"/>
    <w:rsid w:val="00727BD4"/>
    <w:rsid w:val="007322AE"/>
    <w:rsid w:val="007345B7"/>
    <w:rsid w:val="007354DB"/>
    <w:rsid w:val="00735D3F"/>
    <w:rsid w:val="00736766"/>
    <w:rsid w:val="00736B46"/>
    <w:rsid w:val="00737A4B"/>
    <w:rsid w:val="00740169"/>
    <w:rsid w:val="00740B78"/>
    <w:rsid w:val="00741D33"/>
    <w:rsid w:val="00742119"/>
    <w:rsid w:val="007429CD"/>
    <w:rsid w:val="00744B83"/>
    <w:rsid w:val="00746196"/>
    <w:rsid w:val="0075303B"/>
    <w:rsid w:val="00753786"/>
    <w:rsid w:val="0075441A"/>
    <w:rsid w:val="00760409"/>
    <w:rsid w:val="00760E04"/>
    <w:rsid w:val="00767068"/>
    <w:rsid w:val="00770564"/>
    <w:rsid w:val="00770706"/>
    <w:rsid w:val="00770DC4"/>
    <w:rsid w:val="00785DA8"/>
    <w:rsid w:val="00787068"/>
    <w:rsid w:val="00787AC7"/>
    <w:rsid w:val="00787C6F"/>
    <w:rsid w:val="00791A24"/>
    <w:rsid w:val="00793938"/>
    <w:rsid w:val="00794020"/>
    <w:rsid w:val="00797725"/>
    <w:rsid w:val="007A0472"/>
    <w:rsid w:val="007A1047"/>
    <w:rsid w:val="007A137D"/>
    <w:rsid w:val="007A515A"/>
    <w:rsid w:val="007B0F4C"/>
    <w:rsid w:val="007B1E9B"/>
    <w:rsid w:val="007B239D"/>
    <w:rsid w:val="007B7CBD"/>
    <w:rsid w:val="007B7DC5"/>
    <w:rsid w:val="007D0293"/>
    <w:rsid w:val="007D200D"/>
    <w:rsid w:val="007D2690"/>
    <w:rsid w:val="007D7D10"/>
    <w:rsid w:val="007E0056"/>
    <w:rsid w:val="007E15EE"/>
    <w:rsid w:val="007E51B1"/>
    <w:rsid w:val="007E653C"/>
    <w:rsid w:val="007E7129"/>
    <w:rsid w:val="007F0E33"/>
    <w:rsid w:val="007F76C2"/>
    <w:rsid w:val="008059CF"/>
    <w:rsid w:val="00805E6D"/>
    <w:rsid w:val="00806078"/>
    <w:rsid w:val="00806532"/>
    <w:rsid w:val="00812FC7"/>
    <w:rsid w:val="008141C7"/>
    <w:rsid w:val="00816FEC"/>
    <w:rsid w:val="0081723B"/>
    <w:rsid w:val="00817B4A"/>
    <w:rsid w:val="00822922"/>
    <w:rsid w:val="008240BC"/>
    <w:rsid w:val="00827FD0"/>
    <w:rsid w:val="00833C99"/>
    <w:rsid w:val="00833D7B"/>
    <w:rsid w:val="00835B11"/>
    <w:rsid w:val="0083760C"/>
    <w:rsid w:val="00842392"/>
    <w:rsid w:val="00843A2E"/>
    <w:rsid w:val="00844DEE"/>
    <w:rsid w:val="008518C7"/>
    <w:rsid w:val="00851D14"/>
    <w:rsid w:val="008522B2"/>
    <w:rsid w:val="00855F98"/>
    <w:rsid w:val="008565DF"/>
    <w:rsid w:val="00857C9F"/>
    <w:rsid w:val="00861943"/>
    <w:rsid w:val="00865FEB"/>
    <w:rsid w:val="00872EFE"/>
    <w:rsid w:val="008747E3"/>
    <w:rsid w:val="00880BC0"/>
    <w:rsid w:val="008852BF"/>
    <w:rsid w:val="00885F51"/>
    <w:rsid w:val="0088767D"/>
    <w:rsid w:val="00890225"/>
    <w:rsid w:val="00890E89"/>
    <w:rsid w:val="00891518"/>
    <w:rsid w:val="008926FC"/>
    <w:rsid w:val="00892C3C"/>
    <w:rsid w:val="00893398"/>
    <w:rsid w:val="00893E16"/>
    <w:rsid w:val="008956D4"/>
    <w:rsid w:val="00896136"/>
    <w:rsid w:val="00897F34"/>
    <w:rsid w:val="008A1612"/>
    <w:rsid w:val="008A1E52"/>
    <w:rsid w:val="008A48E5"/>
    <w:rsid w:val="008A5986"/>
    <w:rsid w:val="008A5B92"/>
    <w:rsid w:val="008B0CDA"/>
    <w:rsid w:val="008B1DCA"/>
    <w:rsid w:val="008B2A6A"/>
    <w:rsid w:val="008B2B4C"/>
    <w:rsid w:val="008B7A15"/>
    <w:rsid w:val="008C0B6D"/>
    <w:rsid w:val="008C2EB8"/>
    <w:rsid w:val="008C4D36"/>
    <w:rsid w:val="008D2223"/>
    <w:rsid w:val="008D4D40"/>
    <w:rsid w:val="008D70B2"/>
    <w:rsid w:val="008D738F"/>
    <w:rsid w:val="008E1D05"/>
    <w:rsid w:val="008E4459"/>
    <w:rsid w:val="008E58EC"/>
    <w:rsid w:val="008E7430"/>
    <w:rsid w:val="008F2318"/>
    <w:rsid w:val="008F4101"/>
    <w:rsid w:val="008F503D"/>
    <w:rsid w:val="008F6BB8"/>
    <w:rsid w:val="008F6F30"/>
    <w:rsid w:val="009013DE"/>
    <w:rsid w:val="00902A27"/>
    <w:rsid w:val="00902C14"/>
    <w:rsid w:val="009078D4"/>
    <w:rsid w:val="00907980"/>
    <w:rsid w:val="009133FC"/>
    <w:rsid w:val="00913567"/>
    <w:rsid w:val="0091611D"/>
    <w:rsid w:val="00916658"/>
    <w:rsid w:val="00924958"/>
    <w:rsid w:val="00925585"/>
    <w:rsid w:val="00927587"/>
    <w:rsid w:val="00927788"/>
    <w:rsid w:val="00931FFE"/>
    <w:rsid w:val="009368A2"/>
    <w:rsid w:val="0093739E"/>
    <w:rsid w:val="00941D40"/>
    <w:rsid w:val="00941F7E"/>
    <w:rsid w:val="00947449"/>
    <w:rsid w:val="009509F6"/>
    <w:rsid w:val="0095353C"/>
    <w:rsid w:val="0095368F"/>
    <w:rsid w:val="00954216"/>
    <w:rsid w:val="0095453F"/>
    <w:rsid w:val="00955582"/>
    <w:rsid w:val="00955A38"/>
    <w:rsid w:val="0095706D"/>
    <w:rsid w:val="009577B5"/>
    <w:rsid w:val="00962066"/>
    <w:rsid w:val="00962857"/>
    <w:rsid w:val="00965B95"/>
    <w:rsid w:val="009663C0"/>
    <w:rsid w:val="00966BC5"/>
    <w:rsid w:val="00967170"/>
    <w:rsid w:val="00967ED3"/>
    <w:rsid w:val="00972A1A"/>
    <w:rsid w:val="00974271"/>
    <w:rsid w:val="00974278"/>
    <w:rsid w:val="00974C76"/>
    <w:rsid w:val="00975670"/>
    <w:rsid w:val="009768E0"/>
    <w:rsid w:val="009849E2"/>
    <w:rsid w:val="00985321"/>
    <w:rsid w:val="009861FE"/>
    <w:rsid w:val="00990557"/>
    <w:rsid w:val="00990CD5"/>
    <w:rsid w:val="00995249"/>
    <w:rsid w:val="009A089B"/>
    <w:rsid w:val="009A31D7"/>
    <w:rsid w:val="009A3CCF"/>
    <w:rsid w:val="009A550C"/>
    <w:rsid w:val="009A5E07"/>
    <w:rsid w:val="009B103C"/>
    <w:rsid w:val="009C1B98"/>
    <w:rsid w:val="009C1BB5"/>
    <w:rsid w:val="009C32A8"/>
    <w:rsid w:val="009C7996"/>
    <w:rsid w:val="009D212E"/>
    <w:rsid w:val="009D537C"/>
    <w:rsid w:val="009E2AE1"/>
    <w:rsid w:val="009E457F"/>
    <w:rsid w:val="009E509B"/>
    <w:rsid w:val="009E632C"/>
    <w:rsid w:val="009F653F"/>
    <w:rsid w:val="009F7AFC"/>
    <w:rsid w:val="00A01112"/>
    <w:rsid w:val="00A019BB"/>
    <w:rsid w:val="00A07E10"/>
    <w:rsid w:val="00A1319A"/>
    <w:rsid w:val="00A13391"/>
    <w:rsid w:val="00A141DA"/>
    <w:rsid w:val="00A14295"/>
    <w:rsid w:val="00A144A7"/>
    <w:rsid w:val="00A15B9D"/>
    <w:rsid w:val="00A16405"/>
    <w:rsid w:val="00A16DEC"/>
    <w:rsid w:val="00A17916"/>
    <w:rsid w:val="00A17CEB"/>
    <w:rsid w:val="00A20266"/>
    <w:rsid w:val="00A22F9F"/>
    <w:rsid w:val="00A23A44"/>
    <w:rsid w:val="00A23D5B"/>
    <w:rsid w:val="00A278B6"/>
    <w:rsid w:val="00A3027E"/>
    <w:rsid w:val="00A30CCF"/>
    <w:rsid w:val="00A32BB6"/>
    <w:rsid w:val="00A33F4B"/>
    <w:rsid w:val="00A34AFB"/>
    <w:rsid w:val="00A36C02"/>
    <w:rsid w:val="00A37B8D"/>
    <w:rsid w:val="00A4078B"/>
    <w:rsid w:val="00A41571"/>
    <w:rsid w:val="00A41F27"/>
    <w:rsid w:val="00A42521"/>
    <w:rsid w:val="00A45F79"/>
    <w:rsid w:val="00A50C6C"/>
    <w:rsid w:val="00A51809"/>
    <w:rsid w:val="00A60073"/>
    <w:rsid w:val="00A62BC1"/>
    <w:rsid w:val="00A63E4A"/>
    <w:rsid w:val="00A63EBC"/>
    <w:rsid w:val="00A64564"/>
    <w:rsid w:val="00A675B0"/>
    <w:rsid w:val="00A72DB3"/>
    <w:rsid w:val="00A733A0"/>
    <w:rsid w:val="00A75A54"/>
    <w:rsid w:val="00A75D58"/>
    <w:rsid w:val="00A75ECD"/>
    <w:rsid w:val="00A81116"/>
    <w:rsid w:val="00A81425"/>
    <w:rsid w:val="00A83534"/>
    <w:rsid w:val="00A84A15"/>
    <w:rsid w:val="00A854B0"/>
    <w:rsid w:val="00A855B4"/>
    <w:rsid w:val="00A8583A"/>
    <w:rsid w:val="00A85ACB"/>
    <w:rsid w:val="00A9116E"/>
    <w:rsid w:val="00A937CD"/>
    <w:rsid w:val="00A93EFB"/>
    <w:rsid w:val="00A965AD"/>
    <w:rsid w:val="00A96E4A"/>
    <w:rsid w:val="00AA50B0"/>
    <w:rsid w:val="00AB43D8"/>
    <w:rsid w:val="00AB5F22"/>
    <w:rsid w:val="00AB624F"/>
    <w:rsid w:val="00AB69A2"/>
    <w:rsid w:val="00AB6E1E"/>
    <w:rsid w:val="00AB79BB"/>
    <w:rsid w:val="00AC5488"/>
    <w:rsid w:val="00AC6C67"/>
    <w:rsid w:val="00AC758C"/>
    <w:rsid w:val="00AD0EB4"/>
    <w:rsid w:val="00AD135B"/>
    <w:rsid w:val="00AD3FD3"/>
    <w:rsid w:val="00AD4450"/>
    <w:rsid w:val="00AD51B8"/>
    <w:rsid w:val="00AD63B3"/>
    <w:rsid w:val="00AD6829"/>
    <w:rsid w:val="00AE0BD3"/>
    <w:rsid w:val="00AE0C4D"/>
    <w:rsid w:val="00AE75F8"/>
    <w:rsid w:val="00AF0177"/>
    <w:rsid w:val="00B06752"/>
    <w:rsid w:val="00B11265"/>
    <w:rsid w:val="00B11791"/>
    <w:rsid w:val="00B11CA4"/>
    <w:rsid w:val="00B12B70"/>
    <w:rsid w:val="00B132E8"/>
    <w:rsid w:val="00B1500A"/>
    <w:rsid w:val="00B15088"/>
    <w:rsid w:val="00B15306"/>
    <w:rsid w:val="00B15555"/>
    <w:rsid w:val="00B16C32"/>
    <w:rsid w:val="00B1759E"/>
    <w:rsid w:val="00B20083"/>
    <w:rsid w:val="00B21773"/>
    <w:rsid w:val="00B21FA0"/>
    <w:rsid w:val="00B225FF"/>
    <w:rsid w:val="00B22A2E"/>
    <w:rsid w:val="00B26076"/>
    <w:rsid w:val="00B26DF9"/>
    <w:rsid w:val="00B31322"/>
    <w:rsid w:val="00B329F9"/>
    <w:rsid w:val="00B33D90"/>
    <w:rsid w:val="00B34C40"/>
    <w:rsid w:val="00B34DCE"/>
    <w:rsid w:val="00B411BB"/>
    <w:rsid w:val="00B43C98"/>
    <w:rsid w:val="00B44EC2"/>
    <w:rsid w:val="00B44FB2"/>
    <w:rsid w:val="00B4544C"/>
    <w:rsid w:val="00B46E8F"/>
    <w:rsid w:val="00B51668"/>
    <w:rsid w:val="00B54DB7"/>
    <w:rsid w:val="00B65231"/>
    <w:rsid w:val="00B71D49"/>
    <w:rsid w:val="00B73156"/>
    <w:rsid w:val="00B749D5"/>
    <w:rsid w:val="00B7576C"/>
    <w:rsid w:val="00B75B3A"/>
    <w:rsid w:val="00B83EAD"/>
    <w:rsid w:val="00B84B9A"/>
    <w:rsid w:val="00B9285E"/>
    <w:rsid w:val="00B96D64"/>
    <w:rsid w:val="00BA09FC"/>
    <w:rsid w:val="00BA32CB"/>
    <w:rsid w:val="00BA37A0"/>
    <w:rsid w:val="00BA5F51"/>
    <w:rsid w:val="00BA7197"/>
    <w:rsid w:val="00BB2EFE"/>
    <w:rsid w:val="00BB7145"/>
    <w:rsid w:val="00BB7171"/>
    <w:rsid w:val="00BB7370"/>
    <w:rsid w:val="00BC1F8B"/>
    <w:rsid w:val="00BC4DBD"/>
    <w:rsid w:val="00BC5196"/>
    <w:rsid w:val="00BC5ABA"/>
    <w:rsid w:val="00BD00A2"/>
    <w:rsid w:val="00BD081E"/>
    <w:rsid w:val="00BD0CB3"/>
    <w:rsid w:val="00BE0474"/>
    <w:rsid w:val="00BE3826"/>
    <w:rsid w:val="00BE3B80"/>
    <w:rsid w:val="00BE3EAB"/>
    <w:rsid w:val="00BE61CC"/>
    <w:rsid w:val="00BE7E9C"/>
    <w:rsid w:val="00BF2244"/>
    <w:rsid w:val="00BF2906"/>
    <w:rsid w:val="00BF2941"/>
    <w:rsid w:val="00BF51A0"/>
    <w:rsid w:val="00BF5DDD"/>
    <w:rsid w:val="00BF73C9"/>
    <w:rsid w:val="00C005B6"/>
    <w:rsid w:val="00C04391"/>
    <w:rsid w:val="00C05CF4"/>
    <w:rsid w:val="00C07E80"/>
    <w:rsid w:val="00C11376"/>
    <w:rsid w:val="00C11D2B"/>
    <w:rsid w:val="00C15CF3"/>
    <w:rsid w:val="00C17CB8"/>
    <w:rsid w:val="00C271F7"/>
    <w:rsid w:val="00C278C1"/>
    <w:rsid w:val="00C27DC2"/>
    <w:rsid w:val="00C30652"/>
    <w:rsid w:val="00C30E44"/>
    <w:rsid w:val="00C329DE"/>
    <w:rsid w:val="00C33918"/>
    <w:rsid w:val="00C35E34"/>
    <w:rsid w:val="00C36E88"/>
    <w:rsid w:val="00C40D6C"/>
    <w:rsid w:val="00C41600"/>
    <w:rsid w:val="00C42C3A"/>
    <w:rsid w:val="00C46B3C"/>
    <w:rsid w:val="00C473BA"/>
    <w:rsid w:val="00C573EB"/>
    <w:rsid w:val="00C576E4"/>
    <w:rsid w:val="00C6004D"/>
    <w:rsid w:val="00C60ED2"/>
    <w:rsid w:val="00C640B0"/>
    <w:rsid w:val="00C661D7"/>
    <w:rsid w:val="00C70474"/>
    <w:rsid w:val="00C70DEE"/>
    <w:rsid w:val="00C726AA"/>
    <w:rsid w:val="00C743A0"/>
    <w:rsid w:val="00C77314"/>
    <w:rsid w:val="00C84516"/>
    <w:rsid w:val="00C875E4"/>
    <w:rsid w:val="00C9669C"/>
    <w:rsid w:val="00CA2797"/>
    <w:rsid w:val="00CA2B31"/>
    <w:rsid w:val="00CA3550"/>
    <w:rsid w:val="00CA3883"/>
    <w:rsid w:val="00CA63C0"/>
    <w:rsid w:val="00CA661C"/>
    <w:rsid w:val="00CB0340"/>
    <w:rsid w:val="00CB0785"/>
    <w:rsid w:val="00CB270C"/>
    <w:rsid w:val="00CB31CF"/>
    <w:rsid w:val="00CB39D9"/>
    <w:rsid w:val="00CB4719"/>
    <w:rsid w:val="00CB478C"/>
    <w:rsid w:val="00CB5242"/>
    <w:rsid w:val="00CB58F5"/>
    <w:rsid w:val="00CB6514"/>
    <w:rsid w:val="00CB6D6C"/>
    <w:rsid w:val="00CB7F04"/>
    <w:rsid w:val="00CC1E70"/>
    <w:rsid w:val="00CC2CF8"/>
    <w:rsid w:val="00CC712D"/>
    <w:rsid w:val="00CD1922"/>
    <w:rsid w:val="00CD1B1B"/>
    <w:rsid w:val="00CD6F50"/>
    <w:rsid w:val="00CE29AF"/>
    <w:rsid w:val="00CE2D2D"/>
    <w:rsid w:val="00CE2E12"/>
    <w:rsid w:val="00CE3710"/>
    <w:rsid w:val="00CE3F96"/>
    <w:rsid w:val="00CE4594"/>
    <w:rsid w:val="00CE476E"/>
    <w:rsid w:val="00CE4986"/>
    <w:rsid w:val="00CE6860"/>
    <w:rsid w:val="00CE68AC"/>
    <w:rsid w:val="00CF0F40"/>
    <w:rsid w:val="00CF2652"/>
    <w:rsid w:val="00CF48CF"/>
    <w:rsid w:val="00CF5B8E"/>
    <w:rsid w:val="00D00056"/>
    <w:rsid w:val="00D00DDF"/>
    <w:rsid w:val="00D0324B"/>
    <w:rsid w:val="00D0657E"/>
    <w:rsid w:val="00D074E3"/>
    <w:rsid w:val="00D10133"/>
    <w:rsid w:val="00D11250"/>
    <w:rsid w:val="00D116D7"/>
    <w:rsid w:val="00D120F9"/>
    <w:rsid w:val="00D15035"/>
    <w:rsid w:val="00D162FF"/>
    <w:rsid w:val="00D207FF"/>
    <w:rsid w:val="00D219A8"/>
    <w:rsid w:val="00D21B78"/>
    <w:rsid w:val="00D21CFE"/>
    <w:rsid w:val="00D21EF1"/>
    <w:rsid w:val="00D3176E"/>
    <w:rsid w:val="00D350E2"/>
    <w:rsid w:val="00D419AF"/>
    <w:rsid w:val="00D44AC0"/>
    <w:rsid w:val="00D45743"/>
    <w:rsid w:val="00D46F1C"/>
    <w:rsid w:val="00D554D8"/>
    <w:rsid w:val="00D56C68"/>
    <w:rsid w:val="00D602A8"/>
    <w:rsid w:val="00D61CA1"/>
    <w:rsid w:val="00D631A1"/>
    <w:rsid w:val="00D659FE"/>
    <w:rsid w:val="00D66A92"/>
    <w:rsid w:val="00D676D3"/>
    <w:rsid w:val="00D717E2"/>
    <w:rsid w:val="00D73D58"/>
    <w:rsid w:val="00D76856"/>
    <w:rsid w:val="00D77435"/>
    <w:rsid w:val="00D82337"/>
    <w:rsid w:val="00D82981"/>
    <w:rsid w:val="00D835C1"/>
    <w:rsid w:val="00D9161A"/>
    <w:rsid w:val="00D938F0"/>
    <w:rsid w:val="00D9546C"/>
    <w:rsid w:val="00D95941"/>
    <w:rsid w:val="00D9640F"/>
    <w:rsid w:val="00D97281"/>
    <w:rsid w:val="00D97ABE"/>
    <w:rsid w:val="00DA21A0"/>
    <w:rsid w:val="00DA3411"/>
    <w:rsid w:val="00DA4281"/>
    <w:rsid w:val="00DA4925"/>
    <w:rsid w:val="00DA4DD6"/>
    <w:rsid w:val="00DA6AB0"/>
    <w:rsid w:val="00DA7BF3"/>
    <w:rsid w:val="00DB21FA"/>
    <w:rsid w:val="00DB5060"/>
    <w:rsid w:val="00DC1DC6"/>
    <w:rsid w:val="00DC26A9"/>
    <w:rsid w:val="00DC789A"/>
    <w:rsid w:val="00DC7E0C"/>
    <w:rsid w:val="00DD0555"/>
    <w:rsid w:val="00DD13CF"/>
    <w:rsid w:val="00DD145F"/>
    <w:rsid w:val="00DD4F02"/>
    <w:rsid w:val="00DE0A43"/>
    <w:rsid w:val="00DE0FB3"/>
    <w:rsid w:val="00DE332B"/>
    <w:rsid w:val="00DE509C"/>
    <w:rsid w:val="00DE64C0"/>
    <w:rsid w:val="00DE77BB"/>
    <w:rsid w:val="00DE7809"/>
    <w:rsid w:val="00DF13B8"/>
    <w:rsid w:val="00DF3440"/>
    <w:rsid w:val="00DF43BC"/>
    <w:rsid w:val="00DF4E87"/>
    <w:rsid w:val="00DF5E75"/>
    <w:rsid w:val="00E01AA4"/>
    <w:rsid w:val="00E021E8"/>
    <w:rsid w:val="00E05561"/>
    <w:rsid w:val="00E07911"/>
    <w:rsid w:val="00E10F66"/>
    <w:rsid w:val="00E210B2"/>
    <w:rsid w:val="00E24387"/>
    <w:rsid w:val="00E303EF"/>
    <w:rsid w:val="00E30D31"/>
    <w:rsid w:val="00E30E0A"/>
    <w:rsid w:val="00E353F6"/>
    <w:rsid w:val="00E36BC4"/>
    <w:rsid w:val="00E4066C"/>
    <w:rsid w:val="00E45DC4"/>
    <w:rsid w:val="00E46AB6"/>
    <w:rsid w:val="00E515BC"/>
    <w:rsid w:val="00E55093"/>
    <w:rsid w:val="00E607C7"/>
    <w:rsid w:val="00E67166"/>
    <w:rsid w:val="00E70041"/>
    <w:rsid w:val="00E7325D"/>
    <w:rsid w:val="00E743C0"/>
    <w:rsid w:val="00E77B91"/>
    <w:rsid w:val="00E809FE"/>
    <w:rsid w:val="00E84C32"/>
    <w:rsid w:val="00E866D5"/>
    <w:rsid w:val="00E918F5"/>
    <w:rsid w:val="00EA31FF"/>
    <w:rsid w:val="00EA3B14"/>
    <w:rsid w:val="00EA4F0E"/>
    <w:rsid w:val="00EA4F29"/>
    <w:rsid w:val="00EA5FAC"/>
    <w:rsid w:val="00EA6885"/>
    <w:rsid w:val="00EB0649"/>
    <w:rsid w:val="00EB07FE"/>
    <w:rsid w:val="00EB6944"/>
    <w:rsid w:val="00EC1075"/>
    <w:rsid w:val="00EC1712"/>
    <w:rsid w:val="00EC3366"/>
    <w:rsid w:val="00ED21E2"/>
    <w:rsid w:val="00ED335B"/>
    <w:rsid w:val="00ED5644"/>
    <w:rsid w:val="00ED6AC5"/>
    <w:rsid w:val="00ED7919"/>
    <w:rsid w:val="00ED7AD8"/>
    <w:rsid w:val="00ED7DC5"/>
    <w:rsid w:val="00EE2E39"/>
    <w:rsid w:val="00EE34D0"/>
    <w:rsid w:val="00EE6745"/>
    <w:rsid w:val="00EE6DDE"/>
    <w:rsid w:val="00EE70BA"/>
    <w:rsid w:val="00EF1647"/>
    <w:rsid w:val="00EF221A"/>
    <w:rsid w:val="00EF5970"/>
    <w:rsid w:val="00EF6084"/>
    <w:rsid w:val="00F00911"/>
    <w:rsid w:val="00F00CBA"/>
    <w:rsid w:val="00F03585"/>
    <w:rsid w:val="00F04336"/>
    <w:rsid w:val="00F04C11"/>
    <w:rsid w:val="00F05A5F"/>
    <w:rsid w:val="00F1058F"/>
    <w:rsid w:val="00F1273B"/>
    <w:rsid w:val="00F13DE9"/>
    <w:rsid w:val="00F144AA"/>
    <w:rsid w:val="00F1508C"/>
    <w:rsid w:val="00F16AF3"/>
    <w:rsid w:val="00F20925"/>
    <w:rsid w:val="00F21E1A"/>
    <w:rsid w:val="00F234F7"/>
    <w:rsid w:val="00F24666"/>
    <w:rsid w:val="00F27CE5"/>
    <w:rsid w:val="00F30731"/>
    <w:rsid w:val="00F3167C"/>
    <w:rsid w:val="00F33849"/>
    <w:rsid w:val="00F35D70"/>
    <w:rsid w:val="00F37698"/>
    <w:rsid w:val="00F37DA0"/>
    <w:rsid w:val="00F4229A"/>
    <w:rsid w:val="00F47649"/>
    <w:rsid w:val="00F5051C"/>
    <w:rsid w:val="00F51170"/>
    <w:rsid w:val="00F52372"/>
    <w:rsid w:val="00F52390"/>
    <w:rsid w:val="00F54684"/>
    <w:rsid w:val="00F55469"/>
    <w:rsid w:val="00F556CB"/>
    <w:rsid w:val="00F60F6A"/>
    <w:rsid w:val="00F6338C"/>
    <w:rsid w:val="00F6402A"/>
    <w:rsid w:val="00F805F9"/>
    <w:rsid w:val="00F84FB2"/>
    <w:rsid w:val="00F87E7C"/>
    <w:rsid w:val="00F90509"/>
    <w:rsid w:val="00F9108B"/>
    <w:rsid w:val="00F934ED"/>
    <w:rsid w:val="00F946B3"/>
    <w:rsid w:val="00F946D8"/>
    <w:rsid w:val="00F96CAF"/>
    <w:rsid w:val="00FA24D5"/>
    <w:rsid w:val="00FA4877"/>
    <w:rsid w:val="00FA4FC5"/>
    <w:rsid w:val="00FA7DEC"/>
    <w:rsid w:val="00FB05ED"/>
    <w:rsid w:val="00FB4163"/>
    <w:rsid w:val="00FB4E7B"/>
    <w:rsid w:val="00FB5B36"/>
    <w:rsid w:val="00FB6D4F"/>
    <w:rsid w:val="00FB7DA5"/>
    <w:rsid w:val="00FB7EBF"/>
    <w:rsid w:val="00FC5082"/>
    <w:rsid w:val="00FC7B0A"/>
    <w:rsid w:val="00FC7CD4"/>
    <w:rsid w:val="00FD00B6"/>
    <w:rsid w:val="00FD0C28"/>
    <w:rsid w:val="00FD1FAE"/>
    <w:rsid w:val="00FD2C12"/>
    <w:rsid w:val="00FD32FF"/>
    <w:rsid w:val="00FD3F6B"/>
    <w:rsid w:val="00FD5DE6"/>
    <w:rsid w:val="00FE08C3"/>
    <w:rsid w:val="00FE1459"/>
    <w:rsid w:val="00FE1D2D"/>
    <w:rsid w:val="00FE5D08"/>
    <w:rsid w:val="00FF38EB"/>
    <w:rsid w:val="00FF41E3"/>
    <w:rsid w:val="00FF49DB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2BBE"/>
  <w15:docId w15:val="{C8D4B4F5-4644-46C0-BFDD-2E0E360A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F0A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E3B80"/>
    <w:pPr>
      <w:keepNext/>
      <w:tabs>
        <w:tab w:val="left" w:pos="72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E3B8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BE3B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E3B80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BE3B8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mk-MK"/>
    </w:rPr>
  </w:style>
  <w:style w:type="paragraph" w:styleId="Heading6">
    <w:name w:val="heading 6"/>
    <w:basedOn w:val="Normal"/>
    <w:next w:val="Normal"/>
    <w:link w:val="Heading6Char"/>
    <w:qFormat/>
    <w:rsid w:val="00BE3B80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mk-MK"/>
    </w:rPr>
  </w:style>
  <w:style w:type="paragraph" w:styleId="Heading7">
    <w:name w:val="heading 7"/>
    <w:basedOn w:val="Normal"/>
    <w:next w:val="Normal"/>
    <w:link w:val="Heading7Char"/>
    <w:qFormat/>
    <w:rsid w:val="00BE3B8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E3B80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val="mk-MK"/>
    </w:rPr>
  </w:style>
  <w:style w:type="paragraph" w:styleId="Heading9">
    <w:name w:val="heading 9"/>
    <w:basedOn w:val="Normal"/>
    <w:next w:val="Normal"/>
    <w:link w:val="Heading9Char"/>
    <w:uiPriority w:val="9"/>
    <w:qFormat/>
    <w:rsid w:val="00BE3B80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3B80"/>
    <w:rPr>
      <w:rFonts w:ascii=".VnTime" w:eastAsia="SimSun" w:hAnsi=".VnTime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E3B80"/>
    <w:rPr>
      <w:rFonts w:ascii="Arial" w:eastAsia="SimSu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E3B80"/>
    <w:rPr>
      <w:rFonts w:ascii="Arial" w:eastAsia="SimSu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E3B80"/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E3B80"/>
    <w:rPr>
      <w:rFonts w:ascii="Times New Roman" w:eastAsia="SimSun" w:hAnsi="Times New Roman" w:cs="Times New Roman"/>
      <w:b/>
      <w:bCs/>
      <w:i/>
      <w:iCs/>
      <w:sz w:val="26"/>
      <w:szCs w:val="26"/>
      <w:lang w:val="mk-MK" w:eastAsia="en-US"/>
    </w:rPr>
  </w:style>
  <w:style w:type="character" w:customStyle="1" w:styleId="Heading6Char">
    <w:name w:val="Heading 6 Char"/>
    <w:basedOn w:val="DefaultParagraphFont"/>
    <w:link w:val="Heading6"/>
    <w:rsid w:val="00BE3B80"/>
    <w:rPr>
      <w:rFonts w:ascii="Times New Roman" w:eastAsia="SimSun" w:hAnsi="Times New Roman" w:cs="Times New Roman"/>
      <w:b/>
      <w:bCs/>
      <w:lang w:val="mk-MK" w:eastAsia="en-US"/>
    </w:rPr>
  </w:style>
  <w:style w:type="character" w:customStyle="1" w:styleId="Heading7Char">
    <w:name w:val="Heading 7 Char"/>
    <w:basedOn w:val="DefaultParagraphFont"/>
    <w:link w:val="Heading7"/>
    <w:rsid w:val="00BE3B80"/>
    <w:rPr>
      <w:rFonts w:ascii="Times New Roman" w:eastAsia="SimSu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E3B80"/>
    <w:rPr>
      <w:rFonts w:ascii="Times New Roman" w:eastAsia="SimSun" w:hAnsi="Times New Roman" w:cs="Times New Roman"/>
      <w:i/>
      <w:iCs/>
      <w:sz w:val="24"/>
      <w:szCs w:val="24"/>
      <w:lang w:val="mk-MK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BE3B80"/>
    <w:rPr>
      <w:rFonts w:ascii="Cambria" w:eastAsia="SimSun" w:hAnsi="Cambria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80"/>
    <w:rPr>
      <w:rFonts w:ascii="Tahoma" w:eastAsia="SimSu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E3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E3B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3B80"/>
    <w:rPr>
      <w:rFonts w:ascii=".VnTime" w:eastAsia="SimSun" w:hAnsi=".VnTime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BE3B80"/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BE3B80"/>
    <w:rPr>
      <w:rFonts w:ascii=".VnTime" w:eastAsia="SimSun" w:hAnsi=".VnTime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BE3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3B80"/>
    <w:rPr>
      <w:rFonts w:ascii=".VnTime" w:eastAsia="SimSun" w:hAnsi=".VnTime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BE3B80"/>
    <w:pPr>
      <w:ind w:firstLine="540"/>
      <w:jc w:val="both"/>
    </w:pPr>
    <w:rPr>
      <w:rFonts w:ascii="Times New Roman" w:hAnsi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E3B80"/>
    <w:rPr>
      <w:rFonts w:ascii="Times New Roman" w:eastAsia="SimSun" w:hAnsi="Times New Roman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BE3B80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uiPriority w:val="20"/>
    <w:qFormat/>
    <w:rsid w:val="00BE3B80"/>
    <w:rPr>
      <w:i/>
      <w:iCs/>
    </w:rPr>
  </w:style>
  <w:style w:type="paragraph" w:styleId="Footer">
    <w:name w:val="footer"/>
    <w:basedOn w:val="Normal"/>
    <w:link w:val="FooterChar"/>
    <w:uiPriority w:val="99"/>
    <w:rsid w:val="00BE3B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B80"/>
    <w:rPr>
      <w:rFonts w:ascii=".VnTime" w:eastAsia="SimSun" w:hAnsi=".VnTime" w:cs="Times New Roman"/>
      <w:sz w:val="28"/>
      <w:szCs w:val="28"/>
    </w:rPr>
  </w:style>
  <w:style w:type="paragraph" w:styleId="Header">
    <w:name w:val="header"/>
    <w:basedOn w:val="Normal"/>
    <w:link w:val="HeaderChar"/>
    <w:rsid w:val="00BE3B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B80"/>
    <w:rPr>
      <w:rFonts w:ascii=".VnTime" w:eastAsia="SimSun" w:hAnsi=".VnTime" w:cs="Times New Roman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rsid w:val="00BE3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B80"/>
    <w:rPr>
      <w:rFonts w:ascii="Courier New" w:eastAsia="SimSun" w:hAnsi="Courier New" w:cs="Courier New"/>
      <w:sz w:val="20"/>
      <w:szCs w:val="20"/>
    </w:rPr>
  </w:style>
  <w:style w:type="character" w:styleId="Hyperlink">
    <w:name w:val="Hyperlink"/>
    <w:uiPriority w:val="99"/>
    <w:rsid w:val="00BE3B80"/>
    <w:rPr>
      <w:color w:val="0000FF"/>
      <w:u w:val="single"/>
    </w:rPr>
  </w:style>
  <w:style w:type="paragraph" w:styleId="ListBullet2">
    <w:name w:val="List Bullet 2"/>
    <w:basedOn w:val="Normal"/>
    <w:rsid w:val="00BE3B80"/>
    <w:pPr>
      <w:jc w:val="both"/>
    </w:pPr>
    <w:rPr>
      <w:bCs/>
      <w:iCs/>
      <w:lang w:val="pt-BR"/>
    </w:rPr>
  </w:style>
  <w:style w:type="paragraph" w:styleId="NormalWeb">
    <w:name w:val="Normal (Web)"/>
    <w:basedOn w:val="Normal"/>
    <w:uiPriority w:val="99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rsid w:val="00BE3B80"/>
  </w:style>
  <w:style w:type="character" w:styleId="Strong">
    <w:name w:val="Strong"/>
    <w:uiPriority w:val="22"/>
    <w:qFormat/>
    <w:rsid w:val="00BE3B80"/>
    <w:rPr>
      <w:b/>
      <w:bCs/>
    </w:rPr>
  </w:style>
  <w:style w:type="paragraph" w:styleId="Title">
    <w:name w:val="Title"/>
    <w:basedOn w:val="Normal"/>
    <w:link w:val="TitleChar"/>
    <w:qFormat/>
    <w:rsid w:val="00BE3B80"/>
    <w:pPr>
      <w:tabs>
        <w:tab w:val="left" w:pos="720"/>
      </w:tabs>
      <w:ind w:right="-1260"/>
      <w:jc w:val="center"/>
    </w:pPr>
    <w:rPr>
      <w:rFonts w:ascii=".VnTimeH" w:hAnsi=".VnTimeH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E3B80"/>
    <w:rPr>
      <w:rFonts w:ascii=".VnTimeH" w:eastAsia="SimSun" w:hAnsi=".VnTimeH" w:cs="Times New Roman"/>
      <w:b/>
      <w:sz w:val="32"/>
      <w:szCs w:val="32"/>
    </w:rPr>
  </w:style>
  <w:style w:type="paragraph" w:customStyle="1" w:styleId="lyriccontent">
    <w:name w:val="_lyriccontent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yric-author">
    <w:name w:val="lyric-author"/>
    <w:rsid w:val="00BE3B80"/>
  </w:style>
  <w:style w:type="character" w:customStyle="1" w:styleId="lyric">
    <w:name w:val="lyric"/>
    <w:rsid w:val="00BE3B80"/>
  </w:style>
  <w:style w:type="character" w:customStyle="1" w:styleId="apple-converted-space">
    <w:name w:val="apple-converted-space"/>
    <w:rsid w:val="00BE3B80"/>
  </w:style>
  <w:style w:type="character" w:customStyle="1" w:styleId="timesmallfont">
    <w:name w:val="time smallfont"/>
    <w:rsid w:val="00BE3B80"/>
  </w:style>
  <w:style w:type="paragraph" w:customStyle="1" w:styleId="original">
    <w:name w:val="original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eta">
    <w:name w:val="meta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ource">
    <w:name w:val="source"/>
    <w:rsid w:val="00BE3B80"/>
  </w:style>
  <w:style w:type="character" w:customStyle="1" w:styleId="time">
    <w:name w:val="time"/>
    <w:rsid w:val="00BE3B80"/>
  </w:style>
  <w:style w:type="character" w:customStyle="1" w:styleId="stats">
    <w:name w:val="stats"/>
    <w:rsid w:val="00BE3B80"/>
  </w:style>
  <w:style w:type="paragraph" w:customStyle="1" w:styleId="summary">
    <w:name w:val="summary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nk12-cyan">
    <w:name w:val="link12-cyan"/>
    <w:rsid w:val="00BE3B80"/>
  </w:style>
  <w:style w:type="paragraph" w:customStyle="1" w:styleId="DefaultParagraphFontParaCharCharCharCharChar">
    <w:name w:val="Default Paragraph Font Para Char Char Char Char Char"/>
    <w:rsid w:val="00BE3B80"/>
    <w:pPr>
      <w:tabs>
        <w:tab w:val="left" w:pos="1152"/>
      </w:tabs>
      <w:spacing w:before="120" w:after="120" w:line="312" w:lineRule="auto"/>
    </w:pPr>
    <w:rPr>
      <w:rFonts w:ascii="Arial" w:eastAsia="SimSun" w:hAnsi="Arial" w:cs="Arial"/>
      <w:sz w:val="26"/>
      <w:szCs w:val="26"/>
    </w:rPr>
  </w:style>
  <w:style w:type="paragraph" w:customStyle="1" w:styleId="unitname">
    <w:name w:val="unitname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ubject">
    <w:name w:val="subject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s95e872d0">
    <w:name w:val="cs95e872d0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rsid w:val="00BE3B80"/>
  </w:style>
  <w:style w:type="character" w:customStyle="1" w:styleId="page-numbers">
    <w:name w:val="page-numbers"/>
    <w:rsid w:val="00BE3B80"/>
  </w:style>
  <w:style w:type="character" w:customStyle="1" w:styleId="sender">
    <w:name w:val="sender"/>
    <w:rsid w:val="00BE3B80"/>
  </w:style>
  <w:style w:type="character" w:customStyle="1" w:styleId="Date1">
    <w:name w:val="Date1"/>
    <w:rsid w:val="00BE3B80"/>
  </w:style>
  <w:style w:type="character" w:customStyle="1" w:styleId="views">
    <w:name w:val="views"/>
    <w:rsid w:val="00BE3B80"/>
  </w:style>
  <w:style w:type="character" w:customStyle="1" w:styleId="downloads">
    <w:name w:val="downloads"/>
    <w:rsid w:val="00BE3B80"/>
  </w:style>
  <w:style w:type="paragraph" w:customStyle="1" w:styleId="list-title">
    <w:name w:val="list-title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">
    <w:name w:val="detail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Char10">
    <w:name w:val="Char Char10"/>
    <w:rsid w:val="00BE3B80"/>
    <w:rPr>
      <w:rFonts w:ascii="Times New Roman" w:eastAsia="Times New Roman" w:hAnsi="Times New Roman" w:cs="Times New Roman"/>
      <w:b/>
      <w:bCs/>
      <w:sz w:val="28"/>
      <w:szCs w:val="28"/>
      <w:lang w:val="mk-MK" w:eastAsia="en-US"/>
    </w:rPr>
  </w:style>
  <w:style w:type="character" w:customStyle="1" w:styleId="CharChar5">
    <w:name w:val="Char Char5"/>
    <w:rsid w:val="00BE3B80"/>
    <w:rPr>
      <w:rFonts w:ascii="Times New Roman" w:eastAsia="Times New Roman" w:hAnsi="Times New Roman" w:cs="Times New Roman"/>
      <w:sz w:val="24"/>
      <w:szCs w:val="24"/>
      <w:lang w:val="mk-MK" w:eastAsia="en-US"/>
    </w:rPr>
  </w:style>
  <w:style w:type="character" w:customStyle="1" w:styleId="CharChar3">
    <w:name w:val="Char Char3"/>
    <w:rsid w:val="00BE3B80"/>
    <w:rPr>
      <w:rFonts w:ascii="Times New Roman" w:eastAsia="Times New Roman" w:hAnsi="Times New Roman" w:cs="Times New Roman"/>
      <w:sz w:val="28"/>
      <w:szCs w:val="24"/>
    </w:rPr>
  </w:style>
  <w:style w:type="paragraph" w:customStyle="1" w:styleId="msonormalcxspmiddle">
    <w:name w:val="msonormalcxspmiddle"/>
    <w:basedOn w:val="Normal"/>
    <w:rsid w:val="00BE3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BE3B8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BodyText3Char1">
    <w:name w:val="Body Text 3 Char1"/>
    <w:uiPriority w:val="99"/>
    <w:rsid w:val="00BE3B80"/>
    <w:rPr>
      <w:rFonts w:ascii=".VnTime" w:hAnsi=".VnTime"/>
      <w:sz w:val="16"/>
      <w:szCs w:val="16"/>
    </w:rPr>
  </w:style>
  <w:style w:type="table" w:customStyle="1" w:styleId="TableGrid1">
    <w:name w:val="Table Grid1"/>
    <w:basedOn w:val="TableNormal"/>
    <w:rsid w:val="00BE3B80"/>
    <w:pPr>
      <w:spacing w:after="0" w:line="240" w:lineRule="auto"/>
    </w:pPr>
    <w:rPr>
      <w:rFonts w:ascii="Times New Roman" w:eastAsia="Calibri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rsid w:val="00BE3B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BE3B80"/>
    <w:rPr>
      <w:rFonts w:ascii="Arial" w:eastAsia="SimSun" w:hAnsi="Arial" w:cs="Arial"/>
      <w:vanish/>
      <w:sz w:val="16"/>
      <w:szCs w:val="16"/>
    </w:rPr>
  </w:style>
  <w:style w:type="paragraph" w:customStyle="1" w:styleId="Style2">
    <w:name w:val="_Style 2"/>
    <w:basedOn w:val="Normal"/>
    <w:next w:val="Normal"/>
    <w:qFormat/>
    <w:rsid w:val="00BE3B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tyle3">
    <w:name w:val="_Style 3"/>
    <w:basedOn w:val="Normal"/>
    <w:next w:val="Normal"/>
    <w:rsid w:val="00BE3B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customStyle="1" w:styleId="TableGrid2">
    <w:name w:val="Table Grid2"/>
    <w:basedOn w:val="TableNormal"/>
    <w:uiPriority w:val="59"/>
    <w:qFormat/>
    <w:rsid w:val="00CB6514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qFormat/>
    <w:locked/>
    <w:rsid w:val="00E36BC4"/>
    <w:rPr>
      <w:rFonts w:ascii="Arial" w:eastAsia="Arial" w:hAnsi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957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15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85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31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F3D3-7190-472A-9D33-26B3DC88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31</Pages>
  <Words>3994</Words>
  <Characters>22767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cp:lastPrinted>2023-02-23T03:44:00Z</cp:lastPrinted>
  <dcterms:created xsi:type="dcterms:W3CDTF">2024-12-16T04:16:00Z</dcterms:created>
  <dcterms:modified xsi:type="dcterms:W3CDTF">2024-12-31T10:20:00Z</dcterms:modified>
</cp:coreProperties>
</file>