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79E" w:rsidRDefault="00BA37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BA379E" w:rsidRDefault="00B80A43">
      <w:pPr>
        <w:tabs>
          <w:tab w:val="left" w:pos="13680"/>
        </w:tabs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8989060" cy="6124575"/>
                <wp:effectExtent l="0" t="0" r="0" b="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9570" y="755813"/>
                          <a:ext cx="8912860" cy="6048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2860" h="6048375" extrusionOk="0">
                              <a:moveTo>
                                <a:pt x="0" y="0"/>
                              </a:moveTo>
                              <a:lnTo>
                                <a:pt x="0" y="6048375"/>
                              </a:lnTo>
                              <a:lnTo>
                                <a:pt x="8912860" y="6048375"/>
                              </a:lnTo>
                              <a:lnTo>
                                <a:pt x="89128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A379E" w:rsidRDefault="00B80A43">
                            <w:pPr>
                              <w:spacing w:after="120" w:line="275" w:lineRule="auto"/>
                              <w:ind w:left="1" w:hanging="2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UBND QUẬN NGÔ QUYỀN</w:t>
                            </w:r>
                          </w:p>
                          <w:p w:rsidR="00BA379E" w:rsidRDefault="00B80A43">
                            <w:pPr>
                              <w:spacing w:after="120" w:line="275" w:lineRule="auto"/>
                              <w:ind w:left="1" w:hanging="2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TRƯỜNG MẦM NON SAO SÁNG 5</w:t>
                            </w:r>
                          </w:p>
                          <w:p w:rsidR="00BA379E" w:rsidRDefault="00B80A43">
                            <w:pPr>
                              <w:spacing w:after="120" w:line="275" w:lineRule="auto"/>
                              <w:ind w:left="1" w:hanging="2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>-------------***------------</w:t>
                            </w:r>
                          </w:p>
                          <w:p w:rsidR="00BA379E" w:rsidRDefault="00BA379E">
                            <w:pPr>
                              <w:spacing w:line="275" w:lineRule="auto"/>
                              <w:ind w:hanging="3"/>
                              <w:jc w:val="center"/>
                              <w:textDirection w:val="btLr"/>
                            </w:pPr>
                          </w:p>
                          <w:p w:rsidR="00BA379E" w:rsidRDefault="00B80A43">
                            <w:pPr>
                              <w:spacing w:line="275" w:lineRule="auto"/>
                              <w:ind w:left="4" w:firstLine="1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</w:rPr>
                              <w:t>Kế hoạch chăm sóc giáo dục trẻ 2 tuổi C1</w:t>
                            </w:r>
                          </w:p>
                          <w:p w:rsidR="00BA379E" w:rsidRDefault="00B80A43">
                            <w:pPr>
                              <w:spacing w:line="275" w:lineRule="auto"/>
                              <w:ind w:left="4" w:firstLine="1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72"/>
                              </w:rPr>
                              <w:t>Chủ đề: Những con vật đáng yêu</w:t>
                            </w:r>
                          </w:p>
                          <w:p w:rsidR="00BA379E" w:rsidRDefault="00B80A43">
                            <w:pPr>
                              <w:spacing w:before="240" w:after="240" w:line="275" w:lineRule="auto"/>
                              <w:ind w:left="1" w:hanging="2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40"/>
                              </w:rPr>
                              <w:t>Thời gian thực hiện 5 tuần từ 17/2 - 21/3/2025</w:t>
                            </w:r>
                          </w:p>
                          <w:p w:rsidR="00BA379E" w:rsidRDefault="00BA379E">
                            <w:pPr>
                              <w:spacing w:before="240" w:after="240" w:line="275" w:lineRule="auto"/>
                              <w:ind w:hanging="3"/>
                              <w:jc w:val="center"/>
                              <w:textDirection w:val="btLr"/>
                            </w:pPr>
                          </w:p>
                          <w:p w:rsidR="00BA379E" w:rsidRDefault="00B80A43">
                            <w:pPr>
                              <w:spacing w:before="240" w:after="240" w:line="275" w:lineRule="auto"/>
                              <w:ind w:left="1" w:hanging="2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4"/>
                              </w:rPr>
                              <w:t xml:space="preserve">Giáo viên  : </w:t>
                            </w:r>
                            <w:r>
                              <w:rPr>
                                <w:color w:val="000000"/>
                                <w:sz w:val="52"/>
                              </w:rPr>
                              <w:t xml:space="preserve">Vũ Thị Ánh      </w:t>
                            </w:r>
                          </w:p>
                          <w:p w:rsidR="00BA379E" w:rsidRDefault="00B80A43">
                            <w:pPr>
                              <w:spacing w:before="240" w:after="240" w:line="275" w:lineRule="auto"/>
                              <w:ind w:left="2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4"/>
                              </w:rPr>
                              <w:t>Lớp: 2 tuổi C1</w:t>
                            </w:r>
                          </w:p>
                          <w:p w:rsidR="00BA379E" w:rsidRDefault="00BA379E">
                            <w:pPr>
                              <w:spacing w:before="240" w:after="240" w:line="275" w:lineRule="auto"/>
                              <w:ind w:hanging="3"/>
                              <w:textDirection w:val="btLr"/>
                            </w:pPr>
                          </w:p>
                          <w:p w:rsidR="00BA379E" w:rsidRDefault="00BA379E">
                            <w:pPr>
                              <w:spacing w:before="240" w:after="240" w:line="275" w:lineRule="auto"/>
                              <w:ind w:hanging="3"/>
                              <w:textDirection w:val="btLr"/>
                            </w:pPr>
                          </w:p>
                          <w:p w:rsidR="00BA379E" w:rsidRDefault="00B80A43">
                            <w:pPr>
                              <w:spacing w:before="240" w:after="240" w:line="275" w:lineRule="auto"/>
                              <w:ind w:left="1" w:hanging="2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44"/>
                              </w:rPr>
                              <w:t>Năm học:  2024 - 2025</w:t>
                            </w:r>
                          </w:p>
                          <w:p w:rsidR="00BA379E" w:rsidRDefault="00BA379E">
                            <w:pPr>
                              <w:spacing w:line="275" w:lineRule="auto"/>
                              <w:ind w:left="180" w:firstLine="540"/>
                              <w:textDirection w:val="btLr"/>
                            </w:pPr>
                          </w:p>
                          <w:p w:rsidR="00BA379E" w:rsidRDefault="00BA379E">
                            <w:pPr>
                              <w:spacing w:line="275" w:lineRule="auto"/>
                              <w:ind w:left="180" w:firstLine="540"/>
                              <w:textDirection w:val="btLr"/>
                            </w:pPr>
                          </w:p>
                          <w:p w:rsidR="00BA379E" w:rsidRDefault="00BA379E">
                            <w:pPr>
                              <w:spacing w:line="275" w:lineRule="auto"/>
                              <w:ind w:left="180" w:firstLine="540"/>
                              <w:textDirection w:val="btLr"/>
                            </w:pPr>
                          </w:p>
                          <w:p w:rsidR="00BA379E" w:rsidRDefault="00BA379E">
                            <w:pPr>
                              <w:spacing w:line="275" w:lineRule="auto"/>
                              <w:ind w:left="180" w:firstLine="540"/>
                              <w:textDirection w:val="btLr"/>
                            </w:pPr>
                          </w:p>
                          <w:p w:rsidR="00BA379E" w:rsidRDefault="00BA379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BA379E" w:rsidRDefault="00B80A4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44"/>
                              </w:rPr>
                              <w:t>N¨m häc:  2014-  2015</w:t>
                            </w: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8989060" cy="61245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9060" cy="6124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tabs>
          <w:tab w:val="left" w:pos="13680"/>
        </w:tabs>
        <w:rPr>
          <w:b/>
        </w:rPr>
      </w:pPr>
    </w:p>
    <w:p w:rsidR="00BA379E" w:rsidRDefault="00BA379E">
      <w:pPr>
        <w:rPr>
          <w:b/>
        </w:rPr>
      </w:pPr>
    </w:p>
    <w:p w:rsidR="00BA379E" w:rsidRDefault="00B80A43">
      <w:pPr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II. DỰ KIẾN KẾ HOẠCH CÁC CHỦ ĐỀ NHÁNH:</w:t>
      </w:r>
    </w:p>
    <w:p w:rsidR="00BA379E" w:rsidRDefault="00BA379E">
      <w:pPr>
        <w:jc w:val="center"/>
        <w:rPr>
          <w:b/>
        </w:rPr>
      </w:pPr>
    </w:p>
    <w:tbl>
      <w:tblPr>
        <w:tblStyle w:val="a0"/>
        <w:tblW w:w="142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0"/>
        <w:gridCol w:w="1350"/>
        <w:gridCol w:w="2790"/>
        <w:gridCol w:w="2610"/>
        <w:gridCol w:w="2268"/>
      </w:tblGrid>
      <w:tr w:rsidR="00BA379E" w:rsidRPr="00816A2A">
        <w:tc>
          <w:tcPr>
            <w:tcW w:w="5220" w:type="dxa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Số tuần thực hiện</w:t>
            </w:r>
          </w:p>
        </w:tc>
        <w:tc>
          <w:tcPr>
            <w:tcW w:w="2790" w:type="dxa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610" w:type="dxa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Người phụ trách</w:t>
            </w:r>
          </w:p>
        </w:tc>
        <w:tc>
          <w:tcPr>
            <w:tcW w:w="2268" w:type="dxa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Ghi chú về sự điều chỉnh (nếu có)</w:t>
            </w:r>
          </w:p>
        </w:tc>
      </w:tr>
      <w:tr w:rsidR="00BA379E" w:rsidRPr="00816A2A">
        <w:trPr>
          <w:trHeight w:val="475"/>
        </w:trPr>
        <w:tc>
          <w:tcPr>
            <w:tcW w:w="5220" w:type="dxa"/>
          </w:tcPr>
          <w:p w:rsidR="00BA379E" w:rsidRPr="00816A2A" w:rsidRDefault="00B80A43">
            <w:pPr>
              <w:spacing w:before="120" w:after="120"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Nhánh 1: Mèo con dễ thương</w:t>
            </w:r>
          </w:p>
        </w:tc>
        <w:tc>
          <w:tcPr>
            <w:tcW w:w="1350" w:type="dxa"/>
          </w:tcPr>
          <w:p w:rsidR="00BA379E" w:rsidRPr="00816A2A" w:rsidRDefault="00B80A43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BA379E" w:rsidRPr="00816A2A" w:rsidRDefault="00B80A43">
            <w:pPr>
              <w:spacing w:before="120" w:after="120"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Từ 17/2 đến 21/2</w:t>
            </w:r>
          </w:p>
        </w:tc>
        <w:tc>
          <w:tcPr>
            <w:tcW w:w="2610" w:type="dxa"/>
            <w:vMerge w:val="restart"/>
            <w:vAlign w:val="center"/>
          </w:tcPr>
          <w:p w:rsidR="00BA379E" w:rsidRPr="00816A2A" w:rsidRDefault="00B80A43">
            <w:pPr>
              <w:jc w:val="center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Vũ Thị Ánh</w:t>
            </w:r>
          </w:p>
        </w:tc>
        <w:tc>
          <w:tcPr>
            <w:tcW w:w="2268" w:type="dxa"/>
          </w:tcPr>
          <w:p w:rsidR="00BA379E" w:rsidRPr="00816A2A" w:rsidRDefault="00BA379E">
            <w:pPr>
              <w:jc w:val="center"/>
              <w:rPr>
                <w:sz w:val="28"/>
                <w:szCs w:val="28"/>
              </w:rPr>
            </w:pPr>
          </w:p>
        </w:tc>
      </w:tr>
      <w:tr w:rsidR="00BA379E" w:rsidRPr="00816A2A">
        <w:trPr>
          <w:trHeight w:val="439"/>
        </w:trPr>
        <w:tc>
          <w:tcPr>
            <w:tcW w:w="5220" w:type="dxa"/>
          </w:tcPr>
          <w:p w:rsidR="00BA379E" w:rsidRPr="00816A2A" w:rsidRDefault="00B80A43">
            <w:pPr>
              <w:spacing w:before="120" w:after="120"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Nhánh 2: Chú thỏ ngộ nghĩnh</w:t>
            </w:r>
          </w:p>
        </w:tc>
        <w:tc>
          <w:tcPr>
            <w:tcW w:w="1350" w:type="dxa"/>
          </w:tcPr>
          <w:p w:rsidR="00BA379E" w:rsidRPr="00816A2A" w:rsidRDefault="00B80A43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BA379E" w:rsidRPr="00816A2A" w:rsidRDefault="00B80A43">
            <w:pPr>
              <w:spacing w:before="120" w:after="120"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Từ 24/2 đến 28/2</w:t>
            </w:r>
          </w:p>
        </w:tc>
        <w:tc>
          <w:tcPr>
            <w:tcW w:w="2610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A379E" w:rsidRPr="00816A2A" w:rsidRDefault="00BA379E">
            <w:pPr>
              <w:jc w:val="center"/>
              <w:rPr>
                <w:sz w:val="28"/>
                <w:szCs w:val="28"/>
              </w:rPr>
            </w:pPr>
          </w:p>
        </w:tc>
      </w:tr>
      <w:tr w:rsidR="00BA379E" w:rsidRPr="00816A2A">
        <w:trPr>
          <w:trHeight w:val="675"/>
        </w:trPr>
        <w:tc>
          <w:tcPr>
            <w:tcW w:w="5220" w:type="dxa"/>
          </w:tcPr>
          <w:p w:rsidR="00BA379E" w:rsidRPr="00816A2A" w:rsidRDefault="00B80A43">
            <w:pPr>
              <w:spacing w:before="120" w:after="120"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 xml:space="preserve">Nhánh 3: Con cá vàng </w:t>
            </w:r>
          </w:p>
        </w:tc>
        <w:tc>
          <w:tcPr>
            <w:tcW w:w="1350" w:type="dxa"/>
          </w:tcPr>
          <w:p w:rsidR="00BA379E" w:rsidRPr="00816A2A" w:rsidRDefault="00B80A43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BA379E" w:rsidRPr="00816A2A" w:rsidRDefault="00B80A43">
            <w:pPr>
              <w:spacing w:before="120" w:after="120"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Từ 3/3 đến 7/3</w:t>
            </w:r>
          </w:p>
        </w:tc>
        <w:tc>
          <w:tcPr>
            <w:tcW w:w="2610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A379E" w:rsidRPr="00816A2A" w:rsidRDefault="00BA379E">
            <w:pPr>
              <w:jc w:val="center"/>
              <w:rPr>
                <w:sz w:val="28"/>
                <w:szCs w:val="28"/>
              </w:rPr>
            </w:pPr>
          </w:p>
        </w:tc>
      </w:tr>
      <w:tr w:rsidR="00BA379E" w:rsidRPr="00816A2A">
        <w:trPr>
          <w:trHeight w:val="598"/>
        </w:trPr>
        <w:tc>
          <w:tcPr>
            <w:tcW w:w="5220" w:type="dxa"/>
          </w:tcPr>
          <w:p w:rsidR="00BA379E" w:rsidRPr="00816A2A" w:rsidRDefault="00B80A43">
            <w:pPr>
              <w:spacing w:before="120" w:after="120"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Nhánh 4: Gà con đáng yêu</w:t>
            </w:r>
          </w:p>
        </w:tc>
        <w:tc>
          <w:tcPr>
            <w:tcW w:w="1350" w:type="dxa"/>
          </w:tcPr>
          <w:p w:rsidR="00BA379E" w:rsidRPr="00816A2A" w:rsidRDefault="00B80A43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BA379E" w:rsidRPr="00816A2A" w:rsidRDefault="00B80A43">
            <w:pPr>
              <w:spacing w:before="120" w:after="120"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Từ  10/3 đến 21/3</w:t>
            </w:r>
          </w:p>
        </w:tc>
        <w:tc>
          <w:tcPr>
            <w:tcW w:w="2610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A379E" w:rsidRPr="00816A2A" w:rsidRDefault="00BA37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BA379E" w:rsidRDefault="00BA379E">
      <w:pPr>
        <w:ind w:firstLine="720"/>
        <w:rPr>
          <w:b/>
          <w:color w:val="FF0000"/>
        </w:rPr>
      </w:pPr>
    </w:p>
    <w:p w:rsidR="00BA379E" w:rsidRDefault="00BA379E">
      <w:pPr>
        <w:rPr>
          <w:b/>
          <w:color w:val="000000"/>
          <w:sz w:val="26"/>
          <w:szCs w:val="26"/>
        </w:rPr>
      </w:pPr>
    </w:p>
    <w:p w:rsidR="00BA379E" w:rsidRDefault="00BA379E">
      <w:pPr>
        <w:rPr>
          <w:b/>
          <w:color w:val="000000"/>
          <w:sz w:val="26"/>
          <w:szCs w:val="26"/>
        </w:rPr>
      </w:pPr>
    </w:p>
    <w:p w:rsidR="00BA379E" w:rsidRDefault="00BA379E">
      <w:pPr>
        <w:rPr>
          <w:b/>
          <w:color w:val="000000"/>
          <w:sz w:val="26"/>
          <w:szCs w:val="26"/>
        </w:rPr>
      </w:pPr>
    </w:p>
    <w:p w:rsidR="00BA379E" w:rsidRDefault="00BA379E">
      <w:pPr>
        <w:rPr>
          <w:b/>
          <w:color w:val="000000"/>
          <w:sz w:val="26"/>
          <w:szCs w:val="26"/>
        </w:rPr>
      </w:pPr>
    </w:p>
    <w:p w:rsidR="00BA379E" w:rsidRDefault="00B80A43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III. CHUẨN BỊ:</w:t>
      </w:r>
    </w:p>
    <w:p w:rsidR="00BA379E" w:rsidRDefault="00BA379E">
      <w:pPr>
        <w:ind w:firstLine="720"/>
        <w:rPr>
          <w:b/>
          <w:sz w:val="26"/>
          <w:szCs w:val="26"/>
        </w:rPr>
      </w:pPr>
    </w:p>
    <w:tbl>
      <w:tblPr>
        <w:tblStyle w:val="a1"/>
        <w:tblW w:w="14601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402"/>
        <w:gridCol w:w="3402"/>
        <w:gridCol w:w="3402"/>
        <w:gridCol w:w="3402"/>
      </w:tblGrid>
      <w:tr w:rsidR="00BA379E" w:rsidRPr="00816A2A">
        <w:trPr>
          <w:trHeight w:val="194"/>
        </w:trPr>
        <w:tc>
          <w:tcPr>
            <w:tcW w:w="993" w:type="dxa"/>
          </w:tcPr>
          <w:p w:rsidR="00BA379E" w:rsidRPr="00816A2A" w:rsidRDefault="00B80A43">
            <w:pPr>
              <w:spacing w:line="276" w:lineRule="auto"/>
              <w:rPr>
                <w:b/>
                <w:sz w:val="28"/>
                <w:szCs w:val="28"/>
              </w:rPr>
            </w:pPr>
            <w:r w:rsidRPr="00816A2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0</wp:posOffset>
                      </wp:positionV>
                      <wp:extent cx="604520" cy="560705"/>
                      <wp:effectExtent l="0" t="0" r="0" b="0"/>
                      <wp:wrapNone/>
                      <wp:docPr id="1" name="Freefor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50090" y="3505998"/>
                                <a:ext cx="591820" cy="5480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1820" h="548005" extrusionOk="0">
                                    <a:moveTo>
                                      <a:pt x="0" y="0"/>
                                    </a:moveTo>
                                    <a:lnTo>
                                      <a:pt x="591820" y="54800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0</wp:posOffset>
                      </wp:positionV>
                      <wp:extent cx="604520" cy="56070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4520" cy="5607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402" w:type="dxa"/>
          </w:tcPr>
          <w:p w:rsidR="00BA379E" w:rsidRPr="00816A2A" w:rsidRDefault="00B80A43">
            <w:pPr>
              <w:spacing w:line="276" w:lineRule="auto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Nhánh “Mèo con dễ thương”</w:t>
            </w:r>
          </w:p>
        </w:tc>
        <w:tc>
          <w:tcPr>
            <w:tcW w:w="3402" w:type="dxa"/>
          </w:tcPr>
          <w:p w:rsidR="00BA379E" w:rsidRPr="00816A2A" w:rsidRDefault="00B80A43">
            <w:pPr>
              <w:spacing w:line="276" w:lineRule="auto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Nhánh:” Chú thỏ ngộ nghĩnh”</w:t>
            </w:r>
          </w:p>
        </w:tc>
        <w:tc>
          <w:tcPr>
            <w:tcW w:w="3402" w:type="dxa"/>
          </w:tcPr>
          <w:p w:rsidR="00BA379E" w:rsidRPr="00816A2A" w:rsidRDefault="00B80A43">
            <w:pPr>
              <w:spacing w:line="276" w:lineRule="auto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Nhánh”Con cá vàng"</w:t>
            </w:r>
          </w:p>
        </w:tc>
        <w:tc>
          <w:tcPr>
            <w:tcW w:w="3402" w:type="dxa"/>
          </w:tcPr>
          <w:p w:rsidR="00BA379E" w:rsidRPr="00816A2A" w:rsidRDefault="00B80A43">
            <w:pPr>
              <w:spacing w:line="276" w:lineRule="auto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Nhánh “Gà con đáng yêu”</w:t>
            </w:r>
          </w:p>
          <w:p w:rsidR="00BA379E" w:rsidRPr="00816A2A" w:rsidRDefault="00BA379E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BA379E" w:rsidRPr="00816A2A">
        <w:trPr>
          <w:trHeight w:val="1179"/>
        </w:trPr>
        <w:tc>
          <w:tcPr>
            <w:tcW w:w="993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Giáo viên</w:t>
            </w:r>
          </w:p>
        </w:tc>
        <w:tc>
          <w:tcPr>
            <w:tcW w:w="3402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Cô giáo cùng với trẻ tạo môi trường hoạt động đúng với chủ đề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 xml:space="preserve">- Bổ sung đồ dùng đồ chơi phù hợp chủ đề, đủ số </w:t>
            </w:r>
            <w:r w:rsidRPr="00816A2A">
              <w:rPr>
                <w:sz w:val="28"/>
                <w:szCs w:val="28"/>
              </w:rPr>
              <w:lastRenderedPageBreak/>
              <w:t>lượng trong các góc chơi cho trẻ hoạt động.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Bổ sung tranh ảnh, sách truyện về con mèo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Bổ sung con vật bằng nhựa trong góc chơi.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Làm con vật từ nguyên vật liệu: vỏ hộp sữa jojo, chai nhựa, bóng nhựa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 xml:space="preserve"> - Tiếp tục tuyên truyền phòng chống dịch bệnh thủy đậu và một số bệnh mùa đông, phòng chống rét đến phụ huynh</w:t>
            </w: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Cô giáo cùng với trẻ tạo môi trường hoạt động đúng với chủ đề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Cung cấp kiến thức cho trẻ về con thỏ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Sưu tầm đồ dùng đồ chơi phù hợp chủ đề, đủ cho trẻ hoạt động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Vận động phụ huynh đóng góp sách truyện, tạp chí, tranh ảnh về con thỏ</w:t>
            </w:r>
          </w:p>
          <w:p w:rsidR="00BA379E" w:rsidRPr="00816A2A" w:rsidRDefault="00B80A43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Video về con thỏ</w:t>
            </w:r>
          </w:p>
          <w:p w:rsidR="00BA379E" w:rsidRPr="00816A2A" w:rsidRDefault="00B80A43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Nhạc các bài hát về thỏ: chú thỏ con..</w:t>
            </w:r>
          </w:p>
          <w:p w:rsidR="00BA379E" w:rsidRPr="00816A2A" w:rsidRDefault="00B80A43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Các trò chơi về con thỏ: chú thỏ</w:t>
            </w:r>
          </w:p>
          <w:p w:rsidR="00BA379E" w:rsidRPr="00816A2A" w:rsidRDefault="00B80A43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-Truyên: Thỏ con không vâng lời, bác gấu đen và hai chú thỏ</w:t>
            </w:r>
          </w:p>
          <w:p w:rsidR="00BA379E" w:rsidRPr="00816A2A" w:rsidRDefault="00B80A43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Tranh ảnh về con thỏ để trẻ di màu</w:t>
            </w:r>
          </w:p>
          <w:p w:rsidR="00BA379E" w:rsidRPr="00816A2A" w:rsidRDefault="00B80A43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Màu, đất nặn, hồ dán</w:t>
            </w:r>
          </w:p>
          <w:p w:rsidR="00BA379E" w:rsidRPr="00816A2A" w:rsidRDefault="00B80A43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Tiếp tục tuyên truyền phòng chống dịch bệnh đau mắt đỏ và một số bệnh giao mùa đến phụ huynh</w:t>
            </w:r>
          </w:p>
        </w:tc>
        <w:tc>
          <w:tcPr>
            <w:tcW w:w="3402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Tạo môi trường hoạt động với chủ đề.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Thiết kế các trò chơi về con cá. Làm tranh gợi ý các góc chơi.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 xml:space="preserve"> - Xây dựng môi trường hoạt động phù hợp với chủ đề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Chuẩn bị đồ dùng đồ chơi phù hợp chủ đề, đủ số lượng trong các góc chơi cho trẻ hoạt động.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Sắp xếp tranh ảnh, sách truyện theo đúng nội dung chủ đề về con cá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Làm con cá từ vỏ quả trứng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Tranh ảnh con cá vàng và các loại cá.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Màu vẽ, đất nặn, hồ dán, giấy màu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Nhạc bài hát: Cá vàng bơi</w:t>
            </w:r>
          </w:p>
          <w:p w:rsidR="00BA379E" w:rsidRPr="00816A2A" w:rsidRDefault="00B80A43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Tiếp tục tuyên truyền phòng chống dịch bệnh giao mùa và một số bệnh mùa đông đến phụ huynh</w:t>
            </w:r>
          </w:p>
          <w:p w:rsidR="00BA379E" w:rsidRPr="00816A2A" w:rsidRDefault="00BA379E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Tạo môi trường hoạt động với chủ đề.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Thiết kế các trò chơi về gà con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Làm tranh gợi ý các góc chơi.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Băng nhạc bài hát “Con gà trống’”Đàn gà trong sân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Tranh ảnh con gà con, con gà mái, con gà trống, trứng gà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Màu vẽ, hồ, đất nặn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Video hình ảnh về chú gà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Tuyên truyền phòng chống dịch bệnh cúm A  và một số bệnh giao mùa đến phụ huynh</w:t>
            </w:r>
          </w:p>
        </w:tc>
      </w:tr>
      <w:tr w:rsidR="00BA379E" w:rsidRPr="00816A2A">
        <w:trPr>
          <w:trHeight w:val="44"/>
        </w:trPr>
        <w:tc>
          <w:tcPr>
            <w:tcW w:w="993" w:type="dxa"/>
          </w:tcPr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Nhà trường</w:t>
            </w:r>
          </w:p>
        </w:tc>
        <w:tc>
          <w:tcPr>
            <w:tcW w:w="3402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Trang bị đầy đủ đồ dùng cơ sở vật chất đảm bảo cho việc chăm sóc giáo dục trẻ</w:t>
            </w:r>
          </w:p>
          <w:p w:rsidR="00BA379E" w:rsidRPr="00816A2A" w:rsidRDefault="00B80A43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Tuyên truyền với phụ huynh về kế hoạch thực hiện chủ đề của lớp ở bản tin nhà trường.</w:t>
            </w:r>
          </w:p>
        </w:tc>
        <w:tc>
          <w:tcPr>
            <w:tcW w:w="3402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Chuẩn bị đầy đủ đồ dùng cơ sở vật chất đảm bảo cho việc chăm sóc giáo dục trẻ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Qua phương tiện thông tin: băng đĩa nhạc ... tuyên truyền đến phụ huynh chủ đề trẻ đang học</w:t>
            </w:r>
          </w:p>
        </w:tc>
        <w:tc>
          <w:tcPr>
            <w:tcW w:w="3402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Đảm bảo đầy đủ đồ dùng cơ sở vật chất đảm bảo cho việc chăm sóc giáo dục trẻ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Nhà trường thông qua phương tiện thông tin: băng đĩa nhạc... về chủ đề tuyên truyền tới phụ huynh chủ đề trẻ đang thực hiện</w:t>
            </w:r>
          </w:p>
        </w:tc>
        <w:tc>
          <w:tcPr>
            <w:tcW w:w="3402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Nhà trường mua sắm đầy đủ đồ dùng đồ chơi cho lớp để làm tốt công tác chăm sóc giáo dục trẻ.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Tuyên truyền với phụ huynh về kế hoạch thực hiện chủ đề của lớp ở bản tin nhà trường.</w:t>
            </w:r>
          </w:p>
        </w:tc>
      </w:tr>
      <w:tr w:rsidR="00BA379E" w:rsidRPr="00816A2A">
        <w:trPr>
          <w:trHeight w:val="44"/>
        </w:trPr>
        <w:tc>
          <w:tcPr>
            <w:tcW w:w="993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Phụ huynh</w:t>
            </w:r>
          </w:p>
        </w:tc>
        <w:tc>
          <w:tcPr>
            <w:tcW w:w="3402" w:type="dxa"/>
          </w:tcPr>
          <w:p w:rsidR="00BA379E" w:rsidRPr="00816A2A" w:rsidRDefault="00B80A43">
            <w:pPr>
              <w:spacing w:line="276" w:lineRule="auto"/>
              <w:ind w:firstLine="23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Trò chuyện với trẻ về một số hoạt động  hoạt động của lớp về chủ đề.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Phụ huynh chú ý hướng dẫn, giúp con quan sát và nói tên và phân biệt được: con mèo</w:t>
            </w:r>
          </w:p>
          <w:p w:rsidR="00BA379E" w:rsidRPr="00816A2A" w:rsidRDefault="00BA379E">
            <w:pPr>
              <w:spacing w:line="276" w:lineRule="auto"/>
              <w:ind w:firstLine="22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Phụ huynh sưu tầm lịch cũ, báo, tranh ảnh có nội dung về chú thỏ</w:t>
            </w:r>
          </w:p>
          <w:p w:rsidR="00BA379E" w:rsidRPr="00816A2A" w:rsidRDefault="00B80A43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 xml:space="preserve"> - Vận động phụ huynh mang nguyên vật liệu để phục vụ chủ đề. </w:t>
            </w:r>
          </w:p>
          <w:p w:rsidR="00BA379E" w:rsidRPr="00816A2A" w:rsidRDefault="00BA379E">
            <w:pPr>
              <w:spacing w:line="276" w:lineRule="auto"/>
              <w:ind w:firstLine="22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Phụ huynh sưu tầm lịch cũ, báo, tranh ảnh có nội dung về con cá vàng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 xml:space="preserve"> - Phụ huynh trò chuyện với trẻ về tên gọi các loại cá, thức ăn của cá, nơi sống của cá</w:t>
            </w:r>
          </w:p>
        </w:tc>
        <w:tc>
          <w:tcPr>
            <w:tcW w:w="3402" w:type="dxa"/>
          </w:tcPr>
          <w:p w:rsidR="00BA379E" w:rsidRPr="00816A2A" w:rsidRDefault="00B80A43">
            <w:pPr>
              <w:spacing w:line="276" w:lineRule="auto"/>
              <w:ind w:firstLine="23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Trò chuyện với trẻ về một số hoạt động  hoạt động của lớp về chủ đề.</w:t>
            </w:r>
          </w:p>
          <w:p w:rsidR="00BA379E" w:rsidRPr="00816A2A" w:rsidRDefault="00B80A43">
            <w:pPr>
              <w:spacing w:line="276" w:lineRule="auto"/>
              <w:ind w:firstLine="22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 xml:space="preserve">  - Phụ huynh chú ý hướng dẫn, giúp con quan sát và nói tên và phân biệt được: gà con, gà trống, gà mái</w:t>
            </w: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A379E" w:rsidRPr="00816A2A">
        <w:trPr>
          <w:trHeight w:val="44"/>
        </w:trPr>
        <w:tc>
          <w:tcPr>
            <w:tcW w:w="993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 xml:space="preserve">Trẻ </w:t>
            </w:r>
          </w:p>
        </w:tc>
        <w:tc>
          <w:tcPr>
            <w:tcW w:w="3402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Có tâm thế thoải mái khi tham gia bài học.</w:t>
            </w:r>
          </w:p>
        </w:tc>
        <w:tc>
          <w:tcPr>
            <w:tcW w:w="3402" w:type="dxa"/>
          </w:tcPr>
          <w:p w:rsidR="00BA379E" w:rsidRPr="00816A2A" w:rsidRDefault="00B80A43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Cùng cô tạo môi trường chủ đề</w:t>
            </w:r>
          </w:p>
        </w:tc>
        <w:tc>
          <w:tcPr>
            <w:tcW w:w="3402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Cùng cô tạo môi trường chủ đề</w:t>
            </w: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Cùng cô tạo môi trường chủ đề</w:t>
            </w:r>
          </w:p>
        </w:tc>
      </w:tr>
    </w:tbl>
    <w:p w:rsidR="00BA379E" w:rsidRDefault="00BA379E">
      <w:pPr>
        <w:rPr>
          <w:b/>
          <w:color w:val="000000"/>
          <w:sz w:val="26"/>
          <w:szCs w:val="26"/>
        </w:rPr>
      </w:pPr>
    </w:p>
    <w:p w:rsidR="00BA379E" w:rsidRDefault="00BA379E">
      <w:pPr>
        <w:rPr>
          <w:b/>
          <w:color w:val="000000"/>
          <w:sz w:val="26"/>
          <w:szCs w:val="26"/>
        </w:rPr>
      </w:pPr>
    </w:p>
    <w:p w:rsidR="00BA379E" w:rsidRDefault="00BA379E">
      <w:pPr>
        <w:rPr>
          <w:b/>
          <w:color w:val="000000"/>
          <w:sz w:val="26"/>
          <w:szCs w:val="26"/>
        </w:rPr>
      </w:pPr>
    </w:p>
    <w:p w:rsidR="00BA379E" w:rsidRDefault="00B80A43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IV. KHUNG KẾ HOẠCH HOẠT ĐỘNG TOÀN CHỦ ĐỀ:</w:t>
      </w:r>
    </w:p>
    <w:p w:rsidR="00BA379E" w:rsidRDefault="00BA379E">
      <w:pPr>
        <w:ind w:firstLine="720"/>
        <w:rPr>
          <w:b/>
          <w:sz w:val="26"/>
          <w:szCs w:val="26"/>
        </w:rPr>
      </w:pPr>
    </w:p>
    <w:tbl>
      <w:tblPr>
        <w:tblStyle w:val="a2"/>
        <w:tblpPr w:leftFromText="180" w:rightFromText="180" w:vertAnchor="text" w:tblpX="-321" w:tblpY="1"/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850"/>
        <w:gridCol w:w="817"/>
        <w:gridCol w:w="2126"/>
        <w:gridCol w:w="2268"/>
        <w:gridCol w:w="2410"/>
        <w:gridCol w:w="2409"/>
        <w:gridCol w:w="2302"/>
        <w:gridCol w:w="851"/>
      </w:tblGrid>
      <w:tr w:rsidR="00BA379E" w:rsidRPr="00816A2A">
        <w:trPr>
          <w:cantSplit/>
          <w:trHeight w:val="20"/>
          <w:tblHeader/>
        </w:trPr>
        <w:tc>
          <w:tcPr>
            <w:tcW w:w="568" w:type="dxa"/>
            <w:vMerge w:val="restart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850" w:type="dxa"/>
            <w:vMerge w:val="restart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Hoạt động</w:t>
            </w:r>
          </w:p>
        </w:tc>
        <w:tc>
          <w:tcPr>
            <w:tcW w:w="12332" w:type="dxa"/>
            <w:gridSpan w:val="6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Phân phối vào các ngày trong tuần</w:t>
            </w:r>
          </w:p>
          <w:p w:rsidR="00BA379E" w:rsidRPr="00816A2A" w:rsidRDefault="00BA37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Ghi chú</w:t>
            </w:r>
          </w:p>
        </w:tc>
      </w:tr>
      <w:tr w:rsidR="00BA379E" w:rsidRPr="00816A2A">
        <w:trPr>
          <w:cantSplit/>
          <w:trHeight w:val="20"/>
          <w:tblHeader/>
        </w:trPr>
        <w:tc>
          <w:tcPr>
            <w:tcW w:w="568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09" w:type="dxa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302" w:type="dxa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851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BA379E" w:rsidRPr="00816A2A">
        <w:tc>
          <w:tcPr>
            <w:tcW w:w="568" w:type="dxa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Đón trẻ</w:t>
            </w:r>
          </w:p>
        </w:tc>
        <w:tc>
          <w:tcPr>
            <w:tcW w:w="12332" w:type="dxa"/>
            <w:gridSpan w:val="6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Trò chuyện :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+ Chăm sóc sức khỏe, dinh dưỡng theo khoa học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+ Nói được tên và một vài đặc điểm nổi bật của con vật quen thuộc theo 1 vài dấu hiệu đặc trưng về màu sắc hoặc hình dạng khi được yêu cầu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Hướng dẫn: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+ Đọc được bài thơ, ca dao, đồng dao với sự giúp đỡ của cô giáo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+ Phát âm rõ tiếng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+ Biết sử dụng các từ chỉ con vật, đặc điểm, hành động quen thuộc trong giao tiếp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Trò chơi: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+ Biết chắp ghép các hình vào đúng vị trí cho trước, theo mẫu</w:t>
            </w:r>
          </w:p>
        </w:tc>
        <w:tc>
          <w:tcPr>
            <w:tcW w:w="851" w:type="dxa"/>
          </w:tcPr>
          <w:p w:rsidR="00BA379E" w:rsidRPr="00816A2A" w:rsidRDefault="00BA379E">
            <w:pPr>
              <w:rPr>
                <w:sz w:val="28"/>
                <w:szCs w:val="28"/>
              </w:rPr>
            </w:pPr>
          </w:p>
        </w:tc>
      </w:tr>
      <w:tr w:rsidR="00BA379E" w:rsidRPr="00816A2A">
        <w:tc>
          <w:tcPr>
            <w:tcW w:w="568" w:type="dxa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850" w:type="dxa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Thể dục sáng</w:t>
            </w:r>
          </w:p>
        </w:tc>
        <w:tc>
          <w:tcPr>
            <w:tcW w:w="12332" w:type="dxa"/>
            <w:gridSpan w:val="6"/>
          </w:tcPr>
          <w:p w:rsidR="00BA379E" w:rsidRPr="00816A2A" w:rsidRDefault="00B80A4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6" w:hanging="246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Khởi động: Đi với các kiểu đi: đi nhanh, đi chậm, đi bằng mũi bàn chân, đi bằng gót chân...</w:t>
            </w:r>
          </w:p>
          <w:p w:rsidR="00BA379E" w:rsidRPr="00816A2A" w:rsidRDefault="00B80A4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6" w:hanging="246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Trọng động: Tập các động tác tập kết hợp với nhạc bài hát về chủ đề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+ Hô hấp: Hít vào thật sâu, thở ra từ từ</w:t>
            </w:r>
            <w:r w:rsidRPr="00816A2A">
              <w:rPr>
                <w:color w:val="000000"/>
                <w:sz w:val="28"/>
                <w:szCs w:val="28"/>
              </w:rPr>
              <w:br/>
              <w:t>+ Tay: Hai tay đưa sang ngang hạ tay xuống</w:t>
            </w:r>
            <w:r w:rsidRPr="00816A2A">
              <w:rPr>
                <w:color w:val="000000"/>
                <w:sz w:val="28"/>
                <w:szCs w:val="28"/>
              </w:rPr>
              <w:br/>
              <w:t>+ Lưng, bụng: Nghiêng người sang hai bên phải trái</w:t>
            </w:r>
            <w:r w:rsidRPr="00816A2A">
              <w:rPr>
                <w:color w:val="000000"/>
                <w:sz w:val="28"/>
                <w:szCs w:val="28"/>
              </w:rPr>
              <w:br/>
              <w:t>+ Chân: Co duỗi từng chân</w:t>
            </w:r>
            <w:r w:rsidRPr="00816A2A">
              <w:rPr>
                <w:color w:val="000000"/>
                <w:sz w:val="28"/>
                <w:szCs w:val="28"/>
              </w:rPr>
              <w:br/>
              <w:t>+ Bật: Bật tại chỗ</w:t>
            </w:r>
            <w:r w:rsidRPr="00816A2A">
              <w:rPr>
                <w:sz w:val="28"/>
                <w:szCs w:val="28"/>
              </w:rPr>
              <w:t xml:space="preserve">  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Hồi tĩnh: Đi lại nhẹ nhàng</w:t>
            </w: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A379E" w:rsidRPr="00816A2A" w:rsidRDefault="00BA379E">
            <w:pPr>
              <w:rPr>
                <w:sz w:val="28"/>
                <w:szCs w:val="28"/>
              </w:rPr>
            </w:pPr>
          </w:p>
        </w:tc>
      </w:tr>
      <w:tr w:rsidR="00BA379E" w:rsidRPr="00816A2A">
        <w:trPr>
          <w:trHeight w:val="847"/>
        </w:trPr>
        <w:tc>
          <w:tcPr>
            <w:tcW w:w="568" w:type="dxa"/>
            <w:vMerge w:val="restart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BA379E" w:rsidRPr="00816A2A" w:rsidRDefault="00BA379E">
            <w:pPr>
              <w:jc w:val="center"/>
              <w:rPr>
                <w:b/>
                <w:sz w:val="28"/>
                <w:szCs w:val="28"/>
              </w:rPr>
            </w:pPr>
          </w:p>
          <w:p w:rsidR="00BA379E" w:rsidRPr="00816A2A" w:rsidRDefault="00BA379E">
            <w:pPr>
              <w:jc w:val="center"/>
              <w:rPr>
                <w:b/>
                <w:sz w:val="28"/>
                <w:szCs w:val="28"/>
              </w:rPr>
            </w:pPr>
          </w:p>
          <w:p w:rsidR="00BA379E" w:rsidRPr="00816A2A" w:rsidRDefault="00BA379E">
            <w:pPr>
              <w:jc w:val="center"/>
              <w:rPr>
                <w:b/>
                <w:sz w:val="28"/>
                <w:szCs w:val="28"/>
              </w:rPr>
            </w:pPr>
          </w:p>
          <w:p w:rsidR="00BA379E" w:rsidRPr="00816A2A" w:rsidRDefault="00BA379E">
            <w:pPr>
              <w:jc w:val="center"/>
              <w:rPr>
                <w:b/>
                <w:sz w:val="28"/>
                <w:szCs w:val="28"/>
              </w:rPr>
            </w:pPr>
          </w:p>
          <w:p w:rsidR="00BA379E" w:rsidRPr="00816A2A" w:rsidRDefault="00BA379E">
            <w:pPr>
              <w:jc w:val="center"/>
              <w:rPr>
                <w:b/>
                <w:sz w:val="28"/>
                <w:szCs w:val="28"/>
              </w:rPr>
            </w:pPr>
          </w:p>
          <w:p w:rsidR="00BA379E" w:rsidRPr="00816A2A" w:rsidRDefault="00BA379E">
            <w:pPr>
              <w:jc w:val="center"/>
              <w:rPr>
                <w:b/>
                <w:sz w:val="28"/>
                <w:szCs w:val="28"/>
              </w:rPr>
            </w:pPr>
          </w:p>
          <w:p w:rsidR="00BA379E" w:rsidRPr="00816A2A" w:rsidRDefault="00BA379E">
            <w:pPr>
              <w:jc w:val="center"/>
              <w:rPr>
                <w:b/>
                <w:sz w:val="28"/>
                <w:szCs w:val="28"/>
              </w:rPr>
            </w:pPr>
          </w:p>
          <w:p w:rsidR="00BA379E" w:rsidRPr="00816A2A" w:rsidRDefault="00BA379E">
            <w:pPr>
              <w:jc w:val="center"/>
              <w:rPr>
                <w:b/>
                <w:sz w:val="28"/>
                <w:szCs w:val="28"/>
              </w:rPr>
            </w:pPr>
          </w:p>
          <w:p w:rsidR="00BA379E" w:rsidRPr="00816A2A" w:rsidRDefault="00BA379E">
            <w:pPr>
              <w:jc w:val="center"/>
              <w:rPr>
                <w:b/>
                <w:sz w:val="28"/>
                <w:szCs w:val="28"/>
              </w:rPr>
            </w:pPr>
          </w:p>
          <w:p w:rsidR="00BA379E" w:rsidRPr="00816A2A" w:rsidRDefault="00BA379E">
            <w:pPr>
              <w:jc w:val="center"/>
              <w:rPr>
                <w:b/>
                <w:sz w:val="28"/>
                <w:szCs w:val="28"/>
              </w:rPr>
            </w:pPr>
          </w:p>
          <w:p w:rsidR="00BA379E" w:rsidRPr="00816A2A" w:rsidRDefault="00BA379E">
            <w:pPr>
              <w:jc w:val="center"/>
              <w:rPr>
                <w:b/>
                <w:sz w:val="28"/>
                <w:szCs w:val="28"/>
              </w:rPr>
            </w:pPr>
          </w:p>
          <w:p w:rsidR="00BA379E" w:rsidRPr="00816A2A" w:rsidRDefault="00BA379E">
            <w:pPr>
              <w:jc w:val="center"/>
              <w:rPr>
                <w:b/>
                <w:sz w:val="28"/>
                <w:szCs w:val="28"/>
              </w:rPr>
            </w:pPr>
          </w:p>
          <w:p w:rsidR="00BA379E" w:rsidRPr="00816A2A" w:rsidRDefault="00BA379E">
            <w:pPr>
              <w:jc w:val="center"/>
              <w:rPr>
                <w:b/>
                <w:sz w:val="28"/>
                <w:szCs w:val="28"/>
              </w:rPr>
            </w:pPr>
          </w:p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Chơi - tập có chủ định</w:t>
            </w:r>
          </w:p>
        </w:tc>
        <w:tc>
          <w:tcPr>
            <w:tcW w:w="817" w:type="dxa"/>
            <w:vAlign w:val="center"/>
          </w:tcPr>
          <w:p w:rsidR="00BA379E" w:rsidRPr="00816A2A" w:rsidRDefault="00B80A43">
            <w:pPr>
              <w:tabs>
                <w:tab w:val="left" w:pos="775"/>
              </w:tabs>
              <w:ind w:left="-107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lastRenderedPageBreak/>
              <w:t>Tuần 1</w:t>
            </w:r>
          </w:p>
        </w:tc>
        <w:tc>
          <w:tcPr>
            <w:tcW w:w="2126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17/2</w:t>
            </w:r>
          </w:p>
          <w:p w:rsidR="00BA379E" w:rsidRPr="00816A2A" w:rsidRDefault="00B80A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PTTC</w:t>
            </w:r>
          </w:p>
          <w:p w:rsidR="00BA379E" w:rsidRPr="00816A2A" w:rsidRDefault="00B80A4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 xml:space="preserve">Bé chơi bật nhảy giống ếch con (T1)         </w:t>
            </w:r>
          </w:p>
        </w:tc>
        <w:tc>
          <w:tcPr>
            <w:tcW w:w="2268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18/2</w:t>
            </w:r>
          </w:p>
          <w:p w:rsidR="00BA379E" w:rsidRPr="00816A2A" w:rsidRDefault="00B80A43">
            <w:pPr>
              <w:tabs>
                <w:tab w:val="left" w:pos="9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PTNT</w:t>
            </w:r>
          </w:p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 xml:space="preserve">Nhận biết tập nói về chú mèo </w:t>
            </w:r>
          </w:p>
        </w:tc>
        <w:tc>
          <w:tcPr>
            <w:tcW w:w="2410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19/2</w:t>
            </w:r>
          </w:p>
          <w:p w:rsidR="00BA379E" w:rsidRPr="00816A2A" w:rsidRDefault="00B80A43">
            <w:pPr>
              <w:tabs>
                <w:tab w:val="left" w:pos="9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PTNN</w:t>
            </w:r>
          </w:p>
          <w:p w:rsidR="00BA379E" w:rsidRPr="00816A2A" w:rsidRDefault="00B80A43">
            <w:pPr>
              <w:jc w:val="center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Đồng dao: Con mèo mà trèo cây cau</w:t>
            </w:r>
          </w:p>
        </w:tc>
        <w:tc>
          <w:tcPr>
            <w:tcW w:w="2409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20/2</w:t>
            </w:r>
          </w:p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PTTC-KNXH</w:t>
            </w:r>
          </w:p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và thẩm mỹ</w:t>
            </w:r>
          </w:p>
          <w:p w:rsidR="00BA379E" w:rsidRPr="00816A2A" w:rsidRDefault="00B80A43">
            <w:pPr>
              <w:tabs>
                <w:tab w:val="left" w:pos="9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Di màu con mèo</w:t>
            </w:r>
          </w:p>
        </w:tc>
        <w:tc>
          <w:tcPr>
            <w:tcW w:w="2302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21/2</w:t>
            </w:r>
          </w:p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PTTC-KNXH</w:t>
            </w:r>
          </w:p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và thẩm mỹ</w:t>
            </w:r>
          </w:p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 xml:space="preserve">Nghe hát: Gà trống mèo con và cún con </w:t>
            </w:r>
          </w:p>
        </w:tc>
        <w:tc>
          <w:tcPr>
            <w:tcW w:w="851" w:type="dxa"/>
          </w:tcPr>
          <w:p w:rsidR="00BA379E" w:rsidRPr="00816A2A" w:rsidRDefault="00BA379E">
            <w:pPr>
              <w:rPr>
                <w:sz w:val="28"/>
                <w:szCs w:val="28"/>
              </w:rPr>
            </w:pPr>
          </w:p>
        </w:tc>
      </w:tr>
      <w:tr w:rsidR="00BA379E" w:rsidRPr="00816A2A">
        <w:trPr>
          <w:trHeight w:val="420"/>
        </w:trPr>
        <w:tc>
          <w:tcPr>
            <w:tcW w:w="568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BA379E" w:rsidRPr="00816A2A" w:rsidRDefault="00B80A43">
            <w:pPr>
              <w:tabs>
                <w:tab w:val="left" w:pos="775"/>
              </w:tabs>
              <w:ind w:left="-107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Tuần 2</w:t>
            </w:r>
          </w:p>
        </w:tc>
        <w:tc>
          <w:tcPr>
            <w:tcW w:w="2126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24/2</w:t>
            </w:r>
          </w:p>
          <w:p w:rsidR="00BA379E" w:rsidRPr="00816A2A" w:rsidRDefault="00B80A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PTTC</w:t>
            </w:r>
          </w:p>
          <w:p w:rsidR="00BA379E" w:rsidRPr="00816A2A" w:rsidRDefault="00B80A4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Bé chơi bật nhảy giống ếch con (T2)</w:t>
            </w:r>
          </w:p>
        </w:tc>
        <w:tc>
          <w:tcPr>
            <w:tcW w:w="2268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lastRenderedPageBreak/>
              <w:t>Ngày 25/2</w:t>
            </w:r>
          </w:p>
          <w:p w:rsidR="00BA379E" w:rsidRPr="00816A2A" w:rsidRDefault="00B80A43">
            <w:pPr>
              <w:tabs>
                <w:tab w:val="left" w:pos="9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PTNT</w:t>
            </w:r>
          </w:p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Nhận biết tập nói chú thỏ con</w:t>
            </w:r>
          </w:p>
          <w:p w:rsidR="00BA379E" w:rsidRPr="00816A2A" w:rsidRDefault="00BA379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lastRenderedPageBreak/>
              <w:t>Ngày 26/2</w:t>
            </w:r>
          </w:p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PTTC-KNXH</w:t>
            </w:r>
          </w:p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và thẩm mỹ</w:t>
            </w:r>
          </w:p>
          <w:p w:rsidR="00BA379E" w:rsidRPr="00816A2A" w:rsidRDefault="00B80A43">
            <w:pPr>
              <w:tabs>
                <w:tab w:val="left" w:pos="9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Nghe hát: Chú thỏ con</w:t>
            </w:r>
          </w:p>
        </w:tc>
        <w:tc>
          <w:tcPr>
            <w:tcW w:w="2409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lastRenderedPageBreak/>
              <w:t>Ngày 27/2</w:t>
            </w:r>
          </w:p>
          <w:p w:rsidR="00BA379E" w:rsidRPr="00816A2A" w:rsidRDefault="00B80A43">
            <w:pPr>
              <w:tabs>
                <w:tab w:val="left" w:pos="9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PTNN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Truyện: Thỏ con ăn gì?</w:t>
            </w:r>
          </w:p>
        </w:tc>
        <w:tc>
          <w:tcPr>
            <w:tcW w:w="2302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28/2</w:t>
            </w:r>
          </w:p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PTTC-KNXH</w:t>
            </w:r>
          </w:p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và thẩm mỹ</w:t>
            </w:r>
          </w:p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Bé chăm sóc thỏ con</w:t>
            </w:r>
          </w:p>
          <w:p w:rsidR="00BA379E" w:rsidRPr="00816A2A" w:rsidRDefault="00BA379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A379E" w:rsidRPr="00816A2A" w:rsidRDefault="00BA379E">
            <w:pPr>
              <w:rPr>
                <w:sz w:val="28"/>
                <w:szCs w:val="28"/>
              </w:rPr>
            </w:pPr>
          </w:p>
        </w:tc>
      </w:tr>
      <w:tr w:rsidR="00BA379E" w:rsidRPr="00816A2A">
        <w:trPr>
          <w:trHeight w:val="447"/>
        </w:trPr>
        <w:tc>
          <w:tcPr>
            <w:tcW w:w="568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BA379E" w:rsidRPr="00816A2A" w:rsidRDefault="00B80A43">
            <w:pPr>
              <w:tabs>
                <w:tab w:val="left" w:pos="775"/>
              </w:tabs>
              <w:ind w:left="-107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Tuần 3</w:t>
            </w:r>
          </w:p>
        </w:tc>
        <w:tc>
          <w:tcPr>
            <w:tcW w:w="2126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3/3</w:t>
            </w:r>
          </w:p>
          <w:p w:rsidR="00BA379E" w:rsidRPr="00816A2A" w:rsidRDefault="00B80A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PTTC</w:t>
            </w:r>
          </w:p>
          <w:p w:rsidR="00BA379E" w:rsidRPr="00816A2A" w:rsidRDefault="00B80A43">
            <w:pPr>
              <w:jc w:val="center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Tung bóng qua dây (T1)</w:t>
            </w:r>
          </w:p>
        </w:tc>
        <w:tc>
          <w:tcPr>
            <w:tcW w:w="2268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4/3</w:t>
            </w:r>
          </w:p>
          <w:p w:rsidR="00BA379E" w:rsidRPr="00816A2A" w:rsidRDefault="00B80A43">
            <w:pPr>
              <w:tabs>
                <w:tab w:val="left" w:pos="9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PTNT</w:t>
            </w:r>
          </w:p>
          <w:p w:rsidR="00BA379E" w:rsidRPr="00816A2A" w:rsidRDefault="00B80A43">
            <w:pPr>
              <w:jc w:val="center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Nhận biết tập nói con cá vàng</w:t>
            </w:r>
          </w:p>
        </w:tc>
        <w:tc>
          <w:tcPr>
            <w:tcW w:w="2410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5/3</w:t>
            </w:r>
          </w:p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PTTC-KNXH</w:t>
            </w:r>
          </w:p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và thẩm mỹ</w:t>
            </w:r>
          </w:p>
          <w:p w:rsidR="00BA379E" w:rsidRPr="00816A2A" w:rsidRDefault="00B80A43">
            <w:pPr>
              <w:jc w:val="center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Di màu con cá</w:t>
            </w:r>
          </w:p>
        </w:tc>
        <w:tc>
          <w:tcPr>
            <w:tcW w:w="2409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6/3</w:t>
            </w:r>
          </w:p>
          <w:p w:rsidR="00BA379E" w:rsidRPr="00816A2A" w:rsidRDefault="00B80A43">
            <w:pPr>
              <w:tabs>
                <w:tab w:val="left" w:pos="9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PTNN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Đọc thơ: Con cá vàng</w:t>
            </w:r>
          </w:p>
        </w:tc>
        <w:tc>
          <w:tcPr>
            <w:tcW w:w="2302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7/3</w:t>
            </w:r>
          </w:p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PTTC-KNXH</w:t>
            </w:r>
          </w:p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và thẩm mỹ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VĐ bài hát: Cá vàng  bơi</w:t>
            </w:r>
          </w:p>
          <w:p w:rsidR="00BA379E" w:rsidRPr="00816A2A" w:rsidRDefault="00BA379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A379E" w:rsidRPr="00816A2A" w:rsidRDefault="00BA379E">
            <w:pPr>
              <w:rPr>
                <w:sz w:val="28"/>
                <w:szCs w:val="28"/>
              </w:rPr>
            </w:pPr>
          </w:p>
        </w:tc>
      </w:tr>
      <w:tr w:rsidR="00BA379E" w:rsidRPr="00816A2A">
        <w:trPr>
          <w:trHeight w:val="1905"/>
        </w:trPr>
        <w:tc>
          <w:tcPr>
            <w:tcW w:w="568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BA379E" w:rsidRPr="00816A2A" w:rsidRDefault="00B80A43">
            <w:pPr>
              <w:tabs>
                <w:tab w:val="left" w:pos="775"/>
              </w:tabs>
              <w:ind w:left="-107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Tuần 4</w:t>
            </w:r>
          </w:p>
        </w:tc>
        <w:tc>
          <w:tcPr>
            <w:tcW w:w="2126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10/3</w:t>
            </w:r>
          </w:p>
          <w:p w:rsidR="00BA379E" w:rsidRPr="00816A2A" w:rsidRDefault="00B80A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PTTC</w:t>
            </w:r>
          </w:p>
          <w:p w:rsidR="00BA379E" w:rsidRPr="00816A2A" w:rsidRDefault="00B80A43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Tung bóng qua dây (T2)</w:t>
            </w:r>
          </w:p>
        </w:tc>
        <w:tc>
          <w:tcPr>
            <w:tcW w:w="2268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11/3</w:t>
            </w:r>
          </w:p>
          <w:p w:rsidR="00BA379E" w:rsidRPr="00816A2A" w:rsidRDefault="00B80A43">
            <w:pPr>
              <w:tabs>
                <w:tab w:val="left" w:pos="9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PTNT</w:t>
            </w:r>
          </w:p>
          <w:p w:rsidR="00BA379E" w:rsidRPr="00816A2A" w:rsidRDefault="00B80A43">
            <w:pPr>
              <w:jc w:val="center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Nhận biết tập nói chú gà</w:t>
            </w:r>
          </w:p>
        </w:tc>
        <w:tc>
          <w:tcPr>
            <w:tcW w:w="2410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12/3</w:t>
            </w:r>
          </w:p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PTTC-KNXH</w:t>
            </w:r>
          </w:p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và thẩm mỹ</w:t>
            </w:r>
          </w:p>
          <w:p w:rsidR="00BA379E" w:rsidRPr="00816A2A" w:rsidRDefault="00B80A43">
            <w:pPr>
              <w:tabs>
                <w:tab w:val="left" w:pos="9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Nghe hát: Con gà trống</w:t>
            </w:r>
          </w:p>
        </w:tc>
        <w:tc>
          <w:tcPr>
            <w:tcW w:w="2409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13/3</w:t>
            </w:r>
          </w:p>
          <w:p w:rsidR="00BA379E" w:rsidRPr="00816A2A" w:rsidRDefault="00B80A43">
            <w:pPr>
              <w:tabs>
                <w:tab w:val="left" w:pos="9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PTNN</w:t>
            </w:r>
          </w:p>
          <w:p w:rsidR="00BA379E" w:rsidRPr="00816A2A" w:rsidRDefault="00B80A43">
            <w:pPr>
              <w:jc w:val="center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Truyện: Đôi bạn nhỏ</w:t>
            </w:r>
          </w:p>
        </w:tc>
        <w:tc>
          <w:tcPr>
            <w:tcW w:w="2302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14/3</w:t>
            </w:r>
          </w:p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PTTC-KNXH</w:t>
            </w:r>
          </w:p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và thẩm mỹ</w:t>
            </w:r>
          </w:p>
          <w:p w:rsidR="00BA379E" w:rsidRPr="00816A2A" w:rsidRDefault="00B80A4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Nặn thức ăn cho gà</w:t>
            </w:r>
          </w:p>
          <w:p w:rsidR="00BA379E" w:rsidRPr="00816A2A" w:rsidRDefault="00BA37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A379E" w:rsidRPr="00816A2A" w:rsidRDefault="00BA379E">
            <w:pPr>
              <w:rPr>
                <w:sz w:val="28"/>
                <w:szCs w:val="28"/>
              </w:rPr>
            </w:pPr>
          </w:p>
        </w:tc>
      </w:tr>
      <w:tr w:rsidR="00BA379E" w:rsidRPr="00816A2A">
        <w:trPr>
          <w:trHeight w:val="978"/>
        </w:trPr>
        <w:tc>
          <w:tcPr>
            <w:tcW w:w="568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BA379E" w:rsidRPr="00816A2A" w:rsidRDefault="00B80A43">
            <w:pPr>
              <w:tabs>
                <w:tab w:val="left" w:pos="775"/>
              </w:tabs>
              <w:ind w:left="-107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Tuần 5</w:t>
            </w:r>
          </w:p>
        </w:tc>
        <w:tc>
          <w:tcPr>
            <w:tcW w:w="2126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17/3</w:t>
            </w:r>
          </w:p>
          <w:p w:rsidR="00BA379E" w:rsidRPr="00816A2A" w:rsidRDefault="00B80A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PTTC</w:t>
            </w:r>
          </w:p>
          <w:p w:rsidR="00BA379E" w:rsidRPr="00816A2A" w:rsidRDefault="00B80A43">
            <w:pPr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Đi bước qua gậy</w:t>
            </w:r>
          </w:p>
        </w:tc>
        <w:tc>
          <w:tcPr>
            <w:tcW w:w="2268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18/3</w:t>
            </w:r>
          </w:p>
          <w:p w:rsidR="00BA379E" w:rsidRPr="00816A2A" w:rsidRDefault="00B80A43">
            <w:pPr>
              <w:tabs>
                <w:tab w:val="left" w:pos="9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PTNT</w:t>
            </w:r>
          </w:p>
          <w:p w:rsidR="00BA379E" w:rsidRPr="00816A2A" w:rsidRDefault="00B80A43">
            <w:pPr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Phân biệt: Gà to- gà nhỏ</w:t>
            </w:r>
          </w:p>
        </w:tc>
        <w:tc>
          <w:tcPr>
            <w:tcW w:w="2410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19/3</w:t>
            </w:r>
          </w:p>
          <w:p w:rsidR="00BA379E" w:rsidRPr="00816A2A" w:rsidRDefault="00B80A43">
            <w:pPr>
              <w:tabs>
                <w:tab w:val="left" w:pos="9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PTNN</w:t>
            </w:r>
          </w:p>
          <w:p w:rsidR="00BA379E" w:rsidRPr="00816A2A" w:rsidRDefault="00B80A43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Đọc thơ: Chú gà con</w:t>
            </w:r>
          </w:p>
        </w:tc>
        <w:tc>
          <w:tcPr>
            <w:tcW w:w="2409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20/3</w:t>
            </w:r>
          </w:p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PTTC-KNXH</w:t>
            </w:r>
          </w:p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và thẩm mỹ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Nghe hát: Đàn gà trong sân</w:t>
            </w:r>
          </w:p>
          <w:p w:rsidR="00BA379E" w:rsidRPr="00816A2A" w:rsidRDefault="00BA379E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302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21/3</w:t>
            </w:r>
          </w:p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PTTC-KNXH</w:t>
            </w:r>
          </w:p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và thẩm mỹ</w:t>
            </w:r>
          </w:p>
          <w:p w:rsidR="00BA379E" w:rsidRPr="00816A2A" w:rsidRDefault="00B80A43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Di màu con gà</w:t>
            </w:r>
          </w:p>
        </w:tc>
        <w:tc>
          <w:tcPr>
            <w:tcW w:w="851" w:type="dxa"/>
          </w:tcPr>
          <w:p w:rsidR="00BA379E" w:rsidRPr="00816A2A" w:rsidRDefault="00BA379E">
            <w:pPr>
              <w:rPr>
                <w:sz w:val="28"/>
                <w:szCs w:val="28"/>
              </w:rPr>
            </w:pPr>
          </w:p>
        </w:tc>
      </w:tr>
      <w:tr w:rsidR="00BA379E" w:rsidRPr="00816A2A">
        <w:trPr>
          <w:trHeight w:val="250"/>
        </w:trPr>
        <w:tc>
          <w:tcPr>
            <w:tcW w:w="568" w:type="dxa"/>
            <w:vMerge w:val="restart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vMerge w:val="restart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Chơi  - tập ngoài trời</w:t>
            </w:r>
          </w:p>
        </w:tc>
        <w:tc>
          <w:tcPr>
            <w:tcW w:w="817" w:type="dxa"/>
            <w:vAlign w:val="center"/>
          </w:tcPr>
          <w:p w:rsidR="00BA379E" w:rsidRPr="00816A2A" w:rsidRDefault="00B80A43">
            <w:pPr>
              <w:tabs>
                <w:tab w:val="left" w:pos="775"/>
              </w:tabs>
              <w:ind w:left="-107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Tuần 1</w:t>
            </w:r>
          </w:p>
        </w:tc>
        <w:tc>
          <w:tcPr>
            <w:tcW w:w="2126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17/2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sát góc âm nhạc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TCVĐ : Gió thổi cây nghiêng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  <w:p w:rsidR="00BA379E" w:rsidRPr="00816A2A" w:rsidRDefault="00BA3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18/2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 xml:space="preserve">- </w:t>
            </w:r>
            <w:r w:rsidRPr="00816A2A">
              <w:rPr>
                <w:color w:val="000000"/>
                <w:sz w:val="28"/>
                <w:szCs w:val="28"/>
              </w:rPr>
              <w:t xml:space="preserve">Quan </w:t>
            </w:r>
            <w:r w:rsidRPr="00816A2A">
              <w:rPr>
                <w:sz w:val="28"/>
                <w:szCs w:val="28"/>
              </w:rPr>
              <w:t>sát thời tiết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Nghe và nhận biết tiếng kêu của 1 số con vật quen thuộc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Trò chơi: Những chú chim xinh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  <w:p w:rsidR="00BA379E" w:rsidRPr="00816A2A" w:rsidRDefault="00BA3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lastRenderedPageBreak/>
              <w:t>Ngày 19/2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sát con mèo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TCVĐ: Mèo bắt chuột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  <w:p w:rsidR="00BA379E" w:rsidRPr="00816A2A" w:rsidRDefault="00BA3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20/2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sát cây cúc vạn thọ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TCVĐ: Bóng tròn to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</w:tc>
        <w:tc>
          <w:tcPr>
            <w:tcW w:w="2302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21/2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sát tranh con mèo và gọi tên các nhân vật, sự vật, hành động gần gũi trong tranh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TCVĐ: Kéo cưa lừa xẻ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</w:tc>
        <w:tc>
          <w:tcPr>
            <w:tcW w:w="851" w:type="dxa"/>
          </w:tcPr>
          <w:p w:rsidR="00BA379E" w:rsidRPr="00816A2A" w:rsidRDefault="00BA379E">
            <w:pPr>
              <w:rPr>
                <w:sz w:val="28"/>
                <w:szCs w:val="28"/>
              </w:rPr>
            </w:pPr>
          </w:p>
        </w:tc>
      </w:tr>
      <w:tr w:rsidR="00BA379E" w:rsidRPr="00816A2A">
        <w:trPr>
          <w:trHeight w:val="403"/>
        </w:trPr>
        <w:tc>
          <w:tcPr>
            <w:tcW w:w="568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BA379E" w:rsidRPr="00816A2A" w:rsidRDefault="00B80A43">
            <w:pPr>
              <w:tabs>
                <w:tab w:val="left" w:pos="775"/>
              </w:tabs>
              <w:ind w:left="-107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Tuần 2</w:t>
            </w:r>
          </w:p>
        </w:tc>
        <w:tc>
          <w:tcPr>
            <w:tcW w:w="2126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24/2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sát tranh con thỏ và trả lời được một số câu hỏi của cô.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TCVĐ: Ô tô và chim sẻ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</w:tc>
        <w:tc>
          <w:tcPr>
            <w:tcW w:w="2268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25/2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sát đu quay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TCVĐ: Nu na nu nống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Vẽ theo ý thích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</w:tc>
        <w:tc>
          <w:tcPr>
            <w:tcW w:w="2410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26/2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sát con thỏ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 xml:space="preserve">- TCVĐ: Thỏ trắng 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</w:tc>
        <w:tc>
          <w:tcPr>
            <w:tcW w:w="2409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27/2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sát đường phố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Trò chơi: Đứng co 1 chân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2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28/2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sát cây lan dù</w:t>
            </w:r>
          </w:p>
          <w:p w:rsidR="00BA379E" w:rsidRPr="00816A2A" w:rsidRDefault="00B80A43">
            <w:pPr>
              <w:tabs>
                <w:tab w:val="left" w:pos="3042"/>
              </w:tabs>
              <w:spacing w:line="276" w:lineRule="auto"/>
              <w:ind w:right="-114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Sử dụng các từ chỉ con vật, đặc điểm hành động trong giao tiếp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TCVĐ: Bắt bóng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</w:tc>
        <w:tc>
          <w:tcPr>
            <w:tcW w:w="851" w:type="dxa"/>
          </w:tcPr>
          <w:p w:rsidR="00BA379E" w:rsidRPr="00816A2A" w:rsidRDefault="00BA379E">
            <w:pPr>
              <w:rPr>
                <w:sz w:val="28"/>
                <w:szCs w:val="28"/>
              </w:rPr>
            </w:pPr>
          </w:p>
        </w:tc>
      </w:tr>
      <w:tr w:rsidR="00BA379E" w:rsidRPr="00816A2A">
        <w:trPr>
          <w:trHeight w:val="448"/>
        </w:trPr>
        <w:tc>
          <w:tcPr>
            <w:tcW w:w="568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BA379E" w:rsidRPr="00816A2A" w:rsidRDefault="00B80A43">
            <w:pPr>
              <w:tabs>
                <w:tab w:val="left" w:pos="775"/>
              </w:tabs>
              <w:ind w:left="-107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Tuần 3</w:t>
            </w:r>
          </w:p>
        </w:tc>
        <w:tc>
          <w:tcPr>
            <w:tcW w:w="2126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3/3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sát thời tiết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 xml:space="preserve">- Trò chơi: Câu cá 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4/3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sát con cá - TCVĐ: Lộn cầu vồng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</w:tc>
        <w:tc>
          <w:tcPr>
            <w:tcW w:w="2410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5/3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sát cây vạn thọ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TCVĐ: Ô tô và chim sẻ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</w:tc>
        <w:tc>
          <w:tcPr>
            <w:tcW w:w="2409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6/3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sát cây hoa bỏng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TCVĐ: Cáo ơi ngủ à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</w:tc>
        <w:tc>
          <w:tcPr>
            <w:tcW w:w="2302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7/3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sát góc thư viện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Trò chơi: Ném bóng qua dây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</w:tc>
        <w:tc>
          <w:tcPr>
            <w:tcW w:w="851" w:type="dxa"/>
          </w:tcPr>
          <w:p w:rsidR="00BA379E" w:rsidRPr="00816A2A" w:rsidRDefault="00BA379E">
            <w:pPr>
              <w:rPr>
                <w:sz w:val="28"/>
                <w:szCs w:val="28"/>
              </w:rPr>
            </w:pPr>
          </w:p>
        </w:tc>
      </w:tr>
      <w:tr w:rsidR="00BA379E" w:rsidRPr="00816A2A">
        <w:trPr>
          <w:trHeight w:val="448"/>
        </w:trPr>
        <w:tc>
          <w:tcPr>
            <w:tcW w:w="568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BA379E" w:rsidRPr="00816A2A" w:rsidRDefault="00B80A43">
            <w:pPr>
              <w:tabs>
                <w:tab w:val="left" w:pos="775"/>
              </w:tabs>
              <w:ind w:left="-107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Tuần 4</w:t>
            </w:r>
          </w:p>
        </w:tc>
        <w:tc>
          <w:tcPr>
            <w:tcW w:w="2126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10/3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sát tranh con gà và trả lời được một số câu hỏi của cô.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TCVĐ: Cáo bắt gà</w:t>
            </w:r>
          </w:p>
          <w:p w:rsidR="00BA379E" w:rsidRPr="00816A2A" w:rsidRDefault="00B80A43">
            <w:pPr>
              <w:spacing w:line="276" w:lineRule="auto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</w:tc>
        <w:tc>
          <w:tcPr>
            <w:tcW w:w="2268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lastRenderedPageBreak/>
              <w:t>Ngày 11/3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sát con gà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Trò chơi: Đá bóng vào lưới</w:t>
            </w:r>
          </w:p>
          <w:p w:rsidR="00BA379E" w:rsidRPr="00816A2A" w:rsidRDefault="00B80A43">
            <w:pPr>
              <w:spacing w:line="276" w:lineRule="auto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</w:tc>
        <w:tc>
          <w:tcPr>
            <w:tcW w:w="2410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12/3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sát cây hoa đuốc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TCVĐ: Tiếng kêu ở đâu?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Chơi tự do</w:t>
            </w:r>
          </w:p>
        </w:tc>
        <w:tc>
          <w:tcPr>
            <w:tcW w:w="2409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lastRenderedPageBreak/>
              <w:t>Ngày 13/3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sát cây hoa trường em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TCVĐ: Ô tô và chim sẻ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Chơi tự do</w:t>
            </w:r>
          </w:p>
        </w:tc>
        <w:tc>
          <w:tcPr>
            <w:tcW w:w="2302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lastRenderedPageBreak/>
              <w:t>Ngày 14/3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sát góc thư viện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TCVĐ: Mèo bắt chuột</w:t>
            </w:r>
          </w:p>
          <w:p w:rsidR="00BA379E" w:rsidRPr="00816A2A" w:rsidRDefault="00B80A43">
            <w:pPr>
              <w:spacing w:line="276" w:lineRule="auto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Chơi tự do</w:t>
            </w:r>
          </w:p>
        </w:tc>
        <w:tc>
          <w:tcPr>
            <w:tcW w:w="851" w:type="dxa"/>
          </w:tcPr>
          <w:p w:rsidR="00BA379E" w:rsidRPr="00816A2A" w:rsidRDefault="00BA379E">
            <w:pPr>
              <w:rPr>
                <w:sz w:val="28"/>
                <w:szCs w:val="28"/>
              </w:rPr>
            </w:pPr>
          </w:p>
        </w:tc>
      </w:tr>
      <w:tr w:rsidR="00BA379E" w:rsidRPr="00816A2A">
        <w:trPr>
          <w:trHeight w:val="448"/>
        </w:trPr>
        <w:tc>
          <w:tcPr>
            <w:tcW w:w="568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BA379E" w:rsidRPr="00816A2A" w:rsidRDefault="00B80A43">
            <w:pPr>
              <w:tabs>
                <w:tab w:val="left" w:pos="775"/>
              </w:tabs>
              <w:ind w:left="-107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Tuần 5</w:t>
            </w:r>
          </w:p>
        </w:tc>
        <w:tc>
          <w:tcPr>
            <w:tcW w:w="2126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17/3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sát đồ chơi ngoài trời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 xml:space="preserve">- TCVĐ: Con gì đấy nhỉ? 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</w:tc>
        <w:tc>
          <w:tcPr>
            <w:tcW w:w="2268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18/3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sát đường phố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TCVĐ: Cây cao cỏ thấp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</w:tc>
        <w:tc>
          <w:tcPr>
            <w:tcW w:w="2410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19/3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sát thời tiết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TCVĐ: Lộn cầu vồng.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 xml:space="preserve">- Nhận biết vị trí trước sau của bản thân 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  <w:p w:rsidR="00BA379E" w:rsidRPr="00816A2A" w:rsidRDefault="00BA379E">
            <w:pPr>
              <w:tabs>
                <w:tab w:val="left" w:pos="3042"/>
              </w:tabs>
              <w:ind w:right="-114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20/3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sát gà mái (thú bông)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Phát âm rõ tiếng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TCVĐ: Thỏ nhảy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  <w:p w:rsidR="00BA379E" w:rsidRPr="00816A2A" w:rsidRDefault="00BA379E">
            <w:pPr>
              <w:rPr>
                <w:sz w:val="28"/>
                <w:szCs w:val="28"/>
              </w:rPr>
            </w:pPr>
          </w:p>
        </w:tc>
        <w:tc>
          <w:tcPr>
            <w:tcW w:w="2302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21/3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sát cây vạn niên thanh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Nghe và nhận biết tiếng kêu của 1 số con vật quen thuộc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TCVĐ: Cáo và thỏ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</w:tc>
        <w:tc>
          <w:tcPr>
            <w:tcW w:w="851" w:type="dxa"/>
          </w:tcPr>
          <w:p w:rsidR="00BA379E" w:rsidRPr="00816A2A" w:rsidRDefault="00BA379E">
            <w:pPr>
              <w:rPr>
                <w:sz w:val="28"/>
                <w:szCs w:val="28"/>
              </w:rPr>
            </w:pPr>
          </w:p>
        </w:tc>
      </w:tr>
      <w:tr w:rsidR="00BA379E" w:rsidRPr="00816A2A">
        <w:trPr>
          <w:trHeight w:val="799"/>
        </w:trPr>
        <w:tc>
          <w:tcPr>
            <w:tcW w:w="568" w:type="dxa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Vệ sinh, ăn, ngủ</w:t>
            </w:r>
          </w:p>
        </w:tc>
        <w:tc>
          <w:tcPr>
            <w:tcW w:w="12332" w:type="dxa"/>
            <w:gridSpan w:val="6"/>
          </w:tcPr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 xml:space="preserve">- </w:t>
            </w:r>
            <w:r w:rsidRPr="00816A2A">
              <w:rPr>
                <w:sz w:val="28"/>
                <w:szCs w:val="28"/>
              </w:rPr>
              <w:t>Trẻ biết bê ghế bằng hai tay, lấy xếp ghế đúng nơi quy định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Biết súc miệng bằng nước muối sau khi ăn dưới sự hướng dẫn của cô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- Bước đầu biết một số thao tác đơn giản trong rửa tay, lau mặt dưới sự hướng dẫn của cô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Biết hát và vận động đơn giản khi trẻ ngủ dậy</w:t>
            </w:r>
          </w:p>
          <w:p w:rsidR="00BA379E" w:rsidRPr="00816A2A" w:rsidRDefault="00BA379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A379E" w:rsidRPr="00816A2A" w:rsidRDefault="00BA379E">
            <w:pPr>
              <w:ind w:left="-187"/>
              <w:rPr>
                <w:sz w:val="28"/>
                <w:szCs w:val="28"/>
              </w:rPr>
            </w:pPr>
          </w:p>
          <w:p w:rsidR="00BA379E" w:rsidRPr="00816A2A" w:rsidRDefault="00BA379E">
            <w:pPr>
              <w:rPr>
                <w:sz w:val="28"/>
                <w:szCs w:val="28"/>
              </w:rPr>
            </w:pPr>
          </w:p>
        </w:tc>
      </w:tr>
      <w:tr w:rsidR="00BA379E" w:rsidRPr="00816A2A">
        <w:trPr>
          <w:trHeight w:val="322"/>
        </w:trPr>
        <w:tc>
          <w:tcPr>
            <w:tcW w:w="568" w:type="dxa"/>
            <w:vMerge w:val="restart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:rsidR="00BA379E" w:rsidRPr="00816A2A" w:rsidRDefault="00B80A43">
            <w:pPr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Chơi – tập theo ý thích buổi chiều</w:t>
            </w:r>
          </w:p>
        </w:tc>
        <w:tc>
          <w:tcPr>
            <w:tcW w:w="817" w:type="dxa"/>
            <w:vAlign w:val="center"/>
          </w:tcPr>
          <w:p w:rsidR="00BA379E" w:rsidRPr="00816A2A" w:rsidRDefault="00B80A43">
            <w:pPr>
              <w:tabs>
                <w:tab w:val="left" w:pos="775"/>
              </w:tabs>
              <w:ind w:left="-107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Tuần 1</w:t>
            </w:r>
          </w:p>
        </w:tc>
        <w:tc>
          <w:tcPr>
            <w:tcW w:w="2126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17/2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Xem tranh và gọi tên các nhân vật, sự vật, hành động gần gũi trong tranh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chọn</w:t>
            </w:r>
          </w:p>
        </w:tc>
        <w:tc>
          <w:tcPr>
            <w:tcW w:w="2268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18/2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Nghe cô kể chuyện về chủ đề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chọn</w:t>
            </w: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19/2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 Trò chơi:  Nghe tiếng kêu và đoán tên con vật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chọn</w:t>
            </w:r>
          </w:p>
        </w:tc>
        <w:tc>
          <w:tcPr>
            <w:tcW w:w="2409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20/2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Chơi/tập: Ném bóng qua dây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chọn</w:t>
            </w:r>
          </w:p>
          <w:p w:rsidR="00BA379E" w:rsidRPr="00816A2A" w:rsidRDefault="00BA3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rPr>
                <w:color w:val="000000"/>
                <w:sz w:val="28"/>
                <w:szCs w:val="28"/>
              </w:rPr>
            </w:pPr>
          </w:p>
        </w:tc>
        <w:tc>
          <w:tcPr>
            <w:tcW w:w="2302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21/2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Liên hoan văn nghệ</w:t>
            </w:r>
          </w:p>
          <w:p w:rsidR="00BA379E" w:rsidRPr="00816A2A" w:rsidRDefault="00B80A43">
            <w:pPr>
              <w:spacing w:line="276" w:lineRule="auto"/>
              <w:rPr>
                <w:i/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Nêu gương, phát bé ngoan.</w:t>
            </w:r>
          </w:p>
        </w:tc>
        <w:tc>
          <w:tcPr>
            <w:tcW w:w="851" w:type="dxa"/>
          </w:tcPr>
          <w:p w:rsidR="00BA379E" w:rsidRPr="00816A2A" w:rsidRDefault="00BA379E">
            <w:pPr>
              <w:rPr>
                <w:sz w:val="28"/>
                <w:szCs w:val="28"/>
              </w:rPr>
            </w:pPr>
          </w:p>
        </w:tc>
      </w:tr>
      <w:tr w:rsidR="00BA379E" w:rsidRPr="00816A2A">
        <w:trPr>
          <w:trHeight w:val="609"/>
        </w:trPr>
        <w:tc>
          <w:tcPr>
            <w:tcW w:w="568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BA379E" w:rsidRPr="00816A2A" w:rsidRDefault="00B80A43">
            <w:pPr>
              <w:tabs>
                <w:tab w:val="left" w:pos="775"/>
              </w:tabs>
              <w:ind w:left="-107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Tuần 2</w:t>
            </w:r>
          </w:p>
        </w:tc>
        <w:tc>
          <w:tcPr>
            <w:tcW w:w="2126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24/2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Tên và một số đặc điểm nổi bật của con mèo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Chơi/tập: Đứng co 1 chân.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lastRenderedPageBreak/>
              <w:t>Ngày 25/2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Bé chơi bế em trong góc thao tác vai.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chọn</w:t>
            </w:r>
          </w:p>
        </w:tc>
        <w:tc>
          <w:tcPr>
            <w:tcW w:w="2410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lastRenderedPageBreak/>
              <w:t>Ngày 26/2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 xml:space="preserve">- Chơi/tập: Trẻ đọc những từ khó cùng </w:t>
            </w:r>
            <w:r w:rsidRPr="00816A2A">
              <w:rPr>
                <w:sz w:val="28"/>
                <w:szCs w:val="28"/>
              </w:rPr>
              <w:lastRenderedPageBreak/>
              <w:t>cô: Chiếp chiếp, trèo, cứu tôi với…..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lastRenderedPageBreak/>
              <w:t>Ngày 27/2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Hát cùng cô bài hát về chủ đề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Chơi tự do</w:t>
            </w: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2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lastRenderedPageBreak/>
              <w:t>Ngày 28/2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Liên hoan văn nghệ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Nêu gương, phát bé ngoan.</w:t>
            </w:r>
          </w:p>
        </w:tc>
        <w:tc>
          <w:tcPr>
            <w:tcW w:w="851" w:type="dxa"/>
          </w:tcPr>
          <w:p w:rsidR="00BA379E" w:rsidRPr="00816A2A" w:rsidRDefault="00BA379E">
            <w:pPr>
              <w:rPr>
                <w:sz w:val="28"/>
                <w:szCs w:val="28"/>
              </w:rPr>
            </w:pPr>
          </w:p>
        </w:tc>
      </w:tr>
      <w:tr w:rsidR="00BA379E" w:rsidRPr="00816A2A">
        <w:trPr>
          <w:trHeight w:val="609"/>
        </w:trPr>
        <w:tc>
          <w:tcPr>
            <w:tcW w:w="568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BA379E" w:rsidRPr="00816A2A" w:rsidRDefault="00B80A43">
            <w:pPr>
              <w:tabs>
                <w:tab w:val="left" w:pos="775"/>
              </w:tabs>
              <w:ind w:left="-107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Tuần 3</w:t>
            </w:r>
          </w:p>
        </w:tc>
        <w:tc>
          <w:tcPr>
            <w:tcW w:w="2126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3/3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Chơi/tập: Nghe và nhận biết âm thanh tiếng kêu của một số con vật: con thỏ, con chó, con mèo...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chọn</w:t>
            </w: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4/3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Chơi/tập: Những chú chim xinh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chọn</w:t>
            </w:r>
          </w:p>
        </w:tc>
        <w:tc>
          <w:tcPr>
            <w:tcW w:w="2410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5/3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Đọc thơ cùng cô: Chú thỏ trắng.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chọn</w:t>
            </w:r>
          </w:p>
        </w:tc>
        <w:tc>
          <w:tcPr>
            <w:tcW w:w="2409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6/3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Chơi/ tập: Nhận biết to - nhỏ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chọn</w:t>
            </w:r>
          </w:p>
        </w:tc>
        <w:tc>
          <w:tcPr>
            <w:tcW w:w="2302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7/3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Liên hoan văn nghệ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Nêu gương, phát bé ngoan.</w:t>
            </w:r>
          </w:p>
        </w:tc>
        <w:tc>
          <w:tcPr>
            <w:tcW w:w="851" w:type="dxa"/>
          </w:tcPr>
          <w:p w:rsidR="00BA379E" w:rsidRPr="00816A2A" w:rsidRDefault="00BA379E">
            <w:pPr>
              <w:rPr>
                <w:sz w:val="28"/>
                <w:szCs w:val="28"/>
              </w:rPr>
            </w:pPr>
          </w:p>
        </w:tc>
      </w:tr>
      <w:tr w:rsidR="00BA379E" w:rsidRPr="00816A2A">
        <w:trPr>
          <w:trHeight w:val="609"/>
        </w:trPr>
        <w:tc>
          <w:tcPr>
            <w:tcW w:w="568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BA379E" w:rsidRPr="00816A2A" w:rsidRDefault="00B80A43">
            <w:pPr>
              <w:tabs>
                <w:tab w:val="left" w:pos="775"/>
              </w:tabs>
              <w:ind w:left="-107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Tuần 4</w:t>
            </w:r>
          </w:p>
        </w:tc>
        <w:tc>
          <w:tcPr>
            <w:tcW w:w="2126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10/3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Chơi/tập: Đá bóng vào lưới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</w:tc>
        <w:tc>
          <w:tcPr>
            <w:tcW w:w="2268" w:type="dxa"/>
          </w:tcPr>
          <w:p w:rsidR="00BA379E" w:rsidRPr="00816A2A" w:rsidRDefault="00B80A43">
            <w:pPr>
              <w:spacing w:line="276" w:lineRule="auto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11/3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Nghe cô kể chuyện : Cá sống ở đâu ?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do</w:t>
            </w: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A379E" w:rsidRPr="00816A2A" w:rsidRDefault="00B80A43">
            <w:pPr>
              <w:spacing w:line="276" w:lineRule="auto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12/3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Chơi/tập: Trẻ đọc những từ khó cùng cô: Chiếp chiếp,meo meo, trèo, cứu tôi với…..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chọn</w:t>
            </w:r>
          </w:p>
        </w:tc>
        <w:tc>
          <w:tcPr>
            <w:tcW w:w="2409" w:type="dxa"/>
          </w:tcPr>
          <w:p w:rsidR="00BA379E" w:rsidRPr="00816A2A" w:rsidRDefault="00B80A43">
            <w:pPr>
              <w:spacing w:line="276" w:lineRule="auto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13/3</w:t>
            </w:r>
          </w:p>
          <w:p w:rsidR="00BA379E" w:rsidRPr="00816A2A" w:rsidRDefault="00B80A43">
            <w:pPr>
              <w:spacing w:line="276" w:lineRule="auto"/>
              <w:rPr>
                <w:i/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Quan tâm đến con vật nuôi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chọn</w:t>
            </w:r>
          </w:p>
        </w:tc>
        <w:tc>
          <w:tcPr>
            <w:tcW w:w="2302" w:type="dxa"/>
          </w:tcPr>
          <w:p w:rsidR="00BA379E" w:rsidRPr="00816A2A" w:rsidRDefault="00B80A43">
            <w:pPr>
              <w:spacing w:line="276" w:lineRule="auto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14/3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 Liên hoan văn nghệ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Nêu gương, phát bé ngoan.</w:t>
            </w: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A379E" w:rsidRPr="00816A2A" w:rsidRDefault="00BA379E">
            <w:pPr>
              <w:rPr>
                <w:sz w:val="28"/>
                <w:szCs w:val="28"/>
              </w:rPr>
            </w:pPr>
          </w:p>
        </w:tc>
      </w:tr>
      <w:tr w:rsidR="00BA379E" w:rsidRPr="00816A2A">
        <w:trPr>
          <w:trHeight w:val="439"/>
        </w:trPr>
        <w:tc>
          <w:tcPr>
            <w:tcW w:w="568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BA379E" w:rsidRPr="00816A2A" w:rsidRDefault="00B80A43">
            <w:pPr>
              <w:tabs>
                <w:tab w:val="left" w:pos="775"/>
              </w:tabs>
              <w:ind w:left="-107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Tuần 5</w:t>
            </w:r>
          </w:p>
        </w:tc>
        <w:tc>
          <w:tcPr>
            <w:tcW w:w="2126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t>Ngày 17/3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Chơi/tập: Nghe và nhận biết âm thanh tiếng kêu của một số con vật sống trong rừng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chọn</w:t>
            </w:r>
          </w:p>
        </w:tc>
        <w:tc>
          <w:tcPr>
            <w:tcW w:w="2268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lastRenderedPageBreak/>
              <w:t>Ngày 17/3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Màu đỏ- màu vàng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chọn</w:t>
            </w:r>
          </w:p>
        </w:tc>
        <w:tc>
          <w:tcPr>
            <w:tcW w:w="2410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lastRenderedPageBreak/>
              <w:t>Ngày 17/3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 Đọc thơ về chủ đề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chọn ở các góc</w:t>
            </w:r>
          </w:p>
        </w:tc>
        <w:tc>
          <w:tcPr>
            <w:tcW w:w="2409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lastRenderedPageBreak/>
              <w:t>Ngày 17/3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Ôn luyện: Xác định vị trí trước sau so với bản thân trẻ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Xem tranh về chủ đề</w:t>
            </w:r>
          </w:p>
          <w:p w:rsidR="00BA379E" w:rsidRPr="00816A2A" w:rsidRDefault="00B80A43">
            <w:pPr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Chơi tự chọn</w:t>
            </w:r>
          </w:p>
        </w:tc>
        <w:tc>
          <w:tcPr>
            <w:tcW w:w="2302" w:type="dxa"/>
          </w:tcPr>
          <w:p w:rsidR="00BA379E" w:rsidRPr="00816A2A" w:rsidRDefault="00B8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000000"/>
                <w:sz w:val="28"/>
                <w:szCs w:val="28"/>
              </w:rPr>
            </w:pPr>
            <w:r w:rsidRPr="00816A2A">
              <w:rPr>
                <w:i/>
                <w:color w:val="000000"/>
                <w:sz w:val="28"/>
                <w:szCs w:val="28"/>
              </w:rPr>
              <w:lastRenderedPageBreak/>
              <w:t>Ngày 17/3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 Liên hoan văn nghệ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Nêu gương, phát bé ngoan.</w:t>
            </w:r>
          </w:p>
          <w:p w:rsidR="00BA379E" w:rsidRPr="00816A2A" w:rsidRDefault="00BA379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A379E" w:rsidRPr="00816A2A" w:rsidRDefault="00BA379E">
            <w:pPr>
              <w:rPr>
                <w:sz w:val="28"/>
                <w:szCs w:val="28"/>
              </w:rPr>
            </w:pPr>
          </w:p>
        </w:tc>
      </w:tr>
    </w:tbl>
    <w:p w:rsidR="00BA379E" w:rsidRPr="00816A2A" w:rsidRDefault="00BA379E">
      <w:pPr>
        <w:rPr>
          <w:b/>
        </w:rPr>
      </w:pPr>
    </w:p>
    <w:p w:rsidR="00BA379E" w:rsidRPr="00816A2A" w:rsidRDefault="00BA379E">
      <w:pPr>
        <w:rPr>
          <w:b/>
        </w:rPr>
      </w:pPr>
    </w:p>
    <w:p w:rsidR="00BA379E" w:rsidRPr="00816A2A" w:rsidRDefault="00B80A43">
      <w:pPr>
        <w:rPr>
          <w:b/>
        </w:rPr>
      </w:pPr>
      <w:r w:rsidRPr="00816A2A">
        <w:rPr>
          <w:b/>
        </w:rPr>
        <w:t>V. KẾ HOẠCH HOẠT ĐỘNG CHƠI TẬP THEO Ý THÍCH:</w:t>
      </w:r>
    </w:p>
    <w:p w:rsidR="00BA379E" w:rsidRPr="00816A2A" w:rsidRDefault="00BA379E">
      <w:pPr>
        <w:ind w:firstLine="720"/>
        <w:rPr>
          <w:b/>
        </w:rPr>
      </w:pPr>
    </w:p>
    <w:tbl>
      <w:tblPr>
        <w:tblStyle w:val="a3"/>
        <w:tblpPr w:leftFromText="180" w:rightFromText="180" w:vertAnchor="text" w:tblpX="420" w:tblpY="1"/>
        <w:tblW w:w="14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3276"/>
        <w:gridCol w:w="2610"/>
        <w:gridCol w:w="2610"/>
        <w:gridCol w:w="900"/>
        <w:gridCol w:w="900"/>
        <w:gridCol w:w="900"/>
        <w:gridCol w:w="900"/>
        <w:gridCol w:w="900"/>
      </w:tblGrid>
      <w:tr w:rsidR="00BA379E" w:rsidRPr="00816A2A">
        <w:trPr>
          <w:trHeight w:val="448"/>
        </w:trPr>
        <w:tc>
          <w:tcPr>
            <w:tcW w:w="1242" w:type="dxa"/>
            <w:vMerge w:val="restart"/>
            <w:shd w:val="clear" w:color="auto" w:fill="FFFFFF"/>
            <w:vAlign w:val="center"/>
          </w:tcPr>
          <w:p w:rsidR="00BA379E" w:rsidRPr="00816A2A" w:rsidRDefault="00B80A43">
            <w:pPr>
              <w:spacing w:line="276" w:lineRule="auto"/>
              <w:ind w:left="-108" w:right="-55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Khu vực chơi</w:t>
            </w:r>
          </w:p>
        </w:tc>
        <w:tc>
          <w:tcPr>
            <w:tcW w:w="3276" w:type="dxa"/>
            <w:vMerge w:val="restart"/>
            <w:shd w:val="clear" w:color="auto" w:fill="FFFFFF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Mục đích – yêu cầu</w:t>
            </w:r>
          </w:p>
        </w:tc>
        <w:tc>
          <w:tcPr>
            <w:tcW w:w="2610" w:type="dxa"/>
            <w:vMerge w:val="restart"/>
            <w:shd w:val="clear" w:color="auto" w:fill="FFFFFF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Nội dung chơi</w:t>
            </w:r>
          </w:p>
        </w:tc>
        <w:tc>
          <w:tcPr>
            <w:tcW w:w="2610" w:type="dxa"/>
            <w:vMerge w:val="restart"/>
            <w:shd w:val="clear" w:color="auto" w:fill="FFFFFF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Chuẩn bị</w:t>
            </w:r>
          </w:p>
        </w:tc>
        <w:tc>
          <w:tcPr>
            <w:tcW w:w="4500" w:type="dxa"/>
            <w:gridSpan w:val="5"/>
            <w:shd w:val="clear" w:color="auto" w:fill="FFFFFF"/>
          </w:tcPr>
          <w:p w:rsidR="00BA379E" w:rsidRPr="00816A2A" w:rsidRDefault="00B80A4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816A2A">
              <w:rPr>
                <w:b/>
                <w:color w:val="000000"/>
                <w:sz w:val="28"/>
                <w:szCs w:val="28"/>
              </w:rPr>
              <w:t>Phân phối vào nhánh</w:t>
            </w:r>
          </w:p>
        </w:tc>
      </w:tr>
      <w:tr w:rsidR="00BA379E" w:rsidRPr="00816A2A">
        <w:trPr>
          <w:trHeight w:val="448"/>
        </w:trPr>
        <w:tc>
          <w:tcPr>
            <w:tcW w:w="1242" w:type="dxa"/>
            <w:vMerge/>
            <w:shd w:val="clear" w:color="auto" w:fill="FFFFFF"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vMerge/>
            <w:shd w:val="clear" w:color="auto" w:fill="FFFFFF"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vMerge/>
            <w:shd w:val="clear" w:color="auto" w:fill="FFFFFF"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vMerge/>
            <w:shd w:val="clear" w:color="auto" w:fill="FFFFFF"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FFFFFF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Tuần 1</w:t>
            </w:r>
          </w:p>
        </w:tc>
        <w:tc>
          <w:tcPr>
            <w:tcW w:w="900" w:type="dxa"/>
            <w:shd w:val="clear" w:color="auto" w:fill="FFFFFF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Tuần 2</w:t>
            </w:r>
          </w:p>
        </w:tc>
        <w:tc>
          <w:tcPr>
            <w:tcW w:w="900" w:type="dxa"/>
            <w:shd w:val="clear" w:color="auto" w:fill="FFFFFF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Tuần 3</w:t>
            </w:r>
          </w:p>
        </w:tc>
        <w:tc>
          <w:tcPr>
            <w:tcW w:w="900" w:type="dxa"/>
            <w:shd w:val="clear" w:color="auto" w:fill="FFFFFF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Tuân 4</w:t>
            </w:r>
          </w:p>
        </w:tc>
        <w:tc>
          <w:tcPr>
            <w:tcW w:w="900" w:type="dxa"/>
            <w:shd w:val="clear" w:color="auto" w:fill="FFFFFF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Tuân 5</w:t>
            </w:r>
          </w:p>
        </w:tc>
      </w:tr>
      <w:tr w:rsidR="00BA379E" w:rsidRPr="00816A2A">
        <w:trPr>
          <w:trHeight w:val="1057"/>
        </w:trPr>
        <w:tc>
          <w:tcPr>
            <w:tcW w:w="1242" w:type="dxa"/>
            <w:vMerge w:val="restart"/>
            <w:vAlign w:val="center"/>
          </w:tcPr>
          <w:p w:rsidR="00BA379E" w:rsidRPr="00816A2A" w:rsidRDefault="00B80A43">
            <w:pPr>
              <w:spacing w:line="276" w:lineRule="auto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1. Thao tác vai</w:t>
            </w:r>
          </w:p>
        </w:tc>
        <w:tc>
          <w:tcPr>
            <w:tcW w:w="3276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Trẻ biết cách bế em đúng cách, không để em bé nằm xuống đất</w:t>
            </w:r>
          </w:p>
        </w:tc>
        <w:tc>
          <w:tcPr>
            <w:tcW w:w="2610" w:type="dxa"/>
            <w:vAlign w:val="center"/>
          </w:tcPr>
          <w:p w:rsidR="00BA379E" w:rsidRPr="00816A2A" w:rsidRDefault="00B80A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6" w:hanging="180"/>
              <w:rPr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Bế em bé</w:t>
            </w:r>
          </w:p>
          <w:p w:rsidR="00BA379E" w:rsidRPr="00816A2A" w:rsidRDefault="00BA379E">
            <w:pPr>
              <w:spacing w:line="276" w:lineRule="auto"/>
              <w:ind w:left="-54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Búp bê, giường búp bê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379E" w:rsidRPr="00816A2A">
        <w:trPr>
          <w:trHeight w:val="845"/>
        </w:trPr>
        <w:tc>
          <w:tcPr>
            <w:tcW w:w="1242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 Trẻ biết sử dụng nồi, bếp, thìa nấu bột cho em bé</w:t>
            </w:r>
          </w:p>
        </w:tc>
        <w:tc>
          <w:tcPr>
            <w:tcW w:w="2610" w:type="dxa"/>
            <w:vAlign w:val="center"/>
          </w:tcPr>
          <w:p w:rsidR="00BA379E" w:rsidRPr="00816A2A" w:rsidRDefault="00B80A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6" w:hanging="180"/>
              <w:rPr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Nấu bột cho em bé</w:t>
            </w:r>
          </w:p>
        </w:tc>
        <w:tc>
          <w:tcPr>
            <w:tcW w:w="2610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Bếp, nồi, thìa</w:t>
            </w: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379E" w:rsidRPr="00816A2A">
        <w:trPr>
          <w:trHeight w:val="984"/>
        </w:trPr>
        <w:tc>
          <w:tcPr>
            <w:tcW w:w="1242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 Biết sử dụng chậu, khăn tắm, khăn lau mặt, dầu gội để tắm cho em,biết các thao tác tắm cho em bé dưới sự hướng dẫn của cô</w:t>
            </w:r>
          </w:p>
        </w:tc>
        <w:tc>
          <w:tcPr>
            <w:tcW w:w="2610" w:type="dxa"/>
            <w:vAlign w:val="center"/>
          </w:tcPr>
          <w:p w:rsidR="00BA379E" w:rsidRPr="00816A2A" w:rsidRDefault="00B80A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6" w:hanging="180"/>
              <w:rPr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Tắm gội cho em bé</w:t>
            </w:r>
          </w:p>
        </w:tc>
        <w:tc>
          <w:tcPr>
            <w:tcW w:w="2610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Chậu tắm, khăn tắm, khăn mặt, dầu gội, sữa tắm.</w:t>
            </w: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</w:tr>
      <w:tr w:rsidR="00BA379E" w:rsidRPr="00816A2A">
        <w:trPr>
          <w:trHeight w:val="885"/>
        </w:trPr>
        <w:tc>
          <w:tcPr>
            <w:tcW w:w="1242" w:type="dxa"/>
            <w:vMerge w:val="restart"/>
            <w:vAlign w:val="center"/>
          </w:tcPr>
          <w:p w:rsidR="00BA379E" w:rsidRPr="00816A2A" w:rsidRDefault="00B80A43">
            <w:pPr>
              <w:spacing w:line="276" w:lineRule="auto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lastRenderedPageBreak/>
              <w:t>2. Hoạt động với đồ vật, đồ chơi</w:t>
            </w:r>
          </w:p>
          <w:p w:rsidR="00BA379E" w:rsidRPr="00816A2A" w:rsidRDefault="00BA379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BA379E" w:rsidRPr="00816A2A" w:rsidRDefault="00BA379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Trẻ nhận biết tên và một số đặc điểm nổi bật của con vật quen thuộc</w:t>
            </w:r>
          </w:p>
        </w:tc>
        <w:tc>
          <w:tcPr>
            <w:tcW w:w="2610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Gắn đúng bộ phận của con vật</w:t>
            </w: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Tranh lô tô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Bảng chơi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</w:tr>
      <w:tr w:rsidR="00BA379E" w:rsidRPr="00816A2A">
        <w:trPr>
          <w:trHeight w:val="635"/>
        </w:trPr>
        <w:tc>
          <w:tcPr>
            <w:tcW w:w="1242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-Trẻ ghép đúng tranh hình con vật</w:t>
            </w:r>
          </w:p>
        </w:tc>
        <w:tc>
          <w:tcPr>
            <w:tcW w:w="2610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Ghép tranh</w:t>
            </w: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Tranh về các loại hoa, quả rau</w:t>
            </w:r>
          </w:p>
        </w:tc>
        <w:tc>
          <w:tcPr>
            <w:tcW w:w="900" w:type="dxa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379E" w:rsidRPr="00816A2A">
        <w:trPr>
          <w:trHeight w:val="960"/>
        </w:trPr>
        <w:tc>
          <w:tcPr>
            <w:tcW w:w="1242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 xml:space="preserve">- Trẻ nhận biết phân biệt màu đỏ- vàng </w:t>
            </w:r>
          </w:p>
        </w:tc>
        <w:tc>
          <w:tcPr>
            <w:tcW w:w="2610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Phân biệt theo màu con vật</w:t>
            </w:r>
          </w:p>
        </w:tc>
        <w:tc>
          <w:tcPr>
            <w:tcW w:w="2610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Tranh lô tô con vật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Bảng chơi</w:t>
            </w:r>
          </w:p>
        </w:tc>
        <w:tc>
          <w:tcPr>
            <w:tcW w:w="900" w:type="dxa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</w:tr>
      <w:tr w:rsidR="00BA379E" w:rsidRPr="00816A2A">
        <w:trPr>
          <w:trHeight w:val="1080"/>
        </w:trPr>
        <w:tc>
          <w:tcPr>
            <w:tcW w:w="1242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Trẻ biết cách xếp chồng, xếp cạnh thành chuồng trại, ao thả cá, vườn bách thú.</w:t>
            </w:r>
          </w:p>
        </w:tc>
        <w:tc>
          <w:tcPr>
            <w:tcW w:w="2610" w:type="dxa"/>
          </w:tcPr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Xếp chuồng trại, xếp ao cá, vườn bách thú</w:t>
            </w: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Mẫu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Khối hình</w:t>
            </w: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</w:tr>
      <w:tr w:rsidR="00BA379E" w:rsidRPr="00816A2A">
        <w:trPr>
          <w:trHeight w:val="2125"/>
        </w:trPr>
        <w:tc>
          <w:tcPr>
            <w:tcW w:w="1242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Biết cách luồn dây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Biết cách xâu vòng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Biết cách bỏ sỏi vào hộp, lấy sỏi ra khỏi hộp</w:t>
            </w: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Biết cách thả hình</w:t>
            </w:r>
          </w:p>
        </w:tc>
        <w:tc>
          <w:tcPr>
            <w:tcW w:w="2610" w:type="dxa"/>
            <w:vAlign w:val="center"/>
          </w:tcPr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  <w:p w:rsidR="00BA379E" w:rsidRPr="00816A2A" w:rsidRDefault="00BA3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6"/>
              <w:rPr>
                <w:color w:val="000000"/>
                <w:sz w:val="28"/>
                <w:szCs w:val="28"/>
              </w:rPr>
            </w:pP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-Luồn dây giày, luồn dây theo hình</w:t>
            </w:r>
          </w:p>
          <w:p w:rsidR="00BA379E" w:rsidRPr="00816A2A" w:rsidRDefault="00BA379E">
            <w:pPr>
              <w:spacing w:line="276" w:lineRule="auto"/>
              <w:ind w:left="-54"/>
              <w:rPr>
                <w:sz w:val="28"/>
                <w:szCs w:val="28"/>
              </w:rPr>
            </w:pPr>
          </w:p>
          <w:p w:rsidR="00BA379E" w:rsidRPr="00816A2A" w:rsidRDefault="00B80A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6" w:hanging="180"/>
              <w:rPr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Xâu hột hạt, xâu vòng, xâu luồn hình con vật</w:t>
            </w:r>
          </w:p>
          <w:p w:rsidR="00BA379E" w:rsidRPr="00816A2A" w:rsidRDefault="00B80A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6" w:hanging="180"/>
              <w:rPr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Bỏ vào lấy ra</w:t>
            </w:r>
          </w:p>
          <w:p w:rsidR="00BA379E" w:rsidRPr="00816A2A" w:rsidRDefault="00BA3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6"/>
              <w:rPr>
                <w:color w:val="000000"/>
                <w:sz w:val="28"/>
                <w:szCs w:val="28"/>
              </w:rPr>
            </w:pP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  <w:p w:rsidR="00BA379E" w:rsidRPr="00816A2A" w:rsidRDefault="00B80A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6" w:hanging="180"/>
              <w:rPr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lastRenderedPageBreak/>
              <w:t>Chơi thả hình</w:t>
            </w:r>
          </w:p>
        </w:tc>
        <w:tc>
          <w:tcPr>
            <w:tcW w:w="2610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lastRenderedPageBreak/>
              <w:t>- Dây, hình có lỗ</w:t>
            </w: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Bộ  xâu vòng, dây xâu</w:t>
            </w: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Sỏi các màu</w:t>
            </w: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Bộ thả hình</w:t>
            </w: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379E" w:rsidRPr="00816A2A">
        <w:trPr>
          <w:trHeight w:val="448"/>
        </w:trPr>
        <w:tc>
          <w:tcPr>
            <w:tcW w:w="1242" w:type="dxa"/>
            <w:vMerge w:val="restart"/>
            <w:vAlign w:val="center"/>
          </w:tcPr>
          <w:p w:rsidR="00BA379E" w:rsidRPr="00816A2A" w:rsidRDefault="00B80A43">
            <w:pPr>
              <w:spacing w:line="276" w:lineRule="auto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lastRenderedPageBreak/>
              <w:t>3. Nghệ thuật</w:t>
            </w:r>
          </w:p>
        </w:tc>
        <w:tc>
          <w:tcPr>
            <w:tcW w:w="3276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Trẻ cầm bút đúng cách, di màu đẹp không chờm ra ngoài.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Trẻ biết nặn thức ăn cho gà (nặn con giun, nặn hạt ngô…) xé thức ăn cho cá</w:t>
            </w:r>
          </w:p>
        </w:tc>
        <w:tc>
          <w:tcPr>
            <w:tcW w:w="2610" w:type="dxa"/>
          </w:tcPr>
          <w:p w:rsidR="00BA379E" w:rsidRPr="00816A2A" w:rsidRDefault="00B80A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6" w:hanging="180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Di màu con vật, nặn thức ăn cho gà, xé thức ăn cho cá…</w:t>
            </w:r>
          </w:p>
        </w:tc>
        <w:tc>
          <w:tcPr>
            <w:tcW w:w="2610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Tranh rỗng rau bắp cải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Đất nặn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Sáp màu, giấy A4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Giấy báo cũ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</w:tr>
      <w:tr w:rsidR="00BA379E" w:rsidRPr="00816A2A">
        <w:trPr>
          <w:trHeight w:val="448"/>
        </w:trPr>
        <w:tc>
          <w:tcPr>
            <w:tcW w:w="1242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Trẻ biết màu sắc cơ bản của màu nước: xanh- đỏ- vàng</w:t>
            </w:r>
          </w:p>
        </w:tc>
        <w:tc>
          <w:tcPr>
            <w:tcW w:w="2610" w:type="dxa"/>
          </w:tcPr>
          <w:p w:rsidR="00BA379E" w:rsidRPr="00816A2A" w:rsidRDefault="00B80A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6" w:hanging="180"/>
              <w:rPr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Màu sắc cơ bản của màu nước</w:t>
            </w:r>
          </w:p>
        </w:tc>
        <w:tc>
          <w:tcPr>
            <w:tcW w:w="2610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Bộ màu nước</w:t>
            </w: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</w:tr>
      <w:tr w:rsidR="00BA379E" w:rsidRPr="00816A2A">
        <w:trPr>
          <w:trHeight w:val="448"/>
        </w:trPr>
        <w:tc>
          <w:tcPr>
            <w:tcW w:w="1242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Trẻ thuộc lời bài hát, hát và VĐ theo lời bài hát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Biết cách chơi với dụng cụ âm nhạc</w:t>
            </w:r>
          </w:p>
        </w:tc>
        <w:tc>
          <w:tcPr>
            <w:tcW w:w="2610" w:type="dxa"/>
            <w:vAlign w:val="center"/>
          </w:tcPr>
          <w:p w:rsidR="00BA379E" w:rsidRPr="00816A2A" w:rsidRDefault="00B80A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6" w:hanging="180"/>
              <w:rPr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Âm nhạc: Múa hát các bài hát trong chủ đề.</w:t>
            </w:r>
          </w:p>
          <w:p w:rsidR="00BA379E" w:rsidRPr="00816A2A" w:rsidRDefault="00B80A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6" w:hanging="180"/>
              <w:rPr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Chơi với các dụng cụ âm nhạc</w:t>
            </w:r>
          </w:p>
        </w:tc>
        <w:tc>
          <w:tcPr>
            <w:tcW w:w="2610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Dụng cụ âm nhạc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Đàn nhạc giai điệu các bài hát trong chủ đề</w:t>
            </w: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379E" w:rsidRPr="00816A2A">
        <w:trPr>
          <w:trHeight w:val="448"/>
        </w:trPr>
        <w:tc>
          <w:tcPr>
            <w:tcW w:w="1242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Trẻ biết cách cầm sách, giở sách, giữ gìn sách.</w:t>
            </w:r>
          </w:p>
        </w:tc>
        <w:tc>
          <w:tcPr>
            <w:tcW w:w="2610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Sách truyện: xem sách truyện về chủ đề</w:t>
            </w:r>
          </w:p>
        </w:tc>
        <w:tc>
          <w:tcPr>
            <w:tcW w:w="2610" w:type="dxa"/>
            <w:vMerge w:val="restart"/>
            <w:vAlign w:val="center"/>
          </w:tcPr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Sách truyện về chủ đề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</w:tr>
      <w:tr w:rsidR="00BA379E" w:rsidRPr="00816A2A">
        <w:trPr>
          <w:trHeight w:val="448"/>
        </w:trPr>
        <w:tc>
          <w:tcPr>
            <w:tcW w:w="1242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Trẻ biết đọc một số bài thơ trong chủ đề</w:t>
            </w:r>
          </w:p>
        </w:tc>
        <w:tc>
          <w:tcPr>
            <w:tcW w:w="2610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 xml:space="preserve">- Đọc thơ </w:t>
            </w:r>
          </w:p>
        </w:tc>
        <w:tc>
          <w:tcPr>
            <w:tcW w:w="2610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379E" w:rsidRPr="00816A2A">
        <w:trPr>
          <w:trHeight w:val="1397"/>
        </w:trPr>
        <w:tc>
          <w:tcPr>
            <w:tcW w:w="1242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Trẻ biết kể lại truyện dưới sự hướng dẫn của cô</w:t>
            </w:r>
          </w:p>
        </w:tc>
        <w:tc>
          <w:tcPr>
            <w:tcW w:w="2610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Kể lại đoạn truyện được nghe nhiều lần có gợi ý</w:t>
            </w:r>
          </w:p>
        </w:tc>
        <w:tc>
          <w:tcPr>
            <w:tcW w:w="2610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Tranh truyện trong chủ đề</w:t>
            </w: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</w:tr>
      <w:tr w:rsidR="00BA379E" w:rsidRPr="00816A2A">
        <w:trPr>
          <w:trHeight w:val="1875"/>
        </w:trPr>
        <w:tc>
          <w:tcPr>
            <w:tcW w:w="1242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lastRenderedPageBreak/>
              <w:t>4. Thiên nhiên</w:t>
            </w:r>
          </w:p>
        </w:tc>
        <w:tc>
          <w:tcPr>
            <w:tcW w:w="3276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Trẻ biết chăm sóc cây xanh: Lau lá, nhặt lá, tưới nước cho cây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Biết yêu quý và bảo vệ cây xanh trong và ngoài lớp học</w:t>
            </w:r>
          </w:p>
        </w:tc>
        <w:tc>
          <w:tcPr>
            <w:tcW w:w="2610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Tưới nước, nhặt lá vàng cho cây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Theo dõi sự phát triển của cây</w:t>
            </w: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Cây xanh góc thiên nhiên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Bộ dụng cụ chăm sóc cây</w:t>
            </w:r>
          </w:p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Bảng theo dõi sự phát triển của cây.</w:t>
            </w: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</w:tr>
      <w:tr w:rsidR="00BA379E" w:rsidRPr="00816A2A">
        <w:trPr>
          <w:trHeight w:val="516"/>
        </w:trPr>
        <w:tc>
          <w:tcPr>
            <w:tcW w:w="1242" w:type="dxa"/>
            <w:vMerge w:val="restart"/>
            <w:vAlign w:val="bottom"/>
          </w:tcPr>
          <w:p w:rsidR="00BA379E" w:rsidRPr="00816A2A" w:rsidRDefault="00B80A43">
            <w:pPr>
              <w:spacing w:line="276" w:lineRule="auto"/>
              <w:rPr>
                <w:b/>
                <w:sz w:val="28"/>
                <w:szCs w:val="28"/>
              </w:rPr>
            </w:pPr>
            <w:r w:rsidRPr="00816A2A">
              <w:rPr>
                <w:b/>
                <w:sz w:val="28"/>
                <w:szCs w:val="28"/>
              </w:rPr>
              <w:t>4. Vận động</w:t>
            </w:r>
          </w:p>
        </w:tc>
        <w:tc>
          <w:tcPr>
            <w:tcW w:w="3276" w:type="dxa"/>
            <w:vMerge w:val="restart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Trẻ thực hiện các vận động đúng kỹ năng</w:t>
            </w:r>
          </w:p>
        </w:tc>
        <w:tc>
          <w:tcPr>
            <w:tcW w:w="2610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 xml:space="preserve">- Bật nhảy giống chú ếch con </w:t>
            </w:r>
          </w:p>
        </w:tc>
        <w:tc>
          <w:tcPr>
            <w:tcW w:w="2610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Sàn tập sạch sẽ, sắc xô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bottom"/>
          </w:tcPr>
          <w:p w:rsidR="00BA379E" w:rsidRPr="00816A2A" w:rsidRDefault="00BA379E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BA379E" w:rsidRPr="00816A2A">
        <w:trPr>
          <w:trHeight w:val="540"/>
        </w:trPr>
        <w:tc>
          <w:tcPr>
            <w:tcW w:w="1242" w:type="dxa"/>
            <w:vMerge/>
            <w:vAlign w:val="bottom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276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Tung bóng qua dây</w:t>
            </w:r>
          </w:p>
        </w:tc>
        <w:tc>
          <w:tcPr>
            <w:tcW w:w="2610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Bóng, dây</w:t>
            </w: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bottom"/>
          </w:tcPr>
          <w:p w:rsidR="00BA379E" w:rsidRPr="00816A2A" w:rsidRDefault="00BA379E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BA379E" w:rsidRPr="00816A2A">
        <w:trPr>
          <w:trHeight w:val="1185"/>
        </w:trPr>
        <w:tc>
          <w:tcPr>
            <w:tcW w:w="1242" w:type="dxa"/>
            <w:vMerge/>
            <w:vAlign w:val="bottom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276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Đi bước qua gậy</w:t>
            </w:r>
          </w:p>
        </w:tc>
        <w:tc>
          <w:tcPr>
            <w:tcW w:w="2610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Gậy thể dục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bottom"/>
          </w:tcPr>
          <w:p w:rsidR="00BA379E" w:rsidRPr="00816A2A" w:rsidRDefault="00BA379E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BA379E" w:rsidRPr="00816A2A">
        <w:trPr>
          <w:trHeight w:val="615"/>
        </w:trPr>
        <w:tc>
          <w:tcPr>
            <w:tcW w:w="1242" w:type="dxa"/>
            <w:vMerge/>
            <w:vAlign w:val="bottom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276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Trò chơi dân gian: nu na nu nống, kéo cưa lừa xẻ.....</w:t>
            </w:r>
          </w:p>
        </w:tc>
        <w:tc>
          <w:tcPr>
            <w:tcW w:w="2610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>- Tranh kỹ năng chơi một số trò chơi dân gian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bottom"/>
          </w:tcPr>
          <w:p w:rsidR="00BA379E" w:rsidRPr="00816A2A" w:rsidRDefault="00BA379E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BA379E" w:rsidRPr="00816A2A">
        <w:trPr>
          <w:trHeight w:val="424"/>
        </w:trPr>
        <w:tc>
          <w:tcPr>
            <w:tcW w:w="1242" w:type="dxa"/>
            <w:vMerge/>
            <w:vAlign w:val="bottom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276" w:type="dxa"/>
            <w:vMerge/>
            <w:vAlign w:val="center"/>
          </w:tcPr>
          <w:p w:rsidR="00BA379E" w:rsidRPr="00816A2A" w:rsidRDefault="00BA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 xml:space="preserve"> TC: câu cá</w:t>
            </w:r>
          </w:p>
        </w:tc>
        <w:tc>
          <w:tcPr>
            <w:tcW w:w="2610" w:type="dxa"/>
          </w:tcPr>
          <w:p w:rsidR="00BA379E" w:rsidRPr="00816A2A" w:rsidRDefault="00B80A43">
            <w:pPr>
              <w:spacing w:line="276" w:lineRule="auto"/>
              <w:rPr>
                <w:sz w:val="28"/>
                <w:szCs w:val="28"/>
              </w:rPr>
            </w:pPr>
            <w:r w:rsidRPr="00816A2A">
              <w:rPr>
                <w:sz w:val="28"/>
                <w:szCs w:val="28"/>
              </w:rPr>
              <w:t xml:space="preserve">- Cá nhựa, cần câu </w:t>
            </w:r>
          </w:p>
          <w:p w:rsidR="00BA379E" w:rsidRPr="00816A2A" w:rsidRDefault="00BA37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80A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16A2A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A379E" w:rsidRPr="00816A2A" w:rsidRDefault="00BA379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A379E" w:rsidRPr="00816A2A" w:rsidRDefault="00BA379E" w:rsidP="0072091B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sectPr w:rsidR="00BA379E" w:rsidRPr="00816A2A">
      <w:footerReference w:type="default" r:id="rId10"/>
      <w:pgSz w:w="16840" w:h="11907" w:orient="landscape"/>
      <w:pgMar w:top="1008" w:right="1008" w:bottom="1008" w:left="1584" w:header="403" w:footer="1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17" w:rsidRDefault="00FF6217">
      <w:r>
        <w:separator/>
      </w:r>
    </w:p>
  </w:endnote>
  <w:endnote w:type="continuationSeparator" w:id="0">
    <w:p w:rsidR="00FF6217" w:rsidRDefault="00F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.VnCentury School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.VnTime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79E" w:rsidRDefault="00B80A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A231D">
      <w:rPr>
        <w:noProof/>
        <w:color w:val="000000"/>
      </w:rPr>
      <w:t>13</w:t>
    </w:r>
    <w:r>
      <w:rPr>
        <w:color w:val="000000"/>
      </w:rPr>
      <w:fldChar w:fldCharType="end"/>
    </w:r>
  </w:p>
  <w:p w:rsidR="00BA379E" w:rsidRDefault="00BA37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17" w:rsidRDefault="00FF6217">
      <w:r>
        <w:separator/>
      </w:r>
    </w:p>
  </w:footnote>
  <w:footnote w:type="continuationSeparator" w:id="0">
    <w:p w:rsidR="00FF6217" w:rsidRDefault="00FF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42C7"/>
    <w:multiLevelType w:val="multilevel"/>
    <w:tmpl w:val="183E660E"/>
    <w:lvl w:ilvl="0">
      <w:start w:val="4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075FC4"/>
    <w:multiLevelType w:val="multilevel"/>
    <w:tmpl w:val="7ED8B6FA"/>
    <w:lvl w:ilvl="0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9EA6628"/>
    <w:multiLevelType w:val="multilevel"/>
    <w:tmpl w:val="92FA21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635A6B"/>
    <w:multiLevelType w:val="multilevel"/>
    <w:tmpl w:val="FEDA8FF6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9E"/>
    <w:rsid w:val="0072091B"/>
    <w:rsid w:val="00816A2A"/>
    <w:rsid w:val="008A231D"/>
    <w:rsid w:val="00B80A43"/>
    <w:rsid w:val="00BA379E"/>
    <w:rsid w:val="00C25FBE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24938"/>
  <w15:docId w15:val="{08D801ED-5BCF-42EF-9F22-DC9E2124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uiPriority w:val="59"/>
    <w:rsid w:val="00381A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A0F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0F18"/>
    <w:rPr>
      <w:color w:val="800080"/>
      <w:u w:val="single"/>
    </w:rPr>
  </w:style>
  <w:style w:type="paragraph" w:customStyle="1" w:styleId="msonormal0">
    <w:name w:val="msonormal"/>
    <w:basedOn w:val="Normal"/>
    <w:rsid w:val="00AA0F18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AA0F18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Normal"/>
    <w:rsid w:val="00AA0F18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7">
    <w:name w:val="font7"/>
    <w:basedOn w:val="Normal"/>
    <w:rsid w:val="00AA0F18"/>
    <w:pPr>
      <w:spacing w:before="100" w:beforeAutospacing="1" w:after="100" w:afterAutospacing="1"/>
    </w:pPr>
    <w:rPr>
      <w:i/>
      <w:iCs/>
      <w:color w:val="FF0000"/>
      <w:sz w:val="24"/>
      <w:szCs w:val="24"/>
      <w:u w:val="single"/>
    </w:rPr>
  </w:style>
  <w:style w:type="paragraph" w:customStyle="1" w:styleId="font8">
    <w:name w:val="font8"/>
    <w:basedOn w:val="Normal"/>
    <w:rsid w:val="00AA0F18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9">
    <w:name w:val="font9"/>
    <w:basedOn w:val="Normal"/>
    <w:rsid w:val="00AA0F1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4">
    <w:name w:val="xl94"/>
    <w:basedOn w:val="Normal"/>
    <w:rsid w:val="00AA0F18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AA0F18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99">
    <w:name w:val="xl9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0">
    <w:name w:val="xl10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10">
    <w:name w:val="xl11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1">
    <w:name w:val="xl11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0">
    <w:name w:val="xl12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21">
    <w:name w:val="xl121"/>
    <w:basedOn w:val="Normal"/>
    <w:rsid w:val="00AA0F1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22">
    <w:name w:val="xl12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Normal"/>
    <w:rsid w:val="00AA0F18"/>
    <w:pPr>
      <w:shd w:val="clear" w:color="000000" w:fill="F7964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29">
    <w:name w:val="xl12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</w:rPr>
  </w:style>
  <w:style w:type="paragraph" w:customStyle="1" w:styleId="xl130">
    <w:name w:val="xl130"/>
    <w:basedOn w:val="Normal"/>
    <w:rsid w:val="00AA0F18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5">
    <w:name w:val="xl13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7">
    <w:name w:val="xl137"/>
    <w:basedOn w:val="Normal"/>
    <w:rsid w:val="00AA0F18"/>
    <w:pP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0">
    <w:name w:val="xl15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52">
    <w:name w:val="xl15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Normal"/>
    <w:rsid w:val="00AA0F18"/>
    <w:pP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55">
    <w:name w:val="xl15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56">
    <w:name w:val="xl15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57">
    <w:name w:val="xl15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58">
    <w:name w:val="xl158"/>
    <w:basedOn w:val="Normal"/>
    <w:rsid w:val="00AA0F1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59">
    <w:name w:val="xl159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60">
    <w:name w:val="xl160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61">
    <w:name w:val="xl16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62">
    <w:name w:val="xl162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3">
    <w:name w:val="xl163"/>
    <w:basedOn w:val="Normal"/>
    <w:rsid w:val="00AA0F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Normal"/>
    <w:rsid w:val="00AA0F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5">
    <w:name w:val="xl165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Normal"/>
    <w:rsid w:val="00AA0F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8">
    <w:name w:val="xl168"/>
    <w:basedOn w:val="Normal"/>
    <w:rsid w:val="00AA0F18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69">
    <w:name w:val="xl16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170">
    <w:name w:val="xl170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171">
    <w:name w:val="xl17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3">
    <w:name w:val="xl17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5">
    <w:name w:val="xl17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8">
    <w:name w:val="xl178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9">
    <w:name w:val="xl179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137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375F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basedOn w:val="Normal"/>
    <w:qFormat/>
    <w:rsid w:val="00330BC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A1312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3JP66LnSgiAzkRBEnEHx0RC2uA==">CgMxLjAaJwoBMBIiCiAIBCocCgtBQUFCZEFWdlhUZxAIGgtBQUFCZEFWdlhUZxonCgExEiIKIAgEKhwKC0FBQUJkQVZ2WFRrEAgaC0FBQUJkQVZ2WFRrIt4BCgtBQUFCZEFWdlhUaxKuAQoLQUFBQmRBVnZYVGsSC0FBQUJkQVZ2WFRrGhQKCXRleHQvaHRtbBIHZGkgbcOgdSIVCgp0ZXh0L3BsYWluEgdkaSBtw6B1KhsiFTEwMzkxOTM0NzMwNjkzOTQyMTY2NSgAOAAwj5zF9c8yOI+cxfXPMkoRCgp0ZXh0L3BsYWluEgN0w7RaDG53ZGF3ZWhhOHRoenICIAB4AJoBBggAEAAYAKoBCRIHZGkgbcOgdRiPnMX1zzIgj5zF9c8yQhBraXguM2QybjQ5ZmpoNHp2ItcBCgtBQUFCZEFWdlhUZxKnAQoLQUFBQmRBVnZYVGcSC0FBQUJkQVZ2WFRnGhEKCXRleHQvaHRtbBIEeMOtdCISCgp0ZXh0L3BsYWluEgR4w610KhsiFTEwMzkxOTM0NzMwNjkzOTQyMTY2NSgAOAAw1dXC9c8yONXVwvXPMkoTCgp0ZXh0L3BsYWluEgV44bubdFoMemczNHZjcGNyYnRicgIgAHgAmgEGCAAQABgAqgEGEgR4w610GNXVwvXPMiDV1cL1zzJCEGtpeC40NWtuZzJrOWFqMDUyCWlkLmdqZGd4czIJaC4zMGowemxsOAByITFIN0R5VVhmYm5SN29PbV9BLWxtZ0VsYXR3RXo2bld6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2024</Words>
  <Characters>11539</Characters>
  <Application>Microsoft Office Word</Application>
  <DocSecurity>0</DocSecurity>
  <Lines>96</Lines>
  <Paragraphs>27</Paragraphs>
  <ScaleCrop>false</ScaleCrop>
  <Company/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javi 333</cp:lastModifiedBy>
  <cp:revision>4</cp:revision>
  <dcterms:created xsi:type="dcterms:W3CDTF">2019-10-03T02:55:00Z</dcterms:created>
  <dcterms:modified xsi:type="dcterms:W3CDTF">2025-02-19T04:31:00Z</dcterms:modified>
</cp:coreProperties>
</file>