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EC5" w14:textId="29A336F9" w:rsidR="00CC2C9E" w:rsidRPr="00C12DD0" w:rsidRDefault="00CC2C9E" w:rsidP="005F6991">
      <w:pPr>
        <w:pStyle w:val="Mcln"/>
        <w:rPr>
          <w:lang w:val="en-US"/>
        </w:rPr>
      </w:pPr>
      <w:bookmarkStart w:id="0" w:name="_Hlk213066248"/>
      <w:r w:rsidRPr="00CC2C9E">
        <w:t xml:space="preserve">KẾ HOẠCH HOẠT ĐỘNG HỌC NHÁNH </w:t>
      </w:r>
      <w:r w:rsidR="0030584E">
        <w:t>4</w:t>
      </w:r>
      <w:r w:rsidRPr="00CC2C9E">
        <w:t>:</w:t>
      </w:r>
      <w:r w:rsidR="0030584E">
        <w:t>T</w:t>
      </w:r>
      <w:r w:rsidR="00A35788">
        <w:t>HỢ</w:t>
      </w:r>
      <w:r w:rsidR="0030584E">
        <w:t xml:space="preserve"> LÀM TÓC</w:t>
      </w:r>
    </w:p>
    <w:p w14:paraId="13E00E5F" w14:textId="77777777" w:rsidR="00CC2C9E" w:rsidRPr="00C45667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_Hlk208346058"/>
      <w:r w:rsidRPr="00C45667"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 w:rsidR="00874DA4" w:rsidRPr="00C45667">
        <w:rPr>
          <w:rFonts w:ascii="Times New Roman" w:hAnsi="Times New Roman" w:cs="Times New Roman"/>
          <w:b/>
          <w:sz w:val="28"/>
          <w:szCs w:val="28"/>
          <w:lang w:val="en-US"/>
        </w:rPr>
        <w:t>08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874DA4" w:rsidRPr="00C45667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874DA4" w:rsidRPr="00C45667"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 w:rsidR="00874DA4" w:rsidRPr="00C45667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Pr="00C45667">
        <w:rPr>
          <w:rFonts w:ascii="Times New Roman" w:hAnsi="Times New Roman" w:cs="Times New Roman"/>
          <w:b/>
          <w:sz w:val="28"/>
          <w:szCs w:val="28"/>
        </w:rPr>
        <w:t>/1</w:t>
      </w:r>
      <w:r w:rsidR="00874DA4" w:rsidRPr="00C4566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C45667">
        <w:rPr>
          <w:rFonts w:ascii="Times New Roman" w:hAnsi="Times New Roman" w:cs="Times New Roman"/>
          <w:b/>
          <w:sz w:val="28"/>
          <w:szCs w:val="28"/>
        </w:rPr>
        <w:t>/2025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37"/>
        <w:gridCol w:w="1919"/>
        <w:gridCol w:w="2039"/>
        <w:gridCol w:w="1918"/>
        <w:gridCol w:w="2357"/>
      </w:tblGrid>
      <w:tr w:rsidR="00C52522" w:rsidRPr="00C45667" w14:paraId="35BAD476" w14:textId="77777777" w:rsidTr="00C45667">
        <w:tc>
          <w:tcPr>
            <w:tcW w:w="1135" w:type="dxa"/>
            <w:vMerge w:val="restart"/>
          </w:tcPr>
          <w:bookmarkEnd w:id="1"/>
          <w:p w14:paraId="15940BD6" w14:textId="77777777" w:rsidR="00C52522" w:rsidRPr="00C45667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C45667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11B04CFE" w14:textId="5C954D74" w:rsidR="00C52522" w:rsidRPr="00C45667" w:rsidRDefault="003E357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C45667">
              <w:rPr>
                <w:b/>
                <w:i/>
                <w:sz w:val="28"/>
                <w:szCs w:val="28"/>
                <w:lang w:val="nl-NL"/>
              </w:rPr>
              <w:t>29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/12/2025</w:t>
            </w:r>
          </w:p>
        </w:tc>
        <w:tc>
          <w:tcPr>
            <w:tcW w:w="1919" w:type="dxa"/>
          </w:tcPr>
          <w:p w14:paraId="3386716F" w14:textId="2D2FC783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C45667">
              <w:rPr>
                <w:b/>
                <w:i/>
                <w:sz w:val="28"/>
                <w:szCs w:val="28"/>
                <w:lang w:val="nl-NL"/>
              </w:rPr>
              <w:t>30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/12/202</w:t>
            </w:r>
            <w:r w:rsidRPr="00C45667">
              <w:rPr>
                <w:b/>
                <w:i/>
                <w:sz w:val="28"/>
                <w:szCs w:val="28"/>
              </w:rPr>
              <w:t>5</w:t>
            </w:r>
          </w:p>
          <w:p w14:paraId="47BA7BE7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39" w:type="dxa"/>
          </w:tcPr>
          <w:p w14:paraId="583018D2" w14:textId="5FDB18BA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C45667">
              <w:rPr>
                <w:b/>
                <w:i/>
                <w:sz w:val="28"/>
                <w:szCs w:val="28"/>
                <w:lang w:val="nl-NL"/>
              </w:rPr>
              <w:t>31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/12/202</w:t>
            </w:r>
            <w:r w:rsidRPr="00C45667">
              <w:rPr>
                <w:b/>
                <w:i/>
                <w:sz w:val="28"/>
                <w:szCs w:val="28"/>
              </w:rPr>
              <w:t>5</w:t>
            </w:r>
          </w:p>
          <w:p w14:paraId="48350A34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918" w:type="dxa"/>
          </w:tcPr>
          <w:p w14:paraId="35D54588" w14:textId="1A3977CC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C45667"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C45667"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/202</w:t>
            </w:r>
            <w:r w:rsidR="00C45667">
              <w:rPr>
                <w:b/>
                <w:i/>
                <w:sz w:val="28"/>
                <w:szCs w:val="28"/>
                <w:lang w:val="en-US"/>
              </w:rPr>
              <w:t>6</w:t>
            </w:r>
          </w:p>
          <w:p w14:paraId="51D947AD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357" w:type="dxa"/>
          </w:tcPr>
          <w:p w14:paraId="1E0906B6" w14:textId="77777777" w:rsid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 w14:textId="34F7B5DF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="00C45667">
              <w:rPr>
                <w:b/>
                <w:i/>
                <w:sz w:val="28"/>
                <w:szCs w:val="28"/>
                <w:lang w:val="nl-NL"/>
              </w:rPr>
              <w:t>02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C45667"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/202</w:t>
            </w:r>
            <w:r w:rsidR="00C45667">
              <w:rPr>
                <w:b/>
                <w:i/>
                <w:sz w:val="28"/>
                <w:szCs w:val="28"/>
                <w:lang w:val="en-US"/>
              </w:rPr>
              <w:t>6</w:t>
            </w:r>
          </w:p>
          <w:p w14:paraId="5DF5B202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</w:tr>
      <w:tr w:rsidR="00C52522" w:rsidRPr="00C45667" w14:paraId="2D205593" w14:textId="77777777" w:rsidTr="00C45667">
        <w:trPr>
          <w:trHeight w:val="1549"/>
        </w:trPr>
        <w:tc>
          <w:tcPr>
            <w:tcW w:w="1135" w:type="dxa"/>
            <w:vMerge/>
          </w:tcPr>
          <w:p w14:paraId="5B75959F" w14:textId="77777777" w:rsidR="00C52522" w:rsidRPr="00C45667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8F9DE09" w14:textId="77777777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45667">
              <w:rPr>
                <w:b/>
                <w:sz w:val="28"/>
                <w:szCs w:val="28"/>
              </w:rPr>
              <w:t>PT thể chất</w:t>
            </w:r>
          </w:p>
          <w:p w14:paraId="34C7E0FA" w14:textId="762D6927" w:rsidR="00B13449" w:rsidRPr="00C45667" w:rsidRDefault="0030584E" w:rsidP="0030584E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C45667">
              <w:rPr>
                <w:sz w:val="28"/>
                <w:szCs w:val="28"/>
              </w:rPr>
              <w:t>- Đi trong đường hẹp đầu đội túi cát</w:t>
            </w:r>
          </w:p>
        </w:tc>
        <w:tc>
          <w:tcPr>
            <w:tcW w:w="1919" w:type="dxa"/>
          </w:tcPr>
          <w:p w14:paraId="4CFD4948" w14:textId="77777777" w:rsidR="0030584E" w:rsidRPr="00C45667" w:rsidRDefault="0030584E" w:rsidP="0030584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C45667">
              <w:rPr>
                <w:b/>
                <w:sz w:val="28"/>
                <w:szCs w:val="28"/>
              </w:rPr>
              <w:t>PT thẩm mỹ</w:t>
            </w:r>
          </w:p>
          <w:p w14:paraId="2BF1398E" w14:textId="77777777" w:rsidR="0030584E" w:rsidRPr="00C45667" w:rsidRDefault="0030584E" w:rsidP="0030584E">
            <w:pPr>
              <w:spacing w:line="288" w:lineRule="auto"/>
              <w:ind w:left="-18"/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45667">
              <w:rPr>
                <w:sz w:val="28"/>
                <w:szCs w:val="28"/>
                <w:lang w:eastAsia="zh-CN" w:bidi="ar"/>
              </w:rPr>
              <w:t>Hoạt động EDP: "Làm Tóc"</w:t>
            </w:r>
            <w:r w:rsidRPr="00C45667">
              <w:rPr>
                <w:sz w:val="28"/>
                <w:szCs w:val="28"/>
              </w:rPr>
              <w:t xml:space="preserve"> </w:t>
            </w:r>
          </w:p>
          <w:p w14:paraId="14CD1E61" w14:textId="1C2DBCE7" w:rsidR="00C52522" w:rsidRPr="00C45667" w:rsidRDefault="00C52522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39" w:type="dxa"/>
          </w:tcPr>
          <w:p w14:paraId="1C133E97" w14:textId="77777777" w:rsidR="0004457E" w:rsidRPr="00C45667" w:rsidRDefault="0004457E" w:rsidP="0004457E">
            <w:pPr>
              <w:tabs>
                <w:tab w:val="center" w:pos="4680"/>
                <w:tab w:val="right" w:pos="9360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45667">
              <w:rPr>
                <w:b/>
                <w:sz w:val="28"/>
                <w:szCs w:val="28"/>
              </w:rPr>
              <w:t>PT ngôn ngữ.</w:t>
            </w:r>
          </w:p>
          <w:p w14:paraId="2954E80B" w14:textId="586B9466" w:rsidR="00C52522" w:rsidRPr="00C45667" w:rsidRDefault="0030584E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 w:rsidRPr="00C45667">
              <w:rPr>
                <w:sz w:val="28"/>
                <w:szCs w:val="28"/>
              </w:rPr>
              <w:t>Truyện: Chú thỏ tinh khôn</w:t>
            </w:r>
          </w:p>
        </w:tc>
        <w:tc>
          <w:tcPr>
            <w:tcW w:w="1918" w:type="dxa"/>
          </w:tcPr>
          <w:p w14:paraId="3956C8E3" w14:textId="77777777" w:rsidR="0004457E" w:rsidRPr="00C45667" w:rsidRDefault="0004457E" w:rsidP="0004457E">
            <w:pPr>
              <w:spacing w:line="28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45667">
              <w:rPr>
                <w:b/>
                <w:sz w:val="28"/>
                <w:szCs w:val="28"/>
              </w:rPr>
              <w:t>PT nhận thức</w:t>
            </w:r>
          </w:p>
          <w:p w14:paraId="51656C9A" w14:textId="3E4922F2" w:rsidR="00C52522" w:rsidRPr="00C45667" w:rsidRDefault="00C52522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2357" w:type="dxa"/>
          </w:tcPr>
          <w:p w14:paraId="3B043C5E" w14:textId="77777777" w:rsidR="0004457E" w:rsidRPr="00C45667" w:rsidRDefault="0004457E" w:rsidP="0004457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C45667">
              <w:rPr>
                <w:b/>
                <w:sz w:val="28"/>
                <w:szCs w:val="28"/>
              </w:rPr>
              <w:t>PT thẩm mỹ</w:t>
            </w:r>
          </w:p>
          <w:p w14:paraId="2C8CB59F" w14:textId="4DD3117C" w:rsidR="00C52522" w:rsidRPr="00C45667" w:rsidRDefault="0030584E" w:rsidP="0004457E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  <w:lang w:val="nl-NL"/>
              </w:rPr>
              <w:t>Dạy KNVĐ theo  nhịp “Cháu yêu cô chú công nhân”</w:t>
            </w:r>
          </w:p>
        </w:tc>
      </w:tr>
      <w:tr w:rsidR="00981E61" w:rsidRPr="00C45667" w14:paraId="61AB678A" w14:textId="77777777" w:rsidTr="00C45667">
        <w:trPr>
          <w:trHeight w:val="7487"/>
        </w:trPr>
        <w:tc>
          <w:tcPr>
            <w:tcW w:w="1135" w:type="dxa"/>
          </w:tcPr>
          <w:p w14:paraId="4C7FC6D0" w14:textId="77777777" w:rsidR="00981E61" w:rsidRPr="00C45667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C45667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 w:rsidRPr="00C45667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5CFAEE4E" w14:textId="77777777" w:rsidR="00981E61" w:rsidRPr="00C45667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5CD282D4" w14:textId="78C62741" w:rsidR="0030584E" w:rsidRPr="00C45667" w:rsidRDefault="0030584E" w:rsidP="0030584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</w:rPr>
              <w:t>QS Nhà hai tầng</w:t>
            </w:r>
          </w:p>
          <w:p w14:paraId="12F1E30C" w14:textId="77777777" w:rsidR="0030584E" w:rsidRPr="00C45667" w:rsidRDefault="0030584E" w:rsidP="0030584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C45667">
              <w:rPr>
                <w:sz w:val="28"/>
                <w:szCs w:val="28"/>
              </w:rPr>
              <w:t>TCVĐ: Lộn cầu </w:t>
            </w:r>
          </w:p>
          <w:p w14:paraId="64A009A4" w14:textId="77777777" w:rsidR="0030584E" w:rsidRPr="00C45667" w:rsidRDefault="0030584E" w:rsidP="0030584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C45667">
              <w:rPr>
                <w:sz w:val="28"/>
                <w:szCs w:val="28"/>
              </w:rPr>
              <w:t>vồng</w:t>
            </w:r>
          </w:p>
          <w:p w14:paraId="7B153718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C45667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C45667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77EF8E39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3C30204F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1D545D6E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4890F98F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14:paraId="7CC2D06B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14:paraId="58C2812C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14:paraId="38E248D4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14:paraId="5C10D0AB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Chìm - nổi</w:t>
            </w:r>
          </w:p>
          <w:p w14:paraId="0C22204B" w14:textId="77777777" w:rsidR="0030584E" w:rsidRPr="00C45667" w:rsidRDefault="0030584E" w:rsidP="0030584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Trứng chìm trứng nổi</w:t>
            </w:r>
          </w:p>
          <w:p w14:paraId="1CDC2129" w14:textId="143D8D81" w:rsidR="00B13449" w:rsidRPr="00C45667" w:rsidRDefault="0030584E" w:rsidP="0030584E">
            <w:pPr>
              <w:spacing w:line="312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</w:tc>
        <w:tc>
          <w:tcPr>
            <w:tcW w:w="1919" w:type="dxa"/>
          </w:tcPr>
          <w:p w14:paraId="1B4D0569" w14:textId="26BBE82E" w:rsidR="0030584E" w:rsidRPr="00C45667" w:rsidRDefault="0030584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</w:rPr>
              <w:t>QS nhà một tầng TCVĐ: Gieo hạt</w:t>
            </w:r>
          </w:p>
          <w:p w14:paraId="4D53ABD6" w14:textId="1D4C8312" w:rsidR="0004457E" w:rsidRPr="00C45667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C45667">
              <w:rPr>
                <w:sz w:val="28"/>
                <w:szCs w:val="28"/>
              </w:rPr>
              <w:t> </w:t>
            </w:r>
            <w:r w:rsidRPr="00C45667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C45667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C45667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1DF41659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380A137F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759ACDB1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4ED20858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14:paraId="6A96FA59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14:paraId="3D0F1521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14:paraId="06AA62F1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14:paraId="51A263C2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Chìm - nổi</w:t>
            </w:r>
          </w:p>
          <w:p w14:paraId="5DD9E9C2" w14:textId="77777777" w:rsidR="00981E61" w:rsidRPr="00C45667" w:rsidRDefault="0004457E" w:rsidP="0004457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</w:tc>
        <w:tc>
          <w:tcPr>
            <w:tcW w:w="2039" w:type="dxa"/>
          </w:tcPr>
          <w:p w14:paraId="74404398" w14:textId="77777777" w:rsidR="0030584E" w:rsidRPr="00C45667" w:rsidRDefault="0030584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</w:rPr>
              <w:t xml:space="preserve">Quan sát bầu trời </w:t>
            </w:r>
          </w:p>
          <w:p w14:paraId="18FD3BCC" w14:textId="5F12EDF9" w:rsidR="0030584E" w:rsidRPr="00C45667" w:rsidRDefault="0030584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</w:rPr>
              <w:t> TCVĐ: Mèo đuổi chuột.</w:t>
            </w:r>
          </w:p>
          <w:p w14:paraId="286BE59F" w14:textId="11C6F6F8" w:rsidR="0004457E" w:rsidRPr="00C45667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sz w:val="28"/>
                <w:szCs w:val="28"/>
              </w:rPr>
              <w:t> </w:t>
            </w:r>
            <w:r w:rsidRPr="00C45667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C45667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C45667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4E54D48F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276B5CF3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5CD99870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22B9E970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14:paraId="513D44FA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14:paraId="368C1C1D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14:paraId="381F5097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14:paraId="24637258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Chìm - nổi</w:t>
            </w:r>
          </w:p>
          <w:p w14:paraId="16266A5F" w14:textId="77777777" w:rsidR="0004457E" w:rsidRPr="00C45667" w:rsidRDefault="0004457E" w:rsidP="0004457E">
            <w:pPr>
              <w:spacing w:line="256" w:lineRule="auto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  <w:p w14:paraId="5ACB6E2A" w14:textId="77777777" w:rsidR="009F7A1D" w:rsidRPr="00C45667" w:rsidRDefault="0004457E" w:rsidP="0004457E">
            <w:pPr>
              <w:spacing w:line="312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</w:rPr>
              <w:t xml:space="preserve">* </w:t>
            </w:r>
            <w:r w:rsidRPr="00C45667">
              <w:rPr>
                <w:rFonts w:eastAsia="Calibri"/>
                <w:kern w:val="24"/>
                <w:sz w:val="28"/>
                <w:szCs w:val="28"/>
              </w:rPr>
              <w:t xml:space="preserve"> Chơi  đuổi bắt bóng</w:t>
            </w:r>
          </w:p>
        </w:tc>
        <w:tc>
          <w:tcPr>
            <w:tcW w:w="1918" w:type="dxa"/>
          </w:tcPr>
          <w:p w14:paraId="606718AB" w14:textId="77777777" w:rsidR="0030584E" w:rsidRPr="00C45667" w:rsidRDefault="0030584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F5E416E" w14:textId="38FA3FCA" w:rsidR="0030584E" w:rsidRPr="00C45667" w:rsidRDefault="0004457E" w:rsidP="0030584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</w:rPr>
              <w:t> </w:t>
            </w:r>
          </w:p>
          <w:p w14:paraId="3CB95838" w14:textId="2512DA36" w:rsidR="009F7A1D" w:rsidRPr="00C45667" w:rsidRDefault="009F7A1D" w:rsidP="0004457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57" w:type="dxa"/>
          </w:tcPr>
          <w:p w14:paraId="2821DF31" w14:textId="77777777" w:rsidR="0030584E" w:rsidRPr="00C45667" w:rsidRDefault="0030584E" w:rsidP="0030584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C45667">
              <w:rPr>
                <w:sz w:val="28"/>
                <w:szCs w:val="28"/>
              </w:rPr>
              <w:t>Quan sát cây lộc</w:t>
            </w:r>
          </w:p>
          <w:p w14:paraId="367C15EC" w14:textId="77777777" w:rsidR="0030584E" w:rsidRPr="00C45667" w:rsidRDefault="0030584E" w:rsidP="0030584E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 w:rsidRPr="00C45667">
              <w:rPr>
                <w:sz w:val="28"/>
                <w:szCs w:val="28"/>
              </w:rPr>
              <w:t> vừng</w:t>
            </w:r>
          </w:p>
          <w:p w14:paraId="0EA96C45" w14:textId="59E79A2F" w:rsidR="0030584E" w:rsidRPr="00C45667" w:rsidRDefault="0030584E" w:rsidP="0030584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</w:rPr>
              <w:t xml:space="preserve">.TCVĐ: Đi trong đường hẹp đầu đội </w:t>
            </w:r>
            <w:r w:rsidRPr="00C45667">
              <w:rPr>
                <w:sz w:val="28"/>
                <w:szCs w:val="28"/>
                <w:lang w:val="en-US"/>
              </w:rPr>
              <w:t>túi cát</w:t>
            </w:r>
          </w:p>
          <w:p w14:paraId="7F1C4ABF" w14:textId="456D56D8" w:rsidR="0004457E" w:rsidRPr="00C45667" w:rsidRDefault="0004457E" w:rsidP="0004457E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sz w:val="28"/>
                <w:szCs w:val="28"/>
              </w:rPr>
              <w:t> </w:t>
            </w:r>
            <w:r w:rsidRPr="00C45667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C45667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C45667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7B6C78D2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0B63FED0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1633220B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42ADC77A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14:paraId="1FCA781A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14:paraId="356E3CB0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14:paraId="611AEB1A" w14:textId="77777777" w:rsidR="0004457E" w:rsidRPr="00C45667" w:rsidRDefault="0004457E" w:rsidP="0004457E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14:paraId="591D484D" w14:textId="77777777" w:rsidR="0004457E" w:rsidRPr="00C45667" w:rsidRDefault="0004457E" w:rsidP="0004457E">
            <w:pPr>
              <w:pStyle w:val="NormalWeb"/>
              <w:spacing w:beforeLines="50" w:before="120" w:beforeAutospacing="0" w:afterLines="50" w:after="120" w:afterAutospacing="0"/>
              <w:rPr>
                <w:rFonts w:eastAsia="Calibri"/>
                <w:kern w:val="24"/>
                <w:sz w:val="28"/>
                <w:szCs w:val="28"/>
              </w:rPr>
            </w:pPr>
            <w:r w:rsidRPr="00C45667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  <w:p w14:paraId="536B97CD" w14:textId="4467ED84" w:rsidR="00C45667" w:rsidRPr="00C45667" w:rsidRDefault="0004457E" w:rsidP="0004457E">
            <w:pPr>
              <w:spacing w:line="312" w:lineRule="auto"/>
              <w:jc w:val="both"/>
              <w:rPr>
                <w:rFonts w:eastAsia="Calibri"/>
                <w:kern w:val="24"/>
                <w:sz w:val="28"/>
                <w:szCs w:val="28"/>
                <w:lang w:val="en-US"/>
              </w:rPr>
            </w:pPr>
            <w:r w:rsidRPr="00C45667">
              <w:rPr>
                <w:sz w:val="28"/>
                <w:szCs w:val="28"/>
              </w:rPr>
              <w:t xml:space="preserve">* </w:t>
            </w:r>
            <w:r w:rsidRPr="00C45667">
              <w:rPr>
                <w:rFonts w:eastAsia="Calibri"/>
                <w:kern w:val="24"/>
                <w:sz w:val="28"/>
                <w:szCs w:val="28"/>
              </w:rPr>
              <w:t xml:space="preserve"> Chơi  bật qua vật cản</w:t>
            </w:r>
          </w:p>
        </w:tc>
      </w:tr>
      <w:tr w:rsidR="00BF38FE" w:rsidRPr="0030584E" w14:paraId="226CD666" w14:textId="77777777" w:rsidTr="00C45667">
        <w:tc>
          <w:tcPr>
            <w:tcW w:w="1135" w:type="dxa"/>
          </w:tcPr>
          <w:p w14:paraId="07B011B2" w14:textId="77777777" w:rsidR="00BF38FE" w:rsidRPr="0030584E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30584E">
              <w:rPr>
                <w:b/>
                <w:bCs/>
                <w:sz w:val="24"/>
                <w:szCs w:val="24"/>
                <w:lang w:val="nl-NL"/>
              </w:rPr>
              <w:t>HOẠT ĐỘNG CHIỀU</w:t>
            </w:r>
          </w:p>
          <w:p w14:paraId="08A3971C" w14:textId="77777777" w:rsidR="00BF38FE" w:rsidRPr="0030584E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37" w:type="dxa"/>
          </w:tcPr>
          <w:p w14:paraId="29E2F599" w14:textId="21F8CBF0" w:rsidR="00BF38FE" w:rsidRPr="0030584E" w:rsidRDefault="00C45667" w:rsidP="00874DA4">
            <w:pPr>
              <w:tabs>
                <w:tab w:val="left" w:pos="8550"/>
              </w:tabs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 w:rsidRPr="001943AE">
              <w:rPr>
                <w:sz w:val="28"/>
                <w:szCs w:val="28"/>
              </w:rPr>
              <w:t>Xem videoclip nhận biết về một số hành động, dấu hiệu bạo lự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1919" w:type="dxa"/>
          </w:tcPr>
          <w:p w14:paraId="4E55C22C" w14:textId="77777777" w:rsidR="00C45667" w:rsidRDefault="00C45667" w:rsidP="00C45667">
            <w:pPr>
              <w:tabs>
                <w:tab w:val="left" w:pos="8550"/>
              </w:tabs>
              <w:spacing w:line="288" w:lineRule="auto"/>
              <w:rPr>
                <w:i/>
                <w:sz w:val="28"/>
                <w:szCs w:val="28"/>
                <w:lang w:val="nl-NL"/>
              </w:rPr>
            </w:pPr>
            <w:r w:rsidRPr="001943AE">
              <w:rPr>
                <w:sz w:val="28"/>
                <w:szCs w:val="28"/>
              </w:rPr>
              <w:t>Tìm hiểu công việc của nghề làm tóc</w:t>
            </w:r>
          </w:p>
          <w:p w14:paraId="02F4C846" w14:textId="5BAFDB3A" w:rsidR="00BF38FE" w:rsidRPr="0030584E" w:rsidRDefault="00BF38FE" w:rsidP="009F7D8D">
            <w:pPr>
              <w:spacing w:line="288" w:lineRule="auto"/>
              <w:ind w:left="99" w:right="84" w:firstLine="62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</w:tcPr>
          <w:p w14:paraId="751BD6EE" w14:textId="77777777" w:rsidR="00C45667" w:rsidRDefault="00C45667" w:rsidP="00C45667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3E701A">
              <w:rPr>
                <w:sz w:val="28"/>
                <w:szCs w:val="28"/>
                <w:lang w:val="nl-NL"/>
              </w:rPr>
              <w:t xml:space="preserve">- </w:t>
            </w:r>
            <w:r w:rsidRPr="00D0793B">
              <w:rPr>
                <w:sz w:val="28"/>
                <w:szCs w:val="28"/>
                <w:lang w:val="nl-NL"/>
              </w:rPr>
              <w:t>'Xem tranh ảnh, video an toàn khi đi xe máy xe đạp điện</w:t>
            </w:r>
          </w:p>
          <w:p w14:paraId="03B3E92B" w14:textId="72EF762E" w:rsidR="00BF38FE" w:rsidRPr="0030584E" w:rsidRDefault="00BF38FE" w:rsidP="00874DA4">
            <w:pPr>
              <w:spacing w:line="288" w:lineRule="auto"/>
              <w:ind w:left="118" w:right="17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14:paraId="2804D1E5" w14:textId="7D4F7F23" w:rsidR="00BF38FE" w:rsidRPr="0030584E" w:rsidRDefault="00874DA4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  <w:r w:rsidRPr="0030584E">
              <w:rPr>
                <w:sz w:val="24"/>
                <w:szCs w:val="24"/>
                <w:lang w:val="nl-NL"/>
              </w:rPr>
              <w:lastRenderedPageBreak/>
              <w:t xml:space="preserve"> </w:t>
            </w:r>
            <w:r w:rsidRPr="0030584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57" w:type="dxa"/>
          </w:tcPr>
          <w:p w14:paraId="607FD074" w14:textId="3F2C86C7" w:rsidR="00BF38FE" w:rsidRPr="00C45667" w:rsidRDefault="00C45667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  <w:r w:rsidRPr="00C6400C">
              <w:rPr>
                <w:sz w:val="28"/>
                <w:szCs w:val="28"/>
              </w:rPr>
              <w:t xml:space="preserve">Xem tranh ảnh,  video, trò chuyện về đặc điểm trang phục, </w:t>
            </w:r>
            <w:r>
              <w:rPr>
                <w:sz w:val="28"/>
                <w:szCs w:val="28"/>
                <w:lang w:val="en-US"/>
              </w:rPr>
              <w:t xml:space="preserve">công viêc </w:t>
            </w:r>
            <w:r w:rsidRPr="00C6400C">
              <w:rPr>
                <w:sz w:val="28"/>
                <w:szCs w:val="28"/>
              </w:rPr>
              <w:t>của cảnh sát</w:t>
            </w:r>
            <w:r>
              <w:rPr>
                <w:sz w:val="28"/>
                <w:szCs w:val="28"/>
                <w:lang w:val="en-US"/>
              </w:rPr>
              <w:t xml:space="preserve"> GT</w:t>
            </w:r>
          </w:p>
        </w:tc>
      </w:tr>
    </w:tbl>
    <w:p w14:paraId="4469BBE1" w14:textId="77777777" w:rsidR="00E3645C" w:rsidRDefault="00E3645C" w:rsidP="000A3F03">
      <w:pPr>
        <w:pStyle w:val="Mcln"/>
        <w:jc w:val="left"/>
      </w:pPr>
    </w:p>
    <w:p w14:paraId="275982C1" w14:textId="77777777" w:rsidR="00874DA4" w:rsidRDefault="00874DA4" w:rsidP="000A3F03">
      <w:pPr>
        <w:pStyle w:val="Mcln"/>
        <w:jc w:val="left"/>
      </w:pPr>
    </w:p>
    <w:bookmarkEnd w:id="0"/>
    <w:p w14:paraId="2FF9DBB0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F6DC3E9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101745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FDA393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D2424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A469B2D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BBFC51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3CB89A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26C26BB" w14:textId="77777777"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A1698B9" w14:textId="77777777" w:rsidR="00BF698B" w:rsidRDefault="00BF698B" w:rsidP="005F6991">
      <w:pPr>
        <w:pStyle w:val="Mcln"/>
      </w:pPr>
    </w:p>
    <w:p w14:paraId="1FED9AF2" w14:textId="77777777"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795E070D" w14:textId="77777777" w:rsidR="00BF698B" w:rsidRDefault="00BF698B" w:rsidP="005F6991">
      <w:pPr>
        <w:pStyle w:val="Mcln"/>
      </w:pPr>
    </w:p>
    <w:p w14:paraId="274163D0" w14:textId="77777777" w:rsidR="00BF698B" w:rsidRDefault="00BF698B" w:rsidP="005F6991">
      <w:pPr>
        <w:pStyle w:val="Mcln"/>
      </w:pPr>
    </w:p>
    <w:p w14:paraId="129EFBF4" w14:textId="77777777" w:rsidR="00BF698B" w:rsidRDefault="00BF698B" w:rsidP="005F6991">
      <w:pPr>
        <w:pStyle w:val="Mcln"/>
      </w:pPr>
    </w:p>
    <w:p w14:paraId="78348DDD" w14:textId="77777777"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B042650" wp14:editId="093E8E5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26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" filled="f" stroked="f">
                <v:textbox>
                  <w:txbxContent>
                    <w:p w14:paraId="3D0BAF3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 w14:textId="77777777" w:rsidR="00BF698B" w:rsidRPr="00DD612F" w:rsidRDefault="00BF698B" w:rsidP="005F6991">
      <w:pPr>
        <w:pStyle w:val="Mcln"/>
      </w:pPr>
    </w:p>
    <w:p w14:paraId="3193C079" w14:textId="77777777" w:rsidR="00DD612F" w:rsidRDefault="00DD612F" w:rsidP="005F6991">
      <w:pPr>
        <w:pStyle w:val="Mcln"/>
        <w:rPr>
          <w:shd w:val="clear" w:color="auto" w:fill="FFFFFF"/>
        </w:rPr>
      </w:pPr>
    </w:p>
    <w:p w14:paraId="0C4BA373" w14:textId="77777777"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14:paraId="4CCA1CD0" w14:textId="77777777" w:rsidR="00042C72" w:rsidRDefault="00042C72" w:rsidP="005F6991">
      <w:pPr>
        <w:pStyle w:val="Mcln"/>
      </w:pPr>
    </w:p>
    <w:p w14:paraId="00C02D96" w14:textId="77777777"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 w14:textId="77777777"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E7CA84" wp14:editId="3A511028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CA84" id="_x0000_s1027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" filled="f" stroked="f">
                <v:textbox>
                  <w:txbxContent>
                    <w:p w14:paraId="6169110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 w14:textId="77777777" w:rsidR="00E96FF6" w:rsidRDefault="00E96FF6" w:rsidP="005F6991">
      <w:pPr>
        <w:pStyle w:val="Mcln"/>
      </w:pPr>
    </w:p>
    <w:p w14:paraId="18B83274" w14:textId="77777777" w:rsidR="00B42405" w:rsidRDefault="00B42405" w:rsidP="005F6991">
      <w:pPr>
        <w:pStyle w:val="Mcln"/>
      </w:pPr>
    </w:p>
    <w:p w14:paraId="6D74483B" w14:textId="77777777" w:rsidR="0052245C" w:rsidRDefault="0052245C" w:rsidP="005F6991">
      <w:pPr>
        <w:pStyle w:val="Mcln"/>
      </w:pPr>
    </w:p>
    <w:p w14:paraId="2103F333" w14:textId="77777777" w:rsidR="001034A0" w:rsidRDefault="001034A0" w:rsidP="005F6991">
      <w:pPr>
        <w:pStyle w:val="Mcln"/>
      </w:pPr>
    </w:p>
    <w:p w14:paraId="2F95B76E" w14:textId="77777777" w:rsidR="001034A0" w:rsidRDefault="001034A0" w:rsidP="005F6991">
      <w:pPr>
        <w:pStyle w:val="Mcln"/>
      </w:pPr>
    </w:p>
    <w:p w14:paraId="1DAAD0E1" w14:textId="77777777" w:rsidR="001034A0" w:rsidRDefault="001034A0" w:rsidP="005F6991">
      <w:pPr>
        <w:pStyle w:val="Mcln"/>
      </w:pPr>
    </w:p>
    <w:p w14:paraId="3D1BFA04" w14:textId="77777777" w:rsidR="001034A0" w:rsidRDefault="001034A0" w:rsidP="005F6991">
      <w:pPr>
        <w:pStyle w:val="Mcln"/>
      </w:pPr>
    </w:p>
    <w:p w14:paraId="755340B8" w14:textId="77777777" w:rsidR="001034A0" w:rsidRDefault="001034A0" w:rsidP="005F6991">
      <w:pPr>
        <w:pStyle w:val="Mcln"/>
      </w:pPr>
    </w:p>
    <w:p w14:paraId="15E6C7CF" w14:textId="77777777" w:rsidR="001034A0" w:rsidRDefault="001034A0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E59F14" wp14:editId="4E14A638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 w14:textId="77777777"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9F14" id="_x0000_s1028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LvFw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" filled="f" stroked="f">
                <v:textbox>
                  <w:txbxContent>
                    <w:p w14:paraId="6B691EA1" w14:textId="77777777"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 w14:textId="77777777"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0694F192" w14:textId="77777777"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961A" w14:textId="77777777" w:rsidR="002A0F2B" w:rsidRDefault="002A0F2B" w:rsidP="00BF0967">
      <w:pPr>
        <w:spacing w:after="0" w:line="240" w:lineRule="auto"/>
      </w:pPr>
      <w:r>
        <w:separator/>
      </w:r>
    </w:p>
  </w:endnote>
  <w:endnote w:type="continuationSeparator" w:id="0">
    <w:p w14:paraId="4D2F051D" w14:textId="77777777" w:rsidR="002A0F2B" w:rsidRDefault="002A0F2B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A19F" w14:textId="77777777" w:rsidR="002A0F2B" w:rsidRDefault="002A0F2B" w:rsidP="00BF0967">
      <w:pPr>
        <w:spacing w:after="0" w:line="240" w:lineRule="auto"/>
      </w:pPr>
      <w:r>
        <w:separator/>
      </w:r>
    </w:p>
  </w:footnote>
  <w:footnote w:type="continuationSeparator" w:id="0">
    <w:p w14:paraId="78F682C6" w14:textId="77777777" w:rsidR="002A0F2B" w:rsidRDefault="002A0F2B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563.4pt;height:416.4pt;visibility:visible;mso-wrap-style:square" o:bullet="t">
        <v:imagedata r:id="rId1" o:title="" cropbottom="36481f" cropright="36450f"/>
      </v:shape>
    </w:pict>
  </w:numPicBullet>
  <w:numPicBullet w:numPicBulletId="1">
    <w:pict>
      <v:shape id="_x0000_i1113" type="#_x0000_t75" style="width:57pt;height:52.2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 w15:restartNumberingAfterBreak="0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 w15:restartNumberingAfterBreak="0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0" w15:restartNumberingAfterBreak="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1" w15:restartNumberingAfterBreak="0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2" w15:restartNumberingAfterBreak="0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4" w15:restartNumberingAfterBreak="0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5" w15:restartNumberingAfterBreak="0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6" w15:restartNumberingAfterBreak="0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8" w15:restartNumberingAfterBreak="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2" w15:restartNumberingAfterBreak="0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 w16cid:durableId="1747729696">
    <w:abstractNumId w:val="19"/>
  </w:num>
  <w:num w:numId="2" w16cid:durableId="1742634615">
    <w:abstractNumId w:val="0"/>
  </w:num>
  <w:num w:numId="3" w16cid:durableId="194513041">
    <w:abstractNumId w:val="26"/>
  </w:num>
  <w:num w:numId="4" w16cid:durableId="700011352">
    <w:abstractNumId w:val="35"/>
  </w:num>
  <w:num w:numId="5" w16cid:durableId="1772780463">
    <w:abstractNumId w:val="25"/>
  </w:num>
  <w:num w:numId="6" w16cid:durableId="1775245902">
    <w:abstractNumId w:val="24"/>
  </w:num>
  <w:num w:numId="7" w16cid:durableId="248269185">
    <w:abstractNumId w:val="37"/>
  </w:num>
  <w:num w:numId="8" w16cid:durableId="1294824838">
    <w:abstractNumId w:val="28"/>
  </w:num>
  <w:num w:numId="9" w16cid:durableId="790784043">
    <w:abstractNumId w:val="27"/>
  </w:num>
  <w:num w:numId="10" w16cid:durableId="1662852533">
    <w:abstractNumId w:val="12"/>
  </w:num>
  <w:num w:numId="11" w16cid:durableId="343750136">
    <w:abstractNumId w:val="23"/>
  </w:num>
  <w:num w:numId="12" w16cid:durableId="106126009">
    <w:abstractNumId w:val="5"/>
  </w:num>
  <w:num w:numId="13" w16cid:durableId="1970546913">
    <w:abstractNumId w:val="8"/>
  </w:num>
  <w:num w:numId="14" w16cid:durableId="1296451995">
    <w:abstractNumId w:val="32"/>
  </w:num>
  <w:num w:numId="15" w16cid:durableId="1048190045">
    <w:abstractNumId w:val="6"/>
  </w:num>
  <w:num w:numId="16" w16cid:durableId="668097733">
    <w:abstractNumId w:val="30"/>
  </w:num>
  <w:num w:numId="17" w16cid:durableId="1564637680">
    <w:abstractNumId w:val="7"/>
  </w:num>
  <w:num w:numId="18" w16cid:durableId="1969168069">
    <w:abstractNumId w:val="36"/>
  </w:num>
  <w:num w:numId="19" w16cid:durableId="1394154173">
    <w:abstractNumId w:val="33"/>
  </w:num>
  <w:num w:numId="20" w16cid:durableId="713699058">
    <w:abstractNumId w:val="20"/>
  </w:num>
  <w:num w:numId="21" w16cid:durableId="1049644338">
    <w:abstractNumId w:val="34"/>
  </w:num>
  <w:num w:numId="22" w16cid:durableId="2072849165">
    <w:abstractNumId w:val="31"/>
  </w:num>
  <w:num w:numId="23" w16cid:durableId="1877304918">
    <w:abstractNumId w:val="13"/>
  </w:num>
  <w:num w:numId="24" w16cid:durableId="1815558807">
    <w:abstractNumId w:val="4"/>
  </w:num>
  <w:num w:numId="25" w16cid:durableId="756749745">
    <w:abstractNumId w:val="17"/>
  </w:num>
  <w:num w:numId="26" w16cid:durableId="690684235">
    <w:abstractNumId w:val="21"/>
  </w:num>
  <w:num w:numId="27" w16cid:durableId="1914584644">
    <w:abstractNumId w:val="3"/>
  </w:num>
  <w:num w:numId="28" w16cid:durableId="1479297236">
    <w:abstractNumId w:val="38"/>
  </w:num>
  <w:num w:numId="29" w16cid:durableId="43530768">
    <w:abstractNumId w:val="15"/>
  </w:num>
  <w:num w:numId="30" w16cid:durableId="136187947">
    <w:abstractNumId w:val="29"/>
  </w:num>
  <w:num w:numId="31" w16cid:durableId="752899167">
    <w:abstractNumId w:val="11"/>
  </w:num>
  <w:num w:numId="32" w16cid:durableId="1233128039">
    <w:abstractNumId w:val="1"/>
  </w:num>
  <w:num w:numId="33" w16cid:durableId="850031427">
    <w:abstractNumId w:val="9"/>
  </w:num>
  <w:num w:numId="34" w16cid:durableId="292181279">
    <w:abstractNumId w:val="2"/>
  </w:num>
  <w:num w:numId="35" w16cid:durableId="1426459839">
    <w:abstractNumId w:val="10"/>
  </w:num>
  <w:num w:numId="36" w16cid:durableId="13894571">
    <w:abstractNumId w:val="18"/>
  </w:num>
  <w:num w:numId="37" w16cid:durableId="1620915906">
    <w:abstractNumId w:val="22"/>
  </w:num>
  <w:num w:numId="38" w16cid:durableId="706872362">
    <w:abstractNumId w:val="14"/>
  </w:num>
  <w:num w:numId="39" w16cid:durableId="34867698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5A71"/>
    <w:rsid w:val="002A607B"/>
    <w:rsid w:val="002A633C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E6C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A8CFC"/>
  <w15:docId w15:val="{FAFC417B-64AF-48C4-803E-81D6E3B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iPriority w:val="99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023-CBB0-4A91-B1CC-8118DD6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Lop3c2</cp:lastModifiedBy>
  <cp:revision>7</cp:revision>
  <cp:lastPrinted>2025-10-13T00:35:00Z</cp:lastPrinted>
  <dcterms:created xsi:type="dcterms:W3CDTF">2025-11-03T05:48:00Z</dcterms:created>
  <dcterms:modified xsi:type="dcterms:W3CDTF">2025-12-29T00:38:00Z</dcterms:modified>
</cp:coreProperties>
</file>