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27A7" w14:textId="77777777" w:rsidR="008E40AA" w:rsidRPr="00B80B63" w:rsidRDefault="008E40AA" w:rsidP="008E40AA">
      <w:pPr>
        <w:spacing w:after="0" w:line="276" w:lineRule="auto"/>
        <w:jc w:val="center"/>
        <w:rPr>
          <w:rFonts w:cs="Times New Roman"/>
          <w:b/>
          <w:szCs w:val="28"/>
          <w:lang w:val="vi-VN"/>
        </w:rPr>
      </w:pPr>
      <w:r w:rsidRPr="00B80B63">
        <w:rPr>
          <w:rFonts w:cs="Times New Roman"/>
          <w:b/>
          <w:szCs w:val="28"/>
          <w:lang w:val="vi-VN"/>
        </w:rPr>
        <w:t>KẾ HOẠCH TỔ CHỨC HOẠT ĐỘNG LAO ĐỘNG</w:t>
      </w:r>
    </w:p>
    <w:p w14:paraId="62D61D90" w14:textId="77777777" w:rsidR="008E40AA" w:rsidRPr="00B80B63" w:rsidRDefault="008E40AA" w:rsidP="008E40AA">
      <w:pPr>
        <w:spacing w:after="0" w:line="276" w:lineRule="auto"/>
        <w:jc w:val="center"/>
        <w:rPr>
          <w:rFonts w:cs="Times New Roman"/>
          <w:b/>
          <w:szCs w:val="28"/>
          <w:lang w:val="vi-VN"/>
        </w:rPr>
      </w:pPr>
      <w:r w:rsidRPr="00B80B63">
        <w:rPr>
          <w:rFonts w:cs="Times New Roman"/>
          <w:b/>
          <w:szCs w:val="28"/>
          <w:lang w:val="vi-VN"/>
        </w:rPr>
        <w:t>THEO HƯỚNG TRẢI NGHIỆM CHO TRẺ MẦM NON</w:t>
      </w:r>
    </w:p>
    <w:p w14:paraId="4B390CBB" w14:textId="77777777" w:rsidR="008E40AA" w:rsidRPr="008E40AA" w:rsidRDefault="008E40AA" w:rsidP="008E40AA">
      <w:pPr>
        <w:pStyle w:val="Bodytext40"/>
        <w:shd w:val="clear" w:color="auto" w:fill="auto"/>
        <w:tabs>
          <w:tab w:val="left" w:leader="hyphen" w:pos="1120"/>
        </w:tabs>
        <w:spacing w:line="276" w:lineRule="auto"/>
        <w:jc w:val="center"/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val="vi-VN" w:eastAsia="vi-VN"/>
        </w:rPr>
      </w:pPr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“Bé chăm sóc vườn rau”</w:t>
      </w:r>
    </w:p>
    <w:p w14:paraId="41C353A4" w14:textId="52702016" w:rsidR="008E40AA" w:rsidRPr="008E40AA" w:rsidRDefault="008E40AA" w:rsidP="008E40AA">
      <w:pPr>
        <w:pStyle w:val="Bodytext40"/>
        <w:shd w:val="clear" w:color="auto" w:fill="auto"/>
        <w:tabs>
          <w:tab w:val="left" w:leader="hyphen" w:pos="1120"/>
        </w:tabs>
        <w:spacing w:line="276" w:lineRule="auto"/>
        <w:jc w:val="center"/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val="vi-VN" w:eastAsia="vi-VN"/>
        </w:rPr>
      </w:pPr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Giáo viên thực hiện: Lưu Thị Thảo</w:t>
      </w:r>
    </w:p>
    <w:p w14:paraId="37F1E563" w14:textId="6552FF72" w:rsidR="008E40AA" w:rsidRPr="008E40AA" w:rsidRDefault="008E40AA" w:rsidP="008E40AA">
      <w:pPr>
        <w:pStyle w:val="Bodytext40"/>
        <w:shd w:val="clear" w:color="auto" w:fill="auto"/>
        <w:tabs>
          <w:tab w:val="left" w:leader="hyphen" w:pos="1120"/>
        </w:tabs>
        <w:spacing w:line="276" w:lineRule="auto"/>
        <w:jc w:val="center"/>
        <w:rPr>
          <w:rFonts w:ascii="Times New Roman" w:hAnsi="Times New Roman" w:cs="Times New Roman"/>
          <w:b w:val="0"/>
          <w:bCs w:val="0"/>
          <w:i w:val="0"/>
          <w:sz w:val="28"/>
          <w:szCs w:val="28"/>
          <w:lang w:val="vi-VN"/>
        </w:rPr>
      </w:pPr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Trường mầm non An Hưng</w:t>
      </w:r>
    </w:p>
    <w:p w14:paraId="66AA3F98" w14:textId="77777777" w:rsidR="008E40AA" w:rsidRPr="008E40AA" w:rsidRDefault="008E40AA" w:rsidP="008E40AA">
      <w:pPr>
        <w:pStyle w:val="Bodytext31"/>
        <w:shd w:val="clear" w:color="auto" w:fill="auto"/>
        <w:tabs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</w:pPr>
      <w:r w:rsidRPr="008E40AA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I. Mục tiêu</w:t>
      </w:r>
    </w:p>
    <w:p w14:paraId="2C568602" w14:textId="77777777" w:rsidR="008E40AA" w:rsidRPr="008E40AA" w:rsidRDefault="008E40AA" w:rsidP="008E40AA">
      <w:pPr>
        <w:pStyle w:val="Bodytext40"/>
        <w:shd w:val="clear" w:color="auto" w:fill="auto"/>
        <w:tabs>
          <w:tab w:val="left" w:pos="777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 w:val="0"/>
          <w:bCs w:val="0"/>
          <w:i w:val="0"/>
          <w:sz w:val="28"/>
          <w:szCs w:val="28"/>
          <w:lang w:val="vi-VN"/>
        </w:rPr>
      </w:pPr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1. Kiến thức</w:t>
      </w:r>
    </w:p>
    <w:p w14:paraId="0E5FC1C3" w14:textId="77777777" w:rsidR="008E40AA" w:rsidRPr="006C5329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00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val="vi-VN" w:eastAsia="vi-VN"/>
        </w:rPr>
      </w:pPr>
      <w:r w:rsidRPr="006C5329">
        <w:rPr>
          <w:rStyle w:val="Bodytext2"/>
          <w:rFonts w:ascii="Times New Roman" w:hAnsi="Times New Roman" w:cs="Times New Roman"/>
          <w:color w:val="000000"/>
          <w:sz w:val="28"/>
          <w:szCs w:val="28"/>
          <w:lang w:val="vi-VN" w:eastAsia="vi-VN"/>
        </w:rPr>
        <w:t>Trẻ biết được các hoạt động lao động chăm sóc vườn rau: tỉa lá vàng, nhổ cỏ, tưới nước;</w:t>
      </w:r>
    </w:p>
    <w:p w14:paraId="0A9910D0" w14:textId="77777777" w:rsidR="008E40AA" w:rsidRPr="006C5329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08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val="vi-VN" w:eastAsia="vi-VN"/>
        </w:rPr>
      </w:pPr>
      <w:r w:rsidRPr="006C5329">
        <w:rPr>
          <w:rStyle w:val="Bodytext2"/>
          <w:rFonts w:ascii="Times New Roman" w:hAnsi="Times New Roman" w:cs="Times New Roman"/>
          <w:color w:val="000000"/>
          <w:sz w:val="28"/>
          <w:szCs w:val="28"/>
          <w:lang w:val="vi-VN" w:eastAsia="vi-VN"/>
        </w:rPr>
        <w:t>Trẻ biết được các công cụ, phương tiện chăm sóc vườn rau: Kéo dùng để tỉa lá vàng, bình đựng nước tưới để tưới cây...</w:t>
      </w:r>
    </w:p>
    <w:p w14:paraId="2D26AD2B" w14:textId="77777777" w:rsidR="008E40AA" w:rsidRPr="006C5329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18"/>
          <w:tab w:val="left" w:leader="hyphen" w:pos="1120"/>
        </w:tabs>
        <w:spacing w:line="276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C5329">
        <w:rPr>
          <w:rStyle w:val="Bodytext2"/>
          <w:rFonts w:ascii="Times New Roman" w:hAnsi="Times New Roman" w:cs="Times New Roman"/>
          <w:color w:val="000000"/>
          <w:sz w:val="28"/>
          <w:szCs w:val="28"/>
          <w:lang w:val="vi-VN" w:eastAsia="vi-VN"/>
        </w:rPr>
        <w:t>Trẻ hiểu được sự cố gắng nỗ lực để hoàn thành công việc của mình.</w:t>
      </w:r>
    </w:p>
    <w:p w14:paraId="3FCE078A" w14:textId="77777777" w:rsidR="008E40AA" w:rsidRPr="008E40AA" w:rsidRDefault="008E40AA" w:rsidP="008E40AA">
      <w:pPr>
        <w:pStyle w:val="Bodytext40"/>
        <w:shd w:val="clear" w:color="auto" w:fill="auto"/>
        <w:tabs>
          <w:tab w:val="left" w:pos="795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2.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Kĩ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năng</w:t>
      </w:r>
      <w:proofErr w:type="spellEnd"/>
    </w:p>
    <w:p w14:paraId="5E040675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11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có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kĩ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năng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tự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phục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đơn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giản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(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rửa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sạch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tay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hoàn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thành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).</w:t>
      </w:r>
    </w:p>
    <w:p w14:paraId="5B78A1BA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15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thực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hiện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được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một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số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kĩ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năng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chăm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sóc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bảo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vệ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xanh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tỉa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nhổ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cỏ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tưới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nước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3DE133A3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18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thực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hiện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được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một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số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kĩ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năng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theo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tiếp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0386D09B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04"/>
          <w:tab w:val="left" w:leader="hyphen" w:pos="1120"/>
        </w:tabs>
        <w:spacing w:line="276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hiện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lại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được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những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ấn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tượng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mà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trải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qua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qua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thức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vẽ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nặn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xếp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dán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...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từ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nguyên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vật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liệu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65FD7C5C" w14:textId="77777777" w:rsidR="008E40AA" w:rsidRPr="008E40AA" w:rsidRDefault="008E40AA" w:rsidP="008E40AA">
      <w:pPr>
        <w:pStyle w:val="Bodytext40"/>
        <w:shd w:val="clear" w:color="auto" w:fill="auto"/>
        <w:tabs>
          <w:tab w:val="left" w:pos="775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3. Thái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độ</w:t>
      </w:r>
      <w:proofErr w:type="spellEnd"/>
    </w:p>
    <w:p w14:paraId="4898BC26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28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hoạt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vui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hứng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thú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tích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cực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2676D8C5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32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có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trách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với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được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3866C4AD" w14:textId="77777777" w:rsidR="008E40AA" w:rsidRPr="008E40AA" w:rsidRDefault="008E40AA" w:rsidP="008E40AA">
      <w:pPr>
        <w:pStyle w:val="Bodytext31"/>
        <w:shd w:val="clear" w:color="auto" w:fill="auto"/>
        <w:tabs>
          <w:tab w:val="left" w:pos="847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E40AA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II. </w:t>
      </w:r>
      <w:proofErr w:type="spellStart"/>
      <w:r w:rsidRPr="008E40AA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Chuẩn</w:t>
      </w:r>
      <w:proofErr w:type="spellEnd"/>
      <w:r w:rsidRPr="008E40AA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bị</w:t>
      </w:r>
      <w:proofErr w:type="spellEnd"/>
    </w:p>
    <w:p w14:paraId="5993E2C9" w14:textId="77777777" w:rsidR="008E40AA" w:rsidRPr="008E40AA" w:rsidRDefault="008E40AA" w:rsidP="008E40AA">
      <w:pPr>
        <w:pStyle w:val="Bodytext40"/>
        <w:shd w:val="clear" w:color="auto" w:fill="auto"/>
        <w:tabs>
          <w:tab w:val="left" w:pos="768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1.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Địa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điểm</w:t>
      </w:r>
      <w:proofErr w:type="spellEnd"/>
    </w:p>
    <w:p w14:paraId="19700CDE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Vườn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nhà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trường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7AAA5DF0" w14:textId="77777777" w:rsidR="008E40AA" w:rsidRPr="008E40AA" w:rsidRDefault="008E40AA" w:rsidP="008E40AA">
      <w:pPr>
        <w:pStyle w:val="Bodytext40"/>
        <w:shd w:val="clear" w:color="auto" w:fill="auto"/>
        <w:tabs>
          <w:tab w:val="left" w:pos="782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2.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Đồ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dùng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phương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tiện</w:t>
      </w:r>
      <w:proofErr w:type="spellEnd"/>
    </w:p>
    <w:p w14:paraId="74E2B05A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00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Phễu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tưới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nước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giỏ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đựng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kéo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khăn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... Các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đồ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dùng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sắp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xếp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khéo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léo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dễ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quan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sát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thuận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tiện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sử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cất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dọn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sử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379469C0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32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Giấy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A4,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giấy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màu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bút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màu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đất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nặn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keo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dính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kéo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...</w:t>
      </w:r>
    </w:p>
    <w:p w14:paraId="53A9CABB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32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Ảnh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chụp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video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về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quá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thực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hiện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33D35BEC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04"/>
          <w:tab w:val="left" w:leader="hyphen" w:pos="1120"/>
        </w:tabs>
        <w:spacing w:line="276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Hệ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thống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hỏi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sử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thoại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giúp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chia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kinh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rút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kinh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vận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kinh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thực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tiễn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4E7A4D77" w14:textId="77777777" w:rsidR="008E40AA" w:rsidRPr="008E40AA" w:rsidRDefault="008E40AA" w:rsidP="008E40AA">
      <w:pPr>
        <w:pStyle w:val="Bodytext40"/>
        <w:shd w:val="clear" w:color="auto" w:fill="auto"/>
        <w:tabs>
          <w:tab w:val="left" w:pos="782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3. Trang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phục</w:t>
      </w:r>
      <w:proofErr w:type="spellEnd"/>
    </w:p>
    <w:p w14:paraId="44FABB2D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Mũ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giày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quần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bảo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hộ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...</w:t>
      </w:r>
    </w:p>
    <w:p w14:paraId="61EB8B3B" w14:textId="77777777" w:rsidR="008E40AA" w:rsidRPr="008E40AA" w:rsidRDefault="008E40AA" w:rsidP="008E40AA">
      <w:pPr>
        <w:pStyle w:val="Bodytext31"/>
        <w:shd w:val="clear" w:color="auto" w:fill="auto"/>
        <w:tabs>
          <w:tab w:val="left" w:pos="940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E40AA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lastRenderedPageBreak/>
        <w:t xml:space="preserve">III. </w:t>
      </w:r>
      <w:proofErr w:type="spellStart"/>
      <w:r w:rsidRPr="008E40AA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Cách</w:t>
      </w:r>
      <w:proofErr w:type="spellEnd"/>
      <w:r w:rsidRPr="008E40AA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tiến</w:t>
      </w:r>
      <w:proofErr w:type="spellEnd"/>
      <w:r w:rsidRPr="008E40AA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hành</w:t>
      </w:r>
      <w:proofErr w:type="spellEnd"/>
    </w:p>
    <w:p w14:paraId="24494721" w14:textId="77777777" w:rsidR="008E40AA" w:rsidRPr="008E40AA" w:rsidRDefault="008E40AA" w:rsidP="008E40AA">
      <w:pPr>
        <w:pStyle w:val="Bodytext40"/>
        <w:shd w:val="clear" w:color="auto" w:fill="auto"/>
        <w:tabs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 w:rsidRPr="008E40AA">
        <w:rPr>
          <w:rStyle w:val="Bodytext4NotItalic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1.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Trải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nghiệm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thực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tế</w:t>
      </w:r>
      <w:proofErr w:type="spellEnd"/>
    </w:p>
    <w:p w14:paraId="2A3A77A9" w14:textId="77777777" w:rsidR="008E40AA" w:rsidRPr="008E40AA" w:rsidRDefault="008E40AA" w:rsidP="008E40AA">
      <w:pPr>
        <w:pStyle w:val="Bodytext50"/>
        <w:shd w:val="clear" w:color="auto" w:fill="auto"/>
        <w:tabs>
          <w:tab w:val="left" w:pos="922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1.</w:t>
      </w:r>
      <w:proofErr w:type="gram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1.Định</w:t>
      </w:r>
      <w:proofErr w:type="gram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hướng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trẻ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đến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nhiệm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vụ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lao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động</w:t>
      </w:r>
      <w:proofErr w:type="spellEnd"/>
    </w:p>
    <w:p w14:paraId="200D4A7D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huống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trường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bị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ốm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đã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gửi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thư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lớp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đề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nghị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lớp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giúp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thực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hiện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một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đặc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biệt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Chăm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sóc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vườn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nhà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trường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38EF6AD0" w14:textId="77777777" w:rsidR="008E40AA" w:rsidRPr="008E40AA" w:rsidRDefault="008E40AA" w:rsidP="008E40AA">
      <w:pPr>
        <w:pStyle w:val="Bodytext50"/>
        <w:shd w:val="clear" w:color="auto" w:fill="auto"/>
        <w:tabs>
          <w:tab w:val="left" w:pos="926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1.2.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Nội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dung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chính</w:t>
      </w:r>
      <w:proofErr w:type="spellEnd"/>
    </w:p>
    <w:p w14:paraId="53E17964" w14:textId="77777777" w:rsidR="008E40AA" w:rsidRPr="008E40AA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1.2.1. Thảo </w:t>
      </w:r>
      <w:proofErr w:type="spellStart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luận</w:t>
      </w:r>
      <w:proofErr w:type="spellEnd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về</w:t>
      </w:r>
      <w:proofErr w:type="spellEnd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nhiệm</w:t>
      </w:r>
      <w:proofErr w:type="spellEnd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vụ</w:t>
      </w:r>
      <w:proofErr w:type="spellEnd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lao</w:t>
      </w:r>
      <w:proofErr w:type="spellEnd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động</w:t>
      </w:r>
      <w:proofErr w:type="spellEnd"/>
    </w:p>
    <w:p w14:paraId="0BFAC447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08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thảo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luận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với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ý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tưởng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về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cần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thực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hiện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chăm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sóc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vườn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:</w:t>
      </w:r>
    </w:p>
    <w:p w14:paraId="2E488E31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vườn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nhà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trường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luôn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xanh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tốt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chúng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sẽ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phải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những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gì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3083C2B2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tỉa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chúng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sẽ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phải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chuẩn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bị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những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nào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49D0F8C9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sạch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sẽ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rách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chúng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gì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70E513DA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Khi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tưới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chúng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chuẩn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bị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những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gì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1F37946C" w14:textId="77777777" w:rsidR="008E40AA" w:rsidRPr="00B80B63" w:rsidRDefault="008E40AA" w:rsidP="008E40AA">
      <w:pPr>
        <w:pStyle w:val="Heading11"/>
        <w:keepNext/>
        <w:keepLines/>
        <w:shd w:val="clear" w:color="auto" w:fill="auto"/>
        <w:tabs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B80B63">
        <w:rPr>
          <w:rStyle w:val="Heading1LucidaSansUnicode"/>
          <w:rFonts w:ascii="Times New Roman" w:hAnsi="Times New Roman" w:cs="Times New Roman"/>
          <w:color w:val="000000"/>
          <w:sz w:val="28"/>
          <w:szCs w:val="28"/>
          <w:lang w:eastAsia="vi-VN"/>
        </w:rPr>
        <w:t>+</w:t>
      </w:r>
      <w:r w:rsidRPr="00B80B63">
        <w:rPr>
          <w:rStyle w:val="Heading10"/>
          <w:rFonts w:ascii="Times New Roman" w:hAnsi="Times New Roman" w:cs="Times New Roman"/>
          <w:color w:val="000000"/>
          <w:sz w:val="28"/>
          <w:szCs w:val="28"/>
          <w:lang w:eastAsia="vi-VN"/>
        </w:rPr>
        <w:t>...</w:t>
      </w:r>
      <w:bookmarkEnd w:id="0"/>
    </w:p>
    <w:p w14:paraId="3245C163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32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gợi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ý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thêm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về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ý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tưởng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nếu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cần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thiết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hoặc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tổng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hợp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ý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tưởng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mà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đưa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ra.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(Các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bao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gồm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tỉa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nhổ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cỏ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tưới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...,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rửa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tay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sạch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sẽ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hoàn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thành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.)</w:t>
      </w:r>
    </w:p>
    <w:p w14:paraId="3918B7C0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32"/>
          <w:tab w:val="left" w:leader="hyphen" w:pos="1120"/>
        </w:tabs>
        <w:spacing w:line="276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chia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lớp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thành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nhỏ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tuỳ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số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trong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lớp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(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nêu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),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đổi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nói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cần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:</w:t>
      </w:r>
    </w:p>
    <w:p w14:paraId="044E10DA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</w:t>
      </w:r>
      <w:proofErr w:type="spellStart"/>
      <w:r w:rsidRPr="00B80B63">
        <w:rPr>
          <w:rStyle w:val="Bodytext2Italic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Italic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1: </w:t>
      </w: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Tỉa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(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kéo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khẩu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trang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giỏ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đựng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).</w:t>
      </w:r>
    </w:p>
    <w:p w14:paraId="41E93557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</w:t>
      </w:r>
      <w:proofErr w:type="spellStart"/>
      <w:r w:rsidRPr="00B80B63">
        <w:rPr>
          <w:rStyle w:val="Bodytext2Italic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Italic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2:</w:t>
      </w: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Lau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(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Khăn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khẩu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trang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xô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đựng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khăn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...).</w:t>
      </w:r>
    </w:p>
    <w:p w14:paraId="2AB022A6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</w:t>
      </w:r>
      <w:proofErr w:type="spellStart"/>
      <w:r w:rsidRPr="00B80B63">
        <w:rPr>
          <w:rStyle w:val="Bodytext2Italic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Italic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3:</w:t>
      </w: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Nhổ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cỏ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(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Khẩu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trang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xô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đựng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...)</w:t>
      </w:r>
    </w:p>
    <w:p w14:paraId="422DFE31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</w:t>
      </w:r>
      <w:proofErr w:type="spellStart"/>
      <w:r w:rsidRPr="00B80B63">
        <w:rPr>
          <w:rStyle w:val="Bodytext2Italic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Italic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4:</w:t>
      </w: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Tưới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nước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(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Phễu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khẩu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trang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tưới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nước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...).</w:t>
      </w:r>
    </w:p>
    <w:p w14:paraId="797D6701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32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quy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định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thời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gian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kết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thúc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yêu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cầu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đến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nơi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mang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về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vực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5AE57CF6" w14:textId="77777777" w:rsidR="008E40AA" w:rsidRPr="008E40AA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1.2.2. </w:t>
      </w:r>
      <w:proofErr w:type="spellStart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Trẻ</w:t>
      </w:r>
      <w:proofErr w:type="spellEnd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thực</w:t>
      </w:r>
      <w:proofErr w:type="spellEnd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hiện</w:t>
      </w:r>
      <w:proofErr w:type="spellEnd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nhiệm</w:t>
      </w:r>
      <w:proofErr w:type="spellEnd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vụ</w:t>
      </w:r>
      <w:proofErr w:type="spellEnd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được</w:t>
      </w:r>
      <w:proofErr w:type="spellEnd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2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giao</w:t>
      </w:r>
      <w:proofErr w:type="spellEnd"/>
    </w:p>
    <w:p w14:paraId="30F7BCEA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53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phân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từng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thành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trong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2B1724CA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32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Các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thực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hiện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được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trong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khoảng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thời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gian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20 - 25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phút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đến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hoàn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thành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31EB33AC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32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quan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sát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đến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từng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gợi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ý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thực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hiện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giúp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thiết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hoặc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nghị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giúp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.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được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tự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do,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lastRenderedPageBreak/>
        <w:t>thoải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mái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hoạt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trong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quá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272A229B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53"/>
          <w:tab w:val="left" w:leader="hyphen" w:pos="1120"/>
        </w:tabs>
        <w:spacing w:line="276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kết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thúc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mọi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đã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xong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167E54F9" w14:textId="77777777" w:rsidR="008E40AA" w:rsidRPr="008E40AA" w:rsidRDefault="008E40AA" w:rsidP="008E40AA">
      <w:pPr>
        <w:pStyle w:val="Bodytext50"/>
        <w:shd w:val="clear" w:color="auto" w:fill="auto"/>
        <w:tabs>
          <w:tab w:val="left" w:pos="944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1.3.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Kết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thúc</w:t>
      </w:r>
      <w:proofErr w:type="spellEnd"/>
    </w:p>
    <w:p w14:paraId="078EA4EF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32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yêu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cầu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tự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nhận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xét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đánh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thực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hiện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theo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nhân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065A1B73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32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chiêm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ngưỡng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sản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phẩm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vườn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đã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được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sạch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cỏ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còn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đã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được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tưới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đủ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nước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49DBCE36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50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Trao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phần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thưởng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đã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hoàn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thành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tốt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1082D9BE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32"/>
          <w:tab w:val="left" w:leader="hyphen" w:pos="1120"/>
        </w:tabs>
        <w:spacing w:line="276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Cả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lớp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chụp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ảnh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kỉ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lưu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lại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ấn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tượng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về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thành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quả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06E805A0" w14:textId="77777777" w:rsidR="008E40AA" w:rsidRPr="008E40AA" w:rsidRDefault="008E40AA" w:rsidP="008E40AA">
      <w:pPr>
        <w:pStyle w:val="Bodytext40"/>
        <w:shd w:val="clear" w:color="auto" w:fill="auto"/>
        <w:tabs>
          <w:tab w:val="left" w:pos="802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2.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Hoạt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động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chia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sẻ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rút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ra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kinh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nghiệm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và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vận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dụng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kinh</w:t>
      </w:r>
      <w:proofErr w:type="spellEnd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4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nghiệm</w:t>
      </w:r>
      <w:proofErr w:type="spellEnd"/>
    </w:p>
    <w:p w14:paraId="0E2C7610" w14:textId="77777777" w:rsidR="008E40AA" w:rsidRPr="008E40AA" w:rsidRDefault="008E40AA" w:rsidP="008E40AA">
      <w:pPr>
        <w:pStyle w:val="Bodytext50"/>
        <w:shd w:val="clear" w:color="auto" w:fill="auto"/>
        <w:tabs>
          <w:tab w:val="left" w:pos="960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2.1.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Đàm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thoại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chia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sẻ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kinh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nghiệm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về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hoạt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động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trải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nghiệm</w:t>
      </w:r>
      <w:proofErr w:type="spellEnd"/>
    </w:p>
    <w:p w14:paraId="5AB9FA5C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đặt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hỏi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chia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kinh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về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buổi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:</w:t>
      </w:r>
    </w:p>
    <w:p w14:paraId="2BC67E41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Trong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buổi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vừa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rồi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con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đã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những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gì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chăm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sóc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vườn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78E64D7D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Con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cảm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thấy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như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thế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nào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được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cùng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3637B85C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Hãy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nói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về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những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điều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con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thích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tham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chăm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sóc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vườn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12A87652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Con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thích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điều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gì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nhất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?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Tại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con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thích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63CFD38C" w14:textId="77777777" w:rsidR="008E40AA" w:rsidRPr="008E40AA" w:rsidRDefault="008E40AA" w:rsidP="008E40AA">
      <w:pPr>
        <w:pStyle w:val="Bodytext50"/>
        <w:shd w:val="clear" w:color="auto" w:fill="auto"/>
        <w:tabs>
          <w:tab w:val="left" w:pos="964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2.2.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Hướng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dẫn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trẻ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rút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ra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kinh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nghiệm</w:t>
      </w:r>
      <w:proofErr w:type="spellEnd"/>
    </w:p>
    <w:p w14:paraId="36F37EB2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hướng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dẫn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rút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kinh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qua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hoạt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trải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.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Có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sử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câu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hỏi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:</w:t>
      </w:r>
    </w:p>
    <w:p w14:paraId="36504E87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44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Kinh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về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quy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:</w:t>
      </w:r>
    </w:p>
    <w:p w14:paraId="41E15F0B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hoàn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thành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tốt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chăm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sóc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vườn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rau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thì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con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phải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như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thế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nào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? Các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hãy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cùng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chia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kinh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bạn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7E080634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44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Kinh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về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kĩ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năng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hợp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:</w:t>
      </w:r>
    </w:p>
    <w:p w14:paraId="14E2F799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Theo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con,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tại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sao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nhóm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con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lại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hoàn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thành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tốt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như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vậy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6241620D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Các con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đã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giúp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như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thế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nào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hoàn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thành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nhanh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nhất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015B72C7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44"/>
          <w:tab w:val="left" w:leader="hyphen" w:pos="1120"/>
        </w:tabs>
        <w:spacing w:line="276" w:lineRule="auto"/>
        <w:ind w:left="0" w:firstLine="357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Kinh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về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xử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lí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huống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:</w:t>
      </w:r>
    </w:p>
    <w:p w14:paraId="2C4EFEE8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Khi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thấy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bạn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gặp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khó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khăn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cần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giúp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đỡ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chúng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cần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gì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6D95D01D" w14:textId="77777777" w:rsidR="008E40AA" w:rsidRPr="008E40AA" w:rsidRDefault="008E40AA" w:rsidP="008E40AA">
      <w:pPr>
        <w:pStyle w:val="Bodytext50"/>
        <w:shd w:val="clear" w:color="auto" w:fill="auto"/>
        <w:tabs>
          <w:tab w:val="left" w:pos="964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2.3. Định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hướng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trẻ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vận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dụng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kinh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nghiệm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vào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thực</w:t>
      </w:r>
      <w:proofErr w:type="spellEnd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8E40AA">
        <w:rPr>
          <w:rStyle w:val="Bodytext5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tiễn</w:t>
      </w:r>
      <w:proofErr w:type="spellEnd"/>
    </w:p>
    <w:p w14:paraId="275DD8F8" w14:textId="77777777" w:rsidR="008E40AA" w:rsidRPr="00B80B63" w:rsidRDefault="008E40AA" w:rsidP="008E40AA">
      <w:pPr>
        <w:pStyle w:val="Bodytext21"/>
        <w:numPr>
          <w:ilvl w:val="0"/>
          <w:numId w:val="1"/>
        </w:numPr>
        <w:shd w:val="clear" w:color="auto" w:fill="auto"/>
        <w:tabs>
          <w:tab w:val="left" w:pos="712"/>
          <w:tab w:val="left" w:leader="hyphen" w:pos="1120"/>
        </w:tabs>
        <w:spacing w:line="276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Giáo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viên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thoại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với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nhằm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định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hướng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vận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kinh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thực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tiễn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:</w:t>
      </w:r>
    </w:p>
    <w:p w14:paraId="565957AB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Các con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có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sử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kinh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mình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vào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hoạt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nào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3C851017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lastRenderedPageBreak/>
        <w:t xml:space="preserve">+ Trong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hoạt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đó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(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nêu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hoạt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động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cụ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), con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có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sử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dụng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kinh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nghiệm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gì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?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như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thế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nào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57C71B72" w14:textId="77777777" w:rsidR="008E40AA" w:rsidRPr="00B80B63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Cần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phối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hợp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với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nhau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như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thế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nào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để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việc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đó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tốt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0C74BD22" w14:textId="77777777" w:rsidR="008E40AA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val="vi-VN" w:eastAsia="vi-VN"/>
        </w:rPr>
      </w:pPr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Nếu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bản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thân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con hay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bạn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điều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gì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chưa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tốt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cần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cư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xử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như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thế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nào</w:t>
      </w:r>
      <w:proofErr w:type="spellEnd"/>
      <w:r w:rsidRPr="00B80B6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75887739" w14:textId="77777777" w:rsidR="008E40AA" w:rsidRDefault="008E40AA" w:rsidP="008E40AA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val="vi-VN" w:eastAsia="vi-VN"/>
        </w:rPr>
      </w:pPr>
    </w:p>
    <w:p w14:paraId="5801AF61" w14:textId="77777777" w:rsidR="008E40AA" w:rsidRPr="008E40AA" w:rsidRDefault="008E40AA">
      <w:pPr>
        <w:rPr>
          <w:lang w:val="vi-VN"/>
        </w:rPr>
      </w:pPr>
    </w:p>
    <w:sectPr w:rsidR="008E40AA" w:rsidRPr="008E40AA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002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AA"/>
    <w:rsid w:val="008E40AA"/>
    <w:rsid w:val="00D7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8C52"/>
  <w15:chartTrackingRefBased/>
  <w15:docId w15:val="{39229711-E9A8-4A14-A32B-BB203741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AA"/>
    <w:pPr>
      <w:spacing w:line="259" w:lineRule="auto"/>
    </w:pPr>
    <w:rPr>
      <w:rFonts w:ascii="Times New Roman" w:hAnsi="Times New Roman"/>
      <w:kern w:val="0"/>
      <w:sz w:val="28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0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0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0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0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0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0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0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0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0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0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0AA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E40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0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0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0AA"/>
    <w:rPr>
      <w:b/>
      <w:bCs/>
      <w:smallCaps/>
      <w:color w:val="2F5496" w:themeColor="accent1" w:themeShade="BF"/>
      <w:spacing w:val="5"/>
    </w:rPr>
  </w:style>
  <w:style w:type="character" w:customStyle="1" w:styleId="Bodytext5">
    <w:name w:val="Body text (5)_"/>
    <w:link w:val="Bodytext50"/>
    <w:rsid w:val="008E40AA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E40AA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kern w:val="2"/>
      <w:sz w:val="21"/>
      <w:szCs w:val="21"/>
      <w:lang w:eastAsia="ko-KR"/>
      <w14:ligatures w14:val="standardContextual"/>
    </w:rPr>
  </w:style>
  <w:style w:type="character" w:customStyle="1" w:styleId="Bodytext3">
    <w:name w:val="Body text (3)_"/>
    <w:link w:val="Bodytext31"/>
    <w:rsid w:val="008E40AA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8E40AA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kern w:val="2"/>
      <w:sz w:val="21"/>
      <w:szCs w:val="21"/>
      <w:lang w:eastAsia="ko-KR"/>
      <w14:ligatures w14:val="standardContextual"/>
    </w:rPr>
  </w:style>
  <w:style w:type="character" w:customStyle="1" w:styleId="Bodytext2">
    <w:name w:val="Body text (2)_"/>
    <w:link w:val="Bodytext21"/>
    <w:rsid w:val="008E40AA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8E40AA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kern w:val="2"/>
      <w:sz w:val="21"/>
      <w:szCs w:val="21"/>
      <w:lang w:eastAsia="ko-KR"/>
      <w14:ligatures w14:val="standardContextual"/>
    </w:rPr>
  </w:style>
  <w:style w:type="character" w:customStyle="1" w:styleId="Bodytext4">
    <w:name w:val="Body text (4)_"/>
    <w:link w:val="Bodytext40"/>
    <w:rsid w:val="008E40AA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E40AA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kern w:val="2"/>
      <w:sz w:val="21"/>
      <w:szCs w:val="21"/>
      <w:lang w:eastAsia="ko-KR"/>
      <w14:ligatures w14:val="standardContextual"/>
    </w:rPr>
  </w:style>
  <w:style w:type="character" w:customStyle="1" w:styleId="Bodytext4NotItalic">
    <w:name w:val="Body text (4) + Not Italic"/>
    <w:basedOn w:val="Bodytext4"/>
    <w:rsid w:val="008E40AA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8E40AA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8E40AA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8E40AA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kern w:val="2"/>
      <w:sz w:val="19"/>
      <w:szCs w:val="19"/>
      <w:lang w:eastAsia="ko-KR"/>
      <w14:ligatures w14:val="standardContextual"/>
    </w:rPr>
  </w:style>
  <w:style w:type="character" w:customStyle="1" w:styleId="Heading1LucidaSansUnicode">
    <w:name w:val="Heading #1 + Lucida Sans Unicode"/>
    <w:aliases w:val="10 pt,Spacing 0 pt1"/>
    <w:basedOn w:val="Heading10"/>
    <w:rsid w:val="008E40AA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Lưu</dc:creator>
  <cp:keywords/>
  <dc:description/>
  <cp:lastModifiedBy>Thảo Lưu</cp:lastModifiedBy>
  <cp:revision>1</cp:revision>
  <dcterms:created xsi:type="dcterms:W3CDTF">2025-01-13T07:01:00Z</dcterms:created>
  <dcterms:modified xsi:type="dcterms:W3CDTF">2025-01-13T07:04:00Z</dcterms:modified>
</cp:coreProperties>
</file>