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87" w:rsidRPr="0017282D" w:rsidRDefault="0017282D" w:rsidP="0017282D">
      <w:pPr>
        <w:ind w:firstLine="720"/>
        <w:jc w:val="center"/>
        <w:rPr>
          <w:b/>
        </w:rPr>
      </w:pPr>
      <w:r>
        <w:rPr>
          <w:b/>
        </w:rPr>
        <w:t>KẾ HOẠCH HOẠT ĐỘ</w:t>
      </w:r>
      <w:r w:rsidR="003868C7">
        <w:rPr>
          <w:b/>
        </w:rPr>
        <w:t>NG</w:t>
      </w:r>
      <w:bookmarkStart w:id="0" w:name="_GoBack"/>
      <w:bookmarkEnd w:id="0"/>
      <w:r>
        <w:rPr>
          <w:b/>
        </w:rPr>
        <w:t xml:space="preserve"> CHỦ ĐỀ “THỰC VẬT – TẾT, MÙA XUÂN”</w:t>
      </w:r>
    </w:p>
    <w:tbl>
      <w:tblPr>
        <w:tblStyle w:val="TableGrid"/>
        <w:tblW w:w="14617" w:type="dxa"/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992"/>
        <w:gridCol w:w="2268"/>
        <w:gridCol w:w="2268"/>
        <w:gridCol w:w="2268"/>
        <w:gridCol w:w="2268"/>
        <w:gridCol w:w="2268"/>
        <w:gridCol w:w="1326"/>
      </w:tblGrid>
      <w:tr w:rsidR="0017282D" w:rsidRPr="0017282D" w:rsidTr="0027099D">
        <w:tc>
          <w:tcPr>
            <w:tcW w:w="1951" w:type="dxa"/>
            <w:gridSpan w:val="3"/>
            <w:vMerge w:val="restart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11340" w:type="dxa"/>
            <w:gridSpan w:val="5"/>
            <w:vAlign w:val="center"/>
          </w:tcPr>
          <w:p w:rsidR="0017282D" w:rsidRPr="0017282D" w:rsidRDefault="0017282D" w:rsidP="0027099D">
            <w:pPr>
              <w:jc w:val="center"/>
              <w:rPr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Phân</w:t>
            </w:r>
            <w:r w:rsidRPr="0017282D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7282D">
              <w:rPr>
                <w:b/>
                <w:sz w:val="28"/>
                <w:szCs w:val="28"/>
              </w:rPr>
              <w:t>phối</w:t>
            </w:r>
            <w:r w:rsidRPr="0017282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7282D">
              <w:rPr>
                <w:b/>
                <w:sz w:val="28"/>
                <w:szCs w:val="28"/>
              </w:rPr>
              <w:t>vào</w:t>
            </w:r>
            <w:r w:rsidRPr="0017282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7282D">
              <w:rPr>
                <w:b/>
                <w:sz w:val="28"/>
                <w:szCs w:val="28"/>
              </w:rPr>
              <w:t>các</w:t>
            </w:r>
            <w:r w:rsidRPr="0017282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7282D">
              <w:rPr>
                <w:b/>
                <w:sz w:val="28"/>
                <w:szCs w:val="28"/>
              </w:rPr>
              <w:t>ngày</w:t>
            </w:r>
            <w:r w:rsidRPr="0017282D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7282D">
              <w:rPr>
                <w:b/>
                <w:sz w:val="28"/>
                <w:szCs w:val="28"/>
              </w:rPr>
              <w:t>trong</w:t>
            </w:r>
            <w:r w:rsidRPr="0017282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7282D">
              <w:rPr>
                <w:b/>
                <w:spacing w:val="-4"/>
                <w:sz w:val="28"/>
                <w:szCs w:val="28"/>
              </w:rPr>
              <w:t>tuần</w:t>
            </w:r>
          </w:p>
        </w:tc>
        <w:tc>
          <w:tcPr>
            <w:tcW w:w="1326" w:type="dxa"/>
            <w:vMerge w:val="restart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Ghi chú</w:t>
            </w:r>
          </w:p>
        </w:tc>
      </w:tr>
      <w:tr w:rsidR="0017282D" w:rsidRPr="0017282D" w:rsidTr="0027099D">
        <w:tc>
          <w:tcPr>
            <w:tcW w:w="1951" w:type="dxa"/>
            <w:gridSpan w:val="3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268" w:type="dxa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817" w:type="dxa"/>
            <w:vMerge w:val="restart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Chơi – tập có chủ định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13/01/2025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thể chất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VĐCB: Ném bóng vào đích xa 1-1,2m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14/01/2025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nhận thức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Nhận biết xù xì- trơn nhẵn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15/01/2025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PTTCKN-TM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Tô màu bánh trưng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16/01/2025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ngôn ngữ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Truyện “ Thỏ con đón tết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17/01/2025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PTTCKN-TM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VĐ bài” Sắp đến tết rồi”</w:t>
            </w:r>
          </w:p>
        </w:tc>
        <w:tc>
          <w:tcPr>
            <w:tcW w:w="1326" w:type="dxa"/>
            <w:vMerge w:val="restart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817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20/01/2025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ngôn ngữ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Thơ “ Đi chợ tết”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21/01/2025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PTTCKN-TM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Vẽ mưa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22/01/2025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thể chất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VĐCB: Đi kết hợp với chạy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23/01/2025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nhận thức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Nhận biết hoa đào, hoa mai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24/01/2025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PTTCKN-TM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Nghe hát “Mùa xuân”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817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03/02/2025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thể chất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VĐCB: Bước lên xuống bậc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04/02/2025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nhận thức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Nhận biết hoa hồng, hoa cúc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05/02/2025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ngôn ngữ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Truyện “ Chiếc áo mùa xuân”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06/02/2025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nhận thức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Nhận biết một và nhiều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07/02/2025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PTTCKNTM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CH bài “ Bé và hoa”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817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10/02/2025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ngôn ngữ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Thơ “ Hoa nở”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11/02/2025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PTTCKN-TM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Dán hoa mùa xuân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12/02/2025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PTthể  chất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VĐCB: Bò thẳng hướng có mang vật trên lưng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13/02/2025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nhận thức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Nhận biết màu vàng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14/02/2025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PTTCXH-TM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VĐ “ Bé và hoa”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817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17/02/2025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ngôn ngữ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Tập kể lại truyện “ Cây táo”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18/02/2025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nhận thức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Nhận biết cây chuối- cây cam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19/02/2025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PTTCKN-TM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Tạo hình cây từ lá( steam)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20/02/2025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thế chất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VĐCB: Lăn bóng qua cổng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21/02/2025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PTTCKN-TM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CH “ Em yêu cây xanh”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817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Nhánh 4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24/02/2025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nhận thức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lastRenderedPageBreak/>
              <w:t>Nhận biết quả cam- quả chuối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lastRenderedPageBreak/>
              <w:t>25/02/2025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PTTCKN-TM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lastRenderedPageBreak/>
              <w:t>Nặn quả tròn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lastRenderedPageBreak/>
              <w:t>26/02/2025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thể chất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lastRenderedPageBreak/>
              <w:t>VĐCB: Đi theo đường ngoằn nghoèo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lastRenderedPageBreak/>
              <w:t>27/02/2025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ngôn ngữ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lastRenderedPageBreak/>
              <w:t>Thơ “ Quả thị”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lastRenderedPageBreak/>
              <w:t>28/02/2025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nhận thức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lastRenderedPageBreak/>
              <w:t>Nhận biết quả to - quả nhỏ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817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03/03/2025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thể chất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VĐCB: Nhảy bật tại chỗ năn bóng qua cổng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04/03/2025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nhận thức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Nhận biết quả chua- quả ngọt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05/03/2025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PTTCKN-TM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Tô màu quả cam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06/03/2025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 ngôn ngữ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Truyện “ Quả thị”</w:t>
            </w:r>
          </w:p>
        </w:tc>
        <w:tc>
          <w:tcPr>
            <w:tcW w:w="2268" w:type="dxa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07/03/2025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PTTCXH-TM</w:t>
            </w:r>
          </w:p>
          <w:p w:rsidR="0017282D" w:rsidRPr="0017282D" w:rsidRDefault="0017282D" w:rsidP="0027099D">
            <w:pPr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Bé chăm em búp bê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817" w:type="dxa"/>
            <w:vMerge w:val="restart"/>
            <w:vAlign w:val="center"/>
          </w:tcPr>
          <w:p w:rsidR="0017282D" w:rsidRPr="0017282D" w:rsidRDefault="0017282D" w:rsidP="0027099D">
            <w:pPr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Chơi – tập ngoài trời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13/01/2025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17282D">
              <w:rPr>
                <w:b/>
                <w:bCs/>
                <w:sz w:val="28"/>
                <w:szCs w:val="28"/>
              </w:rPr>
              <w:t>-</w:t>
            </w:r>
            <w:r w:rsidRPr="0017282D">
              <w:rPr>
                <w:bCs/>
                <w:sz w:val="28"/>
                <w:szCs w:val="28"/>
              </w:rPr>
              <w:t>Dạo chơi, quan sát : Cây khế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- TCVĐ : Đi bước qua gậy kê cao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Cs/>
                <w:sz w:val="28"/>
                <w:szCs w:val="28"/>
              </w:rPr>
              <w:t>- Chơi tự do : Đập bóng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14/01/2025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rFonts w:eastAsia=".VnTime"/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Dạo chơi, quan  sát: </w:t>
            </w:r>
            <w:r w:rsidRPr="0017282D">
              <w:rPr>
                <w:rFonts w:eastAsia=".VnTime"/>
                <w:color w:val="000000"/>
                <w:sz w:val="28"/>
                <w:szCs w:val="28"/>
              </w:rPr>
              <w:t>Thời tiết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TCVĐ: Bóng tròn to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 xml:space="preserve">Chơi tự do: </w:t>
            </w:r>
            <w:r w:rsidRPr="0017282D">
              <w:rPr>
                <w:color w:val="000000"/>
                <w:sz w:val="28"/>
                <w:szCs w:val="28"/>
              </w:rPr>
              <w:t>Chơi ném bóng vào ô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15/01/2025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 Dạo chơi, quan  sát : Cây xoài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Gieo hạt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Vẽ phấn nhặt lá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16/01/2025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Dạo chơi, quan  sát : </w:t>
            </w:r>
            <w:r w:rsidRPr="0017282D">
              <w:rPr>
                <w:rFonts w:eastAsia=".VnTime"/>
                <w:color w:val="000000"/>
                <w:sz w:val="28"/>
                <w:szCs w:val="28"/>
              </w:rPr>
              <w:t>Cây nhãn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rFonts w:eastAsia=".VnTime"/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 xml:space="preserve">: </w:t>
            </w:r>
            <w:r w:rsidRPr="0017282D">
              <w:rPr>
                <w:rFonts w:eastAsia=".VnTime"/>
                <w:color w:val="000000"/>
                <w:sz w:val="28"/>
                <w:szCs w:val="28"/>
              </w:rPr>
              <w:t>Đuổi bắt bóng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Bắt đuôi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17/01/2025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 Dạo chơi, quan  sát : Cây mít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Hãy ngửi nào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Đi cầu, ném boing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817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20/01/2025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Dạo chơi, quan  sát: Cây rau su hào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b/>
                <w:color w:val="000000"/>
                <w:sz w:val="28"/>
                <w:szCs w:val="28"/>
              </w:rPr>
              <w:t>-</w:t>
            </w:r>
            <w:r w:rsidRPr="0017282D">
              <w:rPr>
                <w:color w:val="000000"/>
                <w:sz w:val="28"/>
                <w:szCs w:val="28"/>
              </w:rPr>
              <w:t xml:space="preserve"> TCVĐ: Hái quả bỏ giỏ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color w:val="000000"/>
                <w:sz w:val="28"/>
                <w:szCs w:val="28"/>
              </w:rPr>
              <w:t>-</w:t>
            </w:r>
            <w:r w:rsidRPr="0017282D">
              <w:rPr>
                <w:color w:val="000000"/>
                <w:sz w:val="28"/>
                <w:szCs w:val="28"/>
              </w:rPr>
              <w:t xml:space="preserve"> Chơi tự do: Chơi với bóng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21/01/2025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 Dạo chơi, quan  sát: Cây ngô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Hãy chạm vào nhau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 xml:space="preserve">Chơi tự do: </w:t>
            </w:r>
            <w:r w:rsidRPr="0017282D">
              <w:rPr>
                <w:color w:val="000000"/>
                <w:sz w:val="28"/>
                <w:szCs w:val="28"/>
              </w:rPr>
              <w:t>Chơi nhảy bao bố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22/01/2025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 Dạo chơi, quan  sát: Thời tiết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Gà vào vườn rau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Đập chim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23/01/2025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Dạo chơi, quan  sát: </w:t>
            </w:r>
            <w:r w:rsidRPr="0017282D">
              <w:rPr>
                <w:rFonts w:eastAsia=".VnTime"/>
                <w:color w:val="000000"/>
                <w:sz w:val="28"/>
                <w:szCs w:val="28"/>
              </w:rPr>
              <w:t>cây rau diếp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Bóng tròn to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Câu cá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24/01/2025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Dạo chơi, quan  sát: </w:t>
            </w:r>
            <w:r w:rsidRPr="0017282D">
              <w:rPr>
                <w:rFonts w:eastAsia=".VnTime"/>
                <w:color w:val="000000"/>
                <w:sz w:val="28"/>
                <w:szCs w:val="28"/>
              </w:rPr>
              <w:t>Cây mướp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rFonts w:eastAsia=".VnTime"/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 xml:space="preserve">: </w:t>
            </w:r>
            <w:r w:rsidRPr="0017282D">
              <w:rPr>
                <w:rFonts w:eastAsia=".VnTime"/>
                <w:color w:val="000000"/>
                <w:sz w:val="28"/>
                <w:szCs w:val="28"/>
              </w:rPr>
              <w:t>Gieo hạt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Bắt đuôi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817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03/02/2025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 Dạo chơi, quan  sát: Cây bắp cải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Hái táo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Đi cầu, ném boing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04/02/2025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 Dạo chơi, quan  sát: Thời tiết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Gà vào vườn hoa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 xml:space="preserve">Chơi tự do: </w:t>
            </w:r>
            <w:r w:rsidRPr="0017282D">
              <w:rPr>
                <w:color w:val="000000"/>
                <w:sz w:val="28"/>
                <w:szCs w:val="28"/>
              </w:rPr>
              <w:t>Chơi đập chuột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05/02/2025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 Dạo chơi, quan  sát : Cây rau cải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Gieo hạt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Vẽ phấn nhặt lá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06/02/2025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 Dạo chơi, quan  sát: cây hoa thược dược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Đuổi bắt bóng</w:t>
            </w:r>
          </w:p>
          <w:p w:rsidR="0017282D" w:rsidRPr="0017282D" w:rsidRDefault="0017282D" w:rsidP="0027099D">
            <w:pPr>
              <w:jc w:val="center"/>
              <w:rPr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 xml:space="preserve">Chơi tự do: </w:t>
            </w:r>
            <w:r w:rsidRPr="0017282D">
              <w:rPr>
                <w:sz w:val="28"/>
                <w:szCs w:val="28"/>
              </w:rPr>
              <w:lastRenderedPageBreak/>
              <w:t>Chơi cầu trượt đu quay</w:t>
            </w:r>
          </w:p>
          <w:p w:rsidR="0017282D" w:rsidRPr="0017282D" w:rsidRDefault="0017282D" w:rsidP="00270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lastRenderedPageBreak/>
              <w:t>07/02/2025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Dạo chơi, quan  sát : cây bòng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Hái rau bỏ giỏ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chơi kéo cưa tay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817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10/02/2025</w:t>
            </w:r>
          </w:p>
          <w:p w:rsidR="0017282D" w:rsidRPr="0017282D" w:rsidRDefault="0017282D" w:rsidP="0027099D">
            <w:pPr>
              <w:widowControl w:val="0"/>
              <w:ind w:left="162" w:hanging="180"/>
              <w:jc w:val="center"/>
              <w:rPr>
                <w:b/>
                <w:bCs/>
                <w:sz w:val="28"/>
                <w:szCs w:val="28"/>
              </w:rPr>
            </w:pPr>
            <w:r w:rsidRPr="0017282D">
              <w:rPr>
                <w:b/>
                <w:color w:val="000000"/>
                <w:sz w:val="28"/>
                <w:szCs w:val="28"/>
              </w:rPr>
              <w:t>-</w:t>
            </w:r>
            <w:r w:rsidRPr="0017282D">
              <w:rPr>
                <w:color w:val="000000"/>
                <w:sz w:val="28"/>
                <w:szCs w:val="28"/>
              </w:rPr>
              <w:t xml:space="preserve"> Dạo chơi, quan  sát: Cây ngô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b/>
                <w:color w:val="000000"/>
                <w:sz w:val="28"/>
                <w:szCs w:val="28"/>
              </w:rPr>
              <w:t>-</w:t>
            </w:r>
            <w:r w:rsidRPr="0017282D">
              <w:rPr>
                <w:color w:val="000000"/>
                <w:sz w:val="28"/>
                <w:szCs w:val="28"/>
              </w:rPr>
              <w:t xml:space="preserve"> TCVĐ: Gọi đúng tên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color w:val="000000"/>
                <w:sz w:val="28"/>
                <w:szCs w:val="28"/>
              </w:rPr>
              <w:t>-</w:t>
            </w:r>
            <w:r w:rsidRPr="0017282D">
              <w:rPr>
                <w:color w:val="000000"/>
                <w:sz w:val="28"/>
                <w:szCs w:val="28"/>
              </w:rPr>
              <w:t>Chơi tự do: Chơi với bóng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11/02/2025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Dạo chơi, quan  sát: Thời tiết 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Gieo hạt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 xml:space="preserve">Chơi tự do: </w:t>
            </w:r>
            <w:r w:rsidRPr="0017282D">
              <w:rPr>
                <w:color w:val="000000"/>
                <w:sz w:val="28"/>
                <w:szCs w:val="28"/>
              </w:rPr>
              <w:t>Chơi đập chuột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12/02/2025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 Dạo chơi, quan  sát: Cây hoa cánh bướm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Vào rừng hái hoa</w:t>
            </w:r>
          </w:p>
          <w:p w:rsidR="0017282D" w:rsidRPr="0017282D" w:rsidRDefault="0017282D" w:rsidP="0027099D">
            <w:pPr>
              <w:jc w:val="center"/>
              <w:rPr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bò chui qua ống dài</w:t>
            </w:r>
          </w:p>
          <w:p w:rsidR="0017282D" w:rsidRPr="0017282D" w:rsidRDefault="0017282D" w:rsidP="00270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13/02/2025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Dạo chơi, quan  sát: </w:t>
            </w:r>
            <w:r w:rsidRPr="0017282D">
              <w:rPr>
                <w:rFonts w:eastAsia=".VnTime"/>
                <w:color w:val="000000"/>
                <w:sz w:val="28"/>
                <w:szCs w:val="28"/>
              </w:rPr>
              <w:t>Vườn hoa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Lá rơi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chơi đập bóng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14/02/2025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 Dạo chơi, quan  sát: cây khế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Hãy ngửi nào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Vẽ phấn nhặt lá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817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17/02/2025</w:t>
            </w:r>
          </w:p>
          <w:p w:rsidR="0017282D" w:rsidRPr="0017282D" w:rsidRDefault="0017282D" w:rsidP="0027099D">
            <w:pPr>
              <w:widowControl w:val="0"/>
              <w:ind w:left="162" w:hanging="180"/>
              <w:jc w:val="center"/>
              <w:rPr>
                <w:rFonts w:eastAsia=".VnTime"/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Dạo chơi, quan  sát : Cành đào</w:t>
            </w:r>
          </w:p>
          <w:p w:rsidR="0017282D" w:rsidRPr="0017282D" w:rsidRDefault="0017282D" w:rsidP="0027099D">
            <w:pPr>
              <w:widowControl w:val="0"/>
              <w:ind w:left="162" w:hanging="18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Vào rừng hái hoa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chơi đập bóng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18/02/2025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rFonts w:eastAsia=".VnTime"/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Dạo chơi, quan  sát : </w:t>
            </w:r>
            <w:r w:rsidRPr="0017282D">
              <w:rPr>
                <w:rFonts w:eastAsia=".VnTime"/>
                <w:color w:val="000000"/>
                <w:sz w:val="28"/>
                <w:szCs w:val="28"/>
              </w:rPr>
              <w:t>Thời tiết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TCVĐ: Bóng tròn to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 xml:space="preserve">Chơi tự do: </w:t>
            </w:r>
            <w:r w:rsidRPr="0017282D">
              <w:rPr>
                <w:color w:val="000000"/>
                <w:sz w:val="28"/>
                <w:szCs w:val="28"/>
              </w:rPr>
              <w:t>Chơi ném bóng vào ô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19/02/2025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 Dạo chơi, quan  sát: cây hoa dạ liên thảo</w:t>
            </w:r>
          </w:p>
          <w:p w:rsidR="0017282D" w:rsidRPr="0017282D" w:rsidRDefault="0017282D" w:rsidP="0027099D">
            <w:pPr>
              <w:widowControl w:val="0"/>
              <w:ind w:left="162" w:hanging="18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Hãy chạm vào nhau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Vẽ phấn nhặt lá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20/02/2025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Dạo chơi, quan  sát : </w:t>
            </w:r>
            <w:r w:rsidRPr="0017282D">
              <w:rPr>
                <w:rFonts w:eastAsia=".VnTime"/>
                <w:color w:val="000000"/>
                <w:sz w:val="28"/>
                <w:szCs w:val="28"/>
              </w:rPr>
              <w:t>Cây hoa đồng tiền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rFonts w:eastAsia=".VnTime"/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 xml:space="preserve">: </w:t>
            </w:r>
            <w:r w:rsidRPr="0017282D">
              <w:rPr>
                <w:rFonts w:eastAsia=".VnTime"/>
                <w:color w:val="000000"/>
                <w:sz w:val="28"/>
                <w:szCs w:val="28"/>
              </w:rPr>
              <w:t>Gieo hạt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Bắt đuôi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21/02/2025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Dạo chơi, quan  sát : cây lưỡi hổ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Gió thổi cây đung đưa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Đi cầu, ném boing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817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Nhánh 4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24/02/2025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Dạo chơi, quan  sát: Cây hoa cúc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b/>
                <w:color w:val="000000"/>
                <w:sz w:val="28"/>
                <w:szCs w:val="28"/>
              </w:rPr>
              <w:t>-</w:t>
            </w:r>
            <w:r w:rsidRPr="0017282D">
              <w:rPr>
                <w:color w:val="000000"/>
                <w:sz w:val="28"/>
                <w:szCs w:val="28"/>
              </w:rPr>
              <w:t xml:space="preserve"> TCVĐ: Gieo hạt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color w:val="000000"/>
                <w:sz w:val="28"/>
                <w:szCs w:val="28"/>
              </w:rPr>
              <w:t>-</w:t>
            </w:r>
            <w:r w:rsidRPr="0017282D">
              <w:rPr>
                <w:color w:val="000000"/>
                <w:sz w:val="28"/>
                <w:szCs w:val="28"/>
              </w:rPr>
              <w:t xml:space="preserve"> Chơi tự do: Chơi với bóng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25/02/2025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rFonts w:eastAsia=".VnTime"/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Dạo chơi, quan  sát : </w:t>
            </w:r>
            <w:r w:rsidRPr="0017282D">
              <w:rPr>
                <w:rFonts w:eastAsia=".VnTime"/>
                <w:color w:val="000000"/>
                <w:sz w:val="28"/>
                <w:szCs w:val="28"/>
              </w:rPr>
              <w:t>Thời tiết mùa xuân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TCVĐ: Hái táo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 xml:space="preserve">Chơi tự do: </w:t>
            </w:r>
            <w:r w:rsidRPr="0017282D">
              <w:rPr>
                <w:color w:val="000000"/>
                <w:sz w:val="28"/>
                <w:szCs w:val="28"/>
              </w:rPr>
              <w:t>Chơi ném bóng vào ô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26/02/2025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Dạo chơi, quan  sát : Cây hoa liễu dủ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Vào rừng hái hoa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dính bóng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27/02/2025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Dạo chơi, quan  sát : </w:t>
            </w:r>
            <w:r w:rsidRPr="0017282D">
              <w:rPr>
                <w:rFonts w:eastAsia=".VnTime"/>
                <w:color w:val="000000"/>
                <w:sz w:val="28"/>
                <w:szCs w:val="28"/>
              </w:rPr>
              <w:t>cây cúc vàng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Hãy ngửi nào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Câu cá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28/02/2025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Dạo chơi, quan  sát: khế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Lá rơi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chơi đập bóng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817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03/03/2025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 Dạo chơi, quan  sát: Thời tiết mùa xuân.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Hái quả bỏ giỏ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Đi cầu, ném boing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lastRenderedPageBreak/>
              <w:t>04/03/2025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Dạo chơi, quan  sát : Cây xấu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 xml:space="preserve">: vào </w:t>
            </w:r>
            <w:r w:rsidRPr="0017282D">
              <w:rPr>
                <w:color w:val="000000"/>
                <w:sz w:val="28"/>
                <w:szCs w:val="28"/>
              </w:rPr>
              <w:lastRenderedPageBreak/>
              <w:t>rừng hái hoa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 xml:space="preserve">Chơi tự do: </w:t>
            </w:r>
            <w:r w:rsidRPr="0017282D">
              <w:rPr>
                <w:color w:val="000000"/>
                <w:sz w:val="28"/>
                <w:szCs w:val="28"/>
              </w:rPr>
              <w:t>Chơi cầu lông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lastRenderedPageBreak/>
              <w:t>05/03/2025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 Dạo chơi, quan  sát : Cây hoa đồng tiền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>: Lá rơi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Đi cà kheo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lastRenderedPageBreak/>
              <w:t>06/03/2025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 Dạo chơi, quan  sát: Cây hoa cúc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 xml:space="preserve">: Nhảy lò </w:t>
            </w:r>
            <w:r w:rsidRPr="0017282D">
              <w:rPr>
                <w:color w:val="000000"/>
                <w:sz w:val="28"/>
                <w:szCs w:val="28"/>
              </w:rPr>
              <w:lastRenderedPageBreak/>
              <w:t>cò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bò chui qua ống dài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lastRenderedPageBreak/>
              <w:t>07/03/2025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>- Dạo chơi, quan  sát : Cây bồng.</w:t>
            </w:r>
          </w:p>
          <w:p w:rsidR="0017282D" w:rsidRPr="0017282D" w:rsidRDefault="0017282D" w:rsidP="0027099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TCVĐ</w:t>
            </w:r>
            <w:r w:rsidRPr="0017282D">
              <w:rPr>
                <w:color w:val="000000"/>
                <w:sz w:val="28"/>
                <w:szCs w:val="28"/>
              </w:rPr>
              <w:t xml:space="preserve">:  Gọi </w:t>
            </w:r>
            <w:r w:rsidRPr="0017282D">
              <w:rPr>
                <w:color w:val="000000"/>
                <w:sz w:val="28"/>
                <w:szCs w:val="28"/>
              </w:rPr>
              <w:lastRenderedPageBreak/>
              <w:t>đúng tên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color w:val="000000"/>
                <w:sz w:val="28"/>
                <w:szCs w:val="28"/>
              </w:rPr>
              <w:t xml:space="preserve">- </w:t>
            </w:r>
            <w:r w:rsidRPr="0017282D">
              <w:rPr>
                <w:sz w:val="28"/>
                <w:szCs w:val="28"/>
              </w:rPr>
              <w:t>Chơi tự do: Bóng nhún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959" w:type="dxa"/>
            <w:gridSpan w:val="2"/>
            <w:vMerge w:val="restart"/>
            <w:vAlign w:val="center"/>
          </w:tcPr>
          <w:p w:rsidR="0017282D" w:rsidRPr="0017282D" w:rsidRDefault="0017282D" w:rsidP="0027099D">
            <w:pPr>
              <w:rPr>
                <w:sz w:val="28"/>
                <w:szCs w:val="28"/>
              </w:rPr>
            </w:pPr>
            <w:r w:rsidRPr="0017282D">
              <w:rPr>
                <w:b/>
                <w:spacing w:val="-4"/>
                <w:sz w:val="28"/>
                <w:szCs w:val="28"/>
              </w:rPr>
              <w:lastRenderedPageBreak/>
              <w:t xml:space="preserve">Chơi </w:t>
            </w:r>
            <w:r w:rsidRPr="0017282D">
              <w:rPr>
                <w:b/>
                <w:sz w:val="28"/>
                <w:szCs w:val="28"/>
              </w:rPr>
              <w:t xml:space="preserve">– tập </w:t>
            </w:r>
            <w:r w:rsidRPr="0017282D">
              <w:rPr>
                <w:b/>
                <w:spacing w:val="-4"/>
                <w:sz w:val="28"/>
                <w:szCs w:val="28"/>
              </w:rPr>
              <w:t xml:space="preserve">theo </w:t>
            </w:r>
            <w:r w:rsidRPr="0017282D">
              <w:rPr>
                <w:b/>
                <w:spacing w:val="-10"/>
                <w:sz w:val="28"/>
                <w:szCs w:val="28"/>
              </w:rPr>
              <w:t xml:space="preserve">ý </w:t>
            </w:r>
            <w:r w:rsidRPr="0017282D">
              <w:rPr>
                <w:b/>
                <w:spacing w:val="-2"/>
                <w:sz w:val="28"/>
                <w:szCs w:val="28"/>
              </w:rPr>
              <w:t xml:space="preserve">thích </w:t>
            </w:r>
            <w:r w:rsidRPr="0017282D">
              <w:rPr>
                <w:b/>
                <w:spacing w:val="-4"/>
                <w:sz w:val="28"/>
                <w:szCs w:val="28"/>
              </w:rPr>
              <w:t>buổi chiều</w:t>
            </w:r>
          </w:p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( 13/01/2025)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Tìm hiểu về chủ đề và làm album về chủ đề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TC: Hoa nở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( 14/01/2025)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Ôn nhận biết xù xì - chơn nhẵn.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TC: Hái quả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( 15/1/2025)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Chơi góc xây dựng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TC: Tìm đúng màu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( 16/01/2025)</w:t>
            </w:r>
          </w:p>
          <w:p w:rsidR="0017282D" w:rsidRPr="0017282D" w:rsidRDefault="0017282D" w:rsidP="0027099D">
            <w:pPr>
              <w:widowControl w:val="0"/>
              <w:rPr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>-  Bé cất đồ dùng đúng nơi qui định</w:t>
            </w:r>
          </w:p>
          <w:p w:rsidR="0017282D" w:rsidRPr="0017282D" w:rsidRDefault="0017282D" w:rsidP="0027099D">
            <w:pPr>
              <w:widowControl w:val="0"/>
              <w:rPr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 xml:space="preserve">- TC: Chọn đồ dùng to nhỏ 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( 17/01/2025)</w:t>
            </w:r>
          </w:p>
          <w:p w:rsidR="0017282D" w:rsidRPr="0017282D" w:rsidRDefault="0017282D" w:rsidP="0027099D">
            <w:pPr>
              <w:widowControl w:val="0"/>
              <w:jc w:val="both"/>
              <w:rPr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>- Ôn truyện “ Thỏ con đón tết”</w:t>
            </w:r>
          </w:p>
          <w:p w:rsidR="0017282D" w:rsidRPr="0017282D" w:rsidRDefault="0017282D" w:rsidP="0027099D">
            <w:pPr>
              <w:widowControl w:val="0"/>
              <w:jc w:val="both"/>
              <w:rPr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>- TC: Vào rừng hái hoa</w:t>
            </w:r>
          </w:p>
          <w:p w:rsidR="0017282D" w:rsidRPr="0017282D" w:rsidRDefault="0017282D" w:rsidP="0027099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 xml:space="preserve">- Liên hoan văn nghệ 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rFonts w:eastAsia="SimSun"/>
                <w:b w:val="0"/>
                <w:sz w:val="28"/>
              </w:rPr>
            </w:pPr>
            <w:r w:rsidRPr="0017282D">
              <w:rPr>
                <w:rFonts w:eastAsia="SimSun"/>
                <w:b w:val="0"/>
                <w:sz w:val="28"/>
              </w:rPr>
              <w:t>- Vệ sinh cuối tuần.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rFonts w:eastAsia="SimSun"/>
                <w:b w:val="0"/>
                <w:sz w:val="28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959" w:type="dxa"/>
            <w:gridSpan w:val="2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( 20/01/2025)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Trò chuyện với trẻ về các hoạt động và món ăn trong ngày tết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17282D">
              <w:rPr>
                <w:b w:val="0"/>
                <w:sz w:val="28"/>
              </w:rPr>
              <w:t>- Hát : Bé chúc tết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( 21/01/2025)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Ôn thơ “ Đi chợ tết”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17282D">
              <w:rPr>
                <w:b w:val="0"/>
                <w:sz w:val="28"/>
              </w:rPr>
              <w:t>- Chơi góc tranh truyện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( 22/01/2025)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Rèn trẻ cách chơi an toàn với đồ vật.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17282D">
              <w:rPr>
                <w:b w:val="0"/>
                <w:sz w:val="28"/>
              </w:rPr>
              <w:t>- Hát: Sắp đến tết rồi.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( 23/01/2025)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Rèn trẻ chào hỏi khi có người lớn đến.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TC: Khi khách đến nhà.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(24/01/2025)</w:t>
            </w:r>
          </w:p>
          <w:p w:rsidR="0017282D" w:rsidRPr="0017282D" w:rsidRDefault="0017282D" w:rsidP="0027099D">
            <w:pPr>
              <w:widowControl w:val="0"/>
              <w:jc w:val="both"/>
              <w:rPr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>TC: Gọi đúng tên món ăn trong ngày tết</w:t>
            </w:r>
          </w:p>
          <w:p w:rsidR="0017282D" w:rsidRPr="0017282D" w:rsidRDefault="0017282D" w:rsidP="0027099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 xml:space="preserve">- Liên hoan văn nghệ 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rFonts w:eastAsia="SimSun"/>
                <w:b w:val="0"/>
                <w:sz w:val="28"/>
              </w:rPr>
            </w:pPr>
            <w:r w:rsidRPr="0017282D">
              <w:rPr>
                <w:rFonts w:eastAsia="SimSun"/>
                <w:b w:val="0"/>
                <w:sz w:val="28"/>
              </w:rPr>
              <w:t>- Vệ sinh cuối tuần.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rFonts w:eastAsia="SimSun"/>
                <w:b w:val="0"/>
                <w:sz w:val="28"/>
              </w:rPr>
            </w:pP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959" w:type="dxa"/>
            <w:gridSpan w:val="2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( 03/02/2025)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Làm album về nhánh hoa mùa xuân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TC: Hoa nở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( 04/02/2025)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Dạy trẻ cách chơi an toàn khi chơi với đồ vật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TC:</w:t>
            </w:r>
            <w:r w:rsidRPr="0017282D">
              <w:rPr>
                <w:sz w:val="28"/>
              </w:rPr>
              <w:t xml:space="preserve"> </w:t>
            </w:r>
            <w:r w:rsidRPr="0017282D">
              <w:rPr>
                <w:b w:val="0"/>
                <w:sz w:val="28"/>
              </w:rPr>
              <w:t>Ghép hình hoa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( 05/02/2025)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Chơi góc học tập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TC: chọn màu theo yêu cầu của cô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( 06/02/2025)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Đọc sách truyện cho trẻ nghe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TC: Cái gì trong túi”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( 07/02/2025)</w:t>
            </w:r>
          </w:p>
          <w:p w:rsidR="0017282D" w:rsidRPr="0017282D" w:rsidRDefault="0017282D" w:rsidP="0027099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 xml:space="preserve">- Liên hoan văn nghệ 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17282D">
              <w:rPr>
                <w:rFonts w:eastAsia="SimSun"/>
                <w:b w:val="0"/>
                <w:sz w:val="28"/>
              </w:rPr>
              <w:t>- Vệ sinh cuối tuần.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959" w:type="dxa"/>
            <w:gridSpan w:val="2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( 10/02/2025)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 xml:space="preserve">- Xem tranh ảnh, video về hoa mùa </w:t>
            </w:r>
            <w:r w:rsidRPr="0017282D">
              <w:rPr>
                <w:b w:val="0"/>
                <w:sz w:val="28"/>
              </w:rPr>
              <w:lastRenderedPageBreak/>
              <w:t>xuân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TC:</w:t>
            </w:r>
            <w:r w:rsidRPr="0017282D">
              <w:rPr>
                <w:sz w:val="28"/>
              </w:rPr>
              <w:t xml:space="preserve"> </w:t>
            </w:r>
            <w:r w:rsidRPr="0017282D">
              <w:rPr>
                <w:b w:val="0"/>
                <w:sz w:val="28"/>
              </w:rPr>
              <w:t>Bé xâu vòng hoa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lastRenderedPageBreak/>
              <w:t>( 11/02/2025)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 xml:space="preserve">- Trò chuyện với trẻ về tên gọi, đặc </w:t>
            </w:r>
            <w:r w:rsidRPr="0017282D">
              <w:rPr>
                <w:b w:val="0"/>
                <w:sz w:val="28"/>
              </w:rPr>
              <w:lastRenderedPageBreak/>
              <w:t>điểm của các loài hoa.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TC: Trồng nụ trồng hoa.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lastRenderedPageBreak/>
              <w:t>( 12/02/2025)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 xml:space="preserve">- Ôn lại truyện “ Chiếc áo mùa </w:t>
            </w:r>
            <w:r w:rsidRPr="0017282D">
              <w:rPr>
                <w:b w:val="0"/>
                <w:sz w:val="28"/>
              </w:rPr>
              <w:lastRenderedPageBreak/>
              <w:t>xuân”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17282D">
              <w:rPr>
                <w:b w:val="0"/>
                <w:sz w:val="28"/>
              </w:rPr>
              <w:t>-  Hát: Mùa xuân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lastRenderedPageBreak/>
              <w:t>( 13/02/2025)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 xml:space="preserve">- Rèn trẻ sử dụng đồ dùng, đồ chơi </w:t>
            </w:r>
            <w:r w:rsidRPr="0017282D">
              <w:rPr>
                <w:b w:val="0"/>
                <w:sz w:val="28"/>
              </w:rPr>
              <w:lastRenderedPageBreak/>
              <w:t>đúng mục đích.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17282D">
              <w:rPr>
                <w:b w:val="0"/>
                <w:sz w:val="28"/>
              </w:rPr>
              <w:t>- TC: Làm theo yêu cầu.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lastRenderedPageBreak/>
              <w:t>(14/02/2025)</w:t>
            </w:r>
          </w:p>
          <w:p w:rsidR="0017282D" w:rsidRPr="0017282D" w:rsidRDefault="0017282D" w:rsidP="0027099D">
            <w:pPr>
              <w:widowControl w:val="0"/>
              <w:jc w:val="both"/>
              <w:rPr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>TC: Ai nhanh tay, nhanh chân.</w:t>
            </w:r>
          </w:p>
          <w:p w:rsidR="0017282D" w:rsidRPr="0017282D" w:rsidRDefault="0017282D" w:rsidP="0027099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lastRenderedPageBreak/>
              <w:t xml:space="preserve">- Liên hoan văn nghệ 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rFonts w:eastAsia="SimSun"/>
                <w:b w:val="0"/>
                <w:sz w:val="28"/>
              </w:rPr>
            </w:pPr>
            <w:r w:rsidRPr="0017282D">
              <w:rPr>
                <w:rFonts w:eastAsia="SimSun"/>
                <w:b w:val="0"/>
                <w:sz w:val="28"/>
              </w:rPr>
              <w:t>- Vệ sinh cuối tuần.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rFonts w:eastAsia="SimSun"/>
                <w:b w:val="0"/>
                <w:sz w:val="28"/>
              </w:rPr>
            </w:pP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959" w:type="dxa"/>
            <w:gridSpan w:val="2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( 17/02/2025)</w:t>
            </w:r>
          </w:p>
          <w:p w:rsidR="0017282D" w:rsidRPr="0017282D" w:rsidRDefault="0017282D" w:rsidP="0027099D">
            <w:pPr>
              <w:widowControl w:val="0"/>
              <w:jc w:val="both"/>
              <w:rPr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>- Trò chuyện, xem video tranh ảnh về cây xanh quanh bé.</w:t>
            </w:r>
          </w:p>
          <w:p w:rsidR="0017282D" w:rsidRPr="0017282D" w:rsidRDefault="0017282D" w:rsidP="0027099D">
            <w:pPr>
              <w:widowControl w:val="0"/>
              <w:jc w:val="both"/>
              <w:rPr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>- TC: Cây cao cây thấp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( 18/02/2025)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 xml:space="preserve"> Cô và trẻ cùng đi sưu tầm một số lá cây trong sân trường.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TC: Lá rơi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( 19/02/20245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CH “ Bé và hoa”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TC: Gieo hạt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( 20/02/2025)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sz w:val="28"/>
              </w:rPr>
              <w:t xml:space="preserve">- </w:t>
            </w:r>
            <w:r w:rsidRPr="0017282D">
              <w:rPr>
                <w:b w:val="0"/>
                <w:sz w:val="28"/>
              </w:rPr>
              <w:t>Quan sát tranh ảnh, video một số hành động gây nguy hiểm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17282D">
              <w:rPr>
                <w:b w:val="0"/>
                <w:sz w:val="28"/>
              </w:rPr>
              <w:t>( leo trèo lên lan can, nghịch vật sắc nhọn,..)</w:t>
            </w:r>
            <w:r w:rsidRPr="0017282D">
              <w:rPr>
                <w:sz w:val="28"/>
              </w:rPr>
              <w:t xml:space="preserve"> 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 : Lá rơi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( 21/02/2025)</w:t>
            </w:r>
          </w:p>
          <w:p w:rsidR="0017282D" w:rsidRPr="0017282D" w:rsidRDefault="0017282D" w:rsidP="0027099D">
            <w:pPr>
              <w:widowControl w:val="0"/>
              <w:jc w:val="both"/>
              <w:rPr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>- TC: Làm thoe cô</w:t>
            </w:r>
          </w:p>
          <w:p w:rsidR="0017282D" w:rsidRPr="0017282D" w:rsidRDefault="0017282D" w:rsidP="0027099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 xml:space="preserve">- Liên hoan văn nghệ 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17282D">
              <w:rPr>
                <w:rFonts w:eastAsia="SimSun"/>
                <w:b w:val="0"/>
                <w:sz w:val="28"/>
              </w:rPr>
              <w:t>- Vệ sinh cuối tuần.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959" w:type="dxa"/>
            <w:gridSpan w:val="2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  <w:r w:rsidRPr="0017282D">
              <w:rPr>
                <w:b/>
                <w:sz w:val="28"/>
                <w:szCs w:val="28"/>
              </w:rPr>
              <w:t>Nhánh 4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b w:val="0"/>
                <w:sz w:val="28"/>
              </w:rPr>
            </w:pPr>
            <w:r w:rsidRPr="0017282D">
              <w:rPr>
                <w:sz w:val="28"/>
              </w:rPr>
              <w:t>( 24/02/2025)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Làm album về nhánh rau, củ, quả.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TC: Hái quả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( 25/02/2025)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Tìm hiểu về các loại rau củ quả quen thuộc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 xml:space="preserve">- TC: Gọi đúng tên màu sắc. 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b w:val="0"/>
                <w:sz w:val="28"/>
              </w:rPr>
            </w:pPr>
            <w:r w:rsidRPr="0017282D">
              <w:rPr>
                <w:sz w:val="28"/>
              </w:rPr>
              <w:t>( 26/02/2025)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Chơi góc xây dựng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TC: Tìm đúng màu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( 27/02/2025)</w:t>
            </w:r>
          </w:p>
          <w:p w:rsidR="0017282D" w:rsidRPr="0017282D" w:rsidRDefault="0017282D" w:rsidP="0027099D">
            <w:pPr>
              <w:widowControl w:val="0"/>
              <w:rPr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>-  Bé cất đồ dùng đúng nơi qui định</w:t>
            </w:r>
          </w:p>
          <w:p w:rsidR="0017282D" w:rsidRPr="0017282D" w:rsidRDefault="0017282D" w:rsidP="0027099D">
            <w:pPr>
              <w:widowControl w:val="0"/>
              <w:rPr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 xml:space="preserve">- TC: Chọn đồ dùng to nhỏ 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rFonts w:eastAsia="SimSun"/>
                <w:b w:val="0"/>
                <w:sz w:val="28"/>
              </w:rPr>
            </w:pPr>
            <w:r w:rsidRPr="0017282D">
              <w:rPr>
                <w:sz w:val="28"/>
              </w:rPr>
              <w:t>( 28/02/2025)</w:t>
            </w:r>
          </w:p>
          <w:p w:rsidR="0017282D" w:rsidRPr="0017282D" w:rsidRDefault="0017282D" w:rsidP="0027099D">
            <w:pPr>
              <w:widowControl w:val="0"/>
              <w:rPr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>- Đố vui về các loại quả</w:t>
            </w:r>
          </w:p>
          <w:p w:rsidR="0017282D" w:rsidRPr="0017282D" w:rsidRDefault="0017282D" w:rsidP="0027099D">
            <w:pPr>
              <w:widowControl w:val="0"/>
              <w:jc w:val="both"/>
              <w:rPr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>- TC: Vo giấy làm quả.</w:t>
            </w:r>
          </w:p>
          <w:p w:rsidR="0017282D" w:rsidRPr="0017282D" w:rsidRDefault="0017282D" w:rsidP="0027099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 xml:space="preserve">- Liên hoan văn nghệ 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rFonts w:eastAsia="SimSun"/>
                <w:b w:val="0"/>
                <w:sz w:val="28"/>
              </w:rPr>
            </w:pPr>
            <w:r w:rsidRPr="0017282D">
              <w:rPr>
                <w:rFonts w:eastAsia="SimSun"/>
                <w:b w:val="0"/>
                <w:sz w:val="28"/>
              </w:rPr>
              <w:t>- Vệ sinh cuối tuần.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282D" w:rsidRPr="0017282D" w:rsidTr="0027099D">
        <w:tc>
          <w:tcPr>
            <w:tcW w:w="959" w:type="dxa"/>
            <w:gridSpan w:val="2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( 03/03/2025)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Trò chuyện với trẻ về tên gọi, đặc điểm của rau, củ, quả quen thuộc.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TC: Gọi đúng tên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( 04/03/2025)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Dạy trẻ cách sử dụng rối, đồ chơi theo ý thích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17282D">
              <w:rPr>
                <w:b w:val="0"/>
                <w:sz w:val="28"/>
              </w:rPr>
              <w:t>- Chơi tự do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( 05/03/2025)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Dạy trẻ cách sử dụng đồ chơi đúng mục đích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17282D">
              <w:rPr>
                <w:b w:val="0"/>
                <w:sz w:val="28"/>
              </w:rPr>
              <w:t>- TC: Đoán tên đồ vật</w:t>
            </w: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( 06/03/2025)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Trò chuyện, xem vedeo tranh ảnh tìm hiểu về ngày 8/3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  <w:r w:rsidRPr="0017282D">
              <w:rPr>
                <w:b w:val="0"/>
                <w:sz w:val="28"/>
              </w:rPr>
              <w:t>- Hát “ Mùa xuân”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b w:val="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7282D" w:rsidRPr="0017282D" w:rsidRDefault="0017282D" w:rsidP="0027099D">
            <w:pPr>
              <w:pStyle w:val="MUCLN"/>
              <w:spacing w:before="0" w:beforeAutospacing="0" w:line="240" w:lineRule="auto"/>
              <w:jc w:val="center"/>
              <w:rPr>
                <w:sz w:val="28"/>
              </w:rPr>
            </w:pPr>
            <w:r w:rsidRPr="0017282D">
              <w:rPr>
                <w:sz w:val="28"/>
              </w:rPr>
              <w:t>( 07/03/2025)</w:t>
            </w:r>
          </w:p>
          <w:p w:rsidR="0017282D" w:rsidRPr="0017282D" w:rsidRDefault="0017282D" w:rsidP="0027099D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  <w:r w:rsidRPr="0017282D">
              <w:rPr>
                <w:sz w:val="28"/>
                <w:szCs w:val="28"/>
              </w:rPr>
              <w:t xml:space="preserve">- Liên hoan văn nghệ </w:t>
            </w:r>
          </w:p>
          <w:p w:rsidR="0017282D" w:rsidRPr="0017282D" w:rsidRDefault="0017282D" w:rsidP="0027099D">
            <w:pPr>
              <w:pStyle w:val="MUCLN"/>
              <w:spacing w:before="0" w:beforeAutospacing="0" w:line="240" w:lineRule="auto"/>
              <w:rPr>
                <w:sz w:val="28"/>
              </w:rPr>
            </w:pPr>
            <w:r w:rsidRPr="0017282D">
              <w:rPr>
                <w:rFonts w:eastAsia="SimSun"/>
                <w:b w:val="0"/>
                <w:sz w:val="28"/>
              </w:rPr>
              <w:t>- Vệ sinh cuối tuần.</w:t>
            </w:r>
          </w:p>
        </w:tc>
        <w:tc>
          <w:tcPr>
            <w:tcW w:w="1326" w:type="dxa"/>
            <w:vMerge/>
            <w:vAlign w:val="center"/>
          </w:tcPr>
          <w:p w:rsidR="0017282D" w:rsidRPr="0017282D" w:rsidRDefault="0017282D" w:rsidP="0027099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7282D" w:rsidRDefault="0017282D"/>
    <w:sectPr w:rsidR="0017282D" w:rsidSect="0017282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A4C4D"/>
    <w:multiLevelType w:val="multilevel"/>
    <w:tmpl w:val="32BA4C4D"/>
    <w:lvl w:ilvl="0">
      <w:numFmt w:val="bullet"/>
      <w:lvlText w:val="-"/>
      <w:lvlJc w:val="left"/>
      <w:pPr>
        <w:ind w:left="109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110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21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31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42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53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3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74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84" w:hanging="164"/>
      </w:pPr>
      <w:rPr>
        <w:rFonts w:ascii="Times New Roman" w:hAnsi="Times New Roman" w:cs="Times New Roman" w:hint="default"/>
      </w:rPr>
    </w:lvl>
  </w:abstractNum>
  <w:abstractNum w:abstractNumId="1">
    <w:nsid w:val="447E534F"/>
    <w:multiLevelType w:val="multilevel"/>
    <w:tmpl w:val="447E534F"/>
    <w:lvl w:ilvl="0">
      <w:numFmt w:val="bullet"/>
      <w:lvlText w:val="-"/>
      <w:lvlJc w:val="left"/>
      <w:pPr>
        <w:ind w:left="1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004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015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026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37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048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059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070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081" w:hanging="164"/>
      </w:pPr>
      <w:rPr>
        <w:rFonts w:ascii="Times New Roman" w:hAnsi="Times New Roman" w:cs="Times New Roman" w:hint="default"/>
      </w:rPr>
    </w:lvl>
  </w:abstractNum>
  <w:abstractNum w:abstractNumId="2">
    <w:nsid w:val="62BF06C7"/>
    <w:multiLevelType w:val="multilevel"/>
    <w:tmpl w:val="62BF06C7"/>
    <w:lvl w:ilvl="0">
      <w:numFmt w:val="bullet"/>
      <w:lvlText w:val="-"/>
      <w:lvlJc w:val="left"/>
      <w:pPr>
        <w:ind w:left="108" w:hanging="164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111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22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33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44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55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6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77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88" w:hanging="164"/>
      </w:pPr>
      <w:rPr>
        <w:rFonts w:ascii="Times New Roman" w:hAnsi="Times New Roman" w:cs="Times New Roman" w:hint="default"/>
      </w:rPr>
    </w:lvl>
  </w:abstractNum>
  <w:abstractNum w:abstractNumId="3">
    <w:nsid w:val="6EE217FB"/>
    <w:multiLevelType w:val="multilevel"/>
    <w:tmpl w:val="6EE217FB"/>
    <w:lvl w:ilvl="0">
      <w:numFmt w:val="bullet"/>
      <w:lvlText w:val="-"/>
      <w:lvlJc w:val="left"/>
      <w:pPr>
        <w:ind w:left="109" w:hanging="164"/>
      </w:pPr>
      <w:rPr>
        <w:rFonts w:ascii="Times New Roman" w:hAnsi="Times New Roman" w:cs="Times New Roman" w:hint="default"/>
        <w:spacing w:val="0"/>
      </w:rPr>
    </w:lvl>
    <w:lvl w:ilvl="1">
      <w:numFmt w:val="bullet"/>
      <w:lvlText w:val="•"/>
      <w:lvlJc w:val="left"/>
      <w:pPr>
        <w:ind w:left="1110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21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131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42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153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163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174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184" w:hanging="164"/>
      </w:pPr>
      <w:rPr>
        <w:rFonts w:ascii="Times New Roman" w:hAnsi="Times New Roman" w:cs="Times New Roman" w:hint="default"/>
      </w:rPr>
    </w:lvl>
  </w:abstractNum>
  <w:abstractNum w:abstractNumId="4">
    <w:nsid w:val="6EE518F2"/>
    <w:multiLevelType w:val="multilevel"/>
    <w:tmpl w:val="6EE518F2"/>
    <w:lvl w:ilvl="0">
      <w:numFmt w:val="bullet"/>
      <w:lvlText w:val="-"/>
      <w:lvlJc w:val="left"/>
      <w:pPr>
        <w:ind w:left="272" w:hanging="164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8"/>
        <w:szCs w:val="28"/>
      </w:rPr>
    </w:lvl>
    <w:lvl w:ilvl="1">
      <w:numFmt w:val="bullet"/>
      <w:lvlText w:val="•"/>
      <w:lvlJc w:val="left"/>
      <w:pPr>
        <w:ind w:left="1272" w:hanging="164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265" w:hanging="164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257" w:hanging="164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250" w:hanging="164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243" w:hanging="164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235" w:hanging="164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228" w:hanging="164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220" w:hanging="164"/>
      </w:pPr>
      <w:rPr>
        <w:rFonts w:ascii="Times New Roman" w:hAnsi="Times New Roman" w:cs="Times New Roman" w:hint="default"/>
      </w:rPr>
    </w:lvl>
  </w:abstractNum>
  <w:abstractNum w:abstractNumId="5">
    <w:nsid w:val="76673217"/>
    <w:multiLevelType w:val="multilevel"/>
    <w:tmpl w:val="76673217"/>
    <w:lvl w:ilvl="0">
      <w:numFmt w:val="bullet"/>
      <w:lvlText w:val="-"/>
      <w:lvlJc w:val="left"/>
      <w:pPr>
        <w:ind w:left="1" w:hanging="176"/>
      </w:pPr>
      <w:rPr>
        <w:rFonts w:ascii="Times New Roman" w:hAnsi="Times New Roman" w:cs="Times New Roman" w:hint="default"/>
        <w:spacing w:val="0"/>
      </w:rPr>
    </w:lvl>
    <w:lvl w:ilvl="1">
      <w:numFmt w:val="bullet"/>
      <w:lvlText w:val="•"/>
      <w:lvlJc w:val="left"/>
      <w:pPr>
        <w:ind w:left="1004" w:hanging="176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015" w:hanging="176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026" w:hanging="176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37" w:hanging="176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048" w:hanging="176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6059" w:hanging="176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7070" w:hanging="176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8081" w:hanging="176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2D"/>
    <w:rsid w:val="0017282D"/>
    <w:rsid w:val="003868C7"/>
    <w:rsid w:val="007A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7282D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rsid w:val="0017282D"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styleId="ListParagraph">
    <w:name w:val="List Paragraph"/>
    <w:basedOn w:val="Normal"/>
    <w:uiPriority w:val="99"/>
    <w:qFormat/>
    <w:rsid w:val="0017282D"/>
    <w:pPr>
      <w:spacing w:before="100" w:beforeAutospacing="1" w:line="322" w:lineRule="exact"/>
      <w:ind w:left="680" w:hanging="163"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rsid w:val="0017282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7282D"/>
    <w:pPr>
      <w:spacing w:after="0"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UCLN">
    <w:name w:val="MUC LỚN"/>
    <w:basedOn w:val="Normal"/>
    <w:qFormat/>
    <w:rsid w:val="0017282D"/>
    <w:pPr>
      <w:spacing w:before="100" w:beforeAutospacing="1" w:line="273" w:lineRule="auto"/>
      <w:outlineLvl w:val="0"/>
    </w:pPr>
    <w:rPr>
      <w:rFonts w:eastAsia="Calibri" w:cs="Times New Roman"/>
      <w:b/>
      <w:szCs w:val="28"/>
    </w:rPr>
  </w:style>
  <w:style w:type="paragraph" w:styleId="ListParagraph">
    <w:name w:val="List Paragraph"/>
    <w:basedOn w:val="Normal"/>
    <w:uiPriority w:val="99"/>
    <w:qFormat/>
    <w:rsid w:val="0017282D"/>
    <w:pPr>
      <w:spacing w:before="100" w:beforeAutospacing="1" w:line="322" w:lineRule="exact"/>
      <w:ind w:left="680" w:hanging="163"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rsid w:val="0017282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1215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2025-01-17T01:53:00Z</dcterms:created>
  <dcterms:modified xsi:type="dcterms:W3CDTF">2025-01-17T01:58:00Z</dcterms:modified>
</cp:coreProperties>
</file>