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79806" w14:textId="21955B51" w:rsidR="003D1F62" w:rsidRPr="003D1F62" w:rsidRDefault="003D1F62" w:rsidP="003D1F62">
      <w:pPr>
        <w:keepNext/>
        <w:keepLines/>
        <w:spacing w:before="480"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3D1F6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VI. KẾ HOẠCH HOẠT ĐỘNG HỌC </w:t>
      </w:r>
      <w:r w:rsidRPr="003D1F62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NHÁNH </w:t>
      </w:r>
      <w:r w:rsidR="00015CAE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3</w:t>
      </w:r>
      <w:r w:rsidRPr="003D1F62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 xml:space="preserve">: </w:t>
      </w:r>
      <w:r w:rsidR="00015CAE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BÉ LỚN LÊN VÀ KHOẺ MẠNH</w:t>
      </w:r>
    </w:p>
    <w:p w14:paraId="43DFF76B" w14:textId="1450B869" w:rsidR="003D1F62" w:rsidRPr="003D1F62" w:rsidRDefault="003D1F62" w:rsidP="003D1F62">
      <w:pPr>
        <w:spacing w:after="0" w:line="240" w:lineRule="auto"/>
        <w:jc w:val="center"/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3D1F62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 xml:space="preserve">Người thực hiện: </w:t>
      </w:r>
      <w:r w:rsidR="00015CAE">
        <w:rPr>
          <w:rFonts w:eastAsia="Times New Roman" w:cs="Times New Roman"/>
          <w:b/>
          <w:i/>
          <w:kern w:val="0"/>
          <w:sz w:val="28"/>
          <w:szCs w:val="28"/>
          <w:lang w:val="nl-NL"/>
          <w14:ligatures w14:val="none"/>
        </w:rPr>
        <w:t>Nguyễn Thị Thu Trang</w:t>
      </w:r>
    </w:p>
    <w:p w14:paraId="2D67ADBD" w14:textId="4E3F9A22" w:rsidR="00015CAE" w:rsidRPr="00015CAE" w:rsidRDefault="00015CAE" w:rsidP="00015CAE">
      <w:pPr>
        <w:spacing w:after="0" w:line="240" w:lineRule="auto"/>
        <w:rPr>
          <w:rFonts w:eastAsia="Calibri" w:cs="Times New Roman"/>
          <w:kern w:val="0"/>
          <w:sz w:val="28"/>
          <w14:ligatures w14:val="none"/>
        </w:rPr>
      </w:pP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Thứ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2 </w:t>
      </w: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ngày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</w:t>
      </w:r>
      <w:r>
        <w:rPr>
          <w:rFonts w:eastAsia="Calibri" w:cs="Times New Roman"/>
          <w:kern w:val="0"/>
          <w:sz w:val="28"/>
          <w14:ligatures w14:val="none"/>
        </w:rPr>
        <w:t>21</w:t>
      </w:r>
      <w:r w:rsidRPr="00015CAE">
        <w:rPr>
          <w:rFonts w:eastAsia="Calibri" w:cs="Times New Roman"/>
          <w:kern w:val="0"/>
          <w:sz w:val="28"/>
          <w14:ligatures w14:val="none"/>
        </w:rPr>
        <w:t>/10/202</w:t>
      </w:r>
      <w:r>
        <w:rPr>
          <w:rFonts w:eastAsia="Calibri" w:cs="Times New Roman"/>
          <w:kern w:val="0"/>
          <w:sz w:val="28"/>
          <w14:ligatures w14:val="none"/>
        </w:rPr>
        <w:t>4</w:t>
      </w:r>
    </w:p>
    <w:p w14:paraId="56FF70BA" w14:textId="77777777" w:rsidR="00015CAE" w:rsidRPr="00015CAE" w:rsidRDefault="00015CAE" w:rsidP="00015CAE">
      <w:pPr>
        <w:spacing w:after="0" w:line="240" w:lineRule="auto"/>
        <w:jc w:val="center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PHÁT TRIỂN THỂ CHẤT</w:t>
      </w:r>
    </w:p>
    <w:p w14:paraId="20947134" w14:textId="77777777" w:rsidR="00015CAE" w:rsidRPr="00015CAE" w:rsidRDefault="00015CAE" w:rsidP="00015CAE">
      <w:pPr>
        <w:spacing w:after="0" w:line="240" w:lineRule="auto"/>
        <w:jc w:val="center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VĐCB: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Đứng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chân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giữ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thẳng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người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trong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10s</w:t>
      </w:r>
    </w:p>
    <w:p w14:paraId="79C7A55D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I.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Mục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đích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yêu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cầu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:</w:t>
      </w:r>
    </w:p>
    <w:p w14:paraId="06D01AF5" w14:textId="23362888" w:rsidR="00870DB0" w:rsidRPr="00870DB0" w:rsidRDefault="00870DB0" w:rsidP="00870DB0">
      <w:pPr>
        <w:spacing w:after="0" w:line="24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thực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hiện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vận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cơ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bản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Đứng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1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giữ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thẳng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người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10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giây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dưới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sự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hướng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dẫn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. </w:t>
      </w:r>
    </w:p>
    <w:p w14:paraId="2F2E6E03" w14:textId="548A6DD0" w:rsidR="00870DB0" w:rsidRPr="00870DB0" w:rsidRDefault="00870DB0" w:rsidP="00870DB0">
      <w:pPr>
        <w:spacing w:after="0" w:line="24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- Rèn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luyện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phát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triển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cơ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kỹ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năng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giữ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thăng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bằng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cơ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thể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sự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kiên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trì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khéo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léo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khi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thực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hiện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vận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. Rèn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kỹ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năng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tập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hợp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nhanh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xếp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hàng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thẳng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.</w:t>
      </w:r>
      <w:r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Rèn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kỹ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năng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phối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hợp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khéo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léo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mắt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tay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khi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trò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vận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.</w:t>
      </w:r>
      <w:r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Phát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triển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ở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tố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chất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thể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lực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nhanh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nhẹn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khéo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léo</w:t>
      </w:r>
      <w:proofErr w:type="spellEnd"/>
      <w:r w:rsidRPr="00870DB0">
        <w:rPr>
          <w:rFonts w:eastAsia="Calibri" w:cs="Times New Roman"/>
          <w:bCs/>
          <w:kern w:val="0"/>
          <w:sz w:val="28"/>
          <w:szCs w:val="28"/>
          <w14:ligatures w14:val="none"/>
        </w:rPr>
        <w:t>.</w:t>
      </w:r>
    </w:p>
    <w:p w14:paraId="5AE1FABE" w14:textId="5DA398EE" w:rsidR="00015CAE" w:rsidRPr="00015CAE" w:rsidRDefault="00015CAE" w:rsidP="00870DB0">
      <w:pPr>
        <w:spacing w:after="0" w:line="24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hứng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thú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tham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gia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cùng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bạn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. Qua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giáo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dục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thường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xuyên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tập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luyện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thể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dục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thể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thao</w:t>
      </w:r>
      <w:proofErr w:type="spellEnd"/>
    </w:p>
    <w:p w14:paraId="2A5D1F3F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nâng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cao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sức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khỏe</w:t>
      </w:r>
      <w:proofErr w:type="spellEnd"/>
      <w:r w:rsidRPr="00015CAE">
        <w:rPr>
          <w:rFonts w:eastAsia="Calibri" w:cs="Times New Roman"/>
          <w:bCs/>
          <w:kern w:val="0"/>
          <w:sz w:val="28"/>
          <w:szCs w:val="28"/>
          <w14:ligatures w14:val="none"/>
        </w:rPr>
        <w:t>.</w:t>
      </w:r>
    </w:p>
    <w:p w14:paraId="51846DA8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II.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Chuẩn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bị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:</w:t>
      </w:r>
    </w:p>
    <w:p w14:paraId="74D6C324" w14:textId="6EB5D7BB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1.</w:t>
      </w:r>
      <w:r w:rsidRPr="00870DB0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 xml:space="preserve"> Đồ dùng của cô</w:t>
      </w:r>
    </w:p>
    <w:p w14:paraId="6E09384F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Đồng hồ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bấm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giờ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, s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ắc xô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2C20ED4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powerpoint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gồm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dung:</w:t>
      </w:r>
    </w:p>
    <w:p w14:paraId="19BFDD05" w14:textId="77777777" w:rsidR="00870DB0" w:rsidRPr="00870DB0" w:rsidRDefault="00870DB0" w:rsidP="00870DB0">
      <w:pPr>
        <w:spacing w:after="0" w:line="276" w:lineRule="auto"/>
        <w:ind w:left="144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+ N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hạc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yoga”;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Khám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phá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tuyệt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vời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”;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âm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thanh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chảy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;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thư giãn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708EC1FC" w14:textId="77777777" w:rsidR="00870DB0" w:rsidRPr="00870DB0" w:rsidRDefault="00870DB0" w:rsidP="00870DB0">
      <w:pPr>
        <w:spacing w:after="0" w:line="276" w:lineRule="auto"/>
        <w:ind w:left="144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: Vũ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điệu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yoga.</w:t>
      </w:r>
    </w:p>
    <w:p w14:paraId="2FB4D117" w14:textId="0FBC452B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2. </w:t>
      </w:r>
      <w:r w:rsidRPr="00870DB0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Đồ dùng của trẻ</w:t>
      </w:r>
    </w:p>
    <w:p w14:paraId="46C6329A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Trang phục phù hợp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09BE63F" w14:textId="77777777" w:rsidR="00015CAE" w:rsidRPr="00015CAE" w:rsidRDefault="00015CAE" w:rsidP="00870DB0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III.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:</w:t>
      </w:r>
    </w:p>
    <w:p w14:paraId="67DCC8D7" w14:textId="77777777" w:rsidR="00015CAE" w:rsidRPr="00015CAE" w:rsidRDefault="00015CAE" w:rsidP="00870DB0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*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1: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Khởi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</w:p>
    <w:p w14:paraId="46C40571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Hát và vận động theo giai điệu bài “Bé với Yoga” </w:t>
      </w:r>
    </w:p>
    <w:p w14:paraId="69118F79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rò chuyện với trẻ về ích lợi của  môn thể dục yoga đối với sức khỏe con người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61BA0379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Cho trẻ khởi động làm nóng cơ thể bằng cách: Hít vào thở ra, xoay khớp cổ tay, chân, xoay tay, cổ, vai, gáy, kiễng lên, ngồi xuống, khom lưng…rồi về 4 hàng ngang dãn cách đều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8243617" w14:textId="62CC83AD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>
        <w:rPr>
          <w:rFonts w:eastAsia="Times New Roman" w:cs="Times New Roman"/>
          <w:b/>
          <w:i/>
          <w:kern w:val="0"/>
          <w:sz w:val="28"/>
          <w:szCs w:val="28"/>
          <w14:ligatures w14:val="none"/>
        </w:rPr>
        <w:lastRenderedPageBreak/>
        <w:t>*</w:t>
      </w:r>
      <w:r w:rsidRPr="00870DB0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Hoạt động 2: Trọng động</w:t>
      </w:r>
    </w:p>
    <w:p w14:paraId="603BD0DE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b/>
          <w:bCs/>
          <w:i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b/>
          <w:bCs/>
          <w:i/>
          <w:kern w:val="0"/>
          <w:sz w:val="28"/>
          <w:szCs w:val="28"/>
          <w:lang w:val="vi-VN"/>
          <w14:ligatures w14:val="none"/>
        </w:rPr>
        <w:t>* Bài tập phát triển chung</w:t>
      </w:r>
    </w:p>
    <w:p w14:paraId="71C8BD8C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Cô giới thiệu bài tập 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yoga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valy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sò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lướt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ván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ếch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. Cho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yoga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nền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chảy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nhàng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D1C8917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Động tác chào Namaste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AC3FA1F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+ Động tác tay: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duỗi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thấp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1B5F24AC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+ Động tác lưng bụng lườn( tư thế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sò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):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cầm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gập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trán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chạm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C0E90CF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+ Động tác chân(tư thế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lướt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ván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): Hai tay 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sang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giang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co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5D62320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(</w:t>
      </w:r>
      <w:proofErr w:type="spellStart"/>
      <w:proofErr w:type="gram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ếch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):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xổm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chạm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30E58DE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ĐTNM: Động tác chân(tư thế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lướt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ván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)</w:t>
      </w:r>
    </w:p>
    <w:p w14:paraId="1874191D" w14:textId="5AE467A7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b/>
          <w:bCs/>
          <w:i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870DB0">
        <w:rPr>
          <w:rFonts w:eastAsia="Times New Roman" w:cs="Times New Roman"/>
          <w:b/>
          <w:bCs/>
          <w:i/>
          <w:kern w:val="0"/>
          <w:sz w:val="28"/>
          <w:szCs w:val="28"/>
          <w:lang w:val="vi-VN"/>
          <w14:ligatures w14:val="none"/>
        </w:rPr>
        <w:t xml:space="preserve">* VĐCB: Đứng 1 chân và giữ thẳng người trong 10 giây (Tư thế </w:t>
      </w:r>
      <w:proofErr w:type="spellStart"/>
      <w:r w:rsidRPr="00870DB0">
        <w:rPr>
          <w:rFonts w:eastAsia="Times New Roman" w:cs="Times New Roman"/>
          <w:b/>
          <w:bCs/>
          <w:i/>
          <w:kern w:val="0"/>
          <w:sz w:val="28"/>
          <w:szCs w:val="28"/>
          <w14:ligatures w14:val="none"/>
        </w:rPr>
        <w:t>cái</w:t>
      </w:r>
      <w:proofErr w:type="spellEnd"/>
      <w:r w:rsidRPr="00870DB0">
        <w:rPr>
          <w:rFonts w:eastAsia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b/>
          <w:bCs/>
          <w:i/>
          <w:kern w:val="0"/>
          <w:sz w:val="28"/>
          <w:szCs w:val="28"/>
          <w14:ligatures w14:val="none"/>
        </w:rPr>
        <w:t>cây</w:t>
      </w:r>
      <w:proofErr w:type="spellEnd"/>
      <w:r w:rsidRPr="00870DB0">
        <w:rPr>
          <w:rFonts w:eastAsia="Times New Roman" w:cs="Times New Roman"/>
          <w:b/>
          <w:bCs/>
          <w:i/>
          <w:kern w:val="0"/>
          <w:sz w:val="28"/>
          <w:szCs w:val="28"/>
          <w:lang w:val="vi-VN"/>
          <w14:ligatures w14:val="none"/>
        </w:rPr>
        <w:t>)</w:t>
      </w:r>
    </w:p>
    <w:p w14:paraId="38F4268E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giới thiệu vận động cơ bản: Đứng 1 chân và giữ thẳng người trong 10 giây</w:t>
      </w:r>
      <w:r w:rsidRPr="00870DB0">
        <w:rPr>
          <w:rFonts w:eastAsia="Times New Roman" w:cs="Times New Roman"/>
          <w:bCs/>
          <w:i/>
          <w:kern w:val="0"/>
          <w:sz w:val="28"/>
          <w:szCs w:val="28"/>
          <w:lang w:val="vi-VN"/>
          <w14:ligatures w14:val="none"/>
        </w:rPr>
        <w:t xml:space="preserve">(Tư thế </w:t>
      </w:r>
      <w:proofErr w:type="spellStart"/>
      <w:r w:rsidRPr="00870DB0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>cái</w:t>
      </w:r>
      <w:proofErr w:type="spellEnd"/>
      <w:r w:rsidRPr="00870DB0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>cây</w:t>
      </w:r>
      <w:proofErr w:type="spellEnd"/>
      <w:r w:rsidRPr="00870DB0">
        <w:rPr>
          <w:rFonts w:eastAsia="Times New Roman" w:cs="Times New Roman"/>
          <w:bCs/>
          <w:i/>
          <w:kern w:val="0"/>
          <w:sz w:val="28"/>
          <w:szCs w:val="28"/>
          <w:lang w:val="vi-VN"/>
          <w14:ligatures w14:val="none"/>
        </w:rPr>
        <w:t>)</w:t>
      </w:r>
      <w:r w:rsidRPr="00870DB0">
        <w:rPr>
          <w:rFonts w:eastAsia="Times New Roman" w:cs="Times New Roman"/>
          <w:bCs/>
          <w:i/>
          <w:kern w:val="0"/>
          <w:sz w:val="28"/>
          <w:szCs w:val="28"/>
          <w14:ligatures w14:val="none"/>
        </w:rPr>
        <w:t>.</w:t>
      </w:r>
    </w:p>
    <w:p w14:paraId="0977F832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làm mẫu lần 1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A794B23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làm mẫu lần 2 kết hợp phân tích vận động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A4467A9" w14:textId="77777777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  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ab/>
        <w:t>+ CB: Đứng tự nhiên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D49B874" w14:textId="0769496A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  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+ TH: Hai tay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, đứng bằng 1 chân, chân còn lại co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. Sau 10 giây về tư thế chuẩn bị và đổi chân. Khi tập chú ý bình tĩnh, kiên trì giữ thăng bằng đứng thẳng người, không nghiêng người và không được hạ chân xuống khi chưa hết 10 giây.</w:t>
      </w:r>
    </w:p>
    <w:p w14:paraId="00360FF0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Cho 2 trẻ lên tập mẫu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50E1CD7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Lần lượt cho 2 đội lên tập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97535DA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+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Cô chú ý sửa sai và rèn kỹ năng cho trẻ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09FDAF1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Lần 2 cô nâng cao yêu cầu: Đứng 1 chân, 2 tay chắp vào nhau đưa lên cao trong 10 giây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F9F1503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+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Cho lần lượt 4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- 6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bạn thực hiện vận động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4F5D62E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nâng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giang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6265E21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+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Cho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8F5F366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lastRenderedPageBreak/>
        <w:t>- Cô hỏi trẻ tên vận động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: Các con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3E8780F9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Cho 2 trẻ lên tập lại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F6BA007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i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i/>
          <w:kern w:val="0"/>
          <w:sz w:val="28"/>
          <w:szCs w:val="28"/>
          <w:lang w:val="vi-VN"/>
          <w14:ligatures w14:val="none"/>
        </w:rPr>
        <w:t>* Trò chơi vận động: Vũ điệu Yoga</w:t>
      </w:r>
    </w:p>
    <w:p w14:paraId="0EE72901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giới thiệu trò chơi, cách chơi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</w:p>
    <w:p w14:paraId="551CB399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+ Cách chơi: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nhún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dừng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màn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dừng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yoga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4922E32D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+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Cho trẻ chơi 3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4 lần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A721315" w14:textId="77777777" w:rsidR="00870DB0" w:rsidRPr="00870DB0" w:rsidRDefault="00870DB0" w:rsidP="00870DB0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+</w:t>
      </w: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Cô bao quát và nhận xét trẻ chơi.</w:t>
      </w:r>
    </w:p>
    <w:p w14:paraId="6552EF62" w14:textId="77777777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870DB0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>3. Hoạt động 3: Thư giãn</w:t>
      </w:r>
    </w:p>
    <w:p w14:paraId="39B66BE0" w14:textId="77777777" w:rsidR="00870DB0" w:rsidRPr="00870DB0" w:rsidRDefault="00870DB0" w:rsidP="00870DB0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cùng trẻ tập các động tác thư giãn nhẹ nhàng trên nền nhạc Yoga không lời</w:t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6555215" w14:textId="6D320F84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thiền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khoanh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nhắm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hít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thở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nhàng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23AC413" w14:textId="348A3B02" w:rsidR="00870DB0" w:rsidRPr="00870DB0" w:rsidRDefault="00870DB0" w:rsidP="00870DB0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chào</w:t>
      </w:r>
      <w:proofErr w:type="spellEnd"/>
      <w:r w:rsidRPr="00870DB0">
        <w:rPr>
          <w:rFonts w:eastAsia="Times New Roman" w:cs="Times New Roman"/>
          <w:kern w:val="0"/>
          <w:sz w:val="28"/>
          <w:szCs w:val="28"/>
          <w14:ligatures w14:val="none"/>
        </w:rPr>
        <w:t>: Namaste</w:t>
      </w:r>
    </w:p>
    <w:p w14:paraId="536B7182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5BEE5986" w14:textId="7908F4D2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  <w:t xml:space="preserve">1.Về tình trạng sức khỏe của trẻ: </w:t>
      </w:r>
    </w:p>
    <w:p w14:paraId="44E6B813" w14:textId="77777777" w:rsidR="00015CAE" w:rsidRPr="00015CAE" w:rsidRDefault="00015CAE" w:rsidP="00015CAE">
      <w:pPr>
        <w:spacing w:after="200" w:line="276" w:lineRule="auto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3257935F" w14:textId="77777777" w:rsidR="00870DB0" w:rsidRDefault="00870DB0" w:rsidP="00015CAE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</w:p>
    <w:p w14:paraId="61ED4697" w14:textId="36067F8A" w:rsidR="00015CAE" w:rsidRPr="00015CAE" w:rsidRDefault="00015CAE" w:rsidP="00015CAE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  <w:t>2.Về trạng thái cảm xúc, thái độ và hành vi của trẻ:</w:t>
      </w:r>
    </w:p>
    <w:p w14:paraId="7A81159E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C8CC353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20653D1" w14:textId="77777777" w:rsidR="00870DB0" w:rsidRDefault="00870DB0" w:rsidP="00015CAE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</w:p>
    <w:p w14:paraId="03692A26" w14:textId="64BD6CDD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  <w:t xml:space="preserve">3.Về kiến thức, kỹ năng của trẻ </w:t>
      </w:r>
    </w:p>
    <w:p w14:paraId="50A665DE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83D4F15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6674D84" w14:textId="4B646A94" w:rsidR="00015CAE" w:rsidRP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14:ligatures w14:val="none"/>
        </w:rPr>
      </w:pP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Thứ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3 </w:t>
      </w: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ngày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</w:t>
      </w:r>
      <w:r>
        <w:rPr>
          <w:rFonts w:eastAsia="Calibri" w:cs="Times New Roman"/>
          <w:kern w:val="0"/>
          <w:sz w:val="28"/>
          <w14:ligatures w14:val="none"/>
        </w:rPr>
        <w:t>22</w:t>
      </w:r>
      <w:r w:rsidRPr="00015CAE">
        <w:rPr>
          <w:rFonts w:eastAsia="Calibri" w:cs="Times New Roman"/>
          <w:kern w:val="0"/>
          <w:sz w:val="28"/>
          <w14:ligatures w14:val="none"/>
        </w:rPr>
        <w:t xml:space="preserve"> /10 /202</w:t>
      </w:r>
      <w:r>
        <w:rPr>
          <w:rFonts w:eastAsia="Calibri" w:cs="Times New Roman"/>
          <w:kern w:val="0"/>
          <w:sz w:val="28"/>
          <w14:ligatures w14:val="none"/>
        </w:rPr>
        <w:t>4</w:t>
      </w:r>
    </w:p>
    <w:p w14:paraId="055FDA4D" w14:textId="77777777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PHÁT TRIỂN NHẬN THỨC</w:t>
      </w:r>
    </w:p>
    <w:p w14:paraId="49467691" w14:textId="77777777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LQVT: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Dạy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sắp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xếp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theo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quy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tắc</w:t>
      </w:r>
      <w:proofErr w:type="spellEnd"/>
    </w:p>
    <w:p w14:paraId="2F3F742A" w14:textId="77777777" w:rsidR="00015CAE" w:rsidRPr="00015CAE" w:rsidRDefault="00015CAE" w:rsidP="00015CAE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I. MỤC ĐÍCH, YÊU CẦU</w:t>
      </w:r>
    </w:p>
    <w:p w14:paraId="305840C8" w14:textId="77777777" w:rsidR="00015CAE" w:rsidRPr="00015CAE" w:rsidRDefault="00015CAE" w:rsidP="00015CAE">
      <w:pPr>
        <w:spacing w:after="0" w:line="276" w:lineRule="auto"/>
        <w:ind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định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loại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chu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chu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loại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chu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: 1-1, 1-</w:t>
      </w:r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2.Trẻ</w:t>
      </w:r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quen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thuật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ngữ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toán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: Chu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kỹ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sát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phán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đoán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diễn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đạt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rõ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ràng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lạc.Trẻ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nhóm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sang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1-1, 1-2.Trẻ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kỹ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đếm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thạo.Trẻ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kỹ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hoạt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nhóm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hoạt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tập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4BA041C" w14:textId="77777777" w:rsidR="00015CAE" w:rsidRPr="00015CAE" w:rsidRDefault="00015CAE" w:rsidP="00015CAE">
      <w:pPr>
        <w:spacing w:after="0" w:line="276" w:lineRule="auto"/>
        <w:ind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ý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nề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giờ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Hứng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thú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tiết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F3C7CA4" w14:textId="77777777" w:rsidR="00015CAE" w:rsidRPr="00015CAE" w:rsidRDefault="00015CAE" w:rsidP="00015CAE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II. CHUẨN BỊ</w:t>
      </w:r>
    </w:p>
    <w:p w14:paraId="3E866A95" w14:textId="77777777" w:rsidR="00015CAE" w:rsidRPr="00015CAE" w:rsidRDefault="00015CAE" w:rsidP="00015CAE">
      <w:pPr>
        <w:spacing w:after="0" w:line="276" w:lineRule="auto"/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1. </w:t>
      </w:r>
      <w:proofErr w:type="spellStart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dùng </w:t>
      </w:r>
      <w:proofErr w:type="spellStart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45B3A926" w14:textId="77777777" w:rsidR="00015CAE" w:rsidRPr="00015CAE" w:rsidRDefault="00015CAE" w:rsidP="00015CAE">
      <w:pPr>
        <w:spacing w:after="0" w:line="276" w:lineRule="auto"/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-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án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điện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tử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máy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vi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</w:t>
      </w:r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-  3</w:t>
      </w:r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rừng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2. </w:t>
      </w:r>
      <w:proofErr w:type="spellStart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dùng </w:t>
      </w:r>
      <w:proofErr w:type="spellStart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i/>
          <w:iCs/>
          <w:color w:val="555555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186CFA89" w14:textId="77777777" w:rsidR="00015CAE" w:rsidRPr="00015CAE" w:rsidRDefault="00015CAE" w:rsidP="00015CAE">
      <w:pPr>
        <w:spacing w:after="0" w:line="276" w:lineRule="auto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-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xâu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hạt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hoa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</w:t>
      </w:r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rổ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đựng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cắt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rời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dưa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táo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7D42A8B" w14:textId="77777777" w:rsidR="00015CAE" w:rsidRPr="00015CAE" w:rsidRDefault="00015CAE" w:rsidP="00015CAE">
      <w:pPr>
        <w:spacing w:after="0" w:line="276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III. HOẠT ĐỘNG</w:t>
      </w:r>
    </w:p>
    <w:p w14:paraId="1170E8FF" w14:textId="77777777" w:rsidR="00015CAE" w:rsidRPr="00015CAE" w:rsidRDefault="00015CAE" w:rsidP="00015CAE">
      <w:pPr>
        <w:spacing w:after="0" w:line="276" w:lineRule="auto"/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</w:pPr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 xml:space="preserve">* Ho¹t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đ</w:t>
      </w:r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 xml:space="preserve"> 1: </w:t>
      </w:r>
    </w:p>
    <w:p w14:paraId="33A73197" w14:textId="77777777" w:rsidR="00015CAE" w:rsidRPr="00015CAE" w:rsidRDefault="00015CAE" w:rsidP="00015CAE">
      <w:pPr>
        <w:spacing w:after="0" w:line="276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cùng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vườn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</w:p>
    <w:p w14:paraId="3026351D" w14:textId="77777777" w:rsidR="00015CAE" w:rsidRPr="00015CAE" w:rsidRDefault="00015CAE" w:rsidP="00015CAE">
      <w:pPr>
        <w:spacing w:after="0" w:line="276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chuyện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với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Đến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vườn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rồi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ở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đây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rất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nhiều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chưoi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thú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vị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44D06969" w14:textId="77777777" w:rsidR="00015CAE" w:rsidRPr="00015CAE" w:rsidRDefault="00015CAE" w:rsidP="00015CAE">
      <w:pPr>
        <w:spacing w:after="0" w:line="276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  <w:t xml:space="preserve">+  Các con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thích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gì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nào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?</w:t>
      </w:r>
    </w:p>
    <w:p w14:paraId="0A68ACC0" w14:textId="77777777" w:rsidR="00015CAE" w:rsidRPr="00015CAE" w:rsidRDefault="00015CAE" w:rsidP="00015CAE">
      <w:pPr>
        <w:spacing w:after="0" w:line="276" w:lineRule="auto"/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</w:pPr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lastRenderedPageBreak/>
        <w:t xml:space="preserve">* Ho¹t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đ</w:t>
      </w:r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 xml:space="preserve"> 2: </w:t>
      </w:r>
    </w:p>
    <w:p w14:paraId="6CB7FFCA" w14:textId="77777777" w:rsidR="00015CAE" w:rsidRPr="00015CAE" w:rsidRDefault="00015CAE" w:rsidP="00015CAE">
      <w:pPr>
        <w:spacing w:after="0" w:line="276" w:lineRule="auto"/>
        <w:ind w:left="720"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Cung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cấp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1-1: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+ Các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nhìn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xem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màn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gì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? (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quần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/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áo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). </w:t>
      </w:r>
    </w:p>
    <w:p w14:paraId="69DCD181" w14:textId="77777777" w:rsidR="00015CAE" w:rsidRPr="00015CAE" w:rsidRDefault="00015CAE" w:rsidP="00015CAE">
      <w:pPr>
        <w:spacing w:after="0" w:line="276" w:lineRule="auto"/>
        <w:ind w:left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+ Như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bao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nhiêu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con? </w:t>
      </w:r>
    </w:p>
    <w:p w14:paraId="575E3C12" w14:textId="77777777" w:rsidR="00015CAE" w:rsidRPr="00015CAE" w:rsidRDefault="00015CAE" w:rsidP="00015CAE">
      <w:pPr>
        <w:spacing w:after="0" w:line="276" w:lineRule="auto"/>
        <w:ind w:left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+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loại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bao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nhiêu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? 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+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2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xem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? </w:t>
      </w:r>
    </w:p>
    <w:p w14:paraId="55336231" w14:textId="77777777" w:rsidR="00015CAE" w:rsidRPr="00015CAE" w:rsidRDefault="00015CAE" w:rsidP="00015CAE">
      <w:pPr>
        <w:spacing w:after="0" w:line="276" w:lineRule="auto"/>
        <w:ind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khái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quát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:</w:t>
      </w:r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Quy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luật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2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quần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/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áo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quần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áo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quần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áo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chu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định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1-1. </w:t>
      </w:r>
    </w:p>
    <w:p w14:paraId="2F4AE1F8" w14:textId="77777777" w:rsidR="00015CAE" w:rsidRPr="00015CAE" w:rsidRDefault="00015CAE" w:rsidP="00015CAE">
      <w:pPr>
        <w:spacing w:after="0" w:line="276" w:lineRule="auto"/>
        <w:ind w:left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Cho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-  Cung</w:t>
      </w:r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cấp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1-2: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TC: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Trời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trời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sáng</w:t>
      </w:r>
      <w:proofErr w:type="spellEnd"/>
    </w:p>
    <w:p w14:paraId="66CBBDB5" w14:textId="77777777" w:rsidR="00015CAE" w:rsidRPr="00015CAE" w:rsidRDefault="00015CAE" w:rsidP="00015CAE">
      <w:pPr>
        <w:spacing w:after="0" w:line="276" w:lineRule="auto"/>
        <w:ind w:left="216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+ Các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nhìn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xem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gì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? (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/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dép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)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+  Như</w:t>
      </w:r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bao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nhiêu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? </w:t>
      </w:r>
    </w:p>
    <w:p w14:paraId="3139C80F" w14:textId="77777777" w:rsidR="00015CAE" w:rsidRPr="00015CAE" w:rsidRDefault="00015CAE" w:rsidP="00015CAE">
      <w:pPr>
        <w:spacing w:after="0" w:line="276" w:lineRule="auto"/>
        <w:ind w:left="216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+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con? 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+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loại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bao </w:t>
      </w:r>
      <w:proofErr w:type="spellStart"/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nhiêu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?</w:t>
      </w:r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10BCB23B" w14:textId="77777777" w:rsidR="00015CAE" w:rsidRPr="00015CAE" w:rsidRDefault="00015CAE" w:rsidP="00015CAE">
      <w:pPr>
        <w:spacing w:after="0" w:line="276" w:lineRule="auto"/>
        <w:ind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2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sát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xem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!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 </w:t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ab/>
        <w:t xml:space="preserve"> +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? </w:t>
      </w:r>
    </w:p>
    <w:p w14:paraId="320E3F8D" w14:textId="77777777" w:rsidR="00015CAE" w:rsidRPr="00015CAE" w:rsidRDefault="00015CAE" w:rsidP="00015CAE">
      <w:pPr>
        <w:spacing w:after="0" w:line="276" w:lineRule="auto"/>
        <w:ind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khái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quát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:</w:t>
      </w:r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Quy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luật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hai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đôi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dép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đôi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dép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2,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2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đôi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dép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chu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định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1-2. </w:t>
      </w:r>
    </w:p>
    <w:p w14:paraId="67A8CDF3" w14:textId="77777777" w:rsidR="00015CAE" w:rsidRPr="00015CAE" w:rsidRDefault="00015CAE" w:rsidP="00015CAE">
      <w:pPr>
        <w:spacing w:after="0" w:line="276" w:lineRule="auto"/>
        <w:ind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Cho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luật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  </w:t>
      </w:r>
      <w:proofErr w:type="gram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+  Các</w:t>
      </w:r>
      <w:proofErr w:type="gram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nhìn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xem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hội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hôm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nay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gì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51F1D94A" w14:textId="77777777" w:rsidR="00015CAE" w:rsidRPr="00015CAE" w:rsidRDefault="00015CAE" w:rsidP="00015CAE">
      <w:pPr>
        <w:spacing w:after="0" w:line="276" w:lineRule="auto"/>
        <w:ind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đọc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bài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vè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"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bé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toán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"</w:t>
      </w:r>
    </w:p>
    <w:p w14:paraId="4629C8F2" w14:textId="77777777" w:rsidR="00015CAE" w:rsidRPr="00015CAE" w:rsidRDefault="00015CAE" w:rsidP="00015CAE">
      <w:pPr>
        <w:spacing w:after="0" w:line="276" w:lineRule="auto"/>
        <w:ind w:left="1440"/>
        <w:rPr>
          <w:rFonts w:eastAsia="Calibri" w:cs="Times New Roman"/>
          <w:color w:val="555555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lấy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rổ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toán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chỗ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ngồi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ab/>
        <w:t xml:space="preserve">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Luyện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tập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: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“Nghe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nghe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ve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nghe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vè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tay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khéo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lastRenderedPageBreak/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táo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khéo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kéo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dưavàng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đứng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thẳng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nhau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1-1(Cho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)</w:t>
      </w:r>
    </w:p>
    <w:p w14:paraId="4C0EB651" w14:textId="77777777" w:rsidR="00015CAE" w:rsidRPr="00015CAE" w:rsidRDefault="00015CAE" w:rsidP="00015CAE">
      <w:pPr>
        <w:spacing w:after="0" w:line="276" w:lineRule="auto"/>
        <w:ind w:left="1440" w:firstLine="720"/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* Sau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chọn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1-1. (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kiểm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)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“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Thỏtrắng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chim</w:t>
      </w:r>
      <w:proofErr w:type="spellEnd"/>
    </w:p>
    <w:p w14:paraId="6B75296D" w14:textId="77777777" w:rsidR="00015CAE" w:rsidRPr="00015CAE" w:rsidRDefault="00015CAE" w:rsidP="00015CAE">
      <w:pPr>
        <w:spacing w:after="0" w:line="276" w:lineRule="auto"/>
        <w:ind w:left="1440"/>
        <w:rPr>
          <w:rFonts w:eastAsia="Calibri" w:cs="Times New Roman"/>
          <w:color w:val="555555"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chim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hai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thỏ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nhau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!</w:t>
      </w:r>
    </w:p>
    <w:p w14:paraId="08C318F0" w14:textId="77777777" w:rsidR="00015CAE" w:rsidRPr="00015CAE" w:rsidRDefault="00015CAE" w:rsidP="00015CAE">
      <w:pPr>
        <w:spacing w:after="0" w:line="276" w:lineRule="auto"/>
        <w:ind w:left="720"/>
        <w:rPr>
          <w:rFonts w:eastAsia="Calibri" w:cs="Times New Roman"/>
          <w:color w:val="555555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t xml:space="preserve">- </w:t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Cho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1-2 (Cho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3FA056AD" w14:textId="77777777" w:rsidR="00015CAE" w:rsidRPr="00015CAE" w:rsidRDefault="00015CAE" w:rsidP="00015CAE">
      <w:pPr>
        <w:spacing w:after="0" w:line="276" w:lineRule="auto"/>
        <w:rPr>
          <w:rFonts w:eastAsia="Calibri" w:cs="Times New Roman"/>
          <w:color w:val="555555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  - Sau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chọn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1-2. (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kiểm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)</w:t>
      </w:r>
    </w:p>
    <w:p w14:paraId="0529FA20" w14:textId="77777777" w:rsidR="00015CAE" w:rsidRPr="00015CAE" w:rsidRDefault="00015CAE" w:rsidP="00015CAE">
      <w:pPr>
        <w:spacing w:after="0" w:line="276" w:lineRule="auto"/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</w:pPr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 xml:space="preserve">* Ho¹t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đ</w:t>
      </w:r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 xml:space="preserve"> 3: </w:t>
      </w:r>
    </w:p>
    <w:p w14:paraId="366D57D8" w14:textId="77777777" w:rsidR="00015CAE" w:rsidRPr="00015CAE" w:rsidRDefault="00015CAE" w:rsidP="00015CAE">
      <w:pPr>
        <w:spacing w:after="0" w:line="276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*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Trò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: Chung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sức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    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: Các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vừa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vừa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đọc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dao,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tín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hiệu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thì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dừng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đúng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cầu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nhanh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đúng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thì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thắng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*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Trò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2: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nhanh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    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chơi: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3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rừng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Nhiệm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vụ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đưa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sắp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thích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thời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gian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đúng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xếp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nhanh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tắc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mà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chọn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thì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đội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chiến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thắng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  <w:r w:rsidRPr="00015CAE">
        <w:rPr>
          <w:rFonts w:eastAsia="Calibri" w:cs="Times New Roman"/>
          <w:color w:val="555555"/>
          <w:kern w:val="0"/>
          <w:sz w:val="28"/>
          <w:szCs w:val="28"/>
          <w14:ligatures w14:val="none"/>
        </w:rPr>
        <w:br/>
      </w:r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          -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kiểm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tra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kết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lần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chơi</w:t>
      </w:r>
      <w:proofErr w:type="spellEnd"/>
      <w:r w:rsidRPr="00015CAE">
        <w:rPr>
          <w:rFonts w:eastAsia="Calibri" w:cs="Times New Roman"/>
          <w:color w:val="555555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1BCFD87B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50ADB765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  <w:t>1.Về tình trạng sức khỏe của trẻ:</w:t>
      </w:r>
    </w:p>
    <w:p w14:paraId="3BDD5D78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FB0A673" w14:textId="33616E9D" w:rsidR="00015CAE" w:rsidRPr="00015CAE" w:rsidRDefault="00015CAE" w:rsidP="00015CAE">
      <w:pPr>
        <w:spacing w:after="200" w:line="276" w:lineRule="auto"/>
        <w:rPr>
          <w:rFonts w:eastAsia="Calibri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 w:rsidRPr="00015CAE">
        <w:rPr>
          <w:rFonts w:eastAsia="Calibri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</w:t>
      </w:r>
    </w:p>
    <w:p w14:paraId="06EE535C" w14:textId="77777777" w:rsidR="00015CAE" w:rsidRPr="00015CAE" w:rsidRDefault="00015CAE" w:rsidP="00015CAE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  <w:t>2.Về trạng thái cảm xúc, thái độ và hành vi của trẻ:</w:t>
      </w:r>
    </w:p>
    <w:p w14:paraId="59158920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2146640C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4C8891B6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5BEA7A8" w14:textId="2478E226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3.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6BF509E2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5266F5B8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7BC06B48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6E32A1AF" w14:textId="6ED63AA8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kern w:val="0"/>
          <w:sz w:val="28"/>
          <w14:ligatures w14:val="none"/>
        </w:rPr>
      </w:pP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Thứ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4 </w:t>
      </w: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ngày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</w:t>
      </w:r>
      <w:r>
        <w:rPr>
          <w:rFonts w:eastAsia="Calibri" w:cs="Times New Roman"/>
          <w:kern w:val="0"/>
          <w:sz w:val="28"/>
          <w14:ligatures w14:val="none"/>
        </w:rPr>
        <w:t>23</w:t>
      </w:r>
      <w:r w:rsidRPr="00015CAE">
        <w:rPr>
          <w:rFonts w:eastAsia="Calibri" w:cs="Times New Roman"/>
          <w:kern w:val="0"/>
          <w:sz w:val="28"/>
          <w14:ligatures w14:val="none"/>
        </w:rPr>
        <w:t xml:space="preserve"> /10/202</w:t>
      </w:r>
      <w:r>
        <w:rPr>
          <w:rFonts w:eastAsia="Calibri" w:cs="Times New Roman"/>
          <w:kern w:val="0"/>
          <w:sz w:val="28"/>
          <w14:ligatures w14:val="none"/>
        </w:rPr>
        <w:t>4</w:t>
      </w:r>
    </w:p>
    <w:p w14:paraId="4FFC67EF" w14:textId="77777777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PHÁT TRIỂN NGÔN NGỮ</w:t>
      </w:r>
    </w:p>
    <w:p w14:paraId="212C1CC9" w14:textId="77777777" w:rsidR="00015CAE" w:rsidRPr="00015CAE" w:rsidRDefault="00015CAE" w:rsidP="00015CAE">
      <w:pPr>
        <w:spacing w:after="0" w:line="276" w:lineRule="auto"/>
        <w:jc w:val="center"/>
        <w:rPr>
          <w:rFonts w:ascii=".VnTime" w:eastAsia="Calibri" w:hAnsi=".VnTime" w:cs="Times New Roman"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Tập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a, ă, â</w:t>
      </w:r>
    </w:p>
    <w:p w14:paraId="34590025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32"/>
          <w:szCs w:val="32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I.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Mục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đích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yêu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cầu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:</w:t>
      </w:r>
    </w:p>
    <w:p w14:paraId="55675CF6" w14:textId="77777777" w:rsidR="00015CAE" w:rsidRPr="00015CAE" w:rsidRDefault="00015CAE" w:rsidP="00015CAE">
      <w:pPr>
        <w:spacing w:after="0" w:line="276" w:lineRule="auto"/>
        <w:ind w:left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biết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cách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cầm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bút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ngồi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đúng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tư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thế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a, ă, â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theo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nét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chấm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mờ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,</w:t>
      </w:r>
      <w:proofErr w:type="gram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theo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mẫu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79663B2E" w14:textId="77777777" w:rsidR="00015CAE" w:rsidRPr="00015CAE" w:rsidRDefault="00015CAE" w:rsidP="00015CAE">
      <w:pPr>
        <w:spacing w:after="0" w:line="276" w:lineRule="auto"/>
        <w:ind w:left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kĩ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năng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từ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phải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từ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trên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xuống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dưới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không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chờm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ra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ngoài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61F9508A" w14:textId="77777777" w:rsidR="00015CAE" w:rsidRPr="00015CAE" w:rsidRDefault="00015CAE" w:rsidP="00015CAE">
      <w:pPr>
        <w:spacing w:after="0" w:line="276" w:lineRule="auto"/>
        <w:ind w:left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hứng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thú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tích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cực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tham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gia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thức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giữ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gìn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sách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vở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3493AFA6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30"/>
          <w:szCs w:val="30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 xml:space="preserve">II. </w:t>
      </w:r>
      <w:proofErr w:type="spellStart"/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Chuẩn</w:t>
      </w:r>
      <w:proofErr w:type="spellEnd"/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bị</w:t>
      </w:r>
      <w:proofErr w:type="spellEnd"/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:</w:t>
      </w:r>
    </w:p>
    <w:p w14:paraId="20C65444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1.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Đồ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dùng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</w:p>
    <w:p w14:paraId="739B69D3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ab/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Giáo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án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điện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tử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tập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a, ă, â</w:t>
      </w:r>
    </w:p>
    <w:p w14:paraId="2C37BB8A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1.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Đồ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dùng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</w:p>
    <w:p w14:paraId="71226895" w14:textId="77777777" w:rsidR="00015CAE" w:rsidRPr="00015CAE" w:rsidRDefault="00015CAE" w:rsidP="00015CAE">
      <w:pPr>
        <w:spacing w:after="0" w:line="276" w:lineRule="auto"/>
        <w:ind w:left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Vở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tập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bài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mẫu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tranh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ảnh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bàn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ghế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sáp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màu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bút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chì</w:t>
      </w:r>
      <w:proofErr w:type="spellEnd"/>
    </w:p>
    <w:p w14:paraId="501318F5" w14:textId="77777777" w:rsidR="00015CAE" w:rsidRPr="00015CAE" w:rsidRDefault="00015CAE" w:rsidP="00015CAE">
      <w:pPr>
        <w:spacing w:after="0" w:line="276" w:lineRule="auto"/>
        <w:ind w:left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Tranh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rời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tranh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mẫu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ghép</w:t>
      </w:r>
      <w:proofErr w:type="spellEnd"/>
    </w:p>
    <w:p w14:paraId="07B16086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30"/>
          <w:szCs w:val="30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III. </w:t>
      </w:r>
      <w:proofErr w:type="spellStart"/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:</w:t>
      </w:r>
    </w:p>
    <w:p w14:paraId="3AD0AF46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*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1: </w:t>
      </w:r>
      <w:proofErr w:type="gram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“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Tìm</w:t>
      </w:r>
      <w:proofErr w:type="spellEnd"/>
      <w:proofErr w:type="gram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ghép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tranh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72E0EBEA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Chia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làm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ba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đội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đội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lần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lượt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bật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ô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vòng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lên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nhặt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mảnh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ghép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rời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đọc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to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trên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tranh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rồi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ghép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lên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bảng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tạo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thành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bức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tranh</w:t>
      </w:r>
      <w:proofErr w:type="spellEnd"/>
    </w:p>
    <w:p w14:paraId="39C767E5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+ ĐT: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Đội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1, 2, 3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ghép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được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tranh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gì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? </w:t>
      </w:r>
    </w:p>
    <w:p w14:paraId="31E987A5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đọc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a, ă, â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trong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từ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dưới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tranh</w:t>
      </w:r>
      <w:proofErr w:type="spellEnd"/>
    </w:p>
    <w:p w14:paraId="67059B68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*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2: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Tập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cái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a, ă, â</w:t>
      </w:r>
    </w:p>
    <w:p w14:paraId="5D27D625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giới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thiệu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tranh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chứa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a, ă, â</w:t>
      </w:r>
    </w:p>
    <w:p w14:paraId="5C4F42D3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lastRenderedPageBreak/>
        <w:t xml:space="preserve">- Cho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đọc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từ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dưới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tranh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đọc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a, ă, â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trong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từ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67C37C61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chấm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mờ</w:t>
      </w:r>
      <w:proofErr w:type="spellEnd"/>
    </w:p>
    <w:p w14:paraId="51878C60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quan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sát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nhận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xét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cách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. </w:t>
      </w:r>
    </w:p>
    <w:p w14:paraId="5821115F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khái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quát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:</w:t>
      </w:r>
      <w:proofErr w:type="gram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nét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cong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tròn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khép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kín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bên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sau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đó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nét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móc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dưới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theo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chiều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mũi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tên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không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chờm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ra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ngoài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từ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phải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hết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dòng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trên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mới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xuống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dòng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dưới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07A442D4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thực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hiện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theo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mẫu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43A48646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quan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sát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nhắc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nhở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ngồi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đúng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tư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thế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theo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mẫu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19BFFB4E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" Tai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mắt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mồm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"</w:t>
      </w:r>
    </w:p>
    <w:p w14:paraId="7518AAF0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Tương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tự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như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oa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hướng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dẫn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cho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chữ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ă,â</w:t>
      </w:r>
      <w:proofErr w:type="spellEnd"/>
      <w:proofErr w:type="gramEnd"/>
    </w:p>
    <w:p w14:paraId="4E629D97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*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3: Ai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đẹp</w:t>
      </w:r>
      <w:proofErr w:type="spellEnd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hơn</w:t>
      </w:r>
      <w:proofErr w:type="spellEnd"/>
    </w:p>
    <w:p w14:paraId="384492FB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quan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sát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nhận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xét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một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số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bài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đúng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mẫu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39C77AF4" w14:textId="77777777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thực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hành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thu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dọn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đồ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dùng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34C4BF54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0D77394F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  <w:t xml:space="preserve">1.Về tình trạng sức khỏe của trẻ: </w:t>
      </w:r>
    </w:p>
    <w:p w14:paraId="3666D04E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7AECC770" w14:textId="31DE40C0" w:rsidR="00015CAE" w:rsidRPr="00015CAE" w:rsidRDefault="00015CAE" w:rsidP="00015CAE">
      <w:pPr>
        <w:spacing w:after="200" w:line="276" w:lineRule="auto"/>
        <w:rPr>
          <w:rFonts w:eastAsia="Calibri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 w:rsidRPr="00015CAE">
        <w:rPr>
          <w:rFonts w:eastAsia="Calibri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</w:t>
      </w:r>
    </w:p>
    <w:p w14:paraId="68AC104B" w14:textId="77777777" w:rsidR="00015CAE" w:rsidRPr="00015CAE" w:rsidRDefault="00015CAE" w:rsidP="00015CAE">
      <w:pPr>
        <w:spacing w:after="200" w:line="276" w:lineRule="auto"/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:lang w:val="vi-VN"/>
          <w14:ligatures w14:val="none"/>
        </w:rPr>
        <w:t>2.Về trạng thái cảm xúc, thái độ và hành vi của trẻ:</w:t>
      </w:r>
    </w:p>
    <w:p w14:paraId="643933BC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C7AFAB4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7A7379FB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FA7A567" w14:textId="77777777" w:rsidR="00B1356E" w:rsidRDefault="00B1356E" w:rsidP="00015CAE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</w:p>
    <w:p w14:paraId="2D8A8402" w14:textId="008C4109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3. V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ề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2B1699C9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3E5B2C3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2682B78E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49042E5F" w14:textId="77777777" w:rsidR="00015CAE" w:rsidRDefault="00015CAE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64753654" w14:textId="7FC87A2E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kern w:val="0"/>
          <w:sz w:val="28"/>
          <w14:ligatures w14:val="none"/>
        </w:rPr>
      </w:pP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Thứ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5 </w:t>
      </w: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ngày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</w:t>
      </w:r>
      <w:r>
        <w:rPr>
          <w:rFonts w:eastAsia="Calibri" w:cs="Times New Roman"/>
          <w:kern w:val="0"/>
          <w:sz w:val="28"/>
          <w14:ligatures w14:val="none"/>
        </w:rPr>
        <w:t>25/</w:t>
      </w:r>
      <w:r w:rsidRPr="00015CAE">
        <w:rPr>
          <w:rFonts w:eastAsia="Calibri" w:cs="Times New Roman"/>
          <w:kern w:val="0"/>
          <w:sz w:val="28"/>
          <w14:ligatures w14:val="none"/>
        </w:rPr>
        <w:t>10/202</w:t>
      </w:r>
      <w:r>
        <w:rPr>
          <w:rFonts w:eastAsia="Calibri" w:cs="Times New Roman"/>
          <w:kern w:val="0"/>
          <w:sz w:val="28"/>
          <w14:ligatures w14:val="none"/>
        </w:rPr>
        <w:t>4</w:t>
      </w:r>
    </w:p>
    <w:p w14:paraId="7FB21AF0" w14:textId="77777777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PHÁT TRIỂN THẨM MĨ</w:t>
      </w:r>
    </w:p>
    <w:p w14:paraId="6EC07500" w14:textId="77777777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Dạy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VĐTTC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bài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: Mời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bạn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ăn</w:t>
      </w:r>
      <w:proofErr w:type="spellEnd"/>
    </w:p>
    <w:p w14:paraId="68557F1A" w14:textId="77777777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NDKH:</w:t>
      </w:r>
    </w:p>
    <w:p w14:paraId="32F9FD42" w14:textId="34A1C32F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+ TCÂN: </w:t>
      </w:r>
      <w:r w:rsidR="00F7058D">
        <w:rPr>
          <w:rFonts w:eastAsia="Calibri" w:cs="Times New Roman"/>
          <w:kern w:val="0"/>
          <w:sz w:val="28"/>
          <w:szCs w:val="28"/>
          <w14:ligatures w14:val="none"/>
        </w:rPr>
        <w:t xml:space="preserve">La </w:t>
      </w:r>
      <w:proofErr w:type="spellStart"/>
      <w:r w:rsidR="00F7058D">
        <w:rPr>
          <w:rFonts w:eastAsia="Calibri" w:cs="Times New Roman"/>
          <w:kern w:val="0"/>
          <w:sz w:val="28"/>
          <w:szCs w:val="28"/>
          <w14:ligatures w14:val="none"/>
        </w:rPr>
        <w:t>theo</w:t>
      </w:r>
      <w:proofErr w:type="spellEnd"/>
      <w:r w:rsidR="00F7058D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kern w:val="0"/>
          <w:sz w:val="28"/>
          <w:szCs w:val="28"/>
          <w14:ligatures w14:val="none"/>
        </w:rPr>
        <w:t>điệu</w:t>
      </w:r>
      <w:proofErr w:type="spellEnd"/>
      <w:r w:rsidR="00F7058D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kern w:val="0"/>
          <w:sz w:val="28"/>
          <w:szCs w:val="28"/>
          <w14:ligatures w14:val="none"/>
        </w:rPr>
        <w:t>nhạc</w:t>
      </w:r>
      <w:proofErr w:type="spellEnd"/>
    </w:p>
    <w:p w14:paraId="3B75ADA2" w14:textId="77777777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+ HN:    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Bé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khỏe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bé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ngoan</w:t>
      </w:r>
      <w:proofErr w:type="spellEnd"/>
    </w:p>
    <w:p w14:paraId="2C9305D5" w14:textId="77777777" w:rsidR="00015CAE" w:rsidRPr="00015CAE" w:rsidRDefault="00015CAE" w:rsidP="00015CAE">
      <w:pPr>
        <w:spacing w:after="0" w:line="240" w:lineRule="auto"/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 xml:space="preserve">I. </w:t>
      </w:r>
      <w:proofErr w:type="spellStart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>Môc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>Ých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>yªu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>cÇu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</w:p>
    <w:p w14:paraId="1F537806" w14:textId="77777777" w:rsidR="00015CAE" w:rsidRPr="00015CAE" w:rsidRDefault="00015CAE" w:rsidP="00015CAE">
      <w:pPr>
        <w:spacing w:after="0" w:line="240" w:lineRule="auto"/>
        <w:ind w:firstLine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thuéc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lêi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bµi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biÕt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tiÕt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tÊu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chËm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. </w:t>
      </w:r>
    </w:p>
    <w:p w14:paraId="60304822" w14:textId="77777777" w:rsidR="00015CAE" w:rsidRPr="00015CAE" w:rsidRDefault="00015CAE" w:rsidP="00015CAE">
      <w:pPr>
        <w:spacing w:after="0" w:line="240" w:lineRule="auto"/>
        <w:ind w:firstLine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sö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dông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c¸c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dông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cô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®Ó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vç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Öm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tiÕt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tÊu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chËm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nhÞp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nhµng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víi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nhÞp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iÖu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cña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bµi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b¶n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nh¹c vµ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o¸n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óng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tªn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bµi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khi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ch¬i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trß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ch¬i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©m nh¹c.</w:t>
      </w:r>
    </w:p>
    <w:p w14:paraId="374C24E8" w14:textId="77777777" w:rsidR="00015CAE" w:rsidRPr="00015CAE" w:rsidRDefault="00015CAE" w:rsidP="00015CAE">
      <w:pPr>
        <w:spacing w:after="0" w:line="240" w:lineRule="auto"/>
        <w:ind w:firstLine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høng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thó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tÝch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cùc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tham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gia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ho¹t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. </w:t>
      </w:r>
    </w:p>
    <w:p w14:paraId="7F30A8FA" w14:textId="77777777" w:rsidR="00015CAE" w:rsidRPr="00015CAE" w:rsidRDefault="00015CAE" w:rsidP="00015CAE">
      <w:pPr>
        <w:spacing w:after="0" w:line="240" w:lineRule="auto"/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 xml:space="preserve">II. </w:t>
      </w:r>
      <w:proofErr w:type="spellStart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>ChuÈn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>bÞ</w:t>
      </w:r>
      <w:proofErr w:type="spellEnd"/>
      <w:r w:rsidRPr="00015CAE">
        <w:rPr>
          <w:rFonts w:ascii=".VnTime" w:eastAsia="Calibri" w:hAnsi=".VnTime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</w:p>
    <w:p w14:paraId="08CF70B7" w14:textId="77777777" w:rsidR="00015CAE" w:rsidRPr="00015CAE" w:rsidRDefault="00015CAE" w:rsidP="00015CAE">
      <w:pPr>
        <w:spacing w:after="0" w:line="240" w:lineRule="auto"/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1.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Đồ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dùng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của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cô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 :</w:t>
      </w:r>
    </w:p>
    <w:p w14:paraId="1923D38E" w14:textId="543F974B" w:rsidR="00015CAE" w:rsidRPr="00015CAE" w:rsidRDefault="00015CAE" w:rsidP="00015CAE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="00F7058D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Nhạc</w:t>
      </w:r>
      <w:proofErr w:type="spellEnd"/>
      <w:r w:rsidR="00F7058D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="00F7058D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hát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“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Mời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bạn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ăn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”, “Bé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khỏe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bé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ngoan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”</w:t>
      </w:r>
    </w:p>
    <w:p w14:paraId="0E77B579" w14:textId="77777777" w:rsidR="00015CAE" w:rsidRPr="00015CAE" w:rsidRDefault="00015CAE" w:rsidP="00015CAE">
      <w:pPr>
        <w:spacing w:after="0" w:line="240" w:lineRule="auto"/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2.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Đồ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dùng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của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trẻ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 :</w:t>
      </w:r>
    </w:p>
    <w:p w14:paraId="21798FFE" w14:textId="77777777" w:rsidR="00015CAE" w:rsidRPr="00015CAE" w:rsidRDefault="00015CAE" w:rsidP="00015CAE">
      <w:pPr>
        <w:spacing w:after="0" w:line="240" w:lineRule="auto"/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ab/>
        <w:t xml:space="preserve">-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Dụng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cụ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âm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nhạc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mõ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dừa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xắc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xô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song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loan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đủ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i/>
          <w:iCs/>
          <w:kern w:val="0"/>
          <w:sz w:val="28"/>
          <w:szCs w:val="28"/>
          <w:lang w:val="fr-FR"/>
          <w14:ligatures w14:val="none"/>
        </w:rPr>
        <w:t>trẻ</w:t>
      </w:r>
      <w:proofErr w:type="spellEnd"/>
    </w:p>
    <w:p w14:paraId="4F95BD1E" w14:textId="77777777" w:rsidR="00015CAE" w:rsidRPr="00015CAE" w:rsidRDefault="00015CAE" w:rsidP="00015CAE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III.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</w:p>
    <w:p w14:paraId="3E850A6E" w14:textId="6BAB134A" w:rsidR="00015CAE" w:rsidRPr="00015CAE" w:rsidRDefault="00015CAE" w:rsidP="00015CAE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*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1:</w:t>
      </w:r>
      <w:proofErr w:type="gram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Trò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chơi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“</w:t>
      </w:r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La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theo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giai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điệu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”</w:t>
      </w:r>
    </w:p>
    <w:p w14:paraId="1C37396B" w14:textId="2E6666D9" w:rsidR="00F7058D" w:rsidRPr="00015CAE" w:rsidRDefault="00015CAE" w:rsidP="00F7058D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>giới</w:t>
      </w:r>
      <w:proofErr w:type="spellEnd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>thiệu</w:t>
      </w:r>
      <w:proofErr w:type="spellEnd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“</w:t>
      </w:r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 xml:space="preserve">La </w:t>
      </w:r>
      <w:proofErr w:type="spellStart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>theo</w:t>
      </w:r>
      <w:proofErr w:type="spellEnd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>giai</w:t>
      </w:r>
      <w:proofErr w:type="spellEnd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7058D" w:rsidRPr="00186B01">
        <w:rPr>
          <w:rFonts w:eastAsia="Calibri" w:cs="Times New Roman"/>
          <w:kern w:val="0"/>
          <w:sz w:val="28"/>
          <w:szCs w:val="28"/>
          <w14:ligatures w14:val="none"/>
        </w:rPr>
        <w:t>điệu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”</w:t>
      </w:r>
    </w:p>
    <w:p w14:paraId="57BC1DE8" w14:textId="77777777" w:rsidR="000D7553" w:rsidRDefault="00F7058D" w:rsidP="00F7058D">
      <w:pPr>
        <w:spacing w:after="0" w:line="240" w:lineRule="auto"/>
        <w:ind w:firstLine="720"/>
        <w:rPr>
          <w:color w:val="3C3C3C"/>
          <w:sz w:val="28"/>
          <w:szCs w:val="28"/>
          <w:shd w:val="clear" w:color="auto" w:fill="FFFFFF"/>
        </w:rPr>
      </w:pPr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Pr="00186B01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C</w:t>
      </w:r>
      <w:r w:rsidR="00186B01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ách</w:t>
      </w:r>
      <w:proofErr w:type="spellEnd"/>
      <w:r w:rsidR="00186B01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186B01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chơi</w:t>
      </w:r>
      <w:proofErr w:type="spellEnd"/>
      <w:r w:rsidR="00186B01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 : </w:t>
      </w:r>
      <w:r w:rsidR="000D7553">
        <w:rPr>
          <w:color w:val="3C3C3C"/>
          <w:sz w:val="28"/>
          <w:szCs w:val="28"/>
          <w:shd w:val="clear" w:color="auto" w:fill="FFFFFF"/>
        </w:rPr>
        <w:t> 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bật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nhạc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cho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trẻ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nghe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bài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hát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và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trẻ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la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theo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tiết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tấu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chậm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của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bài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="000D7553">
        <w:rPr>
          <w:color w:val="3C3C3C"/>
          <w:sz w:val="28"/>
          <w:szCs w:val="28"/>
          <w:shd w:val="clear" w:color="auto" w:fill="FFFFFF"/>
        </w:rPr>
        <w:t>hát</w:t>
      </w:r>
      <w:proofErr w:type="spellEnd"/>
      <w:r w:rsidR="000D7553">
        <w:rPr>
          <w:color w:val="3C3C3C"/>
          <w:sz w:val="28"/>
          <w:szCs w:val="28"/>
          <w:shd w:val="clear" w:color="auto" w:fill="FFFFFF"/>
        </w:rPr>
        <w:t>.</w:t>
      </w:r>
    </w:p>
    <w:p w14:paraId="0F4C2E39" w14:textId="0B6629A9" w:rsidR="00F7058D" w:rsidRDefault="00F7058D" w:rsidP="00F7058D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0D7553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="000D7553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D7553">
        <w:rPr>
          <w:rFonts w:eastAsia="Calibri" w:cs="Times New Roman"/>
          <w:kern w:val="0"/>
          <w:sz w:val="28"/>
          <w:szCs w:val="28"/>
          <w14:ligatures w14:val="none"/>
        </w:rPr>
        <w:t>cho</w:t>
      </w:r>
      <w:proofErr w:type="spellEnd"/>
      <w:r w:rsidR="000D7553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D7553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0D7553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D7553">
        <w:rPr>
          <w:rFonts w:eastAsia="Calibri" w:cs="Times New Roman"/>
          <w:kern w:val="0"/>
          <w:sz w:val="28"/>
          <w:szCs w:val="28"/>
          <w14:ligatures w14:val="none"/>
        </w:rPr>
        <w:t>c</w:t>
      </w:r>
      <w:r w:rsidR="00526ADB">
        <w:rPr>
          <w:rFonts w:eastAsia="Calibri" w:cs="Times New Roman"/>
          <w:kern w:val="0"/>
          <w:sz w:val="28"/>
          <w:szCs w:val="28"/>
          <w14:ligatures w14:val="none"/>
        </w:rPr>
        <w:t>hơi</w:t>
      </w:r>
      <w:proofErr w:type="spellEnd"/>
      <w:r w:rsidR="00526ADB">
        <w:rPr>
          <w:rFonts w:eastAsia="Calibri" w:cs="Times New Roman"/>
          <w:kern w:val="0"/>
          <w:sz w:val="28"/>
          <w:szCs w:val="28"/>
          <w14:ligatures w14:val="none"/>
        </w:rPr>
        <w:t xml:space="preserve"> 2-3 </w:t>
      </w:r>
      <w:proofErr w:type="spellStart"/>
      <w:r w:rsidR="00526ADB">
        <w:rPr>
          <w:rFonts w:eastAsia="Calibri" w:cs="Times New Roman"/>
          <w:kern w:val="0"/>
          <w:sz w:val="28"/>
          <w:szCs w:val="28"/>
          <w14:ligatures w14:val="none"/>
        </w:rPr>
        <w:t>lần</w:t>
      </w:r>
      <w:proofErr w:type="spellEnd"/>
    </w:p>
    <w:p w14:paraId="112A3509" w14:textId="15132F04" w:rsidR="00526ADB" w:rsidRDefault="00526ADB" w:rsidP="00F7058D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nghe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giai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điệu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đoán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tên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“Mời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ăn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>”</w:t>
      </w:r>
    </w:p>
    <w:p w14:paraId="327F978F" w14:textId="08F0C686" w:rsidR="00526ADB" w:rsidRDefault="00526ADB" w:rsidP="00F7058D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Hỏi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Đó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là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giai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điệu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nào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? Do ai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sáng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tác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>?</w:t>
      </w:r>
    </w:p>
    <w:p w14:paraId="5543C9EF" w14:textId="6FB30327" w:rsidR="00526ADB" w:rsidRPr="00186B01" w:rsidRDefault="00526ADB" w:rsidP="00F7058D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“Mời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ăn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” 1-2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lần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2D02BFBC" w14:textId="74A23EB2" w:rsidR="00015CAE" w:rsidRPr="00F7058D" w:rsidRDefault="00015CAE" w:rsidP="00F7058D">
      <w:pPr>
        <w:spacing w:after="0" w:line="240" w:lineRule="auto"/>
        <w:rPr>
          <w:rFonts w:ascii=".VnTime" w:eastAsia="Calibri" w:hAnsi=".VnTime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*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2:</w:t>
      </w:r>
      <w:proofErr w:type="gram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Dạy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trẻ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vận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động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vỗ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đệm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theo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TTC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bài</w:t>
      </w:r>
      <w:proofErr w:type="spellEnd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hát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“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Mời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bạn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ăn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:lang w:val="fr-FR"/>
          <w14:ligatures w14:val="none"/>
        </w:rPr>
        <w:t>”</w:t>
      </w:r>
    </w:p>
    <w:p w14:paraId="5D82489E" w14:textId="77777777" w:rsidR="00015CAE" w:rsidRPr="00015CAE" w:rsidRDefault="00015CAE" w:rsidP="00526ADB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-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Hỏi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:</w:t>
      </w:r>
      <w:proofErr w:type="gramEnd"/>
    </w:p>
    <w:p w14:paraId="6A28AD83" w14:textId="77777777" w:rsidR="00015CAE" w:rsidRPr="00015CAE" w:rsidRDefault="00015CAE" w:rsidP="00015CAE">
      <w:pPr>
        <w:spacing w:after="0" w:line="240" w:lineRule="auto"/>
        <w:ind w:left="720" w:firstLine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lastRenderedPageBreak/>
        <w:t xml:space="preserve">+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Víi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bµi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nµy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con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thÝch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kÕt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hîp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víi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g</w:t>
      </w:r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×?</w:t>
      </w:r>
      <w:proofErr w:type="gramEnd"/>
    </w:p>
    <w:p w14:paraId="35956BCF" w14:textId="77777777" w:rsidR="00015CAE" w:rsidRPr="00015CAE" w:rsidRDefault="00015CAE" w:rsidP="00015CAE">
      <w:pPr>
        <w:spacing w:after="0" w:line="240" w:lineRule="auto"/>
        <w:ind w:left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Mêi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1- 2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nhãm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ý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thÝch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.</w:t>
      </w:r>
    </w:p>
    <w:p w14:paraId="4055A949" w14:textId="77777777" w:rsidR="00015CAE" w:rsidRPr="00015CAE" w:rsidRDefault="00015CAE" w:rsidP="00015CAE">
      <w:pPr>
        <w:spacing w:after="0" w:line="240" w:lineRule="auto"/>
        <w:ind w:left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C«</w:t>
      </w:r>
      <w:proofErr w:type="gram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mÉu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2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lÇn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.</w:t>
      </w:r>
    </w:p>
    <w:p w14:paraId="314C1B21" w14:textId="77777777" w:rsidR="00015CAE" w:rsidRPr="00015CAE" w:rsidRDefault="00015CAE" w:rsidP="00015CAE">
      <w:pPr>
        <w:spacing w:after="0" w:line="240" w:lineRule="auto"/>
        <w:ind w:left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C«</w:t>
      </w:r>
      <w:proofErr w:type="gram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d¹y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tõng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®o¹n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tõ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Çu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Õn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bµi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. </w:t>
      </w:r>
    </w:p>
    <w:p w14:paraId="4FB99103" w14:textId="77777777" w:rsidR="00015CAE" w:rsidRPr="00015CAE" w:rsidRDefault="00015CAE" w:rsidP="00015CAE">
      <w:pPr>
        <w:spacing w:after="0" w:line="240" w:lineRule="auto"/>
        <w:ind w:left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C«</w:t>
      </w:r>
      <w:proofErr w:type="gram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tiÕt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tÊu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chËm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c¶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bµi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1-2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lÇn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kh«ng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nh¹c.</w:t>
      </w:r>
    </w:p>
    <w:p w14:paraId="1CFCF9A2" w14:textId="77777777" w:rsidR="00015CAE" w:rsidRPr="00015CAE" w:rsidRDefault="00015CAE" w:rsidP="00015CAE">
      <w:pPr>
        <w:spacing w:after="0" w:line="240" w:lineRule="auto"/>
        <w:ind w:left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C«</w:t>
      </w:r>
      <w:proofErr w:type="gram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vµ 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cã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nh¹c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Öm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1-2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lÇn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.</w:t>
      </w:r>
    </w:p>
    <w:p w14:paraId="300171A7" w14:textId="77777777" w:rsidR="00015CAE" w:rsidRPr="00015CAE" w:rsidRDefault="00015CAE" w:rsidP="00015CAE">
      <w:pPr>
        <w:spacing w:after="0" w:line="240" w:lineRule="auto"/>
        <w:ind w:firstLine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Cho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vµ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tiÕt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tÊu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chËm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d­íi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nhiÒu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h×nh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thøc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tæ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nhãm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, c¸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nh©n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. C«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chó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ý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söa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sai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.</w:t>
      </w:r>
    </w:p>
    <w:p w14:paraId="4271D72E" w14:textId="77777777" w:rsidR="00015CAE" w:rsidRPr="00015CAE" w:rsidRDefault="00015CAE" w:rsidP="00015CAE">
      <w:pPr>
        <w:spacing w:after="0" w:line="240" w:lineRule="auto"/>
        <w:ind w:firstLine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- Cho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tiÕt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tÊu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chËm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b»</w:t>
      </w:r>
      <w:proofErr w:type="gram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dông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cô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©m nh¹c: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thanh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la, ®µn,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trèng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,...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tiÕt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tÊu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chËm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trªn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c¬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thÓ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­: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nhón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kÝ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ch©n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vç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tay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...</w:t>
      </w:r>
    </w:p>
    <w:p w14:paraId="2458CC71" w14:textId="77777777" w:rsidR="00015CAE" w:rsidRPr="00015CAE" w:rsidRDefault="00015CAE" w:rsidP="00015CAE">
      <w:pPr>
        <w:spacing w:after="0" w:line="240" w:lineRule="auto"/>
        <w:ind w:firstLine="720"/>
        <w:rPr>
          <w:rFonts w:eastAsia="Calibri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Hỏi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trẻ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tên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vân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động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:</w:t>
      </w:r>
      <w:proofErr w:type="gramEnd"/>
    </w:p>
    <w:p w14:paraId="7DA7BE86" w14:textId="4D78565C" w:rsidR="00015CAE" w:rsidRPr="00015CAE" w:rsidRDefault="00015CAE" w:rsidP="00015CAE">
      <w:pPr>
        <w:spacing w:after="0" w:line="240" w:lineRule="auto"/>
        <w:ind w:left="720" w:firstLine="720"/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</w:pPr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+ </w:t>
      </w:r>
      <w:proofErr w:type="spellStart"/>
      <w:r w:rsidR="00F7058D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="00F7058D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F7058D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hát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“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Mời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bạn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ăn</w:t>
      </w:r>
      <w:proofErr w:type="spellEnd"/>
      <w:r w:rsidRPr="00015CAE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”</w:t>
      </w:r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tiÕt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tÊu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 xml:space="preserve"> g</w:t>
      </w:r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:lang w:val="fr-FR"/>
          <w14:ligatures w14:val="none"/>
        </w:rPr>
        <w:t>×?</w:t>
      </w:r>
      <w:proofErr w:type="gramEnd"/>
    </w:p>
    <w:p w14:paraId="4CDBFFB2" w14:textId="77777777" w:rsidR="00015CAE" w:rsidRPr="00015CAE" w:rsidRDefault="00015CAE" w:rsidP="00015CAE">
      <w:pPr>
        <w:spacing w:after="0" w:line="240" w:lineRule="auto"/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*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3</w:t>
      </w:r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 xml:space="preserve">: Nghe </w:t>
      </w:r>
      <w:proofErr w:type="spellStart"/>
      <w:r w:rsidRPr="00015CAE">
        <w:rPr>
          <w:rFonts w:ascii=".VnTime" w:eastAsia="Calibri" w:hAnsi=".VnTime" w:cs="Times New Roman"/>
          <w:b/>
          <w:kern w:val="0"/>
          <w:sz w:val="28"/>
          <w:szCs w:val="28"/>
          <w14:ligatures w14:val="none"/>
        </w:rPr>
        <w:t>h¸t</w:t>
      </w:r>
      <w:proofErr w:type="spellEnd"/>
    </w:p>
    <w:p w14:paraId="2EED1C64" w14:textId="656E5331" w:rsidR="00015CAE" w:rsidRPr="00015CAE" w:rsidRDefault="00015CAE" w:rsidP="00015CAE">
      <w:pPr>
        <w:spacing w:after="0" w:line="240" w:lineRule="auto"/>
        <w:ind w:left="720"/>
        <w:rPr>
          <w:rFonts w:ascii=".VnTime" w:eastAsia="Calibri" w:hAnsi=".VnTime" w:cs="Times New Roman"/>
          <w:kern w:val="0"/>
          <w:sz w:val="28"/>
          <w:szCs w:val="28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- C«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giíi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thiÖu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vµo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bµi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nghe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; </w:t>
      </w:r>
      <w:proofErr w:type="gram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“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Bé</w:t>
      </w:r>
      <w:proofErr w:type="spellEnd"/>
      <w:proofErr w:type="gram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khỏe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b</w:t>
      </w:r>
      <w:r w:rsidR="00526ADB" w:rsidRPr="00526ADB">
        <w:rPr>
          <w:rFonts w:eastAsia="Calibri" w:cs="Times New Roman"/>
          <w:kern w:val="0"/>
          <w:sz w:val="28"/>
          <w:szCs w:val="28"/>
          <w14:ligatures w14:val="none"/>
        </w:rPr>
        <w:t>é</w:t>
      </w:r>
      <w:proofErr w:type="spellEnd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kern w:val="0"/>
          <w:sz w:val="28"/>
          <w:szCs w:val="28"/>
          <w14:ligatures w14:val="none"/>
        </w:rPr>
        <w:t>ngoan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”</w:t>
      </w:r>
    </w:p>
    <w:p w14:paraId="5967022A" w14:textId="77777777" w:rsidR="00015CAE" w:rsidRPr="00015CAE" w:rsidRDefault="00015CAE" w:rsidP="00015CAE">
      <w:pPr>
        <w:spacing w:after="0" w:line="240" w:lineRule="auto"/>
        <w:ind w:left="720"/>
        <w:rPr>
          <w:rFonts w:ascii=".VnTime" w:eastAsia="Calibri" w:hAnsi=".VnTime" w:cs="Times New Roman"/>
          <w:kern w:val="0"/>
          <w:sz w:val="28"/>
          <w:szCs w:val="28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- C«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lÇn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1 +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gi¶ng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néi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bµi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:</w:t>
      </w:r>
    </w:p>
    <w:p w14:paraId="5FCAFD4B" w14:textId="77777777" w:rsidR="00015CAE" w:rsidRPr="00015CAE" w:rsidRDefault="00015CAE" w:rsidP="00015CAE">
      <w:pPr>
        <w:spacing w:after="0" w:line="240" w:lineRule="auto"/>
        <w:ind w:left="720"/>
        <w:rPr>
          <w:rFonts w:ascii=".VnTime" w:eastAsia="Calibri" w:hAnsi=".VnTime" w:cs="Times New Roman"/>
          <w:kern w:val="0"/>
          <w:sz w:val="28"/>
          <w:szCs w:val="28"/>
          <w14:ligatures w14:val="none"/>
        </w:rPr>
      </w:pPr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- C«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lÇn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2 +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trÎ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h¸t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vµ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vËn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®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éng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>cïng</w:t>
      </w:r>
      <w:proofErr w:type="spellEnd"/>
      <w:r w:rsidRPr="00015CAE">
        <w:rPr>
          <w:rFonts w:ascii=".VnTime" w:eastAsia="Calibri" w:hAnsi=".VnTime" w:cs="Times New Roman"/>
          <w:kern w:val="0"/>
          <w:sz w:val="28"/>
          <w:szCs w:val="28"/>
          <w14:ligatures w14:val="none"/>
        </w:rPr>
        <w:t xml:space="preserve"> c«.</w:t>
      </w:r>
    </w:p>
    <w:p w14:paraId="0963FFA4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5C52DE70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i/>
          <w:i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1.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722C60CD" w14:textId="27C8B16B" w:rsidR="00015CAE" w:rsidRDefault="00015CAE" w:rsidP="00015CAE">
      <w:pPr>
        <w:spacing w:after="0" w:line="240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30DBAD4" w14:textId="77777777" w:rsidR="00526ADB" w:rsidRDefault="00526ADB" w:rsidP="00015CAE">
      <w:pPr>
        <w:spacing w:after="0" w:line="240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13F68104" w14:textId="77777777" w:rsidR="00526ADB" w:rsidRPr="00015CAE" w:rsidRDefault="00526ADB" w:rsidP="00015CAE">
      <w:pPr>
        <w:spacing w:after="0" w:line="240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5D57E4AE" w14:textId="77777777" w:rsidR="00B1356E" w:rsidRDefault="00B1356E" w:rsidP="00015CAE">
      <w:pPr>
        <w:spacing w:after="200" w:line="240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</w:p>
    <w:p w14:paraId="2B8A8AD1" w14:textId="7D811D8F" w:rsidR="00015CAE" w:rsidRPr="00015CAE" w:rsidRDefault="00015CAE" w:rsidP="00015CAE">
      <w:pPr>
        <w:spacing w:after="200" w:line="240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2.Về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512C6019" w14:textId="77777777" w:rsidR="00526ADB" w:rsidRDefault="00526ADB" w:rsidP="00015CAE">
      <w:pPr>
        <w:spacing w:after="200" w:line="240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6423E9E" w14:textId="77777777" w:rsidR="00526ADB" w:rsidRDefault="00526ADB" w:rsidP="00015CAE">
      <w:pPr>
        <w:spacing w:after="200" w:line="240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0BADBF42" w14:textId="77777777" w:rsidR="00B1356E" w:rsidRDefault="00B1356E" w:rsidP="00526ADB">
      <w:pPr>
        <w:spacing w:after="200" w:line="240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</w:p>
    <w:p w14:paraId="64273D66" w14:textId="0FECD4D6" w:rsidR="00015CAE" w:rsidRDefault="00015CAE" w:rsidP="00526ADB">
      <w:pPr>
        <w:spacing w:after="200" w:line="240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3.Về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14:paraId="59363076" w14:textId="77777777" w:rsidR="00526ADB" w:rsidRPr="00015CAE" w:rsidRDefault="00526ADB" w:rsidP="00526ADB">
      <w:pPr>
        <w:spacing w:after="200" w:line="240" w:lineRule="auto"/>
        <w:rPr>
          <w:rFonts w:eastAsia="Calibri" w:cs="Times New Roman"/>
          <w:kern w:val="0"/>
          <w:sz w:val="28"/>
          <w14:ligatures w14:val="none"/>
        </w:rPr>
      </w:pPr>
    </w:p>
    <w:p w14:paraId="506B4BE5" w14:textId="7777777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kern w:val="0"/>
          <w:sz w:val="28"/>
          <w14:ligatures w14:val="none"/>
        </w:rPr>
      </w:pPr>
    </w:p>
    <w:p w14:paraId="3F4B61DD" w14:textId="4A324B4D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kern w:val="0"/>
          <w:sz w:val="28"/>
          <w14:ligatures w14:val="none"/>
        </w:rPr>
      </w:pP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Thứ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6 </w:t>
      </w:r>
      <w:proofErr w:type="spellStart"/>
      <w:r w:rsidRPr="00015CAE">
        <w:rPr>
          <w:rFonts w:eastAsia="Calibri" w:cs="Times New Roman"/>
          <w:kern w:val="0"/>
          <w:sz w:val="28"/>
          <w14:ligatures w14:val="none"/>
        </w:rPr>
        <w:t>ngày</w:t>
      </w:r>
      <w:proofErr w:type="spellEnd"/>
      <w:r w:rsidRPr="00015CAE">
        <w:rPr>
          <w:rFonts w:eastAsia="Calibri" w:cs="Times New Roman"/>
          <w:kern w:val="0"/>
          <w:sz w:val="28"/>
          <w14:ligatures w14:val="none"/>
        </w:rPr>
        <w:t xml:space="preserve"> 2</w:t>
      </w:r>
      <w:r w:rsidR="00526ADB">
        <w:rPr>
          <w:rFonts w:eastAsia="Calibri" w:cs="Times New Roman"/>
          <w:kern w:val="0"/>
          <w:sz w:val="28"/>
          <w14:ligatures w14:val="none"/>
        </w:rPr>
        <w:t>5</w:t>
      </w:r>
      <w:r w:rsidRPr="00015CAE">
        <w:rPr>
          <w:rFonts w:eastAsia="Calibri" w:cs="Times New Roman"/>
          <w:kern w:val="0"/>
          <w:sz w:val="28"/>
          <w14:ligatures w14:val="none"/>
        </w:rPr>
        <w:t>/10/202</w:t>
      </w:r>
      <w:r w:rsidR="00526ADB">
        <w:rPr>
          <w:rFonts w:eastAsia="Calibri" w:cs="Times New Roman"/>
          <w:kern w:val="0"/>
          <w:sz w:val="28"/>
          <w14:ligatures w14:val="none"/>
        </w:rPr>
        <w:t>4</w:t>
      </w:r>
    </w:p>
    <w:p w14:paraId="054F9F14" w14:textId="77777777" w:rsidR="00015CAE" w:rsidRPr="00015CAE" w:rsidRDefault="00015CAE" w:rsidP="00015CAE">
      <w:pPr>
        <w:spacing w:after="0" w:line="276" w:lineRule="auto"/>
        <w:jc w:val="center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kern w:val="0"/>
          <w:sz w:val="28"/>
          <w:szCs w:val="28"/>
          <w14:ligatures w14:val="none"/>
        </w:rPr>
        <w:t>PHÁT TRIỂN TC - KNXH</w:t>
      </w:r>
    </w:p>
    <w:p w14:paraId="15FBD5DA" w14:textId="77777777" w:rsidR="00526ADB" w:rsidRPr="00B52181" w:rsidRDefault="00526ADB" w:rsidP="00B52181">
      <w:pPr>
        <w:spacing w:after="200" w:line="240" w:lineRule="auto"/>
        <w:jc w:val="center"/>
        <w:rPr>
          <w:rFonts w:eastAsia="Calibri" w:cs="Times New Roman"/>
          <w:color w:val="000000" w:themeColor="text1"/>
          <w:kern w:val="0"/>
          <w:sz w:val="28"/>
          <w:szCs w:val="28"/>
          <w:lang w:val="nl-NL"/>
          <w14:ligatures w14:val="none"/>
        </w:rPr>
      </w:pPr>
      <w:r w:rsidRPr="00B52181">
        <w:rPr>
          <w:rFonts w:eastAsia="Calibri" w:cs="Times New Roman"/>
          <w:color w:val="000000" w:themeColor="text1"/>
          <w:kern w:val="0"/>
          <w:sz w:val="28"/>
          <w:szCs w:val="28"/>
          <w:lang w:val="nl-NL"/>
          <w14:ligatures w14:val="none"/>
        </w:rPr>
        <w:t>- Dạy trẻ nhận biết quyền và nghĩa vụ của bản thân ở gia đình và nơi công cộng</w:t>
      </w:r>
    </w:p>
    <w:p w14:paraId="57136402" w14:textId="77777777" w:rsidR="00015CAE" w:rsidRDefault="00015CAE" w:rsidP="00B52181">
      <w:pPr>
        <w:spacing w:after="0" w:line="240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I.Mục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đích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-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yêu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cầu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73C56A36" w14:textId="55F0E92A" w:rsidR="00B52181" w:rsidRPr="00B52181" w:rsidRDefault="00B52181" w:rsidP="00B52181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dung Quyền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bản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: Quyền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Quyền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phát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Quyền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tham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gia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Quyền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tôn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, (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đoàn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chia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sẻ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đỡ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bênh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vực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; </w:t>
      </w:r>
      <w:r w:rsidR="009C0980">
        <w:rPr>
          <w:rFonts w:eastAsia="Times New Roman" w:cs="Times New Roman"/>
          <w:kern w:val="0"/>
          <w:sz w:val="28"/>
          <w:szCs w:val="28"/>
          <w14:ligatures w14:val="none"/>
        </w:rPr>
        <w:t>…</w:t>
      </w:r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)</w:t>
      </w:r>
    </w:p>
    <w:p w14:paraId="32B4E6F4" w14:textId="2F1D85BE" w:rsidR="00B52181" w:rsidRPr="00B52181" w:rsidRDefault="00B52181" w:rsidP="00B52181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ghi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nhớ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tỉnh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lựa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cân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nhắc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khác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suy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nghĩ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mình</w:t>
      </w:r>
      <w:proofErr w:type="spellEnd"/>
    </w:p>
    <w:p w14:paraId="16755060" w14:textId="4513DFA5" w:rsidR="00B52181" w:rsidRPr="00B52181" w:rsidRDefault="00B52181" w:rsidP="00B52181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thái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tôn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xung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quanh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vui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vẻ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,</w:t>
      </w:r>
    </w:p>
    <w:p w14:paraId="02003214" w14:textId="2D9921DB" w:rsidR="00B52181" w:rsidRDefault="00B52181" w:rsidP="00B52181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hào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hứng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B5218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3295B7E" w14:textId="6C6BE369" w:rsidR="00015CAE" w:rsidRPr="00015CAE" w:rsidRDefault="00015CAE" w:rsidP="00B52181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II.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Chuẩn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bị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74A7CAC2" w14:textId="77777777" w:rsidR="00015CAE" w:rsidRPr="00015CAE" w:rsidRDefault="00015CAE" w:rsidP="00015CAE">
      <w:pPr>
        <w:spacing w:after="0" w:line="276" w:lineRule="auto"/>
        <w:jc w:val="both"/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1. </w:t>
      </w:r>
      <w:proofErr w:type="spellStart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Đồ</w:t>
      </w:r>
      <w:proofErr w:type="spellEnd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dùng</w:t>
      </w:r>
      <w:proofErr w:type="spellEnd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cô</w:t>
      </w:r>
      <w:proofErr w:type="spellEnd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:</w:t>
      </w:r>
    </w:p>
    <w:p w14:paraId="641A7A72" w14:textId="02E8D809" w:rsidR="00015CAE" w:rsidRDefault="00015CAE" w:rsidP="00B52181">
      <w:pPr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-</w:t>
      </w:r>
      <w:r w:rsidRPr="00015CAE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Nhạc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hát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Cả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nhà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thương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nhau</w:t>
      </w:r>
      <w:proofErr w:type="spellEnd"/>
    </w:p>
    <w:p w14:paraId="5FED672F" w14:textId="14F50FB8" w:rsidR="009C0980" w:rsidRDefault="009C0980" w:rsidP="00B52181">
      <w:pPr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Video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chuyện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“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Chuyện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”; “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nói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dịu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dàng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”</w:t>
      </w:r>
    </w:p>
    <w:p w14:paraId="08B38143" w14:textId="6AE3D02A" w:rsidR="009C0980" w:rsidRPr="00015CAE" w:rsidRDefault="009C0980" w:rsidP="00B52181">
      <w:pPr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Trò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chơi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Hành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vi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đúng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sai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trên</w:t>
      </w:r>
      <w:proofErr w:type="spellEnd"/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PP</w:t>
      </w:r>
    </w:p>
    <w:p w14:paraId="66D85EEC" w14:textId="77777777" w:rsidR="00015CAE" w:rsidRPr="00015CAE" w:rsidRDefault="00015CAE" w:rsidP="00015CAE">
      <w:pPr>
        <w:spacing w:after="0" w:line="276" w:lineRule="auto"/>
        <w:jc w:val="both"/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2. </w:t>
      </w:r>
      <w:proofErr w:type="spellStart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Đồ</w:t>
      </w:r>
      <w:proofErr w:type="spellEnd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dùng</w:t>
      </w:r>
      <w:proofErr w:type="spellEnd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:</w:t>
      </w:r>
    </w:p>
    <w:p w14:paraId="15BE7913" w14:textId="6BC8FD70" w:rsidR="00015CAE" w:rsidRPr="00015CAE" w:rsidRDefault="00015CAE" w:rsidP="00015CAE">
      <w:pPr>
        <w:spacing w:after="0"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Mặt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mếu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mặt</w:t>
      </w:r>
      <w:proofErr w:type="spellEnd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9C0980">
        <w:rPr>
          <w:rFonts w:eastAsia="Times New Roman" w:cs="Times New Roman"/>
          <w:bCs/>
          <w:kern w:val="0"/>
          <w:sz w:val="28"/>
          <w:szCs w:val="28"/>
          <w14:ligatures w14:val="none"/>
        </w:rPr>
        <w:t>cười</w:t>
      </w:r>
      <w:proofErr w:type="spellEnd"/>
    </w:p>
    <w:p w14:paraId="4737929D" w14:textId="77777777" w:rsidR="00015CAE" w:rsidRPr="00015CAE" w:rsidRDefault="00015CAE" w:rsidP="00015CAE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III.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:</w:t>
      </w:r>
    </w:p>
    <w:p w14:paraId="3A005A2A" w14:textId="1C3332C1" w:rsidR="00015CAE" w:rsidRPr="00015CAE" w:rsidRDefault="00015CAE" w:rsidP="00015CAE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*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1: </w:t>
      </w:r>
      <w:proofErr w:type="spellStart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>Tình</w:t>
      </w:r>
      <w:proofErr w:type="spellEnd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>cảm</w:t>
      </w:r>
      <w:proofErr w:type="spellEnd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>gia</w:t>
      </w:r>
      <w:proofErr w:type="spellEnd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>đình</w:t>
      </w:r>
      <w:proofErr w:type="spellEnd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F632B0">
        <w:rPr>
          <w:rFonts w:eastAsia="Times New Roman" w:cs="Times New Roman"/>
          <w:b/>
          <w:kern w:val="0"/>
          <w:sz w:val="28"/>
          <w:szCs w:val="28"/>
          <w14:ligatures w14:val="none"/>
        </w:rPr>
        <w:t>bé</w:t>
      </w:r>
      <w:proofErr w:type="spellEnd"/>
    </w:p>
    <w:p w14:paraId="51671E3F" w14:textId="312A4750" w:rsidR="00015CAE" w:rsidRDefault="00BD0523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ab/>
        <w:t xml:space="preserve">-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“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cả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thương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nhau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”</w:t>
      </w:r>
    </w:p>
    <w:p w14:paraId="2FCF10B6" w14:textId="4C370792" w:rsidR="00BD0523" w:rsidRDefault="00BD0523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ab/>
        <w:t xml:space="preserve">-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chuyện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:</w:t>
      </w:r>
    </w:p>
    <w:p w14:paraId="4DE484A0" w14:textId="278115C0" w:rsidR="00BD0523" w:rsidRDefault="00BD0523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lastRenderedPageBreak/>
        <w:tab/>
      </w: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ab/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nói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6BFAB392" w14:textId="331B2707" w:rsidR="00BD0523" w:rsidRDefault="00BD0523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ab/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Tình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cảm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đình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nào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43E1945A" w14:textId="5EB22153" w:rsidR="00BD0523" w:rsidRPr="00015CAE" w:rsidRDefault="00BD0523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ab/>
        <w:t xml:space="preserve">-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dắt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.</w:t>
      </w:r>
    </w:p>
    <w:p w14:paraId="7C002CAD" w14:textId="5908F6A8" w:rsidR="00015CAE" w:rsidRPr="00015CAE" w:rsidRDefault="00015CAE" w:rsidP="00015CAE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*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2: </w:t>
      </w:r>
      <w:proofErr w:type="spellStart"/>
      <w:r w:rsidR="00BE484B">
        <w:rPr>
          <w:rFonts w:eastAsia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="00BE484B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b/>
          <w:kern w:val="0"/>
          <w:sz w:val="28"/>
          <w:szCs w:val="28"/>
          <w14:ligatures w14:val="none"/>
        </w:rPr>
        <w:t>chuyện</w:t>
      </w:r>
      <w:proofErr w:type="spellEnd"/>
      <w:r w:rsidR="00BE484B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b/>
          <w:kern w:val="0"/>
          <w:sz w:val="28"/>
          <w:szCs w:val="28"/>
          <w14:ligatures w14:val="none"/>
        </w:rPr>
        <w:t>của</w:t>
      </w:r>
      <w:proofErr w:type="spellEnd"/>
      <w:r w:rsidR="00BE484B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b/>
          <w:kern w:val="0"/>
          <w:sz w:val="28"/>
          <w:szCs w:val="28"/>
          <w14:ligatures w14:val="none"/>
        </w:rPr>
        <w:t>Dơi</w:t>
      </w:r>
      <w:proofErr w:type="spellEnd"/>
    </w:p>
    <w:p w14:paraId="2DBEE83A" w14:textId="3C583C43" w:rsidR="00015CAE" w:rsidRPr="00015CAE" w:rsidRDefault="00015CAE" w:rsidP="00015CAE">
      <w:pPr>
        <w:spacing w:after="0" w:line="276" w:lineRule="auto"/>
        <w:ind w:firstLine="72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- Cho </w:t>
      </w:r>
      <w:proofErr w:type="spellStart"/>
      <w:r w:rsidRPr="00015CA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015CA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video </w:t>
      </w:r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“</w:t>
      </w:r>
      <w:proofErr w:type="spellStart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chuyện</w:t>
      </w:r>
      <w:proofErr w:type="spellEnd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</w:t>
      </w:r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ơi</w:t>
      </w:r>
      <w:proofErr w:type="spellEnd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”</w:t>
      </w:r>
    </w:p>
    <w:p w14:paraId="4D333B8F" w14:textId="090BC745" w:rsidR="00015CAE" w:rsidRDefault="00015CAE" w:rsidP="00BD0523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Đoạn</w:t>
      </w:r>
      <w:proofErr w:type="spellEnd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phim</w:t>
      </w:r>
      <w:proofErr w:type="spellEnd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nói</w:t>
      </w:r>
      <w:proofErr w:type="spellEnd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="00BD0523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ai?</w:t>
      </w:r>
    </w:p>
    <w:p w14:paraId="24F83238" w14:textId="4F42749E" w:rsidR="00BD0523" w:rsidRDefault="00BD0523" w:rsidP="00BD0523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Hoàn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cảnh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</w:t>
      </w: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nào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036E9D6E" w14:textId="7596F0B3" w:rsidR="00BD0523" w:rsidRDefault="00BD0523" w:rsidP="00BD0523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</w:t>
      </w: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ai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nuôi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273A905E" w14:textId="500B5525" w:rsidR="00BD0523" w:rsidRDefault="00BD0523" w:rsidP="00BD0523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Bố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nuôi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</w:t>
      </w: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sao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1424BFDE" w14:textId="1F62C252" w:rsidR="00BD0523" w:rsidRDefault="00BD0523" w:rsidP="00BD0523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sao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</w:t>
      </w: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7A56752A" w14:textId="7D839689" w:rsidR="00BD0523" w:rsidRDefault="00BD0523" w:rsidP="00BD0523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Chuyện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xảy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Dơi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nợ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gặp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bố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nuôi</w:t>
      </w:r>
      <w:proofErr w:type="spellEnd"/>
      <w:r w:rsidR="00DF5F9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4374402F" w14:textId="6FDD1172" w:rsidR="00DF5F9E" w:rsidRDefault="00DF5F9E" w:rsidP="00DF5F9E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sao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nợ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bố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24ABA098" w14:textId="63F22173" w:rsidR="00DF5F9E" w:rsidRDefault="00DF5F9E" w:rsidP="00DF5F9E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quán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ăn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46132D86" w14:textId="29DAED1C" w:rsidR="00DF5F9E" w:rsidRDefault="00DF5F9E" w:rsidP="00BD0523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Ai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giúp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đỡ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bố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4673F1D3" w14:textId="445A2FDA" w:rsidR="00DF5F9E" w:rsidRDefault="00DF5F9E" w:rsidP="00BD0523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Nhờ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ai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6635F91B" w14:textId="3FA26703" w:rsidR="00420D0F" w:rsidRDefault="00DF5F9E" w:rsidP="00420D0F">
      <w:pPr>
        <w:spacing w:after="0" w:line="276" w:lineRule="auto"/>
        <w:ind w:left="1440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Nếu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con </w:t>
      </w:r>
      <w:proofErr w:type="spellStart"/>
      <w:r w:rsidR="00420D0F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420D0F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 w:rsidR="00420D0F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con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cảm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thấy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nào</w:t>
      </w:r>
      <w:proofErr w:type="spellEnd"/>
      <w:r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?</w:t>
      </w:r>
    </w:p>
    <w:p w14:paraId="10947E65" w14:textId="64EACD0B" w:rsidR="00420D0F" w:rsidRDefault="00015CAE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-&gt; </w:t>
      </w:r>
      <w:proofErr w:type="spellStart"/>
      <w:r w:rsidR="00420D0F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="00420D0F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015CAE">
        <w:rPr>
          <w:rFonts w:eastAsia="Calibri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Gia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nơi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nuôi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che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chở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con</w:t>
      </w:r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cha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mẹ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cha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mẹ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buộc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li cha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mẹ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15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tuổi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cha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mẹ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nuôi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="00420D0F" w:rsidRP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</w:t>
      </w:r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="00420D0F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3AF1576" w14:textId="1957C439" w:rsidR="00420D0F" w:rsidRDefault="00420D0F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-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trò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: Si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si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mi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mi</w:t>
      </w:r>
      <w:proofErr w:type="spellEnd"/>
    </w:p>
    <w:p w14:paraId="7561EB1A" w14:textId="2569F605" w:rsidR="00420D0F" w:rsidRDefault="00420D0F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- Cho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xem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một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đoạn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video “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Một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câu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nói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dịu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dàng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”</w:t>
      </w:r>
    </w:p>
    <w:p w14:paraId="16FBEC75" w14:textId="2060E5DF" w:rsidR="00420D0F" w:rsidRDefault="00420D0F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>Dơi</w:t>
      </w:r>
      <w:proofErr w:type="spellEnd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ai?</w:t>
      </w:r>
    </w:p>
    <w:p w14:paraId="593C9799" w14:textId="405F6238" w:rsidR="00BE484B" w:rsidRDefault="00BE484B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Mọi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đã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nói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gì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63082E08" w14:textId="2647DFC1" w:rsidR="00BE484B" w:rsidRDefault="00BE484B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Các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đã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chế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nhạo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như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nào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2C4CB38C" w14:textId="2E5FA7B0" w:rsidR="00BE484B" w:rsidRDefault="00BE484B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Sau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lại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món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đồ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đã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nói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gì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Dơi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38F3A8E5" w14:textId="26B0C3BC" w:rsidR="00BE484B" w:rsidRDefault="00BE484B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Khi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gái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Dơi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vui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?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73A646E5" w14:textId="6651D0FF" w:rsidR="00BE484B" w:rsidRDefault="00BE484B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lastRenderedPageBreak/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buồn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tức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giận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12401842" w14:textId="6BCBAE56" w:rsidR="00BE484B" w:rsidRDefault="00BE484B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611D6A4E" w14:textId="7FEC0210" w:rsidR="00BE484B" w:rsidRDefault="00BE484B" w:rsidP="00420D0F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+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Dơi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đáng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xử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?</w:t>
      </w:r>
      <w:proofErr w:type="gram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?</w:t>
      </w:r>
      <w:proofErr w:type="gramEnd"/>
    </w:p>
    <w:p w14:paraId="0836FBD8" w14:textId="1C1D43DC" w:rsidR="00BE484B" w:rsidRDefault="00BE484B" w:rsidP="00BE484B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-&gt;</w:t>
      </w:r>
      <w:r w:rsidRPr="00BE484B"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tôn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xử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mạ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phạm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484B">
        <w:rPr>
          <w:rFonts w:eastAsia="Times New Roman" w:cs="Times New Roman"/>
          <w:kern w:val="0"/>
          <w:sz w:val="28"/>
          <w:szCs w:val="28"/>
          <w14:ligatures w14:val="none"/>
        </w:rPr>
        <w:t>dự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EBDABA7" w14:textId="77777777" w:rsidR="00DD1431" w:rsidRDefault="00015CAE" w:rsidP="00DD1431">
      <w:pPr>
        <w:spacing w:after="0" w:line="276" w:lineRule="auto"/>
        <w:jc w:val="both"/>
        <w:rPr>
          <w:rStyle w:val="Strong"/>
          <w:sz w:val="28"/>
          <w:szCs w:val="28"/>
        </w:rPr>
      </w:pPr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* </w:t>
      </w:r>
      <w:proofErr w:type="spellStart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DD1431">
        <w:rPr>
          <w:rFonts w:eastAsia="Times New Roman" w:cs="Times New Roman"/>
          <w:b/>
          <w:kern w:val="0"/>
          <w:sz w:val="28"/>
          <w:szCs w:val="28"/>
          <w14:ligatures w14:val="none"/>
        </w:rPr>
        <w:t>đ</w:t>
      </w:r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>ộng</w:t>
      </w:r>
      <w:proofErr w:type="spellEnd"/>
      <w:r w:rsidRPr="00015CA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3: </w:t>
      </w:r>
      <w:proofErr w:type="spellStart"/>
      <w:r w:rsidR="00DD1431">
        <w:rPr>
          <w:rStyle w:val="Strong"/>
          <w:sz w:val="28"/>
          <w:szCs w:val="28"/>
        </w:rPr>
        <w:t>Bé</w:t>
      </w:r>
      <w:proofErr w:type="spellEnd"/>
      <w:r w:rsidR="00DD1431">
        <w:rPr>
          <w:rStyle w:val="Strong"/>
          <w:sz w:val="28"/>
          <w:szCs w:val="28"/>
        </w:rPr>
        <w:t xml:space="preserve"> </w:t>
      </w:r>
      <w:proofErr w:type="spellStart"/>
      <w:r w:rsidR="00DD1431">
        <w:rPr>
          <w:rStyle w:val="Strong"/>
          <w:sz w:val="28"/>
          <w:szCs w:val="28"/>
        </w:rPr>
        <w:t>trao</w:t>
      </w:r>
      <w:proofErr w:type="spellEnd"/>
      <w:r w:rsidR="00DD1431">
        <w:rPr>
          <w:rStyle w:val="Strong"/>
          <w:sz w:val="28"/>
          <w:szCs w:val="28"/>
        </w:rPr>
        <w:t xml:space="preserve"> </w:t>
      </w:r>
      <w:proofErr w:type="spellStart"/>
      <w:r w:rsidR="00DD1431">
        <w:rPr>
          <w:rStyle w:val="Strong"/>
          <w:sz w:val="28"/>
          <w:szCs w:val="28"/>
        </w:rPr>
        <w:t>yêu</w:t>
      </w:r>
      <w:proofErr w:type="spellEnd"/>
      <w:r w:rsidR="00DD1431">
        <w:rPr>
          <w:rStyle w:val="Strong"/>
          <w:sz w:val="28"/>
          <w:szCs w:val="28"/>
        </w:rPr>
        <w:t xml:space="preserve"> </w:t>
      </w:r>
      <w:proofErr w:type="spellStart"/>
      <w:r w:rsidR="00DD1431">
        <w:rPr>
          <w:rStyle w:val="Strong"/>
          <w:sz w:val="28"/>
          <w:szCs w:val="28"/>
        </w:rPr>
        <w:t>thương</w:t>
      </w:r>
      <w:proofErr w:type="spellEnd"/>
    </w:p>
    <w:p w14:paraId="2ED5D07C" w14:textId="77777777" w:rsidR="00DD1431" w:rsidRDefault="00DD1431" w:rsidP="00DD1431">
      <w:pPr>
        <w:spacing w:after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, ở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con.</w:t>
      </w:r>
      <w:r>
        <w:rPr>
          <w:sz w:val="28"/>
          <w:szCs w:val="28"/>
        </w:rPr>
        <w:t xml:space="preserve"> </w:t>
      </w:r>
    </w:p>
    <w:p w14:paraId="623DBC10" w14:textId="2B48C9D4" w:rsidR="00DD1431" w:rsidRDefault="00DD1431" w:rsidP="00DD1431">
      <w:pPr>
        <w:spacing w:after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+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lỏng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tỏa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líu</w:t>
      </w:r>
      <w:proofErr w:type="spellEnd"/>
      <w:r>
        <w:rPr>
          <w:sz w:val="28"/>
          <w:szCs w:val="28"/>
        </w:rPr>
        <w:t xml:space="preserve"> lo,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xa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con: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con, con </w:t>
      </w:r>
      <w:proofErr w:type="spellStart"/>
      <w:r>
        <w:rPr>
          <w:sz w:val="28"/>
          <w:szCs w:val="28"/>
        </w:rPr>
        <w:t>thật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vời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con, con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vời</w:t>
      </w:r>
      <w:proofErr w:type="spellEnd"/>
      <w:r>
        <w:rPr>
          <w:sz w:val="28"/>
          <w:szCs w:val="28"/>
        </w:rPr>
        <w:t>....</w:t>
      </w:r>
    </w:p>
    <w:p w14:paraId="48B0B73D" w14:textId="227396AB" w:rsidR="00DD1431" w:rsidRPr="00DD1431" w:rsidRDefault="00DD1431" w:rsidP="00DD1431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sz w:val="28"/>
          <w:szCs w:val="28"/>
        </w:rPr>
        <w:t xml:space="preserve">+ </w:t>
      </w:r>
      <w:r>
        <w:rPr>
          <w:sz w:val="28"/>
          <w:szCs w:val="28"/>
        </w:rPr>
        <w:t xml:space="preserve">Các con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>?</w:t>
      </w:r>
    </w:p>
    <w:p w14:paraId="3E728C1B" w14:textId="77777777" w:rsidR="00DD1431" w:rsidRDefault="00DD1431" w:rsidP="00DD143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muốn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dành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tặng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nói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. Ai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4B75C5B2" w14:textId="70C34968" w:rsidR="00DD1431" w:rsidRDefault="00DD1431" w:rsidP="00DD143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+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chơi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ai </w:t>
      </w:r>
      <w:proofErr w:type="spellStart"/>
      <w:r>
        <w:rPr>
          <w:rFonts w:ascii="Times New Roman" w:hAnsi="Times New Roman"/>
          <w:sz w:val="28"/>
          <w:szCs w:val="28"/>
        </w:rPr>
        <w:t>nói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? Các con </w:t>
      </w:r>
      <w:proofErr w:type="spellStart"/>
      <w:r>
        <w:rPr>
          <w:rFonts w:ascii="Times New Roman" w:hAnsi="Times New Roman"/>
          <w:sz w:val="28"/>
          <w:szCs w:val="28"/>
        </w:rPr>
        <w:t>hãy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63EF0EA" w14:textId="1A8E135C" w:rsidR="00DD1431" w:rsidRDefault="00DD1431" w:rsidP="00DD1431">
      <w:pPr>
        <w:pStyle w:val="NormalWeb"/>
        <w:spacing w:before="0" w:beforeAutospacing="0" w:after="0" w:afterAutospacing="0" w:line="276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Hay ở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4E2EB031" w14:textId="14242EB8" w:rsidR="00DD1431" w:rsidRDefault="00DD1431" w:rsidP="009C0980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-&gt;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D1431">
        <w:rPr>
          <w:rFonts w:ascii="Times New Roman" w:hAnsi="Times New Roman"/>
          <w:sz w:val="28"/>
          <w:szCs w:val="28"/>
        </w:rPr>
        <w:t>Yêu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quý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bản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thân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và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mọi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người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trong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gia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đình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D1431">
        <w:rPr>
          <w:rFonts w:ascii="Times New Roman" w:hAnsi="Times New Roman"/>
          <w:sz w:val="28"/>
          <w:szCs w:val="28"/>
        </w:rPr>
        <w:t>thực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hiện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được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một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số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công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việc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trong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gia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đình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theo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khả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năng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bản</w:t>
      </w:r>
      <w:proofErr w:type="spellEnd"/>
      <w:r w:rsidRPr="00DD14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31">
        <w:rPr>
          <w:rFonts w:ascii="Times New Roman" w:hAnsi="Times New Roman"/>
          <w:sz w:val="28"/>
          <w:szCs w:val="28"/>
        </w:rPr>
        <w:t>thân</w:t>
      </w:r>
      <w:proofErr w:type="spellEnd"/>
      <w:r w:rsidRPr="00DD1431">
        <w:rPr>
          <w:rFonts w:ascii="Times New Roman" w:hAnsi="Times New Roman"/>
          <w:sz w:val="28"/>
          <w:szCs w:val="28"/>
        </w:rPr>
        <w:t>.</w:t>
      </w:r>
    </w:p>
    <w:p w14:paraId="3FFE5C4F" w14:textId="7FF17ED7" w:rsidR="009C0980" w:rsidRPr="009C0980" w:rsidRDefault="009C0980" w:rsidP="009C0980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09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C0980">
        <w:rPr>
          <w:rFonts w:ascii="Times New Roman" w:hAnsi="Times New Roman"/>
          <w:sz w:val="28"/>
          <w:szCs w:val="28"/>
        </w:rPr>
        <w:t>Trò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chơi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0980">
        <w:rPr>
          <w:rFonts w:ascii="Times New Roman" w:hAnsi="Times New Roman"/>
          <w:sz w:val="28"/>
          <w:szCs w:val="28"/>
        </w:rPr>
        <w:t>1 :</w:t>
      </w:r>
      <w:proofErr w:type="gramEnd"/>
      <w:r w:rsidRPr="009C0980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9C0980">
        <w:rPr>
          <w:rFonts w:ascii="Times New Roman" w:hAnsi="Times New Roman"/>
          <w:sz w:val="28"/>
          <w:szCs w:val="28"/>
        </w:rPr>
        <w:t>Bé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chọn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mặt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mếu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0980">
        <w:rPr>
          <w:rFonts w:ascii="Times New Roman" w:hAnsi="Times New Roman"/>
          <w:sz w:val="28"/>
          <w:szCs w:val="28"/>
        </w:rPr>
        <w:t>mặt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cười</w:t>
      </w:r>
      <w:proofErr w:type="spellEnd"/>
      <w:r w:rsidRPr="009C0980">
        <w:rPr>
          <w:rFonts w:ascii="Times New Roman" w:hAnsi="Times New Roman"/>
          <w:sz w:val="28"/>
          <w:szCs w:val="28"/>
        </w:rPr>
        <w:t>”</w:t>
      </w:r>
    </w:p>
    <w:p w14:paraId="02F0D438" w14:textId="0083FD21" w:rsidR="009C0980" w:rsidRDefault="009C0980" w:rsidP="009C098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C0980">
        <w:rPr>
          <w:rFonts w:ascii="Times New Roman" w:hAnsi="Times New Roman"/>
          <w:sz w:val="28"/>
          <w:szCs w:val="28"/>
        </w:rPr>
        <w:t>Cách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chơi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C0980">
        <w:rPr>
          <w:rFonts w:ascii="Times New Roman" w:hAnsi="Times New Roman"/>
          <w:sz w:val="28"/>
          <w:szCs w:val="28"/>
        </w:rPr>
        <w:t>Trên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màn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hình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là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các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9C0980">
        <w:rPr>
          <w:rFonts w:ascii="Times New Roman" w:hAnsi="Times New Roman"/>
          <w:sz w:val="28"/>
          <w:szCs w:val="28"/>
        </w:rPr>
        <w:t>cửa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bí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mật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. Các con </w:t>
      </w:r>
      <w:proofErr w:type="spellStart"/>
      <w:r w:rsidRPr="009C0980">
        <w:rPr>
          <w:rFonts w:ascii="Times New Roman" w:hAnsi="Times New Roman"/>
          <w:sz w:val="28"/>
          <w:szCs w:val="28"/>
        </w:rPr>
        <w:t>sẽ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cùng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mở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9C0980">
        <w:rPr>
          <w:rFonts w:ascii="Times New Roman" w:hAnsi="Times New Roman"/>
          <w:sz w:val="28"/>
          <w:szCs w:val="28"/>
        </w:rPr>
        <w:t>cửa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và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xem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tình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huống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0980">
        <w:rPr>
          <w:rFonts w:ascii="Times New Roman" w:hAnsi="Times New Roman"/>
          <w:sz w:val="28"/>
          <w:szCs w:val="28"/>
        </w:rPr>
        <w:t>sau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đó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lựa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chọn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mặt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mếu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hoặc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mặt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cười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0980">
        <w:rPr>
          <w:rFonts w:ascii="Times New Roman" w:hAnsi="Times New Roman"/>
          <w:sz w:val="28"/>
          <w:szCs w:val="28"/>
        </w:rPr>
        <w:t>Giải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thích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vì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sao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9C0980">
        <w:rPr>
          <w:rFonts w:ascii="Times New Roman" w:hAnsi="Times New Roman"/>
          <w:sz w:val="28"/>
          <w:szCs w:val="28"/>
        </w:rPr>
        <w:t>Và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đưa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ra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câu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nói</w:t>
      </w:r>
      <w:proofErr w:type="spellEnd"/>
      <w:r w:rsidRPr="009C0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980">
        <w:rPr>
          <w:rFonts w:ascii="Times New Roman" w:hAnsi="Times New Roman"/>
          <w:sz w:val="28"/>
          <w:szCs w:val="28"/>
        </w:rPr>
        <w:t>đúng</w:t>
      </w:r>
      <w:proofErr w:type="spellEnd"/>
    </w:p>
    <w:p w14:paraId="24E6E4FE" w14:textId="30868025" w:rsidR="009C0980" w:rsidRDefault="009C0980" w:rsidP="009C098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: Em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ai</w:t>
      </w:r>
    </w:p>
    <w:p w14:paraId="2BD67BA1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015CAE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5E5187C2" w14:textId="77777777" w:rsidR="00015CAE" w:rsidRPr="00015CAE" w:rsidRDefault="00015CAE" w:rsidP="00015CAE">
      <w:pPr>
        <w:spacing w:after="0" w:line="240" w:lineRule="auto"/>
        <w:jc w:val="both"/>
        <w:rPr>
          <w:rFonts w:eastAsia="Calibri" w:cs="Times New Roman"/>
          <w:i/>
          <w:iCs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1.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7350927B" w14:textId="77777777" w:rsidR="00870DB0" w:rsidRDefault="00870DB0" w:rsidP="00015CAE">
      <w:pPr>
        <w:spacing w:after="200" w:line="240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79BC6431" w14:textId="77777777" w:rsidR="00870DB0" w:rsidRDefault="00870DB0" w:rsidP="00015CAE">
      <w:pPr>
        <w:spacing w:after="200" w:line="240" w:lineRule="auto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2C6834D0" w14:textId="21CABCDE" w:rsidR="00015CAE" w:rsidRPr="00015CAE" w:rsidRDefault="00015CAE" w:rsidP="00015CAE">
      <w:pPr>
        <w:spacing w:after="200" w:line="240" w:lineRule="auto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lastRenderedPageBreak/>
        <w:t xml:space="preserve">2.Về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3A8AB35A" w14:textId="77777777" w:rsidR="00870DB0" w:rsidRDefault="00870DB0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47E5B289" w14:textId="77777777" w:rsidR="00870DB0" w:rsidRDefault="00870DB0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3F258016" w14:textId="77777777" w:rsidR="00870DB0" w:rsidRDefault="00870DB0" w:rsidP="00015CAE">
      <w:pPr>
        <w:spacing w:after="0" w:line="276" w:lineRule="auto"/>
        <w:jc w:val="both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</w:p>
    <w:p w14:paraId="6FF858DF" w14:textId="77777777" w:rsidR="00870DB0" w:rsidRDefault="00870DB0" w:rsidP="00015CAE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</w:p>
    <w:p w14:paraId="172A52D7" w14:textId="557E7917" w:rsidR="00015CAE" w:rsidRPr="00015CAE" w:rsidRDefault="00015CAE" w:rsidP="00015CAE">
      <w:pPr>
        <w:spacing w:after="0" w:line="276" w:lineRule="auto"/>
        <w:jc w:val="both"/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3. V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ề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015CAE">
        <w:rPr>
          <w:rFonts w:eastAsia="Calibri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</w:p>
    <w:p w14:paraId="675A7F65" w14:textId="77777777" w:rsidR="00015CAE" w:rsidRDefault="00015CAE" w:rsidP="00015CAE">
      <w:pPr>
        <w:spacing w:after="200" w:line="276" w:lineRule="auto"/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vi-VN"/>
          <w14:ligatures w14:val="none"/>
        </w:rPr>
      </w:pPr>
    </w:p>
    <w:p w14:paraId="1D18A4FF" w14:textId="77777777" w:rsidR="00870DB0" w:rsidRPr="00015CAE" w:rsidRDefault="00870DB0" w:rsidP="00015CAE">
      <w:pPr>
        <w:spacing w:after="200" w:line="276" w:lineRule="auto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27FD4184" w14:textId="77777777" w:rsid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69C4F567" w14:textId="77777777" w:rsid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698CF70E" w14:textId="77777777" w:rsid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27AC5CFD" w14:textId="211A8DF1" w:rsidR="003D1F62" w:rsidRPr="003D1F62" w:rsidRDefault="003D1F62" w:rsidP="003D1F62">
      <w:pPr>
        <w:spacing w:after="0" w:line="312" w:lineRule="auto"/>
        <w:jc w:val="center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                                                                                                               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 An Hưng ngày </w:t>
      </w:r>
      <w:r w:rsidRPr="003D1F62">
        <w:rPr>
          <w:rFonts w:eastAsia="Times New Roman" w:cs="Times New Roman"/>
          <w:b/>
          <w:kern w:val="0"/>
          <w:sz w:val="28"/>
          <w:szCs w:val="28"/>
          <w14:ligatures w14:val="none"/>
        </w:rPr>
        <w:t>1</w:t>
      </w:r>
      <w:r w:rsidR="000E47EE">
        <w:rPr>
          <w:rFonts w:eastAsia="Times New Roman" w:cs="Times New Roman"/>
          <w:b/>
          <w:kern w:val="0"/>
          <w:sz w:val="28"/>
          <w:szCs w:val="28"/>
          <w14:ligatures w14:val="none"/>
        </w:rPr>
        <w:t>5</w:t>
      </w:r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/</w:t>
      </w:r>
      <w:r w:rsidR="000E47EE">
        <w:rPr>
          <w:rFonts w:eastAsia="Times New Roman" w:cs="Times New Roman"/>
          <w:b/>
          <w:kern w:val="0"/>
          <w:sz w:val="28"/>
          <w:szCs w:val="28"/>
          <w14:ligatures w14:val="none"/>
        </w:rPr>
        <w:t>10</w:t>
      </w:r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/2024</w:t>
      </w:r>
    </w:p>
    <w:p w14:paraId="1A780EB5" w14:textId="77777777" w:rsidR="003D1F62" w:rsidRPr="003D1F62" w:rsidRDefault="003D1F62" w:rsidP="003D1F62">
      <w:pPr>
        <w:spacing w:after="0" w:line="312" w:lineRule="auto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3D1F62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NGƯỜI DUYỆT                                                                                                               NGƯỜI LẬP KẾ HOẠCH</w:t>
      </w:r>
    </w:p>
    <w:p w14:paraId="0AD90375" w14:textId="77777777" w:rsidR="003D1F62" w:rsidRPr="003D1F62" w:rsidRDefault="003D1F62" w:rsidP="003D1F62">
      <w:pPr>
        <w:spacing w:after="0" w:line="312" w:lineRule="auto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</w:p>
    <w:p w14:paraId="67DA31FC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2F260BFA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61A63296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3FEF8A3F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63975FFC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414A433A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5901EB80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39B468C3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5923E3D2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50E7C71B" w14:textId="77777777" w:rsidR="003D1F62" w:rsidRPr="003D1F62" w:rsidRDefault="003D1F62" w:rsidP="003D1F62">
      <w:pPr>
        <w:spacing w:after="200" w:line="240" w:lineRule="auto"/>
        <w:rPr>
          <w:rFonts w:eastAsia="Calibri" w:cs="Times New Roman"/>
          <w:color w:val="000000"/>
          <w:kern w:val="0"/>
          <w:sz w:val="28"/>
          <w14:ligatures w14:val="none"/>
        </w:rPr>
      </w:pPr>
    </w:p>
    <w:p w14:paraId="4CF645CB" w14:textId="77777777" w:rsidR="0019648E" w:rsidRDefault="0019648E"/>
    <w:sectPr w:rsidR="0019648E" w:rsidSect="003D1F6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62"/>
    <w:rsid w:val="00015CAE"/>
    <w:rsid w:val="000D7553"/>
    <w:rsid w:val="000E47EE"/>
    <w:rsid w:val="00147301"/>
    <w:rsid w:val="00164578"/>
    <w:rsid w:val="00186B01"/>
    <w:rsid w:val="0019648E"/>
    <w:rsid w:val="002B4563"/>
    <w:rsid w:val="002E12B3"/>
    <w:rsid w:val="003D1F62"/>
    <w:rsid w:val="00420D0F"/>
    <w:rsid w:val="00526ADB"/>
    <w:rsid w:val="006539EB"/>
    <w:rsid w:val="006556F6"/>
    <w:rsid w:val="006C4ACC"/>
    <w:rsid w:val="00801218"/>
    <w:rsid w:val="00870DB0"/>
    <w:rsid w:val="008B7328"/>
    <w:rsid w:val="009C0980"/>
    <w:rsid w:val="00A41D05"/>
    <w:rsid w:val="00B1356E"/>
    <w:rsid w:val="00B52181"/>
    <w:rsid w:val="00B75327"/>
    <w:rsid w:val="00BD0523"/>
    <w:rsid w:val="00BE484B"/>
    <w:rsid w:val="00DD1431"/>
    <w:rsid w:val="00DF5F9E"/>
    <w:rsid w:val="00F632B0"/>
    <w:rsid w:val="00F7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5E6B"/>
  <w15:chartTrackingRefBased/>
  <w15:docId w15:val="{3AB1B8D5-56A6-48B7-B90C-F00A56D0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84B"/>
    <w:pPr>
      <w:ind w:left="720"/>
      <w:contextualSpacing/>
    </w:pPr>
  </w:style>
  <w:style w:type="character" w:styleId="Emphasis">
    <w:name w:val="Emphasis"/>
    <w:qFormat/>
    <w:rsid w:val="00DD1431"/>
    <w:rPr>
      <w:i/>
      <w:iCs/>
    </w:rPr>
  </w:style>
  <w:style w:type="paragraph" w:styleId="NormalWeb">
    <w:name w:val="Normal (Web)"/>
    <w:basedOn w:val="Normal"/>
    <w:rsid w:val="00DD1431"/>
    <w:pPr>
      <w:spacing w:before="100" w:beforeAutospacing="1" w:after="100" w:afterAutospacing="1" w:line="240" w:lineRule="auto"/>
    </w:pPr>
    <w:rPr>
      <w:rFonts w:ascii="Calibri" w:eastAsia="SimSun" w:hAnsi="Calibri" w:cs="Times New Roman"/>
      <w:kern w:val="0"/>
      <w:szCs w:val="24"/>
      <w:lang w:eastAsia="zh-CN"/>
      <w14:ligatures w14:val="none"/>
    </w:rPr>
  </w:style>
  <w:style w:type="character" w:styleId="Strong">
    <w:name w:val="Strong"/>
    <w:qFormat/>
    <w:rsid w:val="00DD1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15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2024-10-04T05:43:00Z</dcterms:created>
  <dcterms:modified xsi:type="dcterms:W3CDTF">2024-10-15T14:59:00Z</dcterms:modified>
</cp:coreProperties>
</file>