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CA" w:rsidRDefault="00765EEE" w:rsidP="00A74FD4">
      <w:pPr>
        <w:pStyle w:val="Mcln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9.5pt;margin-top:-23.5pt;width:766.3pt;height:559.3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" strokeweight="4.5pt">
            <v:stroke linestyle="thinThick"/>
            <v:textbox style="mso-next-textbox:#Text Box 1">
              <w:txbxContent>
                <w:p w:rsidR="000B3489" w:rsidRPr="004F1ECA" w:rsidRDefault="000B3489" w:rsidP="004F1E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pt-BR"/>
                    </w:rPr>
                  </w:pPr>
                  <w:r w:rsidRPr="004F1EC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pt-BR"/>
                    </w:rPr>
                    <w:t>ỦY BAN NHÂN DÂN QUẬN HỒNG BÀNG</w:t>
                  </w:r>
                </w:p>
                <w:p w:rsidR="000B3489" w:rsidRPr="004F1ECA" w:rsidRDefault="000B3489" w:rsidP="004F1E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  <w:lang w:val="pt-BR"/>
                    </w:rPr>
                  </w:pPr>
                  <w:r w:rsidRPr="004F1ECA"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  <w:lang w:val="pt-BR"/>
                    </w:rPr>
                    <w:t>TRƯỜNG MẦM NON AN HƯNG</w:t>
                  </w:r>
                </w:p>
                <w:p w:rsidR="000B3489" w:rsidRDefault="000B3489" w:rsidP="004F1E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pt-BR"/>
                    </w:rPr>
                  </w:pP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pt-BR"/>
                    </w:rPr>
                  </w:pP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pt-BR"/>
                    </w:rPr>
                  </w:pP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pt-BR"/>
                    </w:rPr>
                  </w:pPr>
                </w:p>
                <w:p w:rsidR="000B3489" w:rsidRPr="00EA6D11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pt-BR"/>
                    </w:rPr>
                  </w:pPr>
                  <w:r w:rsidRPr="00EA6D11"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pt-BR"/>
                    </w:rPr>
                    <w:t>KẾ HOẠCH CHĂM SÓC GIÁO DỤC TRẺ</w:t>
                  </w: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Ch</w:t>
                  </w:r>
                  <w:r w:rsidRPr="00694C08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 xml:space="preserve"> </w:t>
                  </w:r>
                  <w:r w:rsidRPr="00694C08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đ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i</w:t>
                  </w:r>
                  <w:r w:rsidRPr="00694C08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ểm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: C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â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y hoa , qu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 xml:space="preserve"> , rau v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à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 xml:space="preserve"> ng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ày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 xml:space="preserve"> T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ết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 xml:space="preserve"> vui v</w:t>
                  </w:r>
                  <w:r w:rsidRPr="002E28FC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  <w:t>ẻ</w:t>
                  </w:r>
                </w:p>
                <w:p w:rsidR="000B3489" w:rsidRPr="00EA6D11" w:rsidRDefault="000B3489" w:rsidP="004F1ECA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pt-BR"/>
                    </w:rPr>
                  </w:pPr>
                </w:p>
                <w:p w:rsidR="000B3489" w:rsidRPr="00EA6D11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 w:rsidRPr="00EA6D1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Thời gian thực hiện :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7</w:t>
                  </w:r>
                  <w:r w:rsidRPr="00EA6D1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 tuần (từ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13/1/2025 đ</w:t>
                  </w:r>
                  <w:r w:rsidRPr="004E2EAE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ế</w:t>
                  </w:r>
                  <w:r w:rsidR="0057030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n 7/3/2025</w:t>
                  </w:r>
                  <w:r w:rsidRPr="00EA6D1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)</w:t>
                  </w:r>
                </w:p>
                <w:p w:rsidR="000B3489" w:rsidRPr="00195A40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 w:rsidRPr="00195A40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Giáo viên: Vũ Thị Giang</w:t>
                  </w: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                       </w:t>
                  </w:r>
                  <w:r w:rsidRPr="00195A40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Nguyễn Thị Xim</w:t>
                  </w: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</w:p>
                <w:p w:rsidR="000B3489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</w:p>
                <w:p w:rsidR="000B3489" w:rsidRPr="00195A40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N</w:t>
                  </w:r>
                  <w:r w:rsidRPr="00EA6D1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ă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m h</w:t>
                  </w:r>
                  <w:r w:rsidRPr="00EA6D11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ọc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 2024 - 2025</w:t>
                  </w:r>
                </w:p>
                <w:p w:rsidR="000B3489" w:rsidRPr="00195A40" w:rsidRDefault="000B3489" w:rsidP="004F1EC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</w:p>
                <w:p w:rsidR="000B3489" w:rsidRDefault="000B3489" w:rsidP="004F1EC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                                                          </w:t>
                  </w:r>
                </w:p>
                <w:p w:rsidR="000B3489" w:rsidRDefault="000B3489" w:rsidP="004F1EC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</w:p>
                <w:p w:rsidR="000B3489" w:rsidRDefault="000B3489" w:rsidP="004F1EC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</w:p>
                <w:p w:rsidR="000B3489" w:rsidRPr="00195A40" w:rsidRDefault="000B3489" w:rsidP="004F1EC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 xml:space="preserve">                                                            </w:t>
                  </w:r>
                  <w:r w:rsidRPr="00195A40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Năm họ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pt-BR"/>
                    </w:rPr>
                    <w:t>c : 2021 - 2022</w:t>
                  </w:r>
                </w:p>
              </w:txbxContent>
            </v:textbox>
          </v:shape>
        </w:pict>
      </w: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Default="004F1ECA" w:rsidP="00A74FD4">
      <w:pPr>
        <w:pStyle w:val="Mcln"/>
      </w:pPr>
    </w:p>
    <w:p w:rsidR="004F1ECA" w:rsidRPr="004F1ECA" w:rsidRDefault="004F1ECA" w:rsidP="004F1ECA">
      <w:pPr>
        <w:widowControl w:val="0"/>
        <w:autoSpaceDE w:val="0"/>
        <w:autoSpaceDN w:val="0"/>
        <w:spacing w:before="66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</w:rPr>
      </w:pPr>
      <w:r w:rsidRPr="004F1ECA">
        <w:rPr>
          <w:rFonts w:ascii="Times New Roman" w:eastAsia="Times New Roman" w:hAnsi="Times New Roman" w:cs="Times New Roman"/>
          <w:b/>
          <w:bCs/>
          <w:lang w:val="vi"/>
        </w:rPr>
        <w:t>I:</w:t>
      </w:r>
      <w:r w:rsidRPr="004F1ECA">
        <w:rPr>
          <w:rFonts w:ascii="Times New Roman" w:eastAsia="Times New Roman" w:hAnsi="Times New Roman" w:cs="Times New Roman"/>
          <w:b/>
          <w:bCs/>
          <w:spacing w:val="-6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MỤC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TIÊU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-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NỘI</w:t>
      </w:r>
      <w:r w:rsidRPr="004F1ECA">
        <w:rPr>
          <w:rFonts w:ascii="Times New Roman" w:eastAsia="Times New Roman" w:hAnsi="Times New Roman" w:cs="Times New Roman"/>
          <w:b/>
          <w:bCs/>
          <w:spacing w:val="-5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DUNG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GIÁO</w:t>
      </w:r>
      <w:r w:rsidRPr="004F1ECA">
        <w:rPr>
          <w:rFonts w:ascii="Times New Roman" w:eastAsia="Times New Roman" w:hAnsi="Times New Roman" w:cs="Times New Roman"/>
          <w:b/>
          <w:bCs/>
          <w:spacing w:val="-3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DỤC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CHỦ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ĐỀ:</w:t>
      </w:r>
      <w:r w:rsidRPr="004F1ECA">
        <w:rPr>
          <w:rFonts w:ascii="Times New Roman" w:eastAsia="Times New Roman" w:hAnsi="Times New Roman" w:cs="Times New Roman"/>
          <w:b/>
          <w:bCs/>
          <w:spacing w:val="-5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"Cây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hoa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quả,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rau</w:t>
      </w:r>
      <w:r w:rsidRPr="004F1ECA">
        <w:rPr>
          <w:rFonts w:ascii="Times New Roman" w:eastAsia="Times New Roman" w:hAnsi="Times New Roman" w:cs="Times New Roman"/>
          <w:b/>
          <w:bCs/>
          <w:spacing w:val="-3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và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ngày</w:t>
      </w:r>
      <w:r w:rsidRPr="004F1ECA">
        <w:rPr>
          <w:rFonts w:ascii="Times New Roman" w:eastAsia="Times New Roman" w:hAnsi="Times New Roman" w:cs="Times New Roman"/>
          <w:b/>
          <w:bCs/>
          <w:spacing w:val="-4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Tết</w:t>
      </w:r>
      <w:r w:rsidRPr="004F1ECA">
        <w:rPr>
          <w:rFonts w:ascii="Times New Roman" w:eastAsia="Times New Roman" w:hAnsi="Times New Roman" w:cs="Times New Roman"/>
          <w:b/>
          <w:bCs/>
          <w:spacing w:val="-5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lang w:val="vi"/>
        </w:rPr>
        <w:t>vui</w:t>
      </w:r>
      <w:r w:rsidRPr="004F1ECA">
        <w:rPr>
          <w:rFonts w:ascii="Times New Roman" w:eastAsia="Times New Roman" w:hAnsi="Times New Roman" w:cs="Times New Roman"/>
          <w:b/>
          <w:bCs/>
          <w:spacing w:val="-6"/>
          <w:lang w:val="vi"/>
        </w:rPr>
        <w:t xml:space="preserve"> </w:t>
      </w:r>
      <w:r w:rsidRPr="004F1ECA">
        <w:rPr>
          <w:rFonts w:ascii="Times New Roman" w:eastAsia="Times New Roman" w:hAnsi="Times New Roman" w:cs="Times New Roman"/>
          <w:b/>
          <w:bCs/>
          <w:spacing w:val="-5"/>
          <w:lang w:val="vi"/>
        </w:rPr>
        <w:t>vẻ"</w:t>
      </w:r>
    </w:p>
    <w:p w:rsidR="004F1ECA" w:rsidRDefault="004F1ECA" w:rsidP="004F1ECA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F1ECA" w:rsidRDefault="004F1ECA" w:rsidP="004F1ECA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F1ECA" w:rsidRDefault="004F1ECA" w:rsidP="004F1ECA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F1ECA" w:rsidRDefault="004F1ECA" w:rsidP="004F1ECA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0301" w:rsidRDefault="00570301" w:rsidP="001D5609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</w:rPr>
      </w:pPr>
    </w:p>
    <w:p w:rsidR="001D5609" w:rsidRPr="001D5609" w:rsidRDefault="001D5609" w:rsidP="001D5609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lang w:val="vi"/>
        </w:rPr>
      </w:pPr>
      <w:r w:rsidRPr="001D5609">
        <w:rPr>
          <w:rFonts w:ascii="Times New Roman" w:eastAsia="Times New Roman" w:hAnsi="Times New Roman" w:cs="Times New Roman"/>
          <w:b/>
          <w:lang w:val="vi"/>
        </w:rPr>
        <w:lastRenderedPageBreak/>
        <w:t>I:</w:t>
      </w:r>
      <w:r w:rsidRPr="001D5609">
        <w:rPr>
          <w:rFonts w:ascii="Times New Roman" w:eastAsia="Times New Roman" w:hAnsi="Times New Roman" w:cs="Times New Roman"/>
          <w:b/>
          <w:spacing w:val="-9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MỤC</w:t>
      </w:r>
      <w:r w:rsidRPr="001D5609">
        <w:rPr>
          <w:rFonts w:ascii="Times New Roman" w:eastAsia="Times New Roman" w:hAnsi="Times New Roman" w:cs="Times New Roman"/>
          <w:b/>
          <w:spacing w:val="-9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TIÊU</w:t>
      </w:r>
      <w:r w:rsidRPr="001D5609">
        <w:rPr>
          <w:rFonts w:ascii="Times New Roman" w:eastAsia="Times New Roman" w:hAnsi="Times New Roman" w:cs="Times New Roman"/>
          <w:b/>
          <w:spacing w:val="-7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-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NỘI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DUNG</w:t>
      </w:r>
      <w:r w:rsidRPr="001D5609">
        <w:rPr>
          <w:rFonts w:ascii="Times New Roman" w:eastAsia="Times New Roman" w:hAnsi="Times New Roman" w:cs="Times New Roman"/>
          <w:b/>
          <w:spacing w:val="-9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GIÁO</w:t>
      </w:r>
      <w:r w:rsidRPr="001D5609">
        <w:rPr>
          <w:rFonts w:ascii="Times New Roman" w:eastAsia="Times New Roman" w:hAnsi="Times New Roman" w:cs="Times New Roman"/>
          <w:b/>
          <w:spacing w:val="-4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DỤC</w:t>
      </w:r>
      <w:r w:rsidRPr="001D5609">
        <w:rPr>
          <w:rFonts w:ascii="Times New Roman" w:eastAsia="Times New Roman" w:hAnsi="Times New Roman" w:cs="Times New Roman"/>
          <w:b/>
          <w:spacing w:val="-7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CHỦ</w:t>
      </w:r>
      <w:r w:rsidRPr="001D5609">
        <w:rPr>
          <w:rFonts w:ascii="Times New Roman" w:eastAsia="Times New Roman" w:hAnsi="Times New Roman" w:cs="Times New Roman"/>
          <w:b/>
          <w:spacing w:val="-8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ĐỀ: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"Cây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hoa</w:t>
      </w:r>
      <w:r w:rsidRPr="001D5609">
        <w:rPr>
          <w:rFonts w:ascii="Times New Roman" w:eastAsia="Times New Roman" w:hAnsi="Times New Roman" w:cs="Times New Roman"/>
          <w:b/>
          <w:spacing w:val="-7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quả,</w:t>
      </w:r>
      <w:r w:rsidRPr="001D5609">
        <w:rPr>
          <w:rFonts w:ascii="Times New Roman" w:eastAsia="Times New Roman" w:hAnsi="Times New Roman" w:cs="Times New Roman"/>
          <w:b/>
          <w:spacing w:val="-7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rau</w:t>
      </w:r>
      <w:r w:rsidRPr="001D5609">
        <w:rPr>
          <w:rFonts w:ascii="Times New Roman" w:eastAsia="Times New Roman" w:hAnsi="Times New Roman" w:cs="Times New Roman"/>
          <w:b/>
          <w:spacing w:val="-5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và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ngày</w:t>
      </w:r>
      <w:r w:rsidRPr="001D5609">
        <w:rPr>
          <w:rFonts w:ascii="Times New Roman" w:eastAsia="Times New Roman" w:hAnsi="Times New Roman" w:cs="Times New Roman"/>
          <w:b/>
          <w:spacing w:val="-7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Tết</w:t>
      </w:r>
      <w:r w:rsidRPr="001D5609">
        <w:rPr>
          <w:rFonts w:ascii="Times New Roman" w:eastAsia="Times New Roman" w:hAnsi="Times New Roman" w:cs="Times New Roman"/>
          <w:b/>
          <w:spacing w:val="-6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lang w:val="vi"/>
        </w:rPr>
        <w:t>vui</w:t>
      </w:r>
      <w:r w:rsidRPr="001D5609">
        <w:rPr>
          <w:rFonts w:ascii="Times New Roman" w:eastAsia="Times New Roman" w:hAnsi="Times New Roman" w:cs="Times New Roman"/>
          <w:b/>
          <w:spacing w:val="-8"/>
          <w:lang w:val="vi"/>
        </w:rPr>
        <w:t xml:space="preserve"> </w:t>
      </w:r>
      <w:r w:rsidRPr="001D5609">
        <w:rPr>
          <w:rFonts w:ascii="Times New Roman" w:eastAsia="Times New Roman" w:hAnsi="Times New Roman" w:cs="Times New Roman"/>
          <w:b/>
          <w:spacing w:val="-5"/>
          <w:lang w:val="vi"/>
        </w:rPr>
        <w:t>vẻ"</w:t>
      </w:r>
    </w:p>
    <w:p w:rsidR="001D5609" w:rsidRPr="001D5609" w:rsidRDefault="001D5609" w:rsidP="001D5609">
      <w:pPr>
        <w:widowControl w:val="0"/>
        <w:autoSpaceDE w:val="0"/>
        <w:autoSpaceDN w:val="0"/>
        <w:spacing w:before="96" w:after="1" w:line="240" w:lineRule="auto"/>
        <w:rPr>
          <w:rFonts w:ascii="Times New Roman" w:eastAsia="Times New Roman" w:hAnsi="Times New Roman" w:cs="Times New Roman"/>
          <w:b/>
          <w:sz w:val="20"/>
          <w:lang w:val="vi"/>
        </w:rPr>
      </w:pPr>
    </w:p>
    <w:tbl>
      <w:tblPr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8"/>
        <w:gridCol w:w="2859"/>
        <w:gridCol w:w="727"/>
        <w:gridCol w:w="686"/>
        <w:gridCol w:w="808"/>
        <w:gridCol w:w="816"/>
        <w:gridCol w:w="813"/>
        <w:gridCol w:w="820"/>
        <w:gridCol w:w="1161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18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8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5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8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57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3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311"/>
        </w:trPr>
        <w:tc>
          <w:tcPr>
            <w:tcW w:w="9491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I.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GIÁO</w:t>
            </w:r>
            <w:r w:rsidRPr="001D5609">
              <w:rPr>
                <w:rFonts w:ascii="Times New Roman" w:eastAsia="Times New Roman" w:hAnsi="Times New Roman" w:cs="Times New Roman"/>
                <w:b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CHẤT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8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313"/>
        </w:trPr>
        <w:tc>
          <w:tcPr>
            <w:tcW w:w="6632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A.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động</w:t>
            </w:r>
          </w:p>
        </w:tc>
        <w:tc>
          <w:tcPr>
            <w:tcW w:w="285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8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605"/>
        </w:trPr>
        <w:tc>
          <w:tcPr>
            <w:tcW w:w="516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 hiện được các động tác trong bài tập 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(Hít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thở,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lưng,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bụng,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chân)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theo 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>cô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8" w:lineRule="auto"/>
              <w:ind w:right="178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đầu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dục: tay,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lưng,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bụng,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chân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mô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phỏng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bài hát, bản nhạc đơn giản cùng cô</w:t>
            </w:r>
          </w:p>
        </w:tc>
        <w:tc>
          <w:tcPr>
            <w:tcW w:w="2698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4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bản trong bài tập thể dục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mô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phỏng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1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thể dục theo nhạc</w:t>
            </w:r>
          </w:p>
        </w:tc>
        <w:tc>
          <w:tcPr>
            <w:tcW w:w="285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5: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đẹp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1: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Ngửi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hoa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2:</w:t>
            </w:r>
            <w:r w:rsidRPr="001D5609">
              <w:rPr>
                <w:rFonts w:ascii="Times New Roman" w:eastAsia="Times New Roman" w:hAnsi="Times New Roman" w:cs="Times New Roman"/>
                <w:spacing w:val="3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Giơ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cao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3: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giơ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 cao nghiêng người sang hai bên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4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4: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Ngồi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xổm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hoa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8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TDS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TDS</w:t>
            </w: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1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956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8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5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6: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reo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gió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1: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Ngửi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hoa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2:</w:t>
            </w:r>
            <w:r w:rsidRPr="001D5609">
              <w:rPr>
                <w:rFonts w:ascii="Times New Roman" w:eastAsia="Times New Roman" w:hAnsi="Times New Roman" w:cs="Times New Roman"/>
                <w:spacing w:val="2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vẫy tay, thả tay xuống.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3: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dơ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cao nghiêng người sang hai bên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8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+ Động tác 4: Ngồi xổm xuống hai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 đặt lên đầu gối.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8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TDS</w:t>
            </w: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3539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8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5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2: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Ồ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sao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lắc"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" w:after="0"/>
              <w:ind w:right="237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 Động tác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1: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 đưa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ra phía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trước,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hai tay nắm vào tai, nghiêng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người sang hai bên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2: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phía trước, chống hai tay vào hông, nghiêng người sang hai bên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3: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phía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trước, nắm hai tay vào đầu gối, xoay đầu gối, đứng thẳng dậy, hai tay thay nhau chỉ sang hai bên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95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4: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cao,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lắc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cổ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giậm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chân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tại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chỗ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8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0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3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TDS</w:t>
            </w:r>
          </w:p>
        </w:tc>
        <w:tc>
          <w:tcPr>
            <w:tcW w:w="116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vi"/>
        </w:rPr>
        <w:sectPr w:rsidR="001D5609" w:rsidRPr="001D5609">
          <w:pgSz w:w="16850" w:h="11920" w:orient="landscape"/>
          <w:pgMar w:top="96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3314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68" w:lineRule="auto"/>
              <w:ind w:right="173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Giúp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tỉnh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táo,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phục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hồi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cơ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 bài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 vận động phát triển 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nhóm cơ 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hô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hấp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tại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nằm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ngay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sau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khi trẻ ngủ trưa dậy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sau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giấc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ngủ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trưa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2: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Mưa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rơi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Ngồi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bắt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chéo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chân.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ngón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 trỏ của bàn tay phải vẽ vòng tròn trên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không,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mắt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nhìn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ngón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 chuyển động. Đổi tay.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+ Ngước mắt nhìn lên, nhưng không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ngẩng đầu.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92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Đứng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dậy,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lau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mặt với hai bàn tay của mình.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5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Đưa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2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nhìn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xuống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Nâng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hạ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thấp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hai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vai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Chạy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chỗ.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Chạy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trốn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mưa.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Ngồi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xuống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nghỉ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81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kỹ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cơ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bản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chất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động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923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10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68" w:lineRule="auto"/>
              <w:ind w:right="183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nhấc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cao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chân,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đổ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gậy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khi 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2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-3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nhỏ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1,2-1,5m,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kê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 xml:space="preserve">cao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>10cm-15cm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gậy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kê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>cao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gậy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kê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cao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027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14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cúi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đầu,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ngoằn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ngoèo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lần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lượt qua các đồ vật (ghế, khối gỗ, búp bê).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Đi theo đường ngoằn ngoèo qua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 đồ vật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68" w:lineRule="auto"/>
              <w:ind w:right="135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CTCCĐ: Đi theo đường ngoằn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ngoèo qua các đồ vật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135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TC: Đi thoe đường ngoằn ngoèo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 các đồ vật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3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49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CTCCĐ+ HĐNT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2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20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nhanh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nhẹn,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khéo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léo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giữ được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thăng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bằng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chạy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chạy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chạy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: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chạy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Sân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30" w:lineRule="atLeast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969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21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Mạnh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dạn,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giữ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thăng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bằng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bước lên xuống bậc cao 15 cm (5-7 bậc)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xuống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bậc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15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cm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Bước lên xuống bậc cao 15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cm.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4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xuống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bậc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cao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15cm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56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31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 w:line="273" w:lineRule="auto"/>
              <w:ind w:right="293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Phối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chân,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bò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phía trước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bò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khéo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léo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rơi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vật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trên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lưng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73" w:lineRule="auto"/>
              <w:ind w:right="2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Bò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thẳng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hướng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vật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trên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lưng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Bò thẳng hướng và có vật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trên lưng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30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933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43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73" w:lineRule="auto"/>
              <w:ind w:right="67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tay-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mắt,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ném bóng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đích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xa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1,2m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rổ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đường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kính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50cm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Ném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bóng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đích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45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Ném bóng vào đích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 Ném bóng vào đích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5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CTCCĐ+ HĐNT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048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45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4" w:after="0" w:line="273" w:lineRule="auto"/>
              <w:ind w:right="121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luyện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phối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mắt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 lăn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bóng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cổng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khoảng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1-1,5m (cổng cao 50cm, rộng 40cm)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Lăn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bóng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cổng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5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Lăn bóng qua cổng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 Lăn bóng qua cổng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4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420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46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83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khéo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léo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phối hợp nhịp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nhàng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vận động Nhảy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tại chỗ,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lăn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bóng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vào cổng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Nhảy bật tại chỗ, lăn bóng vào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cổng</w:t>
            </w:r>
          </w:p>
        </w:tc>
        <w:tc>
          <w:tcPr>
            <w:tcW w:w="2866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Nhảy bật tại chỗ, lăn bóng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 cổng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6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Nhảy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chỗ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lăn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bóng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qua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cổng</w:t>
            </w:r>
          </w:p>
        </w:tc>
        <w:tc>
          <w:tcPr>
            <w:tcW w:w="727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49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CTCCĐ+ HĐNT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242"/>
        </w:trPr>
        <w:tc>
          <w:tcPr>
            <w:tcW w:w="516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50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52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53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55</w:t>
            </w:r>
          </w:p>
        </w:tc>
        <w:tc>
          <w:tcPr>
            <w:tcW w:w="3420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68" w:lineRule="auto"/>
              <w:ind w:right="318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luật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 trò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động,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dân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gian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 chơi vui vẻ cùng các bạn.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1" w:lineRule="auto"/>
              <w:ind w:right="5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Giảm căng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thẳng,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mệt mỏi cho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sau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giờ học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2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chơi,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bắt chước, mô phỏng đơn giản từ 1,5-2 phút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Phối hợp cử động bàn tay, ngón tay, phối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 tay mắt trong các hoạt động: Rót, khuấy,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đảo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73" w:lineRule="auto"/>
              <w:ind w:right="195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Phối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cử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ngón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phối hợp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mắt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đất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nặn, vò xé giấy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thao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đóng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cọc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gỗ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thành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thạo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Trò chơi vận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động, trò chơi dân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gian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Phút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(Tổ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chức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 xml:space="preserve">sau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những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giờ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sz w:val="18"/>
                <w:lang w:val="vi"/>
              </w:rPr>
              <w:t>động)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607" w:lineRule="auto"/>
              <w:ind w:right="39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Rót,</w:t>
            </w:r>
            <w:r w:rsidRPr="001D5609">
              <w:rPr>
                <w:rFonts w:ascii="Times New Roman" w:eastAsia="Times New Roman" w:hAnsi="Times New Roman" w:cs="Times New Roman"/>
                <w:spacing w:val="-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khuấy,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đảo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Nhào đất nặn, vò xé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Đóng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cọc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gỗ</w:t>
            </w:r>
          </w:p>
        </w:tc>
        <w:tc>
          <w:tcPr>
            <w:tcW w:w="2866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73" w:lineRule="auto"/>
              <w:ind w:right="1218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 TC:Vào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rừng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 TC: Hái táo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Gieo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hạt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7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639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89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TC: Lá rơi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Hái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hoa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nở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5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Trồng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nụ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trồng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hoa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777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Nấu,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quấy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đảo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bột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búp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bê.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56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vo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giấy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(Vo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giấy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thành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quả)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94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"Bé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đóng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cọc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gỗ"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592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56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57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58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59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60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61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khéo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léo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ngón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nhón nhặt đồ vật và gọi tên đồ vật 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4" w:after="0" w:line="273" w:lineRule="auto"/>
              <w:ind w:right="8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Biết cầm dây xâu luồn dây, vòng tay, chuỗi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vòng cổ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cài,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cởi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cúc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buộc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dây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đầu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chắp,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ghép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theo hướng dẫn của cô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chồng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6-8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lại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nhau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không 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>đổ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Bước</w:t>
            </w:r>
            <w:r w:rsidRPr="001D5609">
              <w:rPr>
                <w:rFonts w:ascii="Times New Roman" w:eastAsia="Times New Roman" w:hAnsi="Times New Roman" w:cs="Times New Roman"/>
                <w:spacing w:val="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đầu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bút</w:t>
            </w:r>
            <w:r w:rsidRPr="001D5609">
              <w:rPr>
                <w:rFonts w:ascii="Times New Roman" w:eastAsia="Times New Roman" w:hAnsi="Times New Roman" w:cs="Times New Roman"/>
                <w:spacing w:val="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tô,</w:t>
            </w:r>
            <w:r w:rsidRPr="001D5609">
              <w:rPr>
                <w:rFonts w:ascii="Times New Roman" w:eastAsia="Times New Roman" w:hAnsi="Times New Roman" w:cs="Times New Roman"/>
                <w:spacing w:val="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vẽ</w:t>
            </w:r>
            <w:r w:rsidRPr="001D5609">
              <w:rPr>
                <w:rFonts w:ascii="Times New Roman" w:eastAsia="Times New Roman" w:hAnsi="Times New Roman" w:cs="Times New Roman"/>
                <w:spacing w:val="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>nguệch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30" w:lineRule="atLeast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ngoạc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hoặc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ý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thích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ind w:right="66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Nhón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nhặt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vật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Tập xâu vòng tay,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luồn dây chuỗi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đeo cổ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613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cài,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cởi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cúc,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buộc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dây.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Chắp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ghép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hình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Chồng,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6-8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khối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cầm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bút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tô,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vẽ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bỏ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giỏ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9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7" w:after="0" w:line="273" w:lineRule="auto"/>
              <w:ind w:right="963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xâu</w:t>
            </w:r>
            <w:r w:rsidRPr="001D5609">
              <w:rPr>
                <w:rFonts w:ascii="Times New Roman" w:eastAsia="Times New Roman" w:hAnsi="Times New Roman" w:cs="Times New Roman"/>
                <w:spacing w:val="-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vòng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hoa.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 Bé xâu quả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94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Cài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cởi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hoa.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264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62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cây,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 'TC: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Ghép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quả, cây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307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4"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Xếp vườn cây,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vườn hoa, vườn rau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 Xếp vườn cây ăn quả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141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 TC: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hoa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họa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sĩ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8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80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Giáo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dinh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dưỡng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sức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khỏe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959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64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65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chế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 các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thức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nhau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bữa.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 cách ăn một số thức ăn đã được làm quen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như: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bỏ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vỏ,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hạt,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chuối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bỏ vỏ… và bắt chước một vài hành động của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5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người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lớn: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nấu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ăn,…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chế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 các loại thức ăn khác nhau.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thức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đã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 làm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bắt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chước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vài hành động của người lớn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2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2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 loại thức ăn khác nhau.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334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2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thức ăn đã được làm quen</w:t>
            </w:r>
            <w:r w:rsidRPr="001D5609">
              <w:rPr>
                <w:rFonts w:ascii="Times New Roman" w:eastAsia="Times New Roman" w:hAnsi="Times New Roman" w:cs="Times New Roman"/>
                <w:spacing w:val="4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và chơi bắt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chước một vài hành động của người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lớn: nấu ăn, cho em bé ăn,..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959"/>
        </w:trPr>
        <w:tc>
          <w:tcPr>
            <w:tcW w:w="516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3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mời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ơn,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thể</w:t>
            </w:r>
          </w:p>
        </w:tc>
        <w:tc>
          <w:tcPr>
            <w:tcW w:w="2691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thói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chào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mời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khi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1250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67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68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69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70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cầu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(xin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nước,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xin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cơm,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canh…) một cách lễ phép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0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thói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tốt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hoạt: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 chín, uống chín; rửa tay trước khi ăn; lau mặt lau miệng, uống nước sau khi ăn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thói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ngủ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giấc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trưa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7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thói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tốt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hoạt: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vứt rác đúng nơi qui định,..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35" w:lineRule="exact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mời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xin</w:t>
            </w:r>
            <w:r w:rsidRPr="001D5609">
              <w:rPr>
                <w:rFonts w:ascii="Times New Roman" w:eastAsia="Times New Roman" w:hAnsi="Times New Roman" w:cs="Times New Roman"/>
                <w:spacing w:val="3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nước,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xin</w:t>
            </w:r>
            <w:r w:rsidRPr="001D5609">
              <w:rPr>
                <w:rFonts w:ascii="Times New Roman" w:eastAsia="Times New Roman" w:hAnsi="Times New Roman" w:cs="Times New Roman"/>
                <w:spacing w:val="1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cơm,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canh…cảm</w:t>
            </w:r>
            <w:r w:rsidRPr="001D5609">
              <w:rPr>
                <w:rFonts w:ascii="Times New Roman" w:eastAsia="Times New Roman" w:hAnsi="Times New Roman" w:cs="Times New Roman"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ơn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6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 luyện một số thói quen tốt trong sinh hoạt: ăn chín, uống chín;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rửa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ăn;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lau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mặt lau miệng, uống nước sau khi ăn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Luyện thói quen ngủ một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giấc buổi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trưa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Tập luyện một số thói quen tốt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trong sinh hoạt: vứt rác đúng nơi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qui định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5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mời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mọi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người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xung quanh ăn cơm, lấy nước uống,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thêm canh...một cách lễ phép, biết cảm ơn.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377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73" w:lineRule="auto"/>
              <w:ind w:right="28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luyện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thói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 trẻ: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chín,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uống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chín;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rửa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 khi ăn; lau mặt lau miệng, uống nước sau khi ăn, vứt rác đúng nơi</w:t>
            </w:r>
            <w:r w:rsidRPr="001D5609">
              <w:rPr>
                <w:rFonts w:ascii="Times New Roman" w:eastAsia="Times New Roman" w:hAnsi="Times New Roman" w:cs="Times New Roman"/>
                <w:spacing w:val="4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qui định,..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ngủ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đủ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giấc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buổi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trưa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98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98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bỏ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rác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định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02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2.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việc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vụ,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giữ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gìn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sức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khỏe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640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71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việc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dưới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giúp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đỡ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 người lớn như tự xúc cơm, tự lấy nước uống,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 trước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ngủ,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 lấy gối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giường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nằm,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gọi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cô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 áo bị ướt, bẩn,…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bị bẩn, ướt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Chuẩn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bị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chỗ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ngủ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8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cởi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 bị bẩn, ướt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40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31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 ngủ,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lấy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gối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giường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ngủ,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cất gối gọn gàng sau khi ngủ dậy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187"/>
        </w:trPr>
        <w:tc>
          <w:tcPr>
            <w:tcW w:w="516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74</w:t>
            </w:r>
          </w:p>
        </w:tc>
        <w:tc>
          <w:tcPr>
            <w:tcW w:w="3420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định,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ngồi bô đúng, không trêu chọc các bạn, không nghịch bẩn, không dịch chuyển bô từ chỗ này sang chỗ khác</w:t>
            </w:r>
          </w:p>
        </w:tc>
        <w:tc>
          <w:tcPr>
            <w:tcW w:w="2691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định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dép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nhà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lấy cất dép đúng nơi qui định.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1185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75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77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79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80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82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3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thao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rửa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tay, lau mặt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trước,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sau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ăn, sau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sinh, sau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ngủ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dậy…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dưới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hướng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dẫn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cô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205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Chấp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mũ,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nón,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che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ô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nắng, đi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giày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dép,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ấm,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quàng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khăn 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trời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lạnh,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giày,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dép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giữ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chân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luôn sạch, không làm đau chân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111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 cách sử dụng một số đồ dùng sinh hoạt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ở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trường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mầm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non: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khăn,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cốc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uống nước, thìa xúc cơm…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Nhận biết khăn mặt theo đúng kí hiệu riêng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luôn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dùng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khăn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mặt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riêng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23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giữ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gìn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sạch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sẽ,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cất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gọn gàng,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vất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rác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quy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định,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khạc nhổ bừa bãi ra lớp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thao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 rửa tay, lau mặt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 đội mũ khi ra nắng, đi giày dép,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ấm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trời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lạnh.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dùng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sinh hoạt ở trường mầm non: khăn, cốc uống nước, thìa xúc cơm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Tập lấy và dùng khăn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theo kí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hiệu riêng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Ý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thức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giữ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gìn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học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rửa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sạch.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rửa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mặt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18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06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mũ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nắng, 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giày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dép,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quần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áo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ấm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trời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lạnh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18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Thực hành sử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dụng bát thìa, cốc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 giờ ăn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64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TC: Bé chọn cho đúng: Chọn đúng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kí hiệu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4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01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cất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dùng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 nơi qui định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66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+Thực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hành: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bỏ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nơi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qui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định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5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 xml:space="preserve">trường,l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ớp 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73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3.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nguy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cơ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an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toàn.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130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84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như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hạt,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đất nặn, xúc xắc… vào miệng, mũi, tai, rốn của mình và của bạn, hiểu 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sự nguy hiểm khi làm như vậy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 xml:space="preserve">Nhận biết một số hành động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không an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toàn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khi chơi với đồ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vật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3" w:after="0" w:line="273" w:lineRule="auto"/>
              <w:ind w:right="164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 trẻ cách chơi an toàn khi chơi với đồ vật: không cho hột hạt, đất nặn,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xúc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xắc…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miệng,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mũi,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tai, rốn của mình và của bạn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48"/>
        </w:trPr>
        <w:tc>
          <w:tcPr>
            <w:tcW w:w="6627" w:type="dxa"/>
            <w:gridSpan w:val="3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4.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sóc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sức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khỏe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dinh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dưỡng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697"/>
        </w:trPr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765EEE" w:rsidP="001D5609">
            <w:pPr>
              <w:widowControl w:val="0"/>
              <w:autoSpaceDE w:val="0"/>
              <w:autoSpaceDN w:val="0"/>
              <w:spacing w:after="0" w:line="105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>
              <w:rPr>
                <w:noProof/>
              </w:rPr>
              <w:pict>
                <v:group id="Group 2" o:spid="_x0000_s1034" style="position:absolute;margin-left:25.85pt;margin-top:-24.8pt;width:.75pt;height:35.75pt;z-index:-251655168;mso-wrap-distance-left:0;mso-wrap-distance-right:0" coordsize="952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">
                  <v:shape id="Graphic 3" o:spid="_x0000_s1035" style="position:absolute;width:9525;height:454025;visibility:visible;mso-wrap-style:square;v-text-anchor:top" coordsize="9525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w5cQA&#10;AADaAAAADwAAAGRycy9kb3ducmV2LnhtbESPX2vCMBTF3wW/Q7jCXkRT/6CjMy0yGAwEQSeMvV2S&#10;u7bY3JQmi923XwaCj4dzzu9wduVgWxGp941jBYt5BoJYO9NwpeDy8TZ7BuEDssHWMSn4JQ9lMR7t&#10;MDfuxieK51CJBGGfo4I6hC6X0uuaLPq564iT9+16iyHJvpKmx1uC21Yus2wjLTacFmrs6LUmfT3/&#10;WAV6O40x05fPw+Errlc+HhfLzVGpp8mwfwERaAiP8L39bhSs4P9KugG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xMOXEAAAA2gAAAA8AAAAAAAAAAAAAAAAAmAIAAGRycy9k&#10;b3ducmV2LnhtbFBLBQYAAAAABAAEAPUAAACJAwAAAAA=&#10;" path="m9142,l,,,453821r9142,l9142,xe" fillcolor="black" stroked="f">
                    <v:path arrowok="t"/>
                  </v:shape>
                </v:group>
              </w:pict>
            </w:r>
            <w:r w:rsidR="001D5609" w:rsidRPr="001D5609">
              <w:rPr>
                <w:rFonts w:ascii="Times New Roman" w:eastAsia="Times New Roman" w:hAnsi="Times New Roman" w:cs="Times New Roman"/>
                <w:w w:val="105"/>
                <w:position w:val="-9"/>
                <w:sz w:val="18"/>
                <w:lang w:val="vi"/>
              </w:rPr>
              <w:t>88</w:t>
            </w:r>
            <w:r w:rsidR="001D5609" w:rsidRPr="001D5609">
              <w:rPr>
                <w:rFonts w:ascii="Times New Roman" w:eastAsia="Times New Roman" w:hAnsi="Times New Roman" w:cs="Times New Roman"/>
                <w:spacing w:val="40"/>
                <w:w w:val="105"/>
                <w:position w:val="-9"/>
                <w:sz w:val="18"/>
                <w:lang w:val="vi"/>
              </w:rPr>
              <w:t xml:space="preserve"> 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được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chăm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2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sóc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sức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khỏe,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dinh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="001D5609"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>dưỡng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/>
              <w:ind w:right="3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nấu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món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cháo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nấm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tôm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 củ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dành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thừa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cân-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phì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món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cháo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nấm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tôm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 dành cho trẻ thừa cân- béo phì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650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87" w:lineRule="exact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khoa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>học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73" w:lineRule="auto"/>
              <w:ind w:right="2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Hướng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dẫn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bị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điện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giật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Hướng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dẫn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xử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trí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bị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điện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giật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47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II.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GIÁO</w:t>
            </w:r>
            <w:r w:rsidRPr="001D5609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THỨC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414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1.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Luyện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phối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quan: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Thị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giác,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thính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giác,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khứu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giác,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vị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giác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297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9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 khả năng sờ nắn, nhìn, nghe, ngửi, nếm để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đối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tượng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Có khả năng ngửi và phân biệt được hương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thơm của một số loại hoa, quả, món ăn..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Sờ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nắn,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nhìn,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ngửi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vật,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 để nhận biết đặc điểm nổi bật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Ngửi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phân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biệt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hương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thơm của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món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ăn..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7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Nhìn, xoa, ngửi, nếm…nói tên đặc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điểm nổi bật của hoa quả, rau.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Nhìn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sờ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đặc điểm nổi bật của lá, thân cây.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98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Nhìn, ngửi và phân biệt được hương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thơm của các loại hoa, quả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959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7" w:after="0" w:line="273" w:lineRule="auto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Phân biệt được độ nhẵn, trơn, mềm, cứng,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thô, ráp trên bề mặt của các loại quả, đồ chơi, đồ vật.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8" w:lineRule="auto"/>
              <w:ind w:right="3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Sờ nắn đồ vật, đồ chơi để nhận 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cứng-mềm,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trơn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(nhẵn)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xù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xì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sờ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nhận(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xù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xì- trơn( nhẵn))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96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7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3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dùng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 xung quanh khi có điều kiện tiếp xúc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3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dùng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 chơi xung quanh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3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Gọi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quả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00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8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vị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trưng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số thức ăn, quả khi được nếm (ngọt - mặn -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chua)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5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Nếm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vị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thức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 ngọt, mặn, chua)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73" w:lineRule="auto"/>
              <w:ind w:right="46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Nhận biết phân biệt vị chua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vị ngọt.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33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biết: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026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20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68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điểm nổi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thuộc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qua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việc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quan sát vật thật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bật của quả quen thuộc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Nhận biết quả cam, quả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chuối.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72"/>
        </w:trPr>
        <w:tc>
          <w:tcPr>
            <w:tcW w:w="516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21</w:t>
            </w:r>
          </w:p>
        </w:tc>
        <w:tc>
          <w:tcPr>
            <w:tcW w:w="3420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30" w:lineRule="atLeast"/>
              <w:ind w:right="239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gọi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đặc điểm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loài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cây,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 xml:space="preserve">quen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>thuộc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4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bật của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loài cây,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>thuộc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hồng,</w:t>
            </w:r>
            <w:r w:rsidRPr="001D5609">
              <w:rPr>
                <w:rFonts w:ascii="Times New Roman" w:eastAsia="Times New Roman" w:hAnsi="Times New Roman" w:cs="Times New Roman"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hoa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cúc.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24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73" w:lineRule="auto"/>
              <w:ind w:right="24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chuối,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cây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cam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469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đào,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mai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22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7" w:after="0" w:line="273" w:lineRule="auto"/>
              <w:ind w:right="184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gọi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vài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đặc điểm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bật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rau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thuộc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ở địa phương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73" w:lineRule="auto"/>
              <w:ind w:right="18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nổi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color w:val="FF0000"/>
                <w:w w:val="105"/>
                <w:sz w:val="18"/>
                <w:lang w:val="vi"/>
              </w:rPr>
              <w:t>bật của rau quen thuộc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Tìm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quen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thuộc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41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*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Thời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tiết,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mùa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058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28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 w:line="26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Biết trong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tết cổ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truyền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đi chúc Tết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ông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bà,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người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thân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bố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mẹ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đưa đi chơi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lang w:val="vi"/>
              </w:rPr>
              <w:t>Một số hoạt động của bé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lang w:val="vi"/>
              </w:rPr>
              <w:t xml:space="preserve">trong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color w:val="FF0000"/>
                <w:w w:val="105"/>
                <w:sz w:val="18"/>
                <w:lang w:val="vi"/>
              </w:rPr>
              <w:t>ngày Tết cổ truyền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Trò chuyện, tìm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hiểu về các hoạt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 trong ngày Tết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47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29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30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Chỉ/nói tên hoặc lấy/cất đúng đồ chơi màu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đỏ/vàng/xanh theo yêu cầu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4" w:lineRule="auto"/>
              <w:ind w:right="183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Chỉ</w:t>
            </w:r>
            <w:r w:rsidRPr="001D5609">
              <w:rPr>
                <w:rFonts w:ascii="Times New Roman" w:eastAsia="Times New Roman" w:hAnsi="Times New Roman" w:cs="Times New Roman"/>
                <w:spacing w:val="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hoặc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lấy/cất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kích thước to/nhỏ theo yêu cầu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đỏ,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vàng,</w:t>
            </w:r>
            <w:r w:rsidRPr="001D5609">
              <w:rPr>
                <w:rFonts w:ascii="Times New Roman" w:eastAsia="Times New Roman" w:hAnsi="Times New Roman" w:cs="Times New Roman"/>
                <w:spacing w:val="3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xanh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Kích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thước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to/nhỏ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vàng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7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7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7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18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8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Quan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sát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lá,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 vườn trường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8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Sân </w:t>
            </w:r>
            <w:r w:rsidRPr="001D5609">
              <w:rPr>
                <w:rFonts w:ascii="Times New Roman" w:eastAsia="Times New Roman" w:hAnsi="Times New Roman" w:cs="Times New Roman"/>
                <w:spacing w:val="-2"/>
                <w:sz w:val="18"/>
                <w:lang w:val="vi"/>
              </w:rPr>
              <w:t>trường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HĐNT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93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to-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nhỏ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91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33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41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lượng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nhiều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hội,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của nhà trường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lượng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nhiều.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hội,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của nhà trường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nhiều(hoa)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8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Tìm</w:t>
            </w:r>
            <w:r w:rsidRPr="001D5609">
              <w:rPr>
                <w:rFonts w:ascii="Times New Roman" w:eastAsia="Times New Roman" w:hAnsi="Times New Roman" w:cs="Times New Roman"/>
                <w:spacing w:val="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tết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nguyên</w:t>
            </w:r>
            <w:r w:rsidRPr="001D5609">
              <w:rPr>
                <w:rFonts w:ascii="Times New Roman" w:eastAsia="Times New Roman" w:hAnsi="Times New Roman" w:cs="Times New Roman"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đán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7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7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7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Xem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tranh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ảnh,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deo</w:t>
            </w:r>
            <w:r w:rsidRPr="001D5609">
              <w:rPr>
                <w:rFonts w:ascii="Times New Roman" w:eastAsia="Times New Roman" w:hAnsi="Times New Roman" w:cs="Times New Roman"/>
                <w:spacing w:val="2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tìm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>về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1" w:after="0" w:line="203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spacing w:val="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8/3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13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III.</w:t>
            </w:r>
            <w:r w:rsidRPr="001D5609">
              <w:rPr>
                <w:rFonts w:ascii="Times New Roman" w:eastAsia="Times New Roman" w:hAnsi="Times New Roman" w:cs="Times New Roman"/>
                <w:b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1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GIÁO</w:t>
            </w:r>
            <w:r w:rsidRPr="001D5609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NGÔN</w:t>
            </w:r>
            <w:r w:rsidRPr="001D5609">
              <w:rPr>
                <w:rFonts w:ascii="Times New Roman" w:eastAsia="Times New Roman" w:hAnsi="Times New Roman" w:cs="Times New Roman"/>
                <w:b/>
                <w:spacing w:val="1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NGỮ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268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A.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lời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nói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731"/>
        </w:trPr>
        <w:tc>
          <w:tcPr>
            <w:tcW w:w="516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3420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nhiệm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vụ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gồm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2-3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 xml:space="preserve">hành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động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nghe,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đơn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giao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tiếp,</w:t>
            </w:r>
            <w:r w:rsidRPr="001D5609">
              <w:rPr>
                <w:rFonts w:ascii="Times New Roman" w:eastAsia="Times New Roman" w:hAnsi="Times New Roman" w:cs="Times New Roman"/>
                <w:spacing w:val="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spacing w:val="7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hàng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ngày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66" w:lineRule="auto"/>
              <w:ind w:right="285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thực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yêu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cầu bằng lời nói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4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giao tiếp, sinh hoạt hàng ngày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đúng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trình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tự"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3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Lấy khăn lau miệng, xúc miệng nước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muối và uống nước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2102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hiểu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,đồng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dao,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dao,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hò vè, câu đố, bài hát và</w:t>
            </w:r>
            <w:r w:rsidRPr="001D5609">
              <w:rPr>
                <w:rFonts w:ascii="Times New Roman" w:eastAsia="Times New Roman" w:hAnsi="Times New Roman" w:cs="Times New Roman"/>
                <w:spacing w:val="4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trả lời được các câu hỏi về tên và nội dung của bài thơ, ca dao, bài hát….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 hiểu nội dung truyện ngắn đơn giản, trả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lời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hỏi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truyện,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 hành động của các nhân vật.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3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Nghe hiểu các bài thơ, đồng dao,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 dao, hò vè, bài hát, câu đố,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truyện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ngắn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dao,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dao: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4"/>
              </w:numPr>
              <w:tabs>
                <w:tab w:val="left" w:pos="147"/>
              </w:tabs>
              <w:autoSpaceDE w:val="0"/>
              <w:autoSpaceDN w:val="0"/>
              <w:spacing w:before="26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Lúa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ngô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cô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đậu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nành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4"/>
              </w:numPr>
              <w:tabs>
                <w:tab w:val="left" w:pos="147"/>
              </w:tabs>
              <w:autoSpaceDE w:val="0"/>
              <w:autoSpaceDN w:val="0"/>
              <w:spacing w:before="28" w:after="0" w:line="240" w:lineRule="auto"/>
              <w:ind w:right="786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Bầu</w:t>
            </w:r>
            <w:r w:rsidRPr="001D5609">
              <w:rPr>
                <w:rFonts w:ascii="Times New Roman" w:eastAsia="Times New Roman" w:hAnsi="Times New Roman" w:cs="Times New Roman"/>
                <w:spacing w:val="-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ơi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thương lấy</w:t>
            </w:r>
            <w:r w:rsidRPr="001D5609">
              <w:rPr>
                <w:rFonts w:ascii="Times New Roman" w:eastAsia="Times New Roman" w:hAnsi="Times New Roman" w:cs="Times New Roman"/>
                <w:spacing w:val="-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bí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cùng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 hát: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4"/>
              </w:numPr>
              <w:tabs>
                <w:tab w:val="left" w:pos="147"/>
              </w:tabs>
              <w:autoSpaceDE w:val="0"/>
              <w:autoSpaceDN w:val="0"/>
              <w:spacing w:after="0" w:line="204" w:lineRule="exact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trúc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xinh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4"/>
              </w:numPr>
              <w:tabs>
                <w:tab w:val="left" w:pos="147"/>
              </w:tabs>
              <w:autoSpaceDE w:val="0"/>
              <w:autoSpaceDN w:val="0"/>
              <w:spacing w:before="24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Quả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4"/>
              </w:numPr>
              <w:tabs>
                <w:tab w:val="left" w:pos="147"/>
              </w:tabs>
              <w:autoSpaceDE w:val="0"/>
              <w:autoSpaceDN w:val="0"/>
              <w:spacing w:before="30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Lá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xanh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đố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quả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576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CTCCĐ: Truyện " Chiếc áo mùa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xuân": " Cây táo", " Quả thị"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60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Nghe,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nhắc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lại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âm,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tiếng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câu.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43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8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9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99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Đọc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mô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phỏng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vận động các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thơ,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ca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dao,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đồng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dao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 giúp đỡ của cô giáo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30" w:lineRule="atLeast"/>
              <w:ind w:right="219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đoạn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truyện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nhiều lần dưới sự gợi ý của cô giáo.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6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Đọc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đoạn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 ngắn có câu 3-4 tiếng.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30" w:lineRule="atLeast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Kể lại đoạn truyện được nghe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nhiều lần, có gợi ý.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Gió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thổi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đung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đưa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7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Sân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" w:after="0" w:line="203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trường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19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chợ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tết"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Thơ</w:t>
            </w:r>
            <w:r w:rsidRPr="001D5609">
              <w:rPr>
                <w:rFonts w:ascii="Times New Roman" w:eastAsia="Times New Roman" w:hAnsi="Times New Roman" w:cs="Times New Roman"/>
                <w:spacing w:val="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Hoa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nở"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05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Thơ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thị"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8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8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8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0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87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kể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lại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trruyện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cây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93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táo"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3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35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ngôn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ngữ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giao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tiếp.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1605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10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9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5-7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tiếng,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 từ thông dụng chỉ sự vật, hoạt động, đặc điểm quen thuộc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từ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chỉ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vật,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con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vật, đặc điểm, hành động quen thuộc trong giao tiếp.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spacing w:val="2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tên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gọi,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cây, hoa, quả, rau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1387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11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13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14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81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đặt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trả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lời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hỏi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"Cái gì?";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"Ở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đâu?";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gì?","Thế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nào","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Để làm gì?", " Tại sao?".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83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lời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đích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 xml:space="preserve">khác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nhau: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autoSpaceDE w:val="0"/>
              <w:autoSpaceDN w:val="0"/>
              <w:spacing w:after="0" w:line="205" w:lineRule="exact"/>
              <w:ind w:left="19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Chào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hỏi,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chuyện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3"/>
              </w:numPr>
              <w:tabs>
                <w:tab w:val="left" w:pos="149"/>
              </w:tabs>
              <w:autoSpaceDE w:val="0"/>
              <w:autoSpaceDN w:val="0"/>
              <w:spacing w:before="28" w:after="0" w:line="240" w:lineRule="auto"/>
              <w:ind w:left="149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tỏ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nhu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cầu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bản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thân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rõ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lời,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to,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đủ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phép.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62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Trả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lời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đặt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hỏi;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"Cái gì?";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"Ở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đâu?";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gì?","Thế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nào","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gì?",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sao?".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78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nhu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cầu,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mong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muốn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 hiểu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bằng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1-2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 câu dài.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từ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phép khi nói chuyện với người lớn.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4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chuyện,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đàm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thoại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 loại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củ,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2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xung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quanh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đây là gì? Có màu gì? Để làm gì?...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Đố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vui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loại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quả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43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Xin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phép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cô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nhu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cầu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vệ sinh, uống nước....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VS-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AN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40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84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-Rèn</w:t>
            </w:r>
            <w:r w:rsidRPr="001D5609">
              <w:rPr>
                <w:rFonts w:ascii="Times New Roman" w:eastAsia="Times New Roman" w:hAnsi="Times New Roman" w:cs="Times New Roman"/>
                <w:spacing w:val="2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to,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đủ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từ thể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 sự lễ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phép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nói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chuyện với người lớn: ạ, dạ, vâng ạ.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15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chào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hỏi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những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câu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chúc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Tết ông bà, cha mẹ đơn giản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66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chào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hỏi,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chúc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 xml:space="preserve">người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thân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TC: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chúc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tết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CTBC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277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Làm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sách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379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IV.</w:t>
            </w:r>
            <w:r w:rsidRPr="001D5609">
              <w:rPr>
                <w:rFonts w:ascii="Times New Roman" w:eastAsia="Times New Roman" w:hAnsi="Times New Roman" w:cs="Times New Roman"/>
                <w:b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TÌNH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KỸ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XÃ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HỘI-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THẨM</w:t>
            </w:r>
            <w:r w:rsidRPr="001D5609">
              <w:rPr>
                <w:rFonts w:ascii="Times New Roman" w:eastAsia="Times New Roman" w:hAnsi="Times New Roman" w:cs="Times New Roman"/>
                <w:b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sz w:val="18"/>
                <w:lang w:val="vi"/>
              </w:rPr>
              <w:t>MĨ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642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6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được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trạng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xúc: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vui, buồn, sợ hãi, tức giận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/>
              <w:ind w:right="2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biết một số trạng thái cảm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xúc: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vui,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buồn,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sợ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hãi,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tức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giận.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"Làm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cô"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KH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90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kỹ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xã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hội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73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9" w:after="0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Biểu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lộ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giao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tiếp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người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khác bằng cử chỉ, lời nói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Giao</w:t>
            </w:r>
            <w:r w:rsidRPr="001D5609">
              <w:rPr>
                <w:rFonts w:ascii="Times New Roman" w:eastAsia="Times New Roman" w:hAnsi="Times New Roman" w:cs="Times New Roman"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tiếp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người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xung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quanh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9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mạnh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dạn,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tự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giao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tiếp,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 chuyện cùng mọi người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92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8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6" w:lineRule="auto"/>
              <w:ind w:right="111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sự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vui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Tết.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được đi thăm ông bà, thích được đi chơi Tết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Vui thích khi tham gia các hoạt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động đón Tết cùng gia đình</w:t>
            </w:r>
          </w:p>
        </w:tc>
        <w:tc>
          <w:tcPr>
            <w:tcW w:w="2866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chuyện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3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ngày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Tết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352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dùng,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 theo đúng mục đích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42"/>
        </w:trPr>
        <w:tc>
          <w:tcPr>
            <w:tcW w:w="516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11</w:t>
            </w:r>
          </w:p>
        </w:tc>
        <w:tc>
          <w:tcPr>
            <w:tcW w:w="3420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6" w:after="0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 dùng đồ chơi quen thuộc</w:t>
            </w:r>
          </w:p>
        </w:tc>
        <w:tc>
          <w:tcPr>
            <w:tcW w:w="2691" w:type="dxa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3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dùng,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chơi</w:t>
            </w:r>
          </w:p>
        </w:tc>
        <w:tc>
          <w:tcPr>
            <w:tcW w:w="2866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98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12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chào,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tạm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biệt,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ơn,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vâng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ạ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73" w:lineRule="auto"/>
              <w:ind w:right="3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Thực hiện một số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hành vi văn hóa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 giao tiếp: chào tạm biệt, cảm ơn, nói từ "dạ", "vâng ạ";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Rèn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chào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hỏi,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phép với người xung quanh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79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14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hiện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hành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xã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hội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 qua trò chơi giả bộ (trò chơi bế em, khuấy bột cho em bé, nghe điện thoại,...).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3" w:lineRule="auto"/>
              <w:ind w:right="248"/>
              <w:jc w:val="both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bộ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(trò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bế em,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khuấy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bột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 em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bé,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 điện thoại).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chăm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búp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bê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149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482AF8">
            <w:pPr>
              <w:widowControl w:val="0"/>
              <w:numPr>
                <w:ilvl w:val="0"/>
                <w:numId w:val="2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"Bế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em",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"Chăm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sóc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em"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"Nấu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cho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ăn" "Ru em ngủ"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2"/>
              </w:numPr>
              <w:tabs>
                <w:tab w:val="left" w:pos="195"/>
              </w:tabs>
              <w:autoSpaceDE w:val="0"/>
              <w:autoSpaceDN w:val="0"/>
              <w:spacing w:after="0" w:line="204" w:lineRule="exact"/>
              <w:ind w:left="195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Trò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"Nghe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điện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thoại"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47"/>
        </w:trPr>
        <w:tc>
          <w:tcPr>
            <w:tcW w:w="6627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C.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cảm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xúc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thẩm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mĩ.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323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1.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hát,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giản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nhạc.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  <w:tr w:rsidR="001D5609" w:rsidRPr="001D5609" w:rsidTr="000B3489">
        <w:trPr>
          <w:trHeight w:val="2296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16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17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18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11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Thích thú, hưởng ứng cảm xúc: nhún nhảy,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lắc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lư,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vỗ tay,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giậm chân khi nghe các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 hát,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bản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nhạc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giai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điệu</w:t>
            </w:r>
            <w:r w:rsidRPr="001D5609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khác</w:t>
            </w:r>
            <w:r w:rsidRPr="001D5609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nhau, nghe âm thanh của các nhạc cụ.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chậm,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rõ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lời,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nối tiếp theo cô từ đầu đến cuối bài hát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68" w:lineRule="auto"/>
              <w:ind w:right="122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bắt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chước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một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động đơn giản theo nhạc như: giậm chân, vỗ tay,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cuộn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cổ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tay,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nhún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nhảy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hát,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5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bản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lang w:val="vi"/>
              </w:rPr>
              <w:t>nhạc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Nghe hát, nghe nhạc với các giai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điệu khác nhau; nghe âm thanh của các nhạc cụ.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nhạc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66" w:lineRule="auto"/>
              <w:ind w:right="207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>Tập vận động đơn giản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theo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nhạc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135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bản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nhạc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về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đề thực vật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spacing w:after="0" w:line="205" w:lineRule="exact"/>
              <w:ind w:left="195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Quả.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spacing w:before="26" w:after="0" w:line="240" w:lineRule="auto"/>
              <w:ind w:left="195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Hái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hoa.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47"/>
              </w:tabs>
              <w:autoSpaceDE w:val="0"/>
              <w:autoSpaceDN w:val="0"/>
              <w:spacing w:before="28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hoa.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47"/>
              </w:tabs>
              <w:autoSpaceDE w:val="0"/>
              <w:autoSpaceDN w:val="0"/>
              <w:spacing w:before="29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gió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thổi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nghiêng.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47"/>
              </w:tabs>
              <w:autoSpaceDE w:val="0"/>
              <w:autoSpaceDN w:val="0"/>
              <w:spacing w:before="25" w:after="0" w:line="240" w:lineRule="auto"/>
              <w:ind w:left="147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Lý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bông.</w:t>
            </w:r>
          </w:p>
          <w:p w:rsidR="001D5609" w:rsidRPr="001D5609" w:rsidRDefault="001D5609" w:rsidP="00482AF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spacing w:before="31" w:after="0" w:line="240" w:lineRule="auto"/>
              <w:ind w:left="195" w:hanging="1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yêu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xanh..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ĐTT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6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nghe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hát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Mùa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xuân"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6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KNCH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hoa"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6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KNCH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yêu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cây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xanh"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60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KNVĐ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"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Sắp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đến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tết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rồi"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57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KNVĐ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bài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"Bé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và</w:t>
            </w:r>
            <w:r w:rsidRPr="001D5609">
              <w:rPr>
                <w:rFonts w:ascii="Times New Roman" w:eastAsia="Times New Roman" w:hAnsi="Times New Roman" w:cs="Times New Roman"/>
                <w:spacing w:val="1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hoa"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25"/>
        </w:trPr>
        <w:tc>
          <w:tcPr>
            <w:tcW w:w="9493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2.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Vẽ,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nặn,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xé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dán,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hình,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xem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tranh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color w:val="FF0000"/>
                <w:spacing w:val="-10"/>
                <w:w w:val="105"/>
                <w:sz w:val="18"/>
                <w:lang w:val="vi"/>
              </w:rPr>
              <w:t>.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>.</w:t>
            </w: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280" w:left="640" w:header="720" w:footer="720" w:gutter="0"/>
          <w:cols w:space="720"/>
        </w:sectPr>
      </w:pPr>
    </w:p>
    <w:p w:rsidR="001D5609" w:rsidRPr="001D5609" w:rsidRDefault="001D5609" w:rsidP="001D560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lang w:val="vi"/>
        </w:r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20"/>
        <w:gridCol w:w="2691"/>
        <w:gridCol w:w="2866"/>
        <w:gridCol w:w="727"/>
        <w:gridCol w:w="67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8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7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5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9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11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2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7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mùa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570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20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21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22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23</w:t>
            </w:r>
          </w:p>
        </w:tc>
        <w:tc>
          <w:tcPr>
            <w:tcW w:w="3420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71" w:lineRule="auto"/>
              <w:ind w:right="183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chọn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màu,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di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và tô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kín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không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chờm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ra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ngoài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>vẽ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Vẽ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đường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nét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khác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 xml:space="preserve"> nhau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dán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5"/>
                <w:w w:val="105"/>
                <w:sz w:val="18"/>
                <w:lang w:val="vi"/>
              </w:rPr>
              <w:t>nặn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CTCCĐ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: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Tô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chiếc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bánh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chưng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3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2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Tô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màu</w:t>
            </w:r>
            <w:r w:rsidRPr="001D5609">
              <w:rPr>
                <w:rFonts w:ascii="Times New Roman" w:eastAsia="Times New Roman" w:hAnsi="Times New Roman" w:cs="Times New Roman"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1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cam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2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2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777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3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khả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năng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vẽ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nét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xiên,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thẳng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tạo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ra các sản phẩm đơn giản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Vẽ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mưa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2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84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chọn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phết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lên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mặt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trái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 và dán hình để tạo thành những bông hoa.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Dán</w:t>
            </w:r>
            <w:r w:rsidRPr="001D5609">
              <w:rPr>
                <w:rFonts w:ascii="Times New Roman" w:eastAsia="Times New Roman" w:hAnsi="Times New Roman" w:cs="Times New Roman"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bông</w:t>
            </w:r>
            <w:r w:rsidRPr="001D5609">
              <w:rPr>
                <w:rFonts w:ascii="Times New Roman" w:eastAsia="Times New Roman" w:hAnsi="Times New Roman" w:cs="Times New Roman"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hoa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914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7" w:after="0" w:line="268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 cấu, véo, chia nhỏ đất, lăn tròn đất trên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bảng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hoặc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lăn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trên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đôi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bàn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tay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tạo thành quả tròn.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CTCCĐ: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Nặn</w:t>
            </w:r>
            <w:r w:rsidRPr="001D5609">
              <w:rPr>
                <w:rFonts w:ascii="Times New Roman" w:eastAsia="Times New Roman" w:hAnsi="Times New Roman" w:cs="Times New Roman"/>
                <w:spacing w:val="1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quả</w:t>
            </w:r>
            <w:r w:rsidRPr="001D5609">
              <w:rPr>
                <w:rFonts w:ascii="Times New Roman" w:eastAsia="Times New Roman" w:hAnsi="Times New Roman" w:cs="Times New Roman"/>
                <w:spacing w:val="14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sz w:val="18"/>
                <w:lang w:val="vi"/>
              </w:rPr>
              <w:t>tròn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829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24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1" w:after="0" w:line="266" w:lineRule="auto"/>
              <w:ind w:right="111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  <w:t xml:space="preserve">Biết xếp chồng, xếp cạnh nhau ngay ngắn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để tạo ra hàng rào, vườn cây.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8"/>
                <w:lang w:val="vi"/>
              </w:rPr>
              <w:t>hình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1" w:after="0" w:line="273" w:lineRule="auto"/>
              <w:ind w:right="46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quả,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vườn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hoa, vườn rau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969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1" w:lineRule="auto"/>
              <w:ind w:right="183"/>
              <w:rPr>
                <w:rFonts w:ascii="Times New Roman" w:eastAsia="Times New Roman" w:hAnsi="Times New Roman" w:cs="Times New Roman"/>
                <w:b/>
                <w:i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sắp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xếp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nguyên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liệu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bố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i/>
                <w:w w:val="105"/>
                <w:sz w:val="18"/>
                <w:lang w:val="vi"/>
              </w:rPr>
              <w:t>cục tạo thành sản phẩm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HĐ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EDP: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tạo</w:t>
            </w:r>
            <w:r w:rsidRPr="001D5609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hình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cây</w:t>
            </w: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từ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lá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>CTCCĐ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0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5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26</w:t>
            </w:r>
          </w:p>
        </w:tc>
        <w:tc>
          <w:tcPr>
            <w:tcW w:w="3420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154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Biết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những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con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rối</w:t>
            </w:r>
            <w:r w:rsidRPr="001D5609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đồ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quen</w:t>
            </w:r>
            <w:r w:rsidRPr="001D5609">
              <w:rPr>
                <w:rFonts w:ascii="Times New Roman" w:eastAsia="Times New Roman" w:hAnsi="Times New Roman" w:cs="Times New Roman"/>
                <w:spacing w:val="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thuộc</w:t>
            </w:r>
            <w:r w:rsidRPr="001D5609">
              <w:rPr>
                <w:rFonts w:ascii="Times New Roman" w:eastAsia="Times New Roman" w:hAnsi="Times New Roman" w:cs="Times New Roman"/>
                <w:spacing w:val="6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trong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để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kể</w:t>
            </w:r>
            <w:r w:rsidRPr="001D5609">
              <w:rPr>
                <w:rFonts w:ascii="Times New Roman" w:eastAsia="Times New Roman" w:hAnsi="Times New Roman" w:cs="Times New Roman"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thành</w:t>
            </w:r>
            <w:r w:rsidRPr="001D5609">
              <w:rPr>
                <w:rFonts w:ascii="Times New Roman" w:eastAsia="Times New Roman" w:hAnsi="Times New Roman" w:cs="Times New Roman"/>
                <w:spacing w:val="9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câu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3" w:after="0" w:line="193" w:lineRule="exact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chuyện</w:t>
            </w: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đơn</w:t>
            </w:r>
            <w:r w:rsidRPr="001D5609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giản,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dễ</w:t>
            </w:r>
            <w:r w:rsidRPr="001D5609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hiểu</w:t>
            </w:r>
          </w:p>
        </w:tc>
        <w:tc>
          <w:tcPr>
            <w:tcW w:w="269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5" w:after="0"/>
              <w:ind w:right="207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Tập kể chuyện theo</w:t>
            </w:r>
            <w:r w:rsidRPr="001D5609">
              <w:rPr>
                <w:rFonts w:ascii="Times New Roman" w:eastAsia="Times New Roman" w:hAnsi="Times New Roman" w:cs="Times New Roman"/>
                <w:spacing w:val="-1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 xml:space="preserve">ý thích bằng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con rối, đồ chơi</w:t>
            </w: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5" w:after="0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Dạy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trẻ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cách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sử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dụng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rối,</w:t>
            </w:r>
            <w:r w:rsidRPr="001D5609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đồ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w w:val="105"/>
                <w:sz w:val="18"/>
                <w:lang w:val="vi"/>
              </w:rPr>
              <w:t>kể chuyện theo ý thích,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z w:val="18"/>
                <w:lang w:val="vi"/>
              </w:rPr>
              <w:t>Lớp</w:t>
            </w:r>
            <w:r w:rsidRPr="001D5609">
              <w:rPr>
                <w:rFonts w:ascii="Times New Roman" w:eastAsia="Times New Roman" w:hAnsi="Times New Roman" w:cs="Times New Roman"/>
                <w:spacing w:val="3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spacing w:val="-5"/>
                <w:sz w:val="18"/>
                <w:lang w:val="vi"/>
              </w:rPr>
              <w:t>học</w:t>
            </w:r>
          </w:p>
        </w:tc>
        <w:tc>
          <w:tcPr>
            <w:tcW w:w="67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Lớp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lang w:val="vi"/>
              </w:rPr>
              <w:t>CTBS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3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0383" w:type="dxa"/>
            <w:gridSpan w:val="5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6"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CỘNG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TỔNG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PHÂN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BỐ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TỪNG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ĐỘ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lang w:val="vi"/>
              </w:rPr>
              <w:t>TUỔI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33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33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24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68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34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93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0383" w:type="dxa"/>
            <w:gridSpan w:val="5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21"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lang w:val="vi"/>
              </w:rPr>
              <w:t>chất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3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10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9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3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9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3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13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51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0383" w:type="dxa"/>
            <w:gridSpan w:val="5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Times New Roman" w:eastAsia="Times New Roman" w:hAnsi="Times New Roman" w:cs="Times New Roman"/>
                <w:b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lang w:val="vi"/>
              </w:rPr>
              <w:t>thức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6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6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4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5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7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664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0383" w:type="dxa"/>
            <w:gridSpan w:val="5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b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Ngôn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ngữ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8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7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5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0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5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pgSz w:w="16850" w:h="11920" w:orient="landscape"/>
          <w:pgMar w:top="740" w:right="360" w:bottom="924" w:left="6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2866"/>
        <w:gridCol w:w="727"/>
        <w:gridCol w:w="681"/>
        <w:gridCol w:w="815"/>
        <w:gridCol w:w="816"/>
        <w:gridCol w:w="815"/>
        <w:gridCol w:w="815"/>
        <w:gridCol w:w="1168"/>
      </w:tblGrid>
      <w:tr w:rsidR="001D5609" w:rsidRPr="001D5609" w:rsidTr="000B3489">
        <w:trPr>
          <w:trHeight w:val="448"/>
        </w:trPr>
        <w:tc>
          <w:tcPr>
            <w:tcW w:w="51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STT</w:t>
            </w:r>
          </w:p>
        </w:tc>
        <w:tc>
          <w:tcPr>
            <w:tcW w:w="3418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Mục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tiêu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>đề</w:t>
            </w:r>
          </w:p>
        </w:tc>
        <w:tc>
          <w:tcPr>
            <w:tcW w:w="269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2866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đề</w:t>
            </w:r>
          </w:p>
        </w:tc>
        <w:tc>
          <w:tcPr>
            <w:tcW w:w="727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Địa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31" w:after="0" w:line="273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điểm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tổ chức</w:t>
            </w:r>
          </w:p>
        </w:tc>
        <w:tc>
          <w:tcPr>
            <w:tcW w:w="681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Phạm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vi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thực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hiện</w:t>
            </w:r>
          </w:p>
        </w:tc>
        <w:tc>
          <w:tcPr>
            <w:tcW w:w="3261" w:type="dxa"/>
            <w:gridSpan w:val="4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ĐỀ:</w:t>
            </w: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2" w:after="0" w:line="205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"THỰC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vi"/>
              </w:rPr>
              <w:t>VẬT"</w:t>
            </w:r>
          </w:p>
        </w:tc>
        <w:tc>
          <w:tcPr>
            <w:tcW w:w="1168" w:type="dxa"/>
            <w:vMerge w:val="restart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Ghi chú về các điều chính trong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năm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>học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8"/>
                <w:lang w:val="vi"/>
              </w:rPr>
              <w:t xml:space="preserve">(nếu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có)</w:t>
            </w:r>
          </w:p>
        </w:tc>
      </w:tr>
      <w:tr w:rsidR="001D5609" w:rsidRPr="001D5609" w:rsidTr="000B3489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1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2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3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3"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Nhánh</w:t>
            </w:r>
            <w:r w:rsidRPr="001D5609">
              <w:rPr>
                <w:rFonts w:ascii="Times New Roman" w:eastAsia="Times New Roman" w:hAnsi="Times New Roman" w:cs="Times New Roman"/>
                <w:b/>
                <w:spacing w:val="12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sz w:val="18"/>
                <w:lang w:val="vi"/>
              </w:rPr>
              <w:t>4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Bé</w:t>
            </w:r>
            <w:r w:rsidRPr="001D5609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 xml:space="preserve">vui </w:t>
            </w: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vi"/>
              </w:rPr>
              <w:t>tết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81" w:after="0" w:line="273" w:lineRule="auto"/>
              <w:ind w:right="75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Sắc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hoa mùa xuân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Em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yêu cây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xanh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99" w:after="0"/>
              <w:ind w:right="24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Rau,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quả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bốn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mùa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</w:tr>
      <w:tr w:rsidR="001D5609" w:rsidRPr="001D5609" w:rsidTr="000B3489">
        <w:trPr>
          <w:trHeight w:val="607"/>
        </w:trPr>
        <w:tc>
          <w:tcPr>
            <w:tcW w:w="5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0383" w:type="dxa"/>
            <w:gridSpan w:val="5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b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"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Lĩnh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vực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phát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triển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TC-KNXH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lang w:val="vi"/>
              </w:rPr>
              <w:t>Thẩm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mỹ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6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9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6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5"/>
                <w:lang w:val="vi"/>
              </w:rPr>
              <w:t>11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6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6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pacing w:val="-10"/>
                <w:lang w:val="vi"/>
              </w:rPr>
              <w:t>9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24"/>
        </w:trPr>
        <w:tc>
          <w:tcPr>
            <w:tcW w:w="6625" w:type="dxa"/>
            <w:gridSpan w:val="3"/>
            <w:tcBorders>
              <w:left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286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06" w:lineRule="exact"/>
              <w:ind w:right="135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tổng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số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nội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dung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phân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bổ vào chủ đề</w:t>
            </w:r>
          </w:p>
        </w:tc>
        <w:tc>
          <w:tcPr>
            <w:tcW w:w="72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681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29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05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42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81"/>
        </w:trPr>
        <w:tc>
          <w:tcPr>
            <w:tcW w:w="3934" w:type="dxa"/>
            <w:gridSpan w:val="2"/>
            <w:vMerge w:val="restart"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 xml:space="preserve">Chia theo hoạt động trong chế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 sinh hoạt</w:t>
            </w: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Đón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trả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trẻ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93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dục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sáng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ý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buổi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sáng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7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8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8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ngoài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trời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7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93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Vệ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sinh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ăn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ngủ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7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41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6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81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theo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ý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thích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buổi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chiều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79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Thăm</w:t>
            </w:r>
            <w:r w:rsidRPr="001D5609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quan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dã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ngoại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3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51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43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Lễ</w:t>
            </w:r>
            <w:r w:rsidRPr="001D560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hội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0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61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3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Kết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hợp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với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các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động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4274" w:type="dxa"/>
            <w:gridSpan w:val="3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-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có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chủ</w:t>
            </w:r>
            <w:r w:rsidRPr="001D5609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định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9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9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9"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10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9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5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19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lang w:val="vi"/>
              </w:rPr>
              <w:t>10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39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5557" w:type="dxa"/>
            <w:gridSpan w:val="2"/>
            <w:vMerge w:val="restart"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1408" w:type="dxa"/>
            <w:gridSpan w:val="2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3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Giờ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chất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0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0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0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60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51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5557" w:type="dxa"/>
            <w:gridSpan w:val="2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408" w:type="dxa"/>
            <w:gridSpan w:val="2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Giờ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nhận</w:t>
            </w:r>
            <w:r w:rsidRPr="001D5609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lang w:val="vi"/>
              </w:rPr>
              <w:t>thức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0"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0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0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5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0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1168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P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vi"/>
        </w:rPr>
        <w:sectPr w:rsidR="001D5609" w:rsidRPr="001D5609">
          <w:type w:val="continuous"/>
          <w:pgSz w:w="16850" w:h="11920" w:orient="landscape"/>
          <w:pgMar w:top="820" w:right="360" w:bottom="280" w:left="6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5557"/>
        <w:gridCol w:w="1409"/>
        <w:gridCol w:w="816"/>
        <w:gridCol w:w="817"/>
        <w:gridCol w:w="816"/>
        <w:gridCol w:w="816"/>
        <w:gridCol w:w="1169"/>
      </w:tblGrid>
      <w:tr w:rsidR="001D5609" w:rsidRPr="001D5609" w:rsidTr="000B3489">
        <w:trPr>
          <w:trHeight w:val="676"/>
        </w:trPr>
        <w:tc>
          <w:tcPr>
            <w:tcW w:w="3934" w:type="dxa"/>
            <w:vMerge w:val="restart"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  <w:tc>
          <w:tcPr>
            <w:tcW w:w="5557" w:type="dxa"/>
            <w:vMerge w:val="restart"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" w:after="0" w:line="273" w:lineRule="auto"/>
              <w:ind w:right="173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Chia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cụ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thể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hoạt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động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chơi</w:t>
            </w:r>
            <w:r w:rsidRPr="001D5609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tập</w:t>
            </w:r>
            <w:r w:rsidRPr="001D5609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có chủ định</w:t>
            </w:r>
          </w:p>
        </w:tc>
        <w:tc>
          <w:tcPr>
            <w:tcW w:w="140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+</w:t>
            </w:r>
            <w:r w:rsidRPr="001D5609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Giờ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w w:val="105"/>
                <w:sz w:val="18"/>
                <w:lang w:val="vi"/>
              </w:rPr>
              <w:t>ngôn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 xml:space="preserve"> </w:t>
            </w:r>
            <w:r w:rsidRPr="001D5609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lang w:val="vi"/>
              </w:rPr>
              <w:t>ngữ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1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</w:p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  <w:tr w:rsidR="001D5609" w:rsidRPr="001D5609" w:rsidTr="000B3489">
        <w:trPr>
          <w:trHeight w:val="553"/>
        </w:trPr>
        <w:tc>
          <w:tcPr>
            <w:tcW w:w="3934" w:type="dxa"/>
            <w:vMerge/>
            <w:tcBorders>
              <w:top w:val="nil"/>
              <w:left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40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52" w:after="0" w:line="273" w:lineRule="auto"/>
              <w:ind w:right="-19"/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b/>
                <w:sz w:val="18"/>
                <w:lang w:val="vi"/>
              </w:rPr>
              <w:t xml:space="preserve">+ Giờ TCKNXH- </w:t>
            </w:r>
            <w:r w:rsidRPr="001D5609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lang w:val="vi"/>
              </w:rPr>
              <w:t>TM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4</w:t>
            </w:r>
          </w:p>
        </w:tc>
        <w:tc>
          <w:tcPr>
            <w:tcW w:w="817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2</w:t>
            </w:r>
          </w:p>
        </w:tc>
        <w:tc>
          <w:tcPr>
            <w:tcW w:w="816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before="172"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  <w:r w:rsidRPr="001D5609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lang w:val="vi"/>
              </w:rPr>
              <w:t>3</w:t>
            </w:r>
          </w:p>
        </w:tc>
        <w:tc>
          <w:tcPr>
            <w:tcW w:w="1169" w:type="dxa"/>
          </w:tcPr>
          <w:p w:rsidR="001D5609" w:rsidRPr="001D5609" w:rsidRDefault="001D5609" w:rsidP="001D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vi"/>
              </w:rPr>
            </w:pPr>
          </w:p>
        </w:tc>
      </w:tr>
    </w:tbl>
    <w:p w:rsid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1D5609" w:rsidRDefault="001D5609" w:rsidP="001D56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Default="001D5609" w:rsidP="00A74FD4">
      <w:pPr>
        <w:pStyle w:val="Mcln"/>
      </w:pPr>
    </w:p>
    <w:p w:rsidR="001D5609" w:rsidRPr="00723FF7" w:rsidRDefault="001D5609" w:rsidP="00A74FD4">
      <w:pPr>
        <w:pStyle w:val="Mcln"/>
      </w:pPr>
      <w:r>
        <w:lastRenderedPageBreak/>
        <w:t>I</w:t>
      </w:r>
      <w:r w:rsidRPr="00723FF7">
        <w:t>I.Dự kiến chủ đề nhánh</w:t>
      </w:r>
    </w:p>
    <w:tbl>
      <w:tblPr>
        <w:tblStyle w:val="TableGrid"/>
        <w:tblW w:w="15451" w:type="dxa"/>
        <w:tblInd w:w="250" w:type="dxa"/>
        <w:tblLook w:val="04A0" w:firstRow="1" w:lastRow="0" w:firstColumn="1" w:lastColumn="0" w:noHBand="0" w:noVBand="1"/>
      </w:tblPr>
      <w:tblGrid>
        <w:gridCol w:w="992"/>
        <w:gridCol w:w="3686"/>
        <w:gridCol w:w="1417"/>
        <w:gridCol w:w="3969"/>
        <w:gridCol w:w="2977"/>
        <w:gridCol w:w="2410"/>
      </w:tblGrid>
      <w:tr w:rsidR="001D5609" w:rsidTr="00570301">
        <w:tc>
          <w:tcPr>
            <w:tcW w:w="992" w:type="dxa"/>
            <w:tcBorders>
              <w:right w:val="single" w:sz="4" w:space="0" w:color="auto"/>
            </w:tcBorders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</w:t>
            </w:r>
          </w:p>
        </w:tc>
        <w:tc>
          <w:tcPr>
            <w:tcW w:w="1417" w:type="dxa"/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969" w:type="dxa"/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77" w:type="dxa"/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7C4CFF">
              <w:rPr>
                <w:rFonts w:ascii="Times New Roman" w:hAnsi="Times New Roman" w:cs="Times New Roman" w:hint="cs"/>
                <w:b/>
                <w:sz w:val="28"/>
                <w:szCs w:val="28"/>
              </w:rPr>
              <w:t>ư</w:t>
            </w: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ời phụ trách</w:t>
            </w:r>
          </w:p>
        </w:tc>
        <w:tc>
          <w:tcPr>
            <w:tcW w:w="2410" w:type="dxa"/>
          </w:tcPr>
          <w:p w:rsidR="001D5609" w:rsidRPr="007C4CFF" w:rsidRDefault="001D5609" w:rsidP="000B3489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FF">
              <w:rPr>
                <w:rFonts w:ascii="Times New Roman" w:hAnsi="Times New Roman" w:cs="Times New Roman"/>
                <w:b/>
                <w:sz w:val="28"/>
                <w:szCs w:val="28"/>
              </w:rPr>
              <w:t>Ghi chú về sự điều chình(Nếu có)</w:t>
            </w:r>
          </w:p>
        </w:tc>
      </w:tr>
      <w:tr w:rsidR="001D5609" w:rsidTr="00570301">
        <w:tc>
          <w:tcPr>
            <w:tcW w:w="992" w:type="dxa"/>
            <w:tcBorders>
              <w:right w:val="single" w:sz="4" w:space="0" w:color="auto"/>
            </w:tcBorders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</w:p>
        </w:tc>
        <w:tc>
          <w:tcPr>
            <w:tcW w:w="141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2436F2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13/1/2025 đ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24/1/2025</w:t>
            </w:r>
          </w:p>
        </w:tc>
        <w:tc>
          <w:tcPr>
            <w:tcW w:w="297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Giang</w:t>
            </w:r>
          </w:p>
        </w:tc>
        <w:tc>
          <w:tcPr>
            <w:tcW w:w="2410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609" w:rsidTr="00570301">
        <w:tc>
          <w:tcPr>
            <w:tcW w:w="992" w:type="dxa"/>
            <w:tcBorders>
              <w:right w:val="single" w:sz="4" w:space="0" w:color="auto"/>
            </w:tcBorders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</w:t>
            </w:r>
            <w:r w:rsidRPr="00D74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hoa m</w:t>
            </w:r>
            <w:r w:rsidRPr="00D74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D74D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</w:p>
        </w:tc>
        <w:tc>
          <w:tcPr>
            <w:tcW w:w="141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D5609" w:rsidRDefault="001D5609" w:rsidP="000B3489">
            <w:pPr>
              <w:jc w:val="center"/>
            </w:pPr>
            <w:r w:rsidRPr="00E8377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3/2/2025 đ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14/2/2025</w:t>
            </w:r>
          </w:p>
        </w:tc>
        <w:tc>
          <w:tcPr>
            <w:tcW w:w="297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CC789D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C789D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Xim</w:t>
            </w:r>
          </w:p>
        </w:tc>
        <w:tc>
          <w:tcPr>
            <w:tcW w:w="2410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609" w:rsidTr="00570301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D5609" w:rsidRPr="00034EEE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1D5609" w:rsidRPr="00034EEE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y</w:t>
            </w:r>
            <w:r w:rsidRPr="007324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 c</w:t>
            </w:r>
            <w:r w:rsidRPr="007324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 xanh</w:t>
            </w:r>
          </w:p>
        </w:tc>
        <w:tc>
          <w:tcPr>
            <w:tcW w:w="1417" w:type="dxa"/>
          </w:tcPr>
          <w:p w:rsidR="001D5609" w:rsidRPr="002436F2" w:rsidRDefault="001D5609" w:rsidP="000B3489">
            <w:pPr>
              <w:ind w:left="4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D5609" w:rsidRDefault="001D5609" w:rsidP="000B3489">
            <w:pPr>
              <w:jc w:val="center"/>
            </w:pPr>
            <w:r w:rsidRPr="00E8377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17/2/2025 đ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21/2/2025</w:t>
            </w:r>
          </w:p>
        </w:tc>
        <w:tc>
          <w:tcPr>
            <w:tcW w:w="297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Giang</w:t>
            </w:r>
          </w:p>
        </w:tc>
        <w:tc>
          <w:tcPr>
            <w:tcW w:w="2410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609" w:rsidTr="00570301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D5609" w:rsidRPr="00034EEE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1D5609" w:rsidRPr="00034EEE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Rau, qu</w:t>
            </w:r>
            <w:r w:rsidRPr="007324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ngon b</w:t>
            </w:r>
            <w:r w:rsidRPr="007324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7324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ùa</w:t>
            </w:r>
          </w:p>
        </w:tc>
        <w:tc>
          <w:tcPr>
            <w:tcW w:w="141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D5609" w:rsidRDefault="001D5609" w:rsidP="000B3489">
            <w:pPr>
              <w:jc w:val="center"/>
            </w:pPr>
            <w:r w:rsidRPr="00E8377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24/2/2025 đ</w:t>
            </w:r>
            <w:r w:rsidRPr="0073248E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7/3/2025</w:t>
            </w:r>
          </w:p>
        </w:tc>
        <w:tc>
          <w:tcPr>
            <w:tcW w:w="2977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CC789D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C789D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Xim</w:t>
            </w:r>
          </w:p>
        </w:tc>
        <w:tc>
          <w:tcPr>
            <w:tcW w:w="2410" w:type="dxa"/>
          </w:tcPr>
          <w:p w:rsidR="001D5609" w:rsidRPr="002436F2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609" w:rsidRDefault="001D5609" w:rsidP="00A74FD4">
      <w:pPr>
        <w:pStyle w:val="Mcln"/>
      </w:pPr>
    </w:p>
    <w:p w:rsidR="001D5609" w:rsidRPr="00A74FD4" w:rsidRDefault="001D5609" w:rsidP="00A74FD4">
      <w:pPr>
        <w:pStyle w:val="Mcln"/>
      </w:pPr>
      <w:r w:rsidRPr="00A74FD4">
        <w:t>III. Chuẩn Bị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53"/>
        <w:gridCol w:w="3888"/>
        <w:gridCol w:w="3685"/>
        <w:gridCol w:w="3402"/>
        <w:gridCol w:w="3260"/>
      </w:tblGrid>
      <w:tr w:rsidR="001D5609" w:rsidTr="00570301">
        <w:tc>
          <w:tcPr>
            <w:tcW w:w="992" w:type="dxa"/>
          </w:tcPr>
          <w:p w:rsidR="001D5609" w:rsidRDefault="001D5609" w:rsidP="00A74FD4">
            <w:pPr>
              <w:pStyle w:val="Mcln"/>
            </w:pPr>
          </w:p>
        </w:tc>
        <w:tc>
          <w:tcPr>
            <w:tcW w:w="3888" w:type="dxa"/>
          </w:tcPr>
          <w:p w:rsidR="001D5609" w:rsidRPr="00223EEC" w:rsidRDefault="001D5609" w:rsidP="00A74FD4">
            <w:pPr>
              <w:pStyle w:val="Mcln"/>
            </w:pPr>
            <w:r w:rsidRPr="00223EEC">
              <w:t>Nhánh “Bé vui đón Tết”</w:t>
            </w:r>
          </w:p>
        </w:tc>
        <w:tc>
          <w:tcPr>
            <w:tcW w:w="3685" w:type="dxa"/>
          </w:tcPr>
          <w:p w:rsidR="001D5609" w:rsidRPr="00AB6672" w:rsidRDefault="001D5609" w:rsidP="00A74FD4">
            <w:pPr>
              <w:pStyle w:val="Mcln"/>
            </w:pPr>
            <w:r w:rsidRPr="00AB6672">
              <w:t>Nhánh “Sắc hoa mùa xuân”</w:t>
            </w:r>
          </w:p>
        </w:tc>
        <w:tc>
          <w:tcPr>
            <w:tcW w:w="3402" w:type="dxa"/>
          </w:tcPr>
          <w:p w:rsidR="001D5609" w:rsidRDefault="001D5609" w:rsidP="00A74FD4">
            <w:pPr>
              <w:pStyle w:val="Mcln"/>
            </w:pPr>
            <w:r>
              <w:t>Nhánh “Em y</w:t>
            </w:r>
            <w:r w:rsidRPr="003F64F0">
              <w:t>ê</w:t>
            </w:r>
            <w:r>
              <w:t>u c</w:t>
            </w:r>
            <w:r w:rsidRPr="003F64F0">
              <w:t>â</w:t>
            </w:r>
            <w:r>
              <w:t xml:space="preserve">y xanh </w:t>
            </w:r>
            <w:r w:rsidRPr="00E679CE">
              <w:t>”</w:t>
            </w:r>
          </w:p>
        </w:tc>
        <w:tc>
          <w:tcPr>
            <w:tcW w:w="3260" w:type="dxa"/>
          </w:tcPr>
          <w:p w:rsidR="001D5609" w:rsidRPr="00AB6672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EEC">
              <w:rPr>
                <w:rFonts w:ascii="Times New Roman" w:hAnsi="Times New Roman" w:cs="Times New Roman"/>
                <w:b/>
                <w:sz w:val="28"/>
                <w:szCs w:val="28"/>
              </w:rPr>
              <w:t>Nhánh “ Rau, quả ngon bốn mùa”</w:t>
            </w:r>
          </w:p>
        </w:tc>
      </w:tr>
      <w:tr w:rsidR="001D5609" w:rsidTr="00570301">
        <w:tc>
          <w:tcPr>
            <w:tcW w:w="992" w:type="dxa"/>
          </w:tcPr>
          <w:p w:rsidR="001D5609" w:rsidRPr="00AB6672" w:rsidRDefault="001D5609" w:rsidP="00A74FD4">
            <w:pPr>
              <w:pStyle w:val="Mcln"/>
            </w:pPr>
            <w:r w:rsidRPr="00AB6672">
              <w:t>Giáo viên</w:t>
            </w:r>
          </w:p>
        </w:tc>
        <w:tc>
          <w:tcPr>
            <w:tcW w:w="3888" w:type="dxa"/>
          </w:tcPr>
          <w:p w:rsidR="001D5609" w:rsidRPr="004D740C" w:rsidRDefault="001D5609" w:rsidP="000B34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4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Tuyên truyền:</w:t>
            </w:r>
          </w:p>
          <w:p w:rsidR="001D5609" w:rsidRPr="004D740C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- Xây dựng bài tuyên truyền về nội dung hoạt động giáo dục nhánh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 w:rsidRPr="00B07731">
              <w:rPr>
                <w:rFonts w:ascii="Times New Roman" w:eastAsia="Calibri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vui </w:t>
            </w:r>
            <w:r w:rsidRPr="00B07731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</w:t>
            </w:r>
            <w:r w:rsidRPr="00B07731">
              <w:rPr>
                <w:rFonts w:ascii="Times New Roman" w:eastAsia="Calibri" w:hAnsi="Times New Roman" w:cs="Times New Roman"/>
                <w:sz w:val="28"/>
                <w:szCs w:val="28"/>
              </w:rPr>
              <w:t>ết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”; Kế hoạch tổ chức hoạt động trải nghiệm “Ngày hội gói bánh chưng – Xuân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- Tạo mã QR tuyên truyền về các bài thơ, bài hát, câu chuyện về chủ đề như: Bài hát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ắp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Tết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ồi”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“M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ùa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xu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n”</w:t>
            </w:r>
          </w:p>
          <w:p w:rsidR="001D5609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Truyệ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 “C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 t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5609" w:rsidRPr="004D740C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“c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y </w:t>
            </w:r>
            <w:r w:rsidRPr="00FB0BED">
              <w:rPr>
                <w:rFonts w:ascii="Times New Roman" w:eastAsia="Calibri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0B34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4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Tạo MT hoạt động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1D5609" w:rsidRP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A25"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Trang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1D5609" w:rsidRPr="00B16A4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648">
              <w:rPr>
                <w:rFonts w:ascii="Times New Roman" w:hAnsi="Times New Roman" w:cs="Times New Roman"/>
                <w:sz w:val="28"/>
                <w:szCs w:val="28"/>
              </w:rPr>
              <w:t>- Xây dựng kế hoạch chăm sóc giáo dục trẻ theo chủ đề.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Góc nghệ thuật: tranh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rỗng về  m</w:t>
            </w:r>
            <w:r w:rsidRPr="00A534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A534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nh</w:t>
            </w:r>
            <w:r w:rsidRPr="00A534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M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a, c</w:t>
            </w:r>
            <w:r w:rsidRPr="00A534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y, hoa....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 quyển album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</w:t>
            </w:r>
            <w:r w:rsidRPr="00334CC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</w:t>
            </w:r>
            <w:r w:rsidRPr="00FB0B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ết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1D5609" w:rsidRPr="004D740C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thao tác vai:búp bê,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chơi lắp ghép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1D5609" w:rsidRDefault="001D5609" w:rsidP="00A74FD4">
            <w:pPr>
              <w:pStyle w:val="Mcln"/>
            </w:pPr>
          </w:p>
        </w:tc>
        <w:tc>
          <w:tcPr>
            <w:tcW w:w="3685" w:type="dxa"/>
          </w:tcPr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</w:rPr>
              <w:lastRenderedPageBreak/>
              <w:t xml:space="preserve"> 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Công tác tuyên truyền:</w:t>
            </w:r>
          </w:p>
          <w:p w:rsidR="001D5609" w:rsidRPr="00445F9F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- Xây dựng bài tuyên truyền về nội dung hoạt động giáo dục nhánh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136A52">
              <w:rPr>
                <w:rFonts w:ascii="Times New Roman" w:eastAsia="Calibri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hoa m</w:t>
            </w:r>
            <w:r w:rsidRPr="00136A52">
              <w:rPr>
                <w:rFonts w:ascii="Times New Roman" w:eastAsia="Calibri" w:hAnsi="Times New Roman" w:cs="Times New Roman"/>
                <w:sz w:val="28"/>
                <w:szCs w:val="28"/>
              </w:rPr>
              <w:t>ùa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xu</w:t>
            </w:r>
            <w:r w:rsidRPr="00136A52">
              <w:rPr>
                <w:rFonts w:ascii="Times New Roman" w:eastAsia="Calibri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”; Tuyên truyền cách phòng chống rét cho trẻ</w:t>
            </w:r>
          </w:p>
          <w:p w:rsidR="001D5609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Tạo mã QR tuyên truyền về các bài thơ, bài hát, câu chuyện về chủ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</w:t>
            </w: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Bài hát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“Tay th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 tay ngoan”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“hoa n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Chi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ạo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m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 trư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ờng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ho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ạt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ộng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1D5609" w:rsidRP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990A25"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Trang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1D5609" w:rsidRPr="00B16A4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648">
              <w:rPr>
                <w:rFonts w:ascii="Times New Roman" w:hAnsi="Times New Roman" w:cs="Times New Roman"/>
                <w:sz w:val="28"/>
                <w:szCs w:val="28"/>
              </w:rPr>
              <w:t>- Xây dựng kế hoạch chăm sóc giáo dục trẻ theo chủ đề.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Góc nghệ thuật: tranh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rỗng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về  c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lo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 : Hoa c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hoa h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ồng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hoa loa k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 quyển album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</w:t>
            </w:r>
            <w:r w:rsidRPr="00334CC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lo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thao tác vai:búp bê,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chơi lắp ghép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Nhạc bài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</w:t>
            </w:r>
            <w:r w:rsidRPr="00CF34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Video ,truyện tranh: “Chi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AA71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n”.</w:t>
            </w:r>
          </w:p>
          <w:p w:rsidR="001D5609" w:rsidRDefault="001D5609" w:rsidP="00A74FD4">
            <w:pPr>
              <w:pStyle w:val="Mcln"/>
            </w:pPr>
          </w:p>
        </w:tc>
        <w:tc>
          <w:tcPr>
            <w:tcW w:w="3402" w:type="dxa"/>
          </w:tcPr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* </w:t>
            </w: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Công tác tuyên truyền:</w:t>
            </w:r>
          </w:p>
          <w:p w:rsidR="001D5609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- Xây dựng bài tuyên truyền về nội dung hoạt động giáo dụ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 nhánh “Em y</w:t>
            </w:r>
            <w:r w:rsidRPr="00B07731">
              <w:rPr>
                <w:rFonts w:ascii="Times New Roman" w:eastAsia="Calibri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u c</w:t>
            </w:r>
            <w:r w:rsidRPr="00B07731">
              <w:rPr>
                <w:rFonts w:ascii="Times New Roman" w:eastAsia="Calibri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 xanh</w:t>
            </w: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”; </w:t>
            </w:r>
          </w:p>
          <w:p w:rsidR="001D5609" w:rsidRPr="00445F9F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Tuyên truyền cách phòng chống bệnh cho trẻ vào mùa xuân</w:t>
            </w:r>
          </w:p>
          <w:p w:rsidR="001D5609" w:rsidRPr="00445F9F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F9F">
              <w:rPr>
                <w:rFonts w:ascii="Times New Roman" w:eastAsia="Calibri" w:hAnsi="Times New Roman" w:cs="Times New Roman"/>
                <w:sz w:val="28"/>
                <w:szCs w:val="28"/>
              </w:rPr>
              <w:t>- Tạo mã QR tuyên truyền về các bài thơ, bài hát, câu chuyện về chủ đề như: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Bài hát : “B</w:t>
            </w:r>
            <w:r w:rsidRPr="001600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</w:t>
            </w:r>
            <w:r w:rsidRPr="001600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B0773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truy</w:t>
            </w:r>
            <w:r w:rsidRPr="00B0773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“C</w:t>
            </w:r>
            <w:r w:rsidRPr="001600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t</w:t>
            </w:r>
            <w:r w:rsidRPr="001600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ạo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m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 trư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ờng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ho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ạt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</w:t>
            </w:r>
            <w:r w:rsidRPr="00445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ộng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1D5609" w:rsidRPr="001D5609" w:rsidRDefault="001D5609" w:rsidP="001D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990A25"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Trang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1D5609" w:rsidRPr="00B16A4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648">
              <w:rPr>
                <w:rFonts w:ascii="Times New Roman" w:hAnsi="Times New Roman" w:cs="Times New Roman"/>
                <w:sz w:val="28"/>
                <w:szCs w:val="28"/>
              </w:rPr>
              <w:t xml:space="preserve">- Xây dựng kế hoạch chăm sóc giáo dục trẻ theo chủ </w:t>
            </w:r>
            <w:r w:rsidRPr="009C6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đề.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Góc nghệ thuật: tranh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rỗng về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xanh nh</w:t>
            </w:r>
            <w:r w:rsidRPr="00334CC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cam,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chu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ối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xo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 quyển album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</w:t>
            </w:r>
            <w:r w:rsidRPr="00334CC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ng</w:t>
            </w:r>
            <w:r w:rsidRPr="00334CC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xanh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1D5609" w:rsidRPr="00B16A40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thao tác vai:búp bê, </w:t>
            </w: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chơi lắp ghép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6A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Nhạc bài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Em y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c</w:t>
            </w:r>
            <w:r w:rsidRPr="000346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xanh.</w:t>
            </w:r>
          </w:p>
          <w:p w:rsidR="001D5609" w:rsidRPr="00CF276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* </w:t>
            </w:r>
            <w:r w:rsidRPr="00D9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Công tác tuyên truyền: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-Xây dựng bài tuyên truyền về nội dung hoạt động  nhánh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“Rau, quả ngon bốn mùa”.</w:t>
            </w:r>
          </w:p>
          <w:p w:rsidR="001D5609" w:rsidRPr="00D93626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626">
              <w:rPr>
                <w:rFonts w:ascii="Times New Roman" w:eastAsia="Calibri" w:hAnsi="Times New Roman" w:cs="Times New Roman"/>
                <w:sz w:val="28"/>
                <w:szCs w:val="28"/>
              </w:rPr>
              <w:t>- Tạo mã QR tuyên truyền về các bài thơ, bài hát, câu chuyện về chủ đề như: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Bài thơ: “Quả thị”.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-Truyện:“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</w:t>
            </w:r>
            <w:r w:rsidRPr="001C2FA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1C2FA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ị</w:t>
            </w: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”, 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*Tạo môi trường hoạt động.</w:t>
            </w:r>
          </w:p>
          <w:p w:rsidR="001D5609" w:rsidRPr="001D5609" w:rsidRDefault="001D5609" w:rsidP="001D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D93626">
              <w:rPr>
                <w:rFonts w:ascii=".VnTime" w:eastAsia="Calibri" w:hAnsi=".VnTime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Trang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1D560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1D5609" w:rsidRPr="00D93626" w:rsidRDefault="001D5609" w:rsidP="000B3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626">
              <w:rPr>
                <w:rFonts w:ascii="Times New Roman" w:eastAsia="Calibri" w:hAnsi="Times New Roman" w:cs="Times New Roman"/>
                <w:sz w:val="28"/>
                <w:szCs w:val="28"/>
              </w:rPr>
              <w:t>- Xây dựng kế hoạch chăm sóc giáo dục trẻ theo chủ đề.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Góc nghệ thuật: tranh </w:t>
            </w: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rỗng về  rau, quả như: Rau bắp cải, su hào, quả cam, quả táo...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quyển album về các loại rau, quả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trồng cây,chăm sóc cây rau.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-Góc thao tác vai:búp bê, đồ chơi lắp ghép...</w:t>
            </w:r>
          </w:p>
          <w:p w:rsidR="001D5609" w:rsidRPr="00D9362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Nhạc bài : Tay thơm tay ngoan Tay thơm tay ngoan</w:t>
            </w:r>
          </w:p>
          <w:p w:rsidR="001D5609" w:rsidRPr="00D93626" w:rsidRDefault="001D5609" w:rsidP="000B3489">
            <w:pPr>
              <w:rPr>
                <w:rFonts w:ascii="Calibri" w:eastAsia="Calibri" w:hAnsi="Calibri" w:cs="Times New Roman"/>
              </w:rPr>
            </w:pP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Video ,truyện tranh: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</w:t>
            </w:r>
            <w:r w:rsidRPr="001C2FA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1C2FA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ị</w:t>
            </w:r>
            <w:r w:rsidRPr="00D93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”.</w:t>
            </w:r>
          </w:p>
          <w:p w:rsidR="001D5609" w:rsidRDefault="001D5609" w:rsidP="00A74FD4">
            <w:pPr>
              <w:pStyle w:val="Mcln"/>
            </w:pPr>
          </w:p>
        </w:tc>
      </w:tr>
      <w:tr w:rsidR="001D5609" w:rsidTr="00570301">
        <w:tc>
          <w:tcPr>
            <w:tcW w:w="992" w:type="dxa"/>
          </w:tcPr>
          <w:p w:rsidR="001D5609" w:rsidRPr="00AB6672" w:rsidRDefault="001D5609" w:rsidP="00A74FD4">
            <w:pPr>
              <w:pStyle w:val="Mcln"/>
            </w:pPr>
            <w:r w:rsidRPr="00AB6672">
              <w:lastRenderedPageBreak/>
              <w:t>Nhà trường</w:t>
            </w:r>
          </w:p>
        </w:tc>
        <w:tc>
          <w:tcPr>
            <w:tcW w:w="14235" w:type="dxa"/>
            <w:gridSpan w:val="4"/>
          </w:tcPr>
          <w:p w:rsidR="001D5609" w:rsidRPr="00703AB7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A25">
              <w:rPr>
                <w:rFonts w:ascii=".VnTime" w:hAnsi=".VnTime"/>
                <w:sz w:val="28"/>
                <w:szCs w:val="28"/>
              </w:rPr>
              <w:t xml:space="preserve">- </w:t>
            </w:r>
            <w:r w:rsidR="000B3489" w:rsidRPr="00703AB7">
              <w:rPr>
                <w:rFonts w:ascii="Times New Roman" w:hAnsi="Times New Roman" w:cs="Times New Roman"/>
                <w:sz w:val="28"/>
                <w:szCs w:val="28"/>
              </w:rPr>
              <w:t>Trang thiết bị, đồ dùng cá nhân đầy đủ cho trẻ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, mua sắm dồ dùng học tập, đồ chơi để thực hiện chương trình, chủ đề.</w:t>
            </w:r>
          </w:p>
          <w:p w:rsidR="001D5609" w:rsidRPr="00AB667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72">
              <w:rPr>
                <w:rFonts w:ascii="Times New Roman" w:hAnsi="Times New Roman" w:cs="Times New Roman"/>
                <w:sz w:val="28"/>
                <w:szCs w:val="28"/>
              </w:rPr>
              <w:t>- Mua sắm đồ dùng đồ chơi, các nguyên học liệu như vải, xốp, giấy màu, đề can….để thực hiện chủ đề.</w:t>
            </w:r>
          </w:p>
        </w:tc>
      </w:tr>
      <w:tr w:rsidR="001D5609" w:rsidTr="00570301">
        <w:tc>
          <w:tcPr>
            <w:tcW w:w="992" w:type="dxa"/>
          </w:tcPr>
          <w:p w:rsidR="001D5609" w:rsidRPr="00AB6672" w:rsidRDefault="001D5609" w:rsidP="00A74FD4">
            <w:pPr>
              <w:pStyle w:val="Mcln"/>
            </w:pPr>
            <w:r w:rsidRPr="00AB6672">
              <w:t>Phụ huynh</w:t>
            </w:r>
          </w:p>
        </w:tc>
        <w:tc>
          <w:tcPr>
            <w:tcW w:w="3888" w:type="dxa"/>
          </w:tcPr>
          <w:p w:rsidR="001D5609" w:rsidRPr="00703AB7" w:rsidRDefault="00703AB7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trter v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 B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A74FD4">
            <w:pPr>
              <w:pStyle w:val="Mcln"/>
            </w:pPr>
            <w:r w:rsidRPr="00476D96">
              <w:t xml:space="preserve">- </w:t>
            </w:r>
            <w:r w:rsidRPr="00A74FD4">
              <w:rPr>
                <w:b w:val="0"/>
              </w:rPr>
              <w:t>Phối kết hợp cùng giáo viên tổ chức ngày hội “Bánh chưng xuân” cho trẻ.</w:t>
            </w:r>
          </w:p>
        </w:tc>
        <w:tc>
          <w:tcPr>
            <w:tcW w:w="3685" w:type="dxa"/>
          </w:tcPr>
          <w:p w:rsidR="00703AB7" w:rsidRPr="00703AB7" w:rsidRDefault="001D5609" w:rsidP="00703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CD">
              <w:rPr>
                <w:rFonts w:ascii=".VnTime" w:hAnsi=".VnTime" w:cs="Times New Roman"/>
                <w:sz w:val="28"/>
                <w:szCs w:val="28"/>
              </w:rPr>
              <w:t xml:space="preserve"> 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 v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“ S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hoa m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ùa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>n”</w:t>
            </w:r>
          </w:p>
          <w:p w:rsidR="001D5609" w:rsidRPr="00703AB7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CD">
              <w:rPr>
                <w:rFonts w:ascii=".VnTime" w:hAnsi=".VnTime" w:cs="Times New Roman"/>
                <w:sz w:val="28"/>
                <w:szCs w:val="28"/>
              </w:rPr>
              <w:t xml:space="preserve">- 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Thường xuyên trao đổi với phụ huynh về tình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703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 xml:space="preserve"> của trẻ, phối kết hợp với cô giáo đưa trẻ vào nề nếp trong các hoạt động.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609" w:rsidRPr="00AB6672" w:rsidRDefault="001D5609" w:rsidP="00A74FD4">
            <w:pPr>
              <w:pStyle w:val="Mcln"/>
            </w:pPr>
            <w:r w:rsidRPr="00AB6672">
              <w:t xml:space="preserve">- </w:t>
            </w:r>
            <w:r w:rsidRPr="00A74FD4">
              <w:rPr>
                <w:b w:val="0"/>
              </w:rPr>
              <w:t>Ủng hộ các nguyên học liệu sẵn có trong gia đình: Vỏ hộp giấy, hộp nhựa, chai nhựa, tranh nảnh về chủ đề</w:t>
            </w:r>
            <w:r w:rsidRPr="00A74FD4">
              <w:rPr>
                <w:rFonts w:ascii=".VnTime" w:hAnsi=".VnTime"/>
                <w:b w:val="0"/>
              </w:rPr>
              <w:t>.</w:t>
            </w:r>
          </w:p>
        </w:tc>
        <w:tc>
          <w:tcPr>
            <w:tcW w:w="3402" w:type="dxa"/>
          </w:tcPr>
          <w:p w:rsidR="001D5609" w:rsidRPr="008962CD" w:rsidRDefault="001D5609" w:rsidP="000B3489">
            <w:pPr>
              <w:rPr>
                <w:rFonts w:ascii=".VnTime" w:hAnsi=".VnTime" w:cs="Times New Roman"/>
                <w:sz w:val="28"/>
                <w:szCs w:val="28"/>
              </w:rPr>
            </w:pPr>
            <w:r w:rsidRPr="008962CD">
              <w:rPr>
                <w:rFonts w:ascii=".VnTime" w:hAnsi=".VnTime" w:cs="Times New Roman"/>
                <w:sz w:val="28"/>
                <w:szCs w:val="28"/>
              </w:rPr>
              <w:t xml:space="preserve">- </w:t>
            </w:r>
            <w:r w:rsidR="00703AB7" w:rsidRPr="00703AB7">
              <w:rPr>
                <w:rFonts w:ascii="Times New Roman" w:hAnsi="Times New Roman" w:cs="Times New Roman"/>
                <w:sz w:val="28"/>
                <w:szCs w:val="28"/>
              </w:rPr>
              <w:t>Tạo tâm thế thoái mái , phấn khởi khi trẻ đến trường</w:t>
            </w:r>
            <w:r w:rsidR="00703AB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D5609" w:rsidRPr="00703AB7" w:rsidRDefault="00703AB7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 Em y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703AB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xanh</w:t>
            </w:r>
          </w:p>
          <w:p w:rsidR="001D5609" w:rsidRPr="008962CD" w:rsidRDefault="001D5609" w:rsidP="000B3489">
            <w:pPr>
              <w:rPr>
                <w:rFonts w:ascii=".VnTime" w:hAnsi=".VnTime" w:cs="Times New Roman"/>
                <w:sz w:val="28"/>
                <w:szCs w:val="28"/>
              </w:rPr>
            </w:pPr>
            <w:r w:rsidRPr="008962CD">
              <w:rPr>
                <w:rFonts w:ascii=".VnTime" w:hAnsi=".VnTime" w:cs="Times New Roman"/>
                <w:sz w:val="28"/>
                <w:szCs w:val="28"/>
              </w:rPr>
              <w:t xml:space="preserve">- Th­êng xuyªn trao ®æi víi c« gi¸o vÒ t×nh h×nh cña trÎ, phèi kÕt hîp víi c« gi¸o ®­a trÎ vµo nÒ nÕp trong c¸c ho¹t ®éng. </w:t>
            </w:r>
          </w:p>
          <w:p w:rsidR="001D5609" w:rsidRDefault="001D5609" w:rsidP="00A74FD4">
            <w:pPr>
              <w:pStyle w:val="Mcln"/>
            </w:pPr>
            <w:r w:rsidRPr="008962CD">
              <w:t>-</w:t>
            </w:r>
            <w:r w:rsidRPr="00A74FD4">
              <w:rPr>
                <w:b w:val="0"/>
              </w:rPr>
              <w:t xml:space="preserve">Ủng hộ các nguyên học liệu sẵn có trong gia đình: </w:t>
            </w:r>
            <w:r w:rsidRPr="00A74FD4">
              <w:rPr>
                <w:b w:val="0"/>
              </w:rPr>
              <w:lastRenderedPageBreak/>
              <w:t>Vỏ hộp giấy, hộp nhựa, chai nhựa, tranh ảnh có nội dung củ đề</w:t>
            </w:r>
          </w:p>
        </w:tc>
        <w:tc>
          <w:tcPr>
            <w:tcW w:w="3260" w:type="dxa"/>
          </w:tcPr>
          <w:p w:rsidR="00703AB7" w:rsidRPr="00A74FD4" w:rsidRDefault="00703AB7" w:rsidP="00A74FD4">
            <w:pPr>
              <w:pStyle w:val="Mcln"/>
              <w:rPr>
                <w:b w:val="0"/>
              </w:rPr>
            </w:pPr>
            <w:r w:rsidRPr="00A74FD4">
              <w:rPr>
                <w:b w:val="0"/>
              </w:rPr>
              <w:lastRenderedPageBreak/>
              <w:t>- Trò truyện với trẻ về chủ đề “ Rau, quả ngon bốn mùa”</w:t>
            </w:r>
          </w:p>
          <w:p w:rsidR="001D5609" w:rsidRDefault="001D5609" w:rsidP="00A74FD4">
            <w:pPr>
              <w:pStyle w:val="Mcln"/>
            </w:pPr>
            <w:r w:rsidRPr="00A74FD4">
              <w:rPr>
                <w:b w:val="0"/>
              </w:rPr>
              <w:t>- Tiếp tục sưu tầm ủng hộ các nguyệ học liệu sẵn có: Vỏ hộp giấy, hộp nhựa, chai nhựa, tranh ảnh có nội dung chủ đề.</w:t>
            </w:r>
          </w:p>
        </w:tc>
      </w:tr>
    </w:tbl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302CF9" w:rsidRDefault="00302CF9" w:rsidP="001D5609">
      <w:pPr>
        <w:pStyle w:val="Mcnh"/>
        <w:rPr>
          <w:color w:val="auto"/>
        </w:rPr>
      </w:pPr>
    </w:p>
    <w:p w:rsidR="00A74FD4" w:rsidRDefault="00A74FD4" w:rsidP="001D5609">
      <w:pPr>
        <w:pStyle w:val="Mcnh"/>
        <w:rPr>
          <w:color w:val="auto"/>
        </w:rPr>
      </w:pPr>
    </w:p>
    <w:p w:rsidR="001D5609" w:rsidRDefault="001D5609" w:rsidP="001D5609">
      <w:pPr>
        <w:pStyle w:val="Mcnh"/>
        <w:rPr>
          <w:color w:val="auto"/>
        </w:rPr>
      </w:pPr>
    </w:p>
    <w:p w:rsidR="001D5609" w:rsidRPr="009E41EB" w:rsidRDefault="001D5609" w:rsidP="001D5609">
      <w:pPr>
        <w:pStyle w:val="Mcnh"/>
      </w:pPr>
      <w:r w:rsidRPr="009E41EB">
        <w:lastRenderedPageBreak/>
        <w:t>IV. KẾ HOẠCH TOÀN  CHỦ ĐỀ : THỰC VẬT</w:t>
      </w:r>
    </w:p>
    <w:p w:rsidR="001D5609" w:rsidRPr="003F4C5D" w:rsidRDefault="001D5609" w:rsidP="001D56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4C5D">
        <w:rPr>
          <w:rFonts w:ascii="Times New Roman" w:hAnsi="Times New Roman" w:cs="Times New Roman"/>
          <w:b/>
          <w:i/>
          <w:sz w:val="28"/>
          <w:szCs w:val="28"/>
        </w:rPr>
        <w:t xml:space="preserve">Thời gian thực hiện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F4C5D">
        <w:rPr>
          <w:rFonts w:ascii="Times New Roman" w:hAnsi="Times New Roman" w:cs="Times New Roman"/>
          <w:b/>
          <w:i/>
          <w:sz w:val="28"/>
          <w:szCs w:val="28"/>
        </w:rPr>
        <w:t xml:space="preserve"> tuần: </w:t>
      </w:r>
      <w:r w:rsidRPr="003F4C5D">
        <w:rPr>
          <w:rFonts w:ascii="Times New Roman" w:hAnsi="Times New Roman" w:cs="Times New Roman"/>
          <w:sz w:val="28"/>
          <w:szCs w:val="28"/>
        </w:rPr>
        <w:t xml:space="preserve"> </w:t>
      </w:r>
      <w:r w:rsidRPr="003F4C5D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13/1 đ</w:t>
      </w:r>
      <w:r w:rsidRPr="00A927F1">
        <w:rPr>
          <w:rFonts w:ascii="Times New Roman" w:hAnsi="Times New Roman" w:cs="Times New Roman"/>
          <w:b/>
          <w:i/>
          <w:sz w:val="28"/>
          <w:szCs w:val="28"/>
        </w:rPr>
        <w:t>ến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7/3/2025</w:t>
      </w:r>
    </w:p>
    <w:tbl>
      <w:tblPr>
        <w:tblStyle w:val="TableGrid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268"/>
        <w:gridCol w:w="2268"/>
        <w:gridCol w:w="1985"/>
        <w:gridCol w:w="2268"/>
        <w:gridCol w:w="2551"/>
        <w:gridCol w:w="1276"/>
      </w:tblGrid>
      <w:tr w:rsidR="001D5609" w:rsidTr="00570301">
        <w:trPr>
          <w:tblHeader/>
        </w:trPr>
        <w:tc>
          <w:tcPr>
            <w:tcW w:w="709" w:type="dxa"/>
            <w:vMerge w:val="restart"/>
          </w:tcPr>
          <w:p w:rsidR="001D5609" w:rsidRPr="008B1D8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8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559" w:type="dxa"/>
            <w:gridSpan w:val="2"/>
            <w:vMerge w:val="restart"/>
          </w:tcPr>
          <w:p w:rsidR="001D5609" w:rsidRPr="008B1D8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8B1D87">
              <w:rPr>
                <w:rFonts w:ascii="Times New Roman" w:hAnsi="Times New Roman" w:cs="Times New Roman"/>
                <w:b/>
                <w:sz w:val="28"/>
                <w:szCs w:val="28"/>
              </w:rPr>
              <w:t>oạt động</w:t>
            </w:r>
          </w:p>
        </w:tc>
        <w:tc>
          <w:tcPr>
            <w:tcW w:w="11340" w:type="dxa"/>
            <w:gridSpan w:val="5"/>
          </w:tcPr>
          <w:p w:rsidR="001D5609" w:rsidRPr="008B1D8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87">
              <w:rPr>
                <w:rFonts w:ascii="Times New Roman" w:hAnsi="Times New Roman" w:cs="Times New Roman"/>
                <w:b/>
                <w:sz w:val="28"/>
                <w:szCs w:val="28"/>
              </w:rPr>
              <w:t>Phân phối các ngày trong tuần</w:t>
            </w:r>
          </w:p>
        </w:tc>
        <w:tc>
          <w:tcPr>
            <w:tcW w:w="1276" w:type="dxa"/>
            <w:vMerge w:val="restart"/>
          </w:tcPr>
          <w:p w:rsidR="001D5609" w:rsidRPr="008B1D8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</w:t>
            </w:r>
          </w:p>
        </w:tc>
      </w:tr>
      <w:tr w:rsidR="001D5609" w:rsidTr="00570301">
        <w:trPr>
          <w:tblHeader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</w:t>
            </w:r>
            <w:r w:rsidRPr="005C7BB3">
              <w:rPr>
                <w:rFonts w:ascii="Times New Roman" w:hAnsi="Times New Roman" w:cs="Times New Roman"/>
                <w:b/>
                <w:sz w:val="28"/>
                <w:szCs w:val="24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</w:t>
            </w:r>
            <w:r w:rsidRPr="005C7BB3">
              <w:rPr>
                <w:rFonts w:ascii="Times New Roman" w:hAnsi="Times New Roman" w:cs="Times New Roman"/>
                <w:b/>
                <w:sz w:val="28"/>
                <w:szCs w:val="24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</w:t>
            </w:r>
            <w:r w:rsidRPr="005C7BB3">
              <w:rPr>
                <w:rFonts w:ascii="Times New Roman" w:hAnsi="Times New Roman" w:cs="Times New Roman"/>
                <w:b/>
                <w:sz w:val="28"/>
                <w:szCs w:val="24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4</w:t>
            </w:r>
          </w:p>
        </w:tc>
        <w:tc>
          <w:tcPr>
            <w:tcW w:w="2268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</w:t>
            </w:r>
            <w:r w:rsidRPr="005C7BB3">
              <w:rPr>
                <w:rFonts w:ascii="Times New Roman" w:hAnsi="Times New Roman" w:cs="Times New Roman"/>
                <w:b/>
                <w:sz w:val="28"/>
                <w:szCs w:val="24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5</w:t>
            </w:r>
          </w:p>
        </w:tc>
        <w:tc>
          <w:tcPr>
            <w:tcW w:w="2551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</w:t>
            </w:r>
            <w:r w:rsidRPr="005C7BB3">
              <w:rPr>
                <w:rFonts w:ascii="Times New Roman" w:hAnsi="Times New Roman" w:cs="Times New Roman"/>
                <w:b/>
                <w:sz w:val="28"/>
                <w:szCs w:val="24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6</w:t>
            </w:r>
          </w:p>
        </w:tc>
        <w:tc>
          <w:tcPr>
            <w:tcW w:w="1276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c>
          <w:tcPr>
            <w:tcW w:w="709" w:type="dxa"/>
          </w:tcPr>
          <w:p w:rsidR="001D5609" w:rsidRPr="00CE6920" w:rsidRDefault="001D5609" w:rsidP="000B34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5A40"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</w:t>
            </w:r>
            <w:r w:rsidRPr="00565A40">
              <w:rPr>
                <w:rFonts w:ascii="Times New Roman" w:hAnsi="Times New Roman" w:cs="Times New Roman"/>
                <w:b/>
                <w:sz w:val="28"/>
                <w:szCs w:val="28"/>
              </w:rPr>
              <w:t>ẻ</w:t>
            </w:r>
          </w:p>
        </w:tc>
        <w:tc>
          <w:tcPr>
            <w:tcW w:w="11340" w:type="dxa"/>
            <w:gridSpan w:val="5"/>
          </w:tcPr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Công tác vệ sinh</w:t>
            </w:r>
            <w:r w:rsidRPr="007B27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Thông thoáng phòng nhóm,lau dọn,sắp xếp đồ dùng gọn gàng, ngăn nắp.</w:t>
            </w:r>
          </w:p>
          <w:p w:rsidR="001D5609" w:rsidRPr="007B27B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64F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Trao đổi với phụ huynh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Trao đ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ổi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hư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ớng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ẫn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ph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huynh qu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QR c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truy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b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tuy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truy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ền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Rèn thói quen cho trẻ: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trẻ cách chơi an toàn khi chơi với đồ vật: không cho hột hạt, đất nặn, xúc xắc… vào miệng, mũi, tai, rốn của mình và của bạn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* </w:t>
            </w:r>
            <w:r w:rsidRPr="00464F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Rèn  trẻ nói to, đủ nghe, nói các từ thể hiện sự lễ phép khi nói chuyện với người lớn: ạ, dạ, vâng ạ.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* </w:t>
            </w:r>
            <w:r w:rsidRPr="00464F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Rèn cho trẻ cách chào hỏi, lễ phép với người xung quanh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.</w:t>
            </w:r>
          </w:p>
          <w:p w:rsidR="001D5609" w:rsidRPr="004A0022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Kết hợp với phụ huynh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r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ền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bi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ội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khi ra n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 d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p, x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khi tr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ạnh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Trò truyện với trẻ: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Cùng trẻ trò truyện tìm hiểu về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, 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 loại rau, củ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qu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quen thuộc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truy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64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mạnh dạn, tự tin khi giao tiếp, trò chuyện cùng mọi người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Cho trẻ nghe nhạc, nghe các bài hát về chủ đề: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ắp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T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r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i, M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n, Tay th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 tay ngoan, B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hoa... </w:t>
            </w:r>
          </w:p>
          <w:p w:rsidR="001D5609" w:rsidRPr="007809C2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tr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xinh,qu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l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xanh...</w:t>
            </w:r>
          </w:p>
          <w:p w:rsidR="001D5609" w:rsidRPr="007B27B6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Cho trẻ nghe các bài thơ, ca dao</w:t>
            </w:r>
            <w:r w:rsidRPr="007B27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 th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ươ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 l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L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ng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ậu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</w:t>
            </w:r>
            <w:r w:rsidRPr="003C10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2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Cho trẻ xem tranh ảnh , nghe kể truyện</w:t>
            </w:r>
            <w:r w:rsidRPr="007B27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“C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t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”, “Chi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ếc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xu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n” </w:t>
            </w:r>
            <w:r w:rsidR="000921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“Qu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</w:t>
            </w:r>
            <w:r w:rsidRPr="004A00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”.</w:t>
            </w:r>
          </w:p>
          <w:p w:rsidR="001D5609" w:rsidRPr="00A131D4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4A0022">
              <w:rPr>
                <w:rFonts w:ascii="Times New Roman" w:hAnsi="Times New Roman" w:cs="Times New Roman"/>
                <w:b/>
                <w:sz w:val="28"/>
                <w:szCs w:val="28"/>
              </w:rPr>
              <w:t>Cho trẻ chơi 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Dung d</w:t>
            </w:r>
            <w:r w:rsidRPr="007809C2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dung d</w:t>
            </w:r>
            <w:r w:rsidRPr="007809C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</w:t>
            </w:r>
            <w:r w:rsidRPr="001D1B86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co, chu cha chu ch</w:t>
            </w:r>
            <w:r w:rsidRPr="004A0022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gh</w:t>
            </w:r>
            <w:r w:rsidRPr="004A0022">
              <w:rPr>
                <w:rFonts w:ascii="Times New Roman" w:hAnsi="Times New Roman" w:cs="Times New Roman"/>
                <w:sz w:val="28"/>
                <w:szCs w:val="28"/>
              </w:rPr>
              <w:t>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tranh…</w:t>
            </w:r>
          </w:p>
        </w:tc>
        <w:tc>
          <w:tcPr>
            <w:tcW w:w="1276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pStyle w:val="ListParagrap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pStyle w:val="ListParagrap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Pr="00464F86" w:rsidRDefault="001D5609" w:rsidP="000B348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4F86">
              <w:rPr>
                <w:rFonts w:ascii="Times New Roman" w:hAnsi="Times New Roman" w:cs="Times New Roman"/>
                <w:i/>
                <w:sz w:val="28"/>
                <w:szCs w:val="28"/>
              </w:rPr>
              <w:t>*Rèn một số trẻ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</w:t>
            </w:r>
            <w:r w:rsidRPr="00464F86">
              <w:rPr>
                <w:rFonts w:ascii="Times New Roman" w:hAnsi="Times New Roman" w:cs="Times New Roman"/>
                <w:i/>
                <w:sz w:val="28"/>
                <w:szCs w:val="28"/>
              </w:rPr>
              <w:t>ói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ch</w:t>
            </w:r>
            <w:r w:rsidRPr="00464F86">
              <w:rPr>
                <w:rFonts w:ascii="Times New Roman" w:hAnsi="Times New Roman" w:cs="Times New Roman"/>
                <w:i/>
                <w:sz w:val="28"/>
                <w:szCs w:val="28"/>
              </w:rPr>
              <w:t>ậm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 Nhi</w:t>
            </w:r>
            <w:r w:rsidRPr="00464F86">
              <w:rPr>
                <w:rFonts w:ascii="Times New Roman" w:hAnsi="Times New Roman" w:cs="Times New Roman"/>
                <w:i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n, Nhi, Ph</w:t>
            </w:r>
            <w:r w:rsidRPr="00464F86">
              <w:rPr>
                <w:rFonts w:ascii="Times New Roman" w:hAnsi="Times New Roman" w:cs="Times New Roman"/>
                <w:i/>
                <w:sz w:val="28"/>
                <w:szCs w:val="28"/>
              </w:rPr>
              <w:t>úc</w:t>
            </w:r>
          </w:p>
        </w:tc>
      </w:tr>
      <w:tr w:rsidR="001D5609" w:rsidTr="00570301">
        <w:trPr>
          <w:trHeight w:val="2484"/>
        </w:trPr>
        <w:tc>
          <w:tcPr>
            <w:tcW w:w="709" w:type="dxa"/>
            <w:vMerge w:val="restart"/>
          </w:tcPr>
          <w:p w:rsidR="001D5609" w:rsidRPr="00CE6920" w:rsidRDefault="001D5609" w:rsidP="000B34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4B4"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+ 2</w:t>
            </w:r>
          </w:p>
        </w:tc>
        <w:tc>
          <w:tcPr>
            <w:tcW w:w="11340" w:type="dxa"/>
            <w:gridSpan w:val="5"/>
            <w:tcBorders>
              <w:bottom w:val="single" w:sz="4" w:space="0" w:color="auto"/>
            </w:tcBorders>
          </w:tcPr>
          <w:p w:rsidR="001D5609" w:rsidRPr="00780A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*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Khởi động: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i: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ễng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>ư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khom…..v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24247A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 * Trong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r w:rsidRPr="00780A09">
              <w:rPr>
                <w:rFonts w:ascii=".VnTime" w:hAnsi=".VnTime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Hoa </w:t>
            </w: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 xml:space="preserve">+ Động tác 1: Ngửi hoa                  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2:  Giơ hoa lên cao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3: Hai tay giơ hoa lên cao nghiêng người sang hai bên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4: Ngồi xổm hái 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*TCVĐ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</w:t>
            </w: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1D5609" w:rsidRDefault="001D5609" w:rsidP="00302CF9">
            <w:pPr>
              <w:rPr>
                <w:rFonts w:ascii=".VnTime" w:hAnsi=".VnTime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*Hồi tĩnh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1078">
              <w:rPr>
                <w:rFonts w:ascii=".VnTime" w:hAnsi=".VnTime"/>
                <w:sz w:val="28"/>
                <w:szCs w:val="28"/>
              </w:rPr>
              <w:t xml:space="preserve"> C« cïng trÎ ®i nhÑ nhµng quanh phßng </w:t>
            </w:r>
            <w:r w:rsidRPr="00302CF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02CF9" w:rsidRPr="00302CF9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 w:rsidRPr="003C1078">
              <w:rPr>
                <w:rFonts w:ascii=".VnTime" w:hAnsi=".VnTime"/>
                <w:sz w:val="28"/>
                <w:szCs w:val="28"/>
              </w:rPr>
              <w:t xml:space="preserve"> 1-2 vßng</w:t>
            </w:r>
          </w:p>
          <w:p w:rsidR="00302CF9" w:rsidRPr="003C1078" w:rsidRDefault="00302CF9" w:rsidP="00302CF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408"/>
        </w:trPr>
        <w:tc>
          <w:tcPr>
            <w:tcW w:w="709" w:type="dxa"/>
            <w:vMerge/>
          </w:tcPr>
          <w:p w:rsidR="001D5609" w:rsidRPr="00CE6920" w:rsidRDefault="001D5609" w:rsidP="000B34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*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Khởi động: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i: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ễng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>ư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khom…..v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BA55F5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* Trong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r w:rsidRPr="00780A09">
              <w:rPr>
                <w:rFonts w:ascii=".VnTime" w:hAnsi=".VnTime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C</w:t>
            </w: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reo trong gi</w:t>
            </w: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  <w:p w:rsidR="001D5609" w:rsidRPr="00BA55F5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 xml:space="preserve">+ Động tác 1: Ngửi hoa                 </w:t>
            </w:r>
          </w:p>
          <w:p w:rsidR="001D5609" w:rsidRPr="00BA55F5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+ Động tác 2:  Đưa hai tay lên và vẫy tay, thả tay xuống.</w:t>
            </w:r>
          </w:p>
          <w:p w:rsidR="001D5609" w:rsidRPr="00BA55F5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+ Động tác 3: Hai tay dơ lên cao nghiêng người sang hai bên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+ Động tác 4: Ngồi xổm xuống hai tay đặt lên đầu gối.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*TCVĐ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</w:t>
            </w: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</w:t>
            </w:r>
          </w:p>
          <w:p w:rsidR="001D5609" w:rsidRPr="00780A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*Hồi tĩnh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1078">
              <w:rPr>
                <w:rFonts w:ascii=".VnTime" w:hAnsi=".VnTime"/>
                <w:sz w:val="28"/>
                <w:szCs w:val="28"/>
              </w:rPr>
              <w:t xml:space="preserve"> C« cïng trÎ ®i nhÑ nhµng quanh phßng tËp 1-2 vßng</w:t>
            </w:r>
          </w:p>
        </w:tc>
        <w:tc>
          <w:tcPr>
            <w:tcW w:w="1276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680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</w:tcBorders>
          </w:tcPr>
          <w:p w:rsidR="001D5609" w:rsidRPr="00780A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*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i: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ễng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>ư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khom…..v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24247A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24247A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09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3C1078">
              <w:rPr>
                <w:rFonts w:ascii=".VnTime" w:hAnsi=".VnTime"/>
                <w:b/>
                <w:sz w:val="28"/>
                <w:szCs w:val="28"/>
              </w:rPr>
              <w:t xml:space="preserve">* Trong </w:t>
            </w: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r>
              <w:rPr>
                <w:rFonts w:ascii=".VnTime" w:hAnsi=".VnTime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D26C3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sao b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khong l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Bài tập 6: Cây reo trong gió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 xml:space="preserve">+ Động tác 1: Ngửi hoa                 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2:  Đưa hai tay lên và vẫy tay, thả tay xuống.</w:t>
            </w:r>
          </w:p>
          <w:p w:rsidR="001D5609" w:rsidRPr="00CE6920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3: Hai tay dơ lên cao nghiêng người sang hai bên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20">
              <w:rPr>
                <w:rFonts w:ascii="Times New Roman" w:hAnsi="Times New Roman" w:cs="Times New Roman"/>
                <w:sz w:val="28"/>
                <w:szCs w:val="28"/>
              </w:rPr>
              <w:t>+ Động tác 4: Ngồi xổm xuống hai tay đặt lên đầu gối.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*TCVĐ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Gieo h</w:t>
            </w:r>
            <w:r w:rsidRPr="00BA55F5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609" w:rsidRPr="00780A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 w:rsidRPr="003C1078">
              <w:rPr>
                <w:rFonts w:ascii="Times New Roman" w:hAnsi="Times New Roman" w:cs="Times New Roman"/>
                <w:b/>
                <w:sz w:val="28"/>
                <w:szCs w:val="28"/>
              </w:rPr>
              <w:t>*Hồi tĩnh</w:t>
            </w:r>
            <w:r w:rsidRPr="003C10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1078">
              <w:rPr>
                <w:rFonts w:ascii=".VnTime" w:hAnsi=".VnTime"/>
                <w:sz w:val="28"/>
                <w:szCs w:val="28"/>
              </w:rPr>
              <w:t xml:space="preserve"> C« cïng trÎ ®i nhÑ nhµng quanh phßng tËp 1-2 vßng</w:t>
            </w:r>
          </w:p>
        </w:tc>
        <w:tc>
          <w:tcPr>
            <w:tcW w:w="1276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1630"/>
        </w:trPr>
        <w:tc>
          <w:tcPr>
            <w:tcW w:w="709" w:type="dxa"/>
            <w:vMerge w:val="restart"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D5609" w:rsidRPr="00E114B4" w:rsidRDefault="000921DA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921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CTCC</w:t>
            </w:r>
            <w:r w:rsidRPr="000921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255386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vui </w:t>
            </w:r>
            <w:r w:rsidRPr="00255386"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 w:rsidRPr="00255386">
              <w:rPr>
                <w:rFonts w:ascii="Times New Roman" w:hAnsi="Times New Roman" w:cs="Times New Roman"/>
                <w:b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AE1BF4" w:rsidRDefault="001D5609" w:rsidP="000B3489">
            <w:pPr>
              <w:tabs>
                <w:tab w:val="left" w:pos="190"/>
                <w:tab w:val="center" w:pos="78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*PT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</w:p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</w:t>
            </w: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CKNXH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“b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ng”</w:t>
            </w:r>
          </w:p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CB: N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dd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ichs xa 1 – 1,2m</w:t>
            </w:r>
          </w:p>
          <w:p w:rsidR="00302CF9" w:rsidRPr="00E114B4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8A5C74">
              <w:rPr>
                <w:rFonts w:ascii="Times New Roman" w:hAnsi="Times New Roman" w:cs="Times New Roman"/>
                <w:b/>
                <w:sz w:val="28"/>
                <w:szCs w:val="28"/>
              </w:rPr>
              <w:t>PTN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:rsidR="001D5609" w:rsidRPr="008A5C74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X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tr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ẵn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DayKNV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S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ắp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255386">
              <w:rPr>
                <w:rFonts w:ascii="Times New Roman" w:hAnsi="Times New Roman" w:cs="Times New Roman"/>
                <w:sz w:val="28"/>
                <w:szCs w:val="28"/>
              </w:rPr>
              <w:t>ồi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86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A44D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DF"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CB: 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1/1/202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A44D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hoa mai</w:t>
            </w:r>
          </w:p>
          <w:p w:rsidR="00302CF9" w:rsidRPr="00AE1BF4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A44D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DF"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“M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A44D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/1/202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Pr="001A44D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DF"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Nghe h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“M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 w:rsidRPr="001A44D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482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B552B7">
              <w:rPr>
                <w:rFonts w:ascii="Times New Roman" w:hAnsi="Times New Roman" w:cs="Times New Roman"/>
                <w:b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m</w:t>
            </w:r>
            <w:r w:rsidRPr="00B552B7">
              <w:rPr>
                <w:rFonts w:ascii="Times New Roman" w:hAnsi="Times New Roman" w:cs="Times New Roman"/>
                <w:b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xu</w:t>
            </w:r>
            <w:r w:rsidRPr="00B552B7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  <w:r w:rsidRPr="00AE1BF4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Pr="00F735E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Bư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ậc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Pr="00F735E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5ED">
              <w:rPr>
                <w:rFonts w:ascii="Times New Roman" w:hAnsi="Times New Roman" w:cs="Times New Roman"/>
                <w:sz w:val="28"/>
                <w:szCs w:val="28"/>
              </w:rPr>
              <w:t xml:space="preserve">Nhận biết: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hoa 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hoa c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1D5609" w:rsidRPr="00765FC1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“Chi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ếc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Pr="00CC687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v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ều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CC687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KNCH b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“Tay th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tay ngoan”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1646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10/2/2025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CB: B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hư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ớng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mang v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11/2/2025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“m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704C3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“B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1D5609" w:rsidRPr="00704C3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“Hoa n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704C3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KNV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“Tay th</w:t>
            </w:r>
            <w:r w:rsidRPr="00767AF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tay ngoan”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02CF9" w:rsidTr="00570301">
        <w:trPr>
          <w:trHeight w:val="2290"/>
        </w:trPr>
        <w:tc>
          <w:tcPr>
            <w:tcW w:w="709" w:type="dxa"/>
            <w:vMerge/>
          </w:tcPr>
          <w:p w:rsidR="00302CF9" w:rsidRPr="0012125F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Em y</w:t>
            </w:r>
            <w:r w:rsidRPr="006619C1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 w:rsidRPr="006619C1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 xanh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17/2/2025</w:t>
            </w: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302CF9" w:rsidRPr="00704C3A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3A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18/2/2025</w:t>
            </w: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302CF9" w:rsidRPr="00704C3A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chu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19/2/2025</w:t>
            </w:r>
          </w:p>
          <w:p w:rsidR="00302CF9" w:rsidRPr="006619C1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9C1"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302CF9" w:rsidRPr="00704C3A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20/2/2025</w:t>
            </w: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302CF9" w:rsidRP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Tập 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“C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21/2/2025</w:t>
            </w: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302CF9" w:rsidRPr="006619C1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9C1">
              <w:rPr>
                <w:rFonts w:ascii="Times New Roman" w:hAnsi="Times New Roman" w:cs="Times New Roman"/>
                <w:sz w:val="28"/>
                <w:szCs w:val="28"/>
              </w:rPr>
              <w:t>Dạy KNCH: “Bé và hoa”</w:t>
            </w:r>
          </w:p>
          <w:p w:rsidR="00302CF9" w:rsidRPr="00AE1BF4" w:rsidRDefault="00302CF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37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qu</w:t>
            </w:r>
            <w:r w:rsidRPr="00933550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ngon b</w:t>
            </w:r>
            <w:r w:rsidRPr="00933550">
              <w:rPr>
                <w:rFonts w:ascii="Times New Roman" w:hAnsi="Times New Roman" w:cs="Times New Roman"/>
                <w:b/>
                <w:sz w:val="28"/>
                <w:szCs w:val="28"/>
              </w:rPr>
              <w:t>ốn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  <w:r w:rsidRPr="00933550">
              <w:rPr>
                <w:rFonts w:ascii="Times New Roman" w:hAnsi="Times New Roman" w:cs="Times New Roman"/>
                <w:b/>
                <w:sz w:val="28"/>
                <w:szCs w:val="28"/>
              </w:rPr>
              <w:t>ùa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đư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èo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25/5/2025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, 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òn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28/2/2025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>Nhận biế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“ 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, 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22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*PTNT</w:t>
            </w:r>
          </w:p>
          <w:p w:rsidR="001D5609" w:rsidRPr="006F73EB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>Nhậnbiết: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chua - 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ọt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 xml:space="preserve">Tô màu: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*PTNN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F73EB">
              <w:rPr>
                <w:rFonts w:ascii="Times New Roman" w:hAnsi="Times New Roman" w:cs="Times New Roman"/>
                <w:sz w:val="28"/>
                <w:szCs w:val="28"/>
              </w:rPr>
              <w:t>ruyện:Quả thị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*PTTCKNXH</w:t>
            </w:r>
          </w:p>
          <w:p w:rsidR="001D5609" w:rsidRPr="006F73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em b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93355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3798"/>
        </w:trPr>
        <w:tc>
          <w:tcPr>
            <w:tcW w:w="709" w:type="dxa"/>
            <w:vMerge w:val="restart"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Ch</w:t>
            </w:r>
            <w:r w:rsidRPr="0012125F">
              <w:rPr>
                <w:rFonts w:ascii="Times New Roman" w:hAnsi="Times New Roman" w:cs="Times New Roman" w:hint="cs"/>
                <w:b/>
                <w:sz w:val="28"/>
                <w:szCs w:val="28"/>
              </w:rPr>
              <w:t>ơ</w:t>
            </w:r>
            <w:r w:rsidRPr="0012125F">
              <w:rPr>
                <w:rFonts w:ascii="Times New Roman" w:hAnsi="Times New Roman" w:cs="Times New Roman"/>
                <w:b/>
                <w:sz w:val="28"/>
                <w:szCs w:val="28"/>
              </w:rPr>
              <w:t>i - tập ngoài trời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EF48FB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vui 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ết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EF48FB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hoa ng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bư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g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</w:t>
            </w:r>
          </w:p>
          <w:p w:rsidR="001D5609" w:rsidRPr="008C3124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quay, x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EF48FB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:C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thi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1D5609" w:rsidRPr="001E2716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609" w:rsidRPr="00EF48FB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vư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ờn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EF48FB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75103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rau c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K</w:t>
            </w:r>
            <w:r w:rsidRPr="007058FC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co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N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boling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609" w:rsidRPr="00EF48FB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c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R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1E271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372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v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:L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qui </w:t>
            </w:r>
            <w:r w:rsidRPr="0021081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F735ED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xo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:Nh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</w:p>
          <w:p w:rsidR="001D5609" w:rsidRPr="00F735E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quay, x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Phư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ợng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:L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xe 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un , xe đ</w:t>
            </w:r>
            <w:r w:rsidRPr="00E04C0E">
              <w:rPr>
                <w:rFonts w:ascii="Times New Roman" w:hAnsi="Times New Roman" w:cs="Times New Roman"/>
                <w:sz w:val="28"/>
                <w:szCs w:val="28"/>
              </w:rPr>
              <w:t>ẩy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hoa ng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:Gieo h</w:t>
            </w:r>
            <w:r w:rsidRPr="00EF48FB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E04C0E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ợt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H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:K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697B0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456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697B0A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xu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Phư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ợng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:L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bong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 c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quay, x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:C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m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y:Hoa thi</w:t>
            </w:r>
            <w:r w:rsidRPr="00BA25F7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</w:t>
            </w:r>
            <w:r w:rsidRPr="00BA25F7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bư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g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</w:t>
            </w:r>
            <w:r w:rsidRPr="00ED1DAE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ED1DAE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tabs>
                <w:tab w:val="left" w:pos="237"/>
                <w:tab w:val="center" w:pos="8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>6/2/2025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rau hoa n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:Gieo h</w:t>
            </w:r>
            <w:r w:rsidRPr="007505B3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457B3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Xe </w:t>
            </w:r>
            <w:r w:rsidRPr="005C2C61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 xe </w:t>
            </w:r>
            <w:r w:rsidRPr="005C2C61">
              <w:rPr>
                <w:rFonts w:ascii="Times New Roman" w:hAnsi="Times New Roman" w:cs="Times New Roman"/>
                <w:sz w:val="28"/>
                <w:szCs w:val="28"/>
              </w:rPr>
              <w:t>đâ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0268FC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rau c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</w:t>
            </w:r>
          </w:p>
          <w:p w:rsidR="001D5609" w:rsidRPr="00457B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C6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5C2C61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3355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hoa ng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bư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g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quay, x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:C</w:t>
            </w:r>
            <w:r w:rsidRPr="0052428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V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AB3618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rau c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ốt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B4D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vư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</w:t>
            </w:r>
          </w:p>
          <w:p w:rsidR="001D5609" w:rsidRPr="00CB4D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chui qua 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tabs>
                <w:tab w:val="left" w:pos="237"/>
                <w:tab w:val="center" w:pos="8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13/2/2025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Xo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:Gieo h</w:t>
            </w:r>
            <w:r w:rsidRPr="007505B3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457B3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0268FC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m</w:t>
            </w:r>
            <w:r w:rsidRPr="000268FC">
              <w:rPr>
                <w:rFonts w:ascii="Times New Roman" w:hAnsi="Times New Roman" w:cs="Times New Roman"/>
                <w:sz w:val="28"/>
                <w:szCs w:val="28"/>
              </w:rPr>
              <w:t>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8FC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V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</w:t>
            </w:r>
          </w:p>
          <w:p w:rsidR="001D5609" w:rsidRPr="00457B3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 w:rsidRPr="003A44F1">
              <w:rPr>
                <w:rFonts w:ascii="Times New Roman" w:hAnsi="Times New Roman" w:cs="Times New Roman"/>
                <w:sz w:val="28"/>
                <w:szCs w:val="28"/>
              </w:rPr>
              <w:t>ợt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898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Em y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 w:rsidRPr="00936874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 xanh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c</w:t>
            </w:r>
            <w:r w:rsidRPr="00A078F1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-TC: </w:t>
            </w:r>
            <w:r w:rsidRPr="004712C4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234FB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234FB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r w:rsidRPr="009234F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quay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8F1">
              <w:rPr>
                <w:rFonts w:ascii="Times New Roman" w:hAnsi="Times New Roman" w:cs="Times New Roman"/>
                <w:sz w:val="28"/>
                <w:szCs w:val="28"/>
              </w:rPr>
              <w:t>- Dạo chơi quan sát cây : Hoa mẫu đơn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C</w:t>
            </w:r>
            <w:r w:rsidRPr="004712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cao, c</w:t>
            </w:r>
            <w:r w:rsidRPr="004712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</w:t>
            </w:r>
            <w:r w:rsidRPr="004712C4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234FB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234FB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r w:rsidRPr="00345370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345370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Pr="00167767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s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 xml:space="preserve">ữa-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TC: Gieo 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9022E0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Chơi tự do lăn bóng vào gôn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8F1">
              <w:rPr>
                <w:rFonts w:ascii="Times New Roman" w:hAnsi="Times New Roman" w:cs="Times New Roman"/>
                <w:sz w:val="28"/>
                <w:szCs w:val="28"/>
              </w:rPr>
              <w:t>- Dạo chơi quan sát cây: Phượng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Tung b</w:t>
            </w:r>
            <w:r w:rsidRPr="00345370">
              <w:rPr>
                <w:rFonts w:ascii="Times New Roman" w:hAnsi="Times New Roman" w:cs="Times New Roman"/>
                <w:sz w:val="28"/>
                <w:szCs w:val="28"/>
              </w:rPr>
              <w:t>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345370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ch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 w:rsidRPr="009022E0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BE8">
              <w:rPr>
                <w:rFonts w:ascii="Times New Roman" w:hAnsi="Times New Roman" w:cs="Times New Roman"/>
                <w:sz w:val="28"/>
                <w:szCs w:val="28"/>
              </w:rPr>
              <w:t>- Dạ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chơi quan sát hoa lan.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R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1D5609" w:rsidRPr="000F4BE8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452F4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6E59CD">
              <w:rPr>
                <w:rFonts w:ascii="Times New Roman" w:hAnsi="Times New Roman" w:cs="Times New Roman"/>
                <w:sz w:val="28"/>
                <w:szCs w:val="28"/>
              </w:rPr>
              <w:t>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16776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1587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Pr="007775E9" w:rsidRDefault="001D5609" w:rsidP="000B34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5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Nhánh 4.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5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Hoa quả ngon bốn mùa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7F0B42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24/2/2025</w:t>
            </w:r>
          </w:p>
          <w:p w:rsidR="001D5609" w:rsidRPr="004F6BA8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Dạo chơi quan sát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13B1">
              <w:rPr>
                <w:rFonts w:ascii=".VnTime" w:hAnsi=".VnTime" w:cs="Times New Roman"/>
                <w:sz w:val="28"/>
                <w:szCs w:val="28"/>
              </w:rPr>
              <w:t>:</w:t>
            </w:r>
            <w:r>
              <w:rPr>
                <w:rFonts w:ascii=".VnTime" w:hAnsi=".VnTime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C4EEB">
              <w:rPr>
                <w:rFonts w:ascii="Times New Roman" w:hAnsi="Times New Roman" w:cs="Times New Roman"/>
                <w:sz w:val="28"/>
                <w:szCs w:val="28"/>
              </w:rPr>
              <w:t>ây cà rốt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 w:rsidRPr="005C4EEB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5C4EEB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5C4EEB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  <w:p w:rsidR="001D5609" w:rsidRPr="0077001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- Dạo 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sát: C</w:t>
            </w:r>
            <w:r w:rsidRPr="004F6BA8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1D5609" w:rsidRPr="001C13B1" w:rsidRDefault="001D5609" w:rsidP="000B3489">
            <w:pPr>
              <w:rPr>
                <w:rFonts w:ascii=".VnTime" w:hAnsi=".VnTime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:Bư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ậc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15cm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Xe 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 xe 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77001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phư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Gieo h</w:t>
            </w:r>
            <w:r w:rsidRPr="0012125F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77001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 w:rsidRPr="00C2010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</w:t>
            </w:r>
            <w:r w:rsidRPr="00C20104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2010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y:Rau c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:C</w:t>
            </w:r>
            <w:r w:rsidRPr="0012125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cao c</w:t>
            </w:r>
            <w:r w:rsidRPr="0012125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</w:t>
            </w:r>
            <w:r w:rsidRPr="0012125F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ợt</w:t>
            </w: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Pr="00770017" w:rsidRDefault="00302CF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</w:p>
          <w:p w:rsidR="001D5609" w:rsidRPr="00770017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322"/>
        </w:trPr>
        <w:tc>
          <w:tcPr>
            <w:tcW w:w="709" w:type="dxa"/>
            <w:vMerge/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Pr="0012125F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ph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>ư</w:t>
            </w:r>
            <w:r w:rsidRPr="00FA3DB6">
              <w:rPr>
                <w:rFonts w:ascii="Times New Roman" w:hAnsi="Times New Roman" w:cs="Times New Roman"/>
                <w:sz w:val="28"/>
                <w:szCs w:val="28"/>
              </w:rPr>
              <w:t>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Gieo h</w:t>
            </w:r>
            <w:r w:rsidRPr="0012125F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8F75F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                 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m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K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h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8F75FA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, quan s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hoa  t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3732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9A7A2F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9A7A2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8F75F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- Dạo 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sát: Cây xo</w:t>
            </w:r>
            <w:r w:rsidRPr="00F2358B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</w:t>
            </w:r>
            <w:r w:rsidRPr="00FA3DB6">
              <w:rPr>
                <w:rFonts w:ascii="Times New Roman" w:hAnsi="Times New Roman" w:cs="Times New Roman"/>
                <w:sz w:val="28"/>
                <w:szCs w:val="28"/>
              </w:rPr>
              <w:t>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3DB6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3DB6">
              <w:rPr>
                <w:rFonts w:ascii="Times New Roman" w:hAnsi="Times New Roman" w:cs="Times New Roman"/>
                <w:sz w:val="28"/>
                <w:szCs w:val="28"/>
              </w:rPr>
              <w:t>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983D80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CC6984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Pr="0079631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- Dạo 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quan sát: Cây rau c</w:t>
            </w:r>
            <w:r w:rsidRPr="00473275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A438F2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Dung d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dung d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8F75FA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Pr="00C865F3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 w:rsidRPr="00C865F3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ch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0848FA"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1328"/>
        </w:trPr>
        <w:tc>
          <w:tcPr>
            <w:tcW w:w="709" w:type="dxa"/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c>
          <w:tcPr>
            <w:tcW w:w="709" w:type="dxa"/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C721F4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sinh </w:t>
            </w:r>
            <w:r w:rsidRPr="00C721F4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n,</w:t>
            </w:r>
          </w:p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C721F4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0" w:type="dxa"/>
            <w:gridSpan w:val="5"/>
          </w:tcPr>
          <w:p w:rsidR="001D5609" w:rsidRPr="00400C7A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C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Vệ sinh: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gh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ồi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ngay ng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n,l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lư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ợt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ừng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ào</w:t>
            </w:r>
            <w:r w:rsidRPr="00400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rửa tay, rửa mặt cho trẻ.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 đi dép khi vào nhà vệ sinh, lấy cất dép đúng nơi qui định.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ấy khăn lau miệng, xúc miệng nước muối và uống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ói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quen x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in phép cô khi có nhu cầu đi vệ sinh, uống nước....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Hư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ớng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m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ặt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k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ệu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ri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c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thói quen cho trẻ: ăn chín, uống chín; rửa tay trước khi ăn; lau mặt lau miệng, uống nước sau khi ăn, vứt rác đúng nơi qui định,..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C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Ăn trưa:</w:t>
            </w:r>
            <w:r w:rsidRPr="00400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chuẩn bị bàn ăn cho trẻ.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eo y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ếm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truy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ón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h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</w:t>
            </w:r>
            <w:r w:rsidRPr="000C7437"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Rèn trẻ thói quen chào mời trước khi 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Pr="001450FA" w:rsidRDefault="001D5609" w:rsidP="000B348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50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 Cô tập cho trẻ ăn cơm và ăn các loại thức ăn khác nhau để trẻ không nhả bã thức ăn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hành: Cho trẻ mời mọi người xung quanh ăn cơm, lấy nước uống, thêm canh...một cách lễ phép, biết cảm ơn.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Lấy khăn lau miệng, xúc miệng nước muối và uống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gi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kh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n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ói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xong tr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qui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lau mi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ệng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ệng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nư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mu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sau khi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v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gh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sau khi </w:t>
            </w:r>
            <w:r w:rsidRPr="001450FA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xong.</w:t>
            </w:r>
          </w:p>
          <w:p w:rsidR="001D5609" w:rsidRPr="00400C7A" w:rsidRDefault="001D5609" w:rsidP="000B34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C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Giờ ngủ: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C7A">
              <w:rPr>
                <w:rFonts w:ascii="Times New Roman" w:eastAsia="Times New Roman" w:hAnsi="Times New Roman" w:cs="Times New Roman"/>
                <w:sz w:val="28"/>
                <w:szCs w:val="28"/>
              </w:rPr>
              <w:t>-  Cô chuẩn bị giát giường , trải chiếu, cho trẻ lấy gối về chỗ ngủ, cô bật nhạc nhẹ nhàng cho trẻ dễ ngủ.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rẻ ngủ đủ một giấc buổi trưa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v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sinh trư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ng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sau khi ng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</w:t>
            </w:r>
            <w:r w:rsidRPr="00CC2B37">
              <w:rPr>
                <w:rFonts w:ascii="Times New Roman" w:eastAsia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Pr="00CC2B37" w:rsidRDefault="001D5609" w:rsidP="000B348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C2B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 Cô chú ý đến những trẻ khó ngủ và hay đi vệ sinh nhiều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A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Sau khi ngủ dậy 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ỏng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Mưa rơi                      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Ngồi bắt chéo chân. Đưa ngón tay trỏ của bàn tay phải vẽ vòng tròn trên không, mắt nhìn theo ngón tay chuyển động. Đổi tay.            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Ngước mắt nhìn lên, nhưng không ngẩng đầu.                          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Đứng dậy, làm động tác lau mặt với hai bàn tay của mình.    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Đưa 2 bàn tay ra nhìn xuống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Nâng cao và hạ thấp hai vai    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Chạy tại chỗ. Chạy trốn mưa.     </w:t>
            </w:r>
          </w:p>
          <w:p w:rsidR="001D5609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Ngồi xuống nghỉ  </w:t>
            </w:r>
          </w:p>
          <w:p w:rsidR="001D5609" w:rsidRPr="00135D0A" w:rsidRDefault="001D5609" w:rsidP="000B3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thu dọn chỗ ngủ cho trẻ và khuyến kích trẻ cất đồ dùng cùng cô.    </w:t>
            </w:r>
          </w:p>
        </w:tc>
        <w:tc>
          <w:tcPr>
            <w:tcW w:w="1276" w:type="dxa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609" w:rsidRDefault="001D5609" w:rsidP="000B3489">
            <w:pPr>
              <w:pStyle w:val="ListParagraph"/>
              <w:ind w:left="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Pr="001450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Chú ý cháu: Thành, Nhiên, Hiếu </w:t>
            </w:r>
            <w:r w:rsidRPr="001450F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không ăn cơm thức ăn và nhè  bã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D5609" w:rsidRDefault="001D5609" w:rsidP="000B3489">
            <w:pPr>
              <w:pStyle w:val="ListParagraph"/>
              <w:ind w:left="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5609" w:rsidRDefault="001D5609" w:rsidP="000B3489">
            <w:pPr>
              <w:pStyle w:val="ListParagraph"/>
              <w:ind w:left="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5609" w:rsidRPr="001450FA" w:rsidRDefault="001D5609" w:rsidP="000B3489">
            <w:pPr>
              <w:pStyle w:val="ListParagraph"/>
              <w:ind w:left="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*L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 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ch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áu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 Ng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M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Ph</w:t>
            </w:r>
            <w:r w:rsidRPr="00CC2B37">
              <w:rPr>
                <w:rFonts w:ascii="Times New Roman" w:hAnsi="Times New Roman" w:cs="Times New Roman"/>
                <w:i/>
                <w:sz w:val="28"/>
                <w:szCs w:val="28"/>
              </w:rPr>
              <w:t>át</w:t>
            </w:r>
            <w:r w:rsidR="00302C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kh</w:t>
            </w:r>
            <w:r w:rsidR="00302CF9" w:rsidRPr="00302CF9">
              <w:rPr>
                <w:rFonts w:ascii="Times New Roman" w:hAnsi="Times New Roman" w:cs="Times New Roman"/>
                <w:i/>
                <w:sz w:val="28"/>
                <w:szCs w:val="28"/>
              </w:rPr>
              <w:t>ó</w:t>
            </w:r>
            <w:r w:rsidR="00302C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</w:t>
            </w:r>
            <w:r w:rsidR="00302CF9" w:rsidRPr="00302CF9">
              <w:rPr>
                <w:rFonts w:ascii="Times New Roman" w:hAnsi="Times New Roman" w:cs="Times New Roman"/>
                <w:i/>
                <w:sz w:val="28"/>
                <w:szCs w:val="28"/>
              </w:rPr>
              <w:t>ủ</w:t>
            </w:r>
          </w:p>
        </w:tc>
      </w:tr>
      <w:tr w:rsidR="001D5609" w:rsidTr="00570301">
        <w:trPr>
          <w:trHeight w:val="2468"/>
        </w:trPr>
        <w:tc>
          <w:tcPr>
            <w:tcW w:w="709" w:type="dxa"/>
            <w:vMerge w:val="restart"/>
          </w:tcPr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D5609" w:rsidRPr="00FA20AC" w:rsidRDefault="001D5609" w:rsidP="00570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</w:t>
            </w:r>
            <w:r w:rsidRPr="002D5969">
              <w:rPr>
                <w:rFonts w:ascii="Times New Roman" w:hAnsi="Times New Roman" w:cs="Times New Roman" w:hint="cs"/>
                <w:b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t</w:t>
            </w:r>
            <w:r w:rsidRPr="002D5969">
              <w:rPr>
                <w:rFonts w:ascii="Times New Roman" w:hAnsi="Times New Roman" w:cs="Times New Roman"/>
                <w:b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0301">
              <w:rPr>
                <w:rFonts w:ascii="Times New Roman" w:hAnsi="Times New Roman" w:cs="Times New Roman"/>
                <w:b/>
                <w:sz w:val="28"/>
                <w:szCs w:val="28"/>
              </w:rPr>
              <w:t>BC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D5609" w:rsidRDefault="00570301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  <w:r w:rsidR="001D56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1D5609" w:rsidRPr="00FA20AC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vui 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ết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3662FA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>TC: Nu na nu nống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.VnTime" w:hAnsi=".VnTime" w:cs="Times New Roman"/>
                <w:sz w:val="28"/>
                <w:szCs w:val="28"/>
              </w:rPr>
              <w:t xml:space="preserve">trß truyÖn vÒ  </w:t>
            </w:r>
            <w:r w:rsidRPr="00745AE9">
              <w:rPr>
                <w:rFonts w:ascii="Times New Roman" w:hAnsi="Times New Roman" w:cs="Times New Roman"/>
                <w:sz w:val="28"/>
                <w:szCs w:val="28"/>
              </w:rPr>
              <w:t>chủ đề</w:t>
            </w:r>
          </w:p>
          <w:p w:rsidR="001D5609" w:rsidRPr="00245B6B" w:rsidRDefault="001D5609" w:rsidP="000B3489">
            <w:pPr>
              <w:rPr>
                <w:rFonts w:ascii=".VnTime" w:hAnsi=".VnTime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3662FA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14/1/2025</w:t>
            </w:r>
          </w:p>
          <w:p w:rsidR="001D5609" w:rsidRPr="0057348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489">
              <w:rPr>
                <w:rFonts w:ascii="Times New Roman" w:hAnsi="Times New Roman" w:cs="Times New Roman"/>
                <w:sz w:val="28"/>
                <w:szCs w:val="28"/>
              </w:rPr>
              <w:t>- TC: Chu cha chu chit:</w:t>
            </w:r>
          </w:p>
          <w:p w:rsidR="001D5609" w:rsidRPr="000E6DB3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825F0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truy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 w:rsidRPr="0057348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609" w:rsidRPr="003662FA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</w:p>
          <w:p w:rsidR="00302CF9" w:rsidRDefault="00302CF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CF9" w:rsidRDefault="00302CF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0E6DB3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609" w:rsidRPr="003662FA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16/1/2025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vư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  <w:p w:rsidR="001D5609" w:rsidRPr="000E6DB3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5007B9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609" w:rsidRPr="003662FA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T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1D5609" w:rsidRPr="000E6DB3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hoan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406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 h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Ng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</w:t>
            </w:r>
          </w:p>
          <w:p w:rsidR="001D5609" w:rsidRPr="00245B6B" w:rsidRDefault="001D5609" w:rsidP="000B3489">
            <w:pPr>
              <w:rPr>
                <w:rFonts w:ascii=".VnTime" w:hAnsi=".VnTime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</w:t>
            </w:r>
          </w:p>
          <w:p w:rsidR="001D5609" w:rsidRPr="00245B6B" w:rsidRDefault="001D5609" w:rsidP="000B3489">
            <w:pPr>
              <w:jc w:val="center"/>
              <w:rPr>
                <w:rFonts w:ascii=".VnTime" w:hAnsi=".VnTime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21/1/2025</w:t>
            </w:r>
          </w:p>
          <w:p w:rsidR="001D5609" w:rsidRPr="0057348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4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TC: B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CC69DE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C4537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C4537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TC: Gieo h</w:t>
            </w:r>
            <w:r w:rsidRPr="00745AE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68552A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24/1/2025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T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hoan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CE00A6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40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301" w:rsidRDefault="00570301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1D56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m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xu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Gieo h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F735E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d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ựng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reo</w:t>
            </w:r>
          </w:p>
          <w:p w:rsidR="001D5609" w:rsidRPr="00F735ED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>TC: Nu na nu nống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truy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“Chi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ếc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n”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vư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hoan v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057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609" w:rsidRPr="00E114B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80BC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10/2/2025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Gieo 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F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b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ư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ớt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80BC7" w:rsidRDefault="001D5609" w:rsidP="000B3489">
            <w:pPr>
              <w:tabs>
                <w:tab w:val="left" w:pos="237"/>
                <w:tab w:val="center" w:pos="8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11/2/2025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C</w:t>
            </w:r>
            <w:r w:rsidRPr="0005239E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cao c</w:t>
            </w:r>
            <w:r w:rsidRPr="0005239E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</w:t>
            </w:r>
            <w:r w:rsidRPr="0005239E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E00A6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E00A6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05239E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B16FA2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dao: “L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úa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ậu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265F31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80BC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TC: Gieo h</w:t>
            </w:r>
            <w:r w:rsidRPr="00745AE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trter 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“Hoa n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80BC7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ọai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“Tay th</w:t>
            </w:r>
            <w:r w:rsidRPr="00922645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tay ngoan.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5609" w:rsidTr="00570301">
        <w:trPr>
          <w:trHeight w:val="2015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70301" w:rsidRDefault="00570301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1D56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.Em y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 xanh</w:t>
            </w: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FA2BF2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17/2/2025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2960A4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</w:t>
            </w:r>
          </w:p>
          <w:p w:rsidR="001D5609" w:rsidRPr="00245B6B" w:rsidRDefault="001D5609" w:rsidP="000B3489">
            <w:pPr>
              <w:jc w:val="center"/>
              <w:rPr>
                <w:rFonts w:ascii=".VnTime" w:hAnsi=".VnTime" w:cs="Times New Roman"/>
                <w:b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tho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xanh.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18/2/2025</w:t>
            </w:r>
          </w:p>
          <w:p w:rsidR="001D5609" w:rsidRPr="0057348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489">
              <w:rPr>
                <w:rFonts w:ascii="Times New Roman" w:hAnsi="Times New Roman" w:cs="Times New Roman"/>
                <w:sz w:val="28"/>
                <w:szCs w:val="28"/>
              </w:rPr>
              <w:t>- TC: Chu cha chu chit:</w:t>
            </w:r>
          </w:p>
          <w:p w:rsidR="001D5609" w:rsidRPr="00C45374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vư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1D5609" w:rsidRPr="00C4537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45B6B">
              <w:rPr>
                <w:rFonts w:ascii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3343D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</w:p>
          <w:p w:rsidR="001D5609" w:rsidRPr="00C4537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TC: Gieo h</w:t>
            </w:r>
            <w:r w:rsidRPr="00745AE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8F2468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truy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“C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D5609" w:rsidRPr="008F2468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H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FA2BF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1D5609" w:rsidRPr="00CE00A6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hoan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Pr="00FA2BF2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609" w:rsidTr="00570301">
        <w:trPr>
          <w:trHeight w:val="206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Pr="004F2499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,qu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ngon b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ốn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  <w:r w:rsidRPr="00311803">
              <w:rPr>
                <w:rFonts w:ascii="Times New Roman" w:hAnsi="Times New Roman" w:cs="Times New Roman"/>
                <w:b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D4925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-TC: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Gieo h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rau, hoa , qu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quen thu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ộc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D4925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C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cao c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5E66C4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qui 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D4925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26/2/2025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Nu na nu n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-Cho tr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cho tr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ọa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rau, qu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09" w:rsidRDefault="001D5609" w:rsidP="000B34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D4925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TC: Gieo h</w:t>
            </w:r>
            <w:r w:rsidRPr="00745AE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525836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“Qu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2D4925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28/2/2025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G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qu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</w:t>
            </w:r>
            <w:r w:rsidRPr="00CE00A6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609" w:rsidRPr="00AE1BF4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609" w:rsidTr="00570301">
        <w:trPr>
          <w:trHeight w:val="203"/>
        </w:trPr>
        <w:tc>
          <w:tcPr>
            <w:tcW w:w="709" w:type="dxa"/>
            <w:vMerge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-Cho tr</w:t>
            </w:r>
            <w:r w:rsidRPr="00F51731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51731">
              <w:rPr>
                <w:rFonts w:ascii="Times New Roman" w:hAnsi="Times New Roman" w:cs="Times New Roman" w:hint="cs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so h</w:t>
            </w:r>
            <w:r w:rsidRPr="00D7091F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K</w:t>
            </w:r>
            <w:r w:rsidRPr="00F51731">
              <w:rPr>
                <w:rFonts w:ascii="Times New Roman" w:hAnsi="Times New Roman" w:cs="Times New Roman"/>
                <w:sz w:val="28"/>
                <w:szCs w:val="28"/>
              </w:rPr>
              <w:t>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51731">
              <w:rPr>
                <w:rFonts w:ascii="Times New Roman" w:hAnsi="Times New Roman" w:cs="Times New Roman" w:hint="cs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</w:t>
            </w:r>
            <w:r w:rsidRPr="00F51731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F51731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TC: Gieo 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</w:p>
          <w:p w:rsidR="001D5609" w:rsidRPr="00A23E60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qui </w:t>
            </w:r>
            <w:r w:rsidRPr="000902C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Nu na nu n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h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“B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A6F7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hoa”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6/3/2025</w:t>
            </w:r>
          </w:p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C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cao c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</w:p>
          <w:p w:rsidR="001D5609" w:rsidRPr="009E41EB" w:rsidRDefault="001D5609" w:rsidP="000B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 w:rsidRPr="005E66C4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 w:rsidRPr="00EE20C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EE20C8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 w:rsidRPr="00EE20C8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EE20C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EE20C8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8/3</w:t>
            </w:r>
          </w:p>
          <w:p w:rsidR="001D5609" w:rsidRPr="00A23E60" w:rsidRDefault="001D5609" w:rsidP="000B34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7/3/2025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C1244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 w:rsidRPr="00C12442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12442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 w:rsidRPr="00C12442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hoa.</w:t>
            </w:r>
          </w:p>
          <w:p w:rsidR="001D5609" w:rsidRPr="00A23E60" w:rsidRDefault="001D5609" w:rsidP="000B3489">
            <w:pPr>
              <w:ind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hoan v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 w:rsidRPr="00CE00A6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CF9" w:rsidRDefault="00302CF9" w:rsidP="001D5609">
      <w:pPr>
        <w:pStyle w:val="Mcnh"/>
      </w:pPr>
    </w:p>
    <w:p w:rsidR="00302CF9" w:rsidRDefault="00302CF9" w:rsidP="001D5609">
      <w:pPr>
        <w:pStyle w:val="Mcnh"/>
      </w:pPr>
    </w:p>
    <w:p w:rsidR="00570301" w:rsidRDefault="00570301" w:rsidP="001D5609">
      <w:pPr>
        <w:pStyle w:val="Mcnh"/>
      </w:pPr>
    </w:p>
    <w:p w:rsidR="00570301" w:rsidRDefault="00570301" w:rsidP="001D5609">
      <w:pPr>
        <w:pStyle w:val="Mcnh"/>
      </w:pPr>
    </w:p>
    <w:p w:rsidR="001D5609" w:rsidRDefault="001D5609" w:rsidP="001D5609">
      <w:pPr>
        <w:pStyle w:val="Mcnh"/>
      </w:pPr>
      <w:r w:rsidRPr="00B8795F">
        <w:lastRenderedPageBreak/>
        <w:t>V: KẾ HOẠCH HOẠT ĐỘNG GÓC CHI TIẾT: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125"/>
        <w:gridCol w:w="2844"/>
        <w:gridCol w:w="2126"/>
        <w:gridCol w:w="3119"/>
        <w:gridCol w:w="1134"/>
        <w:gridCol w:w="1275"/>
        <w:gridCol w:w="1276"/>
        <w:gridCol w:w="1276"/>
      </w:tblGrid>
      <w:tr w:rsidR="001D5609" w:rsidTr="00570301">
        <w:tc>
          <w:tcPr>
            <w:tcW w:w="709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125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 v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844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ục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ầu</w:t>
            </w:r>
          </w:p>
        </w:tc>
        <w:tc>
          <w:tcPr>
            <w:tcW w:w="2126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ch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119" w:type="dxa"/>
            <w:vMerge w:val="restart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ị</w:t>
            </w:r>
          </w:p>
        </w:tc>
        <w:tc>
          <w:tcPr>
            <w:tcW w:w="4961" w:type="dxa"/>
            <w:gridSpan w:val="4"/>
          </w:tcPr>
          <w:p w:rsidR="001D5609" w:rsidRDefault="001D5609" w:rsidP="000B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ph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126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677C47" w:rsidRDefault="001D5609" w:rsidP="000B3489">
            <w:pPr>
              <w:pStyle w:val="Mcnh"/>
            </w:pPr>
            <w:r w:rsidRPr="00677C47">
              <w:t>N1: Bé vui đón tết</w:t>
            </w:r>
          </w:p>
        </w:tc>
        <w:tc>
          <w:tcPr>
            <w:tcW w:w="1275" w:type="dxa"/>
          </w:tcPr>
          <w:p w:rsidR="001D5609" w:rsidRPr="00677C47" w:rsidRDefault="001D5609" w:rsidP="000B3489">
            <w:pPr>
              <w:pStyle w:val="Mcnh"/>
            </w:pPr>
            <w:r w:rsidRPr="00677C47">
              <w:t>N2:Sắc hoa mùa xuân</w:t>
            </w:r>
          </w:p>
        </w:tc>
        <w:tc>
          <w:tcPr>
            <w:tcW w:w="1276" w:type="dxa"/>
          </w:tcPr>
          <w:p w:rsidR="001D5609" w:rsidRPr="00677C47" w:rsidRDefault="001D5609" w:rsidP="000B3489">
            <w:pPr>
              <w:pStyle w:val="Mcnh"/>
            </w:pPr>
            <w:r w:rsidRPr="00677C47">
              <w:t>N3:Em yêu cây xanh</w:t>
            </w:r>
          </w:p>
        </w:tc>
        <w:tc>
          <w:tcPr>
            <w:tcW w:w="1276" w:type="dxa"/>
          </w:tcPr>
          <w:p w:rsidR="001D5609" w:rsidRPr="00677C47" w:rsidRDefault="001D5609" w:rsidP="000B3489">
            <w:pPr>
              <w:pStyle w:val="Mcnh"/>
            </w:pPr>
            <w:r w:rsidRPr="00677C47">
              <w:t>N4:Rau, quả ngon bốn mùa.</w:t>
            </w:r>
          </w:p>
        </w:tc>
      </w:tr>
      <w:tr w:rsidR="001D5609" w:rsidTr="00570301">
        <w:tc>
          <w:tcPr>
            <w:tcW w:w="709" w:type="dxa"/>
            <w:vMerge w:val="restart"/>
          </w:tcPr>
          <w:p w:rsidR="001D5609" w:rsidRPr="00C159EE" w:rsidRDefault="001D5609" w:rsidP="000B3489">
            <w:pPr>
              <w:pStyle w:val="Mcnh"/>
            </w:pPr>
            <w:r w:rsidRPr="00C159EE">
              <w:t>1.</w:t>
            </w:r>
          </w:p>
        </w:tc>
        <w:tc>
          <w:tcPr>
            <w:tcW w:w="1125" w:type="dxa"/>
            <w:vMerge w:val="restart"/>
          </w:tcPr>
          <w:p w:rsidR="001D5609" w:rsidRPr="00C159EE" w:rsidRDefault="001D5609" w:rsidP="000B3489">
            <w:pPr>
              <w:pStyle w:val="Mcnh"/>
            </w:pPr>
            <w:r w:rsidRPr="00C159EE">
              <w:t>Thao tác vai</w:t>
            </w:r>
          </w:p>
        </w:tc>
        <w:tc>
          <w:tcPr>
            <w:tcW w:w="2844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- Tr</w:t>
            </w:r>
            <w:r w:rsidRPr="00570E2B">
              <w:rPr>
                <w:color w:val="000000"/>
                <w:sz w:val="28"/>
                <w:szCs w:val="28"/>
              </w:rPr>
              <w:t>ẻ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</w:t>
            </w:r>
            <w:r w:rsidRPr="00547494">
              <w:rPr>
                <w:color w:val="000000"/>
                <w:sz w:val="28"/>
                <w:szCs w:val="28"/>
              </w:rPr>
              <w:t xml:space="preserve">chơi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víi gãc ch¬i,</w:t>
            </w:r>
            <w:r w:rsidRPr="00570E2B">
              <w:rPr>
                <w:color w:val="000000"/>
                <w:sz w:val="28"/>
                <w:szCs w:val="28"/>
              </w:rPr>
              <w:t> 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bi</w:t>
            </w:r>
            <w:r w:rsidRPr="00570E2B">
              <w:rPr>
                <w:color w:val="000000"/>
                <w:sz w:val="28"/>
                <w:szCs w:val="28"/>
              </w:rPr>
              <w:t>ế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tªn ®å ch¬i, biÕt thùc hiÖn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mét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s</w:t>
            </w:r>
            <w:r w:rsidRPr="00570E2B">
              <w:rPr>
                <w:color w:val="000000"/>
                <w:sz w:val="28"/>
                <w:szCs w:val="28"/>
              </w:rPr>
              <w:t>ố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thao t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¸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c </w:t>
            </w:r>
            <w:r w:rsidRPr="00570E2B">
              <w:rPr>
                <w:color w:val="000000"/>
                <w:sz w:val="28"/>
                <w:szCs w:val="28"/>
              </w:rPr>
              <w:t>đơ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n gi</w:t>
            </w:r>
            <w:r w:rsidRPr="00570E2B">
              <w:rPr>
                <w:color w:val="000000"/>
                <w:sz w:val="28"/>
                <w:szCs w:val="28"/>
              </w:rPr>
              <w:t>ả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n </w:t>
            </w:r>
            <w:r w:rsidRPr="00570E2B">
              <w:rPr>
                <w:color w:val="000000"/>
                <w:sz w:val="28"/>
                <w:szCs w:val="28"/>
              </w:rPr>
              <w:t> 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b</w:t>
            </w:r>
            <w:r w:rsidRPr="00570E2B">
              <w:rPr>
                <w:color w:val="000000"/>
                <w:sz w:val="28"/>
                <w:szCs w:val="28"/>
              </w:rPr>
              <w:t>ế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em, ru em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, </w:t>
            </w:r>
            <w:r w:rsidRPr="0043691C">
              <w:rPr>
                <w:color w:val="000000"/>
                <w:sz w:val="28"/>
                <w:szCs w:val="28"/>
              </w:rPr>
              <w:t>mặc quần áo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 cho em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2126" w:type="dxa"/>
          </w:tcPr>
          <w:p w:rsidR="001D5609" w:rsidRPr="0079259D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</w:t>
            </w:r>
            <w:r w:rsidRPr="00A52468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 s</w:t>
            </w:r>
            <w:r w:rsidRPr="00A52468">
              <w:rPr>
                <w:color w:val="000000"/>
                <w:sz w:val="28"/>
                <w:szCs w:val="28"/>
              </w:rPr>
              <w:t>óc</w:t>
            </w:r>
            <w:r>
              <w:rPr>
                <w:color w:val="000000"/>
                <w:sz w:val="28"/>
                <w:szCs w:val="28"/>
              </w:rPr>
              <w:t xml:space="preserve"> em b</w:t>
            </w:r>
            <w:r w:rsidRPr="00A52468">
              <w:rPr>
                <w:color w:val="000000"/>
                <w:sz w:val="28"/>
                <w:szCs w:val="28"/>
              </w:rPr>
              <w:t>é</w:t>
            </w:r>
            <w:r>
              <w:rPr>
                <w:color w:val="000000"/>
                <w:sz w:val="28"/>
                <w:szCs w:val="28"/>
              </w:rPr>
              <w:t>:B</w:t>
            </w:r>
            <w:r w:rsidRPr="0079259D">
              <w:rPr>
                <w:color w:val="000000"/>
                <w:sz w:val="28"/>
                <w:szCs w:val="28"/>
              </w:rPr>
              <w:t>ế em</w:t>
            </w:r>
            <w:r>
              <w:rPr>
                <w:color w:val="000000"/>
                <w:sz w:val="28"/>
                <w:szCs w:val="28"/>
              </w:rPr>
              <w:t>, ch</w:t>
            </w:r>
            <w:r w:rsidRPr="0079259D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 s</w:t>
            </w:r>
            <w:r w:rsidRPr="0079259D">
              <w:rPr>
                <w:color w:val="000000"/>
                <w:sz w:val="28"/>
                <w:szCs w:val="28"/>
              </w:rPr>
              <w:t>óc</w:t>
            </w:r>
            <w:r>
              <w:rPr>
                <w:color w:val="000000"/>
                <w:sz w:val="28"/>
                <w:szCs w:val="28"/>
              </w:rPr>
              <w:t xml:space="preserve"> em, cho e </w:t>
            </w:r>
            <w:r w:rsidRPr="00A52468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n, ru em ng</w:t>
            </w:r>
            <w:r w:rsidRPr="00A52468"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, cho em </w:t>
            </w:r>
            <w:r w:rsidRPr="00A52468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 ch</w:t>
            </w:r>
            <w:r w:rsidRPr="00A52468">
              <w:rPr>
                <w:color w:val="000000"/>
                <w:sz w:val="28"/>
                <w:szCs w:val="28"/>
              </w:rPr>
              <w:t>ơ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</w:tcPr>
          <w:p w:rsidR="001D5609" w:rsidRPr="00547494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- Gi</w:t>
            </w:r>
            <w:r w:rsidRPr="00570E2B">
              <w:rPr>
                <w:color w:val="000000"/>
                <w:sz w:val="28"/>
                <w:szCs w:val="28"/>
              </w:rPr>
              <w:t>ườ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ng, b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ó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p b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ª, ¸o mò,</w:t>
            </w:r>
            <w:r>
              <w:rPr>
                <w:color w:val="000000"/>
                <w:sz w:val="28"/>
                <w:szCs w:val="28"/>
              </w:rPr>
              <w:t>kh</w:t>
            </w:r>
            <w:r w:rsidRPr="00547494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 xml:space="preserve">n </w:t>
            </w:r>
            <w:r w:rsidRPr="00547494">
              <w:rPr>
                <w:color w:val="000000"/>
                <w:sz w:val="28"/>
                <w:szCs w:val="28"/>
              </w:rPr>
              <w:t>ấm</w:t>
            </w:r>
            <w:r>
              <w:rPr>
                <w:color w:val="000000"/>
                <w:sz w:val="28"/>
                <w:szCs w:val="28"/>
              </w:rPr>
              <w:t xml:space="preserve"> cho b</w:t>
            </w:r>
            <w:r w:rsidRPr="00547494">
              <w:rPr>
                <w:color w:val="000000"/>
                <w:sz w:val="28"/>
                <w:szCs w:val="28"/>
              </w:rPr>
              <w:t>úp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 w:rsidRPr="00547494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, xe đ</w:t>
            </w:r>
            <w:r w:rsidRPr="00C94DBB">
              <w:rPr>
                <w:color w:val="000000"/>
                <w:sz w:val="28"/>
                <w:szCs w:val="28"/>
              </w:rPr>
              <w:t>ẩy</w:t>
            </w:r>
            <w:r>
              <w:rPr>
                <w:color w:val="000000"/>
                <w:sz w:val="28"/>
                <w:szCs w:val="28"/>
              </w:rPr>
              <w:t>…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- Tr</w:t>
            </w:r>
            <w:r w:rsidRPr="00570E2B">
              <w:rPr>
                <w:color w:val="000000"/>
                <w:sz w:val="28"/>
                <w:szCs w:val="28"/>
              </w:rPr>
              <w:t>ẻ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ch</w:t>
            </w:r>
            <w:r w:rsidRPr="00547494">
              <w:rPr>
                <w:rFonts w:hint="cs"/>
                <w:color w:val="000000"/>
                <w:sz w:val="28"/>
                <w:szCs w:val="28"/>
              </w:rPr>
              <w:t>ơ</w:t>
            </w:r>
            <w:r>
              <w:rPr>
                <w:color w:val="000000"/>
                <w:sz w:val="28"/>
                <w:szCs w:val="28"/>
              </w:rPr>
              <w:t>i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 víi trß ch¬i, 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bi</w:t>
            </w:r>
            <w:r w:rsidRPr="00570E2B">
              <w:rPr>
                <w:color w:val="000000"/>
                <w:sz w:val="28"/>
                <w:szCs w:val="28"/>
              </w:rPr>
              <w:t>ế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t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 tªn ®å ch¬i trong gãc, c¸ch sö dông c¸c ®å dïng ®å ch¬i.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2126" w:type="dxa"/>
          </w:tcPr>
          <w:p w:rsidR="001D5609" w:rsidRDefault="001D5609" w:rsidP="000B3489">
            <w:pPr>
              <w:spacing w:after="240"/>
              <w:rPr>
                <w:rFonts w:ascii=".VnTime" w:hAnsi=".VnTime" w:cs="Times New Roman"/>
                <w:sz w:val="28"/>
                <w:szCs w:val="28"/>
              </w:rPr>
            </w:pPr>
            <w:r w:rsidRPr="006663CC">
              <w:rPr>
                <w:rFonts w:ascii=".VnTime" w:hAnsi=".VnTime" w:cs="Times New Roman"/>
                <w:sz w:val="28"/>
                <w:szCs w:val="28"/>
              </w:rPr>
              <w:t>* Trß ch</w:t>
            </w:r>
            <w:r w:rsidRPr="006663CC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6663CC">
              <w:rPr>
                <w:rFonts w:ascii=".VnTime" w:hAnsi=".VnTime" w:cs="Times New Roman"/>
                <w:sz w:val="28"/>
                <w:szCs w:val="28"/>
              </w:rPr>
              <w:t>i: BÐ t</w:t>
            </w:r>
            <w:r w:rsidRPr="006663CC">
              <w:rPr>
                <w:rFonts w:ascii=".VnTime" w:hAnsi="Times New Roman" w:cs="Times New Roman"/>
                <w:sz w:val="28"/>
                <w:szCs w:val="28"/>
              </w:rPr>
              <w:t>ậ</w:t>
            </w:r>
            <w:r w:rsidRPr="006663CC">
              <w:rPr>
                <w:rFonts w:ascii=".VnTime" w:hAnsi=".VnTime" w:cs="Times New Roman"/>
                <w:sz w:val="28"/>
                <w:szCs w:val="28"/>
              </w:rPr>
              <w:t>p n</w:t>
            </w:r>
            <w:r w:rsidRPr="006663CC">
              <w:rPr>
                <w:rFonts w:ascii=".VnTime" w:hAnsi="Times New Roman" w:cs="Times New Roman"/>
                <w:sz w:val="28"/>
                <w:szCs w:val="28"/>
              </w:rPr>
              <w:t>ấ</w:t>
            </w:r>
            <w:r w:rsidRPr="006663CC">
              <w:rPr>
                <w:rFonts w:ascii=".VnTime" w:hAnsi=".VnTime" w:cs="Times New Roman"/>
                <w:sz w:val="28"/>
                <w:szCs w:val="28"/>
              </w:rPr>
              <w:t xml:space="preserve">u </w:t>
            </w:r>
            <w:r w:rsidRPr="006663CC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.VnTime" w:hAnsi=".VnTime" w:cs="Times New Roman"/>
                <w:sz w:val="28"/>
                <w:szCs w:val="28"/>
              </w:rPr>
              <w:t>n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</w:tcPr>
          <w:p w:rsidR="001D5609" w:rsidRDefault="001D5609" w:rsidP="000B3489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663CC">
              <w:rPr>
                <w:rFonts w:ascii="Times New Roman" w:hAnsi="Times New Roman" w:cs="Times New Roman"/>
                <w:sz w:val="28"/>
                <w:szCs w:val="28"/>
              </w:rPr>
              <w:t xml:space="preserve">- Đồ chơi nấu ăn, bếp, nồi,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663CC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6663CC">
              <w:rPr>
                <w:rFonts w:ascii="Times New Roman" w:hAnsi="Times New Roman" w:cs="Times New Roman"/>
                <w:sz w:val="28"/>
                <w:szCs w:val="28"/>
              </w:rPr>
              <w:t>ìa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rPr>
          <w:trHeight w:val="1519"/>
        </w:trPr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  <w:vMerge w:val="restart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Trẻ biết xếp các khối cạnh nhau, trồng lên nhau thành vườn  rau, vườn hoa, vườn cây ăn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*</w:t>
            </w:r>
            <w:r>
              <w:rPr>
                <w:b w:val="0"/>
              </w:rPr>
              <w:t>Tr</w:t>
            </w:r>
            <w:r w:rsidRPr="00173059">
              <w:rPr>
                <w:b w:val="0"/>
              </w:rPr>
              <w:t>ò</w:t>
            </w:r>
            <w:r>
              <w:rPr>
                <w:b w:val="0"/>
              </w:rPr>
              <w:t xml:space="preserve"> ch</w:t>
            </w:r>
            <w:r w:rsidRPr="00173059">
              <w:rPr>
                <w:b w:val="0"/>
              </w:rPr>
              <w:t>ơ</w:t>
            </w:r>
            <w:r>
              <w:rPr>
                <w:b w:val="0"/>
              </w:rPr>
              <w:t>i x</w:t>
            </w:r>
            <w:r w:rsidRPr="00173059">
              <w:rPr>
                <w:b w:val="0"/>
              </w:rPr>
              <w:t>â</w:t>
            </w:r>
            <w:r>
              <w:rPr>
                <w:b w:val="0"/>
              </w:rPr>
              <w:t>y d</w:t>
            </w:r>
            <w:r w:rsidRPr="00173059">
              <w:rPr>
                <w:b w:val="0"/>
              </w:rPr>
              <w:t>ựng: Xếp vườn hoa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59">
              <w:rPr>
                <w:rFonts w:ascii="Times New Roman" w:hAnsi="Times New Roman" w:cs="Times New Roman"/>
                <w:sz w:val="28"/>
                <w:szCs w:val="28"/>
              </w:rPr>
              <w:t>- Các khối gỗ, đồ chơi lắp ghép cây rau, cây hoa, cây ăn quả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</w:tr>
      <w:tr w:rsidR="001D5609" w:rsidTr="00570301">
        <w:trPr>
          <w:trHeight w:val="728"/>
        </w:trPr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  <w:vMerge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Bé xếp vườn cây ăn quả, vườn rau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59">
              <w:rPr>
                <w:rFonts w:ascii="Times New Roman" w:hAnsi="Times New Roman" w:cs="Times New Roman"/>
                <w:sz w:val="28"/>
                <w:szCs w:val="28"/>
              </w:rPr>
              <w:t>- Các khối gỗ,đồ chơi lắp ghép, cây ăn uqr, cây rau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 w:val="restart"/>
          </w:tcPr>
          <w:p w:rsidR="001D5609" w:rsidRPr="00C159EE" w:rsidRDefault="001D5609" w:rsidP="000B3489">
            <w:pPr>
              <w:pStyle w:val="Mcnh"/>
            </w:pPr>
            <w:r w:rsidRPr="00C159EE">
              <w:t>2.</w:t>
            </w:r>
          </w:p>
        </w:tc>
        <w:tc>
          <w:tcPr>
            <w:tcW w:w="1125" w:type="dxa"/>
            <w:vMerge w:val="restart"/>
          </w:tcPr>
          <w:p w:rsidR="001D5609" w:rsidRPr="00C159EE" w:rsidRDefault="001D5609" w:rsidP="000B3489">
            <w:pPr>
              <w:pStyle w:val="Mcnh"/>
            </w:pPr>
            <w:r w:rsidRPr="00C159EE">
              <w:t>Hoạt động với đồ vật, đồ chơi</w:t>
            </w:r>
          </w:p>
        </w:tc>
        <w:tc>
          <w:tcPr>
            <w:tcW w:w="2844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</w:t>
            </w:r>
            <w:r w:rsidRPr="00791754">
              <w:rPr>
                <w:sz w:val="28"/>
                <w:szCs w:val="28"/>
              </w:rPr>
              <w:t>Trẻ biết so hình theo sự hướng dẫn của cô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2126" w:type="dxa"/>
          </w:tcPr>
          <w:p w:rsidR="001D5609" w:rsidRPr="009E3ED2" w:rsidRDefault="001D5609" w:rsidP="000B3489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*Trß ch¬i so </w:t>
            </w:r>
            <w:r w:rsidRPr="009E3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</w:tcPr>
          <w:p w:rsidR="001D5609" w:rsidRPr="00791754" w:rsidRDefault="001D5609" w:rsidP="000B3489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91754">
              <w:rPr>
                <w:rFonts w:ascii="Times New Roman" w:hAnsi="Times New Roman" w:cs="Times New Roman"/>
                <w:color w:val="000000"/>
              </w:rPr>
              <w:t>-</w:t>
            </w:r>
            <w:r w:rsidRPr="00791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 so hình về 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791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 đề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</w:tcPr>
          <w:p w:rsidR="001D5609" w:rsidRPr="00173059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- Tr</w:t>
            </w:r>
            <w:r w:rsidRPr="00570E2B">
              <w:rPr>
                <w:color w:val="000000"/>
                <w:sz w:val="28"/>
                <w:szCs w:val="28"/>
              </w:rPr>
              <w:t>ẻ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biÕt chän h×nh rêi xÕp ®óng vµo h×nh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lastRenderedPageBreak/>
              <w:t>rçng theo sù h­íng dÉn cña c«.</w:t>
            </w:r>
          </w:p>
        </w:tc>
        <w:tc>
          <w:tcPr>
            <w:tcW w:w="2126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  <w:r>
              <w:rPr>
                <w:rFonts w:ascii=".VnTime" w:hAnsi=".VnTime"/>
                <w:color w:val="000000"/>
                <w:sz w:val="28"/>
                <w:szCs w:val="28"/>
              </w:rPr>
              <w:lastRenderedPageBreak/>
              <w:t>* Trß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ch</w:t>
            </w:r>
            <w:r w:rsidRPr="00570E2B">
              <w:rPr>
                <w:color w:val="000000"/>
                <w:sz w:val="28"/>
                <w:szCs w:val="28"/>
              </w:rPr>
              <w:t>ơ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i: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ghÐp h×nh rçng ®å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lastRenderedPageBreak/>
              <w:t>ch¬i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</w:tcPr>
          <w:p w:rsidR="001D5609" w:rsidRDefault="001D5609" w:rsidP="000B3489">
            <w:pPr>
              <w:pStyle w:val="NormalWeb"/>
              <w:spacing w:before="0" w:beforeAutospacing="0" w:after="0" w:afterAutospacing="0" w:line="0" w:lineRule="atLeast"/>
              <w:rPr>
                <w:rFonts w:ascii=".VnTime" w:hAnsi=".VnTime"/>
                <w:bCs/>
                <w:color w:val="000000"/>
                <w:sz w:val="28"/>
                <w:szCs w:val="28"/>
              </w:rPr>
            </w:pPr>
            <w:r>
              <w:rPr>
                <w:rFonts w:ascii=".VnTime" w:hAnsi=".VnTime"/>
                <w:bCs/>
                <w:color w:val="000000"/>
                <w:sz w:val="28"/>
                <w:szCs w:val="28"/>
              </w:rPr>
              <w:lastRenderedPageBreak/>
              <w:t>- B¶ng xÕp h×nh rçng vÒ chñ ®Ò.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lastRenderedPageBreak/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</w:tcPr>
          <w:p w:rsidR="001D5609" w:rsidRPr="00173059" w:rsidRDefault="001D5609" w:rsidP="000B3489">
            <w:pPr>
              <w:spacing w:after="240"/>
              <w:rPr>
                <w:rFonts w:ascii=".VnTime" w:hAnsi=".VnTime"/>
                <w:sz w:val="28"/>
                <w:szCs w:val="28"/>
              </w:rPr>
            </w:pPr>
            <w:r w:rsidRPr="00570E2B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B46DB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570E2B">
              <w:rPr>
                <w:rFonts w:ascii=".VnTime" w:hAnsi=".VnTime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biÕt cÇm d©y ®Ó x©u thµnh tõng vßng..</w:t>
            </w:r>
          </w:p>
        </w:tc>
        <w:tc>
          <w:tcPr>
            <w:tcW w:w="2126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* </w:t>
            </w:r>
            <w:r w:rsidRPr="00791754">
              <w:rPr>
                <w:color w:val="000000"/>
                <w:sz w:val="28"/>
                <w:szCs w:val="28"/>
              </w:rPr>
              <w:t>Trò chơi</w:t>
            </w:r>
            <w:r w:rsidRPr="00791754">
              <w:rPr>
                <w:sz w:val="28"/>
                <w:szCs w:val="28"/>
              </w:rPr>
              <w:t xml:space="preserve"> xâu v</w:t>
            </w:r>
            <w:r>
              <w:rPr>
                <w:sz w:val="28"/>
                <w:szCs w:val="28"/>
              </w:rPr>
              <w:t>òng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3119" w:type="dxa"/>
          </w:tcPr>
          <w:p w:rsidR="001D56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 w:rsidRPr="005D5357">
              <w:rPr>
                <w:rFonts w:ascii=".VnTime" w:hAnsi=".VnTime"/>
                <w:sz w:val="28"/>
                <w:szCs w:val="28"/>
              </w:rPr>
              <w:t xml:space="preserve">- D©y </w:t>
            </w:r>
            <w:r>
              <w:rPr>
                <w:rFonts w:ascii=".VnTime" w:hAnsi=".VnTime"/>
                <w:sz w:val="28"/>
                <w:szCs w:val="28"/>
              </w:rPr>
              <w:t>x</w:t>
            </w:r>
            <w:r w:rsidRPr="005D5357">
              <w:rPr>
                <w:rFonts w:ascii=".VnTime" w:hAnsi=".VnTime"/>
                <w:sz w:val="28"/>
                <w:szCs w:val="28"/>
              </w:rPr>
              <w:t xml:space="preserve">©u vµ ®å ch¬i </w:t>
            </w:r>
            <w:r>
              <w:rPr>
                <w:rFonts w:ascii=".VnTime" w:hAnsi=".VnTime"/>
                <w:sz w:val="28"/>
                <w:szCs w:val="28"/>
              </w:rPr>
              <w:t>x</w:t>
            </w:r>
            <w:r w:rsidRPr="005D5357">
              <w:rPr>
                <w:rFonts w:ascii=".VnTime" w:hAnsi=".VnTime"/>
                <w:sz w:val="28"/>
                <w:szCs w:val="28"/>
              </w:rPr>
              <w:t>©u vßng.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Trẻ biết chơi lồng các hộp vào nhau theo sự hướng dẫn của cô</w:t>
            </w:r>
          </w:p>
        </w:tc>
        <w:tc>
          <w:tcPr>
            <w:tcW w:w="2126" w:type="dxa"/>
          </w:tcPr>
          <w:p w:rsidR="001D5609" w:rsidRPr="0017305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73059">
              <w:rPr>
                <w:sz w:val="28"/>
                <w:szCs w:val="28"/>
              </w:rPr>
              <w:t>*Trò chơi lồng hộp.</w:t>
            </w:r>
          </w:p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3119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Đồ chơi lồng hộp.</w:t>
            </w: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pStyle w:val="Mcnh"/>
            </w:pPr>
          </w:p>
        </w:tc>
        <w:tc>
          <w:tcPr>
            <w:tcW w:w="284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Trẻ biết chơi đóng búa  cọc, búa bi theo sự hướng dẫn của cô</w:t>
            </w:r>
          </w:p>
        </w:tc>
        <w:tc>
          <w:tcPr>
            <w:tcW w:w="212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* Trò chơi đóng búa cọc, búa bi</w:t>
            </w:r>
          </w:p>
        </w:tc>
        <w:tc>
          <w:tcPr>
            <w:tcW w:w="3119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Đồ chơi búa cọc, búa bi</w:t>
            </w: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đ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ộng</w:t>
            </w:r>
          </w:p>
        </w:tc>
        <w:tc>
          <w:tcPr>
            <w:tcW w:w="2844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- </w:t>
            </w:r>
            <w:r w:rsidRPr="009C6C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được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 ví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i ®å ch¬i kÐo xe, xe ®un xe ®Èy,ch¬i víi bãng, ch¬i víi vßng trÎ biÕt tªn ®å ch¬i,c¸ch ch¬i</w:t>
            </w:r>
          </w:p>
        </w:tc>
        <w:tc>
          <w:tcPr>
            <w:tcW w:w="2126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  <w:r>
              <w:rPr>
                <w:rFonts w:ascii=".VnTime" w:hAnsi=".VnTime"/>
                <w:color w:val="000000"/>
                <w:sz w:val="28"/>
                <w:szCs w:val="28"/>
              </w:rPr>
              <w:t>-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Ch</w:t>
            </w:r>
            <w:r w:rsidRPr="00570E2B">
              <w:rPr>
                <w:color w:val="000000"/>
                <w:sz w:val="28"/>
                <w:szCs w:val="28"/>
              </w:rPr>
              <w:t>ơ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i kÐ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o xe, xe </w:t>
            </w:r>
            <w:r w:rsidRPr="00570E2B">
              <w:rPr>
                <w:color w:val="000000"/>
                <w:sz w:val="28"/>
                <w:szCs w:val="28"/>
              </w:rPr>
              <w:t>đ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u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n xe </w:t>
            </w:r>
            <w:r w:rsidRPr="00570E2B">
              <w:rPr>
                <w:color w:val="000000"/>
                <w:sz w:val="28"/>
                <w:szCs w:val="28"/>
              </w:rPr>
              <w:t>đẩ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y,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ch¬i víi bãng, ch¬i víi vßng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.</w:t>
            </w:r>
          </w:p>
          <w:p w:rsidR="001D5609" w:rsidRPr="00DB7BDA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5609" w:rsidRPr="00570E2B" w:rsidRDefault="001D5609" w:rsidP="000B3489">
            <w:pPr>
              <w:pStyle w:val="NormalWeb"/>
              <w:spacing w:before="0" w:beforeAutospacing="0" w:after="0" w:afterAutospacing="0"/>
              <w:rPr>
                <w:rFonts w:ascii=".VnTime" w:hAnsi=".VnTime"/>
                <w:sz w:val="28"/>
                <w:szCs w:val="28"/>
              </w:rPr>
            </w:pP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- Xe 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>kÐo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, xe </w:t>
            </w:r>
            <w:r w:rsidRPr="00570E2B">
              <w:rPr>
                <w:color w:val="000000"/>
                <w:sz w:val="28"/>
                <w:szCs w:val="28"/>
              </w:rPr>
              <w:t>đ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 xml:space="preserve">un xe </w:t>
            </w:r>
            <w:r w:rsidRPr="00570E2B">
              <w:rPr>
                <w:color w:val="000000"/>
                <w:sz w:val="28"/>
                <w:szCs w:val="28"/>
              </w:rPr>
              <w:t>đẩ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y,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 bãng to, bãng nhá, vßng, giá ®ùng bãng</w:t>
            </w:r>
            <w:r w:rsidRPr="00570E2B">
              <w:rPr>
                <w:rFonts w:ascii=".VnTime" w:hAnsi=".VnTime"/>
                <w:color w:val="000000"/>
                <w:sz w:val="28"/>
                <w:szCs w:val="28"/>
              </w:rPr>
              <w:t>.</w:t>
            </w:r>
          </w:p>
          <w:p w:rsidR="001D5609" w:rsidRPr="00C45374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c>
          <w:tcPr>
            <w:tcW w:w="709" w:type="dxa"/>
            <w:vMerge w:val="restart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5" w:type="dxa"/>
            <w:vMerge w:val="restart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ật</w:t>
            </w:r>
          </w:p>
        </w:tc>
        <w:tc>
          <w:tcPr>
            <w:tcW w:w="2844" w:type="dxa"/>
          </w:tcPr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66818">
              <w:rPr>
                <w:rFonts w:ascii=".VnTime" w:hAnsi=".VnTime"/>
                <w:color w:val="000000"/>
                <w:sz w:val="28"/>
                <w:szCs w:val="28"/>
              </w:rPr>
              <w:t>- Tr</w:t>
            </w:r>
            <w:r w:rsidRPr="00566818">
              <w:rPr>
                <w:color w:val="000000"/>
                <w:sz w:val="28"/>
                <w:szCs w:val="28"/>
              </w:rPr>
              <w:t>ẻ</w:t>
            </w:r>
            <w:r>
              <w:rPr>
                <w:rFonts w:ascii=".VnTime" w:hAnsi=".VnTime"/>
                <w:color w:val="000000"/>
                <w:sz w:val="28"/>
                <w:szCs w:val="28"/>
              </w:rPr>
              <w:t xml:space="preserve"> biÕt trang </w:t>
            </w:r>
            <w:r w:rsidRPr="00C21698">
              <w:rPr>
                <w:color w:val="000000"/>
                <w:sz w:val="28"/>
                <w:szCs w:val="28"/>
              </w:rPr>
              <w:t xml:space="preserve">trí các loại hoa </w:t>
            </w:r>
            <w:r>
              <w:rPr>
                <w:color w:val="000000"/>
                <w:sz w:val="28"/>
                <w:szCs w:val="28"/>
              </w:rPr>
              <w:t>, c</w:t>
            </w:r>
            <w:r w:rsidRPr="00530110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 xml:space="preserve">y xanh , rau </w:t>
            </w:r>
            <w:r w:rsidRPr="00C21698">
              <w:rPr>
                <w:color w:val="000000"/>
                <w:sz w:val="28"/>
                <w:szCs w:val="28"/>
              </w:rPr>
              <w:t>và bày mâm ngũ quả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2126" w:type="dxa"/>
          </w:tcPr>
          <w:p w:rsidR="001D5609" w:rsidRPr="0017305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21698">
              <w:rPr>
                <w:rFonts w:ascii=".VnTime" w:hAnsi=".VnTime"/>
                <w:sz w:val="28"/>
                <w:szCs w:val="28"/>
              </w:rPr>
              <w:t>*Trß ch¬i</w:t>
            </w:r>
            <w:r w:rsidRPr="00C21698">
              <w:rPr>
                <w:sz w:val="28"/>
                <w:szCs w:val="28"/>
              </w:rPr>
              <w:t xml:space="preserve"> trang </w:t>
            </w:r>
            <w:r w:rsidRPr="00C21698">
              <w:rPr>
                <w:rFonts w:ascii=".VnTime" w:hAnsi=".VnTime"/>
                <w:sz w:val="28"/>
                <w:szCs w:val="28"/>
              </w:rPr>
              <w:t>trÝ</w:t>
            </w:r>
            <w:r w:rsidRPr="00C21698">
              <w:rPr>
                <w:sz w:val="28"/>
                <w:szCs w:val="28"/>
              </w:rPr>
              <w:t xml:space="preserve"> các loại hoa,</w:t>
            </w:r>
            <w:r>
              <w:rPr>
                <w:sz w:val="28"/>
                <w:szCs w:val="28"/>
              </w:rPr>
              <w:t>qu</w:t>
            </w:r>
            <w:r w:rsidRPr="00F133FC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, rau …</w:t>
            </w:r>
            <w:r w:rsidRPr="00C21698">
              <w:rPr>
                <w:sz w:val="28"/>
                <w:szCs w:val="28"/>
              </w:rPr>
              <w:t xml:space="preserve"> bày mâm ngũ quả</w:t>
            </w:r>
          </w:p>
        </w:tc>
        <w:tc>
          <w:tcPr>
            <w:tcW w:w="3119" w:type="dxa"/>
          </w:tcPr>
          <w:p w:rsidR="001D5609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>
              <w:t xml:space="preserve">- </w:t>
            </w:r>
            <w:r w:rsidRPr="005D5357">
              <w:rPr>
                <w:rFonts w:ascii=".VnTime" w:hAnsi=".VnTime"/>
                <w:sz w:val="28"/>
                <w:szCs w:val="28"/>
              </w:rPr>
              <w:t xml:space="preserve">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556A8C">
              <w:rPr>
                <w:rFonts w:ascii="Times New Roman" w:hAnsi="Times New Roman" w:cs="Times New Roman"/>
                <w:sz w:val="28"/>
                <w:szCs w:val="28"/>
              </w:rPr>
              <w:t>ỗng</w:t>
            </w:r>
            <w:r>
              <w:rPr>
                <w:rFonts w:ascii=".VnTime" w:hAnsi=".VnTime"/>
                <w:sz w:val="28"/>
                <w:szCs w:val="28"/>
              </w:rPr>
              <w:t xml:space="preserve"> vÒ chñ ®Ò, </w:t>
            </w:r>
            <w:r w:rsidRPr="00C216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21698">
              <w:rPr>
                <w:rFonts w:ascii="Times New Roman" w:hAnsi="Times New Roman" w:cs="Times New Roman"/>
                <w:sz w:val="28"/>
                <w:szCs w:val="28"/>
              </w:rPr>
              <w:t>ọai quả</w:t>
            </w:r>
          </w:p>
          <w:p w:rsidR="001D5609" w:rsidRPr="00C21698" w:rsidRDefault="001D5609" w:rsidP="000B3489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Tranh rçng, s¸p mµu, nguyªn häc liÖu...</w:t>
            </w:r>
          </w:p>
          <w:p w:rsidR="001D5609" w:rsidRDefault="001D5609" w:rsidP="000B3489">
            <w:pPr>
              <w:pStyle w:val="Mcnh"/>
            </w:pP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937CA0" w:rsidTr="00570301">
        <w:trPr>
          <w:trHeight w:val="1663"/>
        </w:trPr>
        <w:tc>
          <w:tcPr>
            <w:tcW w:w="709" w:type="dxa"/>
            <w:vMerge/>
          </w:tcPr>
          <w:p w:rsidR="00937CA0" w:rsidRDefault="00937CA0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937CA0" w:rsidRDefault="00937CA0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vMerge w:val="restart"/>
          </w:tcPr>
          <w:p w:rsidR="00937CA0" w:rsidRPr="00173059" w:rsidRDefault="00937CA0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Trẻ biết tô, in và dán các loại cây, rau, hoa, quả, theo sự hướng dẫn của cô.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7CA0" w:rsidRPr="00173059" w:rsidRDefault="00937CA0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-Trò chơi màu các loại cây, rau, củ, quả.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7CA0" w:rsidRPr="00173059" w:rsidRDefault="00937CA0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Tranh rỗng về cây, hoa, quả</w:t>
            </w:r>
            <w:r>
              <w:rPr>
                <w:b w:val="0"/>
              </w:rPr>
              <w:t xml:space="preserve"> rau</w:t>
            </w:r>
            <w:r w:rsidRPr="00173059">
              <w:rPr>
                <w:b w:val="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7CA0" w:rsidRPr="00173059" w:rsidRDefault="00937CA0" w:rsidP="00513395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7CA0" w:rsidRPr="00173059" w:rsidRDefault="00937CA0" w:rsidP="00513395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A0" w:rsidRPr="00173059" w:rsidRDefault="00937CA0" w:rsidP="00513395">
            <w:pPr>
              <w:pStyle w:val="Mcnh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A0" w:rsidRPr="00173059" w:rsidRDefault="00937CA0" w:rsidP="00513395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</w:tr>
      <w:tr w:rsidR="001D5609" w:rsidTr="00570301">
        <w:trPr>
          <w:trHeight w:val="1345"/>
        </w:trPr>
        <w:tc>
          <w:tcPr>
            <w:tcW w:w="709" w:type="dxa"/>
            <w:vMerge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vMerge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In hình hoa bằng rau, củ, quả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- Khuôn in bằng cây rau, củ, quả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</w:p>
        </w:tc>
      </w:tr>
      <w:tr w:rsidR="001D5609" w:rsidTr="00570301">
        <w:tc>
          <w:tcPr>
            <w:tcW w:w="709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DD12F7">
              <w:rPr>
                <w:rFonts w:ascii="Times New Roman" w:hAnsi="Times New Roman" w:cs="Times New Roman"/>
                <w:b/>
                <w:sz w:val="28"/>
                <w:szCs w:val="28"/>
              </w:rPr>
              <w:t>ách</w:t>
            </w:r>
          </w:p>
        </w:tc>
        <w:tc>
          <w:tcPr>
            <w:tcW w:w="2844" w:type="dxa"/>
          </w:tcPr>
          <w:p w:rsidR="001D5609" w:rsidRPr="0017305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86BD0">
              <w:rPr>
                <w:sz w:val="28"/>
                <w:szCs w:val="28"/>
              </w:rPr>
              <w:t xml:space="preserve">- Trẻ thích xem sách truyện, biết cầm sách, </w:t>
            </w:r>
            <w:r w:rsidRPr="00586BD0">
              <w:rPr>
                <w:sz w:val="28"/>
                <w:szCs w:val="28"/>
              </w:rPr>
              <w:lastRenderedPageBreak/>
              <w:t xml:space="preserve">lật giở sách. trẻ biết tranh, gọi tên các </w:t>
            </w:r>
            <w:r>
              <w:rPr>
                <w:sz w:val="28"/>
                <w:szCs w:val="28"/>
              </w:rPr>
              <w:t>lo</w:t>
            </w:r>
            <w:r w:rsidRPr="00C721F4">
              <w:rPr>
                <w:sz w:val="28"/>
                <w:szCs w:val="28"/>
              </w:rPr>
              <w:t>ại</w:t>
            </w:r>
            <w:r>
              <w:rPr>
                <w:sz w:val="28"/>
                <w:szCs w:val="28"/>
              </w:rPr>
              <w:t xml:space="preserve"> hoa, b</w:t>
            </w:r>
            <w:r w:rsidRPr="00C721F4">
              <w:rPr>
                <w:sz w:val="28"/>
                <w:szCs w:val="28"/>
              </w:rPr>
              <w:t>ánh</w:t>
            </w:r>
            <w:r>
              <w:rPr>
                <w:sz w:val="28"/>
                <w:szCs w:val="28"/>
              </w:rPr>
              <w:t xml:space="preserve"> ch</w:t>
            </w:r>
            <w:r w:rsidRPr="00C721F4">
              <w:rPr>
                <w:rFonts w:hint="cs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ng v</w:t>
            </w:r>
            <w:r w:rsidRPr="00C721F4"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 xml:space="preserve"> ng</w:t>
            </w:r>
            <w:r w:rsidRPr="00C721F4">
              <w:rPr>
                <w:sz w:val="28"/>
                <w:szCs w:val="28"/>
              </w:rPr>
              <w:t>ày</w:t>
            </w:r>
            <w:r>
              <w:rPr>
                <w:sz w:val="28"/>
                <w:szCs w:val="28"/>
              </w:rPr>
              <w:t xml:space="preserve"> t</w:t>
            </w:r>
            <w:r w:rsidRPr="00C721F4">
              <w:rPr>
                <w:sz w:val="28"/>
                <w:szCs w:val="28"/>
              </w:rPr>
              <w:t>ểt</w:t>
            </w:r>
            <w:r w:rsidRPr="00586BD0">
              <w:rPr>
                <w:sz w:val="28"/>
                <w:szCs w:val="28"/>
              </w:rPr>
              <w:t xml:space="preserve"> trong tranh</w:t>
            </w:r>
          </w:p>
        </w:tc>
        <w:tc>
          <w:tcPr>
            <w:tcW w:w="2126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S</w:t>
            </w:r>
            <w:r w:rsidRPr="00586BD0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586BD0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5609" w:rsidRDefault="001D5609" w:rsidP="000B348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86BD0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 k</w:t>
            </w:r>
            <w:r w:rsidRPr="00586BD0"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 xml:space="preserve"> truy</w:t>
            </w:r>
            <w:r w:rsidRPr="00586BD0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v</w:t>
            </w:r>
            <w:r w:rsidRPr="00586BD0"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ch</w:t>
            </w:r>
            <w:r w:rsidRPr="005E1AB9"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 xml:space="preserve"> </w:t>
            </w:r>
            <w:r w:rsidRPr="005E1AB9">
              <w:rPr>
                <w:sz w:val="28"/>
                <w:szCs w:val="28"/>
              </w:rPr>
              <w:t>đề</w:t>
            </w:r>
            <w:r>
              <w:rPr>
                <w:sz w:val="28"/>
                <w:szCs w:val="28"/>
              </w:rPr>
              <w:t>.</w:t>
            </w:r>
          </w:p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D5609" w:rsidRDefault="001D5609" w:rsidP="000B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-Album , s</w:t>
            </w:r>
            <w:r w:rsidRPr="00C721F4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 w:rsidRPr="00C721F4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r</w:t>
            </w:r>
            <w:r w:rsidRPr="00C721F4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586BD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721F4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721F4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5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 w:rsidRPr="00173059">
              <w:rPr>
                <w:b w:val="0"/>
              </w:rPr>
              <w:t>x</w:t>
            </w:r>
          </w:p>
        </w:tc>
        <w:tc>
          <w:tcPr>
            <w:tcW w:w="1276" w:type="dxa"/>
          </w:tcPr>
          <w:p w:rsidR="001D5609" w:rsidRPr="00173059" w:rsidRDefault="001D5609" w:rsidP="000B3489">
            <w:pPr>
              <w:pStyle w:val="Mcnh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</w:tr>
    </w:tbl>
    <w:p w:rsidR="001D5609" w:rsidRPr="00B8795F" w:rsidRDefault="001D5609" w:rsidP="001D5609">
      <w:pPr>
        <w:pStyle w:val="Mcnh"/>
      </w:pPr>
    </w:p>
    <w:p w:rsidR="001D5609" w:rsidRDefault="001D5609" w:rsidP="001D5609">
      <w:pPr>
        <w:pStyle w:val="Mcnh"/>
      </w:pPr>
    </w:p>
    <w:p w:rsidR="00302CF9" w:rsidRDefault="00302CF9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</w:rPr>
      </w:pPr>
    </w:p>
    <w:p w:rsidR="00302CF9" w:rsidRDefault="00302CF9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</w:rPr>
      </w:pPr>
    </w:p>
    <w:p w:rsidR="00302CF9" w:rsidRDefault="00302CF9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</w:rPr>
      </w:pPr>
    </w:p>
    <w:p w:rsidR="00302CF9" w:rsidRDefault="00302CF9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</w:rPr>
      </w:pPr>
    </w:p>
    <w:p w:rsidR="00302CF9" w:rsidRDefault="00302CF9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</w:rPr>
      </w:pPr>
    </w:p>
    <w:p w:rsidR="00302CF9" w:rsidRPr="00302CF9" w:rsidRDefault="00570301" w:rsidP="00302CF9">
      <w:pPr>
        <w:widowControl w:val="0"/>
        <w:tabs>
          <w:tab w:val="left" w:pos="11358"/>
        </w:tabs>
        <w:autoSpaceDE w:val="0"/>
        <w:autoSpaceDN w:val="0"/>
        <w:spacing w:after="0" w:line="322" w:lineRule="exact"/>
        <w:ind w:left="1542"/>
        <w:rPr>
          <w:rFonts w:ascii="Times New Roman" w:eastAsia="Times New Roman" w:hAnsi="Times New Roman" w:cs="Times New Roman"/>
          <w:b/>
          <w:i/>
          <w:sz w:val="28"/>
          <w:lang w:val="vi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N</w:t>
      </w:r>
      <w:r w:rsidR="00302CF9"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gười</w:t>
      </w:r>
      <w:r w:rsidR="00302CF9" w:rsidRPr="00302CF9">
        <w:rPr>
          <w:rFonts w:ascii="Times New Roman" w:eastAsia="Times New Roman" w:hAnsi="Times New Roman" w:cs="Times New Roman"/>
          <w:b/>
          <w:i/>
          <w:spacing w:val="-3"/>
          <w:sz w:val="28"/>
          <w:lang w:val="vi"/>
        </w:rPr>
        <w:t xml:space="preserve"> </w:t>
      </w:r>
      <w:r w:rsidR="00302CF9"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ký</w:t>
      </w:r>
      <w:r w:rsidR="00302CF9" w:rsidRPr="00302CF9">
        <w:rPr>
          <w:rFonts w:ascii="Times New Roman" w:eastAsia="Times New Roman" w:hAnsi="Times New Roman" w:cs="Times New Roman"/>
          <w:b/>
          <w:i/>
          <w:spacing w:val="-2"/>
          <w:sz w:val="28"/>
          <w:lang w:val="vi"/>
        </w:rPr>
        <w:t xml:space="preserve"> duyệt</w:t>
      </w:r>
      <w:r w:rsidR="00302CF9"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ab/>
        <w:t>An</w:t>
      </w:r>
      <w:r w:rsidR="00302CF9" w:rsidRPr="00302CF9">
        <w:rPr>
          <w:rFonts w:ascii="Times New Roman" w:eastAsia="Times New Roman" w:hAnsi="Times New Roman" w:cs="Times New Roman"/>
          <w:b/>
          <w:i/>
          <w:spacing w:val="-4"/>
          <w:sz w:val="28"/>
          <w:lang w:val="vi"/>
        </w:rPr>
        <w:t xml:space="preserve"> </w:t>
      </w:r>
      <w:r w:rsidR="00302CF9"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hưng ngày</w:t>
      </w:r>
      <w:r w:rsidR="00302CF9" w:rsidRPr="00302CF9">
        <w:rPr>
          <w:rFonts w:ascii="Times New Roman" w:eastAsia="Times New Roman" w:hAnsi="Times New Roman" w:cs="Times New Roman"/>
          <w:b/>
          <w:i/>
          <w:spacing w:val="-2"/>
          <w:sz w:val="28"/>
          <w:lang w:val="vi"/>
        </w:rPr>
        <w:t xml:space="preserve"> 10/1/2025</w:t>
      </w:r>
    </w:p>
    <w:p w:rsidR="001D5609" w:rsidRPr="00001CDC" w:rsidRDefault="00302CF9" w:rsidP="00302CF9">
      <w:pPr>
        <w:widowControl w:val="0"/>
        <w:autoSpaceDE w:val="0"/>
        <w:autoSpaceDN w:val="0"/>
        <w:spacing w:after="0" w:line="240" w:lineRule="auto"/>
        <w:ind w:left="11397"/>
        <w:rPr>
          <w:rFonts w:ascii="Times New Roman" w:eastAsia="Times New Roman" w:hAnsi="Times New Roman" w:cs="Times New Roman"/>
          <w:b/>
          <w:i/>
          <w:sz w:val="28"/>
        </w:rPr>
        <w:sectPr w:rsidR="001D5609" w:rsidRPr="00001CDC">
          <w:pgSz w:w="16850" w:h="11920" w:orient="landscape"/>
          <w:pgMar w:top="1100" w:right="360" w:bottom="280" w:left="640" w:header="720" w:footer="720" w:gutter="0"/>
          <w:cols w:space="720"/>
        </w:sectPr>
      </w:pPr>
      <w:r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Người</w:t>
      </w:r>
      <w:r w:rsidRPr="00302CF9">
        <w:rPr>
          <w:rFonts w:ascii="Times New Roman" w:eastAsia="Times New Roman" w:hAnsi="Times New Roman" w:cs="Times New Roman"/>
          <w:b/>
          <w:i/>
          <w:spacing w:val="-3"/>
          <w:sz w:val="28"/>
          <w:lang w:val="vi"/>
        </w:rPr>
        <w:t xml:space="preserve"> </w:t>
      </w:r>
      <w:r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lập</w:t>
      </w:r>
      <w:r w:rsidRPr="00302CF9">
        <w:rPr>
          <w:rFonts w:ascii="Times New Roman" w:eastAsia="Times New Roman" w:hAnsi="Times New Roman" w:cs="Times New Roman"/>
          <w:b/>
          <w:i/>
          <w:spacing w:val="-1"/>
          <w:sz w:val="28"/>
          <w:lang w:val="vi"/>
        </w:rPr>
        <w:t xml:space="preserve"> </w:t>
      </w:r>
      <w:r w:rsidRPr="00302CF9">
        <w:rPr>
          <w:rFonts w:ascii="Times New Roman" w:eastAsia="Times New Roman" w:hAnsi="Times New Roman" w:cs="Times New Roman"/>
          <w:b/>
          <w:i/>
          <w:sz w:val="28"/>
          <w:lang w:val="vi"/>
        </w:rPr>
        <w:t>kế</w:t>
      </w:r>
      <w:r w:rsidRPr="00302CF9">
        <w:rPr>
          <w:rFonts w:ascii="Times New Roman" w:eastAsia="Times New Roman" w:hAnsi="Times New Roman" w:cs="Times New Roman"/>
          <w:b/>
          <w:i/>
          <w:spacing w:val="-1"/>
          <w:sz w:val="28"/>
          <w:lang w:val="vi"/>
        </w:rPr>
        <w:t xml:space="preserve"> </w:t>
      </w:r>
      <w:r w:rsidR="00001CDC">
        <w:rPr>
          <w:rFonts w:ascii="Times New Roman" w:eastAsia="Times New Roman" w:hAnsi="Times New Roman" w:cs="Times New Roman"/>
          <w:b/>
          <w:i/>
          <w:spacing w:val="-4"/>
          <w:sz w:val="28"/>
          <w:lang w:val="vi"/>
        </w:rPr>
        <w:t>hoạc</w:t>
      </w:r>
      <w:r w:rsidR="00001CDC">
        <w:rPr>
          <w:rFonts w:ascii="Times New Roman" w:eastAsia="Times New Roman" w:hAnsi="Times New Roman" w:cs="Times New Roman"/>
          <w:b/>
          <w:i/>
          <w:spacing w:val="-4"/>
          <w:sz w:val="28"/>
        </w:rPr>
        <w:t>h</w:t>
      </w:r>
    </w:p>
    <w:p w:rsidR="004F1ECA" w:rsidRPr="001D5609" w:rsidRDefault="004F1ECA" w:rsidP="004F1E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4F1ECA" w:rsidRPr="001D5609" w:rsidSect="004F1ECA">
          <w:pgSz w:w="16840" w:h="11910" w:orient="landscape"/>
          <w:pgMar w:top="1040" w:right="360" w:bottom="280" w:left="920" w:header="720" w:footer="720" w:gutter="0"/>
          <w:cols w:space="720"/>
        </w:sectPr>
      </w:pPr>
    </w:p>
    <w:p w:rsidR="004F1ECA" w:rsidRPr="001D5609" w:rsidRDefault="004F1ECA" w:rsidP="004F1E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4F1ECA" w:rsidRPr="001D5609">
          <w:type w:val="continuous"/>
          <w:pgSz w:w="16840" w:h="11910" w:orient="landscape"/>
          <w:pgMar w:top="780" w:right="360" w:bottom="787" w:left="920" w:header="720" w:footer="720" w:gutter="0"/>
          <w:cols w:space="720"/>
        </w:sectPr>
      </w:pPr>
    </w:p>
    <w:p w:rsidR="004F1ECA" w:rsidRPr="001D5609" w:rsidRDefault="004F1ECA" w:rsidP="004F1E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4F1ECA" w:rsidRPr="001D5609">
          <w:type w:val="continuous"/>
          <w:pgSz w:w="16840" w:h="11910" w:orient="landscape"/>
          <w:pgMar w:top="780" w:right="360" w:bottom="439" w:left="920" w:header="720" w:footer="720" w:gutter="0"/>
          <w:cols w:space="720"/>
        </w:sectPr>
      </w:pPr>
    </w:p>
    <w:p w:rsidR="00B7215A" w:rsidRDefault="00B7215A" w:rsidP="00001CDC">
      <w:pPr>
        <w:widowControl w:val="0"/>
        <w:autoSpaceDE w:val="0"/>
        <w:autoSpaceDN w:val="0"/>
        <w:spacing w:after="0" w:line="240" w:lineRule="auto"/>
      </w:pPr>
    </w:p>
    <w:sectPr w:rsidR="00B7215A" w:rsidSect="00001CDC">
      <w:footerReference w:type="default" r:id="rId9"/>
      <w:type w:val="continuous"/>
      <w:pgSz w:w="16840" w:h="11910" w:orient="landscape"/>
      <w:pgMar w:top="780" w:right="360" w:bottom="1109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EE" w:rsidRDefault="00765EEE" w:rsidP="00EE1459">
      <w:pPr>
        <w:spacing w:after="0" w:line="240" w:lineRule="auto"/>
      </w:pPr>
      <w:r>
        <w:separator/>
      </w:r>
    </w:p>
  </w:endnote>
  <w:endnote w:type="continuationSeparator" w:id="0">
    <w:p w:rsidR="00765EEE" w:rsidRDefault="00765EEE" w:rsidP="00EE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336086"/>
      <w:docPartObj>
        <w:docPartGallery w:val="Page Numbers (Bottom of Page)"/>
        <w:docPartUnique/>
      </w:docPartObj>
    </w:sdtPr>
    <w:sdtEndPr/>
    <w:sdtContent>
      <w:p w:rsidR="000B3489" w:rsidRDefault="000B34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CDC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0B3489" w:rsidRDefault="000B3489">
    <w:pPr>
      <w:pStyle w:val="Footer"/>
    </w:pPr>
  </w:p>
  <w:p w:rsidR="000B3489" w:rsidRDefault="000B3489"/>
  <w:p w:rsidR="000B3489" w:rsidRDefault="000B34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EE" w:rsidRDefault="00765EEE" w:rsidP="00EE1459">
      <w:pPr>
        <w:spacing w:after="0" w:line="240" w:lineRule="auto"/>
      </w:pPr>
      <w:r>
        <w:separator/>
      </w:r>
    </w:p>
  </w:footnote>
  <w:footnote w:type="continuationSeparator" w:id="0">
    <w:p w:rsidR="00765EEE" w:rsidRDefault="00765EEE" w:rsidP="00EE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5328"/>
    <w:multiLevelType w:val="hybridMultilevel"/>
    <w:tmpl w:val="CBD2B87E"/>
    <w:lvl w:ilvl="0" w:tplc="5E2045A0">
      <w:numFmt w:val="bullet"/>
      <w:lvlText w:val="-"/>
      <w:lvlJc w:val="left"/>
      <w:pPr>
        <w:ind w:left="148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6CE64944">
      <w:numFmt w:val="bullet"/>
      <w:lvlText w:val="•"/>
      <w:lvlJc w:val="left"/>
      <w:pPr>
        <w:ind w:left="411" w:hanging="108"/>
      </w:pPr>
      <w:rPr>
        <w:rFonts w:hint="default"/>
        <w:lang w:val="vi" w:eastAsia="en-US" w:bidi="ar-SA"/>
      </w:rPr>
    </w:lvl>
    <w:lvl w:ilvl="2" w:tplc="27204390">
      <w:numFmt w:val="bullet"/>
      <w:lvlText w:val="•"/>
      <w:lvlJc w:val="left"/>
      <w:pPr>
        <w:ind w:left="682" w:hanging="108"/>
      </w:pPr>
      <w:rPr>
        <w:rFonts w:hint="default"/>
        <w:lang w:val="vi" w:eastAsia="en-US" w:bidi="ar-SA"/>
      </w:rPr>
    </w:lvl>
    <w:lvl w:ilvl="3" w:tplc="6D7CC932">
      <w:numFmt w:val="bullet"/>
      <w:lvlText w:val="•"/>
      <w:lvlJc w:val="left"/>
      <w:pPr>
        <w:ind w:left="953" w:hanging="108"/>
      </w:pPr>
      <w:rPr>
        <w:rFonts w:hint="default"/>
        <w:lang w:val="vi" w:eastAsia="en-US" w:bidi="ar-SA"/>
      </w:rPr>
    </w:lvl>
    <w:lvl w:ilvl="4" w:tplc="28603B0E">
      <w:numFmt w:val="bullet"/>
      <w:lvlText w:val="•"/>
      <w:lvlJc w:val="left"/>
      <w:pPr>
        <w:ind w:left="1224" w:hanging="108"/>
      </w:pPr>
      <w:rPr>
        <w:rFonts w:hint="default"/>
        <w:lang w:val="vi" w:eastAsia="en-US" w:bidi="ar-SA"/>
      </w:rPr>
    </w:lvl>
    <w:lvl w:ilvl="5" w:tplc="FB3AA56C">
      <w:numFmt w:val="bullet"/>
      <w:lvlText w:val="•"/>
      <w:lvlJc w:val="left"/>
      <w:pPr>
        <w:ind w:left="1495" w:hanging="108"/>
      </w:pPr>
      <w:rPr>
        <w:rFonts w:hint="default"/>
        <w:lang w:val="vi" w:eastAsia="en-US" w:bidi="ar-SA"/>
      </w:rPr>
    </w:lvl>
    <w:lvl w:ilvl="6" w:tplc="94C6FB0E">
      <w:numFmt w:val="bullet"/>
      <w:lvlText w:val="•"/>
      <w:lvlJc w:val="left"/>
      <w:pPr>
        <w:ind w:left="1766" w:hanging="108"/>
      </w:pPr>
      <w:rPr>
        <w:rFonts w:hint="default"/>
        <w:lang w:val="vi" w:eastAsia="en-US" w:bidi="ar-SA"/>
      </w:rPr>
    </w:lvl>
    <w:lvl w:ilvl="7" w:tplc="07F0D598">
      <w:numFmt w:val="bullet"/>
      <w:lvlText w:val="•"/>
      <w:lvlJc w:val="left"/>
      <w:pPr>
        <w:ind w:left="2037" w:hanging="108"/>
      </w:pPr>
      <w:rPr>
        <w:rFonts w:hint="default"/>
        <w:lang w:val="vi" w:eastAsia="en-US" w:bidi="ar-SA"/>
      </w:rPr>
    </w:lvl>
    <w:lvl w:ilvl="8" w:tplc="BAB89A4C">
      <w:numFmt w:val="bullet"/>
      <w:lvlText w:val="•"/>
      <w:lvlJc w:val="left"/>
      <w:pPr>
        <w:ind w:left="2308" w:hanging="108"/>
      </w:pPr>
      <w:rPr>
        <w:rFonts w:hint="default"/>
        <w:lang w:val="vi" w:eastAsia="en-US" w:bidi="ar-SA"/>
      </w:rPr>
    </w:lvl>
  </w:abstractNum>
  <w:abstractNum w:abstractNumId="1">
    <w:nsid w:val="5FD3731D"/>
    <w:multiLevelType w:val="hybridMultilevel"/>
    <w:tmpl w:val="C42C8442"/>
    <w:lvl w:ilvl="0" w:tplc="716A6660">
      <w:numFmt w:val="bullet"/>
      <w:lvlText w:val="-"/>
      <w:lvlJc w:val="left"/>
      <w:pPr>
        <w:ind w:left="40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E08ABC6C">
      <w:numFmt w:val="bullet"/>
      <w:lvlText w:val="•"/>
      <w:lvlJc w:val="left"/>
      <w:pPr>
        <w:ind w:left="321" w:hanging="108"/>
      </w:pPr>
      <w:rPr>
        <w:rFonts w:hint="default"/>
        <w:lang w:val="vi" w:eastAsia="en-US" w:bidi="ar-SA"/>
      </w:rPr>
    </w:lvl>
    <w:lvl w:ilvl="2" w:tplc="099CFBA2">
      <w:numFmt w:val="bullet"/>
      <w:lvlText w:val="•"/>
      <w:lvlJc w:val="left"/>
      <w:pPr>
        <w:ind w:left="602" w:hanging="108"/>
      </w:pPr>
      <w:rPr>
        <w:rFonts w:hint="default"/>
        <w:lang w:val="vi" w:eastAsia="en-US" w:bidi="ar-SA"/>
      </w:rPr>
    </w:lvl>
    <w:lvl w:ilvl="3" w:tplc="3BCC555E">
      <w:numFmt w:val="bullet"/>
      <w:lvlText w:val="•"/>
      <w:lvlJc w:val="left"/>
      <w:pPr>
        <w:ind w:left="883" w:hanging="108"/>
      </w:pPr>
      <w:rPr>
        <w:rFonts w:hint="default"/>
        <w:lang w:val="vi" w:eastAsia="en-US" w:bidi="ar-SA"/>
      </w:rPr>
    </w:lvl>
    <w:lvl w:ilvl="4" w:tplc="5FCEB55E">
      <w:numFmt w:val="bullet"/>
      <w:lvlText w:val="•"/>
      <w:lvlJc w:val="left"/>
      <w:pPr>
        <w:ind w:left="1164" w:hanging="108"/>
      </w:pPr>
      <w:rPr>
        <w:rFonts w:hint="default"/>
        <w:lang w:val="vi" w:eastAsia="en-US" w:bidi="ar-SA"/>
      </w:rPr>
    </w:lvl>
    <w:lvl w:ilvl="5" w:tplc="5310205A">
      <w:numFmt w:val="bullet"/>
      <w:lvlText w:val="•"/>
      <w:lvlJc w:val="left"/>
      <w:pPr>
        <w:ind w:left="1445" w:hanging="108"/>
      </w:pPr>
      <w:rPr>
        <w:rFonts w:hint="default"/>
        <w:lang w:val="vi" w:eastAsia="en-US" w:bidi="ar-SA"/>
      </w:rPr>
    </w:lvl>
    <w:lvl w:ilvl="6" w:tplc="840677F4">
      <w:numFmt w:val="bullet"/>
      <w:lvlText w:val="•"/>
      <w:lvlJc w:val="left"/>
      <w:pPr>
        <w:ind w:left="1726" w:hanging="108"/>
      </w:pPr>
      <w:rPr>
        <w:rFonts w:hint="default"/>
        <w:lang w:val="vi" w:eastAsia="en-US" w:bidi="ar-SA"/>
      </w:rPr>
    </w:lvl>
    <w:lvl w:ilvl="7" w:tplc="5AAABA6E">
      <w:numFmt w:val="bullet"/>
      <w:lvlText w:val="•"/>
      <w:lvlJc w:val="left"/>
      <w:pPr>
        <w:ind w:left="2007" w:hanging="108"/>
      </w:pPr>
      <w:rPr>
        <w:rFonts w:hint="default"/>
        <w:lang w:val="vi" w:eastAsia="en-US" w:bidi="ar-SA"/>
      </w:rPr>
    </w:lvl>
    <w:lvl w:ilvl="8" w:tplc="B494FF50">
      <w:numFmt w:val="bullet"/>
      <w:lvlText w:val="•"/>
      <w:lvlJc w:val="left"/>
      <w:pPr>
        <w:ind w:left="2288" w:hanging="108"/>
      </w:pPr>
      <w:rPr>
        <w:rFonts w:hint="default"/>
        <w:lang w:val="vi" w:eastAsia="en-US" w:bidi="ar-SA"/>
      </w:rPr>
    </w:lvl>
  </w:abstractNum>
  <w:abstractNum w:abstractNumId="2">
    <w:nsid w:val="6AEF0E6D"/>
    <w:multiLevelType w:val="hybridMultilevel"/>
    <w:tmpl w:val="3D4E3AB8"/>
    <w:lvl w:ilvl="0" w:tplc="0CA8DA66">
      <w:numFmt w:val="bullet"/>
      <w:lvlText w:val="-"/>
      <w:lvlJc w:val="left"/>
      <w:pPr>
        <w:ind w:left="198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238E7CDA">
      <w:numFmt w:val="bullet"/>
      <w:lvlText w:val="•"/>
      <w:lvlJc w:val="left"/>
      <w:pPr>
        <w:ind w:left="520" w:hanging="108"/>
      </w:pPr>
      <w:rPr>
        <w:rFonts w:hint="default"/>
        <w:lang w:val="vi" w:eastAsia="en-US" w:bidi="ar-SA"/>
      </w:rPr>
    </w:lvl>
    <w:lvl w:ilvl="2" w:tplc="394472E2">
      <w:numFmt w:val="bullet"/>
      <w:lvlText w:val="•"/>
      <w:lvlJc w:val="left"/>
      <w:pPr>
        <w:ind w:left="841" w:hanging="108"/>
      </w:pPr>
      <w:rPr>
        <w:rFonts w:hint="default"/>
        <w:lang w:val="vi" w:eastAsia="en-US" w:bidi="ar-SA"/>
      </w:rPr>
    </w:lvl>
    <w:lvl w:ilvl="3" w:tplc="C71E4EEC">
      <w:numFmt w:val="bullet"/>
      <w:lvlText w:val="•"/>
      <w:lvlJc w:val="left"/>
      <w:pPr>
        <w:ind w:left="1161" w:hanging="108"/>
      </w:pPr>
      <w:rPr>
        <w:rFonts w:hint="default"/>
        <w:lang w:val="vi" w:eastAsia="en-US" w:bidi="ar-SA"/>
      </w:rPr>
    </w:lvl>
    <w:lvl w:ilvl="4" w:tplc="233AF008">
      <w:numFmt w:val="bullet"/>
      <w:lvlText w:val="•"/>
      <w:lvlJc w:val="left"/>
      <w:pPr>
        <w:ind w:left="1482" w:hanging="108"/>
      </w:pPr>
      <w:rPr>
        <w:rFonts w:hint="default"/>
        <w:lang w:val="vi" w:eastAsia="en-US" w:bidi="ar-SA"/>
      </w:rPr>
    </w:lvl>
    <w:lvl w:ilvl="5" w:tplc="E48C7304">
      <w:numFmt w:val="bullet"/>
      <w:lvlText w:val="•"/>
      <w:lvlJc w:val="left"/>
      <w:pPr>
        <w:ind w:left="1802" w:hanging="108"/>
      </w:pPr>
      <w:rPr>
        <w:rFonts w:hint="default"/>
        <w:lang w:val="vi" w:eastAsia="en-US" w:bidi="ar-SA"/>
      </w:rPr>
    </w:lvl>
    <w:lvl w:ilvl="6" w:tplc="C5A6173C">
      <w:numFmt w:val="bullet"/>
      <w:lvlText w:val="•"/>
      <w:lvlJc w:val="left"/>
      <w:pPr>
        <w:ind w:left="2123" w:hanging="108"/>
      </w:pPr>
      <w:rPr>
        <w:rFonts w:hint="default"/>
        <w:lang w:val="vi" w:eastAsia="en-US" w:bidi="ar-SA"/>
      </w:rPr>
    </w:lvl>
    <w:lvl w:ilvl="7" w:tplc="A5B6D310">
      <w:numFmt w:val="bullet"/>
      <w:lvlText w:val="•"/>
      <w:lvlJc w:val="left"/>
      <w:pPr>
        <w:ind w:left="2443" w:hanging="108"/>
      </w:pPr>
      <w:rPr>
        <w:rFonts w:hint="default"/>
        <w:lang w:val="vi" w:eastAsia="en-US" w:bidi="ar-SA"/>
      </w:rPr>
    </w:lvl>
    <w:lvl w:ilvl="8" w:tplc="C2ACECA2">
      <w:numFmt w:val="bullet"/>
      <w:lvlText w:val="•"/>
      <w:lvlJc w:val="left"/>
      <w:pPr>
        <w:ind w:left="2764" w:hanging="108"/>
      </w:pPr>
      <w:rPr>
        <w:rFonts w:hint="default"/>
        <w:lang w:val="vi" w:eastAsia="en-US" w:bidi="ar-SA"/>
      </w:rPr>
    </w:lvl>
  </w:abstractNum>
  <w:abstractNum w:abstractNumId="3">
    <w:nsid w:val="6B1D08C8"/>
    <w:multiLevelType w:val="hybridMultilevel"/>
    <w:tmpl w:val="39164E44"/>
    <w:lvl w:ilvl="0" w:tplc="FFEA7DDC">
      <w:numFmt w:val="bullet"/>
      <w:lvlText w:val="-"/>
      <w:lvlJc w:val="left"/>
      <w:pPr>
        <w:ind w:left="196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F6189286">
      <w:numFmt w:val="bullet"/>
      <w:lvlText w:val="•"/>
      <w:lvlJc w:val="left"/>
      <w:pPr>
        <w:ind w:left="465" w:hanging="108"/>
      </w:pPr>
      <w:rPr>
        <w:rFonts w:hint="default"/>
        <w:lang w:val="vi" w:eastAsia="en-US" w:bidi="ar-SA"/>
      </w:rPr>
    </w:lvl>
    <w:lvl w:ilvl="2" w:tplc="898E92CA">
      <w:numFmt w:val="bullet"/>
      <w:lvlText w:val="•"/>
      <w:lvlJc w:val="left"/>
      <w:pPr>
        <w:ind w:left="730" w:hanging="108"/>
      </w:pPr>
      <w:rPr>
        <w:rFonts w:hint="default"/>
        <w:lang w:val="vi" w:eastAsia="en-US" w:bidi="ar-SA"/>
      </w:rPr>
    </w:lvl>
    <w:lvl w:ilvl="3" w:tplc="E280CC7E">
      <w:numFmt w:val="bullet"/>
      <w:lvlText w:val="•"/>
      <w:lvlJc w:val="left"/>
      <w:pPr>
        <w:ind w:left="995" w:hanging="108"/>
      </w:pPr>
      <w:rPr>
        <w:rFonts w:hint="default"/>
        <w:lang w:val="vi" w:eastAsia="en-US" w:bidi="ar-SA"/>
      </w:rPr>
    </w:lvl>
    <w:lvl w:ilvl="4" w:tplc="A0124C32">
      <w:numFmt w:val="bullet"/>
      <w:lvlText w:val="•"/>
      <w:lvlJc w:val="left"/>
      <w:pPr>
        <w:ind w:left="1260" w:hanging="108"/>
      </w:pPr>
      <w:rPr>
        <w:rFonts w:hint="default"/>
        <w:lang w:val="vi" w:eastAsia="en-US" w:bidi="ar-SA"/>
      </w:rPr>
    </w:lvl>
    <w:lvl w:ilvl="5" w:tplc="8C680434">
      <w:numFmt w:val="bullet"/>
      <w:lvlText w:val="•"/>
      <w:lvlJc w:val="left"/>
      <w:pPr>
        <w:ind w:left="1525" w:hanging="108"/>
      </w:pPr>
      <w:rPr>
        <w:rFonts w:hint="default"/>
        <w:lang w:val="vi" w:eastAsia="en-US" w:bidi="ar-SA"/>
      </w:rPr>
    </w:lvl>
    <w:lvl w:ilvl="6" w:tplc="A1082BDA">
      <w:numFmt w:val="bullet"/>
      <w:lvlText w:val="•"/>
      <w:lvlJc w:val="left"/>
      <w:pPr>
        <w:ind w:left="1790" w:hanging="108"/>
      </w:pPr>
      <w:rPr>
        <w:rFonts w:hint="default"/>
        <w:lang w:val="vi" w:eastAsia="en-US" w:bidi="ar-SA"/>
      </w:rPr>
    </w:lvl>
    <w:lvl w:ilvl="7" w:tplc="D52470DC">
      <w:numFmt w:val="bullet"/>
      <w:lvlText w:val="•"/>
      <w:lvlJc w:val="left"/>
      <w:pPr>
        <w:ind w:left="2055" w:hanging="108"/>
      </w:pPr>
      <w:rPr>
        <w:rFonts w:hint="default"/>
        <w:lang w:val="vi" w:eastAsia="en-US" w:bidi="ar-SA"/>
      </w:rPr>
    </w:lvl>
    <w:lvl w:ilvl="8" w:tplc="08842C64">
      <w:numFmt w:val="bullet"/>
      <w:lvlText w:val="•"/>
      <w:lvlJc w:val="left"/>
      <w:pPr>
        <w:ind w:left="2320" w:hanging="108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43A"/>
    <w:rsid w:val="00001CDC"/>
    <w:rsid w:val="000108FE"/>
    <w:rsid w:val="00013016"/>
    <w:rsid w:val="0001357B"/>
    <w:rsid w:val="0001371E"/>
    <w:rsid w:val="0003103E"/>
    <w:rsid w:val="00034612"/>
    <w:rsid w:val="0003568F"/>
    <w:rsid w:val="00042133"/>
    <w:rsid w:val="0005343A"/>
    <w:rsid w:val="00056F7C"/>
    <w:rsid w:val="0007080F"/>
    <w:rsid w:val="000740F9"/>
    <w:rsid w:val="000902C9"/>
    <w:rsid w:val="000921DA"/>
    <w:rsid w:val="00092444"/>
    <w:rsid w:val="00095B62"/>
    <w:rsid w:val="00097CCB"/>
    <w:rsid w:val="000B3489"/>
    <w:rsid w:val="000B6A69"/>
    <w:rsid w:val="000C4B73"/>
    <w:rsid w:val="000C7437"/>
    <w:rsid w:val="000C7849"/>
    <w:rsid w:val="000D2882"/>
    <w:rsid w:val="000E6DB3"/>
    <w:rsid w:val="000F01FD"/>
    <w:rsid w:val="00102838"/>
    <w:rsid w:val="00112C4D"/>
    <w:rsid w:val="00120AFC"/>
    <w:rsid w:val="0012125F"/>
    <w:rsid w:val="00121618"/>
    <w:rsid w:val="001244A4"/>
    <w:rsid w:val="0013234D"/>
    <w:rsid w:val="00135D0A"/>
    <w:rsid w:val="00136A52"/>
    <w:rsid w:val="0013793D"/>
    <w:rsid w:val="00142218"/>
    <w:rsid w:val="001450FA"/>
    <w:rsid w:val="0016002F"/>
    <w:rsid w:val="00165C2C"/>
    <w:rsid w:val="00172EF1"/>
    <w:rsid w:val="00173059"/>
    <w:rsid w:val="0017505E"/>
    <w:rsid w:val="001906DE"/>
    <w:rsid w:val="00194C97"/>
    <w:rsid w:val="001969E4"/>
    <w:rsid w:val="001A3589"/>
    <w:rsid w:val="001A44DF"/>
    <w:rsid w:val="001A78A0"/>
    <w:rsid w:val="001B47FD"/>
    <w:rsid w:val="001C2FAB"/>
    <w:rsid w:val="001C34A8"/>
    <w:rsid w:val="001D1B86"/>
    <w:rsid w:val="001D30AC"/>
    <w:rsid w:val="001D5609"/>
    <w:rsid w:val="001E2716"/>
    <w:rsid w:val="001E517B"/>
    <w:rsid w:val="001E5376"/>
    <w:rsid w:val="001F321E"/>
    <w:rsid w:val="001F40AC"/>
    <w:rsid w:val="001F7A96"/>
    <w:rsid w:val="002020EE"/>
    <w:rsid w:val="00204F5D"/>
    <w:rsid w:val="00206E8F"/>
    <w:rsid w:val="0021081F"/>
    <w:rsid w:val="00212D3B"/>
    <w:rsid w:val="0021408F"/>
    <w:rsid w:val="002143BE"/>
    <w:rsid w:val="00223EEC"/>
    <w:rsid w:val="00231FB9"/>
    <w:rsid w:val="002436F2"/>
    <w:rsid w:val="00250DC0"/>
    <w:rsid w:val="00252CD2"/>
    <w:rsid w:val="00255386"/>
    <w:rsid w:val="00265F31"/>
    <w:rsid w:val="00266E40"/>
    <w:rsid w:val="0028237E"/>
    <w:rsid w:val="002960A4"/>
    <w:rsid w:val="00296137"/>
    <w:rsid w:val="002A3ADA"/>
    <w:rsid w:val="002B4FF1"/>
    <w:rsid w:val="002C5161"/>
    <w:rsid w:val="002C613C"/>
    <w:rsid w:val="002C7BCE"/>
    <w:rsid w:val="002D2B56"/>
    <w:rsid w:val="002D30ED"/>
    <w:rsid w:val="002D5969"/>
    <w:rsid w:val="002E11F5"/>
    <w:rsid w:val="002F12D6"/>
    <w:rsid w:val="002F7237"/>
    <w:rsid w:val="002F7DC7"/>
    <w:rsid w:val="00302CB6"/>
    <w:rsid w:val="00302CF9"/>
    <w:rsid w:val="0030395D"/>
    <w:rsid w:val="00304CCC"/>
    <w:rsid w:val="00311803"/>
    <w:rsid w:val="00321DD2"/>
    <w:rsid w:val="00324EE7"/>
    <w:rsid w:val="003343D6"/>
    <w:rsid w:val="00334CCB"/>
    <w:rsid w:val="00344903"/>
    <w:rsid w:val="00354A51"/>
    <w:rsid w:val="00360853"/>
    <w:rsid w:val="003631A8"/>
    <w:rsid w:val="003637EE"/>
    <w:rsid w:val="003643D7"/>
    <w:rsid w:val="003662FA"/>
    <w:rsid w:val="0037168B"/>
    <w:rsid w:val="0038003D"/>
    <w:rsid w:val="00387DE4"/>
    <w:rsid w:val="003A3CF2"/>
    <w:rsid w:val="003A44F1"/>
    <w:rsid w:val="003B3A8D"/>
    <w:rsid w:val="003B402B"/>
    <w:rsid w:val="003B5265"/>
    <w:rsid w:val="003B6ED1"/>
    <w:rsid w:val="003C1078"/>
    <w:rsid w:val="003C2604"/>
    <w:rsid w:val="003C5374"/>
    <w:rsid w:val="003C553B"/>
    <w:rsid w:val="003F259B"/>
    <w:rsid w:val="003F35AD"/>
    <w:rsid w:val="003F4C5D"/>
    <w:rsid w:val="003F64F0"/>
    <w:rsid w:val="00414A71"/>
    <w:rsid w:val="00414DDC"/>
    <w:rsid w:val="00423B11"/>
    <w:rsid w:val="00425786"/>
    <w:rsid w:val="0043242F"/>
    <w:rsid w:val="004366ED"/>
    <w:rsid w:val="0043691C"/>
    <w:rsid w:val="004414B4"/>
    <w:rsid w:val="00445F9F"/>
    <w:rsid w:val="0045298D"/>
    <w:rsid w:val="00462B8E"/>
    <w:rsid w:val="00464F86"/>
    <w:rsid w:val="00471088"/>
    <w:rsid w:val="004712C4"/>
    <w:rsid w:val="00476D96"/>
    <w:rsid w:val="00482AF8"/>
    <w:rsid w:val="004843DE"/>
    <w:rsid w:val="00494E6D"/>
    <w:rsid w:val="004A0022"/>
    <w:rsid w:val="004A175B"/>
    <w:rsid w:val="004A265C"/>
    <w:rsid w:val="004A2BEB"/>
    <w:rsid w:val="004A5567"/>
    <w:rsid w:val="004B043B"/>
    <w:rsid w:val="004B1CF4"/>
    <w:rsid w:val="004B6BF4"/>
    <w:rsid w:val="004C7A9A"/>
    <w:rsid w:val="004D063D"/>
    <w:rsid w:val="004D5A71"/>
    <w:rsid w:val="004D740C"/>
    <w:rsid w:val="004E6B26"/>
    <w:rsid w:val="004F1CFF"/>
    <w:rsid w:val="004F1ECA"/>
    <w:rsid w:val="004F2499"/>
    <w:rsid w:val="004F403B"/>
    <w:rsid w:val="004F6818"/>
    <w:rsid w:val="005007B9"/>
    <w:rsid w:val="0052428D"/>
    <w:rsid w:val="00530110"/>
    <w:rsid w:val="005301C9"/>
    <w:rsid w:val="00530AC5"/>
    <w:rsid w:val="00535F50"/>
    <w:rsid w:val="00543A93"/>
    <w:rsid w:val="00550960"/>
    <w:rsid w:val="005530A8"/>
    <w:rsid w:val="00562BF4"/>
    <w:rsid w:val="005635CB"/>
    <w:rsid w:val="00570301"/>
    <w:rsid w:val="00582D68"/>
    <w:rsid w:val="00596368"/>
    <w:rsid w:val="005A04EC"/>
    <w:rsid w:val="005A3801"/>
    <w:rsid w:val="005A4331"/>
    <w:rsid w:val="005A6CC3"/>
    <w:rsid w:val="005A76C4"/>
    <w:rsid w:val="005B1FC7"/>
    <w:rsid w:val="005B4CD8"/>
    <w:rsid w:val="005C3611"/>
    <w:rsid w:val="005C4EEB"/>
    <w:rsid w:val="005C6D93"/>
    <w:rsid w:val="005C7F80"/>
    <w:rsid w:val="005D29B6"/>
    <w:rsid w:val="005E46C0"/>
    <w:rsid w:val="005F09A2"/>
    <w:rsid w:val="005F5599"/>
    <w:rsid w:val="00605358"/>
    <w:rsid w:val="00607241"/>
    <w:rsid w:val="0061730E"/>
    <w:rsid w:val="00617620"/>
    <w:rsid w:val="0062408F"/>
    <w:rsid w:val="00625F46"/>
    <w:rsid w:val="006278CA"/>
    <w:rsid w:val="00630632"/>
    <w:rsid w:val="00633C6E"/>
    <w:rsid w:val="00644DEE"/>
    <w:rsid w:val="006457DD"/>
    <w:rsid w:val="00654FFA"/>
    <w:rsid w:val="00656CD5"/>
    <w:rsid w:val="006619C1"/>
    <w:rsid w:val="0066591A"/>
    <w:rsid w:val="00671839"/>
    <w:rsid w:val="00675D77"/>
    <w:rsid w:val="00677C47"/>
    <w:rsid w:val="006822B8"/>
    <w:rsid w:val="0068552A"/>
    <w:rsid w:val="00697B0A"/>
    <w:rsid w:val="006A50AA"/>
    <w:rsid w:val="006A7412"/>
    <w:rsid w:val="006A7F9C"/>
    <w:rsid w:val="006B4C23"/>
    <w:rsid w:val="006C1CC6"/>
    <w:rsid w:val="006C742C"/>
    <w:rsid w:val="006D604F"/>
    <w:rsid w:val="006E59CD"/>
    <w:rsid w:val="006E5F97"/>
    <w:rsid w:val="006F73EB"/>
    <w:rsid w:val="00703AB7"/>
    <w:rsid w:val="00704C3A"/>
    <w:rsid w:val="007058FC"/>
    <w:rsid w:val="00716853"/>
    <w:rsid w:val="00723FF7"/>
    <w:rsid w:val="00726A0B"/>
    <w:rsid w:val="00727139"/>
    <w:rsid w:val="0073248E"/>
    <w:rsid w:val="00734C25"/>
    <w:rsid w:val="00737D84"/>
    <w:rsid w:val="007410BC"/>
    <w:rsid w:val="007422FB"/>
    <w:rsid w:val="00743C7B"/>
    <w:rsid w:val="007455AA"/>
    <w:rsid w:val="00745AE9"/>
    <w:rsid w:val="0075103F"/>
    <w:rsid w:val="0075260B"/>
    <w:rsid w:val="007639F2"/>
    <w:rsid w:val="00764A8E"/>
    <w:rsid w:val="00765EEE"/>
    <w:rsid w:val="00765FC1"/>
    <w:rsid w:val="007665CE"/>
    <w:rsid w:val="00766A34"/>
    <w:rsid w:val="007673E7"/>
    <w:rsid w:val="00767AF0"/>
    <w:rsid w:val="007775E9"/>
    <w:rsid w:val="00783452"/>
    <w:rsid w:val="00784A03"/>
    <w:rsid w:val="00785F3A"/>
    <w:rsid w:val="0078628E"/>
    <w:rsid w:val="007865A0"/>
    <w:rsid w:val="00787E88"/>
    <w:rsid w:val="00791754"/>
    <w:rsid w:val="0079259D"/>
    <w:rsid w:val="00797F32"/>
    <w:rsid w:val="007A546E"/>
    <w:rsid w:val="007C1749"/>
    <w:rsid w:val="007D20B2"/>
    <w:rsid w:val="007D5EC3"/>
    <w:rsid w:val="00814C99"/>
    <w:rsid w:val="008208C4"/>
    <w:rsid w:val="00825F03"/>
    <w:rsid w:val="0084242E"/>
    <w:rsid w:val="00846DEF"/>
    <w:rsid w:val="00851568"/>
    <w:rsid w:val="00864D94"/>
    <w:rsid w:val="00883096"/>
    <w:rsid w:val="00884D4B"/>
    <w:rsid w:val="00887F78"/>
    <w:rsid w:val="0089175A"/>
    <w:rsid w:val="008962CD"/>
    <w:rsid w:val="008A28A4"/>
    <w:rsid w:val="008A5C74"/>
    <w:rsid w:val="008A7EAC"/>
    <w:rsid w:val="008B17C3"/>
    <w:rsid w:val="008B1D87"/>
    <w:rsid w:val="008B7D8F"/>
    <w:rsid w:val="008C3124"/>
    <w:rsid w:val="008C4A61"/>
    <w:rsid w:val="008C5815"/>
    <w:rsid w:val="008C6853"/>
    <w:rsid w:val="008C7B05"/>
    <w:rsid w:val="008F2468"/>
    <w:rsid w:val="008F7BCB"/>
    <w:rsid w:val="00901ACD"/>
    <w:rsid w:val="009022E0"/>
    <w:rsid w:val="009043BE"/>
    <w:rsid w:val="00905098"/>
    <w:rsid w:val="00906D59"/>
    <w:rsid w:val="0091042A"/>
    <w:rsid w:val="0091351B"/>
    <w:rsid w:val="0091733A"/>
    <w:rsid w:val="00922645"/>
    <w:rsid w:val="00933550"/>
    <w:rsid w:val="00936874"/>
    <w:rsid w:val="00937CA0"/>
    <w:rsid w:val="00941DC8"/>
    <w:rsid w:val="00945624"/>
    <w:rsid w:val="009613CA"/>
    <w:rsid w:val="0097505C"/>
    <w:rsid w:val="0098283D"/>
    <w:rsid w:val="009854BC"/>
    <w:rsid w:val="00985641"/>
    <w:rsid w:val="009A7FD6"/>
    <w:rsid w:val="009B0FAD"/>
    <w:rsid w:val="009C2213"/>
    <w:rsid w:val="009C477D"/>
    <w:rsid w:val="009C75AE"/>
    <w:rsid w:val="009D3508"/>
    <w:rsid w:val="009E02E3"/>
    <w:rsid w:val="009E3ED2"/>
    <w:rsid w:val="009E41EB"/>
    <w:rsid w:val="009E74DF"/>
    <w:rsid w:val="00A011A0"/>
    <w:rsid w:val="00A10725"/>
    <w:rsid w:val="00A11C2D"/>
    <w:rsid w:val="00A131D4"/>
    <w:rsid w:val="00A25DE5"/>
    <w:rsid w:val="00A27925"/>
    <w:rsid w:val="00A438F2"/>
    <w:rsid w:val="00A4415E"/>
    <w:rsid w:val="00A509D0"/>
    <w:rsid w:val="00A509FD"/>
    <w:rsid w:val="00A52468"/>
    <w:rsid w:val="00A53470"/>
    <w:rsid w:val="00A70E56"/>
    <w:rsid w:val="00A744A7"/>
    <w:rsid w:val="00A74FD4"/>
    <w:rsid w:val="00A7633E"/>
    <w:rsid w:val="00A7761C"/>
    <w:rsid w:val="00A927F1"/>
    <w:rsid w:val="00AA15AB"/>
    <w:rsid w:val="00AA4AC2"/>
    <w:rsid w:val="00AA6188"/>
    <w:rsid w:val="00AA7168"/>
    <w:rsid w:val="00AB2A3E"/>
    <w:rsid w:val="00AB3618"/>
    <w:rsid w:val="00AB6672"/>
    <w:rsid w:val="00AC06A4"/>
    <w:rsid w:val="00AC3D83"/>
    <w:rsid w:val="00AC6CD7"/>
    <w:rsid w:val="00AD19DE"/>
    <w:rsid w:val="00AD296D"/>
    <w:rsid w:val="00AD3747"/>
    <w:rsid w:val="00AD460C"/>
    <w:rsid w:val="00AD4EEA"/>
    <w:rsid w:val="00AD6FD8"/>
    <w:rsid w:val="00AE1BF4"/>
    <w:rsid w:val="00AF19E5"/>
    <w:rsid w:val="00B0763A"/>
    <w:rsid w:val="00B07731"/>
    <w:rsid w:val="00B1033E"/>
    <w:rsid w:val="00B15A6C"/>
    <w:rsid w:val="00B15BD8"/>
    <w:rsid w:val="00B21174"/>
    <w:rsid w:val="00B345A2"/>
    <w:rsid w:val="00B4092C"/>
    <w:rsid w:val="00B43177"/>
    <w:rsid w:val="00B47287"/>
    <w:rsid w:val="00B53179"/>
    <w:rsid w:val="00B552B7"/>
    <w:rsid w:val="00B62457"/>
    <w:rsid w:val="00B7215A"/>
    <w:rsid w:val="00B721F4"/>
    <w:rsid w:val="00B73E4D"/>
    <w:rsid w:val="00B76662"/>
    <w:rsid w:val="00B8599D"/>
    <w:rsid w:val="00B8795F"/>
    <w:rsid w:val="00B94DAE"/>
    <w:rsid w:val="00B95016"/>
    <w:rsid w:val="00BA1FF9"/>
    <w:rsid w:val="00BA55F5"/>
    <w:rsid w:val="00BB0F79"/>
    <w:rsid w:val="00BB41E2"/>
    <w:rsid w:val="00BB5135"/>
    <w:rsid w:val="00BB6148"/>
    <w:rsid w:val="00BD4ADC"/>
    <w:rsid w:val="00BD5825"/>
    <w:rsid w:val="00BD58A6"/>
    <w:rsid w:val="00BD76F5"/>
    <w:rsid w:val="00BE2EC2"/>
    <w:rsid w:val="00BE584F"/>
    <w:rsid w:val="00BF2522"/>
    <w:rsid w:val="00BF2EC4"/>
    <w:rsid w:val="00C0540B"/>
    <w:rsid w:val="00C059AF"/>
    <w:rsid w:val="00C136DA"/>
    <w:rsid w:val="00C159EE"/>
    <w:rsid w:val="00C21A84"/>
    <w:rsid w:val="00C31F2A"/>
    <w:rsid w:val="00C35040"/>
    <w:rsid w:val="00C72190"/>
    <w:rsid w:val="00C721F4"/>
    <w:rsid w:val="00C73251"/>
    <w:rsid w:val="00C73512"/>
    <w:rsid w:val="00C815C7"/>
    <w:rsid w:val="00C82029"/>
    <w:rsid w:val="00C92DA4"/>
    <w:rsid w:val="00C94DBB"/>
    <w:rsid w:val="00CA2B65"/>
    <w:rsid w:val="00CB4D37"/>
    <w:rsid w:val="00CB5E0E"/>
    <w:rsid w:val="00CB6948"/>
    <w:rsid w:val="00CB6E66"/>
    <w:rsid w:val="00CC2B37"/>
    <w:rsid w:val="00CC687D"/>
    <w:rsid w:val="00CC69DE"/>
    <w:rsid w:val="00CD4108"/>
    <w:rsid w:val="00CE6920"/>
    <w:rsid w:val="00CF2769"/>
    <w:rsid w:val="00CF3492"/>
    <w:rsid w:val="00CF3B94"/>
    <w:rsid w:val="00CF731B"/>
    <w:rsid w:val="00D05A6D"/>
    <w:rsid w:val="00D1052A"/>
    <w:rsid w:val="00D2344C"/>
    <w:rsid w:val="00D32384"/>
    <w:rsid w:val="00D35F2E"/>
    <w:rsid w:val="00D416A0"/>
    <w:rsid w:val="00D427C8"/>
    <w:rsid w:val="00D57D96"/>
    <w:rsid w:val="00D62338"/>
    <w:rsid w:val="00D625C0"/>
    <w:rsid w:val="00D71591"/>
    <w:rsid w:val="00D74D47"/>
    <w:rsid w:val="00D8483A"/>
    <w:rsid w:val="00D868F8"/>
    <w:rsid w:val="00D9176D"/>
    <w:rsid w:val="00D93626"/>
    <w:rsid w:val="00DB7BDA"/>
    <w:rsid w:val="00DC7A2B"/>
    <w:rsid w:val="00DD12F7"/>
    <w:rsid w:val="00DD1666"/>
    <w:rsid w:val="00DE7DBC"/>
    <w:rsid w:val="00DF4327"/>
    <w:rsid w:val="00DF4ABF"/>
    <w:rsid w:val="00DF540E"/>
    <w:rsid w:val="00DF7BAA"/>
    <w:rsid w:val="00E004FF"/>
    <w:rsid w:val="00E04C0E"/>
    <w:rsid w:val="00E0612D"/>
    <w:rsid w:val="00E114B4"/>
    <w:rsid w:val="00E203A5"/>
    <w:rsid w:val="00E30A57"/>
    <w:rsid w:val="00E36744"/>
    <w:rsid w:val="00E371B3"/>
    <w:rsid w:val="00E43A01"/>
    <w:rsid w:val="00E44F56"/>
    <w:rsid w:val="00E56B5E"/>
    <w:rsid w:val="00E57EA5"/>
    <w:rsid w:val="00E57F0A"/>
    <w:rsid w:val="00E60141"/>
    <w:rsid w:val="00E679CE"/>
    <w:rsid w:val="00E77EFA"/>
    <w:rsid w:val="00E85375"/>
    <w:rsid w:val="00E86C3C"/>
    <w:rsid w:val="00E9662F"/>
    <w:rsid w:val="00EA56FF"/>
    <w:rsid w:val="00EA731F"/>
    <w:rsid w:val="00EB61A3"/>
    <w:rsid w:val="00EC0C35"/>
    <w:rsid w:val="00EC71A0"/>
    <w:rsid w:val="00EE052E"/>
    <w:rsid w:val="00EE1459"/>
    <w:rsid w:val="00EE20C8"/>
    <w:rsid w:val="00EF48FB"/>
    <w:rsid w:val="00EF7E96"/>
    <w:rsid w:val="00F133FC"/>
    <w:rsid w:val="00F21694"/>
    <w:rsid w:val="00F259EA"/>
    <w:rsid w:val="00F46E91"/>
    <w:rsid w:val="00F5005F"/>
    <w:rsid w:val="00F663B0"/>
    <w:rsid w:val="00F735ED"/>
    <w:rsid w:val="00FA1CC3"/>
    <w:rsid w:val="00FA20AC"/>
    <w:rsid w:val="00FA2BF2"/>
    <w:rsid w:val="00FB0BED"/>
    <w:rsid w:val="00FD5CC9"/>
    <w:rsid w:val="00FF2875"/>
    <w:rsid w:val="00FF30C7"/>
    <w:rsid w:val="00FF3F12"/>
    <w:rsid w:val="00FF404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41"/>
  </w:style>
  <w:style w:type="paragraph" w:styleId="Heading1">
    <w:name w:val="heading 1"/>
    <w:basedOn w:val="Normal"/>
    <w:next w:val="Normal"/>
    <w:link w:val="Heading1Char"/>
    <w:uiPriority w:val="9"/>
    <w:qFormat/>
    <w:rsid w:val="00EC0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4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5343A"/>
    <w:pPr>
      <w:ind w:left="720"/>
      <w:contextualSpacing/>
    </w:pPr>
  </w:style>
  <w:style w:type="paragraph" w:styleId="NormalWeb">
    <w:name w:val="Normal (Web)"/>
    <w:basedOn w:val="Normal"/>
    <w:rsid w:val="0005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3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459"/>
  </w:style>
  <w:style w:type="paragraph" w:styleId="Footer">
    <w:name w:val="footer"/>
    <w:basedOn w:val="Normal"/>
    <w:link w:val="FooterChar"/>
    <w:uiPriority w:val="99"/>
    <w:unhideWhenUsed/>
    <w:rsid w:val="00EE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459"/>
  </w:style>
  <w:style w:type="character" w:styleId="CommentReference">
    <w:name w:val="annotation reference"/>
    <w:basedOn w:val="DefaultParagraphFont"/>
    <w:uiPriority w:val="99"/>
    <w:semiHidden/>
    <w:unhideWhenUsed/>
    <w:rsid w:val="0074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A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E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EC71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C0C35"/>
  </w:style>
  <w:style w:type="character" w:customStyle="1" w:styleId="Heading1Char">
    <w:name w:val="Heading 1 Char"/>
    <w:basedOn w:val="DefaultParagraphFont"/>
    <w:link w:val="Heading1"/>
    <w:uiPriority w:val="9"/>
    <w:rsid w:val="00EC0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C0C3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C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0C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C0C3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C0C3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C0C35"/>
    <w:rPr>
      <w:b/>
      <w:bCs/>
      <w:i/>
      <w:iCs/>
      <w:color w:val="4F81BD" w:themeColor="accent1"/>
    </w:rPr>
  </w:style>
  <w:style w:type="paragraph" w:customStyle="1" w:styleId="Mcln">
    <w:name w:val="Mục lớn"/>
    <w:basedOn w:val="Normal"/>
    <w:autoRedefine/>
    <w:qFormat/>
    <w:rsid w:val="00A74FD4"/>
    <w:pPr>
      <w:spacing w:after="0" w:line="24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Mcnh">
    <w:name w:val="Mục nhỡ"/>
    <w:basedOn w:val="Normal"/>
    <w:autoRedefine/>
    <w:qFormat/>
    <w:rsid w:val="009E41EB"/>
    <w:pPr>
      <w:spacing w:after="0" w:line="240" w:lineRule="auto"/>
      <w:ind w:left="34"/>
      <w:outlineLvl w:val="1"/>
    </w:pPr>
    <w:rPr>
      <w:rFonts w:ascii="Times New Roman" w:hAnsi="Times New Roman" w:cs="Times New Roman"/>
      <w:b/>
      <w:color w:val="000000"/>
      <w:sz w:val="28"/>
      <w:szCs w:val="28"/>
    </w:rPr>
  </w:style>
  <w:style w:type="paragraph" w:customStyle="1" w:styleId="Mcnh0">
    <w:name w:val="Mục nhỏ"/>
    <w:basedOn w:val="Normal"/>
    <w:autoRedefine/>
    <w:qFormat/>
    <w:rsid w:val="00B721F4"/>
    <w:pPr>
      <w:spacing w:after="0" w:line="240" w:lineRule="auto"/>
      <w:ind w:left="-142"/>
      <w:outlineLvl w:val="2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4108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4F1ECA"/>
  </w:style>
  <w:style w:type="paragraph" w:styleId="BodyText">
    <w:name w:val="Body Text"/>
    <w:basedOn w:val="Normal"/>
    <w:link w:val="BodyTextChar"/>
    <w:uiPriority w:val="1"/>
    <w:qFormat/>
    <w:rsid w:val="004F1ECA"/>
    <w:pPr>
      <w:widowControl w:val="0"/>
      <w:autoSpaceDE w:val="0"/>
      <w:autoSpaceDN w:val="0"/>
      <w:spacing w:before="66" w:after="0" w:line="240" w:lineRule="auto"/>
    </w:pPr>
    <w:rPr>
      <w:rFonts w:ascii="Times New Roman" w:eastAsia="Times New Roman" w:hAnsi="Times New Roman" w:cs="Times New Roman"/>
      <w:b/>
      <w:bCs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F1ECA"/>
    <w:rPr>
      <w:rFonts w:ascii="Times New Roman" w:eastAsia="Times New Roman" w:hAnsi="Times New Roman" w:cs="Times New Roman"/>
      <w:b/>
      <w:bCs/>
      <w:lang w:val="vi"/>
    </w:rPr>
  </w:style>
  <w:style w:type="paragraph" w:customStyle="1" w:styleId="TableParagraph">
    <w:name w:val="Table Paragraph"/>
    <w:basedOn w:val="Normal"/>
    <w:uiPriority w:val="1"/>
    <w:qFormat/>
    <w:rsid w:val="004F1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numbering" w:customStyle="1" w:styleId="NoList2">
    <w:name w:val="No List2"/>
    <w:next w:val="NoList"/>
    <w:uiPriority w:val="99"/>
    <w:semiHidden/>
    <w:unhideWhenUsed/>
    <w:rsid w:val="001D5609"/>
  </w:style>
  <w:style w:type="paragraph" w:styleId="Title">
    <w:name w:val="Title"/>
    <w:basedOn w:val="Normal"/>
    <w:link w:val="TitleChar"/>
    <w:uiPriority w:val="1"/>
    <w:qFormat/>
    <w:rsid w:val="001D5609"/>
    <w:pPr>
      <w:widowControl w:val="0"/>
      <w:autoSpaceDE w:val="0"/>
      <w:autoSpaceDN w:val="0"/>
      <w:spacing w:after="0" w:line="597" w:lineRule="exact"/>
      <w:ind w:left="1994" w:right="2069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1D5609"/>
    <w:rPr>
      <w:rFonts w:ascii="Times New Roman" w:eastAsia="Times New Roman" w:hAnsi="Times New Roman" w:cs="Times New Roman"/>
      <w:b/>
      <w:bCs/>
      <w:sz w:val="52"/>
      <w:szCs w:val="5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F274D9-F5A8-4028-B2A5-95507668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32</Pages>
  <Words>6789</Words>
  <Characters>38700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45399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352</cp:revision>
  <cp:lastPrinted>2025-01-13T06:53:00Z</cp:lastPrinted>
  <dcterms:created xsi:type="dcterms:W3CDTF">2018-01-30T01:51:00Z</dcterms:created>
  <dcterms:modified xsi:type="dcterms:W3CDTF">2025-01-13T06:54:00Z</dcterms:modified>
</cp:coreProperties>
</file>