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CF2E" w14:textId="1FFC26AB" w:rsidR="00D700CE" w:rsidRPr="007B1646" w:rsidRDefault="00175DEB" w:rsidP="00D700CE">
      <w:pPr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Nhánh</w:t>
      </w:r>
      <w:r w:rsidR="00D700CE" w:rsidRPr="007B164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4: Bé giữ gìn đồ chơi</w:t>
      </w:r>
      <w:r w:rsidR="00D700CE" w:rsidRPr="007B164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51AECE42" w14:textId="3B458567" w:rsidR="00D700CE" w:rsidRPr="007B1646" w:rsidRDefault="00D700CE" w:rsidP="00D700C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Thời gian thực hiện: Từ 30 /9 đến 4/ 10/2024</w:t>
      </w:r>
    </w:p>
    <w:p w14:paraId="3A2B9CCF" w14:textId="30EAFE08" w:rsidR="00D700CE" w:rsidRPr="007B1646" w:rsidRDefault="00D700CE" w:rsidP="00D700C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Người thực hiện : 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>Lưu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 Thị Hương</w:t>
      </w:r>
    </w:p>
    <w:p w14:paraId="362B7B14" w14:textId="700D5BF2" w:rsidR="00D700CE" w:rsidRPr="007B1646" w:rsidRDefault="00D700CE" w:rsidP="00D1198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Thứ 2 ngày </w:t>
      </w:r>
      <w:r w:rsidR="002D0E33"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30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/9/2024</w:t>
      </w:r>
    </w:p>
    <w:p w14:paraId="3D1D8BDA" w14:textId="77777777" w:rsidR="00D700CE" w:rsidRPr="007B1646" w:rsidRDefault="00D700CE" w:rsidP="00D70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  <w:t>HOẠT ĐỘNG HỌC</w:t>
      </w:r>
    </w:p>
    <w:p w14:paraId="318AFF04" w14:textId="77777777" w:rsidR="00D700CE" w:rsidRPr="007B1646" w:rsidRDefault="00D700CE" w:rsidP="00D700C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PHÁT TRIỂN THỂ CHẤT</w:t>
      </w:r>
    </w:p>
    <w:p w14:paraId="4CCF3CB5" w14:textId="37C68D92" w:rsidR="00117957" w:rsidRPr="007B1646" w:rsidRDefault="00175DEB" w:rsidP="00175DEB">
      <w:pPr>
        <w:pStyle w:val="ListParagraph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Cs/>
          <w:kern w:val="0"/>
          <w:sz w:val="27"/>
          <w:szCs w:val="27"/>
          <w:lang w:val="vi-VN"/>
          <w14:ligatures w14:val="none"/>
        </w:rPr>
        <w:t xml:space="preserve">- </w:t>
      </w:r>
      <w:r w:rsidR="00D700CE" w:rsidRPr="007B1646">
        <w:rPr>
          <w:rFonts w:ascii="Times New Roman" w:eastAsia="Calibri" w:hAnsi="Times New Roman" w:cs="Times New Roman"/>
          <w:b/>
          <w:iCs/>
          <w:kern w:val="0"/>
          <w:sz w:val="27"/>
          <w:szCs w:val="27"/>
          <w:lang w:val="vi-VN"/>
          <w14:ligatures w14:val="none"/>
        </w:rPr>
        <w:t>VĐCB:</w:t>
      </w:r>
      <w:r w:rsidR="00D700CE" w:rsidRPr="007B1646">
        <w:rPr>
          <w:rFonts w:ascii="Times New Roman" w:eastAsia="Calibri" w:hAnsi="Times New Roman" w:cs="Times New Roman"/>
          <w:kern w:val="0"/>
          <w:sz w:val="27"/>
          <w:szCs w:val="27"/>
          <w:lang w:val="nl-NL"/>
          <w14:ligatures w14:val="none"/>
        </w:rPr>
        <w:t xml:space="preserve"> </w:t>
      </w:r>
      <w:r w:rsidR="00D700CE"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nl-NL"/>
          <w14:ligatures w14:val="none"/>
        </w:rPr>
        <w:t>“Bật tách khép chân liên tục qua 7 ô”</w:t>
      </w:r>
    </w:p>
    <w:p w14:paraId="4C04473B" w14:textId="39643E19" w:rsidR="00175DEB" w:rsidRPr="007B1646" w:rsidRDefault="00175DEB" w:rsidP="00CA2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TCVĐ:</w:t>
      </w:r>
      <w:r w:rsidR="00CF1ADC"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 Lăn Vòng</w:t>
      </w:r>
    </w:p>
    <w:p w14:paraId="4558D135" w14:textId="7E5260FE" w:rsidR="00117957" w:rsidRPr="007B1646" w:rsidRDefault="00117957" w:rsidP="0011795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 xml:space="preserve">I. </w:t>
      </w:r>
      <w:r w:rsidR="00CA29DC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M</w:t>
      </w:r>
      <w:r w:rsidR="00CA29DC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ỤC ĐÍCH YÊU CẦU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:</w:t>
      </w:r>
    </w:p>
    <w:p w14:paraId="7B5EB5D7" w14:textId="2C0ED8F0" w:rsidR="00117957" w:rsidRPr="00CA29DC" w:rsidRDefault="00A9120B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- Trẻ biết bật tách khép chân liên tục qua 7 ô, không chạm 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vòng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.</w:t>
      </w:r>
    </w:p>
    <w:p w14:paraId="7B730644" w14:textId="694D79C5" w:rsidR="00117957" w:rsidRPr="007B1646" w:rsidRDefault="00A9120B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- Trẻ thực hiện đúng kĩ thuật, 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b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ật chụm tách chân và 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tiếp đất bằng mũi bàn chân. Rèn luyện tố chất khéo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cho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trẻ.</w:t>
      </w:r>
    </w:p>
    <w:p w14:paraId="06C46700" w14:textId="35C094CE" w:rsidR="00117957" w:rsidRPr="007B1646" w:rsidRDefault="00A9120B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Trẻ hứng thú tích cực tham gia  các hoạt động cùng cô và các bạn.</w:t>
      </w:r>
    </w:p>
    <w:p w14:paraId="37B02E10" w14:textId="30C928EE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 xml:space="preserve">II. </w:t>
      </w:r>
      <w:r w:rsidR="00CA29DC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CHU</w:t>
      </w:r>
      <w:r w:rsidR="00CA29DC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ẨN BỊ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: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</w:p>
    <w:p w14:paraId="7CE3E517" w14:textId="352CA382" w:rsidR="00117957" w:rsidRPr="007B1646" w:rsidRDefault="00117957" w:rsidP="00CA29D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  <w:t>*</w:t>
      </w: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  <w:t xml:space="preserve"> Đồ dùng của cô:</w:t>
      </w:r>
    </w:p>
    <w:p w14:paraId="4DD895EC" w14:textId="567D637E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ab/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- Trang phục 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ch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ú hề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.</w:t>
      </w:r>
    </w:p>
    <w:p w14:paraId="07F0C668" w14:textId="01AE4410" w:rsidR="00CA29DC" w:rsidRDefault="00117957" w:rsidP="00CA29DC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Nhạc bài hát: " Trường chúng cháu là trường mầm non"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, nhạc ảo thuật.</w:t>
      </w:r>
    </w:p>
    <w:p w14:paraId="08FC4E3D" w14:textId="5615977D" w:rsidR="00117957" w:rsidRPr="007B1646" w:rsidRDefault="00CA29DC" w:rsidP="00CA29DC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X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ắc xô.</w:t>
      </w:r>
    </w:p>
    <w:p w14:paraId="525222EC" w14:textId="101204EB" w:rsidR="00117957" w:rsidRPr="007B1646" w:rsidRDefault="00117957" w:rsidP="00CA29D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  <w:t>*</w:t>
      </w: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  <w:t>Đồ dùng của trẻ:</w:t>
      </w:r>
    </w:p>
    <w:p w14:paraId="34128A62" w14:textId="5790A49B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 w:rsidR="00175DEB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- 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V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òng TD đủ cho trẻ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.  </w:t>
      </w:r>
    </w:p>
    <w:p w14:paraId="4653927D" w14:textId="04D07928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 xml:space="preserve">III. </w:t>
      </w:r>
      <w:r w:rsidR="00CA29DC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HO</w:t>
      </w:r>
      <w:r w:rsidR="00CA29DC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ẠT ĐỘNG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:</w:t>
      </w:r>
    </w:p>
    <w:p w14:paraId="0F27AACB" w14:textId="07F044DC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 xml:space="preserve">* </w:t>
      </w:r>
      <w:r w:rsidR="00CF1ADC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>H</w:t>
      </w:r>
      <w:r w:rsidR="00CF1ADC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Đ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 xml:space="preserve"> 1: Khởi động</w:t>
      </w:r>
    </w:p>
    <w:p w14:paraId="3B72A031" w14:textId="13DC2B81" w:rsidR="00CA29DC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- Cô 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l</w:t>
      </w:r>
      <w:r w:rsidR="00CA29D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àm chú hề biến hoá ra chiếc vòng.</w:t>
      </w:r>
    </w:p>
    <w:p w14:paraId="7FCFD801" w14:textId="66EC284E" w:rsidR="00117957" w:rsidRPr="00CA29DC" w:rsidRDefault="00CA29DC" w:rsidP="00CA29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Cô tặng mỗi trẻ 1 chiếc vòng và 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cùng trẻ chơi 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“Lắc vòng”</w:t>
      </w:r>
    </w:p>
    <w:p w14:paraId="639E8949" w14:textId="048F7965" w:rsidR="00117957" w:rsidRPr="00A35A3F" w:rsidRDefault="00117957" w:rsidP="001179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- Cho trẻ đi với các kiểu đi theo nhạc: đi </w:t>
      </w:r>
      <w:r w:rsidR="00A35A3F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b</w:t>
      </w:r>
      <w:r w:rsidR="00A35A3F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ằng mũi bàn chân, đi bằng gót chân, đi khom lưng, đi nhanh, đi chậm...về 4 hàng ngang</w:t>
      </w:r>
    </w:p>
    <w:p w14:paraId="54059726" w14:textId="6C0BC303" w:rsidR="00117957" w:rsidRPr="007B1646" w:rsidRDefault="00117957" w:rsidP="00117957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 xml:space="preserve">* </w:t>
      </w:r>
      <w:r w:rsidR="00CF1ADC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>H</w:t>
      </w:r>
      <w:r w:rsidR="00CF1ADC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Đ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 xml:space="preserve"> 2:  VĐCB: “ Bật tách khép chân liên tục qua 7 ô”</w:t>
      </w:r>
    </w:p>
    <w:p w14:paraId="758480A4" w14:textId="0AAA7269" w:rsidR="00117957" w:rsidRPr="00A35A3F" w:rsidRDefault="00A35A3F" w:rsidP="0011795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- BTPTC</w:t>
      </w:r>
      <w:r w:rsidR="00117957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>:</w:t>
      </w: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 xml:space="preserve"> Trẻ tập BTPTC 2 lần x 8 nhịp kết hợp với bài hát “Trường chúng cháu là trường mầm non”.</w:t>
      </w:r>
    </w:p>
    <w:p w14:paraId="77480CBC" w14:textId="77777777" w:rsidR="00117957" w:rsidRPr="007B1646" w:rsidRDefault="00117957" w:rsidP="00117957">
      <w:pPr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+ Tay: Hai tay đánh xoay tròn trước ngực, đưa lên cao kết hợp bước chân sang hai bên.</w:t>
      </w:r>
    </w:p>
    <w:p w14:paraId="221D7D90" w14:textId="218F93E3" w:rsidR="00117957" w:rsidRPr="007B1646" w:rsidRDefault="00117957" w:rsidP="00117957">
      <w:pPr>
        <w:spacing w:after="0" w:line="240" w:lineRule="auto"/>
        <w:ind w:firstLine="128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+ Lưng, bụng, lườn: Quay sang trái, sang phải kết hợp hai tay sang ngang chân bước sang phải, sang trái.</w:t>
      </w:r>
    </w:p>
    <w:p w14:paraId="6066BB20" w14:textId="77777777" w:rsidR="00117957" w:rsidRPr="007B1646" w:rsidRDefault="00117957" w:rsidP="00117957">
      <w:pPr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+ Chân: Bước từng chân ra phía trước  khuỵu gối kết hợp tay sang ngang đưa ra </w:t>
      </w:r>
    </w:p>
    <w:p w14:paraId="6025B535" w14:textId="77777777" w:rsidR="00117957" w:rsidRPr="007B1646" w:rsidRDefault="00117957" w:rsidP="00117957">
      <w:pPr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+ Bật: Bật chụm tách chân.</w:t>
      </w:r>
    </w:p>
    <w:p w14:paraId="67EDBB86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Động tác nhấn mạnh: chân.</w:t>
      </w:r>
    </w:p>
    <w:p w14:paraId="4A25AB6B" w14:textId="73D9410A" w:rsidR="007B1646" w:rsidRPr="00A35A3F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lastRenderedPageBreak/>
        <w:t xml:space="preserve">- Cô </w:t>
      </w:r>
      <w:r w:rsidR="00A35A3F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cho</w:t>
      </w:r>
      <w:r w:rsidR="00A35A3F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trẻ chơi tự do với vòng. Hỏi trẻ:</w:t>
      </w:r>
    </w:p>
    <w:p w14:paraId="26400289" w14:textId="4EA38C4B" w:rsidR="00117957" w:rsidRPr="007B1646" w:rsidRDefault="007B1646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+ </w:t>
      </w:r>
      <w:r w:rsidR="00A35A3F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Các con vừa chơi những TC gì v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ới những chiếc vòng này?</w:t>
      </w:r>
    </w:p>
    <w:p w14:paraId="00AE091B" w14:textId="1DC3C7C1" w:rsidR="00117957" w:rsidRPr="00A35A3F" w:rsidRDefault="00A35A3F" w:rsidP="00A35A3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A35A3F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- VĐCB: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 w:rsidR="00117957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Cô giới thiệu vận động cơ bản: Bật tách khép chân liên tục qua 7 ô ”.</w:t>
      </w:r>
    </w:p>
    <w:p w14:paraId="2FA0014A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Cô tập mẫu lần 1</w:t>
      </w:r>
    </w:p>
    <w:p w14:paraId="285E3B5E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Cô tập mẫu lần 2 + phân tích cách thưc hiện:</w:t>
      </w:r>
    </w:p>
    <w:p w14:paraId="42184F11" w14:textId="77777777" w:rsidR="00117957" w:rsidRPr="007B1646" w:rsidRDefault="00117957" w:rsidP="00117957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+ TTCB: Cô đứng trước vạch xuất phát, 2 tay chống hông</w:t>
      </w:r>
    </w:p>
    <w:p w14:paraId="7F6804B6" w14:textId="4F02099D" w:rsidR="00117957" w:rsidRPr="00C8297C" w:rsidRDefault="00117957" w:rsidP="00C8297C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+ TH: Khi có hiệu lệnh, cô lấy đà nhún bật </w:t>
      </w:r>
      <w:r w:rsidR="00A35A3F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ch</w:t>
      </w:r>
      <w:r w:rsidR="00A35A3F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ụm 2 chân vào ô vòng đầu tiên, sau đó lấy đà </w:t>
      </w:r>
      <w:r w:rsidR="00C8297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nhún bật tách chân vào 2 ô vòng tiếp theo, chú ý chạm đất bằng nửa bàn chân trên. Cứ như bật chụm tách chân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cho đến </w:t>
      </w:r>
      <w:r w:rsidR="00C8297C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hết</w:t>
      </w:r>
      <w:r w:rsidR="00C8297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.</w:t>
      </w:r>
    </w:p>
    <w:p w14:paraId="5489BB84" w14:textId="244C3946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- Lần lượt cho trẻ ở 2 đội lên tập. Cô chú ý bao quát sửa sai cho trẻ </w:t>
      </w:r>
    </w:p>
    <w:p w14:paraId="42EBAB77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kern w:val="0"/>
          <w:sz w:val="27"/>
          <w:szCs w:val="27"/>
          <w:lang w:val="fr-FR"/>
          <w14:ligatures w14:val="none"/>
        </w:rPr>
      </w:pP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:lang w:val="fr-FR"/>
          <w14:ligatures w14:val="none"/>
        </w:rPr>
        <w:t>* Cho cá nhân trẻ tập 2 lần.</w:t>
      </w:r>
    </w:p>
    <w:p w14:paraId="661DDF60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Cho 2 đội thi đua 2 lần.</w:t>
      </w:r>
    </w:p>
    <w:p w14:paraId="230F5C57" w14:textId="77777777" w:rsidR="00117957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Cô hỏi lại tên vận động , cô nhận xét trẻ thực hiện.</w:t>
      </w:r>
    </w:p>
    <w:p w14:paraId="1C7EE416" w14:textId="49AB11A9" w:rsidR="00C8297C" w:rsidRPr="00C8297C" w:rsidRDefault="00C8297C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Mời 2 trẻ thực hiện lại 1 lần.</w:t>
      </w:r>
    </w:p>
    <w:p w14:paraId="1F562FC1" w14:textId="77777777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* TCVĐ: Lăn vòng</w:t>
      </w:r>
    </w:p>
    <w:p w14:paraId="4872B0CA" w14:textId="42D15FEE" w:rsidR="00117957" w:rsidRPr="00C8297C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Cô giới thiệu trò chơi, luật chơi, cách chơi</w:t>
      </w:r>
    </w:p>
    <w:p w14:paraId="72F51FA1" w14:textId="77777777" w:rsidR="00117957" w:rsidRPr="007B1646" w:rsidRDefault="00117957" w:rsidP="00117957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+ Chia trẻ thành 2 đội đứng đối diện nhau, đội 1 cầm vòng cúi xuống lăn vòng cho bạn đứng đối diện, bạn đối</w:t>
      </w:r>
    </w:p>
    <w:p w14:paraId="40CB530F" w14:textId="77777777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diện bắt vòng và lăn ngược lại cho bạn.</w:t>
      </w:r>
    </w:p>
    <w:p w14:paraId="533E2BC2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Cho trẻ chơi 2-3 lần</w:t>
      </w:r>
    </w:p>
    <w:p w14:paraId="13218BFE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Cô nhận xét trẻ chơi.</w:t>
      </w:r>
    </w:p>
    <w:p w14:paraId="090452F0" w14:textId="1542E3C0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 xml:space="preserve"> * </w:t>
      </w:r>
      <w:r w:rsidR="00CF1ADC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>H</w:t>
      </w:r>
      <w:r w:rsidR="00CF1ADC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Đ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14:ligatures w14:val="none"/>
        </w:rPr>
        <w:t xml:space="preserve"> 3: “Hồi tĩnh”</w:t>
      </w:r>
    </w:p>
    <w:p w14:paraId="05EE757E" w14:textId="77777777" w:rsidR="00117957" w:rsidRPr="007B1646" w:rsidRDefault="00117957" w:rsidP="0011795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Cho trẻ đi lại nhẹ nhàng 1-2 vòng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 xml:space="preserve"> </w:t>
      </w:r>
    </w:p>
    <w:p w14:paraId="281E0E02" w14:textId="68E219EB" w:rsidR="00117957" w:rsidRPr="007B1646" w:rsidRDefault="00117957" w:rsidP="0011795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14:ligatures w14:val="none"/>
        </w:rPr>
        <w:t xml:space="preserve">* Đánh giá trẻ </w:t>
      </w:r>
      <w:r w:rsidR="004468CF"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14:ligatures w14:val="none"/>
        </w:rPr>
        <w:t>h</w:t>
      </w:r>
      <w:r w:rsidR="004468CF"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>ằ</w:t>
      </w: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14:ligatures w14:val="none"/>
        </w:rPr>
        <w:t>ng ngày:</w:t>
      </w:r>
    </w:p>
    <w:p w14:paraId="43F03B58" w14:textId="240C3526" w:rsidR="00D700CE" w:rsidRPr="007B1646" w:rsidRDefault="00D700CE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10771B69" w14:textId="77777777" w:rsidR="00CF1ADC" w:rsidRPr="007B1646" w:rsidRDefault="00CF1ADC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5346A95D" w14:textId="77777777" w:rsidR="004468CF" w:rsidRPr="007B1646" w:rsidRDefault="004468CF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155F5A7C" w14:textId="77777777" w:rsidR="004468CF" w:rsidRPr="007B1646" w:rsidRDefault="004468CF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6F66625D" w14:textId="77777777" w:rsidR="004468CF" w:rsidRPr="007B1646" w:rsidRDefault="004468CF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1DA012C4" w14:textId="77777777" w:rsidR="004468CF" w:rsidRPr="007B1646" w:rsidRDefault="004468CF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1747230C" w14:textId="77777777" w:rsidR="004468CF" w:rsidRPr="007B1646" w:rsidRDefault="004468CF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01D3C0B3" w14:textId="77777777" w:rsidR="004468CF" w:rsidRPr="007B1646" w:rsidRDefault="004468CF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3372A6E2" w14:textId="77777777" w:rsidR="007B1646" w:rsidRDefault="007B1646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2F773F26" w14:textId="77777777" w:rsidR="00CF1ADC" w:rsidRPr="007B1646" w:rsidRDefault="00CF1ADC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60AF3F03" w14:textId="793D4600" w:rsidR="004468CF" w:rsidRPr="007B1646" w:rsidRDefault="004468CF" w:rsidP="00D1198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lastRenderedPageBreak/>
        <w:t xml:space="preserve">Thứ 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3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 ngày 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1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/</w:t>
      </w:r>
      <w:r w:rsidR="00C8297C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10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/</w:t>
      </w:r>
      <w:r w:rsidR="00CE0129"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2024</w:t>
      </w:r>
    </w:p>
    <w:p w14:paraId="3E1141FD" w14:textId="77777777" w:rsidR="004468CF" w:rsidRPr="007B1646" w:rsidRDefault="004468CF" w:rsidP="00C8297C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  <w:t>HOẠT ĐỘNG HỌC</w:t>
      </w:r>
    </w:p>
    <w:p w14:paraId="371D4FF7" w14:textId="77777777" w:rsidR="004468CF" w:rsidRPr="007B1646" w:rsidRDefault="004468CF" w:rsidP="00C8297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PHÁT TRIỂN NHẬN THỨC</w:t>
      </w:r>
    </w:p>
    <w:p w14:paraId="7A919463" w14:textId="2A5096D7" w:rsidR="004468CF" w:rsidRPr="007B1646" w:rsidRDefault="0045283C" w:rsidP="00C8297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- </w:t>
      </w:r>
      <w:r w:rsidR="004468CF"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Tìm hiểu đồ chơi trong lớp bé</w:t>
      </w:r>
    </w:p>
    <w:p w14:paraId="3DF69C1E" w14:textId="1A026614" w:rsidR="004468CF" w:rsidRPr="007B1646" w:rsidRDefault="004468CF" w:rsidP="004468CF">
      <w:pPr>
        <w:tabs>
          <w:tab w:val="left" w:pos="720"/>
        </w:tabs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color w:val="000000"/>
          <w:kern w:val="0"/>
          <w:sz w:val="27"/>
          <w:szCs w:val="27"/>
          <w:lang w:val="vi-VN"/>
          <w14:ligatures w14:val="none"/>
        </w:rPr>
        <w:t xml:space="preserve">I. </w:t>
      </w:r>
      <w:r w:rsidR="00C8297C">
        <w:rPr>
          <w:rFonts w:ascii="Times New Roman" w:eastAsia="Calibri" w:hAnsi="Times New Roman" w:cs="Times New Roman"/>
          <w:b/>
          <w:color w:val="000000"/>
          <w:kern w:val="0"/>
          <w:sz w:val="27"/>
          <w:szCs w:val="27"/>
          <w:lang w:val="vi-VN"/>
          <w14:ligatures w14:val="none"/>
        </w:rPr>
        <w:t>MỤC ĐÍCH YÊU CẦU</w:t>
      </w:r>
      <w:r w:rsidRPr="007B1646">
        <w:rPr>
          <w:rFonts w:ascii="Times New Roman" w:eastAsia="Calibri" w:hAnsi="Times New Roman" w:cs="Times New Roman"/>
          <w:b/>
          <w:color w:val="000000"/>
          <w:kern w:val="0"/>
          <w:sz w:val="27"/>
          <w:szCs w:val="27"/>
          <w:lang w:val="vi-VN"/>
          <w14:ligatures w14:val="none"/>
        </w:rPr>
        <w:t>:</w:t>
      </w:r>
    </w:p>
    <w:p w14:paraId="38CFF202" w14:textId="61678FE0" w:rsidR="004468CF" w:rsidRPr="007B1646" w:rsidRDefault="004468CF" w:rsidP="004468C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Trẻ biết tên 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gọi, đặc điểm, công dụng, cách sử dụng một số loại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đồ chơi trong lớp và </w:t>
      </w:r>
      <w:r w:rsidR="00C8297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vị trí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các đồ </w:t>
      </w:r>
      <w:r w:rsidR="00C8297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chơi đó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trong góc chơi.</w:t>
      </w:r>
    </w:p>
    <w:p w14:paraId="1C83F8AA" w14:textId="43E23729" w:rsidR="004468CF" w:rsidRPr="007B1646" w:rsidRDefault="004468CF" w:rsidP="004468C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Trẻ có kĩ năng chơi các đồ chơi trong lớp, 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phân biệt được sự giống và khác nhau của một số loại đồ chơi.</w:t>
      </w:r>
    </w:p>
    <w:p w14:paraId="0DE7659B" w14:textId="77777777" w:rsidR="004468CF" w:rsidRPr="007B1646" w:rsidRDefault="004468CF" w:rsidP="004468C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Trẻ hứng thú, tích cực tham gia vào hoạt động và sắp đặt gọn gàng sau khi chơi xong.</w:t>
      </w:r>
    </w:p>
    <w:p w14:paraId="0131A89B" w14:textId="36A16B8D" w:rsidR="004468CF" w:rsidRPr="007B1646" w:rsidRDefault="004468CF" w:rsidP="004468CF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 xml:space="preserve">II. </w:t>
      </w:r>
      <w:r w:rsidR="00C8297C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CHUẨN BỊ:</w:t>
      </w:r>
    </w:p>
    <w:p w14:paraId="691DE5BF" w14:textId="41C9A847" w:rsidR="004468CF" w:rsidRPr="007B1646" w:rsidRDefault="004468CF" w:rsidP="00C8297C">
      <w:pPr>
        <w:spacing w:after="0" w:line="276" w:lineRule="auto"/>
        <w:ind w:firstLine="567"/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  <w:t>*</w:t>
      </w: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  <w:t xml:space="preserve"> Đồ dùng của cô:</w:t>
      </w:r>
    </w:p>
    <w:p w14:paraId="3B03CD5E" w14:textId="5CAEFDE9" w:rsidR="004468CF" w:rsidRPr="007B1646" w:rsidRDefault="00C8297C" w:rsidP="00C8297C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Các loại đồ chơi trong lớp.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</w:r>
    </w:p>
    <w:p w14:paraId="1BEA738E" w14:textId="77777777" w:rsidR="004468CF" w:rsidRPr="007B1646" w:rsidRDefault="004468CF" w:rsidP="00C8297C">
      <w:pPr>
        <w:spacing w:after="0" w:line="276" w:lineRule="auto"/>
        <w:ind w:left="1134" w:firstLine="153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Nhạc "Lớp chúng ta đoàn kết"</w:t>
      </w:r>
    </w:p>
    <w:p w14:paraId="0C5FD15A" w14:textId="4F78CAF2" w:rsidR="004468CF" w:rsidRPr="007B1646" w:rsidRDefault="004468CF" w:rsidP="00C8297C">
      <w:pPr>
        <w:spacing w:after="0" w:line="276" w:lineRule="auto"/>
        <w:ind w:firstLine="567"/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  <w:t>*</w:t>
      </w: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  <w:t>Đồ dùng của trẻ:</w:t>
      </w:r>
    </w:p>
    <w:p w14:paraId="52EF171A" w14:textId="77777777" w:rsidR="004468CF" w:rsidRPr="007B1646" w:rsidRDefault="004468CF" w:rsidP="004468CF">
      <w:pPr>
        <w:spacing w:after="0" w:line="276" w:lineRule="auto"/>
        <w:ind w:left="567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Một số đồ chơi trong lớp ở các góc: Gạch xây dựng, bộ đồ chơi góc toán, con rối,…</w:t>
      </w:r>
    </w:p>
    <w:p w14:paraId="39561D22" w14:textId="77777777" w:rsidR="004468CF" w:rsidRPr="007B1646" w:rsidRDefault="004468CF" w:rsidP="004468CF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 xml:space="preserve">III. Hoạt 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đ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ộng:</w:t>
      </w:r>
    </w:p>
    <w:p w14:paraId="37A86F47" w14:textId="5275A1AC" w:rsidR="004468CF" w:rsidRPr="007B1646" w:rsidRDefault="004468CF" w:rsidP="004468CF">
      <w:pPr>
        <w:spacing w:after="0" w:line="276" w:lineRule="auto"/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* HĐ 1: Trò chuyện</w:t>
      </w:r>
    </w:p>
    <w:p w14:paraId="53C1CD09" w14:textId="4564090D" w:rsidR="004468CF" w:rsidRPr="007B1646" w:rsidRDefault="004468CF" w:rsidP="004468CF">
      <w:pPr>
        <w:spacing w:after="0" w:line="276" w:lineRule="auto"/>
        <w:ind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</w:t>
      </w:r>
      <w:r w:rsidR="00126F71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Cô cùng trẻ đọc bài thơ "Giờ chơi của bé"</w:t>
      </w:r>
    </w:p>
    <w:p w14:paraId="55B31B51" w14:textId="77777777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 Các con vùa đọc bài thơ gì?</w:t>
      </w:r>
    </w:p>
    <w:p w14:paraId="532BD508" w14:textId="0F857AAB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+ </w:t>
      </w:r>
      <w:r w:rsidR="00D1198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B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ài thơ </w:t>
      </w:r>
      <w:r w:rsidR="00D1198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kể về các góc chơi nào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?</w:t>
      </w:r>
    </w:p>
    <w:p w14:paraId="53986F3E" w14:textId="4CE2A401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+ </w:t>
      </w:r>
      <w:r w:rsidR="00D1198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Mỗi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góc chơi cần có những đồ chơi gì?</w:t>
      </w:r>
    </w:p>
    <w:p w14:paraId="19F0877A" w14:textId="37E0A842" w:rsidR="004468CF" w:rsidRPr="007B1646" w:rsidRDefault="00D1198C" w:rsidP="00D1198C">
      <w:pPr>
        <w:spacing w:after="0" w:line="276" w:lineRule="auto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  <w:t>- Cô dẫn dắt trẻ vào bài học.</w:t>
      </w:r>
    </w:p>
    <w:p w14:paraId="3B8A00A7" w14:textId="6F30CCE5" w:rsidR="004468CF" w:rsidRPr="007B1646" w:rsidRDefault="004468CF" w:rsidP="004468CF">
      <w:pPr>
        <w:spacing w:after="0" w:line="276" w:lineRule="auto"/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* HĐ 2: Bé tìm hiểu các đồ chơi trong lớp</w:t>
      </w:r>
    </w:p>
    <w:p w14:paraId="3847DC63" w14:textId="0F939779" w:rsidR="004468CF" w:rsidRPr="007B1646" w:rsidRDefault="004468CF" w:rsidP="004468CF">
      <w:pPr>
        <w:spacing w:after="0" w:line="276" w:lineRule="auto"/>
        <w:ind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cho trẻ quan sát một số đồ chơi:</w:t>
      </w:r>
      <w:r w:rsidR="00D1198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gạch, lắp ghép, 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nồi, tai nghe.... Hỏi trẻ:</w:t>
      </w:r>
    </w:p>
    <w:p w14:paraId="70E10CF4" w14:textId="77777777" w:rsidR="004468CF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 Đồ chơi này có tên là gì?</w:t>
      </w:r>
    </w:p>
    <w:p w14:paraId="768E3429" w14:textId="7825EEC5" w:rsidR="0045283C" w:rsidRPr="007B1646" w:rsidRDefault="0045283C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 Đồ chơi có đặc điểm gì? ( Màu sắc, hình dạng, kích thước...)</w:t>
      </w:r>
    </w:p>
    <w:p w14:paraId="04BAF2FE" w14:textId="5FB81F09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+ Đồ chơi 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này được chơi ở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góc chơi nào?</w:t>
      </w:r>
    </w:p>
    <w:p w14:paraId="1308A19D" w14:textId="520C8FF8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Cách sử dụng đồ chơi này như thế nào?</w:t>
      </w:r>
    </w:p>
    <w:p w14:paraId="4D2CC55F" w14:textId="71EF6817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lastRenderedPageBreak/>
        <w:t>+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Khi chơi, các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con sẽ gìn giữ đồ chơi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bằng cách nào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?</w:t>
      </w:r>
    </w:p>
    <w:p w14:paraId="499CB656" w14:textId="1E8A8BF8" w:rsidR="004468CF" w:rsidRPr="007B1646" w:rsidRDefault="004468CF" w:rsidP="004468CF">
      <w:pPr>
        <w:spacing w:after="0" w:line="276" w:lineRule="auto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- Cô đặt câu hỏi tương tự với các đồ chơi khác</w:t>
      </w:r>
    </w:p>
    <w:p w14:paraId="1C0BDF81" w14:textId="4FF5D08C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</w:t>
      </w:r>
      <w:r w:rsidR="00932692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Ngoài </w:t>
      </w:r>
      <w:r w:rsidR="0045283C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nhữ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ng đồ chơi trên, trong lớp còn có những đồ chơi nào?</w:t>
      </w:r>
    </w:p>
    <w:p w14:paraId="0E8A1EAD" w14:textId="71836EAB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</w:t>
      </w:r>
      <w:r w:rsidR="00932692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Đồ chơi con biết được chơi ở góc nào?</w:t>
      </w:r>
    </w:p>
    <w:p w14:paraId="63C778E9" w14:textId="77777777" w:rsidR="004468CF" w:rsidRPr="007B1646" w:rsidRDefault="004468CF" w:rsidP="004468CF">
      <w:pPr>
        <w:spacing w:after="0" w:line="276" w:lineRule="auto"/>
        <w:ind w:left="720" w:firstLine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 Khi chơi xong con sẽ phải làm gì?</w:t>
      </w:r>
    </w:p>
    <w:p w14:paraId="767666F8" w14:textId="77777777" w:rsidR="004468CF" w:rsidRPr="007B1646" w:rsidRDefault="004468CF" w:rsidP="00CC4DE9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=&gt; Giáo dục trẻ: Phải biết giữ gìn đồ chơi trong lớp.</w:t>
      </w:r>
    </w:p>
    <w:p w14:paraId="3759409D" w14:textId="4A9383B0" w:rsidR="004468CF" w:rsidRPr="007B1646" w:rsidRDefault="004468CF" w:rsidP="004468CF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* HĐ 3: </w:t>
      </w:r>
      <w:r w:rsidR="00CC4DE9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Củng cố</w:t>
      </w:r>
    </w:p>
    <w:p w14:paraId="3745A715" w14:textId="77777777" w:rsidR="00CC4DE9" w:rsidRDefault="004468CF" w:rsidP="004468CF">
      <w:pPr>
        <w:spacing w:after="0" w:line="276" w:lineRule="auto"/>
        <w:ind w:left="567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- </w:t>
      </w:r>
      <w:r w:rsidR="00CC4DE9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TC: Thi ai đoán giỏi</w:t>
      </w:r>
    </w:p>
    <w:p w14:paraId="76B38626" w14:textId="4B804B92" w:rsidR="004468CF" w:rsidRDefault="00CC4DE9" w:rsidP="00CC4DE9">
      <w:pPr>
        <w:spacing w:after="0" w:line="276" w:lineRule="auto"/>
        <w:ind w:left="1287" w:firstLine="153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+  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Cô 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nói đặc điểm, công dụng của đồ chơi, trẻ sẽ đoán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và ngược 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lại.</w:t>
      </w:r>
    </w:p>
    <w:p w14:paraId="15593DB2" w14:textId="3654D811" w:rsidR="00CC4DE9" w:rsidRPr="007B1646" w:rsidRDefault="00CC4DE9" w:rsidP="00CC4DE9">
      <w:pPr>
        <w:spacing w:after="0" w:line="276" w:lineRule="auto"/>
        <w:ind w:left="1287" w:firstLine="153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 Tổ chức cho trẻ chơi 2-3 lần.</w:t>
      </w:r>
    </w:p>
    <w:p w14:paraId="3F0B6E22" w14:textId="77777777" w:rsidR="00CC4DE9" w:rsidRDefault="004468CF" w:rsidP="004468CF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CC4DE9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TC: Chung sức</w:t>
      </w:r>
    </w:p>
    <w:p w14:paraId="602E4F85" w14:textId="185D5228" w:rsidR="004468CF" w:rsidRDefault="00CC4DE9" w:rsidP="00CC4DE9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+ 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Cô 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chia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trẻ 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làm các đội chơi </w:t>
      </w:r>
      <w:r w:rsidR="008A5E20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nhỏ tìm đồ chơi theo yêu cầu của cô. Trong thời gian 1 bản nhạc, đội nào tìm được nhiều đồ chơi nhất sẽ giành chiến thắng.</w:t>
      </w:r>
    </w:p>
    <w:p w14:paraId="6FAB0C83" w14:textId="3AABC2C0" w:rsidR="008A5E20" w:rsidRPr="007B1646" w:rsidRDefault="008A5E20" w:rsidP="00CC4DE9">
      <w:pPr>
        <w:spacing w:after="0" w:line="276" w:lineRule="auto"/>
        <w:ind w:left="720" w:firstLine="720"/>
        <w:contextualSpacing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+ Tổ chức cho trẻ chơi 2- 3 lần.</w:t>
      </w:r>
    </w:p>
    <w:p w14:paraId="7E1D485E" w14:textId="3CE95DCE" w:rsidR="004468CF" w:rsidRPr="007B1646" w:rsidRDefault="008A5E20" w:rsidP="008A5E20">
      <w:pPr>
        <w:spacing w:after="0" w:line="276" w:lineRule="auto"/>
        <w:ind w:firstLine="720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KT: </w:t>
      </w:r>
      <w:r w:rsidR="004468CF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Cô cho trẻ mang đồ chơi về các góc chơi và sắp đặt gọn gàng.</w:t>
      </w:r>
    </w:p>
    <w:p w14:paraId="446E2912" w14:textId="1CCEB586" w:rsidR="004468CF" w:rsidRPr="007B1646" w:rsidRDefault="004468CF" w:rsidP="004468C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>* Đánh giá trẻ hằng ngày:</w:t>
      </w:r>
    </w:p>
    <w:p w14:paraId="0041459A" w14:textId="77777777" w:rsidR="00CE0129" w:rsidRPr="007B1646" w:rsidRDefault="00CE0129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1F0B0FA1" w14:textId="77777777" w:rsidR="00932692" w:rsidRPr="007B1646" w:rsidRDefault="00932692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2309FEA9" w14:textId="77777777" w:rsidR="0077297A" w:rsidRPr="007B1646" w:rsidRDefault="0077297A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0240D8B0" w14:textId="77777777" w:rsidR="0077297A" w:rsidRPr="007B1646" w:rsidRDefault="0077297A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1170F3F6" w14:textId="77777777" w:rsidR="0077297A" w:rsidRDefault="0077297A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0F4001F8" w14:textId="77777777" w:rsidR="00115B49" w:rsidRDefault="00115B49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5B4B2D60" w14:textId="77777777" w:rsidR="00115B49" w:rsidRDefault="00115B49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414572DE" w14:textId="77777777" w:rsidR="00115B49" w:rsidRDefault="00115B49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64C8C34E" w14:textId="77777777" w:rsidR="00115B49" w:rsidRDefault="00115B49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72B217BC" w14:textId="77777777" w:rsidR="00115B49" w:rsidRDefault="00115B49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45DF5D18" w14:textId="77777777" w:rsidR="00115B49" w:rsidRPr="007B1646" w:rsidRDefault="00115B49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3AF9FFC7" w14:textId="77777777" w:rsidR="0077297A" w:rsidRPr="007B1646" w:rsidRDefault="0077297A" w:rsidP="00CE01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vi-VN"/>
          <w14:ligatures w14:val="none"/>
        </w:rPr>
      </w:pPr>
    </w:p>
    <w:p w14:paraId="6317DDAA" w14:textId="721653AB" w:rsidR="00CE0129" w:rsidRPr="007B1646" w:rsidRDefault="00CE0129" w:rsidP="00CE0129">
      <w:pPr>
        <w:spacing w:after="0" w:line="276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lastRenderedPageBreak/>
        <w:t>Thứ 4 ngày 2/</w:t>
      </w:r>
      <w:r w:rsidR="00115B49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10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/2024</w:t>
      </w:r>
    </w:p>
    <w:p w14:paraId="259FAFDB" w14:textId="77777777" w:rsidR="00CE0129" w:rsidRPr="007B1646" w:rsidRDefault="00CE0129" w:rsidP="00115B49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kern w:val="0"/>
          <w:sz w:val="27"/>
          <w:szCs w:val="27"/>
          <w14:ligatures w14:val="none"/>
        </w:rPr>
        <w:t>HOẠT ĐỘNG HỌC</w:t>
      </w:r>
    </w:p>
    <w:p w14:paraId="7A2A3866" w14:textId="77777777" w:rsidR="00CE0129" w:rsidRPr="007B1646" w:rsidRDefault="00CE0129" w:rsidP="00115B4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PHÁT TRIỂN NGÔN NGỮ</w:t>
      </w:r>
    </w:p>
    <w:p w14:paraId="40C2AB13" w14:textId="77777777" w:rsidR="00CE0129" w:rsidRPr="007B1646" w:rsidRDefault="00CE0129" w:rsidP="00CE01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Truyện: Mèo con và quyển sách</w:t>
      </w:r>
    </w:p>
    <w:p w14:paraId="0729C1DC" w14:textId="146A2E2B" w:rsidR="00CE0129" w:rsidRPr="007B1646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 xml:space="preserve">I. </w:t>
      </w:r>
      <w:r w:rsidR="00115B4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="00115B49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ỤC ĐÍCH YÊU CẦU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67FED31C" w14:textId="77777777" w:rsidR="00CE0129" w:rsidRPr="007B1646" w:rsidRDefault="00CE0129" w:rsidP="00CE0129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- Trẻ nhớ tên truyện, tên các nhân vật trong truyện. Trẻ hiểu nội dung truyện.</w:t>
      </w:r>
    </w:p>
    <w:p w14:paraId="35F5D03C" w14:textId="7BABCCBC" w:rsidR="00CE0129" w:rsidRPr="00115B49" w:rsidRDefault="00CE0129" w:rsidP="00CE0129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- Trẻ chăm chú lắng nghe, sử dụng ngôn ngữ của mình </w:t>
      </w:r>
      <w:r w:rsidR="00115B49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n</w:t>
      </w:r>
      <w:r w:rsidR="00115B49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ói được</w:t>
      </w: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hành động, tính cách.. của nhân </w:t>
      </w:r>
      <w:r w:rsidR="00115B49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vật</w:t>
      </w:r>
      <w:r w:rsidR="00115B49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. Rèn cho trẻ trả lời câu hỏi của cô rõ ràng, đủ câu.</w:t>
      </w:r>
    </w:p>
    <w:p w14:paraId="32425953" w14:textId="77777777" w:rsidR="00CE0129" w:rsidRPr="007B1646" w:rsidRDefault="00CE0129" w:rsidP="00CE0129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- Giáo dục trẻ vâng lời cha mẹ, cô giáo, yêu trường lớp.</w:t>
      </w:r>
    </w:p>
    <w:p w14:paraId="3669A297" w14:textId="0D77EF78" w:rsidR="00CE0129" w:rsidRPr="007B1646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 xml:space="preserve">II. </w:t>
      </w:r>
      <w:r w:rsidR="00115B4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CHU</w:t>
      </w:r>
      <w:r w:rsidR="00115B49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ẨN BỊ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BD9C30E" w14:textId="068EAE83" w:rsidR="00CE0129" w:rsidRPr="007B1646" w:rsidRDefault="00CE0129" w:rsidP="0077297A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      </w:t>
      </w: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ab/>
        <w:t xml:space="preserve"> - Sa bàn rối có nội dung truyện " </w:t>
      </w:r>
      <w:r w:rsidR="00115B49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M</w:t>
      </w: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èo con và quyển sách"</w:t>
      </w:r>
    </w:p>
    <w:p w14:paraId="7C1CD04A" w14:textId="77777777" w:rsidR="00CE0129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          - Truyện trên vi tính</w:t>
      </w:r>
    </w:p>
    <w:p w14:paraId="0FD4E944" w14:textId="77BE41AB" w:rsidR="00F36A0C" w:rsidRPr="00F36A0C" w:rsidRDefault="00F36A0C" w:rsidP="00CE0129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ab/>
        <w:t>- Nhạc bài hát “Bé đi siêu thị”.</w:t>
      </w:r>
    </w:p>
    <w:p w14:paraId="786FAFC6" w14:textId="37B0800E" w:rsidR="00CE0129" w:rsidRPr="007B1646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 xml:space="preserve">III. </w:t>
      </w:r>
      <w:r w:rsidR="00115B4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T</w:t>
      </w:r>
      <w:r w:rsidR="00115B49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Ổ CHỨC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6FB739BC" w14:textId="5EB8CF90" w:rsidR="00CE0129" w:rsidRPr="007B1646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>* H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  <w:t>Đ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 xml:space="preserve"> 1: " Quyển sách bé yêu"</w:t>
      </w:r>
    </w:p>
    <w:p w14:paraId="42ED4403" w14:textId="77777777" w:rsidR="00F36A0C" w:rsidRDefault="00CE0129" w:rsidP="00F36A0C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- Cô và trẻ </w:t>
      </w:r>
      <w:r w:rsidR="00F36A0C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v</w:t>
      </w:r>
      <w:r w:rsidR="00F36A0C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ừa hát vừa đi xung quanh lớp theo bài hát “Bé đi siêu thị”. Hỏi trẻ:</w:t>
      </w:r>
    </w:p>
    <w:p w14:paraId="538DB376" w14:textId="6A5E68F4" w:rsidR="00F36A0C" w:rsidRDefault="00CE0129" w:rsidP="00F36A0C">
      <w:pPr>
        <w:spacing w:after="0" w:line="276" w:lineRule="auto"/>
        <w:ind w:left="567" w:firstLine="153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     + </w:t>
      </w:r>
      <w:r w:rsidR="00F36A0C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C</w:t>
      </w:r>
      <w:r w:rsidR="00F36A0C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ác con mua được gì?</w:t>
      </w:r>
    </w:p>
    <w:p w14:paraId="404F38AD" w14:textId="4AC5C609" w:rsidR="00F36A0C" w:rsidRDefault="00F36A0C" w:rsidP="00F36A0C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ab/>
        <w:t xml:space="preserve">      + Tại sao các con lại mua những đồ chơi này?</w:t>
      </w:r>
    </w:p>
    <w:p w14:paraId="7F196BA1" w14:textId="35A50261" w:rsidR="00F36A0C" w:rsidRDefault="00F36A0C" w:rsidP="00F36A0C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ab/>
        <w:t xml:space="preserve">      + Các con xem cô mua được gì?</w:t>
      </w:r>
    </w:p>
    <w:p w14:paraId="716A54B5" w14:textId="3D4A82A2" w:rsidR="00F36A0C" w:rsidRDefault="00F36A0C" w:rsidP="00F36A0C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ab/>
        <w:t xml:space="preserve">      + Quyển sách của cô</w:t>
      </w:r>
      <w:r w:rsidR="000D1237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 có đặc điểm gì?</w:t>
      </w:r>
    </w:p>
    <w:p w14:paraId="48EBAEFB" w14:textId="7C5271A4" w:rsidR="00CE0129" w:rsidRPr="000D1237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       - Cô dẫn dắt vào câu chuyện</w:t>
      </w:r>
      <w:r w:rsidR="000D1237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"Mèo con và quyển sách"</w:t>
      </w:r>
      <w:r w:rsidR="000D1237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. </w:t>
      </w:r>
    </w:p>
    <w:p w14:paraId="14A4B5CB" w14:textId="7FFA8A30" w:rsidR="00CE0129" w:rsidRPr="007B1646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>*H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  <w:t>Đ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 xml:space="preserve"> 2</w:t>
      </w:r>
      <w:r w:rsidRPr="007B1646">
        <w:rPr>
          <w:rFonts w:ascii="Times New Roman" w:eastAsia="Calibri" w:hAnsi="Times New Roman" w:cs="Times New Roman"/>
          <w:bCs/>
          <w:i/>
          <w:kern w:val="0"/>
          <w:sz w:val="27"/>
          <w:szCs w:val="27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>: Kể chuyện "</w:t>
      </w:r>
      <w:r w:rsidR="002518FD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>M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>èo con và quyển sách"</w:t>
      </w:r>
    </w:p>
    <w:p w14:paraId="0DDEE1B9" w14:textId="08074AF1" w:rsidR="00CE0129" w:rsidRPr="007B1646" w:rsidRDefault="00CE0129" w:rsidP="00CE0129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- Cô kể lần 1</w:t>
      </w:r>
      <w:r w:rsidR="002518FD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 bằng lời</w:t>
      </w: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diễn cảm</w:t>
      </w:r>
    </w:p>
    <w:p w14:paraId="3A8639CB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Cô vừa kể cho các con nghe câu chuyện gì ?</w:t>
      </w:r>
    </w:p>
    <w:p w14:paraId="4A63F471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Trong truyện có những nhân vật nào ?</w:t>
      </w:r>
    </w:p>
    <w:p w14:paraId="1FB11F9D" w14:textId="39FDC6D4" w:rsidR="00CE0129" w:rsidRPr="00E8174A" w:rsidRDefault="00CE0129" w:rsidP="00E8174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- Cô giảng nội dung câu chuyện: Câu chuyện kể về bạn mèo con </w:t>
      </w:r>
      <w:r w:rsidR="002518FD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v</w:t>
      </w:r>
      <w:r w:rsidR="002518FD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ì muốn gấp 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đồ chơi </w:t>
      </w:r>
      <w:r w:rsidR="002518FD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mà đã xé quyển sách 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tập tô còn rất mới và đẹp. Thế rồi, nhờ có giấc mơ và những lời dặn dò của bác Gà trống, Mèo con đã</w:t>
      </w: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biết sửa lỗi sai của mình và giữ gìn sách 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th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ật cẩn thận.</w:t>
      </w:r>
    </w:p>
    <w:p w14:paraId="69169FFA" w14:textId="2975FC5F" w:rsidR="00CE0129" w:rsidRPr="00E8174A" w:rsidRDefault="00CE0129" w:rsidP="00CE0129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lastRenderedPageBreak/>
        <w:t xml:space="preserve">- Cô cùng trẻ chơi 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“M</w:t>
      </w: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èo con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 xml:space="preserve"> đang làm gì?”</w:t>
      </w:r>
    </w:p>
    <w:p w14:paraId="240420C6" w14:textId="367C819F" w:rsidR="00CE0129" w:rsidRPr="00E8174A" w:rsidRDefault="00CE0129" w:rsidP="00CE0129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- Cô kể lần 2 kết hợp sa bàn 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rối</w:t>
      </w:r>
      <w:r w:rsidR="00E8174A"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  <w:t>. Đàm thoại:</w:t>
      </w:r>
    </w:p>
    <w:p w14:paraId="79C5246E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Mèo con cầm trên tay quyển sách gì?</w:t>
      </w:r>
    </w:p>
    <w:p w14:paraId="1B137963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Mèo con đã làm gì với quyển sách?</w:t>
      </w:r>
    </w:p>
    <w:p w14:paraId="55249452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Mèo con xé sách để làm gì?</w:t>
      </w:r>
    </w:p>
    <w:p w14:paraId="775AE0F5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Bác gà trống đã nói gì với mèo con?</w:t>
      </w:r>
    </w:p>
    <w:p w14:paraId="747508AB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Thấy bác gà trống nói như vậy mèo con đã làm gì?</w:t>
      </w:r>
    </w:p>
    <w:p w14:paraId="48DA7717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Lúc đi ngủ mèo con đã mơ thấy điều gì?</w:t>
      </w:r>
    </w:p>
    <w:p w14:paraId="001787A6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Ngủ dậy mèo con đã làm gì?</w:t>
      </w:r>
    </w:p>
    <w:p w14:paraId="21BB9A10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Mèo con dán những trang sách như thế nào?</w:t>
      </w:r>
    </w:p>
    <w:p w14:paraId="3512187A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Mèo con hiểu ra và đã làm gì mỗi khi xem sách xong?</w:t>
      </w:r>
    </w:p>
    <w:p w14:paraId="1241DE6F" w14:textId="77777777" w:rsidR="00CE0129" w:rsidRPr="007B1646" w:rsidRDefault="00CE0129" w:rsidP="00CE0129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+ Qua câu chuyện vừa rồi các con học được điều gì?</w:t>
      </w:r>
    </w:p>
    <w:p w14:paraId="03FF0133" w14:textId="77777777" w:rsidR="00CE0129" w:rsidRPr="007B1646" w:rsidRDefault="00CE0129" w:rsidP="00CE0129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- Cô giáo dục trẻ biết giữ gìn sách vở.</w:t>
      </w:r>
    </w:p>
    <w:p w14:paraId="68DDAFD5" w14:textId="2897D97F" w:rsidR="00CE0129" w:rsidRPr="007B1646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>*H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  <w:t>Đ</w:t>
      </w: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14:ligatures w14:val="none"/>
        </w:rPr>
        <w:t>3: “Truyện của chú mèo”</w:t>
      </w:r>
    </w:p>
    <w:p w14:paraId="3C96F904" w14:textId="06DBDC28" w:rsidR="008D5162" w:rsidRPr="007B1646" w:rsidRDefault="00CE0129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- Cho trẻ xem truyện trên vi tính</w:t>
      </w:r>
    </w:p>
    <w:p w14:paraId="324DDD34" w14:textId="28C24890" w:rsidR="00CE0129" w:rsidRPr="007B1646" w:rsidRDefault="00CE0129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14:ligatures w14:val="none"/>
        </w:rPr>
        <w:t>* Đánh giá trẻ h</w:t>
      </w: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>ằ</w:t>
      </w: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14:ligatures w14:val="none"/>
        </w:rPr>
        <w:t>ng ngày:</w:t>
      </w:r>
    </w:p>
    <w:p w14:paraId="11634C7A" w14:textId="77777777" w:rsidR="008D5162" w:rsidRPr="007B1646" w:rsidRDefault="008D5162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396AD727" w14:textId="77777777" w:rsidR="008D5162" w:rsidRPr="007B1646" w:rsidRDefault="008D5162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13DF0E8D" w14:textId="77777777" w:rsidR="008D5162" w:rsidRPr="007B1646" w:rsidRDefault="008D5162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4B3F5496" w14:textId="77777777" w:rsidR="00932692" w:rsidRDefault="00932692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3A825FC1" w14:textId="77777777" w:rsidR="00932692" w:rsidRDefault="00932692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3CBCDA17" w14:textId="77777777" w:rsidR="00932692" w:rsidRDefault="00932692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587F8602" w14:textId="77777777" w:rsidR="00E8174A" w:rsidRDefault="00E8174A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7FF1A0F4" w14:textId="77777777" w:rsidR="00E8174A" w:rsidRDefault="00E8174A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1092F291" w14:textId="77777777" w:rsidR="00E8174A" w:rsidRDefault="00E8174A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1F4934FB" w14:textId="77777777" w:rsidR="00E8174A" w:rsidRDefault="00E8174A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6149CE18" w14:textId="77777777" w:rsidR="00E8174A" w:rsidRDefault="00E8174A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7316275C" w14:textId="77777777" w:rsidR="00E8174A" w:rsidRPr="007B1646" w:rsidRDefault="00E8174A" w:rsidP="00CE012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11028BDA" w14:textId="041E735B" w:rsidR="008D5162" w:rsidRPr="007B1646" w:rsidRDefault="008D5162" w:rsidP="008D5162">
      <w:pPr>
        <w:spacing w:after="0" w:line="276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lastRenderedPageBreak/>
        <w:t>Thứ 5 ngày 3/</w:t>
      </w:r>
      <w:r w:rsidR="00E8174A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10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/2024</w:t>
      </w:r>
    </w:p>
    <w:p w14:paraId="043114AF" w14:textId="77777777" w:rsidR="008D5162" w:rsidRPr="007B1646" w:rsidRDefault="008D5162" w:rsidP="008D5162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  <w:t>HOẠT ĐỘNG HỌC</w:t>
      </w:r>
    </w:p>
    <w:p w14:paraId="69F3250F" w14:textId="77777777" w:rsidR="008D5162" w:rsidRPr="007B1646" w:rsidRDefault="008D5162" w:rsidP="008D5162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PHÁT TRIỂN THẨM MĨ</w:t>
      </w:r>
    </w:p>
    <w:p w14:paraId="2FE1A617" w14:textId="77777777" w:rsidR="008D5162" w:rsidRPr="007B1646" w:rsidRDefault="008D5162" w:rsidP="008D516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- Nặn đồ chơi tặng bạn</w:t>
      </w:r>
    </w:p>
    <w:p w14:paraId="7EAD7A92" w14:textId="52AB852C" w:rsidR="008D5162" w:rsidRPr="007B1646" w:rsidRDefault="008D5162" w:rsidP="008D5162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I. </w:t>
      </w:r>
      <w:r w:rsidR="00E8174A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MỤC ĐÍCH YÊU CẦU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:</w:t>
      </w:r>
    </w:p>
    <w:p w14:paraId="60443869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Trẻ biết dùng đất nặn để nặn các đồ chơi trong lớp học.</w:t>
      </w:r>
    </w:p>
    <w:p w14:paraId="3434FA46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Trẻ có kỹ năng vo tròn, ấn bẹt và tạo hình các đồ chơi mình thích.</w:t>
      </w:r>
    </w:p>
    <w:p w14:paraId="6F721902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Trẻ hứng thú, tích cực tham gia hoạt động. </w:t>
      </w:r>
    </w:p>
    <w:p w14:paraId="073649CE" w14:textId="5442FA90" w:rsidR="008D5162" w:rsidRPr="007B1646" w:rsidRDefault="008D5162" w:rsidP="008D516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II. </w:t>
      </w:r>
      <w:r w:rsidR="007B77E9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CHUẨN BỊ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:</w:t>
      </w:r>
    </w:p>
    <w:p w14:paraId="48BA22DA" w14:textId="04F54ADA" w:rsidR="008D5162" w:rsidRPr="007B1646" w:rsidRDefault="008D5162" w:rsidP="007B77E9">
      <w:pPr>
        <w:spacing w:after="0" w:line="276" w:lineRule="auto"/>
        <w:ind w:firstLine="567"/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  <w:t>*</w:t>
      </w: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  <w:t xml:space="preserve"> Đồ dùng của cô:</w:t>
      </w:r>
    </w:p>
    <w:p w14:paraId="00504368" w14:textId="77777777" w:rsidR="007B77E9" w:rsidRDefault="008D5162" w:rsidP="007B77E9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Mẫu nặn 1 số đồ </w:t>
      </w:r>
      <w:r w:rsidR="007B77E9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chơi: Quả bóng, bút màu, cái bát...</w:t>
      </w:r>
    </w:p>
    <w:p w14:paraId="7931D15C" w14:textId="7565CD12" w:rsidR="00C840F6" w:rsidRDefault="00C840F6" w:rsidP="007B77E9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Nhạc bài hát “Truowngf chúng cháu là trường mầm non”</w:t>
      </w:r>
    </w:p>
    <w:p w14:paraId="1E329DDA" w14:textId="740509A7" w:rsidR="008D5162" w:rsidRPr="007B1646" w:rsidRDefault="008D5162" w:rsidP="007B77E9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  <w:t xml:space="preserve">* </w:t>
      </w:r>
      <w:r w:rsidRPr="007B1646">
        <w:rPr>
          <w:rFonts w:ascii="Times New Roman" w:eastAsia="Calibri" w:hAnsi="Times New Roman" w:cs="Times New Roman"/>
          <w:i/>
          <w:kern w:val="0"/>
          <w:sz w:val="27"/>
          <w:szCs w:val="27"/>
          <w14:ligatures w14:val="none"/>
        </w:rPr>
        <w:t>Đồ dùng của trẻ:</w:t>
      </w:r>
    </w:p>
    <w:p w14:paraId="16DE6F64" w14:textId="5F7C1D46" w:rsidR="008D5162" w:rsidRPr="007B1646" w:rsidRDefault="008D5162" w:rsidP="007B77E9">
      <w:pPr>
        <w:spacing w:after="0" w:line="276" w:lineRule="auto"/>
        <w:ind w:left="1287" w:firstLine="153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Đắt nặn đủ cho trẻ,</w:t>
      </w:r>
      <w:r w:rsidR="007B77E9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đĩa, khăn lau</w:t>
      </w:r>
      <w:r w:rsidR="007B77E9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tay.</w:t>
      </w:r>
    </w:p>
    <w:p w14:paraId="6E6415D5" w14:textId="77777777" w:rsidR="008D5162" w:rsidRPr="007B1646" w:rsidRDefault="008D5162" w:rsidP="007B77E9">
      <w:pPr>
        <w:spacing w:after="0" w:line="276" w:lineRule="auto"/>
        <w:ind w:left="1134" w:firstLine="306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Bàn ghế đúng quy cách.</w:t>
      </w:r>
    </w:p>
    <w:p w14:paraId="10A689AA" w14:textId="467FD16F" w:rsidR="008D5162" w:rsidRPr="007B1646" w:rsidRDefault="008D5162" w:rsidP="008D516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III.</w:t>
      </w:r>
      <w:r w:rsidR="007B77E9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 TỔ CHỨC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:</w:t>
      </w:r>
    </w:p>
    <w:p w14:paraId="5FFBE6D8" w14:textId="3738BF0F" w:rsidR="008D5162" w:rsidRPr="007B1646" w:rsidRDefault="008D5162" w:rsidP="008D516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  <w:t>*HĐ 1: “ Trò chuyện cùng bé"</w:t>
      </w:r>
    </w:p>
    <w:p w14:paraId="5DD3CD20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cùng trẻ hát bài “ Trường chúng cháu là trường mầm non”</w:t>
      </w:r>
    </w:p>
    <w:p w14:paraId="21712A9B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+ Các con vừa hát bài gì?</w:t>
      </w:r>
    </w:p>
    <w:p w14:paraId="0D7C37F4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+ Trong trường mầm non và lớp học các con có những đồ chơi gì?</w:t>
      </w:r>
    </w:p>
    <w:p w14:paraId="717B5598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cho trẻ quan sát mẫu đồ chơi cô nặn.</w:t>
      </w:r>
    </w:p>
    <w:p w14:paraId="238F8CC6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+ Đây là đồ chơi gì?</w:t>
      </w:r>
    </w:p>
    <w:p w14:paraId="551858C7" w14:textId="53FC2DE9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+ Đồ chơi có đặc điểm gì?</w:t>
      </w:r>
    </w:p>
    <w:p w14:paraId="2212A3C2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+ Làm như thế nào để được đồ chơi này?</w:t>
      </w:r>
    </w:p>
    <w:p w14:paraId="40211EAC" w14:textId="085A1776" w:rsidR="008D5162" w:rsidRPr="007B1646" w:rsidRDefault="007B77E9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</w:t>
      </w:r>
      <w:r w:rsidR="008D5162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Cô gợi ý cách làm và nặn mẫu cho trẻ xem.</w:t>
      </w:r>
    </w:p>
    <w:p w14:paraId="51A2741D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Cho trẻ nêu ý tưởng của trẻ.</w:t>
      </w:r>
    </w:p>
    <w:p w14:paraId="604D6F40" w14:textId="13D66C32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+ Con thích </w:t>
      </w:r>
      <w:r w:rsidR="007B77E9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nặn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đồ chơi gì?</w:t>
      </w:r>
    </w:p>
    <w:p w14:paraId="15B1C79D" w14:textId="0616C758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  + Con </w:t>
      </w:r>
      <w:r w:rsidR="007B77E9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nặn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đồ như thế nào?</w:t>
      </w:r>
    </w:p>
    <w:p w14:paraId="604391F3" w14:textId="5D7B8279" w:rsidR="008D5162" w:rsidRPr="007B1646" w:rsidRDefault="008D5162" w:rsidP="008D516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  <w:lastRenderedPageBreak/>
        <w:t>*HĐ 2: Bé nặn đồ chơi.</w:t>
      </w:r>
    </w:p>
    <w:p w14:paraId="1B42EECC" w14:textId="74B5CAB1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C840F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Cô cho trẻ về chỗ ngồi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thực hiện. </w:t>
      </w:r>
    </w:p>
    <w:p w14:paraId="71CFC194" w14:textId="4F1654F5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</w:t>
      </w:r>
      <w:r w:rsidR="00C840F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Cô bao quát, hướng dẫn trẻ </w:t>
      </w:r>
      <w:r w:rsidR="00C840F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chưa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thực hiện</w:t>
      </w:r>
      <w:r w:rsidR="00C840F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được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.</w:t>
      </w:r>
    </w:p>
    <w:p w14:paraId="4A4230D1" w14:textId="0B473630" w:rsidR="008D5162" w:rsidRPr="007B1646" w:rsidRDefault="008D5162" w:rsidP="008D5162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  <w:t xml:space="preserve">*HĐ 3: </w:t>
      </w:r>
      <w:r w:rsidR="007B77E9">
        <w:rPr>
          <w:rFonts w:ascii="Times New Roman" w:eastAsia="Calibri" w:hAnsi="Times New Roman" w:cs="Times New Roman"/>
          <w:b/>
          <w:bCs/>
          <w:i/>
          <w:kern w:val="0"/>
          <w:sz w:val="27"/>
          <w:szCs w:val="27"/>
          <w:lang w:val="vi-VN"/>
          <w14:ligatures w14:val="none"/>
        </w:rPr>
        <w:t>Đồ chơi đẹp tặng bạn.</w:t>
      </w:r>
    </w:p>
    <w:p w14:paraId="17A1B993" w14:textId="77777777" w:rsidR="00C840F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Cô cho trẻ mang sản phẩm của mình lên trưng bày. </w:t>
      </w:r>
    </w:p>
    <w:p w14:paraId="6857AB0C" w14:textId="5C14E6E7" w:rsidR="008D5162" w:rsidRPr="007B1646" w:rsidRDefault="00C840F6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8D5162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Cô khuyến khích trẻ nhận xét đồ chơi của bạn, tự giới thiệu về sản phẩm của mình và đặt tên cho sản phẩm của mình.</w:t>
      </w:r>
    </w:p>
    <w:p w14:paraId="0649E57F" w14:textId="77777777" w:rsidR="008D5162" w:rsidRPr="007B1646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+ Con thích mẫu nặn của bạn nào nhất? Vì sao?</w:t>
      </w:r>
    </w:p>
    <w:p w14:paraId="5BF5EF75" w14:textId="7902981F" w:rsidR="008D5162" w:rsidRDefault="008D5162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       + Con </w:t>
      </w:r>
      <w:r w:rsidR="00C840F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sẽ tặng đồ chơi của mình cho ai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?</w:t>
      </w:r>
    </w:p>
    <w:p w14:paraId="64B70B02" w14:textId="30012EB0" w:rsidR="00C840F6" w:rsidRDefault="00C840F6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  <w:t xml:space="preserve">       + Con sẽ nói gì với bạn?</w:t>
      </w:r>
    </w:p>
    <w:p w14:paraId="28BE6544" w14:textId="3931D839" w:rsidR="00C840F6" w:rsidRPr="007B1646" w:rsidRDefault="00C840F6" w:rsidP="008D5162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KT: Cho trẻ mang đồ chơi tặng bạn.</w:t>
      </w:r>
    </w:p>
    <w:p w14:paraId="1231F4FE" w14:textId="5AB79AA3" w:rsidR="008D5162" w:rsidRPr="007B1646" w:rsidRDefault="008D5162" w:rsidP="008D516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>* Đánh giá trẻ hằng ngày:</w:t>
      </w:r>
    </w:p>
    <w:p w14:paraId="7F686FF7" w14:textId="77777777" w:rsidR="00CF1ADC" w:rsidRPr="007B1646" w:rsidRDefault="00CF1ADC" w:rsidP="00D700CE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572AD72F" w14:textId="77777777" w:rsidR="00540588" w:rsidRPr="007B1646" w:rsidRDefault="00540588" w:rsidP="00E057D4">
      <w:pPr>
        <w:spacing w:after="0" w:line="276" w:lineRule="auto"/>
        <w:rPr>
          <w:rFonts w:ascii="Times New Roman" w:hAnsi="Times New Roman" w:cs="Times New Roman"/>
          <w:i/>
          <w:iCs/>
          <w:sz w:val="27"/>
          <w:szCs w:val="27"/>
          <w:lang w:val="vi-VN"/>
        </w:rPr>
      </w:pPr>
    </w:p>
    <w:p w14:paraId="5CC023B1" w14:textId="77777777" w:rsidR="00E057D4" w:rsidRPr="007B1646" w:rsidRDefault="00E057D4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3453990D" w14:textId="77777777" w:rsidR="007B1646" w:rsidRDefault="007B1646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41CA3AD1" w14:textId="77777777" w:rsidR="007C138E" w:rsidRDefault="007C138E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44E64638" w14:textId="77777777" w:rsidR="007C138E" w:rsidRDefault="007C138E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1462FA02" w14:textId="77777777" w:rsidR="007B1646" w:rsidRDefault="007B1646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5981DFF5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62D02421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31E7ECA0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6C04DF38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648941D2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52C22F07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6B3336AB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78004761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6E98F612" w14:textId="77777777" w:rsidR="00F16AEB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0FEC52C6" w14:textId="77777777" w:rsidR="00F16AEB" w:rsidRPr="007B1646" w:rsidRDefault="00F16AEB" w:rsidP="00E057D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</w:p>
    <w:p w14:paraId="218E1B44" w14:textId="5530B11C" w:rsidR="00540588" w:rsidRPr="00F16AEB" w:rsidRDefault="00540588" w:rsidP="00540588">
      <w:pPr>
        <w:spacing w:after="0" w:line="276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lastRenderedPageBreak/>
        <w:t xml:space="preserve">Thứ 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6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 ngày </w:t>
      </w:r>
      <w:r w:rsidR="00F16AEB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14:ligatures w14:val="none"/>
        </w:rPr>
        <w:t>4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/ </w:t>
      </w:r>
      <w:r w:rsidR="00F16AEB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10</w:t>
      </w:r>
      <w:r w:rsidRPr="007B1646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/</w:t>
      </w:r>
      <w:r w:rsidR="00F16AEB">
        <w:rPr>
          <w:rFonts w:ascii="Times New Roman" w:eastAsia="Times New Roman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 2024</w:t>
      </w:r>
    </w:p>
    <w:p w14:paraId="63B8B679" w14:textId="77777777" w:rsidR="00540588" w:rsidRPr="007B1646" w:rsidRDefault="00540588" w:rsidP="005405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Times New Roman" w:hAnsi="Times New Roman" w:cs="Times New Roman"/>
          <w:b/>
          <w:kern w:val="0"/>
          <w:sz w:val="27"/>
          <w:szCs w:val="27"/>
          <w:lang w:val="vi-VN"/>
          <w14:ligatures w14:val="none"/>
        </w:rPr>
        <w:t>HOẠT ĐỘNG HỌC</w:t>
      </w:r>
    </w:p>
    <w:p w14:paraId="403D37B1" w14:textId="77777777" w:rsidR="00540588" w:rsidRPr="007B1646" w:rsidRDefault="00540588" w:rsidP="0054058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PHÁT TRIỂN THẨM MĨ</w:t>
      </w:r>
    </w:p>
    <w:p w14:paraId="078E652F" w14:textId="42467D6F" w:rsidR="00540588" w:rsidRPr="007B1646" w:rsidRDefault="00540588" w:rsidP="00540588">
      <w:pPr>
        <w:spacing w:after="0" w:line="276" w:lineRule="auto"/>
        <w:jc w:val="center"/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- Dạy KNCH bài: "</w:t>
      </w:r>
      <w:r w:rsidR="00F16AEB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Chúng mình cùng nhau dọn dẹp đồ chơi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 xml:space="preserve"> "</w:t>
      </w:r>
    </w:p>
    <w:p w14:paraId="7CCC746B" w14:textId="6D0D1D3D" w:rsidR="00540588" w:rsidRPr="007B1646" w:rsidRDefault="00540588" w:rsidP="0054058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 xml:space="preserve">                                                                 - NDKH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: 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+ TCÂN:  </w:t>
      </w:r>
      <w:r w:rsidR="00341998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>Đồ chơi nhảy múa</w:t>
      </w:r>
    </w:p>
    <w:p w14:paraId="3BC71E8D" w14:textId="5677AE09" w:rsidR="00540588" w:rsidRPr="007B1646" w:rsidRDefault="00540588" w:rsidP="00540588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                                                                             </w:t>
      </w:r>
      <w:r w:rsidR="00A2790A"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vi-VN"/>
          <w14:ligatures w14:val="none"/>
        </w:rPr>
        <w:t xml:space="preserve">    + Hát nghe: </w:t>
      </w:r>
      <w:r w:rsidRPr="007B1646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Em đến trường mầm non</w:t>
      </w:r>
    </w:p>
    <w:p w14:paraId="60EBCE67" w14:textId="086E7709" w:rsidR="00540588" w:rsidRPr="007B1646" w:rsidRDefault="00540588" w:rsidP="00540588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 xml:space="preserve">I. </w:t>
      </w:r>
      <w:r w:rsidR="00341998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MỤC ĐÍCH YÊU CẦU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:</w:t>
      </w:r>
    </w:p>
    <w:p w14:paraId="515A34B0" w14:textId="738ED956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Trẻ thuộc lời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bài </w:t>
      </w:r>
      <w:r w:rsidR="00341998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hát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, nhớ tên bài hát, tên tác giả. </w:t>
      </w:r>
    </w:p>
    <w:p w14:paraId="0CA413AA" w14:textId="77777777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Trẻ hát đúng giai điệu, lời ca và thể hiện sắc thái, tình cảm của bài hát.</w:t>
      </w:r>
    </w:p>
    <w:p w14:paraId="0D931E6D" w14:textId="311A36AB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Trẻ hứng thú </w:t>
      </w:r>
      <w:r w:rsidR="000067AB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tích cực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tham gia hoạt động. </w:t>
      </w:r>
    </w:p>
    <w:p w14:paraId="6E6BFD1C" w14:textId="3D612903" w:rsidR="00540588" w:rsidRPr="000067AB" w:rsidRDefault="00540588" w:rsidP="000067AB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 xml:space="preserve">II. </w:t>
      </w:r>
      <w:r w:rsidR="00341998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CHUẨN BỊ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:</w:t>
      </w:r>
    </w:p>
    <w:p w14:paraId="40E1E30A" w14:textId="7B61F95C" w:rsidR="0043673E" w:rsidRDefault="00540588" w:rsidP="000067A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43673E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Video các bạn nhỏ bày đồ chơi khắp nhà</w:t>
      </w:r>
      <w:r w:rsidR="004F6F58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trên máy tính</w:t>
      </w:r>
      <w:r w:rsidR="0043673E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.</w:t>
      </w:r>
    </w:p>
    <w:p w14:paraId="2D7E61DE" w14:textId="2075668D" w:rsidR="00540588" w:rsidRPr="000067AB" w:rsidRDefault="0043673E" w:rsidP="000067A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Nhạc không lời bài hát: "</w:t>
      </w:r>
      <w:r w:rsidR="000067AB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Chúng mình cùng nhau dọn dẹp đồ chơi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"; 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“</w:t>
      </w:r>
      <w:r w:rsidR="00540588" w:rsidRPr="007B1646">
        <w:rPr>
          <w:rFonts w:ascii="Times New Roman" w:eastAsia="Calibri" w:hAnsi="Times New Roman" w:cs="Times New Roman"/>
          <w:iCs/>
          <w:kern w:val="0"/>
          <w:sz w:val="27"/>
          <w:szCs w:val="27"/>
          <w14:ligatures w14:val="none"/>
        </w:rPr>
        <w:t>Em đến trường mầm non”</w:t>
      </w:r>
    </w:p>
    <w:p w14:paraId="647D4BD3" w14:textId="4FAE0B30" w:rsidR="00540588" w:rsidRPr="007B1646" w:rsidRDefault="00540588" w:rsidP="0054058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</w:t>
      </w:r>
      <w:r w:rsidR="000067AB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N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hạc bài hát “</w:t>
      </w:r>
      <w:r w:rsidR="00DF21BA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what is this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” nhanh, chậm</w:t>
      </w:r>
    </w:p>
    <w:p w14:paraId="35D2D71D" w14:textId="72A1586A" w:rsidR="00540588" w:rsidRPr="007B1646" w:rsidRDefault="00540588" w:rsidP="0054058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 xml:space="preserve">III. </w:t>
      </w:r>
      <w:r w:rsidR="00341998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TỔ CHỨC</w:t>
      </w:r>
      <w:r w:rsidRPr="007B1646">
        <w:rPr>
          <w:rFonts w:ascii="Times New Roman" w:eastAsia="Calibri" w:hAnsi="Times New Roman" w:cs="Times New Roman"/>
          <w:b/>
          <w:kern w:val="0"/>
          <w:sz w:val="27"/>
          <w:szCs w:val="27"/>
          <w:lang w:val="vi-VN"/>
          <w14:ligatures w14:val="none"/>
        </w:rPr>
        <w:t>:</w:t>
      </w:r>
    </w:p>
    <w:p w14:paraId="467464EF" w14:textId="46332E79" w:rsidR="00540588" w:rsidRDefault="00540588" w:rsidP="0043673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* </w:t>
      </w:r>
      <w:r w:rsidR="00E057D4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HĐ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 1: </w:t>
      </w:r>
      <w:r w:rsidR="0043673E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Bé ngoan chưa nào?</w:t>
      </w:r>
    </w:p>
    <w:p w14:paraId="4566CCB7" w14:textId="56C36FD0" w:rsidR="0043673E" w:rsidRDefault="004F6F58" w:rsidP="0043673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  <w:t>- Cô cho trẻ xem video các bạn nhỏ chơi xong không dọn dẹp đồ chơi. Hỏi trẻ:</w:t>
      </w:r>
    </w:p>
    <w:p w14:paraId="4067A91C" w14:textId="5E10F97B" w:rsidR="004F6F58" w:rsidRDefault="004F6F58" w:rsidP="0043673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  <w:t>+ Các con vừa xem video gì?</w:t>
      </w:r>
    </w:p>
    <w:p w14:paraId="48951E77" w14:textId="7A4E5827" w:rsidR="004F6F58" w:rsidRDefault="004F6F58" w:rsidP="0043673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  <w:t>+ Trong video các bạn nhỏ đã làm gì?</w:t>
      </w:r>
    </w:p>
    <w:p w14:paraId="44E30E39" w14:textId="489D5F33" w:rsidR="004F6F58" w:rsidRDefault="004F6F58" w:rsidP="0043673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  <w:t>+ Chuyện gì đã xảy ra khi các bạn không dọn đồ chơi?</w:t>
      </w:r>
    </w:p>
    <w:p w14:paraId="0EEAD0B9" w14:textId="31248EC0" w:rsidR="004F6F58" w:rsidRDefault="004F6F58" w:rsidP="0043673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  <w:t>+ Nếu là con, con sẽ làm gì?</w:t>
      </w:r>
    </w:p>
    <w:p w14:paraId="26B2B9A7" w14:textId="4D20B3AD" w:rsidR="004F6F58" w:rsidRPr="0043673E" w:rsidRDefault="004F6F58" w:rsidP="0043673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7"/>
          <w:szCs w:val="27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7"/>
          <w:szCs w:val="27"/>
          <w:lang w:val="vi-VN"/>
          <w14:ligatures w14:val="none"/>
        </w:rPr>
        <w:tab/>
        <w:t>- Dẫn dắt trẻ vào bài học.</w:t>
      </w:r>
    </w:p>
    <w:p w14:paraId="7A5101A8" w14:textId="650A7B05" w:rsidR="00540588" w:rsidRPr="007B1646" w:rsidRDefault="00540588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* </w:t>
      </w:r>
      <w:r w:rsidR="00E057D4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HĐ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2: Dạy kĩ năng ca hát bài "</w:t>
      </w:r>
      <w:r w:rsidR="00A546E7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Chúng mình cùng nhau dọn dẹp đồ chơi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"</w:t>
      </w:r>
    </w:p>
    <w:p w14:paraId="10B98C43" w14:textId="3C8C2876" w:rsidR="00540588" w:rsidRPr="007B1646" w:rsidRDefault="00540588" w:rsidP="0054058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giới thiệu bài hát "</w:t>
      </w:r>
      <w:r w:rsidR="006E3564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Chúng mình cùng nhau dọn dẹp đồ chơi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"</w:t>
      </w:r>
    </w:p>
    <w:p w14:paraId="39468E21" w14:textId="43888B24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6E3564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Cô hát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lần 1</w:t>
      </w:r>
      <w:r w:rsidR="006E3564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với nhạc,</w:t>
      </w:r>
    </w:p>
    <w:p w14:paraId="62C74CC5" w14:textId="49DDEACE" w:rsidR="00540588" w:rsidRPr="007B1646" w:rsidRDefault="00E057D4" w:rsidP="00540588">
      <w:pPr>
        <w:shd w:val="clear" w:color="auto" w:fill="FFFFFF"/>
        <w:spacing w:after="0" w:line="276" w:lineRule="auto"/>
        <w:ind w:left="993"/>
        <w:rPr>
          <w:rFonts w:ascii="Times New Roman" w:eastAsia="Calibri" w:hAnsi="Times New Roman" w:cs="Times New Roman"/>
          <w:color w:val="FF0000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 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+ Giảng nội dung bài hát: </w:t>
      </w:r>
      <w:r w:rsidR="006E3564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Bài hát nhắc nhở các con khi chơi xong hãy cất đồ chơi gọn gàng để nhà cửa luôn sạch sẽ, gọn gàng</w:t>
      </w:r>
      <w:r w:rsidR="00540588" w:rsidRPr="007B1646">
        <w:rPr>
          <w:rFonts w:ascii="Times New Roman" w:eastAsia="Calibri" w:hAnsi="Times New Roman" w:cs="Times New Roman"/>
          <w:color w:val="FF0000"/>
          <w:kern w:val="0"/>
          <w:sz w:val="27"/>
          <w:szCs w:val="27"/>
          <w:lang w:val="vi-VN"/>
          <w14:ligatures w14:val="none"/>
        </w:rPr>
        <w:t>.</w:t>
      </w:r>
    </w:p>
    <w:p w14:paraId="12D91808" w14:textId="437F1D42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hát mẫu lần 2</w:t>
      </w:r>
      <w:r w:rsidR="006E3564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không nhạc.</w:t>
      </w:r>
    </w:p>
    <w:p w14:paraId="67CB20AD" w14:textId="77777777" w:rsidR="006E3564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lastRenderedPageBreak/>
        <w:t xml:space="preserve">- Cô bắt nhịp </w:t>
      </w:r>
      <w:r w:rsidR="006E3564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dạy trẻ hát từng câu.</w:t>
      </w:r>
    </w:p>
    <w:p w14:paraId="2D7BA50D" w14:textId="3E5A903A" w:rsidR="00540588" w:rsidRPr="007B1646" w:rsidRDefault="006E3564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ho trẻ hát cùng cô cả bài 1-2 lần không nhạc.</w:t>
      </w:r>
    </w:p>
    <w:p w14:paraId="443948D9" w14:textId="77777777" w:rsidR="0043673E" w:rsidRDefault="006E3564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43673E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Cô chú ý sửa sai cho trẻ.         </w:t>
      </w:r>
    </w:p>
    <w:p w14:paraId="7B77BBC3" w14:textId="4E2D8AF9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và trẻ hát có đệm nhạc 1-2 lần.</w:t>
      </w:r>
    </w:p>
    <w:p w14:paraId="3B6B1217" w14:textId="50AACA28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Cho trẻ hát dưới nhiều hình thức: tổ, nhóm, cá nhân. </w:t>
      </w:r>
    </w:p>
    <w:p w14:paraId="15A1C5B7" w14:textId="77777777" w:rsidR="00540588" w:rsidRPr="007B1646" w:rsidRDefault="00540588" w:rsidP="00540588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ab/>
        <w:t xml:space="preserve">+ Các con vừa hát bài hát gì? </w:t>
      </w:r>
    </w:p>
    <w:p w14:paraId="7A2AAA49" w14:textId="31B17C9E" w:rsidR="00540588" w:rsidRPr="007B1646" w:rsidRDefault="00540588" w:rsidP="00540588">
      <w:pPr>
        <w:spacing w:after="0" w:line="276" w:lineRule="auto"/>
        <w:ind w:left="709" w:firstLine="720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+ </w:t>
      </w:r>
      <w:r w:rsidR="0043673E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Bài hát nói về điều gì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?</w:t>
      </w:r>
    </w:p>
    <w:p w14:paraId="17A65B43" w14:textId="77777777" w:rsidR="0043673E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Cô </w:t>
      </w:r>
      <w:r w:rsidR="0043673E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cùng trẻ hát lại bài hát 1 lần.</w:t>
      </w:r>
    </w:p>
    <w:p w14:paraId="68E9D5E0" w14:textId="77777777" w:rsidR="0043673E" w:rsidRPr="007B1646" w:rsidRDefault="00540588" w:rsidP="0043673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* </w:t>
      </w:r>
      <w:r w:rsidR="00E057D4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HĐ</w:t>
      </w:r>
      <w:r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 3: </w:t>
      </w:r>
      <w:r w:rsidR="0043673E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“ </w:t>
      </w:r>
      <w:r w:rsidR="0043673E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Đồ chơi nhảy múa</w:t>
      </w:r>
      <w:r w:rsidR="0043673E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”</w:t>
      </w:r>
    </w:p>
    <w:p w14:paraId="6DBECFBC" w14:textId="77777777" w:rsidR="0043673E" w:rsidRPr="007B1646" w:rsidRDefault="0043673E" w:rsidP="0043673E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cùng trẻ chơi trò chơi “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Đồ chơi nhảy múa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”</w:t>
      </w:r>
    </w:p>
    <w:p w14:paraId="4C344593" w14:textId="77777777" w:rsidR="0043673E" w:rsidRDefault="0043673E" w:rsidP="004367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ách chơi: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ô mở nhạc bài hát “What is this” và làm theo ( quả bóng nảy, cây nghiêng, lật đật lắc lư...) nhanh , chậm.</w:t>
      </w:r>
    </w:p>
    <w:p w14:paraId="0C5DEFFF" w14:textId="77777777" w:rsidR="0043673E" w:rsidRPr="007B1646" w:rsidRDefault="0043673E" w:rsidP="004367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- Cô tổ chức cho trẻ chơi 2-3 lần.</w:t>
      </w:r>
    </w:p>
    <w:p w14:paraId="3F4E8E0B" w14:textId="31CBC42D" w:rsidR="00540588" w:rsidRPr="007B1646" w:rsidRDefault="0043673E" w:rsidP="0054058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* HĐ 4: Nghe hát: “</w:t>
      </w:r>
      <w:r w:rsidR="00540588" w:rsidRPr="007B1646"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 xml:space="preserve">Em đến trường mầm </w:t>
      </w:r>
      <w:r>
        <w:rPr>
          <w:rFonts w:ascii="Times New Roman" w:eastAsia="Calibri" w:hAnsi="Times New Roman" w:cs="Times New Roman"/>
          <w:b/>
          <w:i/>
          <w:kern w:val="0"/>
          <w:sz w:val="27"/>
          <w:szCs w:val="27"/>
          <w:lang w:val="vi-VN"/>
          <w14:ligatures w14:val="none"/>
        </w:rPr>
        <w:t>non”</w:t>
      </w:r>
    </w:p>
    <w:p w14:paraId="43AC1636" w14:textId="01B256C0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Cô giới thiệu vào bài hát </w:t>
      </w:r>
      <w:r w:rsidR="0043673E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nghe:</w:t>
      </w: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“Em đến trường mầm non”.</w:t>
      </w:r>
    </w:p>
    <w:p w14:paraId="3BDCE3C5" w14:textId="77777777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Cô hát lần 1 </w:t>
      </w:r>
    </w:p>
    <w:p w14:paraId="241AC15A" w14:textId="175DC032" w:rsidR="00540588" w:rsidRPr="0043673E" w:rsidRDefault="0043673E" w:rsidP="004367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- 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Giảng nội 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dung: Bài hát nói về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ngày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bé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đến lớp có cô giáo yêu thương,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 xml:space="preserve"> b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ạn bè vui ríu </w:t>
      </w: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rít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.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M</w:t>
      </w:r>
      <w:r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ỗi ngày</w:t>
      </w:r>
      <w:r w:rsidR="00540588" w:rsidRPr="007B164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đến lớp là một ngày thật vui.</w:t>
      </w:r>
    </w:p>
    <w:p w14:paraId="317869CB" w14:textId="77777777" w:rsidR="00540588" w:rsidRPr="007B1646" w:rsidRDefault="00540588" w:rsidP="00540588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kern w:val="0"/>
          <w:sz w:val="27"/>
          <w:szCs w:val="27"/>
          <w:lang w:val="vi-VN"/>
          <w14:ligatures w14:val="none"/>
        </w:rPr>
        <w:t>- Cô hát lần 2 + trẻ hưởng ứng vận động cùng cô.</w:t>
      </w:r>
    </w:p>
    <w:p w14:paraId="37009979" w14:textId="31748414" w:rsidR="008D5162" w:rsidRPr="007B1646" w:rsidRDefault="00540588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 xml:space="preserve">* Đánh giá trẻ </w:t>
      </w:r>
      <w:r w:rsidR="00E057D4"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>hằ</w:t>
      </w: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>ng ngày:</w:t>
      </w:r>
    </w:p>
    <w:p w14:paraId="26414B09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55483C86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65FB82AB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4AF540D6" w14:textId="77777777" w:rsid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404570A6" w14:textId="77777777" w:rsidR="007C138E" w:rsidRDefault="007C138E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5C753527" w14:textId="77777777" w:rsidR="007C138E" w:rsidRDefault="007C138E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668A55EF" w14:textId="77777777" w:rsidR="007C138E" w:rsidRDefault="007C138E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46AC850E" w14:textId="77777777" w:rsidR="007C138E" w:rsidRPr="007B1646" w:rsidRDefault="007C138E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4FE687A5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3891C5D8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7B6AFE6F" w14:textId="3B45B380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 xml:space="preserve">                  </w:t>
      </w:r>
      <w:r w:rsidR="00AF7B96">
        <w:rPr>
          <w:rFonts w:ascii="Times New Roman" w:eastAsia="Calibri" w:hAnsi="Times New Roman" w:cs="Times New Roman"/>
          <w:b/>
          <w:color w:val="000000"/>
          <w:kern w:val="0"/>
          <w:sz w:val="27"/>
          <w:szCs w:val="27"/>
          <w:lang w:val="vi-VN"/>
          <w14:ligatures w14:val="none"/>
        </w:rPr>
        <w:t>NGƯỜI DUYỆT</w:t>
      </w: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 xml:space="preserve">                                                     An Hưng, ngày </w:t>
      </w:r>
      <w:r w:rsidR="00AF7B9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>25</w:t>
      </w:r>
      <w:r w:rsidRPr="007B1646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  <w:t xml:space="preserve"> tháng 9 năm 2024</w:t>
      </w:r>
    </w:p>
    <w:p w14:paraId="563AD989" w14:textId="1944EB18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7"/>
          <w:szCs w:val="27"/>
          <w:lang w:val="vi-VN"/>
          <w14:ligatures w14:val="none"/>
        </w:rPr>
      </w:pPr>
      <w:r w:rsidRPr="007B1646">
        <w:rPr>
          <w:rFonts w:ascii="Times New Roman" w:eastAsia="Calibri" w:hAnsi="Times New Roman" w:cs="Times New Roman"/>
          <w:b/>
          <w:color w:val="000000"/>
          <w:kern w:val="0"/>
          <w:sz w:val="27"/>
          <w:szCs w:val="27"/>
          <w:lang w:val="vi-VN"/>
          <w14:ligatures w14:val="none"/>
        </w:rPr>
        <w:t xml:space="preserve">                                                                                                               NGƯỜI THỰC HIỆN</w:t>
      </w:r>
    </w:p>
    <w:p w14:paraId="41B4B200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21CDD27F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7"/>
          <w:szCs w:val="27"/>
          <w:lang w:val="vi-VN"/>
          <w14:ligatures w14:val="none"/>
        </w:rPr>
      </w:pPr>
    </w:p>
    <w:p w14:paraId="75EBF8BC" w14:textId="77777777" w:rsidR="007B1646" w:rsidRPr="007B1646" w:rsidRDefault="007B1646" w:rsidP="00E057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7"/>
          <w:szCs w:val="27"/>
          <w:lang w:val="vi-VN"/>
          <w14:ligatures w14:val="none"/>
        </w:rPr>
      </w:pPr>
    </w:p>
    <w:sectPr w:rsidR="007B1646" w:rsidRPr="007B1646" w:rsidSect="00AF12DC">
      <w:pgSz w:w="15840" w:h="12240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10970"/>
    <w:multiLevelType w:val="hybridMultilevel"/>
    <w:tmpl w:val="D75A10C0"/>
    <w:lvl w:ilvl="0" w:tplc="1EC2797A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E612CC"/>
    <w:multiLevelType w:val="hybridMultilevel"/>
    <w:tmpl w:val="31A633F8"/>
    <w:lvl w:ilvl="0" w:tplc="CA5EEB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525553">
    <w:abstractNumId w:val="1"/>
  </w:num>
  <w:num w:numId="2" w16cid:durableId="125470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DC"/>
    <w:rsid w:val="000067AB"/>
    <w:rsid w:val="000D1237"/>
    <w:rsid w:val="000F277F"/>
    <w:rsid w:val="00115B49"/>
    <w:rsid w:val="00117957"/>
    <w:rsid w:val="00126F71"/>
    <w:rsid w:val="00175DEB"/>
    <w:rsid w:val="002518FD"/>
    <w:rsid w:val="00286311"/>
    <w:rsid w:val="002D0E33"/>
    <w:rsid w:val="00341998"/>
    <w:rsid w:val="00355778"/>
    <w:rsid w:val="00390B1A"/>
    <w:rsid w:val="003B1F69"/>
    <w:rsid w:val="0043673E"/>
    <w:rsid w:val="004468CF"/>
    <w:rsid w:val="0045283C"/>
    <w:rsid w:val="004F6F58"/>
    <w:rsid w:val="00540588"/>
    <w:rsid w:val="006B79A5"/>
    <w:rsid w:val="006E3564"/>
    <w:rsid w:val="0077297A"/>
    <w:rsid w:val="00795137"/>
    <w:rsid w:val="007B1646"/>
    <w:rsid w:val="007B77E9"/>
    <w:rsid w:val="007C138E"/>
    <w:rsid w:val="008A5E20"/>
    <w:rsid w:val="008D5162"/>
    <w:rsid w:val="00915C7C"/>
    <w:rsid w:val="00932692"/>
    <w:rsid w:val="00A2790A"/>
    <w:rsid w:val="00A35A3F"/>
    <w:rsid w:val="00A546E7"/>
    <w:rsid w:val="00A9120B"/>
    <w:rsid w:val="00A91837"/>
    <w:rsid w:val="00AF12DC"/>
    <w:rsid w:val="00AF7B96"/>
    <w:rsid w:val="00C63347"/>
    <w:rsid w:val="00C8297C"/>
    <w:rsid w:val="00C840F6"/>
    <w:rsid w:val="00C84812"/>
    <w:rsid w:val="00CA29DC"/>
    <w:rsid w:val="00CC4DE9"/>
    <w:rsid w:val="00CE0129"/>
    <w:rsid w:val="00CF1ADC"/>
    <w:rsid w:val="00D1198C"/>
    <w:rsid w:val="00D700CE"/>
    <w:rsid w:val="00DF21BA"/>
    <w:rsid w:val="00E057D4"/>
    <w:rsid w:val="00E8174A"/>
    <w:rsid w:val="00EA46BE"/>
    <w:rsid w:val="00F16AEB"/>
    <w:rsid w:val="00F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CA7D"/>
  <w15:chartTrackingRefBased/>
  <w15:docId w15:val="{888E1762-095D-4E88-B97D-6C102D8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CE"/>
    <w:pPr>
      <w:ind w:left="720"/>
      <w:contextualSpacing/>
    </w:pPr>
  </w:style>
  <w:style w:type="table" w:styleId="TableGrid">
    <w:name w:val="Table Grid"/>
    <w:basedOn w:val="TableNormal"/>
    <w:uiPriority w:val="59"/>
    <w:rsid w:val="007B1646"/>
    <w:pPr>
      <w:spacing w:after="0" w:line="240" w:lineRule="auto"/>
    </w:pPr>
    <w:rPr>
      <w:rFonts w:ascii="Times New Roman" w:eastAsiaTheme="minorEastAsia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dcterms:created xsi:type="dcterms:W3CDTF">2024-09-20T02:58:00Z</dcterms:created>
  <dcterms:modified xsi:type="dcterms:W3CDTF">2024-09-22T22:51:00Z</dcterms:modified>
</cp:coreProperties>
</file>