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11AFE" w14:textId="77777777" w:rsidR="004B0F53" w:rsidRDefault="00830254">
      <w:pPr>
        <w:rPr>
          <w:rFonts w:ascii="Times New Roman" w:hAnsi="Times New Roman" w:cs="Times New Roman"/>
          <w:sz w:val="38"/>
        </w:rPr>
      </w:pPr>
      <w:r>
        <w:rPr>
          <w:rFonts w:ascii="Times New Roman" w:hAnsi="Times New Roman" w:cs="Times New Roman"/>
          <w:noProof/>
          <w:sz w:val="38"/>
        </w:rPr>
        <w:drawing>
          <wp:anchor distT="0" distB="0" distL="114300" distR="114300" simplePos="0" relativeHeight="251658240" behindDoc="1" locked="0" layoutInCell="1" allowOverlap="1" wp14:anchorId="658363E2" wp14:editId="7C9BB4EE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9759860" cy="75057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è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86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5499C" w14:textId="77777777" w:rsidR="0015004C" w:rsidRPr="0015004C" w:rsidRDefault="0015004C">
      <w:pPr>
        <w:rPr>
          <w:rFonts w:ascii="Times New Roman" w:hAnsi="Times New Roman" w:cs="Times New Roman"/>
          <w:sz w:val="16"/>
        </w:rPr>
      </w:pPr>
    </w:p>
    <w:p w14:paraId="61B59626" w14:textId="5C71ACCA" w:rsidR="008F6811" w:rsidRDefault="008F6811" w:rsidP="008F6811">
      <w:pPr>
        <w:jc w:val="center"/>
        <w:rPr>
          <w:rFonts w:ascii="Times New Roman" w:hAnsi="Times New Roman" w:cs="Times New Roman"/>
          <w:sz w:val="52"/>
        </w:rPr>
      </w:pPr>
      <w:r w:rsidRPr="0015004C">
        <w:rPr>
          <w:rFonts w:ascii="Times New Roman" w:hAnsi="Times New Roman" w:cs="Times New Roman"/>
          <w:b/>
          <w:i/>
          <w:sz w:val="52"/>
        </w:rPr>
        <w:t xml:space="preserve">KẾ HOẠCH TUẦN </w:t>
      </w:r>
      <w:r w:rsidR="00E4153F">
        <w:rPr>
          <w:rFonts w:ascii="Times New Roman" w:hAnsi="Times New Roman" w:cs="Times New Roman"/>
          <w:b/>
          <w:i/>
          <w:sz w:val="52"/>
        </w:rPr>
        <w:t>3</w:t>
      </w:r>
      <w:r w:rsidRPr="0015004C">
        <w:rPr>
          <w:rFonts w:ascii="Times New Roman" w:hAnsi="Times New Roman" w:cs="Times New Roman"/>
          <w:b/>
          <w:i/>
          <w:sz w:val="52"/>
        </w:rPr>
        <w:t>:</w:t>
      </w:r>
      <w:r w:rsidR="00E4153F">
        <w:rPr>
          <w:rFonts w:ascii="Times New Roman" w:hAnsi="Times New Roman" w:cs="Times New Roman"/>
          <w:b/>
          <w:i/>
          <w:sz w:val="52"/>
        </w:rPr>
        <w:t xml:space="preserve"> </w:t>
      </w:r>
      <w:r w:rsidR="00E4153F">
        <w:rPr>
          <w:rFonts w:ascii="Times New Roman" w:hAnsi="Times New Roman" w:cs="Times New Roman"/>
          <w:b/>
          <w:sz w:val="52"/>
        </w:rPr>
        <w:t>CẢM XÚC CỦA BÉ</w:t>
      </w:r>
      <w:r w:rsidRPr="0015004C">
        <w:rPr>
          <w:rFonts w:ascii="Times New Roman" w:hAnsi="Times New Roman" w:cs="Times New Roman"/>
          <w:sz w:val="52"/>
        </w:rPr>
        <w:tab/>
      </w:r>
    </w:p>
    <w:p w14:paraId="0E4E1DA7" w14:textId="77777777" w:rsidR="0015004C" w:rsidRPr="0015004C" w:rsidRDefault="0015004C" w:rsidP="008F6811">
      <w:pPr>
        <w:jc w:val="center"/>
        <w:rPr>
          <w:rFonts w:ascii="Times New Roman" w:hAnsi="Times New Roman" w:cs="Times New Roman"/>
          <w:b/>
          <w:sz w:val="10"/>
        </w:rPr>
      </w:pPr>
    </w:p>
    <w:tbl>
      <w:tblPr>
        <w:tblStyle w:val="TableGrid"/>
        <w:tblW w:w="0" w:type="auto"/>
        <w:tblInd w:w="916" w:type="dxa"/>
        <w:tblLook w:val="04A0" w:firstRow="1" w:lastRow="0" w:firstColumn="1" w:lastColumn="0" w:noHBand="0" w:noVBand="1"/>
      </w:tblPr>
      <w:tblGrid>
        <w:gridCol w:w="1450"/>
        <w:gridCol w:w="3037"/>
        <w:gridCol w:w="2360"/>
        <w:gridCol w:w="2243"/>
        <w:gridCol w:w="2244"/>
        <w:gridCol w:w="2244"/>
      </w:tblGrid>
      <w:tr w:rsidR="00E4153F" w14:paraId="0382B938" w14:textId="77777777" w:rsidTr="00E4153F">
        <w:trPr>
          <w:trHeight w:val="270"/>
        </w:trPr>
        <w:tc>
          <w:tcPr>
            <w:tcW w:w="1450" w:type="dxa"/>
          </w:tcPr>
          <w:p w14:paraId="65D44E15" w14:textId="77777777" w:rsidR="00E4153F" w:rsidRDefault="00E4153F" w:rsidP="00E4153F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297321D1" w14:textId="77777777" w:rsidR="00E4153F" w:rsidRDefault="00E4153F" w:rsidP="00E4153F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C26859">
              <w:rPr>
                <w:b/>
                <w:i/>
                <w:sz w:val="24"/>
                <w:szCs w:val="24"/>
                <w:lang w:val="nl-NL"/>
              </w:rPr>
              <w:t>Ngày 13/10/2025</w:t>
            </w:r>
          </w:p>
          <w:p w14:paraId="1CC4613C" w14:textId="093CEAE0" w:rsidR="00E4153F" w:rsidRPr="00815F67" w:rsidRDefault="00E4153F" w:rsidP="00E4153F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</w:tc>
        <w:tc>
          <w:tcPr>
            <w:tcW w:w="2360" w:type="dxa"/>
          </w:tcPr>
          <w:p w14:paraId="34D2F9F6" w14:textId="2A40289F" w:rsidR="00E4153F" w:rsidRPr="00C21D34" w:rsidRDefault="00E4153F" w:rsidP="00E4153F">
            <w:pPr>
              <w:jc w:val="center"/>
              <w:rPr>
                <w:sz w:val="24"/>
                <w:szCs w:val="24"/>
                <w:lang w:val="nl-NL"/>
              </w:rPr>
            </w:pPr>
            <w:r w:rsidRPr="00C26859">
              <w:rPr>
                <w:b/>
                <w:i/>
                <w:sz w:val="24"/>
                <w:szCs w:val="24"/>
                <w:lang w:val="nl-NL"/>
              </w:rPr>
              <w:t>Ngày 14/10/2025</w:t>
            </w:r>
          </w:p>
        </w:tc>
        <w:tc>
          <w:tcPr>
            <w:tcW w:w="2243" w:type="dxa"/>
          </w:tcPr>
          <w:p w14:paraId="1CCC30EE" w14:textId="7A6314EE" w:rsidR="00E4153F" w:rsidRPr="00C21D34" w:rsidRDefault="00E4153F" w:rsidP="00E4153F">
            <w:pPr>
              <w:jc w:val="center"/>
              <w:rPr>
                <w:sz w:val="24"/>
                <w:szCs w:val="24"/>
                <w:lang w:val="nl-NL"/>
              </w:rPr>
            </w:pPr>
            <w:r w:rsidRPr="00C26859">
              <w:rPr>
                <w:b/>
                <w:i/>
                <w:sz w:val="24"/>
                <w:szCs w:val="24"/>
                <w:lang w:val="nl-NL"/>
              </w:rPr>
              <w:t>Ngày 15/10/2025</w:t>
            </w:r>
          </w:p>
        </w:tc>
        <w:tc>
          <w:tcPr>
            <w:tcW w:w="2244" w:type="dxa"/>
          </w:tcPr>
          <w:p w14:paraId="607DD6C7" w14:textId="4626F602" w:rsidR="00E4153F" w:rsidRPr="00C21D34" w:rsidRDefault="00E4153F" w:rsidP="00E4153F">
            <w:pPr>
              <w:jc w:val="center"/>
              <w:rPr>
                <w:sz w:val="24"/>
                <w:szCs w:val="24"/>
                <w:lang w:val="nl-NL"/>
              </w:rPr>
            </w:pPr>
            <w:r w:rsidRPr="00C26859">
              <w:rPr>
                <w:b/>
                <w:i/>
                <w:sz w:val="24"/>
                <w:szCs w:val="24"/>
                <w:lang w:val="nl-NL"/>
              </w:rPr>
              <w:t>Ngày 16/10/2025</w:t>
            </w:r>
          </w:p>
        </w:tc>
        <w:tc>
          <w:tcPr>
            <w:tcW w:w="2244" w:type="dxa"/>
          </w:tcPr>
          <w:p w14:paraId="242A3D69" w14:textId="5FB874D4" w:rsidR="00E4153F" w:rsidRPr="00ED5A3D" w:rsidRDefault="00E4153F" w:rsidP="00E4153F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C26859">
              <w:rPr>
                <w:b/>
                <w:i/>
                <w:sz w:val="24"/>
                <w:szCs w:val="24"/>
                <w:lang w:val="nl-NL"/>
              </w:rPr>
              <w:t>Ngày 17/10/2025</w:t>
            </w:r>
          </w:p>
        </w:tc>
      </w:tr>
      <w:tr w:rsidR="00E4153F" w14:paraId="6048C4FF" w14:textId="77777777" w:rsidTr="00E4153F">
        <w:trPr>
          <w:trHeight w:val="1280"/>
        </w:trPr>
        <w:tc>
          <w:tcPr>
            <w:tcW w:w="1450" w:type="dxa"/>
          </w:tcPr>
          <w:p w14:paraId="4908452D" w14:textId="77777777" w:rsidR="00E4153F" w:rsidRDefault="00E4153F" w:rsidP="00E4153F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D52B327" w14:textId="77777777" w:rsidR="00E4153F" w:rsidRDefault="00E4153F" w:rsidP="00E4153F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8AFB6E9" w14:textId="77777777" w:rsidR="00E4153F" w:rsidRPr="008F6811" w:rsidRDefault="00E4153F" w:rsidP="00E4153F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F6811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học</w:t>
            </w:r>
            <w:proofErr w:type="spellEnd"/>
          </w:p>
        </w:tc>
        <w:tc>
          <w:tcPr>
            <w:tcW w:w="3037" w:type="dxa"/>
          </w:tcPr>
          <w:p w14:paraId="663ADFB5" w14:textId="77777777" w:rsidR="00E4153F" w:rsidRPr="00C26859" w:rsidRDefault="00E4153F" w:rsidP="00E4153F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C26859">
              <w:rPr>
                <w:b/>
                <w:i/>
                <w:sz w:val="24"/>
                <w:szCs w:val="24"/>
                <w:lang w:val="nl-NL"/>
              </w:rPr>
              <w:t>Phát triển thể chất</w:t>
            </w:r>
          </w:p>
          <w:p w14:paraId="262DB482" w14:textId="7BA504AF" w:rsidR="00E4153F" w:rsidRPr="00C21D34" w:rsidRDefault="00E4153F" w:rsidP="00E4153F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VĐCB: Chuyền, bắt bóng qua chân</w:t>
            </w:r>
          </w:p>
        </w:tc>
        <w:tc>
          <w:tcPr>
            <w:tcW w:w="2360" w:type="dxa"/>
          </w:tcPr>
          <w:p w14:paraId="04B196ED" w14:textId="742A0488" w:rsidR="00E4153F" w:rsidRPr="00C26859" w:rsidRDefault="00E4153F" w:rsidP="00E4153F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C26859">
              <w:rPr>
                <w:b/>
                <w:i/>
                <w:sz w:val="24"/>
                <w:szCs w:val="24"/>
                <w:lang w:val="nl-NL"/>
              </w:rPr>
              <w:t>Phát triển nhận thức</w:t>
            </w:r>
          </w:p>
          <w:p w14:paraId="42E29900" w14:textId="0AFCD65D" w:rsidR="00E4153F" w:rsidRPr="00F15120" w:rsidRDefault="00E4153F" w:rsidP="00E4153F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Quyền yêu thương</w:t>
            </w:r>
          </w:p>
        </w:tc>
        <w:tc>
          <w:tcPr>
            <w:tcW w:w="2243" w:type="dxa"/>
          </w:tcPr>
          <w:p w14:paraId="5B3C8035" w14:textId="77777777" w:rsidR="00E4153F" w:rsidRPr="00C26859" w:rsidRDefault="00E4153F" w:rsidP="00E4153F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C26859">
              <w:rPr>
                <w:b/>
                <w:i/>
                <w:sz w:val="24"/>
                <w:szCs w:val="24"/>
                <w:lang w:val="nl-NL"/>
              </w:rPr>
              <w:t>Phát triển ngôn ngữ</w:t>
            </w:r>
          </w:p>
          <w:p w14:paraId="27BB0EBA" w14:textId="3B0F5E6D" w:rsidR="00E4153F" w:rsidRPr="00C21D34" w:rsidRDefault="00E4153F" w:rsidP="00E4153F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C26859">
              <w:rPr>
                <w:bCs/>
                <w:iCs/>
                <w:sz w:val="24"/>
                <w:szCs w:val="24"/>
                <w:lang w:val="nl-NL"/>
              </w:rPr>
              <w:t>Thơ : Bé ơi</w:t>
            </w:r>
          </w:p>
        </w:tc>
        <w:tc>
          <w:tcPr>
            <w:tcW w:w="2244" w:type="dxa"/>
          </w:tcPr>
          <w:p w14:paraId="2125F283" w14:textId="77777777" w:rsidR="00E4153F" w:rsidRPr="00C26859" w:rsidRDefault="00E4153F" w:rsidP="00E4153F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C26859">
              <w:rPr>
                <w:b/>
                <w:i/>
                <w:sz w:val="24"/>
                <w:szCs w:val="24"/>
                <w:lang w:val="nl-NL"/>
              </w:rPr>
              <w:t>Phát triển TCKNXH</w:t>
            </w:r>
          </w:p>
          <w:p w14:paraId="3C507D57" w14:textId="47D54762" w:rsidR="00E4153F" w:rsidRPr="001960AF" w:rsidRDefault="00E4153F" w:rsidP="00E4153F">
            <w:pPr>
              <w:jc w:val="center"/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Ứng xử khi gặp hỏa hoạn</w:t>
            </w:r>
          </w:p>
        </w:tc>
        <w:tc>
          <w:tcPr>
            <w:tcW w:w="2244" w:type="dxa"/>
          </w:tcPr>
          <w:p w14:paraId="5F098815" w14:textId="77777777" w:rsidR="00E4153F" w:rsidRPr="00C26859" w:rsidRDefault="00E4153F" w:rsidP="00E4153F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C26859">
              <w:rPr>
                <w:b/>
                <w:i/>
                <w:sz w:val="24"/>
                <w:szCs w:val="24"/>
                <w:lang w:val="nl-NL"/>
              </w:rPr>
              <w:t>Phát triển thẩm mỹ</w:t>
            </w:r>
          </w:p>
          <w:p w14:paraId="753729BA" w14:textId="0BB68571" w:rsidR="00E4153F" w:rsidRPr="00883D07" w:rsidRDefault="00E4153F" w:rsidP="00E4153F">
            <w:pPr>
              <w:jc w:val="center"/>
              <w:rPr>
                <w:sz w:val="24"/>
                <w:szCs w:val="24"/>
                <w:lang w:val="nl-NL"/>
              </w:rPr>
            </w:pPr>
            <w:r w:rsidRPr="00C26859">
              <w:rPr>
                <w:bCs/>
                <w:iCs/>
                <w:sz w:val="24"/>
                <w:szCs w:val="24"/>
                <w:lang w:val="nl-NL"/>
              </w:rPr>
              <w:t>Vẽ bộ phận còn thiếu trên khuôn mặt</w:t>
            </w:r>
          </w:p>
        </w:tc>
      </w:tr>
      <w:tr w:rsidR="00E4153F" w14:paraId="385F3BB6" w14:textId="77777777" w:rsidTr="00E4153F">
        <w:trPr>
          <w:trHeight w:val="2811"/>
        </w:trPr>
        <w:tc>
          <w:tcPr>
            <w:tcW w:w="1450" w:type="dxa"/>
          </w:tcPr>
          <w:p w14:paraId="62BA515D" w14:textId="77777777" w:rsidR="00E4153F" w:rsidRDefault="00E4153F" w:rsidP="00E4153F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0D037C0" w14:textId="77777777" w:rsidR="00E4153F" w:rsidRDefault="00E4153F" w:rsidP="00E4153F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EF787DB" w14:textId="77777777" w:rsidR="00E4153F" w:rsidRDefault="00E4153F" w:rsidP="00E4153F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923C4DC" w14:textId="77777777" w:rsidR="00E4153F" w:rsidRDefault="00E4153F" w:rsidP="00E4153F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C43FFC4" w14:textId="77777777" w:rsidR="00E4153F" w:rsidRPr="008F6811" w:rsidRDefault="00E4153F" w:rsidP="00E4153F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F6811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ngoài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trời</w:t>
            </w:r>
            <w:proofErr w:type="spellEnd"/>
          </w:p>
        </w:tc>
        <w:tc>
          <w:tcPr>
            <w:tcW w:w="3037" w:type="dxa"/>
          </w:tcPr>
          <w:p w14:paraId="7AA7F1D2" w14:textId="77777777" w:rsidR="00E4153F" w:rsidRPr="00C26859" w:rsidRDefault="00E4153F" w:rsidP="00E4153F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 Quan sát: cảm xúc của bạn</w:t>
            </w:r>
          </w:p>
          <w:p w14:paraId="17F506D8" w14:textId="77777777" w:rsidR="00E4153F" w:rsidRPr="00C26859" w:rsidRDefault="00E4153F" w:rsidP="00E4153F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 TCVĐ: Xi bô khoai.</w:t>
            </w:r>
          </w:p>
          <w:p w14:paraId="23E1A031" w14:textId="2E144232" w:rsidR="00E4153F" w:rsidRPr="00C21D34" w:rsidRDefault="00E4153F" w:rsidP="00E4153F">
            <w:pPr>
              <w:rPr>
                <w:sz w:val="26"/>
                <w:szCs w:val="26"/>
                <w:lang w:val="nl-NL"/>
              </w:rPr>
            </w:pPr>
            <w:r w:rsidRPr="00C26859">
              <w:rPr>
                <w:i/>
                <w:sz w:val="24"/>
                <w:szCs w:val="24"/>
                <w:lang w:val="nl-NL"/>
              </w:rPr>
              <w:t>-</w:t>
            </w:r>
            <w:r w:rsidRPr="00C26859">
              <w:rPr>
                <w:b/>
                <w:i/>
                <w:sz w:val="24"/>
                <w:szCs w:val="24"/>
                <w:lang w:val="nl-NL"/>
              </w:rPr>
              <w:t xml:space="preserve"> </w:t>
            </w:r>
            <w:r w:rsidRPr="00C26859">
              <w:rPr>
                <w:sz w:val="24"/>
                <w:szCs w:val="24"/>
                <w:lang w:val="nl-NL"/>
              </w:rPr>
              <w:t xml:space="preserve">Chơi tự do ở khu vực  khám phá thử nghiệm cát nước, khu vui chơi thể chất, (KV1): Đong do nước, câu cá, vẽ tranh cát, xây lâu đài cát, thử nghiệm vật chìm vật nổi... </w:t>
            </w:r>
          </w:p>
        </w:tc>
        <w:tc>
          <w:tcPr>
            <w:tcW w:w="2360" w:type="dxa"/>
          </w:tcPr>
          <w:p w14:paraId="5A3C34B4" w14:textId="77777777" w:rsidR="00E4153F" w:rsidRPr="00C26859" w:rsidRDefault="00E4153F" w:rsidP="00E4153F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 Quan sát: Cây mướp</w:t>
            </w:r>
          </w:p>
          <w:p w14:paraId="52BED49A" w14:textId="77777777" w:rsidR="00E4153F" w:rsidRPr="00C26859" w:rsidRDefault="00E4153F" w:rsidP="00E4153F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 TCVĐ: Nhảy bao bố</w:t>
            </w:r>
          </w:p>
          <w:p w14:paraId="7DEEF168" w14:textId="77777777" w:rsidR="00E4153F" w:rsidRPr="00C26859" w:rsidRDefault="00E4153F" w:rsidP="00E4153F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C26859">
              <w:rPr>
                <w:b/>
                <w:i/>
                <w:sz w:val="24"/>
                <w:szCs w:val="24"/>
                <w:lang w:val="nl-NL"/>
              </w:rPr>
              <w:t xml:space="preserve">- </w:t>
            </w:r>
            <w:r w:rsidRPr="00C26859">
              <w:rPr>
                <w:sz w:val="24"/>
                <w:szCs w:val="24"/>
                <w:lang w:val="nl-NL"/>
              </w:rPr>
              <w:t xml:space="preserve">Chơi tự do ở khu vực  chợ quê (KV1): chơi bán hàng, làm bánh đa, bánh gai, gói kẹo, làm một số con vật bằng lá cây… </w:t>
            </w:r>
          </w:p>
          <w:p w14:paraId="52B01E56" w14:textId="77777777" w:rsidR="00E4153F" w:rsidRPr="00C26859" w:rsidRDefault="00E4153F" w:rsidP="00E4153F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  <w:p w14:paraId="10E5C98F" w14:textId="7C0178D0" w:rsidR="00E4153F" w:rsidRPr="00C21D34" w:rsidRDefault="00E4153F" w:rsidP="00E4153F">
            <w:pPr>
              <w:rPr>
                <w:i/>
                <w:sz w:val="28"/>
                <w:szCs w:val="28"/>
                <w:lang w:val="nl-NL"/>
              </w:rPr>
            </w:pPr>
          </w:p>
        </w:tc>
        <w:tc>
          <w:tcPr>
            <w:tcW w:w="2243" w:type="dxa"/>
          </w:tcPr>
          <w:p w14:paraId="1CED4B63" w14:textId="77777777" w:rsidR="00E4153F" w:rsidRPr="00C26859" w:rsidRDefault="00E4153F" w:rsidP="00E4153F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 Quan sát: đồ chơi ngoài trời</w:t>
            </w:r>
          </w:p>
          <w:p w14:paraId="5671C7D7" w14:textId="77777777" w:rsidR="00E4153F" w:rsidRPr="00C26859" w:rsidRDefault="00E4153F" w:rsidP="00E4153F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 TCVĐ: Đội nào nhanh nhất</w:t>
            </w:r>
          </w:p>
          <w:p w14:paraId="660C69C1" w14:textId="77777777" w:rsidR="00E4153F" w:rsidRPr="00C26859" w:rsidRDefault="00E4153F" w:rsidP="00E4153F">
            <w:pPr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 xml:space="preserve">- Chơi tự do ở khu vực  khám phá thử nghiệm cát nước, khu vui chơi thể chất(KV1): Chèo thuyền, câu cá, nhuộm vải, vẽ tranh cát, vẽ con vật trên cát, đúc hình con vật </w:t>
            </w:r>
          </w:p>
          <w:p w14:paraId="56BDF053" w14:textId="4988B750" w:rsidR="00E4153F" w:rsidRPr="00C21D34" w:rsidRDefault="00E4153F" w:rsidP="00E4153F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244" w:type="dxa"/>
          </w:tcPr>
          <w:p w14:paraId="1E816A5E" w14:textId="77777777" w:rsidR="00E4153F" w:rsidRPr="00C26859" w:rsidRDefault="00E4153F" w:rsidP="00E4153F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 Quan sát: Cây rau cải</w:t>
            </w:r>
          </w:p>
          <w:p w14:paraId="65DA6A0B" w14:textId="77777777" w:rsidR="00E4153F" w:rsidRPr="00C26859" w:rsidRDefault="00E4153F" w:rsidP="00E4153F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 TCVĐ: Dung dăng dung dẻ.</w:t>
            </w:r>
          </w:p>
          <w:p w14:paraId="2FCC43E3" w14:textId="0723164B" w:rsidR="00E4153F" w:rsidRPr="00C21D34" w:rsidRDefault="00E4153F" w:rsidP="00E4153F">
            <w:pPr>
              <w:rPr>
                <w:sz w:val="28"/>
                <w:szCs w:val="28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 Chơi tự do ở khu vực chợ quê (KV1): Vo một số loại quả, nặn quả, vẽ tranh, tô màu nước, tô tượng.</w:t>
            </w:r>
          </w:p>
        </w:tc>
        <w:tc>
          <w:tcPr>
            <w:tcW w:w="2244" w:type="dxa"/>
          </w:tcPr>
          <w:p w14:paraId="6E6CE80C" w14:textId="77777777" w:rsidR="00E4153F" w:rsidRPr="00C26859" w:rsidRDefault="00E4153F" w:rsidP="00E4153F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 Quan sát: Cây xoài.</w:t>
            </w:r>
          </w:p>
          <w:p w14:paraId="630EFC22" w14:textId="77777777" w:rsidR="00E4153F" w:rsidRPr="00C26859" w:rsidRDefault="00E4153F" w:rsidP="00E4153F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 TCVĐ: Đội nào nhanh</w:t>
            </w:r>
          </w:p>
          <w:p w14:paraId="4F562F3E" w14:textId="50EB9438" w:rsidR="00E4153F" w:rsidRPr="00C21D34" w:rsidRDefault="00E4153F" w:rsidP="00E4153F">
            <w:pPr>
              <w:rPr>
                <w:i/>
                <w:sz w:val="28"/>
                <w:szCs w:val="28"/>
                <w:lang w:val="nl-NL"/>
              </w:rPr>
            </w:pPr>
            <w:r w:rsidRPr="00C26859">
              <w:rPr>
                <w:b/>
                <w:i/>
                <w:sz w:val="24"/>
                <w:szCs w:val="24"/>
                <w:lang w:val="nl-NL"/>
              </w:rPr>
              <w:t xml:space="preserve">- </w:t>
            </w:r>
            <w:r w:rsidRPr="00C26859">
              <w:rPr>
                <w:sz w:val="24"/>
                <w:szCs w:val="24"/>
                <w:lang w:val="nl-NL"/>
              </w:rPr>
              <w:t xml:space="preserve">Chơi tự do ở khu vực  khám phá thử nghiệm cát nước, khu vui chơi thể chất(KV1): Pha màu, vẽ tranh, nhuộm vải, đông đo nước, thử nghiệm vật chìm, nổi, đúc hình con vật </w:t>
            </w:r>
          </w:p>
        </w:tc>
      </w:tr>
      <w:tr w:rsidR="00E4153F" w14:paraId="2009D2E8" w14:textId="77777777" w:rsidTr="00E4153F">
        <w:trPr>
          <w:trHeight w:val="1394"/>
        </w:trPr>
        <w:tc>
          <w:tcPr>
            <w:tcW w:w="1450" w:type="dxa"/>
          </w:tcPr>
          <w:p w14:paraId="388274F5" w14:textId="77777777" w:rsidR="00E4153F" w:rsidRDefault="00E4153F" w:rsidP="00E4153F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FCDAB8C" w14:textId="77777777" w:rsidR="00E4153F" w:rsidRDefault="00E4153F" w:rsidP="00E4153F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03B242E" w14:textId="77777777" w:rsidR="00E4153F" w:rsidRPr="008F6811" w:rsidRDefault="00E4153F" w:rsidP="00E4153F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F6811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chiều</w:t>
            </w:r>
            <w:proofErr w:type="spellEnd"/>
          </w:p>
        </w:tc>
        <w:tc>
          <w:tcPr>
            <w:tcW w:w="3037" w:type="dxa"/>
          </w:tcPr>
          <w:p w14:paraId="013EDBA1" w14:textId="77777777" w:rsidR="00E4153F" w:rsidRPr="00C26859" w:rsidRDefault="00E4153F" w:rsidP="00E4153F">
            <w:pPr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 xml:space="preserve">- Trò chơi nói lên cảm xúc của bé </w:t>
            </w:r>
          </w:p>
          <w:p w14:paraId="28AC5D12" w14:textId="637C59AC" w:rsidR="00E4153F" w:rsidRPr="003349C5" w:rsidRDefault="00E4153F" w:rsidP="00E4153F">
            <w:pPr>
              <w:rPr>
                <w:bCs/>
                <w:iCs/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 Nghe hát bài "Em có lời ca"</w:t>
            </w:r>
          </w:p>
        </w:tc>
        <w:tc>
          <w:tcPr>
            <w:tcW w:w="2360" w:type="dxa"/>
          </w:tcPr>
          <w:p w14:paraId="3488FF71" w14:textId="77777777" w:rsidR="00E4153F" w:rsidRPr="00C26859" w:rsidRDefault="00E4153F" w:rsidP="00E4153F">
            <w:pPr>
              <w:rPr>
                <w:b/>
                <w:i/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 Trò chuyện với trẻ về một số gương mặt cảm xúc</w:t>
            </w:r>
          </w:p>
          <w:p w14:paraId="09D36E8D" w14:textId="77777777" w:rsidR="00E4153F" w:rsidRPr="00C21D34" w:rsidRDefault="00E4153F" w:rsidP="00E4153F">
            <w:pPr>
              <w:rPr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243" w:type="dxa"/>
          </w:tcPr>
          <w:p w14:paraId="03421580" w14:textId="77777777" w:rsidR="00E4153F" w:rsidRPr="00C26859" w:rsidRDefault="00E4153F" w:rsidP="00E4153F">
            <w:pPr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 Trò chuyện và cho trẻ các trò chơi:</w:t>
            </w:r>
          </w:p>
          <w:p w14:paraId="193F72DE" w14:textId="77777777" w:rsidR="00E4153F" w:rsidRPr="00C26859" w:rsidRDefault="00E4153F" w:rsidP="00E4153F">
            <w:pPr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+ Biểu cảm khuôn mặt bé</w:t>
            </w:r>
          </w:p>
          <w:p w14:paraId="32267E4D" w14:textId="77777777" w:rsidR="00E4153F" w:rsidRPr="00C26859" w:rsidRDefault="00E4153F" w:rsidP="00E4153F">
            <w:pPr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+ Chọn cảm xúc qua thẻ màu</w:t>
            </w:r>
          </w:p>
          <w:p w14:paraId="09C81DAD" w14:textId="77777777" w:rsidR="00E4153F" w:rsidRPr="00C26859" w:rsidRDefault="00E4153F" w:rsidP="00E4153F">
            <w:pPr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+ Cảm xúc của bé</w:t>
            </w:r>
          </w:p>
          <w:p w14:paraId="5E269AEE" w14:textId="06BC5CD5" w:rsidR="00E4153F" w:rsidRPr="00E623E0" w:rsidRDefault="00E4153F" w:rsidP="00E4153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244" w:type="dxa"/>
          </w:tcPr>
          <w:p w14:paraId="46BB24FD" w14:textId="77777777" w:rsidR="00E4153F" w:rsidRPr="00C26859" w:rsidRDefault="00E4153F" w:rsidP="00E4153F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 Đọc thơ “Bé ơi”</w:t>
            </w:r>
          </w:p>
          <w:p w14:paraId="18185E6A" w14:textId="1486DA3A" w:rsidR="00E4153F" w:rsidRPr="00E623E0" w:rsidRDefault="00E4153F" w:rsidP="00E4153F">
            <w:pPr>
              <w:rPr>
                <w:sz w:val="24"/>
                <w:szCs w:val="24"/>
              </w:rPr>
            </w:pPr>
            <w:r w:rsidRPr="00C26859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244" w:type="dxa"/>
          </w:tcPr>
          <w:p w14:paraId="70505903" w14:textId="77777777" w:rsidR="00E4153F" w:rsidRPr="00C26859" w:rsidRDefault="00E4153F" w:rsidP="00E4153F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 xml:space="preserve">- Trưng bày sản "Làm kính đeo mắt" </w:t>
            </w:r>
          </w:p>
          <w:p w14:paraId="0BA6FB78" w14:textId="5573C90A" w:rsidR="00E4153F" w:rsidRPr="00C21D34" w:rsidRDefault="00E4153F" w:rsidP="00E4153F">
            <w:pPr>
              <w:spacing w:line="276" w:lineRule="auto"/>
              <w:rPr>
                <w:b/>
                <w:i/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 Bé ngoan trong tuần</w:t>
            </w:r>
          </w:p>
        </w:tc>
      </w:tr>
    </w:tbl>
    <w:p w14:paraId="733F7BF5" w14:textId="77777777" w:rsidR="0015004C" w:rsidRPr="008F6811" w:rsidRDefault="0015004C" w:rsidP="008F6811">
      <w:pPr>
        <w:tabs>
          <w:tab w:val="left" w:pos="1590"/>
        </w:tabs>
        <w:rPr>
          <w:rFonts w:ascii="Times New Roman" w:hAnsi="Times New Roman" w:cs="Times New Roman"/>
        </w:rPr>
      </w:pPr>
    </w:p>
    <w:sectPr w:rsidR="0015004C" w:rsidRPr="008F6811" w:rsidSect="008B69A1">
      <w:pgSz w:w="15840" w:h="12240" w:orient="landscape" w:code="1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9A1"/>
    <w:rsid w:val="0015004C"/>
    <w:rsid w:val="00327228"/>
    <w:rsid w:val="004B0F53"/>
    <w:rsid w:val="007208CE"/>
    <w:rsid w:val="007B5A15"/>
    <w:rsid w:val="00830254"/>
    <w:rsid w:val="008646CB"/>
    <w:rsid w:val="00885B0A"/>
    <w:rsid w:val="008B69A1"/>
    <w:rsid w:val="008F6811"/>
    <w:rsid w:val="00BC48D6"/>
    <w:rsid w:val="00D35651"/>
    <w:rsid w:val="00E4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0D863"/>
  <w15:docId w15:val="{07B98D31-5EEE-4CD3-9759-BFF81B4C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2024-10-21T06:36:00Z</dcterms:created>
  <dcterms:modified xsi:type="dcterms:W3CDTF">2025-10-04T13:54:00Z</dcterms:modified>
</cp:coreProperties>
</file>