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1AFE" w14:textId="77777777" w:rsidR="004B0F53" w:rsidRDefault="00830254">
      <w:pPr>
        <w:rPr>
          <w:rFonts w:ascii="Times New Roman" w:hAnsi="Times New Roman" w:cs="Times New Roman"/>
          <w:sz w:val="38"/>
        </w:rPr>
      </w:pPr>
      <w:r>
        <w:rPr>
          <w:rFonts w:ascii="Times New Roman" w:hAnsi="Times New Roman" w:cs="Times New Roman"/>
          <w:noProof/>
          <w:sz w:val="38"/>
        </w:rPr>
        <w:drawing>
          <wp:anchor distT="0" distB="0" distL="114300" distR="114300" simplePos="0" relativeHeight="251658240" behindDoc="1" locked="0" layoutInCell="1" allowOverlap="1" wp14:anchorId="658363E2" wp14:editId="7C9BB4EE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759860" cy="7505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86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5499C" w14:textId="77777777" w:rsidR="0015004C" w:rsidRPr="0015004C" w:rsidRDefault="0015004C">
      <w:pPr>
        <w:rPr>
          <w:rFonts w:ascii="Times New Roman" w:hAnsi="Times New Roman" w:cs="Times New Roman"/>
          <w:sz w:val="16"/>
        </w:rPr>
      </w:pPr>
    </w:p>
    <w:p w14:paraId="0E4E1DA7" w14:textId="5C3F57F7" w:rsidR="0015004C" w:rsidRPr="00055CB3" w:rsidRDefault="008F6811" w:rsidP="00055CB3">
      <w:pPr>
        <w:jc w:val="center"/>
        <w:rPr>
          <w:rFonts w:ascii="Times New Roman" w:hAnsi="Times New Roman" w:cs="Times New Roman"/>
          <w:sz w:val="52"/>
        </w:rPr>
      </w:pPr>
      <w:r w:rsidRPr="0015004C">
        <w:rPr>
          <w:rFonts w:ascii="Times New Roman" w:hAnsi="Times New Roman" w:cs="Times New Roman"/>
          <w:b/>
          <w:i/>
          <w:sz w:val="52"/>
        </w:rPr>
        <w:t>KẾ HOẠCH TUẦN 1:</w:t>
      </w:r>
      <w:r w:rsidR="00885B0A">
        <w:rPr>
          <w:rFonts w:ascii="Times New Roman" w:hAnsi="Times New Roman" w:cs="Times New Roman"/>
          <w:b/>
          <w:i/>
          <w:sz w:val="52"/>
        </w:rPr>
        <w:t xml:space="preserve"> </w:t>
      </w:r>
      <w:r w:rsidR="00055CB3">
        <w:rPr>
          <w:rFonts w:ascii="Times New Roman" w:hAnsi="Times New Roman" w:cs="Times New Roman"/>
          <w:b/>
          <w:sz w:val="52"/>
        </w:rPr>
        <w:t>VUI HỘI TRĂNG RẰM</w:t>
      </w: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3037"/>
        <w:gridCol w:w="2360"/>
        <w:gridCol w:w="2243"/>
        <w:gridCol w:w="2244"/>
        <w:gridCol w:w="2244"/>
      </w:tblGrid>
      <w:tr w:rsidR="00055CB3" w14:paraId="0382B938" w14:textId="77777777" w:rsidTr="00055CB3">
        <w:trPr>
          <w:trHeight w:val="270"/>
        </w:trPr>
        <w:tc>
          <w:tcPr>
            <w:tcW w:w="1450" w:type="dxa"/>
          </w:tcPr>
          <w:p w14:paraId="65D44E15" w14:textId="77777777" w:rsidR="00055CB3" w:rsidRDefault="00055CB3" w:rsidP="00055CB3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1CC4613C" w14:textId="218C84E9" w:rsidR="00055CB3" w:rsidRPr="00815F67" w:rsidRDefault="00055CB3" w:rsidP="00055CB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Ngày 29/9/2025</w:t>
            </w:r>
          </w:p>
        </w:tc>
        <w:tc>
          <w:tcPr>
            <w:tcW w:w="2360" w:type="dxa"/>
          </w:tcPr>
          <w:p w14:paraId="34D2F9F6" w14:textId="26D39A84" w:rsidR="00055CB3" w:rsidRPr="00C21D34" w:rsidRDefault="00055CB3" w:rsidP="00055CB3">
            <w:pPr>
              <w:jc w:val="center"/>
              <w:rPr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Ngày 30/9/2025</w:t>
            </w:r>
          </w:p>
        </w:tc>
        <w:tc>
          <w:tcPr>
            <w:tcW w:w="2243" w:type="dxa"/>
          </w:tcPr>
          <w:p w14:paraId="1CCC30EE" w14:textId="1EDB7274" w:rsidR="00055CB3" w:rsidRPr="00C21D34" w:rsidRDefault="00055CB3" w:rsidP="00055CB3">
            <w:pPr>
              <w:jc w:val="center"/>
              <w:rPr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Ngày 1/10/2025</w:t>
            </w:r>
          </w:p>
        </w:tc>
        <w:tc>
          <w:tcPr>
            <w:tcW w:w="2244" w:type="dxa"/>
          </w:tcPr>
          <w:p w14:paraId="607DD6C7" w14:textId="63C27DF7" w:rsidR="00055CB3" w:rsidRPr="00C21D34" w:rsidRDefault="00055CB3" w:rsidP="00055CB3">
            <w:pPr>
              <w:jc w:val="center"/>
              <w:rPr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Ngày 2/10/2025</w:t>
            </w:r>
          </w:p>
        </w:tc>
        <w:tc>
          <w:tcPr>
            <w:tcW w:w="2244" w:type="dxa"/>
          </w:tcPr>
          <w:p w14:paraId="242A3D69" w14:textId="376764EB" w:rsidR="00055CB3" w:rsidRPr="00ED5A3D" w:rsidRDefault="00055CB3" w:rsidP="00055CB3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Ngày 3/10/2025</w:t>
            </w:r>
          </w:p>
        </w:tc>
      </w:tr>
      <w:tr w:rsidR="00055CB3" w14:paraId="6048C4FF" w14:textId="77777777" w:rsidTr="00055CB3">
        <w:trPr>
          <w:trHeight w:val="1280"/>
        </w:trPr>
        <w:tc>
          <w:tcPr>
            <w:tcW w:w="1450" w:type="dxa"/>
          </w:tcPr>
          <w:p w14:paraId="4908452D" w14:textId="77777777" w:rsidR="00055CB3" w:rsidRDefault="00055CB3" w:rsidP="00055CB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D52B327" w14:textId="77777777" w:rsidR="00055CB3" w:rsidRDefault="00055CB3" w:rsidP="00055CB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8AFB6E9" w14:textId="77777777" w:rsidR="00055CB3" w:rsidRPr="008F6811" w:rsidRDefault="00055CB3" w:rsidP="00055CB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học</w:t>
            </w:r>
          </w:p>
        </w:tc>
        <w:tc>
          <w:tcPr>
            <w:tcW w:w="3037" w:type="dxa"/>
            <w:vAlign w:val="center"/>
          </w:tcPr>
          <w:p w14:paraId="70402602" w14:textId="77777777" w:rsidR="00055CB3" w:rsidRPr="00C26859" w:rsidRDefault="00055CB3" w:rsidP="00055CB3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Phát triển thẩm mỹ</w:t>
            </w:r>
          </w:p>
          <w:p w14:paraId="262DB482" w14:textId="67FF117C" w:rsidR="00055CB3" w:rsidRPr="00C21D34" w:rsidRDefault="00055CB3" w:rsidP="00055CB3">
            <w:pPr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</w:rPr>
              <w:t>Dạy KNCH " Chiếc đèn ông sao"</w:t>
            </w:r>
          </w:p>
        </w:tc>
        <w:tc>
          <w:tcPr>
            <w:tcW w:w="2360" w:type="dxa"/>
            <w:vAlign w:val="center"/>
          </w:tcPr>
          <w:p w14:paraId="3F4EBE81" w14:textId="77777777" w:rsidR="00055CB3" w:rsidRPr="00C26859" w:rsidRDefault="00055CB3" w:rsidP="00055CB3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Phát triển nhận thức</w:t>
            </w:r>
          </w:p>
          <w:p w14:paraId="42E29900" w14:textId="4AEF2963" w:rsidR="00055CB3" w:rsidRPr="00F15120" w:rsidRDefault="00055CB3" w:rsidP="00055CB3">
            <w:pPr>
              <w:rPr>
                <w:b/>
                <w:i/>
                <w:color w:val="000000" w:themeColor="text1"/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</w:rPr>
              <w:t>Tìm hiểu bánh trung thu</w:t>
            </w:r>
          </w:p>
        </w:tc>
        <w:tc>
          <w:tcPr>
            <w:tcW w:w="2243" w:type="dxa"/>
          </w:tcPr>
          <w:p w14:paraId="5413A297" w14:textId="77777777" w:rsidR="00055CB3" w:rsidRPr="00C26859" w:rsidRDefault="00055CB3" w:rsidP="00055CB3">
            <w:pPr>
              <w:jc w:val="center"/>
              <w:rPr>
                <w:bCs/>
                <w:iCs/>
                <w:sz w:val="24"/>
                <w:szCs w:val="24"/>
                <w:lang w:val="nl-NL"/>
              </w:rPr>
            </w:pPr>
          </w:p>
          <w:p w14:paraId="10515CB7" w14:textId="77777777" w:rsidR="00055CB3" w:rsidRPr="00C26859" w:rsidRDefault="00055CB3" w:rsidP="00055CB3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Phát triển ngôn ngữ</w:t>
            </w:r>
          </w:p>
          <w:p w14:paraId="27BB0EBA" w14:textId="1C5E9480" w:rsidR="00055CB3" w:rsidRPr="00C21D34" w:rsidRDefault="00055CB3" w:rsidP="00055CB3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Cs/>
                <w:iCs/>
                <w:sz w:val="24"/>
                <w:szCs w:val="24"/>
                <w:lang w:val="nl-NL"/>
              </w:rPr>
              <w:t>Thơ: "Trăng sáng</w:t>
            </w:r>
            <w:r w:rsidRPr="00C26859">
              <w:rPr>
                <w:b/>
                <w:i/>
                <w:sz w:val="24"/>
                <w:szCs w:val="24"/>
                <w:lang w:val="nl-NL"/>
              </w:rPr>
              <w:t>"</w:t>
            </w:r>
          </w:p>
        </w:tc>
        <w:tc>
          <w:tcPr>
            <w:tcW w:w="2244" w:type="dxa"/>
            <w:vAlign w:val="center"/>
          </w:tcPr>
          <w:p w14:paraId="398A78C6" w14:textId="77777777" w:rsidR="00055CB3" w:rsidRPr="00C26859" w:rsidRDefault="00055CB3" w:rsidP="00055CB3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Phát triển thẩm mỹ</w:t>
            </w:r>
          </w:p>
          <w:p w14:paraId="3C507D57" w14:textId="10481694" w:rsidR="00055CB3" w:rsidRPr="001960AF" w:rsidRDefault="00055CB3" w:rsidP="00055CB3">
            <w:pPr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</w:rPr>
              <w:t>Hoạt động EDP "Làm bánh trung thu"</w:t>
            </w:r>
          </w:p>
        </w:tc>
        <w:tc>
          <w:tcPr>
            <w:tcW w:w="2244" w:type="dxa"/>
            <w:vAlign w:val="center"/>
          </w:tcPr>
          <w:p w14:paraId="1101A80D" w14:textId="77777777" w:rsidR="00055CB3" w:rsidRPr="00C26859" w:rsidRDefault="00055CB3" w:rsidP="00055CB3">
            <w:pPr>
              <w:spacing w:line="276" w:lineRule="auto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Phát triển thể chất</w:t>
            </w:r>
          </w:p>
          <w:p w14:paraId="0798A4FC" w14:textId="77777777" w:rsidR="00055CB3" w:rsidRPr="00C26859" w:rsidRDefault="00055CB3" w:rsidP="00055CB3">
            <w:pPr>
              <w:jc w:val="center"/>
              <w:rPr>
                <w:sz w:val="24"/>
                <w:szCs w:val="24"/>
              </w:rPr>
            </w:pPr>
            <w:r w:rsidRPr="00C26859">
              <w:rPr>
                <w:sz w:val="24"/>
                <w:szCs w:val="24"/>
              </w:rPr>
              <w:t>Đập và bắt bóng tại chỗ</w:t>
            </w:r>
          </w:p>
          <w:p w14:paraId="753729BA" w14:textId="3896ECA8" w:rsidR="00055CB3" w:rsidRPr="00883D07" w:rsidRDefault="00055CB3" w:rsidP="00055CB3">
            <w:pPr>
              <w:rPr>
                <w:sz w:val="24"/>
                <w:szCs w:val="24"/>
                <w:lang w:val="nl-NL"/>
              </w:rPr>
            </w:pPr>
          </w:p>
        </w:tc>
      </w:tr>
      <w:tr w:rsidR="00055CB3" w14:paraId="385F3BB6" w14:textId="77777777" w:rsidTr="00055CB3">
        <w:trPr>
          <w:trHeight w:val="2811"/>
        </w:trPr>
        <w:tc>
          <w:tcPr>
            <w:tcW w:w="1450" w:type="dxa"/>
          </w:tcPr>
          <w:p w14:paraId="62BA515D" w14:textId="77777777" w:rsidR="00055CB3" w:rsidRDefault="00055CB3" w:rsidP="00055CB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0D037C0" w14:textId="77777777" w:rsidR="00055CB3" w:rsidRDefault="00055CB3" w:rsidP="00055CB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EF787DB" w14:textId="77777777" w:rsidR="00055CB3" w:rsidRDefault="00055CB3" w:rsidP="00055CB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923C4DC" w14:textId="77777777" w:rsidR="00055CB3" w:rsidRDefault="00055CB3" w:rsidP="00055CB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C43FFC4" w14:textId="77777777" w:rsidR="00055CB3" w:rsidRPr="008F6811" w:rsidRDefault="00055CB3" w:rsidP="00055CB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ngoài trời</w:t>
            </w:r>
          </w:p>
        </w:tc>
        <w:tc>
          <w:tcPr>
            <w:tcW w:w="3037" w:type="dxa"/>
          </w:tcPr>
          <w:p w14:paraId="6FE1E2E6" w14:textId="77777777" w:rsidR="00055CB3" w:rsidRPr="00C26859" w:rsidRDefault="00055CB3" w:rsidP="00055CB3">
            <w:pPr>
              <w:tabs>
                <w:tab w:val="left" w:pos="3555"/>
              </w:tabs>
              <w:jc w:val="both"/>
              <w:rPr>
                <w:sz w:val="24"/>
                <w:szCs w:val="24"/>
                <w:lang w:val="nl-NL"/>
              </w:rPr>
            </w:pPr>
            <w:r w:rsidRPr="00C26859">
              <w:rPr>
                <w:bCs/>
                <w:i/>
                <w:sz w:val="24"/>
                <w:szCs w:val="24"/>
                <w:lang w:val="nl-NL"/>
              </w:rPr>
              <w:t>- Quan sát</w:t>
            </w:r>
            <w:r w:rsidRPr="00C26859">
              <w:rPr>
                <w:sz w:val="24"/>
                <w:szCs w:val="24"/>
                <w:lang w:val="nl-NL"/>
              </w:rPr>
              <w:t>: Cây khế ngọt.</w:t>
            </w:r>
          </w:p>
          <w:p w14:paraId="47CA7D4D" w14:textId="77777777" w:rsidR="00055CB3" w:rsidRPr="00C26859" w:rsidRDefault="00055CB3" w:rsidP="00055CB3">
            <w:pPr>
              <w:tabs>
                <w:tab w:val="left" w:pos="3555"/>
              </w:tabs>
              <w:jc w:val="both"/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 xml:space="preserve">- </w:t>
            </w:r>
            <w:r w:rsidRPr="00C26859">
              <w:rPr>
                <w:i/>
                <w:sz w:val="24"/>
                <w:szCs w:val="24"/>
                <w:lang w:val="nl-NL"/>
              </w:rPr>
              <w:t>TCVĐ</w:t>
            </w:r>
            <w:r w:rsidRPr="00C26859">
              <w:rPr>
                <w:sz w:val="24"/>
                <w:szCs w:val="24"/>
                <w:lang w:val="nl-NL"/>
              </w:rPr>
              <w:t>: Bịt mắt bắt dê</w:t>
            </w:r>
          </w:p>
          <w:p w14:paraId="23E1A031" w14:textId="3E35D49B" w:rsidR="00055CB3" w:rsidRPr="00C21D34" w:rsidRDefault="00055CB3" w:rsidP="00055CB3">
            <w:pPr>
              <w:rPr>
                <w:sz w:val="26"/>
                <w:szCs w:val="26"/>
                <w:lang w:val="nl-NL"/>
              </w:rPr>
            </w:pPr>
            <w:r w:rsidRPr="00C26859">
              <w:rPr>
                <w:bCs/>
                <w:i/>
                <w:sz w:val="24"/>
                <w:szCs w:val="24"/>
                <w:lang w:val="nl-NL"/>
              </w:rPr>
              <w:t>- Chơi tự do:</w:t>
            </w:r>
            <w:r w:rsidRPr="00C26859">
              <w:rPr>
                <w:sz w:val="24"/>
                <w:szCs w:val="24"/>
                <w:lang w:val="nl-NL"/>
              </w:rPr>
              <w:t xml:space="preserve"> Khu vực  khám phá thử nghiệm cát nước, khu vui chơi thể chất: Đong do nước, câu cá, vẽ tranh cát, xây lâu đài cát, thử nghiệm vật chìm vật nổi...</w:t>
            </w:r>
          </w:p>
        </w:tc>
        <w:tc>
          <w:tcPr>
            <w:tcW w:w="2360" w:type="dxa"/>
          </w:tcPr>
          <w:p w14:paraId="322A0BC9" w14:textId="77777777" w:rsidR="00055CB3" w:rsidRPr="00C26859" w:rsidRDefault="00055CB3" w:rsidP="00055CB3">
            <w:pPr>
              <w:tabs>
                <w:tab w:val="left" w:pos="3555"/>
              </w:tabs>
              <w:jc w:val="both"/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 xml:space="preserve">- </w:t>
            </w:r>
            <w:r w:rsidRPr="00C26859">
              <w:rPr>
                <w:i/>
                <w:sz w:val="24"/>
                <w:szCs w:val="24"/>
                <w:lang w:val="nl-NL"/>
              </w:rPr>
              <w:t>Quan sát</w:t>
            </w:r>
            <w:r w:rsidRPr="00C26859">
              <w:rPr>
                <w:sz w:val="24"/>
                <w:szCs w:val="24"/>
                <w:lang w:val="nl-NL"/>
              </w:rPr>
              <w:t>: Cây xoài.</w:t>
            </w:r>
          </w:p>
          <w:p w14:paraId="1212F0D2" w14:textId="77777777" w:rsidR="00055CB3" w:rsidRPr="00C26859" w:rsidRDefault="00055CB3" w:rsidP="00055CB3">
            <w:pPr>
              <w:tabs>
                <w:tab w:val="left" w:pos="3555"/>
              </w:tabs>
              <w:jc w:val="both"/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 xml:space="preserve">- </w:t>
            </w:r>
            <w:r w:rsidRPr="00C26859">
              <w:rPr>
                <w:i/>
                <w:sz w:val="24"/>
                <w:szCs w:val="24"/>
                <w:lang w:val="nl-NL"/>
              </w:rPr>
              <w:t>TCVĐ</w:t>
            </w:r>
            <w:r w:rsidRPr="00C26859">
              <w:rPr>
                <w:sz w:val="24"/>
                <w:szCs w:val="24"/>
                <w:lang w:val="nl-NL"/>
              </w:rPr>
              <w:t>: Bé nào bắt giỏi</w:t>
            </w:r>
          </w:p>
          <w:p w14:paraId="7BAD50BF" w14:textId="77777777" w:rsidR="00055CB3" w:rsidRPr="00C26859" w:rsidRDefault="00055CB3" w:rsidP="00055CB3">
            <w:pPr>
              <w:tabs>
                <w:tab w:val="left" w:pos="3555"/>
              </w:tabs>
              <w:jc w:val="both"/>
              <w:rPr>
                <w:sz w:val="24"/>
                <w:szCs w:val="24"/>
                <w:lang w:val="nl-NL"/>
              </w:rPr>
            </w:pPr>
            <w:r w:rsidRPr="00C26859">
              <w:rPr>
                <w:i/>
                <w:sz w:val="24"/>
                <w:szCs w:val="24"/>
                <w:lang w:val="nl-NL"/>
              </w:rPr>
              <w:t>- Chơi tự do:</w:t>
            </w:r>
            <w:r w:rsidRPr="00C26859">
              <w:rPr>
                <w:sz w:val="24"/>
                <w:szCs w:val="24"/>
                <w:lang w:val="nl-NL"/>
              </w:rPr>
              <w:t xml:space="preserve"> Chơi bán hàng, làm bánh đa, bánh gai, gói kẹo, làm một số con vật bằng lá cây…</w:t>
            </w:r>
          </w:p>
          <w:p w14:paraId="42FFB2E3" w14:textId="77777777" w:rsidR="00055CB3" w:rsidRDefault="00055CB3" w:rsidP="00055CB3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* Trẻ thừa cân, béo phì chơi trèo thang, nhảy dây</w:t>
            </w:r>
          </w:p>
          <w:p w14:paraId="667E7FE9" w14:textId="77777777" w:rsidR="00055CB3" w:rsidRDefault="00055CB3" w:rsidP="00055CB3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</w:p>
          <w:p w14:paraId="10E5C98F" w14:textId="7C0178D0" w:rsidR="00055CB3" w:rsidRPr="00C21D34" w:rsidRDefault="00055CB3" w:rsidP="00055CB3">
            <w:pPr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1C5FA691" w14:textId="77777777" w:rsidR="00055CB3" w:rsidRPr="00C26859" w:rsidRDefault="00055CB3" w:rsidP="00055CB3">
            <w:pPr>
              <w:tabs>
                <w:tab w:val="left" w:pos="3555"/>
              </w:tabs>
              <w:jc w:val="both"/>
              <w:rPr>
                <w:sz w:val="24"/>
                <w:szCs w:val="24"/>
              </w:rPr>
            </w:pPr>
            <w:r w:rsidRPr="00C26859">
              <w:rPr>
                <w:sz w:val="24"/>
                <w:szCs w:val="24"/>
              </w:rPr>
              <w:t xml:space="preserve">- </w:t>
            </w:r>
            <w:r w:rsidRPr="00C26859">
              <w:rPr>
                <w:i/>
                <w:sz w:val="24"/>
                <w:szCs w:val="24"/>
              </w:rPr>
              <w:t>Quan sát</w:t>
            </w:r>
            <w:r w:rsidRPr="00C26859">
              <w:rPr>
                <w:sz w:val="24"/>
                <w:szCs w:val="24"/>
              </w:rPr>
              <w:t>: Cây hoa giấy.</w:t>
            </w:r>
          </w:p>
          <w:p w14:paraId="1C85C67E" w14:textId="77777777" w:rsidR="00055CB3" w:rsidRPr="00C26859" w:rsidRDefault="00055CB3" w:rsidP="00055CB3">
            <w:pPr>
              <w:tabs>
                <w:tab w:val="left" w:pos="3555"/>
              </w:tabs>
              <w:jc w:val="both"/>
              <w:rPr>
                <w:sz w:val="24"/>
                <w:szCs w:val="24"/>
              </w:rPr>
            </w:pPr>
            <w:r w:rsidRPr="00C26859">
              <w:rPr>
                <w:sz w:val="24"/>
                <w:szCs w:val="24"/>
              </w:rPr>
              <w:t xml:space="preserve">- </w:t>
            </w:r>
            <w:r w:rsidRPr="00C26859">
              <w:rPr>
                <w:i/>
                <w:sz w:val="24"/>
                <w:szCs w:val="24"/>
              </w:rPr>
              <w:t>TCVĐ</w:t>
            </w:r>
            <w:r w:rsidRPr="00C26859">
              <w:rPr>
                <w:sz w:val="24"/>
                <w:szCs w:val="24"/>
              </w:rPr>
              <w:t>: Rồng rắn lên mây.</w:t>
            </w:r>
          </w:p>
          <w:p w14:paraId="56BDF053" w14:textId="5972BD08" w:rsidR="00055CB3" w:rsidRPr="00055CB3" w:rsidRDefault="00055CB3" w:rsidP="00055CB3">
            <w:pPr>
              <w:tabs>
                <w:tab w:val="left" w:pos="3555"/>
              </w:tabs>
              <w:rPr>
                <w:sz w:val="24"/>
                <w:szCs w:val="24"/>
              </w:rPr>
            </w:pPr>
            <w:r w:rsidRPr="00C26859">
              <w:rPr>
                <w:i/>
                <w:sz w:val="24"/>
                <w:szCs w:val="24"/>
              </w:rPr>
              <w:t>- Chơi tự do</w:t>
            </w:r>
            <w:r w:rsidRPr="00C26859">
              <w:rPr>
                <w:sz w:val="24"/>
                <w:szCs w:val="24"/>
              </w:rPr>
              <w:t>: - Khu vực  khám phá thử nghiệm cát nước, khu vui chơi thể chất: Chèo thuyền, câu cá, nhuộm vải, vẽ tranh cát, vẽ con vật trên cát, đúc hình con vật</w:t>
            </w:r>
          </w:p>
        </w:tc>
        <w:tc>
          <w:tcPr>
            <w:tcW w:w="2244" w:type="dxa"/>
          </w:tcPr>
          <w:p w14:paraId="4A3CA231" w14:textId="77777777" w:rsidR="00055CB3" w:rsidRPr="00C26859" w:rsidRDefault="00055CB3" w:rsidP="00055CB3">
            <w:pPr>
              <w:tabs>
                <w:tab w:val="left" w:pos="3555"/>
              </w:tabs>
              <w:jc w:val="both"/>
              <w:rPr>
                <w:sz w:val="24"/>
                <w:szCs w:val="24"/>
              </w:rPr>
            </w:pPr>
            <w:r w:rsidRPr="00C26859">
              <w:rPr>
                <w:sz w:val="24"/>
                <w:szCs w:val="24"/>
              </w:rPr>
              <w:t xml:space="preserve">- </w:t>
            </w:r>
            <w:r w:rsidRPr="00C26859">
              <w:rPr>
                <w:i/>
                <w:sz w:val="24"/>
                <w:szCs w:val="24"/>
              </w:rPr>
              <w:t>Quan sát</w:t>
            </w:r>
            <w:r w:rsidRPr="00C26859">
              <w:rPr>
                <w:sz w:val="24"/>
                <w:szCs w:val="24"/>
              </w:rPr>
              <w:t>: Cây mắc mật.</w:t>
            </w:r>
          </w:p>
          <w:p w14:paraId="132717A2" w14:textId="77777777" w:rsidR="00055CB3" w:rsidRPr="00C26859" w:rsidRDefault="00055CB3" w:rsidP="00055CB3">
            <w:pPr>
              <w:tabs>
                <w:tab w:val="left" w:pos="3555"/>
              </w:tabs>
              <w:jc w:val="both"/>
              <w:rPr>
                <w:sz w:val="24"/>
                <w:szCs w:val="24"/>
              </w:rPr>
            </w:pPr>
            <w:r w:rsidRPr="00C26859">
              <w:rPr>
                <w:sz w:val="24"/>
                <w:szCs w:val="24"/>
              </w:rPr>
              <w:t xml:space="preserve">- </w:t>
            </w:r>
            <w:r w:rsidRPr="00C26859">
              <w:rPr>
                <w:i/>
                <w:sz w:val="24"/>
                <w:szCs w:val="24"/>
              </w:rPr>
              <w:t>TCVĐ:</w:t>
            </w:r>
            <w:r w:rsidRPr="00C26859">
              <w:rPr>
                <w:sz w:val="24"/>
                <w:szCs w:val="24"/>
              </w:rPr>
              <w:t xml:space="preserve"> Ném xa bằng 1 tay</w:t>
            </w:r>
          </w:p>
          <w:p w14:paraId="5DC24F8E" w14:textId="77777777" w:rsidR="00055CB3" w:rsidRPr="00C26859" w:rsidRDefault="00055CB3" w:rsidP="00055CB3">
            <w:pPr>
              <w:tabs>
                <w:tab w:val="left" w:pos="3555"/>
              </w:tabs>
              <w:jc w:val="both"/>
              <w:rPr>
                <w:sz w:val="24"/>
                <w:szCs w:val="24"/>
              </w:rPr>
            </w:pPr>
            <w:r w:rsidRPr="00C26859">
              <w:rPr>
                <w:i/>
                <w:sz w:val="24"/>
                <w:szCs w:val="24"/>
              </w:rPr>
              <w:t>- Chơi tự do:</w:t>
            </w:r>
            <w:r w:rsidRPr="00C26859">
              <w:rPr>
                <w:sz w:val="24"/>
                <w:szCs w:val="24"/>
              </w:rPr>
              <w:t xml:space="preserve"> khu vườn cổ tích các trò chơi: Trò chơi cá ngựa, Oản tù tỳ, xem truyện sách vải, chơi với vòng chun.</w:t>
            </w:r>
          </w:p>
          <w:p w14:paraId="2FCC43E3" w14:textId="20DC9B40" w:rsidR="00055CB3" w:rsidRPr="00C21D34" w:rsidRDefault="00055CB3" w:rsidP="00055CB3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0EE6B640" w14:textId="77777777" w:rsidR="00055CB3" w:rsidRPr="00C26859" w:rsidRDefault="00055CB3" w:rsidP="00055CB3">
            <w:pPr>
              <w:tabs>
                <w:tab w:val="left" w:pos="3555"/>
              </w:tabs>
              <w:jc w:val="both"/>
              <w:rPr>
                <w:sz w:val="24"/>
                <w:szCs w:val="24"/>
              </w:rPr>
            </w:pPr>
            <w:r w:rsidRPr="00C26859">
              <w:rPr>
                <w:sz w:val="24"/>
                <w:szCs w:val="24"/>
              </w:rPr>
              <w:t xml:space="preserve">.- </w:t>
            </w:r>
            <w:r w:rsidRPr="00C26859">
              <w:rPr>
                <w:i/>
                <w:sz w:val="24"/>
                <w:szCs w:val="24"/>
              </w:rPr>
              <w:t>Quan sát</w:t>
            </w:r>
            <w:r w:rsidRPr="00C26859">
              <w:rPr>
                <w:sz w:val="24"/>
                <w:szCs w:val="24"/>
              </w:rPr>
              <w:t>: Cây hồng xiêm.</w:t>
            </w:r>
          </w:p>
          <w:p w14:paraId="43EA66A1" w14:textId="77777777" w:rsidR="00055CB3" w:rsidRPr="00C26859" w:rsidRDefault="00055CB3" w:rsidP="00055CB3">
            <w:pPr>
              <w:tabs>
                <w:tab w:val="left" w:pos="3555"/>
              </w:tabs>
              <w:jc w:val="both"/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 xml:space="preserve">- </w:t>
            </w:r>
            <w:r w:rsidRPr="00C26859">
              <w:rPr>
                <w:i/>
                <w:sz w:val="24"/>
                <w:szCs w:val="24"/>
                <w:lang w:val="nl-NL"/>
              </w:rPr>
              <w:t>TCVĐ</w:t>
            </w:r>
            <w:r w:rsidRPr="00C26859">
              <w:rPr>
                <w:sz w:val="24"/>
                <w:szCs w:val="24"/>
                <w:lang w:val="nl-NL"/>
              </w:rPr>
              <w:t>: Nhảy như thỏ</w:t>
            </w:r>
          </w:p>
          <w:p w14:paraId="4F562F3E" w14:textId="127013DF" w:rsidR="00055CB3" w:rsidRPr="00C21D34" w:rsidRDefault="00055CB3" w:rsidP="00055CB3">
            <w:pPr>
              <w:rPr>
                <w:i/>
                <w:sz w:val="28"/>
                <w:szCs w:val="28"/>
                <w:lang w:val="nl-NL"/>
              </w:rPr>
            </w:pPr>
            <w:r w:rsidRPr="00C26859">
              <w:rPr>
                <w:i/>
                <w:sz w:val="24"/>
                <w:szCs w:val="24"/>
                <w:lang w:val="nl-NL"/>
              </w:rPr>
              <w:t>- Chơi tự do:</w:t>
            </w:r>
            <w:r w:rsidRPr="00C26859">
              <w:rPr>
                <w:sz w:val="24"/>
                <w:szCs w:val="24"/>
                <w:lang w:val="nl-NL"/>
              </w:rPr>
              <w:t xml:space="preserve"> Khu vườn cổ tích các trò chơi:.Xem sách truyện, gẩy vòng, nhảy dây.</w:t>
            </w:r>
          </w:p>
        </w:tc>
      </w:tr>
      <w:tr w:rsidR="00055CB3" w14:paraId="2009D2E8" w14:textId="77777777" w:rsidTr="00055CB3">
        <w:trPr>
          <w:trHeight w:val="1394"/>
        </w:trPr>
        <w:tc>
          <w:tcPr>
            <w:tcW w:w="1450" w:type="dxa"/>
          </w:tcPr>
          <w:p w14:paraId="388274F5" w14:textId="77777777" w:rsidR="00055CB3" w:rsidRDefault="00055CB3" w:rsidP="00055CB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FCDAB8C" w14:textId="77777777" w:rsidR="00055CB3" w:rsidRDefault="00055CB3" w:rsidP="00055CB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03B242E" w14:textId="77777777" w:rsidR="00055CB3" w:rsidRPr="008F6811" w:rsidRDefault="00055CB3" w:rsidP="00055CB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F6811">
              <w:rPr>
                <w:rFonts w:ascii="Times New Roman" w:hAnsi="Times New Roman" w:cs="Times New Roman"/>
                <w:b/>
              </w:rPr>
              <w:t>Hoạt động chiều</w:t>
            </w:r>
          </w:p>
        </w:tc>
        <w:tc>
          <w:tcPr>
            <w:tcW w:w="3037" w:type="dxa"/>
          </w:tcPr>
          <w:p w14:paraId="76830F6E" w14:textId="77777777" w:rsidR="00055CB3" w:rsidRPr="00784779" w:rsidRDefault="00055CB3" w:rsidP="00055CB3">
            <w:pPr>
              <w:rPr>
                <w:bCs/>
                <w:iCs/>
                <w:sz w:val="24"/>
                <w:szCs w:val="24"/>
                <w:lang w:val="nl-NL"/>
              </w:rPr>
            </w:pPr>
            <w:r w:rsidRPr="00784779">
              <w:rPr>
                <w:bCs/>
                <w:iCs/>
                <w:sz w:val="24"/>
                <w:szCs w:val="24"/>
                <w:lang w:val="nl-NL"/>
              </w:rPr>
              <w:t>- Xem video quy trình làm bánh Trung thu(E2)</w:t>
            </w:r>
          </w:p>
          <w:p w14:paraId="1CF3D4DE" w14:textId="77777777" w:rsidR="00055CB3" w:rsidRPr="00784779" w:rsidRDefault="00055CB3" w:rsidP="00055CB3">
            <w:pPr>
              <w:rPr>
                <w:bCs/>
                <w:iCs/>
                <w:sz w:val="24"/>
                <w:szCs w:val="24"/>
                <w:lang w:val="nl-NL"/>
              </w:rPr>
            </w:pPr>
            <w:r w:rsidRPr="00784779">
              <w:rPr>
                <w:bCs/>
                <w:iCs/>
                <w:sz w:val="24"/>
                <w:szCs w:val="24"/>
                <w:lang w:val="nl-NL"/>
              </w:rPr>
              <w:t>- Cho trẻ xem hình ảnh một số kiểu bánh khác nhau, bánh có hình dạng mới lạ. (E4)</w:t>
            </w:r>
          </w:p>
          <w:p w14:paraId="5139FD53" w14:textId="77777777" w:rsidR="00055CB3" w:rsidRPr="00C26859" w:rsidRDefault="00055CB3" w:rsidP="00055CB3">
            <w:pPr>
              <w:rPr>
                <w:bCs/>
                <w:iCs/>
                <w:sz w:val="24"/>
                <w:szCs w:val="24"/>
                <w:lang w:val="nl-NL"/>
              </w:rPr>
            </w:pPr>
            <w:r w:rsidRPr="00784779">
              <w:rPr>
                <w:bCs/>
                <w:iCs/>
                <w:sz w:val="24"/>
                <w:szCs w:val="24"/>
                <w:lang w:val="nl-NL"/>
              </w:rPr>
              <w:t>- Hỏi trẻ về cảm nhận của trẻ về chiếc bánh Trung thu( E5 thuộc quy trình 5 E)</w:t>
            </w:r>
          </w:p>
          <w:p w14:paraId="38B8273A" w14:textId="77777777" w:rsidR="00055CB3" w:rsidRPr="00C26859" w:rsidRDefault="00055CB3" w:rsidP="00055CB3">
            <w:pPr>
              <w:rPr>
                <w:bCs/>
                <w:iCs/>
                <w:sz w:val="24"/>
                <w:szCs w:val="24"/>
                <w:lang w:val="nl-NL"/>
              </w:rPr>
            </w:pPr>
          </w:p>
          <w:p w14:paraId="0BC5C041" w14:textId="77777777" w:rsidR="00055CB3" w:rsidRPr="00C26859" w:rsidRDefault="00055CB3" w:rsidP="00055CB3">
            <w:pPr>
              <w:rPr>
                <w:bCs/>
                <w:iCs/>
                <w:sz w:val="24"/>
                <w:szCs w:val="24"/>
                <w:lang w:val="nl-NL"/>
              </w:rPr>
            </w:pPr>
          </w:p>
          <w:p w14:paraId="28AC5D12" w14:textId="3957C08F" w:rsidR="00055CB3" w:rsidRPr="003349C5" w:rsidRDefault="00055CB3" w:rsidP="00055CB3">
            <w:pPr>
              <w:rPr>
                <w:bCs/>
                <w:iCs/>
                <w:sz w:val="24"/>
                <w:szCs w:val="24"/>
                <w:lang w:val="nl-NL"/>
              </w:rPr>
            </w:pPr>
          </w:p>
        </w:tc>
        <w:tc>
          <w:tcPr>
            <w:tcW w:w="2360" w:type="dxa"/>
          </w:tcPr>
          <w:p w14:paraId="3C6D2B78" w14:textId="77777777" w:rsidR="00055CB3" w:rsidRPr="00C26859" w:rsidRDefault="00055CB3" w:rsidP="00055CB3">
            <w:pPr>
              <w:rPr>
                <w:bCs/>
                <w:iCs/>
                <w:sz w:val="24"/>
                <w:szCs w:val="24"/>
                <w:lang w:val="nl-NL"/>
              </w:rPr>
            </w:pPr>
            <w:r w:rsidRPr="00C26859">
              <w:rPr>
                <w:bCs/>
                <w:iCs/>
                <w:sz w:val="24"/>
                <w:szCs w:val="24"/>
                <w:lang w:val="nl-NL"/>
              </w:rPr>
              <w:t>- Trò cuyện với trẻ về lễ hội trăng rằm</w:t>
            </w:r>
          </w:p>
          <w:p w14:paraId="43297ABA" w14:textId="77777777" w:rsidR="00055CB3" w:rsidRPr="00C26859" w:rsidRDefault="00055CB3" w:rsidP="00055CB3">
            <w:pPr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Đọc thơ “Trăng sáng”</w:t>
            </w:r>
          </w:p>
          <w:p w14:paraId="29560D22" w14:textId="77777777" w:rsidR="00055CB3" w:rsidRPr="00C26859" w:rsidRDefault="00055CB3" w:rsidP="00055CB3">
            <w:pPr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-Vệ sinh giá đồ chơi</w:t>
            </w:r>
          </w:p>
          <w:p w14:paraId="09D36E8D" w14:textId="77777777" w:rsidR="00055CB3" w:rsidRPr="00C21D34" w:rsidRDefault="00055CB3" w:rsidP="00055CB3">
            <w:pPr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</w:tcPr>
          <w:p w14:paraId="497A8ACD" w14:textId="77777777" w:rsidR="00055CB3" w:rsidRPr="00784779" w:rsidRDefault="00055CB3" w:rsidP="00055CB3">
            <w:pPr>
              <w:rPr>
                <w:bCs/>
                <w:iCs/>
                <w:sz w:val="24"/>
                <w:szCs w:val="24"/>
                <w:lang w:val="nl-NL"/>
              </w:rPr>
            </w:pPr>
            <w:r w:rsidRPr="00C26859">
              <w:rPr>
                <w:bCs/>
                <w:iCs/>
                <w:sz w:val="24"/>
                <w:szCs w:val="24"/>
                <w:lang w:val="nl-NL"/>
              </w:rPr>
              <w:t>- Hát “Rước đèn ông sao”</w:t>
            </w:r>
          </w:p>
          <w:p w14:paraId="5E269AEE" w14:textId="7D2BB150" w:rsidR="00055CB3" w:rsidRPr="00E623E0" w:rsidRDefault="00055CB3" w:rsidP="00055CB3">
            <w:pPr>
              <w:rPr>
                <w:b/>
                <w:i/>
                <w:sz w:val="24"/>
                <w:szCs w:val="24"/>
              </w:rPr>
            </w:pPr>
            <w:r w:rsidRPr="00C26859">
              <w:rPr>
                <w:sz w:val="24"/>
                <w:szCs w:val="24"/>
              </w:rPr>
              <w:t>Một số hậu quả nguy hiểm do cháy nổ gây ra: Bỏng, thương tật, thiệt mạng</w:t>
            </w:r>
          </w:p>
        </w:tc>
        <w:tc>
          <w:tcPr>
            <w:tcW w:w="2244" w:type="dxa"/>
          </w:tcPr>
          <w:p w14:paraId="3DF3A436" w14:textId="14A7C1C0" w:rsidR="00055CB3" w:rsidRPr="00784779" w:rsidRDefault="00055CB3" w:rsidP="00055CB3">
            <w:pPr>
              <w:tabs>
                <w:tab w:val="left" w:pos="3555"/>
              </w:tabs>
              <w:rPr>
                <w:sz w:val="24"/>
                <w:szCs w:val="24"/>
              </w:rPr>
            </w:pPr>
            <w:r w:rsidRPr="0078477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C</w:t>
            </w:r>
            <w:r w:rsidRPr="00784779">
              <w:rPr>
                <w:sz w:val="24"/>
                <w:szCs w:val="24"/>
              </w:rPr>
              <w:t xml:space="preserve">ác bước </w:t>
            </w:r>
            <w:r>
              <w:rPr>
                <w:sz w:val="24"/>
                <w:szCs w:val="24"/>
              </w:rPr>
              <w:t>”</w:t>
            </w:r>
            <w:r w:rsidRPr="00784779">
              <w:rPr>
                <w:sz w:val="24"/>
                <w:szCs w:val="24"/>
              </w:rPr>
              <w:t>Làm bánh Trung thu”</w:t>
            </w:r>
          </w:p>
          <w:p w14:paraId="46EF78CB" w14:textId="77777777" w:rsidR="00055CB3" w:rsidRPr="00784779" w:rsidRDefault="00055CB3" w:rsidP="00055CB3">
            <w:pPr>
              <w:tabs>
                <w:tab w:val="left" w:pos="3555"/>
              </w:tabs>
              <w:rPr>
                <w:sz w:val="24"/>
                <w:szCs w:val="24"/>
              </w:rPr>
            </w:pPr>
            <w:r w:rsidRPr="00784779">
              <w:rPr>
                <w:sz w:val="24"/>
                <w:szCs w:val="24"/>
              </w:rPr>
              <w:t>+ B1: Chơi TC “</w:t>
            </w:r>
            <w:r>
              <w:rPr>
                <w:sz w:val="24"/>
                <w:szCs w:val="24"/>
              </w:rPr>
              <w:t>Nặn bánh</w:t>
            </w:r>
            <w:r w:rsidRPr="00784779">
              <w:rPr>
                <w:sz w:val="24"/>
                <w:szCs w:val="24"/>
              </w:rPr>
              <w:t>”</w:t>
            </w:r>
          </w:p>
          <w:p w14:paraId="6BF9E108" w14:textId="21CAC82E" w:rsidR="00055CB3" w:rsidRPr="00784779" w:rsidRDefault="00055CB3" w:rsidP="00055CB3">
            <w:pPr>
              <w:tabs>
                <w:tab w:val="left" w:pos="3555"/>
              </w:tabs>
              <w:rPr>
                <w:sz w:val="24"/>
                <w:szCs w:val="24"/>
              </w:rPr>
            </w:pPr>
            <w:r w:rsidRPr="00784779">
              <w:rPr>
                <w:sz w:val="24"/>
                <w:szCs w:val="24"/>
              </w:rPr>
              <w:t>+ B2: Trò chuyện để biết sự hiểu biết của trẻ về bánh Trung thu</w:t>
            </w:r>
            <w:r>
              <w:rPr>
                <w:sz w:val="24"/>
                <w:szCs w:val="24"/>
              </w:rPr>
              <w:t xml:space="preserve"> </w:t>
            </w:r>
          </w:p>
          <w:p w14:paraId="18185E6A" w14:textId="6C3ACF36" w:rsidR="00055CB3" w:rsidRPr="00E623E0" w:rsidRDefault="00055CB3" w:rsidP="00055CB3">
            <w:pPr>
              <w:rPr>
                <w:sz w:val="24"/>
                <w:szCs w:val="24"/>
              </w:rPr>
            </w:pPr>
            <w:r w:rsidRPr="00784779">
              <w:rPr>
                <w:sz w:val="24"/>
                <w:szCs w:val="24"/>
              </w:rPr>
              <w:t>+B3:Vẽ thiết kế bánh Trung thu và chuẩn bị nguyên học liệu để làm bánh Trung thu.</w:t>
            </w:r>
          </w:p>
        </w:tc>
        <w:tc>
          <w:tcPr>
            <w:tcW w:w="2244" w:type="dxa"/>
          </w:tcPr>
          <w:p w14:paraId="698428EE" w14:textId="77777777" w:rsidR="00055CB3" w:rsidRDefault="00055CB3" w:rsidP="00055CB3">
            <w:pPr>
              <w:rPr>
                <w:sz w:val="24"/>
                <w:szCs w:val="24"/>
              </w:rPr>
            </w:pPr>
            <w:r w:rsidRPr="00C26859">
              <w:rPr>
                <w:sz w:val="24"/>
                <w:szCs w:val="24"/>
              </w:rPr>
              <w:t>Vui giao thông mùa 2: Tập 20 "Băng qua đường sắt an toàn"</w:t>
            </w:r>
          </w:p>
          <w:p w14:paraId="0E232302" w14:textId="77777777" w:rsidR="00055CB3" w:rsidRPr="00C26859" w:rsidRDefault="00055CB3" w:rsidP="00055CB3">
            <w:pPr>
              <w:rPr>
                <w:sz w:val="24"/>
                <w:szCs w:val="24"/>
              </w:rPr>
            </w:pPr>
            <w:r w:rsidRPr="00C26859">
              <w:rPr>
                <w:sz w:val="24"/>
                <w:szCs w:val="24"/>
              </w:rPr>
              <w:t>- Hát các bài hát về lễ hội trăng rằm</w:t>
            </w:r>
          </w:p>
          <w:p w14:paraId="0BA6FB78" w14:textId="7502B075" w:rsidR="00055CB3" w:rsidRPr="00C21D34" w:rsidRDefault="00055CB3" w:rsidP="00055CB3">
            <w:pPr>
              <w:spacing w:line="276" w:lineRule="auto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</w:rPr>
              <w:t>- Nêu gương bé ngoan</w:t>
            </w:r>
          </w:p>
        </w:tc>
      </w:tr>
    </w:tbl>
    <w:p w14:paraId="733F7BF5" w14:textId="77777777" w:rsidR="0015004C" w:rsidRPr="008F6811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sectPr w:rsidR="0015004C" w:rsidRPr="008F6811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A1"/>
    <w:rsid w:val="00055CB3"/>
    <w:rsid w:val="0015004C"/>
    <w:rsid w:val="00327228"/>
    <w:rsid w:val="004B0F53"/>
    <w:rsid w:val="0066399C"/>
    <w:rsid w:val="007208CE"/>
    <w:rsid w:val="007B5A15"/>
    <w:rsid w:val="00830254"/>
    <w:rsid w:val="008646CB"/>
    <w:rsid w:val="00885B0A"/>
    <w:rsid w:val="008B69A1"/>
    <w:rsid w:val="008F6811"/>
    <w:rsid w:val="00BC48D6"/>
    <w:rsid w:val="00D3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D863"/>
  <w15:docId w15:val="{07B98D31-5EEE-4CD3-9759-BFF81B4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2024-10-21T06:36:00Z</dcterms:created>
  <dcterms:modified xsi:type="dcterms:W3CDTF">2025-10-04T13:47:00Z</dcterms:modified>
</cp:coreProperties>
</file>