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19EA" w14:textId="77777777" w:rsidR="00353253" w:rsidRPr="00BA34E6" w:rsidRDefault="00353253" w:rsidP="00BA34E6">
      <w:pPr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A34E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KẾ HOẠCH HOẠT ĐỘNG HỌC NHÁNH </w:t>
      </w:r>
      <w:r w:rsidR="0048274C" w:rsidRPr="00BA34E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</w:t>
      </w:r>
      <w:r w:rsidRPr="00BA34E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 DỰ ÁN ĐỒ DÙNG THÔNG MINH NHÀ BÉ</w:t>
      </w:r>
    </w:p>
    <w:p w14:paraId="383BF429" w14:textId="62B4232D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Thời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gian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thực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hiên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1 </w:t>
      </w: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tuần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="009F51EE"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t</w:t>
      </w:r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ừ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ngày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r w:rsidR="009F51EE"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2</w:t>
      </w:r>
      <w:r w:rsidR="007F0C0F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4</w:t>
      </w:r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/</w:t>
      </w:r>
      <w:proofErr w:type="gram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11  </w:t>
      </w: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đến</w:t>
      </w:r>
      <w:proofErr w:type="spellEnd"/>
      <w:proofErr w:type="gram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ngày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 </w:t>
      </w:r>
      <w:r w:rsidR="009F51EE"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2</w:t>
      </w:r>
      <w:r w:rsidR="001B5EAB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8</w:t>
      </w:r>
      <w:proofErr w:type="gram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/1</w:t>
      </w:r>
      <w:r w:rsidR="009F51EE"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1</w:t>
      </w:r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/202</w:t>
      </w:r>
      <w:r w:rsidR="001B5EAB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5</w:t>
      </w:r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</w:p>
    <w:p w14:paraId="6F128DAD" w14:textId="2B1D3140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Người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thực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hiện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: </w:t>
      </w:r>
      <w:r w:rsidR="001B5EAB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Đinh Thị Thanh </w:t>
      </w:r>
      <w:proofErr w:type="spellStart"/>
      <w:r w:rsidR="001B5EAB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Thủy</w:t>
      </w:r>
      <w:proofErr w:type="spellEnd"/>
    </w:p>
    <w:p w14:paraId="35D21C4F" w14:textId="4462AD88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5894E348" w14:textId="3D39C5BF" w:rsidR="00353253" w:rsidRPr="00BA34E6" w:rsidRDefault="00353253" w:rsidP="00BA34E6">
      <w:pPr>
        <w:spacing w:after="0" w:line="276" w:lineRule="auto"/>
        <w:jc w:val="left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Mạng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nội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dung </w:t>
      </w: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của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hoạt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động</w:t>
      </w:r>
      <w:proofErr w:type="spellEnd"/>
      <w:r w:rsidRPr="00BA34E6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:</w:t>
      </w:r>
    </w:p>
    <w:p w14:paraId="62E0202A" w14:textId="6F095809" w:rsidR="00353253" w:rsidRPr="00BA34E6" w:rsidRDefault="005E5704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BA34E6">
        <w:rPr>
          <w:rFonts w:ascii="Times New Roman" w:eastAsia="Calibri" w:hAnsi="Times New Roman" w:cs="Times New Roman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228110E" wp14:editId="3FBA0F38">
                <wp:simplePos x="0" y="0"/>
                <wp:positionH relativeFrom="column">
                  <wp:posOffset>-169545</wp:posOffset>
                </wp:positionH>
                <wp:positionV relativeFrom="paragraph">
                  <wp:posOffset>186055</wp:posOffset>
                </wp:positionV>
                <wp:extent cx="2755265" cy="2551814"/>
                <wp:effectExtent l="19050" t="19050" r="26035" b="2032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265" cy="25518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999BE5" w14:textId="471AA101" w:rsidR="00353253" w:rsidRDefault="00353253" w:rsidP="00353253">
                            <w:proofErr w:type="spellStart"/>
                            <w:r>
                              <w:t>T</w:t>
                            </w:r>
                            <w:r w:rsidRPr="00C964F2">
                              <w:t>ê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</w:t>
                            </w:r>
                            <w:r w:rsidRPr="00C964F2">
                              <w:t>ọi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đ</w:t>
                            </w:r>
                            <w:r w:rsidRPr="00C964F2">
                              <w:t>ặc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C964F2">
                              <w:t>đ</w:t>
                            </w:r>
                            <w:r>
                              <w:t>i</w:t>
                            </w:r>
                            <w:r w:rsidRPr="00C964F2">
                              <w:t>ểm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</w:t>
                            </w:r>
                            <w:r w:rsidRPr="00C964F2">
                              <w:t>ủa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chi</w:t>
                            </w:r>
                            <w:r w:rsidRPr="00C964F2">
                              <w:t>ếc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1B5EAB">
                              <w:t>đèn</w:t>
                            </w:r>
                            <w:proofErr w:type="spellEnd"/>
                            <w:r w:rsidR="001B5EAB">
                              <w:t xml:space="preserve"> </w:t>
                            </w:r>
                            <w:proofErr w:type="spellStart"/>
                            <w:r w:rsidR="001B5EAB">
                              <w:t>ngủ</w:t>
                            </w:r>
                            <w:proofErr w:type="spellEnd"/>
                          </w:p>
                          <w:p w14:paraId="07FE4CC7" w14:textId="01A9D88B" w:rsidR="00353253" w:rsidRDefault="00353253" w:rsidP="00353253">
                            <w:r>
                              <w:t xml:space="preserve">+ </w:t>
                            </w:r>
                            <w:proofErr w:type="spellStart"/>
                            <w:r w:rsidR="001B5EAB">
                              <w:t>Đế</w:t>
                            </w:r>
                            <w:proofErr w:type="spellEnd"/>
                            <w:r w:rsidR="001B5EAB">
                              <w:t xml:space="preserve"> </w:t>
                            </w:r>
                            <w:proofErr w:type="spellStart"/>
                            <w:r w:rsidR="001B5EAB">
                              <w:t>đèn</w:t>
                            </w:r>
                            <w:proofErr w:type="spellEnd"/>
                            <w:r>
                              <w:t>:</w:t>
                            </w:r>
                            <w:r w:rsidR="005E5704">
                              <w:t xml:space="preserve">           </w:t>
                            </w:r>
                            <w:r>
                              <w:t xml:space="preserve"> </w:t>
                            </w:r>
                            <w:r w:rsidR="005E5704">
                              <w:rPr>
                                <w:noProof/>
                              </w:rPr>
                              <w:drawing>
                                <wp:inline distT="0" distB="0" distL="0" distR="0" wp14:anchorId="4DEB8B32" wp14:editId="601C6185">
                                  <wp:extent cx="411480" cy="411480"/>
                                  <wp:effectExtent l="0" t="0" r="7620" b="7620"/>
                                  <wp:docPr id="209632222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6322223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48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D424B1" w14:textId="1981BC0D" w:rsidR="00353253" w:rsidRDefault="00353253" w:rsidP="00353253"/>
                          <w:p w14:paraId="7A06A348" w14:textId="6965D4FD" w:rsidR="005F52CB" w:rsidRDefault="00353253" w:rsidP="00353253">
                            <w:r>
                              <w:t>+ T</w:t>
                            </w:r>
                            <w:r w:rsidR="001B5EAB">
                              <w:t xml:space="preserve">hân </w:t>
                            </w:r>
                            <w:proofErr w:type="spellStart"/>
                            <w:r w:rsidR="001B5EAB">
                              <w:t>đèn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14:paraId="6BB3045B" w14:textId="6AD3B2FA" w:rsidR="00353253" w:rsidRDefault="00353253" w:rsidP="00353253">
                            <w:r>
                              <w:t xml:space="preserve">+ </w:t>
                            </w:r>
                            <w:proofErr w:type="spellStart"/>
                            <w:r w:rsidR="001B5EAB">
                              <w:t>Bóng</w:t>
                            </w:r>
                            <w:proofErr w:type="spellEnd"/>
                            <w:r w:rsidR="001B5EAB">
                              <w:t xml:space="preserve"> </w:t>
                            </w:r>
                            <w:proofErr w:type="spellStart"/>
                            <w:r w:rsidR="001B5EAB">
                              <w:t>đèn</w:t>
                            </w:r>
                            <w:proofErr w:type="spellEnd"/>
                            <w:r>
                              <w:t>:</w:t>
                            </w:r>
                            <w:r w:rsidR="005E5704">
                              <w:t xml:space="preserve">         </w:t>
                            </w:r>
                            <w:r>
                              <w:t xml:space="preserve"> </w:t>
                            </w:r>
                            <w:r w:rsidR="005E5704">
                              <w:rPr>
                                <w:noProof/>
                              </w:rPr>
                              <w:drawing>
                                <wp:inline distT="0" distB="0" distL="0" distR="0" wp14:anchorId="288B353D" wp14:editId="5217A5B7">
                                  <wp:extent cx="449580" cy="494006"/>
                                  <wp:effectExtent l="0" t="0" r="7620" b="1905"/>
                                  <wp:docPr id="50384953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315" cy="514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BB09EC" w14:textId="77777777" w:rsidR="00353253" w:rsidRDefault="00353253" w:rsidP="003532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28110E" id="Rounded Rectangle 21" o:spid="_x0000_s1026" style="position:absolute;left:0;text-align:left;margin-left:-13.35pt;margin-top:14.65pt;width:216.95pt;height:200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" strokeweight="2.25pt">
                <v:textbox>
                  <w:txbxContent>
                    <w:p w14:paraId="08999BE5" w14:textId="471AA101" w:rsidR="00353253" w:rsidRDefault="00353253" w:rsidP="00353253">
                      <w:proofErr w:type="spellStart"/>
                      <w:r>
                        <w:t>T</w:t>
                      </w:r>
                      <w:r w:rsidRPr="00C964F2">
                        <w:t>ê</w:t>
                      </w:r>
                      <w:r>
                        <w:t>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</w:t>
                      </w:r>
                      <w:r w:rsidRPr="00C964F2">
                        <w:t>ọi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đ</w:t>
                      </w:r>
                      <w:r w:rsidRPr="00C964F2">
                        <w:t>ặc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C964F2">
                        <w:t>đ</w:t>
                      </w:r>
                      <w:r>
                        <w:t>i</w:t>
                      </w:r>
                      <w:r w:rsidRPr="00C964F2">
                        <w:t>ểm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</w:t>
                      </w:r>
                      <w:r w:rsidRPr="00C964F2">
                        <w:t>ủa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chi</w:t>
                      </w:r>
                      <w:r w:rsidRPr="00C964F2">
                        <w:t>ếc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1B5EAB">
                        <w:t>đèn</w:t>
                      </w:r>
                      <w:proofErr w:type="spellEnd"/>
                      <w:r w:rsidR="001B5EAB">
                        <w:t xml:space="preserve"> </w:t>
                      </w:r>
                      <w:proofErr w:type="spellStart"/>
                      <w:r w:rsidR="001B5EAB">
                        <w:t>ngủ</w:t>
                      </w:r>
                      <w:proofErr w:type="spellEnd"/>
                    </w:p>
                    <w:p w14:paraId="07FE4CC7" w14:textId="01A9D88B" w:rsidR="00353253" w:rsidRDefault="00353253" w:rsidP="00353253">
                      <w:r>
                        <w:t xml:space="preserve">+ </w:t>
                      </w:r>
                      <w:proofErr w:type="spellStart"/>
                      <w:r w:rsidR="001B5EAB">
                        <w:t>Đế</w:t>
                      </w:r>
                      <w:proofErr w:type="spellEnd"/>
                      <w:r w:rsidR="001B5EAB">
                        <w:t xml:space="preserve"> </w:t>
                      </w:r>
                      <w:proofErr w:type="spellStart"/>
                      <w:r w:rsidR="001B5EAB">
                        <w:t>đèn</w:t>
                      </w:r>
                      <w:proofErr w:type="spellEnd"/>
                      <w:r>
                        <w:t>:</w:t>
                      </w:r>
                      <w:r w:rsidR="005E5704">
                        <w:t xml:space="preserve">           </w:t>
                      </w:r>
                      <w:r>
                        <w:t xml:space="preserve"> </w:t>
                      </w:r>
                      <w:r w:rsidR="005E5704">
                        <w:rPr>
                          <w:noProof/>
                        </w:rPr>
                        <w:drawing>
                          <wp:inline distT="0" distB="0" distL="0" distR="0" wp14:anchorId="4DEB8B32" wp14:editId="601C6185">
                            <wp:extent cx="411480" cy="411480"/>
                            <wp:effectExtent l="0" t="0" r="7620" b="7620"/>
                            <wp:docPr id="209632222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6322223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480" cy="411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D424B1" w14:textId="1981BC0D" w:rsidR="00353253" w:rsidRDefault="00353253" w:rsidP="00353253"/>
                    <w:p w14:paraId="7A06A348" w14:textId="6965D4FD" w:rsidR="005F52CB" w:rsidRDefault="00353253" w:rsidP="00353253">
                      <w:r>
                        <w:t>+ T</w:t>
                      </w:r>
                      <w:r w:rsidR="001B5EAB">
                        <w:t xml:space="preserve">hân </w:t>
                      </w:r>
                      <w:proofErr w:type="spellStart"/>
                      <w:r w:rsidR="001B5EAB">
                        <w:t>đèn</w:t>
                      </w:r>
                      <w:proofErr w:type="spellEnd"/>
                      <w:r>
                        <w:t xml:space="preserve">: </w:t>
                      </w:r>
                    </w:p>
                    <w:p w14:paraId="6BB3045B" w14:textId="6AD3B2FA" w:rsidR="00353253" w:rsidRDefault="00353253" w:rsidP="00353253">
                      <w:r>
                        <w:t xml:space="preserve">+ </w:t>
                      </w:r>
                      <w:proofErr w:type="spellStart"/>
                      <w:r w:rsidR="001B5EAB">
                        <w:t>Bóng</w:t>
                      </w:r>
                      <w:proofErr w:type="spellEnd"/>
                      <w:r w:rsidR="001B5EAB">
                        <w:t xml:space="preserve"> </w:t>
                      </w:r>
                      <w:proofErr w:type="spellStart"/>
                      <w:r w:rsidR="001B5EAB">
                        <w:t>đèn</w:t>
                      </w:r>
                      <w:proofErr w:type="spellEnd"/>
                      <w:r>
                        <w:t>:</w:t>
                      </w:r>
                      <w:r w:rsidR="005E5704">
                        <w:t xml:space="preserve">         </w:t>
                      </w:r>
                      <w:r>
                        <w:t xml:space="preserve"> </w:t>
                      </w:r>
                      <w:r w:rsidR="005E5704">
                        <w:rPr>
                          <w:noProof/>
                        </w:rPr>
                        <w:drawing>
                          <wp:inline distT="0" distB="0" distL="0" distR="0" wp14:anchorId="288B353D" wp14:editId="5217A5B7">
                            <wp:extent cx="449580" cy="494006"/>
                            <wp:effectExtent l="0" t="0" r="7620" b="1905"/>
                            <wp:docPr id="50384953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315" cy="514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BB09EC" w14:textId="77777777" w:rsidR="00353253" w:rsidRDefault="00353253" w:rsidP="00353253"/>
                  </w:txbxContent>
                </v:textbox>
              </v:roundrect>
            </w:pict>
          </mc:Fallback>
        </mc:AlternateContent>
      </w:r>
    </w:p>
    <w:p w14:paraId="4B3ED162" w14:textId="19F736E6" w:rsidR="00353253" w:rsidRPr="00BA34E6" w:rsidRDefault="005E5704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BA34E6">
        <w:rPr>
          <w:rFonts w:ascii="Times New Roman" w:eastAsia="Calibri" w:hAnsi="Times New Roman" w:cs="Times New Roman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CD794FB" wp14:editId="2F9B5016">
                <wp:simplePos x="0" y="0"/>
                <wp:positionH relativeFrom="column">
                  <wp:posOffset>5600700</wp:posOffset>
                </wp:positionH>
                <wp:positionV relativeFrom="paragraph">
                  <wp:posOffset>29210</wp:posOffset>
                </wp:positionV>
                <wp:extent cx="3425190" cy="2889885"/>
                <wp:effectExtent l="19050" t="19050" r="22860" b="24765"/>
                <wp:wrapNone/>
                <wp:docPr id="27" name="Rounded 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190" cy="288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6E7F3B" w14:textId="015FA9BA" w:rsidR="00353253" w:rsidRDefault="00353253" w:rsidP="00353253">
                            <w:r>
                              <w:t xml:space="preserve">Quy </w:t>
                            </w:r>
                            <w:proofErr w:type="spellStart"/>
                            <w:r>
                              <w:t>trình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tạo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chiếc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FC5F92">
                              <w:t>đèn</w:t>
                            </w:r>
                            <w:proofErr w:type="spellEnd"/>
                            <w:r w:rsidR="00FC5F92">
                              <w:t xml:space="preserve"> </w:t>
                            </w:r>
                            <w:proofErr w:type="spellStart"/>
                            <w:r w:rsidR="00FC5F92">
                              <w:t>ngủ</w:t>
                            </w:r>
                            <w:proofErr w:type="spellEnd"/>
                          </w:p>
                          <w:p w14:paraId="1613EE6D" w14:textId="77777777" w:rsidR="00353253" w:rsidRDefault="00353253" w:rsidP="00353253">
                            <w:r>
                              <w:t xml:space="preserve"> </w:t>
                            </w:r>
                          </w:p>
                          <w:p w14:paraId="15AE85F8" w14:textId="3E194689" w:rsidR="00353253" w:rsidRDefault="00353253" w:rsidP="0035325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5E5704">
                              <w:rPr>
                                <w:noProof/>
                              </w:rPr>
                              <w:drawing>
                                <wp:inline distT="0" distB="0" distL="0" distR="0" wp14:anchorId="59312053" wp14:editId="01D1EFA0">
                                  <wp:extent cx="746473" cy="734060"/>
                                  <wp:effectExtent l="0" t="0" r="0" b="8890"/>
                                  <wp:docPr id="98457619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769939" cy="757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5E5704">
                              <w:rPr>
                                <w:noProof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5E5704">
                              <w:rPr>
                                <w:noProof/>
                              </w:rPr>
                              <w:drawing>
                                <wp:inline distT="0" distB="0" distL="0" distR="0" wp14:anchorId="1F7EBF13" wp14:editId="6E80D44E">
                                  <wp:extent cx="1028700" cy="749300"/>
                                  <wp:effectExtent l="0" t="0" r="0" b="0"/>
                                  <wp:docPr id="766320670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1173" cy="7802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5641AD" w14:textId="77777777" w:rsidR="00353253" w:rsidRDefault="00353253" w:rsidP="00353253">
                            <w:pPr>
                              <w:rPr>
                                <w:noProof/>
                              </w:rPr>
                            </w:pPr>
                          </w:p>
                          <w:p w14:paraId="7F2267BB" w14:textId="6346344D" w:rsidR="00353253" w:rsidRDefault="005E5704" w:rsidP="0035325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99DC33" wp14:editId="409CC78A">
                                  <wp:extent cx="1122680" cy="657062"/>
                                  <wp:effectExtent l="0" t="0" r="1270" b="0"/>
                                  <wp:docPr id="1818086589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0081" cy="684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E5704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0393F6" wp14:editId="02FA9C2E">
                                  <wp:extent cx="2260600" cy="2487295"/>
                                  <wp:effectExtent l="0" t="0" r="6350" b="8255"/>
                                  <wp:docPr id="26050095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0600" cy="2487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C43C88" wp14:editId="13641BF3">
                                  <wp:extent cx="2260600" cy="2487295"/>
                                  <wp:effectExtent l="0" t="0" r="6350" b="8255"/>
                                  <wp:docPr id="785825630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0600" cy="2487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EABB2" wp14:editId="7A04A0F8">
                                  <wp:extent cx="2260600" cy="2487295"/>
                                  <wp:effectExtent l="0" t="0" r="6350" b="8255"/>
                                  <wp:docPr id="556617181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0600" cy="2487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F261A0" w14:textId="77777777" w:rsidR="00353253" w:rsidRDefault="00353253" w:rsidP="00353253">
                            <w:pPr>
                              <w:rPr>
                                <w:noProof/>
                              </w:rPr>
                            </w:pPr>
                          </w:p>
                          <w:p w14:paraId="1E981829" w14:textId="77777777" w:rsidR="00353253" w:rsidRDefault="00353253" w:rsidP="0035325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D445B7" wp14:editId="38833933">
                                  <wp:extent cx="318770" cy="436245"/>
                                  <wp:effectExtent l="0" t="0" r="5080" b="190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770" cy="436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362A74" wp14:editId="42075E36">
                                  <wp:extent cx="318770" cy="436245"/>
                                  <wp:effectExtent l="0" t="0" r="5080" b="190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770" cy="436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</w:p>
                          <w:p w14:paraId="4BE398FD" w14:textId="77777777" w:rsidR="00353253" w:rsidRDefault="00353253" w:rsidP="003532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D794FB" id="Rounded Rectangle 27" o:spid="_x0000_s1027" style="position:absolute;left:0;text-align:left;margin-left:441pt;margin-top:2.3pt;width:269.7pt;height:227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" strokeweight="2.25pt">
                <v:textbox>
                  <w:txbxContent>
                    <w:p w14:paraId="5C6E7F3B" w14:textId="015FA9BA" w:rsidR="00353253" w:rsidRDefault="00353253" w:rsidP="00353253">
                      <w:r>
                        <w:t xml:space="preserve">Quy </w:t>
                      </w:r>
                      <w:proofErr w:type="spellStart"/>
                      <w:r>
                        <w:t>trình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chế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tạo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chiếc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FC5F92">
                        <w:t>đèn</w:t>
                      </w:r>
                      <w:proofErr w:type="spellEnd"/>
                      <w:r w:rsidR="00FC5F92">
                        <w:t xml:space="preserve"> </w:t>
                      </w:r>
                      <w:proofErr w:type="spellStart"/>
                      <w:r w:rsidR="00FC5F92">
                        <w:t>ngủ</w:t>
                      </w:r>
                      <w:proofErr w:type="spellEnd"/>
                    </w:p>
                    <w:p w14:paraId="1613EE6D" w14:textId="77777777" w:rsidR="00353253" w:rsidRDefault="00353253" w:rsidP="00353253">
                      <w:r>
                        <w:t xml:space="preserve"> </w:t>
                      </w:r>
                    </w:p>
                    <w:p w14:paraId="15AE85F8" w14:textId="3E194689" w:rsidR="00353253" w:rsidRDefault="00353253" w:rsidP="0035325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 w:rsidR="005E5704">
                        <w:rPr>
                          <w:noProof/>
                        </w:rPr>
                        <w:drawing>
                          <wp:inline distT="0" distB="0" distL="0" distR="0" wp14:anchorId="59312053" wp14:editId="01D1EFA0">
                            <wp:extent cx="746473" cy="734060"/>
                            <wp:effectExtent l="0" t="0" r="0" b="8890"/>
                            <wp:docPr id="98457619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769939" cy="757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</w:t>
                      </w:r>
                      <w:r w:rsidR="005E5704">
                        <w:rPr>
                          <w:noProof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t xml:space="preserve">  </w:t>
                      </w:r>
                      <w:r w:rsidR="005E5704">
                        <w:rPr>
                          <w:noProof/>
                        </w:rPr>
                        <w:drawing>
                          <wp:inline distT="0" distB="0" distL="0" distR="0" wp14:anchorId="1F7EBF13" wp14:editId="6E80D44E">
                            <wp:extent cx="1028700" cy="749300"/>
                            <wp:effectExtent l="0" t="0" r="0" b="0"/>
                            <wp:docPr id="766320670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1173" cy="7802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5641AD" w14:textId="77777777" w:rsidR="00353253" w:rsidRDefault="00353253" w:rsidP="00353253">
                      <w:pPr>
                        <w:rPr>
                          <w:noProof/>
                        </w:rPr>
                      </w:pPr>
                    </w:p>
                    <w:p w14:paraId="7F2267BB" w14:textId="6346344D" w:rsidR="00353253" w:rsidRDefault="005E5704" w:rsidP="0035325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99DC33" wp14:editId="409CC78A">
                            <wp:extent cx="1122680" cy="657062"/>
                            <wp:effectExtent l="0" t="0" r="1270" b="0"/>
                            <wp:docPr id="1818086589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0081" cy="684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E5704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C0393F6" wp14:editId="02FA9C2E">
                            <wp:extent cx="2260600" cy="2487295"/>
                            <wp:effectExtent l="0" t="0" r="6350" b="8255"/>
                            <wp:docPr id="26050095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0600" cy="2487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C43C88" wp14:editId="13641BF3">
                            <wp:extent cx="2260600" cy="2487295"/>
                            <wp:effectExtent l="0" t="0" r="6350" b="8255"/>
                            <wp:docPr id="785825630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0600" cy="2487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1AEABB2" wp14:editId="7A04A0F8">
                            <wp:extent cx="2260600" cy="2487295"/>
                            <wp:effectExtent l="0" t="0" r="6350" b="8255"/>
                            <wp:docPr id="556617181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0600" cy="2487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F261A0" w14:textId="77777777" w:rsidR="00353253" w:rsidRDefault="00353253" w:rsidP="00353253">
                      <w:pPr>
                        <w:rPr>
                          <w:noProof/>
                        </w:rPr>
                      </w:pPr>
                    </w:p>
                    <w:p w14:paraId="1E981829" w14:textId="77777777" w:rsidR="00353253" w:rsidRDefault="00353253" w:rsidP="0035325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D445B7" wp14:editId="38833933">
                            <wp:extent cx="318770" cy="436245"/>
                            <wp:effectExtent l="0" t="0" r="5080" b="190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770" cy="436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D362A74" wp14:editId="42075E36">
                            <wp:extent cx="318770" cy="436245"/>
                            <wp:effectExtent l="0" t="0" r="5080" b="190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770" cy="436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</w:t>
                      </w:r>
                    </w:p>
                    <w:p w14:paraId="4BE398FD" w14:textId="77777777" w:rsidR="00353253" w:rsidRDefault="00353253" w:rsidP="00353253"/>
                  </w:txbxContent>
                </v:textbox>
              </v:roundrect>
            </w:pict>
          </mc:Fallback>
        </mc:AlternateContent>
      </w:r>
    </w:p>
    <w:p w14:paraId="43F38C8B" w14:textId="1AE0E156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71639892" w14:textId="3CA71C5F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14E0FE58" w14:textId="0BE72B16" w:rsidR="00353253" w:rsidRPr="00BA34E6" w:rsidRDefault="00EC460E" w:rsidP="00EC460E">
      <w:pPr>
        <w:tabs>
          <w:tab w:val="left" w:pos="7568"/>
        </w:tabs>
        <w:spacing w:after="0" w:line="276" w:lineRule="auto"/>
        <w:jc w:val="left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ab/>
      </w:r>
    </w:p>
    <w:p w14:paraId="168A3FA0" w14:textId="40315E95" w:rsidR="00353253" w:rsidRPr="00BA34E6" w:rsidRDefault="005E5704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BA34E6">
        <w:rPr>
          <w:rFonts w:ascii="Times New Roman" w:eastAsia="Calibri" w:hAnsi="Times New Roman" w:cs="Times New Roman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B6FC52" wp14:editId="0C3D0F96">
                <wp:simplePos x="0" y="0"/>
                <wp:positionH relativeFrom="column">
                  <wp:posOffset>6938010</wp:posOffset>
                </wp:positionH>
                <wp:positionV relativeFrom="paragraph">
                  <wp:posOffset>158115</wp:posOffset>
                </wp:positionV>
                <wp:extent cx="290830" cy="361950"/>
                <wp:effectExtent l="0" t="38100" r="33020" b="57150"/>
                <wp:wrapNone/>
                <wp:docPr id="20" name="Right Arrow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36195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B8E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0" o:spid="_x0000_s1026" type="#_x0000_t13" style="position:absolute;margin-left:546.3pt;margin-top:12.45pt;width:22.9pt;height:2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" fillcolor="black"/>
            </w:pict>
          </mc:Fallback>
        </mc:AlternateContent>
      </w:r>
    </w:p>
    <w:p w14:paraId="50B7A5CE" w14:textId="02549160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3060B105" w14:textId="7F6C07BF" w:rsidR="00353253" w:rsidRPr="00BA34E6" w:rsidRDefault="005E5704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BA34E6">
        <w:rPr>
          <w:rFonts w:ascii="Times New Roman" w:eastAsia="Calibri" w:hAnsi="Times New Roman" w:cs="Times New Roman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91A6ECB" wp14:editId="745C1921">
                <wp:simplePos x="0" y="0"/>
                <wp:positionH relativeFrom="column">
                  <wp:posOffset>1146810</wp:posOffset>
                </wp:positionH>
                <wp:positionV relativeFrom="paragraph">
                  <wp:posOffset>36195</wp:posOffset>
                </wp:positionV>
                <wp:extent cx="822960" cy="45719"/>
                <wp:effectExtent l="0" t="19050" r="53340" b="5016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45719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57D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90.3pt;margin-top:2.85pt;width:64.8pt;height:3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" strokeweight="4.5pt"/>
            </w:pict>
          </mc:Fallback>
        </mc:AlternateContent>
      </w:r>
      <w:r w:rsidR="00353253" w:rsidRPr="00BA34E6">
        <w:rPr>
          <w:rFonts w:ascii="Times New Roman" w:eastAsia="Calibri" w:hAnsi="Times New Roman" w:cs="Times New Roman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F53BE4C" wp14:editId="3BEE4AD8">
                <wp:simplePos x="0" y="0"/>
                <wp:positionH relativeFrom="column">
                  <wp:posOffset>2672715</wp:posOffset>
                </wp:positionH>
                <wp:positionV relativeFrom="paragraph">
                  <wp:posOffset>33655</wp:posOffset>
                </wp:positionV>
                <wp:extent cx="2707640" cy="2197100"/>
                <wp:effectExtent l="20955" t="20320" r="14605" b="20955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640" cy="2197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F086CF" w14:textId="3CBC16CD" w:rsidR="00353253" w:rsidRDefault="00353253" w:rsidP="0035325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367B">
                              <w:rPr>
                                <w:b/>
                              </w:rPr>
                              <w:t xml:space="preserve">DỰ ÁN: LÀM CHIẾC </w:t>
                            </w:r>
                            <w:r w:rsidR="001B5EAB">
                              <w:rPr>
                                <w:b/>
                              </w:rPr>
                              <w:t>ĐÈN NGỦ</w:t>
                            </w:r>
                          </w:p>
                          <w:p w14:paraId="7870ADB4" w14:textId="4DCFDB60" w:rsidR="00353253" w:rsidRPr="0014367B" w:rsidRDefault="00AC21F7" w:rsidP="00AC21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1FC978" wp14:editId="6327A7B3">
                                  <wp:extent cx="1428115" cy="1086135"/>
                                  <wp:effectExtent l="0" t="0" r="635" b="0"/>
                                  <wp:docPr id="1606527375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625" cy="1095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53BE4C" id="Oval 18" o:spid="_x0000_s1028" style="position:absolute;left:0;text-align:left;margin-left:210.45pt;margin-top:2.65pt;width:213.2pt;height:17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" strokeweight="2.25pt">
                <v:textbox>
                  <w:txbxContent>
                    <w:p w14:paraId="7AF086CF" w14:textId="3CBC16CD" w:rsidR="00353253" w:rsidRDefault="00353253" w:rsidP="00353253">
                      <w:pPr>
                        <w:jc w:val="center"/>
                        <w:rPr>
                          <w:b/>
                        </w:rPr>
                      </w:pPr>
                      <w:r w:rsidRPr="0014367B">
                        <w:rPr>
                          <w:b/>
                        </w:rPr>
                        <w:t xml:space="preserve">DỰ ÁN: LÀM CHIẾC </w:t>
                      </w:r>
                      <w:r w:rsidR="001B5EAB">
                        <w:rPr>
                          <w:b/>
                        </w:rPr>
                        <w:t>ĐÈN NGỦ</w:t>
                      </w:r>
                    </w:p>
                    <w:p w14:paraId="7870ADB4" w14:textId="4DCFDB60" w:rsidR="00353253" w:rsidRPr="0014367B" w:rsidRDefault="00AC21F7" w:rsidP="00AC21F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1FC978" wp14:editId="6327A7B3">
                            <wp:extent cx="1428115" cy="1086135"/>
                            <wp:effectExtent l="0" t="0" r="635" b="0"/>
                            <wp:docPr id="1606527375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625" cy="1095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14:paraId="0873D6D9" w14:textId="519CC58A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5F0607FD" w14:textId="1D0FBA55" w:rsidR="00353253" w:rsidRPr="00BA34E6" w:rsidRDefault="005E5704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3CE7FC" wp14:editId="2C566E3C">
            <wp:simplePos x="0" y="0"/>
            <wp:positionH relativeFrom="column">
              <wp:posOffset>7768590</wp:posOffset>
            </wp:positionH>
            <wp:positionV relativeFrom="paragraph">
              <wp:posOffset>34290</wp:posOffset>
            </wp:positionV>
            <wp:extent cx="716280" cy="788033"/>
            <wp:effectExtent l="0" t="0" r="7620" b="0"/>
            <wp:wrapNone/>
            <wp:docPr id="152631926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8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D67DB" w14:textId="0159BBF0" w:rsidR="00353253" w:rsidRPr="00BA34E6" w:rsidRDefault="005E5704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BA34E6">
        <w:rPr>
          <w:rFonts w:ascii="Times New Roman" w:eastAsia="Calibri" w:hAnsi="Times New Roman" w:cs="Times New Roman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D05DAF" wp14:editId="116E92F9">
                <wp:simplePos x="0" y="0"/>
                <wp:positionH relativeFrom="column">
                  <wp:posOffset>7158990</wp:posOffset>
                </wp:positionH>
                <wp:positionV relativeFrom="paragraph">
                  <wp:posOffset>166370</wp:posOffset>
                </wp:positionV>
                <wp:extent cx="290830" cy="361950"/>
                <wp:effectExtent l="0" t="38100" r="33020" b="57150"/>
                <wp:wrapNone/>
                <wp:docPr id="28" name="Right Arrow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36195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6D7BF" id="Right Arrow 28" o:spid="_x0000_s1026" type="#_x0000_t13" style="position:absolute;margin-left:563.7pt;margin-top:13.1pt;width:22.9pt;height:2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" fillcolor="black"/>
            </w:pict>
          </mc:Fallback>
        </mc:AlternateContent>
      </w:r>
    </w:p>
    <w:p w14:paraId="5135E219" w14:textId="77777777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1B2FB300" w14:textId="77777777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0FF2B948" w14:textId="77777777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6DBAAE0F" w14:textId="77777777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2DB46A6A" w14:textId="77777777" w:rsidR="00353253" w:rsidRPr="00BA34E6" w:rsidRDefault="00306E05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BA34E6">
        <w:rPr>
          <w:rFonts w:ascii="Times New Roman" w:eastAsia="Calibri" w:hAnsi="Times New Roman" w:cs="Times New Roman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AFF1F5" wp14:editId="1D8BA611">
                <wp:simplePos x="0" y="0"/>
                <wp:positionH relativeFrom="column">
                  <wp:posOffset>5720080</wp:posOffset>
                </wp:positionH>
                <wp:positionV relativeFrom="paragraph">
                  <wp:posOffset>53975</wp:posOffset>
                </wp:positionV>
                <wp:extent cx="2974340" cy="1704975"/>
                <wp:effectExtent l="19050" t="19050" r="16510" b="2857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340" cy="170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B8E400" w14:textId="4D86CA4D" w:rsidR="00353253" w:rsidRDefault="00353253" w:rsidP="00353253">
                            <w:r>
                              <w:t xml:space="preserve">Các </w:t>
                            </w:r>
                            <w:proofErr w:type="spellStart"/>
                            <w:r>
                              <w:t>thiết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bị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dụng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cụ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làm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chiếc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FC5F92">
                              <w:t>đèn</w:t>
                            </w:r>
                            <w:proofErr w:type="spellEnd"/>
                            <w:r w:rsidR="00FC5F92">
                              <w:t xml:space="preserve"> </w:t>
                            </w:r>
                            <w:proofErr w:type="spellStart"/>
                            <w:r w:rsidR="00FC5F92">
                              <w:t>ngủ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Kéo</w:t>
                            </w:r>
                            <w:proofErr w:type="spellEnd"/>
                            <w:r>
                              <w:t xml:space="preserve">, sung </w:t>
                            </w:r>
                            <w:proofErr w:type="spellStart"/>
                            <w:r>
                              <w:t>bắn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dùi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lỗ</w:t>
                            </w:r>
                            <w:proofErr w:type="spellEnd"/>
                            <w:r>
                              <w:t>,…</w:t>
                            </w:r>
                            <w:proofErr w:type="gramEnd"/>
                          </w:p>
                          <w:p w14:paraId="620FAEF6" w14:textId="77777777" w:rsidR="00353253" w:rsidRDefault="00353253" w:rsidP="003532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3AF388" wp14:editId="569D7129">
                                  <wp:extent cx="701675" cy="701675"/>
                                  <wp:effectExtent l="0" t="0" r="3175" b="3175"/>
                                  <wp:docPr id="11" name="Picture 11" descr="Kéo học sinh hàng chính hãng, giao nhanh - Tháng 11, 2023 | Mua Ngay | Tik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éo học sinh hàng chính hãng, giao nhanh - Tháng 11, 2023 | Mua Ngay | Tik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0B1A0B" wp14:editId="51F30444">
                                  <wp:extent cx="818515" cy="818515"/>
                                  <wp:effectExtent l="0" t="0" r="635" b="635"/>
                                  <wp:docPr id="10" name="Picture 10" descr="Súng bắn keo nế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úng bắn keo nế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818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F790AC" wp14:editId="1E760CE0">
                                  <wp:extent cx="701675" cy="701675"/>
                                  <wp:effectExtent l="0" t="0" r="3175" b="3175"/>
                                  <wp:docPr id="9" name="Picture 9" descr="Cây dùi lỗ vật liệu mềm 53622 dài 217mm, cán tua vít sản xuất tại Đứ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ây dùi lỗ vật liệu mềm 53622 dài 217mm, cán tua vít sản xuất tại Đứ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AFF1F5" id="Rounded Rectangle 12" o:spid="_x0000_s1029" style="position:absolute;left:0;text-align:left;margin-left:450.4pt;margin-top:4.25pt;width:234.2pt;height:1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" strokeweight="2.25pt">
                <v:textbox>
                  <w:txbxContent>
                    <w:p w14:paraId="3AB8E400" w14:textId="4D86CA4D" w:rsidR="00353253" w:rsidRDefault="00353253" w:rsidP="00353253">
                      <w:r>
                        <w:t xml:space="preserve">Các </w:t>
                      </w:r>
                      <w:proofErr w:type="spellStart"/>
                      <w:r>
                        <w:t>thiết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bị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dụng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cụ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làm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chiếc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FC5F92">
                        <w:t>đèn</w:t>
                      </w:r>
                      <w:proofErr w:type="spellEnd"/>
                      <w:r w:rsidR="00FC5F92">
                        <w:t xml:space="preserve"> </w:t>
                      </w:r>
                      <w:proofErr w:type="spellStart"/>
                      <w:r w:rsidR="00FC5F92">
                        <w:t>ngủ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Kéo</w:t>
                      </w:r>
                      <w:proofErr w:type="spellEnd"/>
                      <w:r>
                        <w:t xml:space="preserve">, sung </w:t>
                      </w:r>
                      <w:proofErr w:type="spellStart"/>
                      <w:r>
                        <w:t>bắn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dùi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lỗ</w:t>
                      </w:r>
                      <w:proofErr w:type="spellEnd"/>
                      <w:r>
                        <w:t>,…</w:t>
                      </w:r>
                      <w:proofErr w:type="gramEnd"/>
                    </w:p>
                    <w:p w14:paraId="620FAEF6" w14:textId="77777777" w:rsidR="00353253" w:rsidRDefault="00353253" w:rsidP="00353253">
                      <w:r>
                        <w:rPr>
                          <w:noProof/>
                        </w:rPr>
                        <w:drawing>
                          <wp:inline distT="0" distB="0" distL="0" distR="0" wp14:anchorId="1E3AF388" wp14:editId="569D7129">
                            <wp:extent cx="701675" cy="701675"/>
                            <wp:effectExtent l="0" t="0" r="3175" b="3175"/>
                            <wp:docPr id="11" name="Picture 11" descr="Kéo học sinh hàng chính hãng, giao nhanh - Tháng 11, 2023 | Mua Ngay | Tik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éo học sinh hàng chính hãng, giao nhanh - Tháng 11, 2023 | Mua Ngay | Tik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70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10B1A0B" wp14:editId="51F30444">
                            <wp:extent cx="818515" cy="818515"/>
                            <wp:effectExtent l="0" t="0" r="635" b="635"/>
                            <wp:docPr id="10" name="Picture 10" descr="Súng bắn keo nế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úng bắn keo nế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818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2F790AC" wp14:editId="1E760CE0">
                            <wp:extent cx="701675" cy="701675"/>
                            <wp:effectExtent l="0" t="0" r="3175" b="3175"/>
                            <wp:docPr id="9" name="Picture 9" descr="Cây dùi lỗ vật liệu mềm 53622 dài 217mm, cán tua vít sản xuất tại Đứ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ây dùi lỗ vật liệu mềm 53622 dài 217mm, cán tua vít sản xuất tại Đứ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70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7D632CCF" w14:textId="7E0313C5" w:rsidR="00353253" w:rsidRPr="00BA34E6" w:rsidRDefault="008E3635" w:rsidP="00AC21F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BA34E6">
        <w:rPr>
          <w:rFonts w:ascii="Times New Roman" w:eastAsia="Calibri" w:hAnsi="Times New Roman" w:cs="Times New Roman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77828FD" wp14:editId="5FE6AD82">
                <wp:simplePos x="0" y="0"/>
                <wp:positionH relativeFrom="column">
                  <wp:posOffset>227330</wp:posOffset>
                </wp:positionH>
                <wp:positionV relativeFrom="paragraph">
                  <wp:posOffset>53975</wp:posOffset>
                </wp:positionV>
                <wp:extent cx="2755265" cy="1371600"/>
                <wp:effectExtent l="19050" t="19050" r="26035" b="1905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265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04FA0B" w14:textId="236C48B2" w:rsidR="00AC21F7" w:rsidRDefault="00353253" w:rsidP="00AC21F7">
                            <w:r>
                              <w:t xml:space="preserve">Nguyên </w:t>
                            </w:r>
                            <w:proofErr w:type="spellStart"/>
                            <w:r>
                              <w:t>vật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liệu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làm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chiếc</w:t>
                            </w:r>
                            <w:proofErr w:type="spellEnd"/>
                            <w:r w:rsidR="00AC21F7" w:rsidRPr="00AC21F7">
                              <w:t xml:space="preserve"> </w:t>
                            </w:r>
                            <w:proofErr w:type="spellStart"/>
                            <w:r w:rsidR="00AC21F7">
                              <w:t>đèn</w:t>
                            </w:r>
                            <w:proofErr w:type="spellEnd"/>
                            <w:r w:rsidR="00AC21F7">
                              <w:t xml:space="preserve"> </w:t>
                            </w:r>
                            <w:proofErr w:type="spellStart"/>
                            <w:r w:rsidR="00AC21F7">
                              <w:t>ngủ</w:t>
                            </w:r>
                            <w:proofErr w:type="spellEnd"/>
                            <w:r w:rsidR="00AC21F7">
                              <w:t xml:space="preserve">: </w:t>
                            </w:r>
                          </w:p>
                          <w:p w14:paraId="2FDF5AC3" w14:textId="677AC250" w:rsidR="00353253" w:rsidRDefault="00353253" w:rsidP="00353253">
                            <w:r>
                              <w:t xml:space="preserve">+ </w:t>
                            </w:r>
                            <w:proofErr w:type="spellStart"/>
                            <w:r w:rsidR="00A86944">
                              <w:t>Bìa</w:t>
                            </w:r>
                            <w:proofErr w:type="spellEnd"/>
                            <w:r w:rsidR="00A86944">
                              <w:t xml:space="preserve"> </w:t>
                            </w:r>
                            <w:proofErr w:type="spellStart"/>
                            <w:r w:rsidR="00A86944">
                              <w:t>cát</w:t>
                            </w:r>
                            <w:proofErr w:type="spellEnd"/>
                            <w:r w:rsidR="00A86944">
                              <w:t xml:space="preserve"> </w:t>
                            </w:r>
                            <w:proofErr w:type="spellStart"/>
                            <w:r w:rsidR="00A86944">
                              <w:t>tông</w:t>
                            </w:r>
                            <w:proofErr w:type="spellEnd"/>
                            <w:r w:rsidR="00A86944">
                              <w:t xml:space="preserve">, </w:t>
                            </w:r>
                            <w:proofErr w:type="spellStart"/>
                            <w:r w:rsidR="00A86944">
                              <w:t>keo</w:t>
                            </w:r>
                            <w:proofErr w:type="spellEnd"/>
                            <w:r w:rsidR="00A86944">
                              <w:t>, băng dính</w:t>
                            </w:r>
                            <w:r w:rsidR="00FC5F92">
                              <w:t>,</w:t>
                            </w:r>
                            <w:r w:rsidR="002D677D">
                              <w:t xml:space="preserve"> giấy màu</w:t>
                            </w:r>
                          </w:p>
                          <w:p w14:paraId="4EC8E554" w14:textId="03014F88" w:rsidR="00AC21F7" w:rsidRDefault="00AC21F7" w:rsidP="00353253">
                            <w:r>
                              <w:t xml:space="preserve">+ Cốc </w:t>
                            </w:r>
                            <w:proofErr w:type="spellStart"/>
                            <w:r>
                              <w:t>giấy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ống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hút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kem</w:t>
                            </w:r>
                            <w:proofErr w:type="spellEnd"/>
                            <w:r>
                              <w:t>…</w:t>
                            </w:r>
                          </w:p>
                          <w:p w14:paraId="26A9B4A5" w14:textId="77777777" w:rsidR="00353253" w:rsidRDefault="00353253" w:rsidP="003532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7828FD" id="Rounded Rectangle 8" o:spid="_x0000_s1030" style="position:absolute;left:0;text-align:left;margin-left:17.9pt;margin-top:4.25pt;width:216.95pt;height:10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" strokeweight="2.25pt">
                <v:textbox>
                  <w:txbxContent>
                    <w:p w14:paraId="4404FA0B" w14:textId="236C48B2" w:rsidR="00AC21F7" w:rsidRDefault="00353253" w:rsidP="00AC21F7">
                      <w:r>
                        <w:t xml:space="preserve">Nguyên </w:t>
                      </w:r>
                      <w:proofErr w:type="spellStart"/>
                      <w:r>
                        <w:t>vật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liệu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làm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chiếc</w:t>
                      </w:r>
                      <w:proofErr w:type="spellEnd"/>
                      <w:r w:rsidR="00AC21F7" w:rsidRPr="00AC21F7">
                        <w:t xml:space="preserve"> </w:t>
                      </w:r>
                      <w:proofErr w:type="spellStart"/>
                      <w:r w:rsidR="00AC21F7">
                        <w:t>đèn</w:t>
                      </w:r>
                      <w:proofErr w:type="spellEnd"/>
                      <w:r w:rsidR="00AC21F7">
                        <w:t xml:space="preserve"> </w:t>
                      </w:r>
                      <w:proofErr w:type="spellStart"/>
                      <w:r w:rsidR="00AC21F7">
                        <w:t>ngủ</w:t>
                      </w:r>
                      <w:proofErr w:type="spellEnd"/>
                      <w:r w:rsidR="00AC21F7">
                        <w:t xml:space="preserve">: </w:t>
                      </w:r>
                    </w:p>
                    <w:p w14:paraId="2FDF5AC3" w14:textId="677AC250" w:rsidR="00353253" w:rsidRDefault="00353253" w:rsidP="00353253">
                      <w:r>
                        <w:t xml:space="preserve">+ </w:t>
                      </w:r>
                      <w:proofErr w:type="spellStart"/>
                      <w:r w:rsidR="00A86944">
                        <w:t>Bìa</w:t>
                      </w:r>
                      <w:proofErr w:type="spellEnd"/>
                      <w:r w:rsidR="00A86944">
                        <w:t xml:space="preserve"> </w:t>
                      </w:r>
                      <w:proofErr w:type="spellStart"/>
                      <w:r w:rsidR="00A86944">
                        <w:t>cát</w:t>
                      </w:r>
                      <w:proofErr w:type="spellEnd"/>
                      <w:r w:rsidR="00A86944">
                        <w:t xml:space="preserve"> </w:t>
                      </w:r>
                      <w:proofErr w:type="spellStart"/>
                      <w:r w:rsidR="00A86944">
                        <w:t>tông</w:t>
                      </w:r>
                      <w:proofErr w:type="spellEnd"/>
                      <w:r w:rsidR="00A86944">
                        <w:t xml:space="preserve">, </w:t>
                      </w:r>
                      <w:proofErr w:type="spellStart"/>
                      <w:r w:rsidR="00A86944">
                        <w:t>keo</w:t>
                      </w:r>
                      <w:proofErr w:type="spellEnd"/>
                      <w:r w:rsidR="00A86944">
                        <w:t>, băng dính</w:t>
                      </w:r>
                      <w:r w:rsidR="00FC5F92">
                        <w:t>,</w:t>
                      </w:r>
                      <w:r w:rsidR="002D677D">
                        <w:t xml:space="preserve"> giấy màu</w:t>
                      </w:r>
                    </w:p>
                    <w:p w14:paraId="4EC8E554" w14:textId="03014F88" w:rsidR="00AC21F7" w:rsidRDefault="00AC21F7" w:rsidP="00353253">
                      <w:r>
                        <w:t xml:space="preserve">+ Cốc </w:t>
                      </w:r>
                      <w:proofErr w:type="spellStart"/>
                      <w:r>
                        <w:t>giấy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ống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hút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kem</w:t>
                      </w:r>
                      <w:proofErr w:type="spellEnd"/>
                      <w:r>
                        <w:t>…</w:t>
                      </w:r>
                    </w:p>
                    <w:p w14:paraId="26A9B4A5" w14:textId="77777777" w:rsidR="00353253" w:rsidRDefault="00353253" w:rsidP="00353253"/>
                  </w:txbxContent>
                </v:textbox>
              </v:roundrect>
            </w:pict>
          </mc:Fallback>
        </mc:AlternateContent>
      </w:r>
    </w:p>
    <w:p w14:paraId="60BB0C44" w14:textId="77777777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02D26B57" w14:textId="77777777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5D6CABE4" w14:textId="77777777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2D0B2804" w14:textId="77777777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200AF84C" w14:textId="77777777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5FE44317" w14:textId="77777777" w:rsidR="00353253" w:rsidRPr="00BA34E6" w:rsidRDefault="00353253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14:paraId="52EEAE22" w14:textId="77777777" w:rsidR="00353253" w:rsidRPr="00BA34E6" w:rsidRDefault="00353253" w:rsidP="00BA34E6">
      <w:pPr>
        <w:spacing w:after="0" w:line="276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Calibri" w:hAnsi="Times New Roman" w:cs="Times New Roman"/>
          <w:b/>
          <w:sz w:val="28"/>
          <w:szCs w:val="28"/>
          <w:lang w:val="nl-NL"/>
        </w:rPr>
        <w:t>THƯ NGỎ GỬI TỚI CÁC BẬC PHỤ HUYNH</w:t>
      </w:r>
    </w:p>
    <w:p w14:paraId="299B33F5" w14:textId="37557C37" w:rsidR="00353253" w:rsidRPr="00BA34E6" w:rsidRDefault="00353253" w:rsidP="00BA34E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189" w:rsidRPr="00BA34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5F9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A34E6">
        <w:rPr>
          <w:rFonts w:ascii="Times New Roman" w:eastAsia="Times New Roman" w:hAnsi="Times New Roman" w:cs="Times New Roman"/>
          <w:sz w:val="28"/>
          <w:szCs w:val="28"/>
        </w:rPr>
        <w:t>/11/ 202</w:t>
      </w:r>
      <w:r w:rsidR="00FC5F9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189" w:rsidRPr="00BA34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5F9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A34E6">
        <w:rPr>
          <w:rFonts w:ascii="Times New Roman" w:eastAsia="Times New Roman" w:hAnsi="Times New Roman" w:cs="Times New Roman"/>
          <w:sz w:val="28"/>
          <w:szCs w:val="28"/>
        </w:rPr>
        <w:t>/</w:t>
      </w:r>
      <w:r w:rsidR="00891189" w:rsidRPr="00BA34E6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BA34E6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C5F9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A34E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224FD2B" w14:textId="77777777" w:rsidR="00353253" w:rsidRPr="00BA34E6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2011392F" w14:textId="448A932A" w:rsidR="00353253" w:rsidRPr="00BA34E6" w:rsidRDefault="00353253" w:rsidP="00BA34E6">
      <w:pPr>
        <w:spacing w:after="0" w:line="276" w:lineRule="auto"/>
        <w:ind w:firstLine="72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5A</w:t>
      </w:r>
      <w:r w:rsidR="00FC5F9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A34E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FCB7C64" w14:textId="7313404A" w:rsidR="00353253" w:rsidRPr="00BA34E6" w:rsidRDefault="00353253" w:rsidP="00BA34E6">
      <w:pPr>
        <w:spacing w:after="0" w:line="276" w:lineRule="auto"/>
        <w:ind w:firstLine="72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Trong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giãn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6FEAA2" w14:textId="4FC7792D" w:rsidR="00353253" w:rsidRPr="00BA34E6" w:rsidRDefault="00353253" w:rsidP="00BA34E6">
      <w:pPr>
        <w:spacing w:after="0" w:line="276" w:lineRule="auto"/>
        <w:ind w:firstLine="72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Qua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</w:t>
      </w:r>
      <w:r w:rsidR="00FC5F92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dịu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FC5F92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FC5F92">
        <w:rPr>
          <w:rFonts w:ascii="Times New Roman" w:eastAsia="Times New Roman" w:hAnsi="Times New Roman" w:cs="Times New Roman"/>
          <w:sz w:val="28"/>
          <w:szCs w:val="28"/>
        </w:rPr>
        <w:t>đêm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BA34E6">
        <w:rPr>
          <w:rFonts w:ascii="Times New Roman" w:eastAsia="Times New Roman" w:hAnsi="Times New Roman" w:cs="Times New Roman"/>
          <w:sz w:val="28"/>
          <w:szCs w:val="28"/>
        </w:rPr>
        <w:t>àm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một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tái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gũi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: Chai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que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06A59">
        <w:rPr>
          <w:rFonts w:ascii="Times New Roman" w:eastAsia="Times New Roman" w:hAnsi="Times New Roman" w:cs="Times New Roman"/>
          <w:sz w:val="28"/>
          <w:szCs w:val="28"/>
        </w:rPr>
        <w:t>kem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</w:p>
    <w:p w14:paraId="7C892EAD" w14:textId="77777777" w:rsidR="00353253" w:rsidRPr="00BA34E6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35D09D48" w14:textId="35081AD4" w:rsidR="00353253" w:rsidRPr="00BA34E6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Steam: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2EA581" w14:textId="77777777" w:rsidR="00353253" w:rsidRPr="00BA34E6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B90113D" w14:textId="2DDBDC9A" w:rsidR="00353253" w:rsidRPr="00BA34E6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Ủng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: Chai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lon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que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06A59">
        <w:rPr>
          <w:rFonts w:ascii="Times New Roman" w:eastAsia="Times New Roman" w:hAnsi="Times New Roman" w:cs="Times New Roman"/>
          <w:sz w:val="28"/>
          <w:szCs w:val="28"/>
        </w:rPr>
        <w:t>kem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</w:p>
    <w:p w14:paraId="40F24706" w14:textId="0350A03D" w:rsidR="00353253" w:rsidRPr="00BA34E6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thắc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9B804E" w14:textId="6DB5FEC7" w:rsidR="00353253" w:rsidRPr="00BA34E6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9602FB" w14:textId="06315662" w:rsidR="00353253" w:rsidRPr="00BA34E6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. Qua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D3E70" w14:textId="77777777" w:rsidR="00353253" w:rsidRPr="00BA34E6" w:rsidRDefault="00353253" w:rsidP="00BA34E6">
      <w:pPr>
        <w:spacing w:after="0" w:line="276" w:lineRule="auto"/>
        <w:ind w:firstLine="72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chờ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đón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24510DB4" w14:textId="77777777" w:rsidR="00353253" w:rsidRPr="00BA34E6" w:rsidRDefault="00353253" w:rsidP="00BA34E6">
      <w:pPr>
        <w:spacing w:after="0" w:line="276" w:lineRule="auto"/>
        <w:ind w:firstLine="72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4878303" w14:textId="144882A4" w:rsidR="00353253" w:rsidRPr="00BA34E6" w:rsidRDefault="00353253" w:rsidP="00BA34E6">
      <w:pPr>
        <w:spacing w:after="0" w:line="276" w:lineRule="auto"/>
        <w:ind w:firstLine="72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Các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? Ở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34E6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60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6A59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6DB9F503" w14:textId="77777777" w:rsidR="00353253" w:rsidRPr="00BA34E6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11F955A6" w14:textId="77777777" w:rsidR="00353253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260BD760" w14:textId="77777777" w:rsidR="00CC2595" w:rsidRPr="00BA34E6" w:rsidRDefault="00CC2595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255787F7" w14:textId="52837239" w:rsidR="00353253" w:rsidRPr="00BA34E6" w:rsidRDefault="00353253" w:rsidP="00BA34E6">
      <w:pPr>
        <w:spacing w:after="0" w:line="276" w:lineRule="auto"/>
        <w:jc w:val="left"/>
        <w:outlineLvl w:val="2"/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</w:pPr>
      <w:r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lastRenderedPageBreak/>
        <w:t xml:space="preserve">Thứ 2, ngày </w:t>
      </w:r>
      <w:r w:rsidR="0061462F"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2</w:t>
      </w:r>
      <w:r w:rsidR="007F0C0F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4</w:t>
      </w:r>
      <w:r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 xml:space="preserve"> tháng 11 năm 202</w:t>
      </w:r>
      <w:r w:rsidR="007F0C0F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5</w:t>
      </w:r>
    </w:p>
    <w:p w14:paraId="2A07CD39" w14:textId="474B9EDA" w:rsidR="00353253" w:rsidRPr="00BA34E6" w:rsidRDefault="007A5E60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Hoạt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động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>: VĐCB</w:t>
      </w:r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A34E6">
        <w:rPr>
          <w:rFonts w:ascii="Times New Roman" w:eastAsia="Calibri" w:hAnsi="Times New Roman" w:cs="Times New Roman"/>
          <w:b/>
          <w:sz w:val="28"/>
          <w:szCs w:val="28"/>
        </w:rPr>
        <w:t>“</w:t>
      </w:r>
      <w:proofErr w:type="spellStart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>Chuyền</w:t>
      </w:r>
      <w:proofErr w:type="spellEnd"/>
      <w:r w:rsidR="007F0C0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="007F0C0F">
        <w:rPr>
          <w:rFonts w:ascii="Times New Roman" w:eastAsia="Calibri" w:hAnsi="Times New Roman" w:cs="Times New Roman"/>
          <w:b/>
          <w:sz w:val="28"/>
          <w:szCs w:val="28"/>
        </w:rPr>
        <w:t>bắt</w:t>
      </w:r>
      <w:proofErr w:type="spellEnd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>bóng</w:t>
      </w:r>
      <w:proofErr w:type="spellEnd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qua </w:t>
      </w:r>
      <w:proofErr w:type="spellStart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>đầu</w:t>
      </w:r>
      <w:proofErr w:type="spellEnd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, qua </w:t>
      </w:r>
      <w:proofErr w:type="spellStart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>chân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0858C9EB" w14:textId="77777777" w:rsidR="00353253" w:rsidRPr="00BA34E6" w:rsidRDefault="00353253" w:rsidP="00BA34E6">
      <w:pPr>
        <w:spacing w:after="0" w:line="276" w:lineRule="auto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- NDKH: + TCVĐ: “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Đá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bóng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vào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gôn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5146F76A" w14:textId="77777777" w:rsidR="00591380" w:rsidRPr="00BA34E6" w:rsidRDefault="00591380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Lĩnh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vực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Phát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triển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thể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chất</w:t>
      </w:r>
      <w:proofErr w:type="spellEnd"/>
    </w:p>
    <w:p w14:paraId="2A8E7C72" w14:textId="77777777" w:rsidR="00353253" w:rsidRPr="00BA34E6" w:rsidRDefault="00353253" w:rsidP="00BA34E6">
      <w:pPr>
        <w:tabs>
          <w:tab w:val="left" w:pos="367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 Mục đích yêu cầu</w:t>
      </w:r>
    </w:p>
    <w:p w14:paraId="3748DA36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chuyền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qua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E81752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Rèn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khéo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léo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chuyền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qua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A34E6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proofErr w:type="gram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PTC</w:t>
      </w:r>
    </w:p>
    <w:p w14:paraId="62D36620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01C273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14:paraId="558D9F80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*Chuẩn bị của cô:</w:t>
      </w:r>
    </w:p>
    <w:p w14:paraId="352CD6A7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rãi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thoáng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</w:p>
    <w:p w14:paraId="1433A6C1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Trang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</w:p>
    <w:p w14:paraId="1C90E4AD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*Chuẩn bị của trẻ:</w:t>
      </w:r>
    </w:p>
    <w:p w14:paraId="7DA17AEA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- 20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</w:p>
    <w:p w14:paraId="36F55A72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- Nhạc bài hát: </w:t>
      </w:r>
      <w:r w:rsidRPr="00BA34E6">
        <w:rPr>
          <w:rFonts w:ascii="Times New Roman" w:eastAsia="Times New Roman" w:hAnsi="Times New Roman" w:cs="Times New Roman"/>
          <w:sz w:val="28"/>
          <w:szCs w:val="28"/>
          <w:lang w:val="sv-SE"/>
        </w:rPr>
        <w:t>“Đồ dùng bé yêu”</w:t>
      </w:r>
    </w:p>
    <w:p w14:paraId="7D9B8F91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14:paraId="53DFAACE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b-NO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 1: </w:t>
      </w: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b-NO"/>
        </w:rPr>
        <w:t>Khởi động</w:t>
      </w:r>
    </w:p>
    <w:p w14:paraId="46A887DD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- Cô cùng trẻ chơi “Nào mình cùng lắc lư”. </w:t>
      </w:r>
    </w:p>
    <w:p w14:paraId="4A70F9C2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Cô cùng trẻ đi, chạy phối hợp các kiểu đi </w:t>
      </w:r>
      <w:r w:rsidRPr="00BA34E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BA34E6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vòng tròn dãn cách đều.</w:t>
      </w:r>
    </w:p>
    <w:p w14:paraId="6B2A6476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v-SE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 2: </w:t>
      </w: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sv-SE"/>
        </w:rPr>
        <w:t>Trọng động</w:t>
      </w:r>
    </w:p>
    <w:p w14:paraId="545CECAA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sv-SE"/>
        </w:rPr>
        <w:t>- Cô cùng trẻ tập bài tập PTC 2 lần x 8 nhịp kết hợp bài hát “Đồ dùng bé yêu”.</w:t>
      </w:r>
    </w:p>
    <w:p w14:paraId="0BF021E2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Động tác nhấn mạnh: </w:t>
      </w:r>
    </w:p>
    <w:p w14:paraId="165092B4" w14:textId="77777777" w:rsidR="00353253" w:rsidRPr="00BA34E6" w:rsidRDefault="00353253" w:rsidP="00BA34E6">
      <w:pPr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sv-SE"/>
        </w:rPr>
        <w:t>+Tay: Đưa hai tay lên cao, sang hai bên kết hợp với quay cổ tay, kiễng chân.</w:t>
      </w:r>
    </w:p>
    <w:p w14:paraId="2C18AE53" w14:textId="77777777" w:rsidR="00353253" w:rsidRPr="00BA34E6" w:rsidRDefault="00353253" w:rsidP="00BA34E6">
      <w:pPr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sv-SE"/>
        </w:rPr>
        <w:t>+ Lưng, bụng, lườn: Ngửa người ra sau, kết hợp tay giơ lên cao, chân bước sang phải - sang trái.</w:t>
      </w:r>
    </w:p>
    <w:p w14:paraId="49E48310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sv-SE"/>
        </w:rPr>
        <w:t>- Cô giới thiệu bống, hỏi trẻ: Có thể chơi trò chơi gì với bóng?</w:t>
      </w:r>
    </w:p>
    <w:p w14:paraId="5E84DFA4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sv-SE"/>
        </w:rPr>
        <w:t>- Cho trẻ lên thực hiện ý tưởng</w:t>
      </w:r>
    </w:p>
    <w:p w14:paraId="2A8486D3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sv-SE"/>
        </w:rPr>
        <w:lastRenderedPageBreak/>
        <w:t>- Cô hướng vào TC: “Chuyền bóng qua đầu – qua chân”.</w:t>
      </w:r>
    </w:p>
    <w:p w14:paraId="393503E0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sv-SE"/>
        </w:rPr>
        <w:t>- Cô tập mẫu lần 1</w:t>
      </w:r>
    </w:p>
    <w:p w14:paraId="41E27D32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sv-SE"/>
        </w:rPr>
        <w:t>- Cô tập mẫu lần 2 + giảng giải cách thưc hiện:TTCB:</w:t>
      </w:r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đứng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thành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hang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dọc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cách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nhau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một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sải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tay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. TH: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đầu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hàng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cầm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bóng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bằng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2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tay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cúi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người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đưa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bóng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qua 2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chân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chuyền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cho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tiếp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theo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đó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đón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bóng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bằng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2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tay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và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đưa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lên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cao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chuyền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qua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đầu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.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Cứ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thế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chuyền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bóng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cho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đến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cuối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cùng</w:t>
      </w:r>
      <w:proofErr w:type="spellEnd"/>
    </w:p>
    <w:p w14:paraId="28E9B252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</w:pPr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- Cho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thực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hiện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vận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động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gram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(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Cô</w:t>
      </w:r>
      <w:proofErr w:type="spellEnd"/>
      <w:proofErr w:type="gram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chú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ý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sửa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sai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cho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)</w:t>
      </w:r>
    </w:p>
    <w:p w14:paraId="286AAE62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Thi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đua</w:t>
      </w:r>
      <w:proofErr w:type="spellEnd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2 </w:t>
      </w:r>
      <w:proofErr w:type="spellStart"/>
      <w:r w:rsidRPr="00BA34E6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đội</w:t>
      </w:r>
      <w:proofErr w:type="spellEnd"/>
    </w:p>
    <w:p w14:paraId="1FB0C117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pt-BR"/>
        </w:rPr>
        <w:t>- Cô hỏi lại tên vận động.</w:t>
      </w:r>
    </w:p>
    <w:p w14:paraId="5AEC60E0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>- TCVĐ: “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gôn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2 -3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</w:p>
    <w:p w14:paraId="394D6331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 3: </w:t>
      </w:r>
      <w:proofErr w:type="spellStart"/>
      <w:r w:rsidRPr="00BA34E6">
        <w:rPr>
          <w:rFonts w:ascii="Times New Roman" w:eastAsia="Times New Roman" w:hAnsi="Times New Roman" w:cs="Times New Roman"/>
          <w:b/>
          <w:i/>
          <w:sz w:val="28"/>
          <w:szCs w:val="28"/>
        </w:rPr>
        <w:t>Hồi</w:t>
      </w:r>
      <w:proofErr w:type="spellEnd"/>
      <w:r w:rsidRPr="00BA34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i/>
          <w:sz w:val="28"/>
          <w:szCs w:val="28"/>
        </w:rPr>
        <w:t>tĩnh</w:t>
      </w:r>
      <w:proofErr w:type="spellEnd"/>
    </w:p>
    <w:p w14:paraId="68E32544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nhàng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1-2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</w:p>
    <w:p w14:paraId="6D199311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Ngỗi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xoa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bóp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xa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2BEC90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Đánh giá trẻ hàng ngày:</w:t>
      </w:r>
    </w:p>
    <w:p w14:paraId="751F0DAD" w14:textId="77777777" w:rsidR="00353253" w:rsidRPr="00BA34E6" w:rsidRDefault="00353253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435C9CFC" w14:textId="77777777" w:rsidR="00482018" w:rsidRPr="00BA34E6" w:rsidRDefault="00482018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52FF4231" w14:textId="77777777" w:rsidR="00482018" w:rsidRPr="00BA34E6" w:rsidRDefault="00482018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259B390E" w14:textId="77777777" w:rsidR="00482018" w:rsidRPr="00BA34E6" w:rsidRDefault="00482018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4EE88D1A" w14:textId="77777777" w:rsidR="00482018" w:rsidRPr="00BA34E6" w:rsidRDefault="00482018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4A79EF11" w14:textId="77777777" w:rsidR="00482018" w:rsidRPr="00BA34E6" w:rsidRDefault="00482018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42D54A19" w14:textId="77777777" w:rsidR="00482018" w:rsidRPr="00BA34E6" w:rsidRDefault="00482018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0B8882A4" w14:textId="77777777" w:rsidR="00482018" w:rsidRDefault="00482018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0F089417" w14:textId="77777777" w:rsidR="00D402B8" w:rsidRDefault="00D402B8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5725E6E8" w14:textId="77777777" w:rsidR="00D402B8" w:rsidRPr="00BA34E6" w:rsidRDefault="00D402B8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64184718" w14:textId="77777777" w:rsidR="00482018" w:rsidRPr="00BA34E6" w:rsidRDefault="00482018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126C4461" w14:textId="77777777" w:rsidR="00482018" w:rsidRPr="00BA34E6" w:rsidRDefault="00482018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5E87FCDA" w14:textId="77777777" w:rsidR="00910897" w:rsidRPr="00BA34E6" w:rsidRDefault="00910897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21FC1934" w14:textId="77777777" w:rsidR="00482018" w:rsidRPr="00BA34E6" w:rsidRDefault="00482018" w:rsidP="00BA34E6">
      <w:p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5F5FA9D8" w14:textId="2B882F21" w:rsidR="00353253" w:rsidRPr="00BA34E6" w:rsidRDefault="00353253" w:rsidP="00BA34E6">
      <w:pPr>
        <w:spacing w:after="0" w:line="276" w:lineRule="auto"/>
        <w:jc w:val="left"/>
        <w:outlineLvl w:val="2"/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</w:pPr>
      <w:r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lastRenderedPageBreak/>
        <w:t xml:space="preserve">Thứ 3, ngày </w:t>
      </w:r>
      <w:r w:rsidR="0061462F"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2</w:t>
      </w:r>
      <w:r w:rsidR="007F0C0F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5</w:t>
      </w:r>
      <w:r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 xml:space="preserve"> tháng 11 năm 202</w:t>
      </w:r>
      <w:r w:rsidR="007F0C0F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5</w:t>
      </w:r>
    </w:p>
    <w:p w14:paraId="7403A805" w14:textId="56EE0EAA" w:rsidR="00353253" w:rsidRPr="00BA34E6" w:rsidRDefault="00910897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Hoạt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động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5E: </w:t>
      </w:r>
      <w:proofErr w:type="spellStart"/>
      <w:r w:rsidR="007F0C0F">
        <w:rPr>
          <w:rFonts w:ascii="Times New Roman" w:eastAsia="Calibri" w:hAnsi="Times New Roman" w:cs="Times New Roman"/>
          <w:b/>
          <w:sz w:val="28"/>
          <w:szCs w:val="28"/>
        </w:rPr>
        <w:t>Khám</w:t>
      </w:r>
      <w:proofErr w:type="spellEnd"/>
      <w:r w:rsidR="007F0C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F0C0F">
        <w:rPr>
          <w:rFonts w:ascii="Times New Roman" w:eastAsia="Calibri" w:hAnsi="Times New Roman" w:cs="Times New Roman"/>
          <w:b/>
          <w:sz w:val="28"/>
          <w:szCs w:val="28"/>
        </w:rPr>
        <w:t>phá</w:t>
      </w:r>
      <w:proofErr w:type="spellEnd"/>
      <w:r w:rsidR="007F0C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F0C0F">
        <w:rPr>
          <w:rFonts w:ascii="Times New Roman" w:eastAsia="Calibri" w:hAnsi="Times New Roman" w:cs="Times New Roman"/>
          <w:b/>
          <w:sz w:val="28"/>
          <w:szCs w:val="28"/>
        </w:rPr>
        <w:t>chiếc</w:t>
      </w:r>
      <w:proofErr w:type="spellEnd"/>
      <w:r w:rsidR="007F0C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F0C0F">
        <w:rPr>
          <w:rFonts w:ascii="Times New Roman" w:eastAsia="Calibri" w:hAnsi="Times New Roman" w:cs="Times New Roman"/>
          <w:b/>
          <w:sz w:val="28"/>
          <w:szCs w:val="28"/>
        </w:rPr>
        <w:t>đèn</w:t>
      </w:r>
      <w:proofErr w:type="spellEnd"/>
      <w:r w:rsidR="007F0C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F0C0F">
        <w:rPr>
          <w:rFonts w:ascii="Times New Roman" w:eastAsia="Calibri" w:hAnsi="Times New Roman" w:cs="Times New Roman"/>
          <w:b/>
          <w:sz w:val="28"/>
          <w:szCs w:val="28"/>
        </w:rPr>
        <w:t>ngủ</w:t>
      </w:r>
      <w:proofErr w:type="spellEnd"/>
    </w:p>
    <w:p w14:paraId="4B51BEE1" w14:textId="77777777" w:rsidR="00910897" w:rsidRPr="00BA34E6" w:rsidRDefault="00910897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Lĩnh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vực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Phát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triển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nhận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thức</w:t>
      </w:r>
      <w:proofErr w:type="spellEnd"/>
    </w:p>
    <w:p w14:paraId="1A148958" w14:textId="77777777" w:rsidR="00910897" w:rsidRPr="00BA34E6" w:rsidRDefault="00910897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E5B303" w14:textId="77777777" w:rsidR="00353253" w:rsidRPr="00BA34E6" w:rsidRDefault="00353253" w:rsidP="00BA34E6">
      <w:pPr>
        <w:tabs>
          <w:tab w:val="left" w:pos="367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 Mục đích yêu cầu</w:t>
      </w:r>
    </w:p>
    <w:p w14:paraId="27113CDA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a. Kiến thức:</w:t>
      </w:r>
    </w:p>
    <w:p w14:paraId="5B584AF7" w14:textId="4A77BFA6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Trẻ nêu được đắc điểm của chiếc </w:t>
      </w:r>
      <w:r w:rsidR="007F0C0F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công dụng của chiếc </w:t>
      </w:r>
      <w:r w:rsidR="007F0C0F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là để làm gì?(</w:t>
      </w:r>
      <w:r w:rsidR="007F0C0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Cung cấp ánh sáng dịu nhẹ giúp ta dễ đi vào giấc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,…). Biết được cấu tạo của một chiếc </w:t>
      </w:r>
      <w:r w:rsidR="007F0C0F">
        <w:rPr>
          <w:rFonts w:ascii="Times New Roman" w:eastAsia="Times New Roman" w:hAnsi="Times New Roman" w:cs="Times New Roman"/>
          <w:noProof/>
          <w:sz w:val="28"/>
          <w:szCs w:val="28"/>
        </w:rPr>
        <w:t>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gồm những phần nào? ( </w:t>
      </w:r>
      <w:r w:rsidR="007F0C0F">
        <w:rPr>
          <w:rFonts w:ascii="Times New Roman" w:eastAsia="Times New Roman" w:hAnsi="Times New Roman" w:cs="Times New Roman"/>
          <w:noProof/>
          <w:sz w:val="28"/>
          <w:szCs w:val="28"/>
        </w:rPr>
        <w:t>Chân đế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</w:t>
      </w:r>
      <w:r w:rsidR="007F0C0F">
        <w:rPr>
          <w:rFonts w:ascii="Times New Roman" w:eastAsia="Times New Roman" w:hAnsi="Times New Roman" w:cs="Times New Roman"/>
          <w:noProof/>
          <w:sz w:val="28"/>
          <w:szCs w:val="28"/>
        </w:rPr>
        <w:t>thân 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</w:t>
      </w:r>
      <w:r w:rsidR="007F0C0F">
        <w:rPr>
          <w:rFonts w:ascii="Times New Roman" w:eastAsia="Times New Roman" w:hAnsi="Times New Roman" w:cs="Times New Roman"/>
          <w:noProof/>
          <w:sz w:val="28"/>
          <w:szCs w:val="28"/>
        </w:rPr>
        <w:t>bóng 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(S)</w:t>
      </w:r>
    </w:p>
    <w:p w14:paraId="6540C26A" w14:textId="67F8FF32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Trẻ kể được các đồ dùng, dụng cụ, nguyên vật liệu dùng để </w:t>
      </w:r>
      <w:r w:rsidR="00F32CD6">
        <w:rPr>
          <w:rFonts w:ascii="Times New Roman" w:eastAsia="Times New Roman" w:hAnsi="Times New Roman" w:cs="Times New Roman"/>
          <w:noProof/>
          <w:sz w:val="28"/>
          <w:szCs w:val="28"/>
        </w:rPr>
        <w:t>làm 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(T)</w:t>
      </w:r>
    </w:p>
    <w:p w14:paraId="006F50CD" w14:textId="1834D1A0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Trẻ trình bày được các bước thực hiện</w:t>
      </w:r>
      <w:r w:rsidR="00F32CD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để làm ra 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(E)</w:t>
      </w:r>
    </w:p>
    <w:p w14:paraId="497B785A" w14:textId="0B1F2E1B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Trẻ nhận ra lợi ích của chiếc </w:t>
      </w:r>
      <w:r w:rsidR="00F32CD6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đối với cuộc sống con người và môi trường xung quanh(A)</w:t>
      </w:r>
    </w:p>
    <w:p w14:paraId="20C4F129" w14:textId="7679905F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Trẻ trình bày được các biểu tượng toán học: Kích t</w:t>
      </w:r>
      <w:r w:rsidR="00F32CD6">
        <w:rPr>
          <w:rFonts w:ascii="Times New Roman" w:eastAsia="Times New Roman" w:hAnsi="Times New Roman" w:cs="Times New Roman"/>
          <w:noProof/>
          <w:sz w:val="28"/>
          <w:szCs w:val="28"/>
        </w:rPr>
        <w:t>hước của chiếc đèn ngủ, khoảng cách giữa đế và thân 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(M)</w:t>
      </w:r>
    </w:p>
    <w:p w14:paraId="3E647661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b. Kĩ năng:</w:t>
      </w:r>
    </w:p>
    <w:p w14:paraId="2F1E41D4" w14:textId="2800EB4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Quan sát, khám phá, đặt câu hỏi để hiểu về chiếc </w:t>
      </w:r>
      <w:r w:rsidR="00606A59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(S)</w:t>
      </w:r>
    </w:p>
    <w:p w14:paraId="36D02CA5" w14:textId="7DFA3934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Trẻ lựa chọn được đồ dùng, dụng cụ, công cụ, nguyên vật liệu để khám phá, tìm hiểu về đặc điểm của chiếc </w:t>
      </w:r>
      <w:r w:rsidR="00606A59">
        <w:rPr>
          <w:rFonts w:ascii="Times New Roman" w:eastAsia="Times New Roman" w:hAnsi="Times New Roman" w:cs="Times New Roman"/>
          <w:noProof/>
          <w:sz w:val="28"/>
          <w:szCs w:val="28"/>
        </w:rPr>
        <w:t>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tìm hiểu về cách làm chiếc </w:t>
      </w:r>
      <w:r w:rsidR="00606A59">
        <w:rPr>
          <w:rFonts w:ascii="Times New Roman" w:eastAsia="Times New Roman" w:hAnsi="Times New Roman" w:cs="Times New Roman"/>
          <w:noProof/>
          <w:sz w:val="28"/>
          <w:szCs w:val="28"/>
        </w:rPr>
        <w:t>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(T)</w:t>
      </w:r>
    </w:p>
    <w:p w14:paraId="6B4D8C7B" w14:textId="2A4875EA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Trẻ thực hiện được quy trình tìm hiểu khám phá về chiếc </w:t>
      </w:r>
      <w:r w:rsidR="00606A59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về cách làm chiếc </w:t>
      </w:r>
      <w:r w:rsidR="00606A59">
        <w:rPr>
          <w:rFonts w:ascii="Times New Roman" w:eastAsia="Times New Roman" w:hAnsi="Times New Roman" w:cs="Times New Roman"/>
          <w:noProof/>
          <w:sz w:val="28"/>
          <w:szCs w:val="28"/>
        </w:rPr>
        <w:t>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(E)</w:t>
      </w:r>
    </w:p>
    <w:p w14:paraId="12FEE5DE" w14:textId="01EF2F35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Nhận ra và phân biệt được khoảng cách giữa các bộ phận của chiếc </w:t>
      </w:r>
      <w:r w:rsidR="00606A59">
        <w:rPr>
          <w:rFonts w:ascii="Times New Roman" w:eastAsia="Times New Roman" w:hAnsi="Times New Roman" w:cs="Times New Roman"/>
          <w:noProof/>
          <w:sz w:val="28"/>
          <w:szCs w:val="28"/>
        </w:rPr>
        <w:t>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</w:t>
      </w:r>
      <w:r w:rsidR="00606A59">
        <w:rPr>
          <w:rFonts w:ascii="Times New Roman" w:eastAsia="Times New Roman" w:hAnsi="Times New Roman" w:cs="Times New Roman"/>
          <w:noProof/>
          <w:sz w:val="28"/>
          <w:szCs w:val="28"/>
        </w:rPr>
        <w:t>kích thước của thân 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(M)</w:t>
      </w:r>
    </w:p>
    <w:p w14:paraId="57C54153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Trẻ biết thảo luận, bày tỏ ý kiến cá nhân, đại diện nhóm chơi nêu kết quả chơi(A)</w:t>
      </w:r>
    </w:p>
    <w:p w14:paraId="4567F886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c. Thái độ:</w:t>
      </w:r>
    </w:p>
    <w:p w14:paraId="40B611AF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Trẻ yêu thích, hào hứng tham gia vào hoạt động</w:t>
      </w:r>
    </w:p>
    <w:p w14:paraId="23D13AB9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Trẻ chăm chú, tập trung, cố gắng thực hiện hoạt động.</w:t>
      </w:r>
    </w:p>
    <w:p w14:paraId="2CC67E03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Trẻ chủ động phối hợp với bạn cùng thực hiện hoạt động.</w:t>
      </w:r>
    </w:p>
    <w:p w14:paraId="55DCF269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Lấy, cất đồ dùng đồ chơi đúng nơi quy định</w:t>
      </w:r>
    </w:p>
    <w:p w14:paraId="184C7E43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14:paraId="49949B31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* Chuẩn bị của cô</w:t>
      </w:r>
    </w:p>
    <w:p w14:paraId="6512923F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- Kế hoạch hoạt động</w:t>
      </w:r>
    </w:p>
    <w:p w14:paraId="148166DD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Không gian lớp học</w:t>
      </w:r>
    </w:p>
    <w:p w14:paraId="7257044D" w14:textId="7AF70A17" w:rsidR="00353253" w:rsidRPr="00BA34E6" w:rsidRDefault="00353253" w:rsidP="002D677D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Loa đài, máy tí</w:t>
      </w:r>
      <w:r w:rsidR="002D677D">
        <w:rPr>
          <w:rFonts w:ascii="Times New Roman" w:eastAsia="Times New Roman" w:hAnsi="Times New Roman" w:cs="Times New Roman"/>
          <w:noProof/>
          <w:sz w:val="28"/>
          <w:szCs w:val="28"/>
        </w:rPr>
        <w:t>nh</w:t>
      </w:r>
    </w:p>
    <w:p w14:paraId="0F4CE7DA" w14:textId="64DA0953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Đoạn video: Hướng dẫn làm chiếc </w:t>
      </w:r>
      <w:r w:rsidR="00606A59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14675391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Bảng ghi kết quả</w:t>
      </w:r>
    </w:p>
    <w:p w14:paraId="5AFD8C15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* Chuẩn bị của trẻ:</w:t>
      </w:r>
    </w:p>
    <w:p w14:paraId="4BF3FA7D" w14:textId="0828C419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- 3 chiếc </w:t>
      </w:r>
      <w:r w:rsidR="002D677D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làm bằng </w:t>
      </w:r>
      <w:r w:rsidR="002D677D">
        <w:rPr>
          <w:rFonts w:ascii="Times New Roman" w:eastAsia="Times New Roman" w:hAnsi="Times New Roman" w:cs="Times New Roman"/>
          <w:noProof/>
          <w:sz w:val="28"/>
          <w:szCs w:val="28"/>
        </w:rPr>
        <w:t>cốc giấy.</w:t>
      </w:r>
    </w:p>
    <w:p w14:paraId="69DD66B9" w14:textId="77777777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Bảng ghi chép</w:t>
      </w:r>
    </w:p>
    <w:p w14:paraId="6DBAB4D3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14:paraId="2EB7F8E4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pt-BR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HĐ1: </w:t>
      </w: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pt-BR"/>
        </w:rPr>
        <w:t>Thu hút</w:t>
      </w:r>
    </w:p>
    <w:p w14:paraId="62D40E94" w14:textId="252141C0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>- Cô cho trẻ xem video</w:t>
      </w:r>
      <w:r w:rsidR="002D67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 về chiếc đèn ngủ</w:t>
      </w:r>
    </w:p>
    <w:p w14:paraId="7C40361A" w14:textId="51AF0381" w:rsidR="00353253" w:rsidRPr="00BA34E6" w:rsidRDefault="00353253" w:rsidP="00BA34E6">
      <w:pPr>
        <w:spacing w:after="0" w:line="276" w:lineRule="auto"/>
        <w:ind w:left="720"/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+ </w:t>
      </w:r>
      <w:r w:rsidR="002D67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 để làm gì?</w:t>
      </w:r>
    </w:p>
    <w:p w14:paraId="46688AB1" w14:textId="08B1BF4A" w:rsidR="00353253" w:rsidRPr="00BA34E6" w:rsidRDefault="00353253" w:rsidP="00BA34E6">
      <w:pPr>
        <w:spacing w:after="0" w:line="276" w:lineRule="auto"/>
        <w:ind w:left="720"/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+ </w:t>
      </w:r>
      <w:r w:rsidR="002D67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>Buổi tối trước khi đi ngủ, các con có bật đèn ngủ không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>?</w:t>
      </w:r>
    </w:p>
    <w:p w14:paraId="339D7CE5" w14:textId="04C6C97D" w:rsidR="00353253" w:rsidRPr="00BA34E6" w:rsidRDefault="00353253" w:rsidP="00BA34E6">
      <w:pPr>
        <w:spacing w:after="0" w:line="276" w:lineRule="auto"/>
        <w:ind w:left="720" w:hanging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Cô giới thiệu vào bài: Vậy hôm nay chúng mình cùng tìm hiểu về chiếc </w:t>
      </w:r>
      <w:r w:rsidR="002D677D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và cách tạo ra chiếc </w:t>
      </w:r>
      <w:r w:rsidR="002D677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đèn ngủ 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bằng </w:t>
      </w:r>
      <w:r w:rsidR="002D677D">
        <w:rPr>
          <w:rFonts w:ascii="Times New Roman" w:eastAsia="Times New Roman" w:hAnsi="Times New Roman" w:cs="Times New Roman"/>
          <w:noProof/>
          <w:sz w:val="28"/>
          <w:szCs w:val="28"/>
        </w:rPr>
        <w:t>cốc giấy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nhé.</w:t>
      </w:r>
    </w:p>
    <w:p w14:paraId="3BCD39CE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HĐ2: </w:t>
      </w: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Khám phá</w:t>
      </w:r>
    </w:p>
    <w:p w14:paraId="4B2F5ACB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* Liên hệ thực tế:</w:t>
      </w:r>
    </w:p>
    <w:p w14:paraId="72BAF81B" w14:textId="7EBC97EE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Cho trẻ bật, tắt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, quan sát, trò chuyện:</w:t>
      </w:r>
    </w:p>
    <w:p w14:paraId="09CD2643" w14:textId="26F1AF71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+ Chiếc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khi bật lên thì như thế nào?</w:t>
      </w:r>
    </w:p>
    <w:p w14:paraId="1E4194F6" w14:textId="403262BE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+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Ánh sáng của đèn ngủ ra sao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?</w:t>
      </w:r>
    </w:p>
    <w:p w14:paraId="6F0217A1" w14:textId="710CDB01" w:rsidR="00353253" w:rsidRPr="00BA34E6" w:rsidRDefault="00353253" w:rsidP="00AA1244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+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Ngoài tạo ánh sáng đèn ngủ còn để làm gì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?</w:t>
      </w:r>
    </w:p>
    <w:p w14:paraId="565F2E7E" w14:textId="4AA3E372" w:rsidR="00353253" w:rsidRPr="00BA34E6" w:rsidRDefault="00353253" w:rsidP="00AA1244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=&gt; Giáo viên giải thích: Chiếc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có các bộ phận khác nhau: Phần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đế 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để giúp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đứng được,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thân đèn giữ bóng đèn có thể điều chỉnh hướng chiếu sáng của đèn.</w:t>
      </w:r>
    </w:p>
    <w:p w14:paraId="1C8783D3" w14:textId="30B1DED3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* Khám phá chiếc </w:t>
      </w:r>
      <w:r w:rsidR="00AA1244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:</w:t>
      </w:r>
    </w:p>
    <w:p w14:paraId="15D8E649" w14:textId="77777777" w:rsidR="00353253" w:rsidRPr="00BA34E6" w:rsidRDefault="00353253" w:rsidP="00BA34E6">
      <w:pPr>
        <w:tabs>
          <w:tab w:val="left" w:pos="720"/>
        </w:tabs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D072D93" w14:textId="77777777" w:rsidR="00353253" w:rsidRPr="00BA34E6" w:rsidRDefault="00353253" w:rsidP="00BA34E6">
      <w:pPr>
        <w:tabs>
          <w:tab w:val="left" w:pos="720"/>
          <w:tab w:val="left" w:pos="1890"/>
        </w:tabs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thăm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dò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gợi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chép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76C3CF0" w14:textId="77777777" w:rsidR="00353253" w:rsidRPr="00BA34E6" w:rsidRDefault="00353253" w:rsidP="00BA34E6">
      <w:pPr>
        <w:tabs>
          <w:tab w:val="left" w:pos="1890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+ Con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E6AA989" w14:textId="08CBB65A" w:rsidR="00353253" w:rsidRPr="00BA34E6" w:rsidRDefault="00353253" w:rsidP="00BA34E6">
      <w:pPr>
        <w:tabs>
          <w:tab w:val="left" w:pos="1890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1244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AA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1244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BA34E6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CF6F19F" w14:textId="2CAF8F7E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Cô giới thiệu bảng ghi kết quả và giải thích cách trải nghiệm, cách ghi kết quả “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 ngủ được tạo ra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như thế nào? ”</w:t>
      </w:r>
    </w:p>
    <w:p w14:paraId="78A0162F" w14:textId="65C2F512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Trẻ về 3 nhóm cùng trải nghiệm “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 ngủ được tạo ra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như thế nào” và quan sát rồi khoanh tròn kết quả</w:t>
      </w:r>
    </w:p>
    <w:p w14:paraId="307FF679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Cô đến từng nhóm quan sát, gợi ý, hỗ trợ trẻ.</w:t>
      </w:r>
    </w:p>
    <w:p w14:paraId="381F3AED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ab/>
        <w:t>+ Con đang làm gì?</w:t>
      </w:r>
    </w:p>
    <w:p w14:paraId="21246E11" w14:textId="27909052" w:rsidR="00353253" w:rsidRPr="00BA34E6" w:rsidRDefault="00353253" w:rsidP="00BA34E6">
      <w:pPr>
        <w:spacing w:after="0" w:line="276" w:lineRule="auto"/>
        <w:ind w:left="72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+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Để tạo ra chiếc đèn con làm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như thế nào?</w:t>
      </w:r>
    </w:p>
    <w:p w14:paraId="2868396A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HĐ3: </w:t>
      </w: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Giải thích</w:t>
      </w:r>
    </w:p>
    <w:p w14:paraId="416F4D88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Các nhóm mang bảng kết quả để lên giá, trẻ chia sẻ kết quả của nhóm mình </w:t>
      </w:r>
    </w:p>
    <w:p w14:paraId="65FE32D2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Mời đại diện các nhóm có kết quả lên chia sẻ kết quả</w:t>
      </w:r>
    </w:p>
    <w:p w14:paraId="63F08904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Cô kiểm tra kết quả và cùng trẻ đánh giá kết quả</w:t>
      </w:r>
    </w:p>
    <w:p w14:paraId="1DC5396B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Hỏi trẻ: Qua bài học con biết được điều gì?</w:t>
      </w:r>
    </w:p>
    <w:p w14:paraId="3D52531F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HĐ4: </w:t>
      </w: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Mở rộng, áp dụng cụ thể.</w:t>
      </w:r>
    </w:p>
    <w:p w14:paraId="1A4BA01C" w14:textId="77777777" w:rsidR="00353253" w:rsidRPr="00BA34E6" w:rsidRDefault="00353253" w:rsidP="00BA34E6">
      <w:pPr>
        <w:spacing w:after="0" w:line="276" w:lineRule="auto"/>
        <w:ind w:left="426" w:firstLine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+ Các con vừa tìm hiểu về điều gì?</w:t>
      </w:r>
    </w:p>
    <w:p w14:paraId="0B00B9E4" w14:textId="1C6D49E3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Trẻ kể tên các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35E81268" w14:textId="4B0EBAB6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Trẻ xem đoạn video cách làm ra chiếc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trên ti vi.</w:t>
      </w:r>
    </w:p>
    <w:p w14:paraId="2316EA90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ab/>
        <w:t>+ Đoạn video hướng dẫn chúng ta làm gì?</w:t>
      </w:r>
    </w:p>
    <w:p w14:paraId="4131546E" w14:textId="76CA7013" w:rsidR="00353253" w:rsidRPr="00BA34E6" w:rsidRDefault="00353253" w:rsidP="00BA34E6">
      <w:pPr>
        <w:spacing w:after="0" w:line="276" w:lineRule="auto"/>
        <w:ind w:left="426" w:firstLine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+ Ngoài cách làm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con đã xem, con nghĩ rằng có thể làm ra chiếc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bằng cách nào nữa?</w:t>
      </w:r>
    </w:p>
    <w:p w14:paraId="1C80C9B1" w14:textId="5CA36699" w:rsidR="00353253" w:rsidRPr="00BA34E6" w:rsidRDefault="00353253" w:rsidP="00BA34E6">
      <w:pPr>
        <w:spacing w:after="0" w:line="276" w:lineRule="auto"/>
        <w:ind w:left="426" w:firstLine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=&gt; Giáo viên giới thiệu về cách tạo ra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: Làm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từ chai nhựa, làm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từ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cốc giấy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, …</w:t>
      </w:r>
    </w:p>
    <w:p w14:paraId="13C65AF4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HĐ5: </w:t>
      </w: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Đánh giá.</w:t>
      </w:r>
    </w:p>
    <w:p w14:paraId="3B9BF957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Hỏi trẻ về cảm nhận của trẻ.</w:t>
      </w:r>
    </w:p>
    <w:p w14:paraId="69B94902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Cho trẻ tự đánh giá quá trình hoạt động của mình, của bạn</w:t>
      </w:r>
    </w:p>
    <w:p w14:paraId="0432B9BB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Cô nhận xét, động viên, khuyến khích trẻ và kết thúc tiết học, gợi mở cho trẻ về các hoạt động tiếp theo</w:t>
      </w:r>
    </w:p>
    <w:p w14:paraId="290BF2E8" w14:textId="77777777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Gợi mở để trẻ nói lên những điều trẻ quan tâm và muốn tiếp tục được thực hiện các hoạt động trải nghiệm tiếp theo:</w:t>
      </w:r>
    </w:p>
    <w:p w14:paraId="4A727C0E" w14:textId="0B73ED44" w:rsidR="00353253" w:rsidRPr="00BA34E6" w:rsidRDefault="00353253" w:rsidP="00BA34E6">
      <w:pPr>
        <w:spacing w:after="0" w:line="276" w:lineRule="auto"/>
        <w:ind w:left="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+ Tại các góc chơi: Làm </w:t>
      </w:r>
      <w:r w:rsidR="00AA1244">
        <w:rPr>
          <w:rFonts w:ascii="Times New Roman" w:eastAsia="Times New Roman" w:hAnsi="Times New Roman" w:cs="Times New Roman"/>
          <w:noProof/>
          <w:sz w:val="28"/>
          <w:szCs w:val="28"/>
        </w:rPr>
        <w:t>đèn ngủ bằng chai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</w:t>
      </w:r>
      <w:r w:rsidR="00020C69">
        <w:rPr>
          <w:rFonts w:ascii="Times New Roman" w:eastAsia="Times New Roman" w:hAnsi="Times New Roman" w:cs="Times New Roman"/>
          <w:noProof/>
          <w:sz w:val="28"/>
          <w:szCs w:val="28"/>
        </w:rPr>
        <w:t>bằng giấy màu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,.... Chế tạo chiếc </w:t>
      </w:r>
      <w:r w:rsidR="00020C69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250E13C2" w14:textId="7F82650D" w:rsidR="00353253" w:rsidRPr="00BA34E6" w:rsidRDefault="00353253" w:rsidP="005A3F71">
      <w:pPr>
        <w:spacing w:after="0" w:line="276" w:lineRule="auto"/>
        <w:ind w:left="426" w:firstLine="294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 xml:space="preserve">+ Giao nhiệm vụ cho trẻ về nhà lên ý tưởng, cùng bố mẹ sưu tầm nguyên liệu mang đến lớp làm chiếc </w:t>
      </w:r>
      <w:r w:rsidR="00020C6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đèn ngủ 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từ các nguyên học liệu.</w:t>
      </w:r>
    </w:p>
    <w:p w14:paraId="2818B7D2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Đánh giá trẻ hàng ngày:</w:t>
      </w:r>
    </w:p>
    <w:p w14:paraId="5750AB8F" w14:textId="77777777" w:rsidR="00353253" w:rsidRPr="00BA34E6" w:rsidRDefault="00353253" w:rsidP="00BA34E6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CD27699" w14:textId="77777777" w:rsidR="00482018" w:rsidRPr="00BA34E6" w:rsidRDefault="00482018" w:rsidP="00BA34E6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11CA9C4" w14:textId="77777777" w:rsidR="00482018" w:rsidRPr="00BA34E6" w:rsidRDefault="00482018" w:rsidP="00BA34E6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3A9AA69" w14:textId="77777777" w:rsidR="00482018" w:rsidRPr="00BA34E6" w:rsidRDefault="00482018" w:rsidP="00BA34E6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EFB2855" w14:textId="77777777" w:rsidR="00482018" w:rsidRDefault="00482018" w:rsidP="00BA34E6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4D95AB5" w14:textId="77777777" w:rsidR="00CC2595" w:rsidRPr="00BA34E6" w:rsidRDefault="00CC2595" w:rsidP="00BA34E6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4470279" w14:textId="77777777" w:rsidR="00482018" w:rsidRPr="00BA34E6" w:rsidRDefault="00482018" w:rsidP="00BA34E6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3369B45" w14:textId="77777777" w:rsidR="00482018" w:rsidRPr="00BA34E6" w:rsidRDefault="00482018" w:rsidP="00BA34E6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0EF928F" w14:textId="77777777" w:rsidR="00482018" w:rsidRPr="00BA34E6" w:rsidRDefault="00482018" w:rsidP="00800CFB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1D678C1" w14:textId="0663682A" w:rsidR="00353253" w:rsidRPr="00BA34E6" w:rsidRDefault="00353253" w:rsidP="00BA34E6">
      <w:pPr>
        <w:spacing w:after="0" w:line="276" w:lineRule="auto"/>
        <w:jc w:val="left"/>
        <w:outlineLvl w:val="2"/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</w:pPr>
      <w:r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 xml:space="preserve">Thứ 4, ngày </w:t>
      </w:r>
      <w:r w:rsidR="0061462F"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2</w:t>
      </w:r>
      <w:r w:rsidR="007F0C0F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6</w:t>
      </w:r>
      <w:r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 xml:space="preserve"> tháng 11 năm 202</w:t>
      </w:r>
      <w:r w:rsidR="007F0C0F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5</w:t>
      </w:r>
    </w:p>
    <w:p w14:paraId="0BE340E2" w14:textId="77777777" w:rsidR="00353253" w:rsidRPr="00BA34E6" w:rsidRDefault="004D562F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Hoạt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động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>Tập</w:t>
      </w:r>
      <w:proofErr w:type="spellEnd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>tô</w:t>
      </w:r>
      <w:proofErr w:type="spellEnd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>chữ</w:t>
      </w:r>
      <w:proofErr w:type="spellEnd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>cái</w:t>
      </w:r>
      <w:proofErr w:type="spellEnd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“e, ê”</w:t>
      </w:r>
    </w:p>
    <w:p w14:paraId="283CDD7E" w14:textId="77777777" w:rsidR="004D562F" w:rsidRPr="00BA34E6" w:rsidRDefault="004D562F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Lĩnh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vực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Phát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triển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ngôn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ngữ</w:t>
      </w:r>
      <w:proofErr w:type="spellEnd"/>
    </w:p>
    <w:p w14:paraId="4209F7E0" w14:textId="77777777" w:rsidR="00353253" w:rsidRPr="00BA34E6" w:rsidRDefault="00353253" w:rsidP="00BA34E6">
      <w:pPr>
        <w:tabs>
          <w:tab w:val="left" w:pos="367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 Mục đích yêu cầu</w:t>
      </w:r>
    </w:p>
    <w:p w14:paraId="137722B2" w14:textId="77777777" w:rsidR="00353253" w:rsidRPr="00BA34E6" w:rsidRDefault="00353253" w:rsidP="00BA34E6">
      <w:pPr>
        <w:spacing w:after="0" w:line="276" w:lineRule="auto"/>
        <w:ind w:left="426"/>
        <w:jc w:val="left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BA34E6">
        <w:rPr>
          <w:rFonts w:ascii="Times New Roman" w:eastAsia="Calibri" w:hAnsi="Times New Roman" w:cs="Times New Roman"/>
          <w:sz w:val="28"/>
          <w:szCs w:val="28"/>
          <w:lang w:val="nl-NL"/>
        </w:rPr>
        <w:t>- Trẻ</w:t>
      </w:r>
      <w:r w:rsidRPr="00BA34E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BA34E6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tô, đồ các nét chữ, tô khéo léo không chờm ra ngoài nét chữ </w:t>
      </w:r>
    </w:p>
    <w:p w14:paraId="5C7AC3BB" w14:textId="77777777" w:rsidR="00353253" w:rsidRPr="00BA34E6" w:rsidRDefault="00353253" w:rsidP="00BA34E6">
      <w:pPr>
        <w:shd w:val="clear" w:color="auto" w:fill="FFFFFF"/>
        <w:spacing w:after="0" w:line="276" w:lineRule="auto"/>
        <w:ind w:left="426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BA34E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 Trẻ có kỹ năng tô, tư thế cầm bút và tư thế ngồi </w:t>
      </w:r>
    </w:p>
    <w:p w14:paraId="6CB3B832" w14:textId="77777777" w:rsidR="00353253" w:rsidRPr="00BA34E6" w:rsidRDefault="00353253" w:rsidP="00BA34E6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BA34E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- </w:t>
      </w:r>
      <w:r w:rsidRPr="00BA34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BA34E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pt-BR"/>
        </w:rPr>
        <w:t>Trẻ hứng thú, tích cực tham gia vào hoạt động</w:t>
      </w:r>
      <w:r w:rsidRPr="00BA34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pt-BR"/>
        </w:rPr>
        <w:t>. </w:t>
      </w: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Giáo dục trẻ biết ngồi học ngay ngắn, giữ gìn vở sạch sẽ, gọn gàng.</w:t>
      </w:r>
    </w:p>
    <w:p w14:paraId="45AE3925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14:paraId="47D31855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 Chuẩn bị của cô:</w:t>
      </w:r>
    </w:p>
    <w:p w14:paraId="08595132" w14:textId="77777777" w:rsidR="00353253" w:rsidRPr="00BA34E6" w:rsidRDefault="00353253" w:rsidP="00BA34E6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Tranh bài tập mẫu</w:t>
      </w:r>
    </w:p>
    <w:p w14:paraId="658C963F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 Chuẩn bị của trẻ:</w:t>
      </w:r>
    </w:p>
    <w:p w14:paraId="5D6CD9BC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Vở tập tô, bút chì, bút màu, bàn, ghế.</w:t>
      </w:r>
    </w:p>
    <w:p w14:paraId="33E9DBE3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Bài hát: “Đồ dùng bé yêu”</w:t>
      </w:r>
    </w:p>
    <w:p w14:paraId="2DA55E18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14:paraId="3C179543" w14:textId="77777777" w:rsidR="00353253" w:rsidRPr="00BA34E6" w:rsidRDefault="00353253" w:rsidP="00BA34E6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 1: </w:t>
      </w:r>
      <w:r w:rsidRPr="00BA34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pt-BR"/>
        </w:rPr>
        <w:t>Ôn nhận biết chữ cái “e,ê”</w:t>
      </w:r>
    </w:p>
    <w:p w14:paraId="6FC5FD4F" w14:textId="77777777" w:rsidR="00353253" w:rsidRPr="00BA34E6" w:rsidRDefault="00353253" w:rsidP="00BA34E6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lastRenderedPageBreak/>
        <w:t>- 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: “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siêu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14:paraId="1993B4F7" w14:textId="77777777" w:rsidR="00353253" w:rsidRPr="00BA34E6" w:rsidRDefault="00353253" w:rsidP="00BA34E6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Cho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siêu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e,ê</w:t>
      </w:r>
      <w:proofErr w:type="spellEnd"/>
      <w:proofErr w:type="gram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92258C" w14:textId="77777777" w:rsidR="00353253" w:rsidRPr="00BA34E6" w:rsidRDefault="00353253" w:rsidP="00BA34E6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Con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4BB74014" w14:textId="77777777" w:rsidR="00353253" w:rsidRPr="00BA34E6" w:rsidRDefault="00353253" w:rsidP="00BA34E6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dắt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</w:p>
    <w:p w14:paraId="50221F66" w14:textId="77777777" w:rsidR="00353253" w:rsidRPr="00BA34E6" w:rsidRDefault="00353253" w:rsidP="00BA34E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 2: </w:t>
      </w:r>
      <w:r w:rsidRPr="00BA34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vi-VN"/>
        </w:rPr>
        <w:t>Tập tô chữ cái “</w:t>
      </w:r>
      <w:proofErr w:type="spellStart"/>
      <w:r w:rsidRPr="00BA34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e,ê</w:t>
      </w:r>
      <w:proofErr w:type="spellEnd"/>
      <w:r w:rsidRPr="00BA34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vi-VN"/>
        </w:rPr>
        <w:t>”</w:t>
      </w:r>
    </w:p>
    <w:p w14:paraId="481B679E" w14:textId="77777777" w:rsidR="00353253" w:rsidRPr="00BA34E6" w:rsidRDefault="00353253" w:rsidP="00BA34E6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  </w:t>
      </w: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ngồi</w:t>
      </w:r>
      <w:proofErr w:type="spellEnd"/>
    </w:p>
    <w:p w14:paraId="5E62F0E3" w14:textId="77777777" w:rsidR="00353253" w:rsidRPr="00BA34E6" w:rsidRDefault="00353253" w:rsidP="00BA34E6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Cô dẫn dắt trẻ đến bài tập tô chữ cái </w:t>
      </w:r>
      <w:proofErr w:type="spellStart"/>
      <w:proofErr w:type="gram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e,ê</w:t>
      </w:r>
      <w:proofErr w:type="spellEnd"/>
      <w:proofErr w:type="gramEnd"/>
    </w:p>
    <w:p w14:paraId="14C0222A" w14:textId="77777777" w:rsidR="00353253" w:rsidRPr="00BA34E6" w:rsidRDefault="00353253" w:rsidP="00BA34E6">
      <w:pPr>
        <w:shd w:val="clear" w:color="auto" w:fill="FFFFFF"/>
        <w:spacing w:after="0" w:line="276" w:lineRule="auto"/>
        <w:ind w:left="709" w:hanging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+ Cho trẻ phát âm chữ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e,ê</w:t>
      </w:r>
      <w:proofErr w:type="spellEnd"/>
    </w:p>
    <w:p w14:paraId="29EB55BD" w14:textId="77777777" w:rsidR="00353253" w:rsidRPr="00BA34E6" w:rsidRDefault="00353253" w:rsidP="00BA34E6">
      <w:pPr>
        <w:shd w:val="clear" w:color="auto" w:fill="FFFFFF"/>
        <w:spacing w:after="0" w:line="276" w:lineRule="auto"/>
        <w:ind w:left="709" w:hanging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+ Đọc từ “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heo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”, “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ốc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sên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” và nhận biết chữ cái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e,ê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trong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đó.</w:t>
      </w:r>
    </w:p>
    <w:p w14:paraId="4444FB24" w14:textId="77777777" w:rsidR="00353253" w:rsidRPr="00BA34E6" w:rsidRDefault="00353253" w:rsidP="00BA34E6">
      <w:pPr>
        <w:shd w:val="clear" w:color="auto" w:fill="FFFFFF"/>
        <w:spacing w:after="0" w:line="276" w:lineRule="auto"/>
        <w:ind w:left="709" w:hanging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heo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ốc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sên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56378DC" w14:textId="77777777" w:rsidR="00353253" w:rsidRPr="00BA34E6" w:rsidRDefault="00353253" w:rsidP="00BA34E6">
      <w:pPr>
        <w:shd w:val="clear" w:color="auto" w:fill="FFFFFF"/>
        <w:spacing w:after="0" w:line="276" w:lineRule="auto"/>
        <w:ind w:left="709" w:hanging="22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+ Cô hướng dẫn trẻ cách tô chữ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e,ê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theo nét chấm mờ.</w:t>
      </w:r>
    </w:p>
    <w:p w14:paraId="74204F29" w14:textId="77777777" w:rsidR="00353253" w:rsidRPr="00BA34E6" w:rsidRDefault="00353253" w:rsidP="00BA34E6">
      <w:pPr>
        <w:shd w:val="clear" w:color="auto" w:fill="FFFFFF"/>
        <w:spacing w:after="0" w:line="276" w:lineRule="auto"/>
        <w:ind w:left="426" w:hanging="11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Cô nhắc nhở trẻ cách cầm bút</w:t>
      </w:r>
      <w:r w:rsidRPr="00BA34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.</w:t>
      </w: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 Sau đó cho trẻ cùng cô thực hiện mô phỏng trên không chữ cái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e,ê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1689BD6D" w14:textId="77777777" w:rsidR="00353253" w:rsidRPr="00BA34E6" w:rsidRDefault="00353253" w:rsidP="00BA34E6">
      <w:pPr>
        <w:shd w:val="clear" w:color="auto" w:fill="FFFFFF"/>
        <w:spacing w:after="0" w:line="276" w:lineRule="auto"/>
        <w:ind w:left="426"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Trẻ thực hiện tô (Cô bao quát, sửa sai cho trẻ)</w:t>
      </w:r>
    </w:p>
    <w:p w14:paraId="3D34B6DF" w14:textId="77777777" w:rsidR="00353253" w:rsidRPr="00BA34E6" w:rsidRDefault="00353253" w:rsidP="00BA34E6">
      <w:pPr>
        <w:shd w:val="clear" w:color="auto" w:fill="FFFFFF"/>
        <w:spacing w:after="0" w:line="276" w:lineRule="auto"/>
        <w:ind w:left="426"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Cho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e,ê</w:t>
      </w:r>
      <w:proofErr w:type="spellEnd"/>
      <w:proofErr w:type="gram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: “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heo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”, “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ốc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sên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14:paraId="2A584C4D" w14:textId="77777777" w:rsidR="00353253" w:rsidRPr="00BA34E6" w:rsidRDefault="00353253" w:rsidP="00BA34E6">
      <w:pPr>
        <w:shd w:val="clear" w:color="auto" w:fill="FFFFFF"/>
        <w:spacing w:after="0" w:line="276" w:lineRule="auto"/>
        <w:ind w:left="426" w:hanging="11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Giáo dục trẻ</w:t>
      </w:r>
    </w:p>
    <w:p w14:paraId="1873DDCC" w14:textId="77777777" w:rsidR="00353253" w:rsidRPr="00BA34E6" w:rsidRDefault="00353253" w:rsidP="00BA34E6">
      <w:pPr>
        <w:shd w:val="clear" w:color="auto" w:fill="FFFFFF"/>
        <w:spacing w:after="0" w:line="276" w:lineRule="auto"/>
        <w:ind w:left="426" w:hanging="11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Trẻ nhận xét, cô nhận xét.</w:t>
      </w:r>
    </w:p>
    <w:p w14:paraId="30109AF3" w14:textId="77777777" w:rsidR="00353253" w:rsidRPr="00BA34E6" w:rsidRDefault="00353253" w:rsidP="00BA34E6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 3: </w:t>
      </w:r>
      <w:proofErr w:type="spellStart"/>
      <w:r w:rsidRPr="00BA34E6">
        <w:rPr>
          <w:rFonts w:ascii="Times New Roman" w:eastAsia="Calibri" w:hAnsi="Times New Roman" w:cs="Times New Roman"/>
          <w:b/>
          <w:i/>
          <w:sz w:val="28"/>
          <w:szCs w:val="28"/>
        </w:rPr>
        <w:t>Đồ</w:t>
      </w:r>
      <w:proofErr w:type="spellEnd"/>
      <w:r w:rsidRPr="00BA34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i/>
          <w:sz w:val="28"/>
          <w:szCs w:val="28"/>
        </w:rPr>
        <w:t>dùng</w:t>
      </w:r>
      <w:proofErr w:type="spellEnd"/>
      <w:r w:rsidRPr="00BA34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i/>
          <w:sz w:val="28"/>
          <w:szCs w:val="28"/>
        </w:rPr>
        <w:t>bé</w:t>
      </w:r>
      <w:proofErr w:type="spellEnd"/>
      <w:r w:rsidRPr="00BA34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i/>
          <w:sz w:val="28"/>
          <w:szCs w:val="28"/>
        </w:rPr>
        <w:t>yêu</w:t>
      </w:r>
      <w:proofErr w:type="spellEnd"/>
      <w:r w:rsidRPr="00BA34E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08152CD4" w14:textId="77777777" w:rsidR="00353253" w:rsidRPr="00BA34E6" w:rsidRDefault="00353253" w:rsidP="00BA34E6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: “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14:paraId="2F657E9C" w14:textId="77777777" w:rsidR="00353253" w:rsidRPr="00BA34E6" w:rsidRDefault="00353253" w:rsidP="00BA34E6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nhạc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cất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gọn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gàng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B6E5FC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Đánh giá trẻ hàng ngày:</w:t>
      </w:r>
    </w:p>
    <w:p w14:paraId="7AA1E10A" w14:textId="77777777" w:rsidR="00353253" w:rsidRPr="00BA34E6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2F0C1D4A" w14:textId="77777777" w:rsidR="00482018" w:rsidRDefault="00482018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4F9127BE" w14:textId="77777777" w:rsidR="00CC2595" w:rsidRPr="00BA34E6" w:rsidRDefault="00CC2595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7ECC5CA5" w14:textId="77777777" w:rsidR="00482018" w:rsidRPr="00BA34E6" w:rsidRDefault="00482018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010B3210" w14:textId="77777777" w:rsidR="00482018" w:rsidRDefault="00482018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258C36B4" w14:textId="77777777" w:rsidR="00DA3247" w:rsidRPr="00BA34E6" w:rsidRDefault="00DA3247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0F1B5549" w14:textId="77777777" w:rsidR="00353253" w:rsidRPr="00BA34E6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6A391D9" w14:textId="543F6EBF" w:rsidR="00353253" w:rsidRPr="00BA34E6" w:rsidRDefault="00353253" w:rsidP="00BA34E6">
      <w:pPr>
        <w:spacing w:after="0" w:line="276" w:lineRule="auto"/>
        <w:jc w:val="left"/>
        <w:outlineLvl w:val="2"/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</w:pPr>
      <w:r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lastRenderedPageBreak/>
        <w:t xml:space="preserve">Thứ 5, ngày </w:t>
      </w:r>
      <w:r w:rsidR="0061462F"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2</w:t>
      </w:r>
      <w:r w:rsidR="007F0C0F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7</w:t>
      </w:r>
      <w:r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 xml:space="preserve"> tháng 11 năm 202</w:t>
      </w:r>
      <w:r w:rsidR="007F0C0F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5</w:t>
      </w:r>
    </w:p>
    <w:p w14:paraId="6C1EF620" w14:textId="77777777" w:rsidR="00353253" w:rsidRPr="00BA34E6" w:rsidRDefault="00274630" w:rsidP="00BA34E6">
      <w:pPr>
        <w:tabs>
          <w:tab w:val="left" w:pos="355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Hoạt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động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051867"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Tách gộp 6 đối tượng thành 2 phần theo cách cách khác nhau</w:t>
      </w:r>
    </w:p>
    <w:p w14:paraId="7AD52C56" w14:textId="77777777" w:rsidR="00274630" w:rsidRPr="00BA34E6" w:rsidRDefault="00274630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Lĩnh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vực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Phát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triển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nhận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thức</w:t>
      </w:r>
      <w:proofErr w:type="spellEnd"/>
    </w:p>
    <w:p w14:paraId="5F12C777" w14:textId="77777777" w:rsidR="00EB3BF0" w:rsidRPr="00EB3BF0" w:rsidRDefault="00EB3BF0" w:rsidP="00EB3BF0">
      <w:pPr>
        <w:spacing w:after="0" w:line="276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B3BF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 Mục đích yêu cầu</w:t>
      </w:r>
    </w:p>
    <w:p w14:paraId="6E7B138B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gộp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6 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proofErr w:type="gram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2A9AA3F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Rèn </w:t>
      </w:r>
      <w:proofErr w:type="spellStart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kĩ</w:t>
      </w:r>
      <w:proofErr w:type="spellEnd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năng</w:t>
      </w:r>
      <w:proofErr w:type="spellEnd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tách</w:t>
      </w:r>
      <w:proofErr w:type="spellEnd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- </w:t>
      </w:r>
      <w:proofErr w:type="spellStart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gộp</w:t>
      </w:r>
      <w:proofErr w:type="spellEnd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trong</w:t>
      </w:r>
      <w:proofErr w:type="spellEnd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phạm</w:t>
      </w:r>
      <w:proofErr w:type="spellEnd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vi 6, </w:t>
      </w:r>
      <w:proofErr w:type="spellStart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kĩ</w:t>
      </w:r>
      <w:proofErr w:type="spellEnd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năng</w:t>
      </w:r>
      <w:proofErr w:type="spellEnd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đếm</w:t>
      </w:r>
      <w:proofErr w:type="spellEnd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, </w:t>
      </w:r>
      <w:proofErr w:type="spellStart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chọn</w:t>
      </w:r>
      <w:proofErr w:type="spellEnd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số</w:t>
      </w:r>
      <w:proofErr w:type="spellEnd"/>
      <w:r w:rsidRPr="00EB3BF0">
        <w:rPr>
          <w:rFonts w:ascii="Times New Roman" w:eastAsia="Times New Roman" w:hAnsi="Times New Roman" w:cs="Times New Roman"/>
          <w:color w:val="242B2D"/>
          <w:sz w:val="28"/>
          <w:szCs w:val="28"/>
          <w:shd w:val="clear" w:color="auto" w:fill="FFFFFF"/>
        </w:rPr>
        <w:t>.</w:t>
      </w:r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F4D1FB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3BF0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proofErr w:type="gram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2872A2" w14:textId="77777777" w:rsidR="00EB3BF0" w:rsidRPr="00EB3BF0" w:rsidRDefault="00EB3BF0" w:rsidP="00EB3BF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B3BF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14:paraId="72C2A9A2" w14:textId="77777777" w:rsidR="00EB3BF0" w:rsidRPr="00EB3BF0" w:rsidRDefault="00EB3BF0" w:rsidP="00EB3BF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EB3BF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 Chuẩn bị của cô:</w:t>
      </w:r>
    </w:p>
    <w:p w14:paraId="30F2A490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“Ô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</w:p>
    <w:p w14:paraId="679FF3C3" w14:textId="77777777" w:rsidR="00EB3BF0" w:rsidRPr="00EB3BF0" w:rsidRDefault="00EB3BF0" w:rsidP="00EB3BF0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nl-NL"/>
        </w:rPr>
        <w:t>- Mẫu của cô: 6 cái cốc, thẻ số từ 1 đến 6, 2 thẻ số 3</w:t>
      </w:r>
    </w:p>
    <w:p w14:paraId="7E577CAB" w14:textId="77777777" w:rsidR="00EB3BF0" w:rsidRPr="00EB3BF0" w:rsidRDefault="00EB3BF0" w:rsidP="00EB3BF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EB3BF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 Chuẩn bị của trẻ:</w:t>
      </w:r>
    </w:p>
    <w:p w14:paraId="7D569D7C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rổ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1-&gt; 6, 2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14:paraId="7EE49781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dạ</w:t>
      </w:r>
      <w:proofErr w:type="spellEnd"/>
    </w:p>
    <w:p w14:paraId="22951AA3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- Nhạc bài hát: “Tập đếm”. </w:t>
      </w:r>
    </w:p>
    <w:p w14:paraId="4D2BB2E9" w14:textId="77777777" w:rsidR="00EB3BF0" w:rsidRPr="00EB3BF0" w:rsidRDefault="00EB3BF0" w:rsidP="00EB3BF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B3BF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14:paraId="207B6A5D" w14:textId="77777777" w:rsidR="00EB3BF0" w:rsidRPr="00EB3BF0" w:rsidRDefault="00EB3BF0" w:rsidP="00EB3BF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b-NO"/>
        </w:rPr>
      </w:pPr>
      <w:r w:rsidRPr="00EB3BF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 1: </w:t>
      </w:r>
      <w:r w:rsidRPr="00EB3BF0">
        <w:rPr>
          <w:rFonts w:ascii="Times New Roman" w:eastAsia="Times New Roman" w:hAnsi="Times New Roman" w:cs="Times New Roman"/>
          <w:b/>
          <w:i/>
          <w:sz w:val="28"/>
          <w:szCs w:val="28"/>
          <w:lang w:val="nb-NO"/>
        </w:rPr>
        <w:t>Ôn thêm bớt trong phạm vi 6:</w:t>
      </w:r>
    </w:p>
    <w:p w14:paraId="39AC43D5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nb-NO"/>
        </w:rPr>
        <w:t>- Cô cùng  trẻ hát vận động “Tập đếm”. Cô hỏi trẻ:</w:t>
      </w:r>
    </w:p>
    <w:p w14:paraId="20B31840" w14:textId="77777777" w:rsidR="00EB3BF0" w:rsidRPr="00EB3BF0" w:rsidRDefault="00EB3BF0" w:rsidP="00EB3BF0">
      <w:pPr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nb-NO"/>
        </w:rPr>
        <w:t>+ Các con vừa đếm gì vậy ?</w:t>
      </w:r>
    </w:p>
    <w:p w14:paraId="11B608DF" w14:textId="77777777" w:rsidR="00EB3BF0" w:rsidRPr="00EB3BF0" w:rsidRDefault="00EB3BF0" w:rsidP="00EB3BF0">
      <w:pPr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nb-NO"/>
        </w:rPr>
        <w:t>+ Bàn tay xinh các con đâu? Bàn tay xinh có mấy ngón?</w:t>
      </w:r>
    </w:p>
    <w:p w14:paraId="0F7F20A4" w14:textId="77777777" w:rsidR="00EB3BF0" w:rsidRPr="00EB3BF0" w:rsidRDefault="00EB3BF0" w:rsidP="00EB3BF0">
      <w:pPr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+ 5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một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1B13EDF3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“Ô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, tam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chuột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69C49DC" w14:textId="77777777" w:rsidR="00EB3BF0" w:rsidRPr="00EB3BF0" w:rsidRDefault="00EB3BF0" w:rsidP="00EB3BF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 2: </w:t>
      </w:r>
      <w:r w:rsidRPr="00EB3BF0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Tách gộp trong phạm vi 6</w:t>
      </w:r>
    </w:p>
    <w:p w14:paraId="14CA5ACF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t>- Cho trẻ đi lấy rổ đồ dùng. Cô hỏi trẻ:</w:t>
      </w:r>
    </w:p>
    <w:p w14:paraId="320A8187" w14:textId="77777777" w:rsidR="00EB3BF0" w:rsidRPr="00EB3BF0" w:rsidRDefault="00EB3BF0" w:rsidP="00EB3BF0">
      <w:pPr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t>+ Trong rổ các con có những gì?</w:t>
      </w:r>
    </w:p>
    <w:p w14:paraId="5817F913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proofErr w:type="gramStart"/>
      <w:r w:rsidRPr="00EB3BF0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t>Cô hỏi trẻ:</w:t>
      </w:r>
    </w:p>
    <w:p w14:paraId="2ABB305C" w14:textId="77777777" w:rsidR="00EB3BF0" w:rsidRPr="00EB3BF0" w:rsidRDefault="00EB3BF0" w:rsidP="00EB3BF0">
      <w:pPr>
        <w:spacing w:after="0" w:line="276" w:lineRule="auto"/>
        <w:ind w:left="720" w:hanging="1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lastRenderedPageBreak/>
        <w:t>+ Con tách số cốc ra hai phần như thế nào?</w:t>
      </w:r>
    </w:p>
    <w:p w14:paraId="6A3B06D2" w14:textId="77777777" w:rsidR="00EB3BF0" w:rsidRPr="00EB3BF0" w:rsidRDefault="00EB3BF0" w:rsidP="00EB3BF0">
      <w:pPr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t>+ Ai có cách tách giống bạn? Gộp hai phần vào thì số cốc là mấy? đếm?</w:t>
      </w:r>
    </w:p>
    <w:p w14:paraId="7581987A" w14:textId="77777777" w:rsidR="00EB3BF0" w:rsidRPr="00EB3BF0" w:rsidRDefault="00EB3BF0" w:rsidP="00EB3BF0">
      <w:pPr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t>+ Có tất cả mấy cách để tách 6 cái cốc ra làm hai phần? Là những cách nào?</w:t>
      </w:r>
    </w:p>
    <w:p w14:paraId="07C379A2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t>- Cô cho trẻ tách 6 cái cốc theo yêu cầu của cô 3 - 4 lần, tìm thẻ số tương ứng 2 phần. Cô đi kiểm tra trẻ và hỏi:</w:t>
      </w:r>
    </w:p>
    <w:p w14:paraId="711DF252" w14:textId="77777777" w:rsidR="00EB3BF0" w:rsidRPr="00EB3BF0" w:rsidRDefault="00EB3BF0" w:rsidP="00EB3BF0">
      <w:pPr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t>+ Tại sao bên này của con lại có ba cái cốc?( có thẻ số 3) Bên kia còn mấy cái cốc?</w:t>
      </w:r>
    </w:p>
    <w:p w14:paraId="24E63604" w14:textId="77777777" w:rsidR="00EB3BF0" w:rsidRPr="00EB3BF0" w:rsidRDefault="00EB3BF0" w:rsidP="00EB3BF0">
      <w:pPr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t>+ Gộp hai nhóm ba cái cốc vào thì lại là mấy cái cốc?</w:t>
      </w:r>
    </w:p>
    <w:p w14:paraId="2EB3059B" w14:textId="77777777" w:rsidR="00EB3BF0" w:rsidRPr="00EB3BF0" w:rsidRDefault="00EB3BF0" w:rsidP="00EB3BF0">
      <w:pPr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t>+ Tại sao nhóm này của con lại có thẻ số 5?( có 5 cái cốc)</w:t>
      </w:r>
    </w:p>
    <w:p w14:paraId="24EAD018" w14:textId="77777777" w:rsidR="00EB3BF0" w:rsidRPr="00EB3BF0" w:rsidRDefault="00EB3BF0" w:rsidP="00EB3BF0">
      <w:pPr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t>+ Gộp 5 và một cái cốc vào làm một nhóm thì lại là mấy cái cốc?</w:t>
      </w:r>
    </w:p>
    <w:p w14:paraId="5F3DF8D1" w14:textId="77777777" w:rsidR="00EB3BF0" w:rsidRPr="00EB3BF0" w:rsidRDefault="00EB3BF0" w:rsidP="00EB3BF0">
      <w:pPr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77F4A6E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gộp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575C5E" w14:textId="77777777" w:rsidR="00EB3BF0" w:rsidRPr="00EB3BF0" w:rsidRDefault="00EB3BF0" w:rsidP="00EB3BF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 3: </w:t>
      </w:r>
      <w:r w:rsidRPr="00EB3BF0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Ôn luyện</w:t>
      </w:r>
    </w:p>
    <w:p w14:paraId="477F4609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t>- Cô cùng trẻ chơi “ Dung dăng dung dẻ” trẻ tìm nhóm, tách gộp theo yêu cầu của cô. Cho trẻ chơi 4 - 5 lần. Cô kiểm tra kết quả của các nhóm.</w:t>
      </w:r>
    </w:p>
    <w:p w14:paraId="78AE9079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t>- Cho trẻ về 5 nhóm ngồi làm bài tập tách 6 cái cốc thành 2 phần bằng 3 cách khác nhau, vẽ chữ số tương ứng từng phần</w:t>
      </w:r>
    </w:p>
    <w:p w14:paraId="5BE95D8D" w14:textId="77777777" w:rsidR="00EB3BF0" w:rsidRPr="00EB3BF0" w:rsidRDefault="00EB3BF0" w:rsidP="00EB3BF0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B3BF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Cô kiểm tra kết quả của trẻ.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3BF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3B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B6E422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Đánh giá trẻ hàng ngày:</w:t>
      </w:r>
    </w:p>
    <w:p w14:paraId="5D5AB422" w14:textId="77777777" w:rsidR="00353253" w:rsidRPr="00BA34E6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BD56A3" w14:textId="77777777" w:rsidR="00482018" w:rsidRPr="00BA34E6" w:rsidRDefault="00482018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DC04D75" w14:textId="77777777" w:rsidR="00353253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5986A8B" w14:textId="77777777" w:rsidR="00CC2595" w:rsidRDefault="00CC2595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5683DF8" w14:textId="77777777" w:rsidR="00FA7122" w:rsidRDefault="00FA7122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1E4356" w14:textId="77777777" w:rsidR="00FA7122" w:rsidRDefault="00FA7122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30A17FB" w14:textId="77777777" w:rsidR="00FA7122" w:rsidRDefault="00FA7122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546B494" w14:textId="77777777" w:rsidR="00FA7122" w:rsidRDefault="00FA7122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48A54AE" w14:textId="77777777" w:rsidR="00FA7122" w:rsidRPr="00BA34E6" w:rsidRDefault="00FA7122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9DF528E" w14:textId="77777777" w:rsidR="00353253" w:rsidRPr="00BA34E6" w:rsidRDefault="00353253" w:rsidP="00BA34E6">
      <w:pPr>
        <w:spacing w:after="0" w:line="276" w:lineRule="auto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76EE608" w14:textId="00505012" w:rsidR="00353253" w:rsidRPr="00BA34E6" w:rsidRDefault="00353253" w:rsidP="00BA34E6">
      <w:pPr>
        <w:spacing w:after="0" w:line="276" w:lineRule="auto"/>
        <w:jc w:val="left"/>
        <w:outlineLvl w:val="2"/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</w:pPr>
      <w:r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lastRenderedPageBreak/>
        <w:t xml:space="preserve">Thứ 6, ngày </w:t>
      </w:r>
      <w:r w:rsidR="0061462F"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2</w:t>
      </w:r>
      <w:r w:rsidR="007F0C0F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8</w:t>
      </w:r>
      <w:r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 xml:space="preserve"> tháng 1</w:t>
      </w:r>
      <w:r w:rsidR="0061462F"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1</w:t>
      </w:r>
      <w:r w:rsidRPr="00BA34E6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 xml:space="preserve"> năm 202</w:t>
      </w:r>
      <w:r w:rsidR="007F0C0F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5</w:t>
      </w:r>
    </w:p>
    <w:p w14:paraId="147B8F95" w14:textId="7B1F73E1" w:rsidR="00353253" w:rsidRPr="00BA34E6" w:rsidRDefault="00E52D86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Hoạt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động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HĐ EDP: </w:t>
      </w:r>
      <w:proofErr w:type="spellStart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>Làm</w:t>
      </w:r>
      <w:proofErr w:type="spellEnd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>chiếc</w:t>
      </w:r>
      <w:proofErr w:type="spellEnd"/>
      <w:r w:rsidR="00353253"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F0C0F">
        <w:rPr>
          <w:rFonts w:ascii="Times New Roman" w:eastAsia="Calibri" w:hAnsi="Times New Roman" w:cs="Times New Roman"/>
          <w:b/>
          <w:sz w:val="28"/>
          <w:szCs w:val="28"/>
        </w:rPr>
        <w:t>đèn</w:t>
      </w:r>
      <w:proofErr w:type="spellEnd"/>
      <w:r w:rsidR="007F0C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F0C0F">
        <w:rPr>
          <w:rFonts w:ascii="Times New Roman" w:eastAsia="Calibri" w:hAnsi="Times New Roman" w:cs="Times New Roman"/>
          <w:b/>
          <w:sz w:val="28"/>
          <w:szCs w:val="28"/>
        </w:rPr>
        <w:t>ngủ</w:t>
      </w:r>
      <w:proofErr w:type="spellEnd"/>
    </w:p>
    <w:p w14:paraId="63401654" w14:textId="77777777" w:rsidR="00E52D86" w:rsidRPr="00BA34E6" w:rsidRDefault="00E52D86" w:rsidP="00BA34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Lĩnh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vực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Phát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triển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thẩm</w:t>
      </w:r>
      <w:proofErr w:type="spellEnd"/>
      <w:r w:rsidRPr="00BA34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Calibri" w:hAnsi="Times New Roman" w:cs="Times New Roman"/>
          <w:b/>
          <w:sz w:val="28"/>
          <w:szCs w:val="28"/>
        </w:rPr>
        <w:t>mỹ</w:t>
      </w:r>
      <w:proofErr w:type="spellEnd"/>
    </w:p>
    <w:p w14:paraId="2CA56E22" w14:textId="77777777" w:rsidR="00353253" w:rsidRPr="00BA34E6" w:rsidRDefault="00353253" w:rsidP="00BA34E6">
      <w:pPr>
        <w:tabs>
          <w:tab w:val="left" w:pos="367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 Mục đích yêu cầu</w:t>
      </w:r>
    </w:p>
    <w:p w14:paraId="617ECB1E" w14:textId="77777777" w:rsidR="00353253" w:rsidRPr="00BA34E6" w:rsidRDefault="00353253" w:rsidP="00BA34E6">
      <w:pPr>
        <w:tabs>
          <w:tab w:val="left" w:pos="367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a. Kiến thức:</w:t>
      </w:r>
    </w:p>
    <w:p w14:paraId="584323A6" w14:textId="28CE044B" w:rsidR="00353253" w:rsidRPr="00BA34E6" w:rsidRDefault="00353253" w:rsidP="00BA34E6">
      <w:pPr>
        <w:tabs>
          <w:tab w:val="left" w:pos="3675"/>
        </w:tabs>
        <w:spacing w:after="0" w:line="276" w:lineRule="auto"/>
        <w:ind w:firstLine="426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Trẻ nêu được đặc điểm của chiếc </w:t>
      </w:r>
      <w:r w:rsidR="007F0C0F">
        <w:rPr>
          <w:rFonts w:ascii="Times New Roman" w:eastAsia="Times New Roman" w:hAnsi="Times New Roman" w:cs="Times New Roman"/>
          <w:sz w:val="28"/>
          <w:szCs w:val="28"/>
          <w:lang w:val="nl-NL"/>
        </w:rPr>
        <w:t>đèn ngủ</w:t>
      </w: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, nêu được các bước làm chiếc </w:t>
      </w:r>
      <w:r w:rsidR="007F0C0F">
        <w:rPr>
          <w:rFonts w:ascii="Times New Roman" w:eastAsia="Times New Roman" w:hAnsi="Times New Roman" w:cs="Times New Roman"/>
          <w:sz w:val="28"/>
          <w:szCs w:val="28"/>
          <w:lang w:val="nl-NL"/>
        </w:rPr>
        <w:t>đèn ngủ</w:t>
      </w: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(S)</w:t>
      </w:r>
    </w:p>
    <w:p w14:paraId="22BB8AC5" w14:textId="39293F9F" w:rsidR="00353253" w:rsidRPr="00BA34E6" w:rsidRDefault="00353253" w:rsidP="00BA34E6">
      <w:pPr>
        <w:tabs>
          <w:tab w:val="left" w:pos="3675"/>
        </w:tabs>
        <w:spacing w:after="0" w:line="276" w:lineRule="auto"/>
        <w:ind w:firstLine="426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Kể tên được một số nguyên học liệu để làm chiếc </w:t>
      </w:r>
      <w:r w:rsidR="007F0C0F">
        <w:rPr>
          <w:rFonts w:ascii="Times New Roman" w:eastAsia="Times New Roman" w:hAnsi="Times New Roman" w:cs="Times New Roman"/>
          <w:sz w:val="28"/>
          <w:szCs w:val="28"/>
          <w:lang w:val="nl-NL"/>
        </w:rPr>
        <w:t>đèn ngủ</w:t>
      </w: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(T)</w:t>
      </w:r>
    </w:p>
    <w:p w14:paraId="0FC77DE3" w14:textId="30BFF2B7" w:rsidR="00353253" w:rsidRPr="00BA34E6" w:rsidRDefault="00020C69" w:rsidP="00BA34E6">
      <w:pPr>
        <w:tabs>
          <w:tab w:val="left" w:pos="3675"/>
        </w:tabs>
        <w:spacing w:after="0" w:line="276" w:lineRule="auto"/>
        <w:ind w:firstLine="426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 Biết được khoảng cách giữa các bộ phận của đèn</w:t>
      </w:r>
      <w:r w:rsidR="00353253"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(M)</w:t>
      </w:r>
    </w:p>
    <w:p w14:paraId="73352A87" w14:textId="77777777" w:rsidR="00353253" w:rsidRPr="00BA34E6" w:rsidRDefault="00353253" w:rsidP="00BA34E6">
      <w:pPr>
        <w:tabs>
          <w:tab w:val="left" w:pos="367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b. Kỹ năng:</w:t>
      </w:r>
    </w:p>
    <w:p w14:paraId="59AD7EAB" w14:textId="3BA07CFC" w:rsidR="00353253" w:rsidRPr="00BA34E6" w:rsidRDefault="00353253" w:rsidP="00BA34E6">
      <w:pPr>
        <w:tabs>
          <w:tab w:val="left" w:pos="3675"/>
        </w:tabs>
        <w:spacing w:after="0" w:line="276" w:lineRule="auto"/>
        <w:ind w:firstLine="426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Có kỹ năng thực hiện được việc lựa chọn nguyên học liệu để làm chiếc </w:t>
      </w:r>
      <w:r w:rsidR="00020C69">
        <w:rPr>
          <w:rFonts w:ascii="Times New Roman" w:eastAsia="Times New Roman" w:hAnsi="Times New Roman" w:cs="Times New Roman"/>
          <w:sz w:val="28"/>
          <w:szCs w:val="28"/>
          <w:lang w:val="nl-NL"/>
        </w:rPr>
        <w:t>đèn ngủ</w:t>
      </w: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Vỏ lon nước, </w:t>
      </w:r>
      <w:r w:rsidR="00020C69">
        <w:rPr>
          <w:rFonts w:ascii="Times New Roman" w:eastAsia="Times New Roman" w:hAnsi="Times New Roman" w:cs="Times New Roman"/>
          <w:sz w:val="28"/>
          <w:szCs w:val="28"/>
          <w:lang w:val="nl-NL"/>
        </w:rPr>
        <w:t>cốc giấy</w:t>
      </w: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, chai nhựa, dây chun, que nhỏ, ...đảm bào các tiêu chí đã xây dựng(E)</w:t>
      </w:r>
    </w:p>
    <w:p w14:paraId="6FE14940" w14:textId="77777777" w:rsidR="00353253" w:rsidRPr="00BA34E6" w:rsidRDefault="00353253" w:rsidP="00BA34E6">
      <w:pPr>
        <w:tabs>
          <w:tab w:val="left" w:pos="3675"/>
        </w:tabs>
        <w:spacing w:after="0" w:line="276" w:lineRule="auto"/>
        <w:ind w:firstLine="426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- Có khả năng vẽ thiết kế chiếc quạt mini, xây dựng các bước thiết kế(E)</w:t>
      </w:r>
    </w:p>
    <w:p w14:paraId="30C40201" w14:textId="77777777" w:rsidR="00353253" w:rsidRPr="00BA34E6" w:rsidRDefault="00353253" w:rsidP="00BA34E6">
      <w:pPr>
        <w:tabs>
          <w:tab w:val="left" w:pos="3675"/>
        </w:tabs>
        <w:spacing w:after="0" w:line="276" w:lineRule="auto"/>
        <w:ind w:firstLine="426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- Biết sử dụng các đồ dùng: Kéo, súng bắn keo,...(T)</w:t>
      </w:r>
    </w:p>
    <w:p w14:paraId="6A8DAD9D" w14:textId="274A071C" w:rsidR="00353253" w:rsidRPr="00BA34E6" w:rsidRDefault="00353253" w:rsidP="00BA34E6">
      <w:pPr>
        <w:tabs>
          <w:tab w:val="left" w:pos="3675"/>
        </w:tabs>
        <w:spacing w:after="0" w:line="276" w:lineRule="auto"/>
        <w:ind w:firstLine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Biết sắp xếp, bố trí các bộ phận của chiếc </w:t>
      </w:r>
      <w:r w:rsidR="00020C69">
        <w:rPr>
          <w:rFonts w:ascii="Times New Roman" w:eastAsia="Times New Roman" w:hAnsi="Times New Roman" w:cs="Times New Roman"/>
          <w:sz w:val="28"/>
          <w:szCs w:val="28"/>
          <w:lang w:val="nl-NL"/>
        </w:rPr>
        <w:t>đèn ngủ</w:t>
      </w: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.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thuyết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color w:val="000000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(A)</w:t>
      </w:r>
    </w:p>
    <w:p w14:paraId="584A444A" w14:textId="3DC227BE" w:rsidR="00353253" w:rsidRPr="00BA34E6" w:rsidRDefault="00353253" w:rsidP="00BA34E6">
      <w:pPr>
        <w:tabs>
          <w:tab w:val="left" w:pos="3675"/>
        </w:tabs>
        <w:spacing w:after="0" w:line="276" w:lineRule="auto"/>
        <w:ind w:firstLine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Quan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phá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color w:val="000000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(S)</w:t>
      </w:r>
    </w:p>
    <w:p w14:paraId="342AA612" w14:textId="149AA707" w:rsidR="00353253" w:rsidRPr="00BA34E6" w:rsidRDefault="00353253" w:rsidP="00BA34E6">
      <w:pPr>
        <w:tabs>
          <w:tab w:val="left" w:pos="3675"/>
        </w:tabs>
        <w:spacing w:after="0" w:line="276" w:lineRule="auto"/>
        <w:ind w:firstLine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Lựa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color w:val="000000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sung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keo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dùi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lỗ</w:t>
      </w:r>
      <w:proofErr w:type="spell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,…</w:t>
      </w:r>
      <w:proofErr w:type="gramEnd"/>
      <w:r w:rsidRPr="00BA34E6">
        <w:rPr>
          <w:rFonts w:ascii="Times New Roman" w:eastAsia="Times New Roman" w:hAnsi="Times New Roman" w:cs="Times New Roman"/>
          <w:color w:val="000000"/>
          <w:sz w:val="28"/>
          <w:szCs w:val="28"/>
        </w:rPr>
        <w:t>(T)</w:t>
      </w:r>
    </w:p>
    <w:p w14:paraId="6331DC8D" w14:textId="77777777" w:rsidR="00353253" w:rsidRPr="00BA34E6" w:rsidRDefault="00353253" w:rsidP="00BA34E6">
      <w:pPr>
        <w:tabs>
          <w:tab w:val="left" w:pos="367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c. Thái độ:(A)</w:t>
      </w:r>
    </w:p>
    <w:p w14:paraId="0AE6E92A" w14:textId="77777777" w:rsidR="00353253" w:rsidRPr="00BA34E6" w:rsidRDefault="00353253" w:rsidP="00BA34E6">
      <w:pPr>
        <w:tabs>
          <w:tab w:val="left" w:pos="3675"/>
        </w:tabs>
        <w:spacing w:after="0" w:line="276" w:lineRule="auto"/>
        <w:ind w:firstLine="426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- Tích cực, hứng thú, tập trung, vui vẻ tham gia vào hoạt động.</w:t>
      </w:r>
    </w:p>
    <w:p w14:paraId="578B9EDD" w14:textId="77777777" w:rsidR="00353253" w:rsidRPr="00BA34E6" w:rsidRDefault="00353253" w:rsidP="00BA34E6">
      <w:pPr>
        <w:tabs>
          <w:tab w:val="left" w:pos="3675"/>
        </w:tabs>
        <w:spacing w:after="0" w:line="276" w:lineRule="auto"/>
        <w:ind w:firstLine="426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- Biết chủ động trong quá trình thực hiện hoạt động.</w:t>
      </w:r>
    </w:p>
    <w:p w14:paraId="225A5D61" w14:textId="77777777" w:rsidR="00353253" w:rsidRPr="00BA34E6" w:rsidRDefault="00353253" w:rsidP="00BA34E6">
      <w:pPr>
        <w:tabs>
          <w:tab w:val="left" w:pos="3675"/>
        </w:tabs>
        <w:spacing w:after="0" w:line="276" w:lineRule="auto"/>
        <w:ind w:firstLine="426"/>
        <w:jc w:val="lef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- Lấy, cất đồ dùng đúng nơi quy định.</w:t>
      </w:r>
    </w:p>
    <w:p w14:paraId="7FBD0496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14:paraId="1165F118" w14:textId="77777777" w:rsidR="00353253" w:rsidRPr="00BA34E6" w:rsidRDefault="00353253" w:rsidP="00BA34E6">
      <w:pPr>
        <w:spacing w:after="0" w:line="276" w:lineRule="auto"/>
        <w:ind w:left="4" w:firstLine="422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* Chuẩn bị của cô:</w:t>
      </w:r>
    </w:p>
    <w:p w14:paraId="0EDEF047" w14:textId="4D7CFFF2" w:rsidR="00353253" w:rsidRPr="00BA34E6" w:rsidRDefault="00353253" w:rsidP="00BA34E6">
      <w:pPr>
        <w:spacing w:after="0" w:line="276" w:lineRule="auto"/>
        <w:ind w:left="4" w:firstLine="422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Video các hoạt động của trẻ chuẩn bị cho chế tạo chiếc </w:t>
      </w:r>
      <w:r w:rsidR="00020C69">
        <w:rPr>
          <w:rFonts w:ascii="Times New Roman" w:eastAsia="Times New Roman" w:hAnsi="Times New Roman" w:cs="Times New Roman"/>
          <w:noProof/>
          <w:sz w:val="28"/>
          <w:szCs w:val="28"/>
        </w:rPr>
        <w:t>đèn ngủ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: Thảo luận, vẽ thiết kế, tìm kiếm ủng hộ nguyên học liệu, chuẩn bị nguyên học liệu,…</w:t>
      </w:r>
    </w:p>
    <w:p w14:paraId="19B47D02" w14:textId="77777777" w:rsidR="00353253" w:rsidRPr="00BA34E6" w:rsidRDefault="00353253" w:rsidP="00BA34E6">
      <w:pPr>
        <w:spacing w:after="0" w:line="276" w:lineRule="auto"/>
        <w:ind w:left="4" w:firstLine="422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Giá để bản thiết kế: 3 cái</w:t>
      </w:r>
    </w:p>
    <w:p w14:paraId="3C2C6575" w14:textId="77777777" w:rsidR="00353253" w:rsidRPr="00BA34E6" w:rsidRDefault="00353253" w:rsidP="00BA34E6">
      <w:pPr>
        <w:spacing w:after="0" w:line="276" w:lineRule="auto"/>
        <w:ind w:left="4" w:firstLine="422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Giá để bảng tiêu chí: 1 cái</w:t>
      </w:r>
    </w:p>
    <w:p w14:paraId="0E3D0808" w14:textId="77777777" w:rsidR="00353253" w:rsidRPr="00BA34E6" w:rsidRDefault="00353253" w:rsidP="00BA34E6">
      <w:pPr>
        <w:spacing w:after="0" w:line="276" w:lineRule="auto"/>
        <w:ind w:left="4" w:firstLine="422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- Trò chơi: Chong chóng quay</w:t>
      </w:r>
    </w:p>
    <w:p w14:paraId="5669DC2B" w14:textId="77777777" w:rsidR="00353253" w:rsidRPr="00BA34E6" w:rsidRDefault="00353253" w:rsidP="00BA34E6">
      <w:pPr>
        <w:spacing w:after="0" w:line="276" w:lineRule="auto"/>
        <w:ind w:left="4" w:firstLine="422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- Nhạc không lời nhẹ nhàng</w:t>
      </w:r>
    </w:p>
    <w:p w14:paraId="36303F7A" w14:textId="77777777" w:rsidR="00353253" w:rsidRPr="00BA34E6" w:rsidRDefault="00353253" w:rsidP="00BA34E6">
      <w:pPr>
        <w:spacing w:after="0" w:line="276" w:lineRule="auto"/>
        <w:ind w:left="4" w:firstLine="422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* Chuẩn bị của trẻ:</w:t>
      </w:r>
    </w:p>
    <w:p w14:paraId="74000DB3" w14:textId="3F146762" w:rsidR="00353253" w:rsidRPr="00BA34E6" w:rsidRDefault="00353253" w:rsidP="00BA34E6">
      <w:pPr>
        <w:spacing w:after="0" w:line="276" w:lineRule="auto"/>
        <w:ind w:left="4" w:firstLine="422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Các nguyên học liệu: Vỏ lon nước, </w:t>
      </w:r>
      <w:r w:rsidR="00020C69">
        <w:rPr>
          <w:rFonts w:ascii="Times New Roman" w:eastAsia="Times New Roman" w:hAnsi="Times New Roman" w:cs="Times New Roman"/>
          <w:noProof/>
          <w:sz w:val="28"/>
          <w:szCs w:val="28"/>
        </w:rPr>
        <w:t>cốc giấy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que nhỏ, </w:t>
      </w:r>
      <w:r w:rsidR="00020C69">
        <w:rPr>
          <w:rFonts w:ascii="Times New Roman" w:eastAsia="Times New Roman" w:hAnsi="Times New Roman" w:cs="Times New Roman"/>
          <w:noProof/>
          <w:sz w:val="28"/>
          <w:szCs w:val="28"/>
        </w:rPr>
        <w:t>bìa catton</w:t>
      </w: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>,.…</w:t>
      </w:r>
    </w:p>
    <w:p w14:paraId="411A78D3" w14:textId="77777777" w:rsidR="00353253" w:rsidRPr="00BA34E6" w:rsidRDefault="00353253" w:rsidP="00BA34E6">
      <w:pPr>
        <w:spacing w:after="0" w:line="276" w:lineRule="auto"/>
        <w:ind w:left="4" w:firstLine="422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Đồ dùng: Kéo, dùi lỗ, súng nến, … </w:t>
      </w:r>
    </w:p>
    <w:p w14:paraId="2F9A069A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14:paraId="42FC1484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HOẠT ĐỘNG CHIỀU </w:t>
      </w:r>
    </w:p>
    <w:p w14:paraId="5BABEC3C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*HĐ1: Hỏi xác định vấn đề</w:t>
      </w:r>
    </w:p>
    <w:p w14:paraId="6D92A34B" w14:textId="31CAAA53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chơi: Chong chóng quay. Tạo tình huống</w:t>
      </w:r>
    </w:p>
    <w:p w14:paraId="2D8F6ADC" w14:textId="37C7B34B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Trẻ nêu ý kiến; Cô thống nhất về ý tưởng chế tạo chiếc </w:t>
      </w:r>
      <w:r w:rsidR="00020C69">
        <w:rPr>
          <w:rFonts w:ascii="Times New Roman" w:eastAsia="Times New Roman" w:hAnsi="Times New Roman" w:cs="Times New Roman"/>
          <w:sz w:val="28"/>
          <w:szCs w:val="28"/>
          <w:lang w:val="nl-NL"/>
        </w:rPr>
        <w:t>đèn ngủ</w:t>
      </w: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72034213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- Thảo luận về tiêu chí cần đạt được của sản phẩm:</w:t>
      </w:r>
    </w:p>
    <w:p w14:paraId="73DBA9EE" w14:textId="1CD8465E" w:rsidR="00353253" w:rsidRPr="00BA34E6" w:rsidRDefault="00353253" w:rsidP="00020C69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Có đủ các bộ phận: </w:t>
      </w:r>
      <w:r w:rsidR="00020C69">
        <w:rPr>
          <w:rFonts w:ascii="Times New Roman" w:eastAsia="Times New Roman" w:hAnsi="Times New Roman" w:cs="Times New Roman"/>
          <w:sz w:val="28"/>
          <w:szCs w:val="28"/>
          <w:lang w:val="nl-NL"/>
        </w:rPr>
        <w:t>Đế đèn</w:t>
      </w: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, thân </w:t>
      </w:r>
      <w:r w:rsidR="00020C69">
        <w:rPr>
          <w:rFonts w:ascii="Times New Roman" w:eastAsia="Times New Roman" w:hAnsi="Times New Roman" w:cs="Times New Roman"/>
          <w:sz w:val="28"/>
          <w:szCs w:val="28"/>
          <w:lang w:val="nl-NL"/>
        </w:rPr>
        <w:t>đèn, bóng đèn</w:t>
      </w:r>
    </w:p>
    <w:p w14:paraId="4D13064D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Đầy đủ nguyên học liệu theo bản thiết kế.</w:t>
      </w:r>
    </w:p>
    <w:p w14:paraId="6DE585AC" w14:textId="7AEEAF5E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=&gt; Giới thiệu hoạt động thiết kế kỹ thuật: Làm chiếc </w:t>
      </w:r>
      <w:r w:rsidR="00020C69">
        <w:rPr>
          <w:rFonts w:ascii="Times New Roman" w:eastAsia="Times New Roman" w:hAnsi="Times New Roman" w:cs="Times New Roman"/>
          <w:sz w:val="28"/>
          <w:szCs w:val="28"/>
          <w:lang w:val="nl-NL"/>
        </w:rPr>
        <w:t>đèn ngủ</w:t>
      </w: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1945FF30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*HĐ2: Tưởng tượng </w:t>
      </w:r>
    </w:p>
    <w:p w14:paraId="2D5B96E6" w14:textId="2263CC19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- Khảo</w:t>
      </w: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sát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hiểu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biết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đưa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ra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giải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lựa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chọn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2DB8D3D1" w14:textId="79E25503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Các con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biết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?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Vì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phải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? Khi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hoàn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thì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chúng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ta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26A2BFBC" w14:textId="4195726D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=&gt;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xem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tự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CA25BB9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*HĐ3: Lên kế hoạch </w:t>
      </w:r>
    </w:p>
    <w:p w14:paraId="0BA5AC8A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Vẽ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6DD8E5EC" w14:textId="01BF2D54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hỏi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ý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tưởng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Các con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sẽ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34F98CFD" w14:textId="52AEA63B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Các con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sắp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xếp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phận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64A2A24B" w14:textId="5190B23D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nhóm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vẽ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trên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giấy</w:t>
      </w:r>
      <w:proofErr w:type="spellEnd"/>
    </w:p>
    <w:p w14:paraId="4E391606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Chuẩn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7F0ECAE7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Hỏi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ý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tưởng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sử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758B013E" w14:textId="64FC99B6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bằng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70BB9524" w14:textId="067B8D8F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Sử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</w:t>
      </w:r>
      <w:proofErr w:type="spellEnd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67557C63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ab/>
        <w:t xml:space="preserve">+ Theo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con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cần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bao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nhiêu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đủ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5591DAF9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Các con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sẽ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sắp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xếp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? </w:t>
      </w:r>
    </w:p>
    <w:p w14:paraId="578A69B5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cầu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ghi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chú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mà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đã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lựa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chọn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vẽ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4062A21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 ĐỘNG HỌC (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Thời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gian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40 -45’)</w:t>
      </w:r>
    </w:p>
    <w:p w14:paraId="2B8B2AFA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* HĐ4: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Thiết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sản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thử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nghiệm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4FC7D62" w14:textId="23FA6A86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Chơi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trò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chơi</w:t>
      </w:r>
      <w:proofErr w:type="spellEnd"/>
    </w:p>
    <w:p w14:paraId="3562D3CC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Hỏi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Hôm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trước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con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thống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nhất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sẽ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2B63FF9E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Xem vi deo: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buổi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hôm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trước</w:t>
      </w:r>
      <w:proofErr w:type="spellEnd"/>
    </w:p>
    <w:p w14:paraId="36522751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* Xem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lại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và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trò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chuyện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quá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trình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chuẩn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bị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cho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buổi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chế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tạo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14:paraId="08BB1CE1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Video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trò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chuyện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thảo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luận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vẽ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</w:p>
    <w:p w14:paraId="0D4F9E09" w14:textId="78AB3EB0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Video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ngủ</w:t>
      </w:r>
      <w:proofErr w:type="spellEnd"/>
    </w:p>
    <w:p w14:paraId="426E7EE2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Hình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ảnh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tìm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kiếm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ủng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</w:p>
    <w:p w14:paraId="2406861C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Video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chuẩn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</w:p>
    <w:p w14:paraId="2953AA21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Hỏi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Vừa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xem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video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09B2722F" w14:textId="42696904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* Giao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nhiệm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vụ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Nhắc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lại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tiêu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chí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DD31F69" w14:textId="7BCCE2B3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TC1: </w:t>
      </w: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Có đủ các bộ phận:</w:t>
      </w:r>
      <w:r w:rsidR="00020C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Đế đèn, thân đèn, bóng đèn</w:t>
      </w:r>
    </w:p>
    <w:p w14:paraId="4768CAAC" w14:textId="26E1CF9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TC2: </w:t>
      </w:r>
      <w:r w:rsidR="00020C69">
        <w:rPr>
          <w:rFonts w:ascii="Times New Roman" w:eastAsia="Times New Roman" w:hAnsi="Times New Roman" w:cs="Times New Roman"/>
          <w:sz w:val="28"/>
          <w:szCs w:val="28"/>
          <w:lang w:val="nl-NL"/>
        </w:rPr>
        <w:t>Đèn phải đứng vững</w:t>
      </w: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1A3405EC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+ TC3: </w:t>
      </w:r>
      <w:r w:rsidRPr="00BA34E6">
        <w:rPr>
          <w:rFonts w:ascii="Times New Roman" w:eastAsia="Times New Roman" w:hAnsi="Times New Roman" w:cs="Times New Roman"/>
          <w:sz w:val="28"/>
          <w:szCs w:val="28"/>
          <w:lang w:val="nl-NL"/>
        </w:rPr>
        <w:t>Đầy đủ nguyên học liệu theo bản thiết kế.</w:t>
      </w:r>
    </w:p>
    <w:p w14:paraId="58D3F59E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Cho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lấy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nhóm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68281CB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lựa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chọn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7BA28F4" w14:textId="0FF16C42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hành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 Trong</w:t>
      </w:r>
      <w:proofErr w:type="gram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quá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trình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sát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hỗ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trợ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nếu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cần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6BC1FB2B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* HĐ5: Chia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sẻ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kết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quả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cải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tiến</w:t>
      </w:r>
      <w:proofErr w:type="spellEnd"/>
      <w:r w:rsidRPr="00BA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BCD9B5B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cầu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mang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phẩm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lên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bày</w:t>
      </w:r>
      <w:proofErr w:type="spellEnd"/>
    </w:p>
    <w:p w14:paraId="69CDB9EA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Cất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dùng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ngồi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hình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chữ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U.</w:t>
      </w:r>
    </w:p>
    <w:p w14:paraId="14622745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Các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bé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lần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lượt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giới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thiệu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phẩm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Đặt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tên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phẩm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14892CB4" w14:textId="51BBD6D0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Hỏi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Các con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xét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chiếc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đèn</w:t>
      </w:r>
      <w:proofErr w:type="spellEnd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20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ngủ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so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thiết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bạn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6D84B66D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Cho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sát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so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sánh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tiêu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chí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893"/>
        <w:gridCol w:w="2893"/>
        <w:gridCol w:w="2901"/>
        <w:gridCol w:w="2520"/>
      </w:tblGrid>
      <w:tr w:rsidR="00574C17" w:rsidRPr="00BA34E6" w14:paraId="67A9D80B" w14:textId="77777777" w:rsidTr="00692198">
        <w:tc>
          <w:tcPr>
            <w:tcW w:w="2957" w:type="dxa"/>
            <w:vAlign w:val="center"/>
          </w:tcPr>
          <w:p w14:paraId="175766EA" w14:textId="77777777" w:rsidR="00353253" w:rsidRPr="00BA34E6" w:rsidRDefault="00353253" w:rsidP="00BA3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A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Tiêu</w:t>
            </w:r>
            <w:proofErr w:type="spellEnd"/>
            <w:r w:rsidRPr="00BA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2957" w:type="dxa"/>
          </w:tcPr>
          <w:p w14:paraId="0F13E777" w14:textId="0547FB64" w:rsidR="00353253" w:rsidRPr="00BA34E6" w:rsidRDefault="006E4C9E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B69695F" wp14:editId="273055F6">
                  <wp:extent cx="1524000" cy="1105399"/>
                  <wp:effectExtent l="0" t="0" r="0" b="0"/>
                  <wp:docPr id="34433574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832" cy="1147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38C83" w14:textId="587D4724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34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+ TC1: </w:t>
            </w:r>
            <w:r w:rsidRPr="00BA34E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Có đủ các bộ phận: </w:t>
            </w:r>
            <w:r w:rsidR="00020C6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Đế đèn</w:t>
            </w:r>
            <w:r w:rsidRPr="00BA34E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, thân </w:t>
            </w:r>
            <w:r w:rsidR="00020C6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đèn, bóng đèn</w:t>
            </w:r>
          </w:p>
        </w:tc>
        <w:tc>
          <w:tcPr>
            <w:tcW w:w="2957" w:type="dxa"/>
          </w:tcPr>
          <w:p w14:paraId="62522D9E" w14:textId="4655E5BC" w:rsidR="00353253" w:rsidRPr="00BA34E6" w:rsidRDefault="00574C17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5F71C86" wp14:editId="61D4438D">
                  <wp:extent cx="1516380" cy="1189990"/>
                  <wp:effectExtent l="0" t="0" r="7620" b="0"/>
                  <wp:docPr id="112147828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550" cy="1225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CF0CD" w14:textId="47FDC769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34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 TC2:</w:t>
            </w:r>
            <w:r w:rsidR="006E4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E4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Đèn</w:t>
            </w:r>
            <w:proofErr w:type="spellEnd"/>
            <w:r w:rsidR="006E4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E4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phải</w:t>
            </w:r>
            <w:proofErr w:type="spellEnd"/>
            <w:r w:rsidR="006E4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E4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đứng</w:t>
            </w:r>
            <w:proofErr w:type="spellEnd"/>
            <w:r w:rsidR="006E4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E4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vững</w:t>
            </w:r>
            <w:proofErr w:type="spellEnd"/>
            <w:r w:rsidRPr="00BA34E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958" w:type="dxa"/>
          </w:tcPr>
          <w:p w14:paraId="569E9940" w14:textId="7501E144" w:rsidR="00353253" w:rsidRPr="00BA34E6" w:rsidRDefault="00574C17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11C35B" wp14:editId="6B70CF79">
                  <wp:extent cx="1546860" cy="1243851"/>
                  <wp:effectExtent l="0" t="0" r="0" b="0"/>
                  <wp:docPr id="189279025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89" cy="126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A0F9B" w14:textId="77777777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34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+ TC3: </w:t>
            </w:r>
            <w:r w:rsidRPr="00BA34E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Đầy đủ nguyên học liệu theo bản thiết kế.</w:t>
            </w:r>
          </w:p>
        </w:tc>
        <w:tc>
          <w:tcPr>
            <w:tcW w:w="2958" w:type="dxa"/>
            <w:vAlign w:val="center"/>
          </w:tcPr>
          <w:p w14:paraId="08E5819B" w14:textId="77777777" w:rsidR="00353253" w:rsidRPr="00BA34E6" w:rsidRDefault="00353253" w:rsidP="00BA3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34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Đạt</w:t>
            </w:r>
          </w:p>
        </w:tc>
      </w:tr>
      <w:tr w:rsidR="00574C17" w:rsidRPr="00BA34E6" w14:paraId="6689A19E" w14:textId="77777777" w:rsidTr="00692198">
        <w:tc>
          <w:tcPr>
            <w:tcW w:w="2957" w:type="dxa"/>
            <w:vAlign w:val="center"/>
          </w:tcPr>
          <w:p w14:paraId="79D21BCC" w14:textId="77777777" w:rsidR="00353253" w:rsidRPr="00BA34E6" w:rsidRDefault="00353253" w:rsidP="00BA3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A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BA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957" w:type="dxa"/>
          </w:tcPr>
          <w:p w14:paraId="0C816057" w14:textId="77777777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</w:tcPr>
          <w:p w14:paraId="5A59AD90" w14:textId="77777777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</w:tcPr>
          <w:p w14:paraId="3D6463D9" w14:textId="77777777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</w:tcPr>
          <w:p w14:paraId="4F57634F" w14:textId="77777777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74C17" w:rsidRPr="00BA34E6" w14:paraId="0EAF3886" w14:textId="77777777" w:rsidTr="00692198">
        <w:tc>
          <w:tcPr>
            <w:tcW w:w="2957" w:type="dxa"/>
            <w:vAlign w:val="center"/>
          </w:tcPr>
          <w:p w14:paraId="490A1505" w14:textId="77777777" w:rsidR="00353253" w:rsidRPr="00BA34E6" w:rsidRDefault="00353253" w:rsidP="00BA3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A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BA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957" w:type="dxa"/>
          </w:tcPr>
          <w:p w14:paraId="22D54CDD" w14:textId="77777777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</w:tcPr>
          <w:p w14:paraId="6BF29146" w14:textId="77777777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</w:tcPr>
          <w:p w14:paraId="53BC2636" w14:textId="77777777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</w:tcPr>
          <w:p w14:paraId="7412C227" w14:textId="77777777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74C17" w:rsidRPr="00BA34E6" w14:paraId="47D05B9F" w14:textId="77777777" w:rsidTr="00692198">
        <w:tc>
          <w:tcPr>
            <w:tcW w:w="2957" w:type="dxa"/>
            <w:vAlign w:val="center"/>
          </w:tcPr>
          <w:p w14:paraId="731824F3" w14:textId="77777777" w:rsidR="00353253" w:rsidRPr="00BA34E6" w:rsidRDefault="00353253" w:rsidP="00BA3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A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BA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957" w:type="dxa"/>
          </w:tcPr>
          <w:p w14:paraId="004E67EE" w14:textId="77777777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</w:tcPr>
          <w:p w14:paraId="5AF5CD6E" w14:textId="77777777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</w:tcPr>
          <w:p w14:paraId="22D6E91A" w14:textId="77777777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</w:tcPr>
          <w:p w14:paraId="29B96124" w14:textId="77777777" w:rsidR="00353253" w:rsidRPr="00BA34E6" w:rsidRDefault="00353253" w:rsidP="00BA34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1F57CFC9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Các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nhóm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đặt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câu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hỏi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bạn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6CB1083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Nếu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lại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con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muốn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cải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tiến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374537CC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Chụp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ảnh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lưu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niệm</w:t>
      </w:r>
      <w:proofErr w:type="spellEnd"/>
    </w:p>
    <w:p w14:paraId="757A6E83" w14:textId="77777777" w:rsidR="00353253" w:rsidRPr="00BA34E6" w:rsidRDefault="00353253" w:rsidP="00BA34E6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thúc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tiết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BA3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4EE9CE2" w14:textId="77777777" w:rsidR="00353253" w:rsidRPr="00BA34E6" w:rsidRDefault="00353253" w:rsidP="00BA34E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BA34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Đánh giá trẻ hàng ngày:</w:t>
      </w:r>
    </w:p>
    <w:p w14:paraId="01058FB4" w14:textId="77777777" w:rsidR="00353253" w:rsidRPr="00BA34E6" w:rsidRDefault="00353253" w:rsidP="00BA34E6">
      <w:pPr>
        <w:tabs>
          <w:tab w:val="left" w:pos="355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</w:p>
    <w:p w14:paraId="4D669AC5" w14:textId="77777777" w:rsidR="00482018" w:rsidRPr="00BA34E6" w:rsidRDefault="00482018" w:rsidP="00BA34E6">
      <w:pPr>
        <w:tabs>
          <w:tab w:val="left" w:pos="355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</w:p>
    <w:p w14:paraId="744C621D" w14:textId="77777777" w:rsidR="00482018" w:rsidRPr="00BA34E6" w:rsidRDefault="00482018" w:rsidP="00BA34E6">
      <w:pPr>
        <w:tabs>
          <w:tab w:val="left" w:pos="355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</w:p>
    <w:p w14:paraId="315CE314" w14:textId="77777777" w:rsidR="00482018" w:rsidRPr="00BA34E6" w:rsidRDefault="00482018" w:rsidP="00BA34E6">
      <w:pPr>
        <w:tabs>
          <w:tab w:val="left" w:pos="355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</w:p>
    <w:p w14:paraId="53804983" w14:textId="77777777" w:rsidR="00482018" w:rsidRPr="00BA34E6" w:rsidRDefault="00482018" w:rsidP="00BA34E6">
      <w:pPr>
        <w:tabs>
          <w:tab w:val="left" w:pos="355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</w:p>
    <w:p w14:paraId="7B90F8DC" w14:textId="77777777" w:rsidR="00482018" w:rsidRPr="00BA34E6" w:rsidRDefault="00482018" w:rsidP="00BA34E6">
      <w:pPr>
        <w:tabs>
          <w:tab w:val="left" w:pos="355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</w:p>
    <w:p w14:paraId="03A7FAB3" w14:textId="77777777" w:rsidR="00482018" w:rsidRPr="00BA34E6" w:rsidRDefault="00482018" w:rsidP="00BA34E6">
      <w:pPr>
        <w:tabs>
          <w:tab w:val="left" w:pos="355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</w:p>
    <w:p w14:paraId="5E49525C" w14:textId="77777777" w:rsidR="00482018" w:rsidRPr="00BA34E6" w:rsidRDefault="00482018" w:rsidP="00BA34E6">
      <w:pPr>
        <w:tabs>
          <w:tab w:val="left" w:pos="355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</w:p>
    <w:p w14:paraId="3DE96924" w14:textId="77777777" w:rsidR="00482018" w:rsidRPr="00BA34E6" w:rsidRDefault="00482018" w:rsidP="00BA34E6">
      <w:pPr>
        <w:tabs>
          <w:tab w:val="left" w:pos="355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</w:p>
    <w:p w14:paraId="3E735C20" w14:textId="77777777" w:rsidR="00482018" w:rsidRPr="00BA34E6" w:rsidRDefault="00482018" w:rsidP="00BA34E6">
      <w:pPr>
        <w:tabs>
          <w:tab w:val="left" w:pos="3555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91"/>
        <w:gridCol w:w="6897"/>
      </w:tblGrid>
      <w:tr w:rsidR="006E233C" w:rsidRPr="00361C80" w14:paraId="3C2E321A" w14:textId="77777777" w:rsidTr="006A24A7">
        <w:tc>
          <w:tcPr>
            <w:tcW w:w="7308" w:type="dxa"/>
          </w:tcPr>
          <w:p w14:paraId="6AA20D7E" w14:textId="77777777" w:rsidR="006E233C" w:rsidRPr="00361C80" w:rsidRDefault="006E233C" w:rsidP="006A24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308" w:type="dxa"/>
          </w:tcPr>
          <w:p w14:paraId="65EC7AC1" w14:textId="50329E84" w:rsidR="006E233C" w:rsidRPr="00361C80" w:rsidRDefault="006E4C9E" w:rsidP="008C774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Hồng An</w:t>
            </w:r>
            <w:r w:rsidR="006E233C" w:rsidRPr="00361C8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21</w:t>
            </w:r>
            <w:r w:rsidR="006E233C" w:rsidRPr="00361C8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tháng </w:t>
            </w:r>
            <w:r w:rsidR="008C774A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11</w:t>
            </w:r>
            <w:r w:rsidR="006E233C" w:rsidRPr="00361C8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5</w:t>
            </w:r>
            <w:r w:rsidR="006E233C" w:rsidRPr="00361C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                                               </w:t>
            </w:r>
          </w:p>
        </w:tc>
      </w:tr>
      <w:tr w:rsidR="006E233C" w:rsidRPr="00361C80" w14:paraId="2F5EA4AF" w14:textId="77777777" w:rsidTr="006A24A7">
        <w:tc>
          <w:tcPr>
            <w:tcW w:w="7308" w:type="dxa"/>
          </w:tcPr>
          <w:p w14:paraId="5344F02D" w14:textId="77777777" w:rsidR="006E233C" w:rsidRPr="00361C80" w:rsidRDefault="006E233C" w:rsidP="006A2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1C80">
              <w:rPr>
                <w:rFonts w:ascii="Times New Roman" w:hAnsi="Times New Roman" w:cs="Times New Roman"/>
                <w:b/>
                <w:sz w:val="28"/>
                <w:szCs w:val="28"/>
              </w:rPr>
              <w:t>NGƯỜI DUYỆT</w:t>
            </w:r>
          </w:p>
        </w:tc>
        <w:tc>
          <w:tcPr>
            <w:tcW w:w="7308" w:type="dxa"/>
          </w:tcPr>
          <w:p w14:paraId="16BEDB4C" w14:textId="77777777" w:rsidR="006E233C" w:rsidRPr="00361C80" w:rsidRDefault="006E233C" w:rsidP="006A2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NGƯỜI LẬP KẾ HOẠCH</w:t>
            </w:r>
          </w:p>
          <w:p w14:paraId="32EFAA22" w14:textId="77777777" w:rsidR="006E233C" w:rsidRPr="00361C80" w:rsidRDefault="006E233C" w:rsidP="006A2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5CE0883E" w14:textId="77777777" w:rsidR="008B60DC" w:rsidRPr="00BA34E6" w:rsidRDefault="008B60DC" w:rsidP="00BA34E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B60DC" w:rsidRPr="00BA34E6" w:rsidSect="00482018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253"/>
    <w:rsid w:val="00020C69"/>
    <w:rsid w:val="00051867"/>
    <w:rsid w:val="001B5EAB"/>
    <w:rsid w:val="00274630"/>
    <w:rsid w:val="002D677D"/>
    <w:rsid w:val="00306E05"/>
    <w:rsid w:val="00323FC8"/>
    <w:rsid w:val="00353253"/>
    <w:rsid w:val="00482018"/>
    <w:rsid w:val="0048274C"/>
    <w:rsid w:val="004D562F"/>
    <w:rsid w:val="00574C17"/>
    <w:rsid w:val="00591380"/>
    <w:rsid w:val="005A3F71"/>
    <w:rsid w:val="005E5704"/>
    <w:rsid w:val="005F52CB"/>
    <w:rsid w:val="00606A59"/>
    <w:rsid w:val="0061462F"/>
    <w:rsid w:val="006E11C9"/>
    <w:rsid w:val="006E233C"/>
    <w:rsid w:val="006E4C9E"/>
    <w:rsid w:val="007122FB"/>
    <w:rsid w:val="007769E4"/>
    <w:rsid w:val="007A5E60"/>
    <w:rsid w:val="007F0C0F"/>
    <w:rsid w:val="00800CFB"/>
    <w:rsid w:val="00864465"/>
    <w:rsid w:val="00891189"/>
    <w:rsid w:val="00895871"/>
    <w:rsid w:val="008B60DC"/>
    <w:rsid w:val="008B7027"/>
    <w:rsid w:val="008C774A"/>
    <w:rsid w:val="008E3635"/>
    <w:rsid w:val="00910897"/>
    <w:rsid w:val="009F51EE"/>
    <w:rsid w:val="00A0366C"/>
    <w:rsid w:val="00A6056F"/>
    <w:rsid w:val="00A86944"/>
    <w:rsid w:val="00AA1244"/>
    <w:rsid w:val="00AC21F7"/>
    <w:rsid w:val="00BA34E6"/>
    <w:rsid w:val="00CC2595"/>
    <w:rsid w:val="00D402B8"/>
    <w:rsid w:val="00DA3247"/>
    <w:rsid w:val="00E13124"/>
    <w:rsid w:val="00E52D86"/>
    <w:rsid w:val="00EB3BF0"/>
    <w:rsid w:val="00EC460E"/>
    <w:rsid w:val="00F32CD6"/>
    <w:rsid w:val="00F63B7A"/>
    <w:rsid w:val="00F75760"/>
    <w:rsid w:val="00FA712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1D62"/>
  <w15:docId w15:val="{8C34E774-6E06-44E8-BEBF-9108A99C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53253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3253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rsid w:val="00353253"/>
  </w:style>
  <w:style w:type="paragraph" w:customStyle="1" w:styleId="Char">
    <w:name w:val="Char"/>
    <w:basedOn w:val="Normal"/>
    <w:semiHidden/>
    <w:rsid w:val="00353253"/>
    <w:pPr>
      <w:spacing w:after="0" w:line="312" w:lineRule="auto"/>
      <w:ind w:firstLine="567"/>
    </w:pPr>
    <w:rPr>
      <w:rFonts w:ascii="Times New Roman" w:eastAsia="Times New Roman" w:hAnsi="Times New Roman" w:cs="Tahoma"/>
      <w:noProof/>
      <w:sz w:val="28"/>
      <w:szCs w:val="20"/>
    </w:rPr>
  </w:style>
  <w:style w:type="table" w:styleId="TableGrid">
    <w:name w:val="Table Grid"/>
    <w:basedOn w:val="TableNormal"/>
    <w:rsid w:val="0035325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53253"/>
    <w:pPr>
      <w:tabs>
        <w:tab w:val="center" w:pos="4320"/>
        <w:tab w:val="right" w:pos="8640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5325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53253"/>
  </w:style>
  <w:style w:type="paragraph" w:customStyle="1" w:styleId="CharCharChar1Char">
    <w:name w:val="Char Char Char1 Char"/>
    <w:basedOn w:val="Normal"/>
    <w:rsid w:val="00353253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2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53253"/>
    <w:rPr>
      <w:i/>
      <w:iCs/>
    </w:rPr>
  </w:style>
  <w:style w:type="paragraph" w:customStyle="1" w:styleId="Char0">
    <w:name w:val="Char"/>
    <w:basedOn w:val="Normal"/>
    <w:rsid w:val="0035325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53253"/>
    <w:pPr>
      <w:spacing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rsid w:val="00353253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2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3253"/>
    <w:pPr>
      <w:tabs>
        <w:tab w:val="center" w:pos="4680"/>
        <w:tab w:val="right" w:pos="9360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53253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5325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link w:val="Bodytext50"/>
    <w:rsid w:val="00353253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53253"/>
    <w:pPr>
      <w:widowControl w:val="0"/>
      <w:shd w:val="clear" w:color="auto" w:fill="FFFFFF"/>
      <w:spacing w:after="0" w:line="360" w:lineRule="exact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link w:val="Bodytext31"/>
    <w:rsid w:val="00353253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53253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link w:val="Bodytext21"/>
    <w:rsid w:val="00353253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353253"/>
    <w:pPr>
      <w:widowControl w:val="0"/>
      <w:shd w:val="clear" w:color="auto" w:fill="FFFFFF"/>
      <w:spacing w:after="0" w:line="371" w:lineRule="exact"/>
      <w:jc w:val="lef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link w:val="Bodytext40"/>
    <w:rsid w:val="00353253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353253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rsid w:val="00353253"/>
  </w:style>
  <w:style w:type="character" w:styleId="Strong">
    <w:name w:val="Strong"/>
    <w:uiPriority w:val="22"/>
    <w:qFormat/>
    <w:rsid w:val="00353253"/>
    <w:rPr>
      <w:b/>
      <w:bCs/>
    </w:rPr>
  </w:style>
  <w:style w:type="paragraph" w:customStyle="1" w:styleId="THMCLN">
    <w:name w:val="THƯ MỤC LỚN"/>
    <w:basedOn w:val="Normal"/>
    <w:autoRedefine/>
    <w:qFormat/>
    <w:rsid w:val="00353253"/>
    <w:pPr>
      <w:tabs>
        <w:tab w:val="left" w:pos="6000"/>
      </w:tabs>
      <w:spacing w:after="0" w:line="276" w:lineRule="auto"/>
      <w:jc w:val="left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HMCNH">
    <w:name w:val="THƯ MỤC NHỠ"/>
    <w:basedOn w:val="Normal"/>
    <w:autoRedefine/>
    <w:qFormat/>
    <w:rsid w:val="00353253"/>
    <w:pPr>
      <w:spacing w:after="0" w:line="276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THMCNH0">
    <w:name w:val="THƯ MỤC NHỎ"/>
    <w:basedOn w:val="Normal"/>
    <w:autoRedefine/>
    <w:qFormat/>
    <w:rsid w:val="00353253"/>
    <w:pPr>
      <w:spacing w:after="0" w:line="276" w:lineRule="auto"/>
      <w:jc w:val="left"/>
      <w:outlineLvl w:val="2"/>
    </w:pPr>
    <w:rPr>
      <w:rFonts w:ascii="Times New Roman" w:eastAsia="Calibri" w:hAnsi="Times New Roman" w:cs="Times New Roman"/>
      <w:b/>
      <w:sz w:val="27"/>
      <w:szCs w:val="27"/>
      <w:lang w:val="nl-NL"/>
    </w:rPr>
  </w:style>
  <w:style w:type="character" w:customStyle="1" w:styleId="fontstyle01">
    <w:name w:val="fontstyle01"/>
    <w:rsid w:val="0035325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5325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emf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</cp:lastModifiedBy>
  <cp:revision>38</cp:revision>
  <dcterms:created xsi:type="dcterms:W3CDTF">2024-10-25T03:06:00Z</dcterms:created>
  <dcterms:modified xsi:type="dcterms:W3CDTF">2025-11-21T13:19:00Z</dcterms:modified>
</cp:coreProperties>
</file>