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E7" w:rsidRPr="00696E8F" w:rsidRDefault="002813E7" w:rsidP="00CF3B37">
      <w:pPr>
        <w:tabs>
          <w:tab w:val="left" w:pos="9740"/>
        </w:tabs>
        <w:spacing w:after="0" w:line="240" w:lineRule="auto"/>
        <w:rPr>
          <w:rFonts w:cs="Times New Roman"/>
          <w:b/>
          <w:szCs w:val="28"/>
        </w:rPr>
      </w:pPr>
    </w:p>
    <w:p w:rsidR="002813E7" w:rsidRPr="00696E8F" w:rsidRDefault="002813E7" w:rsidP="00CF3B37">
      <w:pPr>
        <w:spacing w:after="0" w:line="240" w:lineRule="auto"/>
        <w:rPr>
          <w:rFonts w:cs="Times New Roman"/>
        </w:rPr>
      </w:pPr>
    </w:p>
    <w:p w:rsidR="002813E7" w:rsidRDefault="002813E7" w:rsidP="0017019C">
      <w:pPr>
        <w:pStyle w:val="MUCLN"/>
        <w:spacing w:after="0" w:line="240" w:lineRule="auto"/>
        <w:jc w:val="center"/>
        <w:rPr>
          <w:rFonts w:cs="Times New Roman"/>
          <w:szCs w:val="32"/>
        </w:rPr>
      </w:pPr>
      <w:r w:rsidRPr="00696E8F">
        <w:rPr>
          <w:rFonts w:cs="Times New Roman"/>
          <w:szCs w:val="32"/>
        </w:rPr>
        <w:t>KÊ HOẠCH HOẠT ĐỘ</w:t>
      </w:r>
      <w:r w:rsidR="0017019C">
        <w:rPr>
          <w:rFonts w:cs="Times New Roman"/>
          <w:szCs w:val="32"/>
        </w:rPr>
        <w:t>NG NHÁNH 1 “ Ô tô, xe đạp, xe máy nhà bé”</w:t>
      </w:r>
    </w:p>
    <w:p w:rsidR="0017019C" w:rsidRDefault="0017019C" w:rsidP="0017019C">
      <w:pPr>
        <w:pStyle w:val="MUCLN"/>
        <w:spacing w:after="0" w:line="240" w:lineRule="auto"/>
        <w:jc w:val="center"/>
        <w:rPr>
          <w:rFonts w:cs="Times New Roman"/>
          <w:szCs w:val="32"/>
        </w:rPr>
      </w:pPr>
      <w:r>
        <w:rPr>
          <w:rFonts w:cs="Times New Roman"/>
          <w:szCs w:val="32"/>
        </w:rPr>
        <w:t>Thời gian thực hiện : Từ 10/03 đến 21/03/2025</w:t>
      </w:r>
    </w:p>
    <w:p w:rsidR="0017019C" w:rsidRPr="00696E8F" w:rsidRDefault="0017019C" w:rsidP="0017019C">
      <w:pPr>
        <w:pStyle w:val="MUCLN"/>
        <w:spacing w:after="0" w:line="240" w:lineRule="auto"/>
        <w:jc w:val="center"/>
        <w:rPr>
          <w:rFonts w:cs="Times New Roman"/>
          <w:szCs w:val="32"/>
        </w:rPr>
      </w:pPr>
      <w:r>
        <w:rPr>
          <w:rFonts w:cs="Times New Roman"/>
          <w:szCs w:val="32"/>
        </w:rPr>
        <w:t>Người thực hiện: Lưu Thị Tính</w:t>
      </w:r>
    </w:p>
    <w:tbl>
      <w:tblPr>
        <w:tblStyle w:val="TableGrid"/>
        <w:tblpPr w:leftFromText="180" w:rightFromText="180" w:vertAnchor="text" w:horzAnchor="page" w:tblpX="774" w:tblpY="557"/>
        <w:tblOverlap w:val="never"/>
        <w:tblW w:w="4983" w:type="pct"/>
        <w:tblLayout w:type="fixed"/>
        <w:tblLook w:val="04A0" w:firstRow="1" w:lastRow="0" w:firstColumn="1" w:lastColumn="0" w:noHBand="0" w:noVBand="1"/>
      </w:tblPr>
      <w:tblGrid>
        <w:gridCol w:w="1005"/>
        <w:gridCol w:w="1165"/>
        <w:gridCol w:w="2269"/>
        <w:gridCol w:w="2232"/>
        <w:gridCol w:w="2249"/>
        <w:gridCol w:w="2074"/>
        <w:gridCol w:w="29"/>
        <w:gridCol w:w="2127"/>
        <w:gridCol w:w="1416"/>
      </w:tblGrid>
      <w:tr w:rsidR="00543BEB" w:rsidRPr="00696E8F" w:rsidTr="00543BEB">
        <w:tc>
          <w:tcPr>
            <w:tcW w:w="745" w:type="pct"/>
            <w:gridSpan w:val="2"/>
            <w:vMerge w:val="restar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Hoạt động</w:t>
            </w:r>
          </w:p>
        </w:tc>
        <w:tc>
          <w:tcPr>
            <w:tcW w:w="3769" w:type="pct"/>
            <w:gridSpan w:val="6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Phân phối vào các ngày trong tuần</w:t>
            </w:r>
          </w:p>
        </w:tc>
        <w:tc>
          <w:tcPr>
            <w:tcW w:w="486" w:type="pct"/>
            <w:vMerge w:val="restar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Ghi chú</w:t>
            </w:r>
          </w:p>
        </w:tc>
      </w:tr>
      <w:tr w:rsidR="00543BEB" w:rsidRPr="00696E8F" w:rsidTr="0017019C">
        <w:tc>
          <w:tcPr>
            <w:tcW w:w="745" w:type="pct"/>
            <w:gridSpan w:val="2"/>
            <w:vMerge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</w:p>
        </w:tc>
        <w:tc>
          <w:tcPr>
            <w:tcW w:w="779" w:type="pc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Thứ 2</w:t>
            </w:r>
          </w:p>
        </w:tc>
        <w:tc>
          <w:tcPr>
            <w:tcW w:w="766" w:type="pc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Thứ 3</w:t>
            </w:r>
          </w:p>
        </w:tc>
        <w:tc>
          <w:tcPr>
            <w:tcW w:w="772" w:type="pc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Thứ 4</w:t>
            </w:r>
          </w:p>
        </w:tc>
        <w:tc>
          <w:tcPr>
            <w:tcW w:w="722" w:type="pct"/>
            <w:gridSpan w:val="2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Thứ 5</w:t>
            </w:r>
          </w:p>
        </w:tc>
        <w:tc>
          <w:tcPr>
            <w:tcW w:w="730" w:type="pc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Thứ 6</w:t>
            </w:r>
          </w:p>
        </w:tc>
        <w:tc>
          <w:tcPr>
            <w:tcW w:w="486" w:type="pct"/>
            <w:vMerge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</w:p>
        </w:tc>
      </w:tr>
      <w:tr w:rsidR="00543BEB" w:rsidRPr="00696E8F" w:rsidTr="0017019C">
        <w:tc>
          <w:tcPr>
            <w:tcW w:w="345" w:type="pct"/>
            <w:vMerge w:val="restart"/>
            <w:vAlign w:val="center"/>
          </w:tcPr>
          <w:p w:rsidR="002813E7" w:rsidRPr="00696E8F" w:rsidRDefault="002813E7" w:rsidP="0017019C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 xml:space="preserve">Chơi tập có </w:t>
            </w:r>
            <w:r w:rsidR="0017019C">
              <w:rPr>
                <w:sz w:val="28"/>
              </w:rPr>
              <w:t>chủ định</w:t>
            </w:r>
          </w:p>
        </w:tc>
        <w:tc>
          <w:tcPr>
            <w:tcW w:w="400" w:type="pct"/>
            <w:vMerge w:val="restar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Nhánh 1</w:t>
            </w:r>
          </w:p>
        </w:tc>
        <w:tc>
          <w:tcPr>
            <w:tcW w:w="779" w:type="pct"/>
          </w:tcPr>
          <w:p w:rsidR="002813E7" w:rsidRPr="00696E8F" w:rsidRDefault="00543BEB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( 10/03/2025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PTTCXH-TM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Tô màu xe máy</w:t>
            </w:r>
          </w:p>
        </w:tc>
        <w:tc>
          <w:tcPr>
            <w:tcW w:w="766" w:type="pct"/>
          </w:tcPr>
          <w:p w:rsidR="002813E7" w:rsidRPr="00696E8F" w:rsidRDefault="00543BEB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( 11</w:t>
            </w:r>
            <w:r w:rsidR="002813E7" w:rsidRPr="00696E8F">
              <w:rPr>
                <w:sz w:val="28"/>
              </w:rPr>
              <w:t>/03/2024</w:t>
            </w:r>
            <w:r w:rsidRPr="00696E8F">
              <w:rPr>
                <w:sz w:val="28"/>
              </w:rPr>
              <w:t>5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 thể chất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VĐCB: Đi bước vào các ô</w:t>
            </w:r>
          </w:p>
        </w:tc>
        <w:tc>
          <w:tcPr>
            <w:tcW w:w="772" w:type="pct"/>
          </w:tcPr>
          <w:p w:rsidR="002813E7" w:rsidRPr="00696E8F" w:rsidRDefault="00543BEB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( 12/03/2025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 nhận thức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Nhận biết xe máy, xe đạp</w:t>
            </w:r>
          </w:p>
          <w:p w:rsidR="00CF3B37" w:rsidRPr="00696E8F" w:rsidRDefault="00CF3B37" w:rsidP="00CF3B37">
            <w:pPr>
              <w:pStyle w:val="MUCLN"/>
              <w:jc w:val="center"/>
              <w:rPr>
                <w:b w:val="0"/>
                <w:sz w:val="28"/>
              </w:rPr>
            </w:pPr>
          </w:p>
        </w:tc>
        <w:tc>
          <w:tcPr>
            <w:tcW w:w="722" w:type="pct"/>
            <w:gridSpan w:val="2"/>
          </w:tcPr>
          <w:p w:rsidR="002813E7" w:rsidRPr="00696E8F" w:rsidRDefault="00543BEB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( 13/03/2025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 ngôn ngữ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Thơ “ Xe đạp”</w:t>
            </w:r>
          </w:p>
        </w:tc>
        <w:tc>
          <w:tcPr>
            <w:tcW w:w="730" w:type="pct"/>
          </w:tcPr>
          <w:p w:rsidR="002813E7" w:rsidRPr="00696E8F" w:rsidRDefault="00543BEB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( 14/03/2025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PTTCXH – TM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VĐ “ Đi xe đạp”</w:t>
            </w:r>
          </w:p>
        </w:tc>
        <w:tc>
          <w:tcPr>
            <w:tcW w:w="486" w:type="pct"/>
            <w:vMerge w:val="restar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</w:p>
        </w:tc>
      </w:tr>
      <w:tr w:rsidR="00543BEB" w:rsidRPr="00696E8F" w:rsidTr="0017019C">
        <w:tc>
          <w:tcPr>
            <w:tcW w:w="345" w:type="pct"/>
            <w:vMerge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</w:p>
        </w:tc>
        <w:tc>
          <w:tcPr>
            <w:tcW w:w="400" w:type="pct"/>
            <w:vMerge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</w:p>
        </w:tc>
        <w:tc>
          <w:tcPr>
            <w:tcW w:w="779" w:type="pct"/>
          </w:tcPr>
          <w:p w:rsidR="002813E7" w:rsidRPr="00696E8F" w:rsidRDefault="00543BEB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( 17/03/2025</w:t>
            </w:r>
            <w:r w:rsidR="002813E7" w:rsidRPr="00696E8F">
              <w:rPr>
                <w:sz w:val="28"/>
              </w:rPr>
              <w:t>)</w:t>
            </w:r>
          </w:p>
          <w:p w:rsidR="009042E2" w:rsidRPr="00696E8F" w:rsidRDefault="009042E2" w:rsidP="009042E2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 ngôn ngữ</w:t>
            </w:r>
          </w:p>
          <w:p w:rsidR="009042E2" w:rsidRPr="00696E8F" w:rsidRDefault="009042E2" w:rsidP="009042E2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Truyện “ Xe lu và xe ca”</w:t>
            </w:r>
          </w:p>
        </w:tc>
        <w:tc>
          <w:tcPr>
            <w:tcW w:w="766" w:type="pct"/>
          </w:tcPr>
          <w:p w:rsidR="002813E7" w:rsidRPr="00696E8F" w:rsidRDefault="00543BEB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( 18/03/2025</w:t>
            </w:r>
            <w:r w:rsidR="002813E7" w:rsidRPr="00696E8F">
              <w:rPr>
                <w:sz w:val="28"/>
              </w:rPr>
              <w:t>)</w:t>
            </w:r>
          </w:p>
          <w:p w:rsidR="009042E2" w:rsidRPr="00696E8F" w:rsidRDefault="009042E2" w:rsidP="009042E2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PTTCXH – TM</w:t>
            </w:r>
          </w:p>
          <w:p w:rsidR="009042E2" w:rsidRDefault="009042E2" w:rsidP="009042E2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CH “ Em tập lái ô tô”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</w:p>
        </w:tc>
        <w:tc>
          <w:tcPr>
            <w:tcW w:w="772" w:type="pct"/>
          </w:tcPr>
          <w:p w:rsidR="002813E7" w:rsidRPr="00696E8F" w:rsidRDefault="00543BEB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( 19/03/2025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 thể chất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VĐCB :</w:t>
            </w:r>
            <w:r w:rsidRPr="00696E8F">
              <w:rPr>
                <w:sz w:val="28"/>
              </w:rPr>
              <w:t xml:space="preserve"> </w:t>
            </w:r>
            <w:r w:rsidRPr="00696E8F">
              <w:rPr>
                <w:b w:val="0"/>
                <w:sz w:val="28"/>
              </w:rPr>
              <w:t>Bật qua các vòng</w:t>
            </w:r>
          </w:p>
          <w:p w:rsidR="00CF3B37" w:rsidRPr="00696E8F" w:rsidRDefault="00CF3B37" w:rsidP="00CF3B37">
            <w:pPr>
              <w:pStyle w:val="MUCLN"/>
              <w:jc w:val="center"/>
              <w:rPr>
                <w:b w:val="0"/>
                <w:sz w:val="28"/>
              </w:rPr>
            </w:pPr>
          </w:p>
        </w:tc>
        <w:tc>
          <w:tcPr>
            <w:tcW w:w="722" w:type="pct"/>
            <w:gridSpan w:val="2"/>
          </w:tcPr>
          <w:p w:rsidR="002813E7" w:rsidRPr="00696E8F" w:rsidRDefault="00543BEB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( 20</w:t>
            </w:r>
            <w:r w:rsidR="002813E7" w:rsidRPr="00696E8F">
              <w:rPr>
                <w:sz w:val="28"/>
              </w:rPr>
              <w:t>/03/2024</w:t>
            </w:r>
            <w:r w:rsidRPr="00696E8F">
              <w:rPr>
                <w:sz w:val="28"/>
              </w:rPr>
              <w:t>5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 nhận thức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Nhận biết ô tô con - ô tô tải</w:t>
            </w:r>
          </w:p>
        </w:tc>
        <w:tc>
          <w:tcPr>
            <w:tcW w:w="730" w:type="pct"/>
          </w:tcPr>
          <w:p w:rsidR="002813E7" w:rsidRPr="00696E8F" w:rsidRDefault="00543BEB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( 21/03/2025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PTTCXH – TM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Dán bánh xe</w:t>
            </w:r>
          </w:p>
        </w:tc>
        <w:tc>
          <w:tcPr>
            <w:tcW w:w="486" w:type="pct"/>
            <w:vMerge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</w:p>
        </w:tc>
      </w:tr>
      <w:tr w:rsidR="0017019C" w:rsidRPr="00696E8F" w:rsidTr="0017019C">
        <w:tc>
          <w:tcPr>
            <w:tcW w:w="345" w:type="pct"/>
            <w:vMerge w:val="restart"/>
            <w:vAlign w:val="center"/>
          </w:tcPr>
          <w:p w:rsidR="0017019C" w:rsidRPr="00696E8F" w:rsidRDefault="0017019C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Chơi tập ngoài chời</w:t>
            </w:r>
          </w:p>
        </w:tc>
        <w:tc>
          <w:tcPr>
            <w:tcW w:w="400" w:type="pct"/>
            <w:vMerge w:val="restart"/>
            <w:vAlign w:val="center"/>
          </w:tcPr>
          <w:p w:rsidR="0017019C" w:rsidRPr="00696E8F" w:rsidRDefault="0017019C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Nhánh 1</w:t>
            </w:r>
          </w:p>
        </w:tc>
        <w:tc>
          <w:tcPr>
            <w:tcW w:w="779" w:type="pct"/>
          </w:tcPr>
          <w:p w:rsidR="0017019C" w:rsidRPr="00696E8F" w:rsidRDefault="0017019C" w:rsidP="00CF3B37">
            <w:pPr>
              <w:widowControl w:val="0"/>
              <w:jc w:val="center"/>
              <w:rPr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t>(10/03/2025)</w:t>
            </w:r>
          </w:p>
          <w:p w:rsidR="0017019C" w:rsidRPr="00696E8F" w:rsidRDefault="0017019C" w:rsidP="00CF3B3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b/>
                <w:color w:val="000000"/>
                <w:sz w:val="28"/>
                <w:szCs w:val="28"/>
              </w:rPr>
              <w:t>-</w:t>
            </w:r>
            <w:r w:rsidRPr="00696E8F">
              <w:rPr>
                <w:color w:val="000000"/>
                <w:sz w:val="28"/>
                <w:szCs w:val="28"/>
              </w:rPr>
              <w:t xml:space="preserve"> Dạo chơi, quan  sát: Xe đạp</w:t>
            </w:r>
          </w:p>
          <w:p w:rsidR="0017019C" w:rsidRPr="00696E8F" w:rsidRDefault="0017019C" w:rsidP="00CF3B3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b/>
                <w:color w:val="000000"/>
                <w:sz w:val="28"/>
                <w:szCs w:val="28"/>
              </w:rPr>
              <w:t>-</w:t>
            </w:r>
            <w:r w:rsidRPr="00696E8F">
              <w:rPr>
                <w:color w:val="000000"/>
                <w:sz w:val="28"/>
                <w:szCs w:val="28"/>
              </w:rPr>
              <w:t xml:space="preserve"> TCVĐ: Đi xe đạp</w:t>
            </w:r>
          </w:p>
          <w:p w:rsidR="0017019C" w:rsidRPr="00696E8F" w:rsidRDefault="0017019C" w:rsidP="00CF3B3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b/>
                <w:color w:val="000000"/>
                <w:sz w:val="28"/>
                <w:szCs w:val="28"/>
              </w:rPr>
              <w:t>-</w:t>
            </w:r>
            <w:r w:rsidRPr="00696E8F">
              <w:rPr>
                <w:color w:val="000000"/>
                <w:sz w:val="28"/>
                <w:szCs w:val="28"/>
              </w:rPr>
              <w:t xml:space="preserve"> Chơi tự do: Chơi với bóng</w:t>
            </w:r>
          </w:p>
        </w:tc>
        <w:tc>
          <w:tcPr>
            <w:tcW w:w="766" w:type="pct"/>
          </w:tcPr>
          <w:p w:rsidR="0017019C" w:rsidRPr="00696E8F" w:rsidRDefault="0017019C" w:rsidP="00CF3B3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t>(11/03/2025)</w:t>
            </w:r>
          </w:p>
          <w:p w:rsidR="0017019C" w:rsidRPr="00696E8F" w:rsidRDefault="0017019C" w:rsidP="00CF3B3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>- Dạo chơi, quan  sát: Xe máy</w:t>
            </w:r>
          </w:p>
          <w:p w:rsidR="0017019C" w:rsidRPr="00696E8F" w:rsidRDefault="0017019C" w:rsidP="00CF3B3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>-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Đi xe máy</w:t>
            </w:r>
          </w:p>
          <w:p w:rsidR="0017019C" w:rsidRPr="00696E8F" w:rsidRDefault="0017019C" w:rsidP="00CF3B37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>-</w:t>
            </w:r>
            <w:r w:rsidRPr="00696E8F">
              <w:rPr>
                <w:sz w:val="28"/>
                <w:szCs w:val="28"/>
              </w:rPr>
              <w:t>Chơi tự do: N</w:t>
            </w:r>
            <w:r w:rsidRPr="00696E8F">
              <w:rPr>
                <w:color w:val="000000"/>
                <w:sz w:val="28"/>
                <w:szCs w:val="28"/>
              </w:rPr>
              <w:t>hảy bao bố</w:t>
            </w:r>
          </w:p>
        </w:tc>
        <w:tc>
          <w:tcPr>
            <w:tcW w:w="772" w:type="pct"/>
          </w:tcPr>
          <w:p w:rsidR="0017019C" w:rsidRPr="00696E8F" w:rsidRDefault="0017019C" w:rsidP="00CF3B3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t>(12/03/2025)</w:t>
            </w:r>
          </w:p>
          <w:p w:rsidR="0017019C" w:rsidRPr="00696E8F" w:rsidRDefault="0017019C" w:rsidP="00CF3B3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>-Dạo chơi, quan  sát: Thời tiết</w:t>
            </w:r>
          </w:p>
          <w:p w:rsidR="0017019C" w:rsidRPr="00696E8F" w:rsidRDefault="0017019C" w:rsidP="00CF3B3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>-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Đi bước vào các ô</w:t>
            </w:r>
          </w:p>
          <w:p w:rsidR="0017019C" w:rsidRPr="00696E8F" w:rsidRDefault="0017019C" w:rsidP="00CF3B37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Chơi tự do: Đập chim</w:t>
            </w:r>
          </w:p>
        </w:tc>
        <w:tc>
          <w:tcPr>
            <w:tcW w:w="722" w:type="pct"/>
            <w:gridSpan w:val="2"/>
          </w:tcPr>
          <w:p w:rsidR="0017019C" w:rsidRPr="00696E8F" w:rsidRDefault="0017019C" w:rsidP="00CF3B3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t>(13/03/2025)</w:t>
            </w:r>
          </w:p>
          <w:p w:rsidR="0017019C" w:rsidRPr="00696E8F" w:rsidRDefault="0017019C" w:rsidP="00CF3B3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Dạo chơi, quan  sát: </w:t>
            </w:r>
            <w:r w:rsidRPr="00696E8F">
              <w:rPr>
                <w:rFonts w:eastAsia=".VnTime"/>
                <w:color w:val="000000"/>
                <w:sz w:val="28"/>
                <w:szCs w:val="28"/>
              </w:rPr>
              <w:t>cây rau diếp</w:t>
            </w:r>
          </w:p>
          <w:p w:rsidR="0017019C" w:rsidRPr="00696E8F" w:rsidRDefault="0017019C" w:rsidP="00CF3B3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>-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Bóng tròn to</w:t>
            </w:r>
          </w:p>
          <w:p w:rsidR="0017019C" w:rsidRPr="00696E8F" w:rsidRDefault="0017019C" w:rsidP="00CF3B37">
            <w:pPr>
              <w:widowControl w:val="0"/>
              <w:jc w:val="both"/>
              <w:rPr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Chơi tự do: Câu cá</w:t>
            </w:r>
          </w:p>
          <w:p w:rsidR="0017019C" w:rsidRPr="00696E8F" w:rsidRDefault="0017019C" w:rsidP="00CF3B3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0" w:type="pct"/>
          </w:tcPr>
          <w:p w:rsidR="0017019C" w:rsidRPr="00696E8F" w:rsidRDefault="0017019C" w:rsidP="00CF3B3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t>(14/03/2025)</w:t>
            </w:r>
          </w:p>
          <w:p w:rsidR="0017019C" w:rsidRPr="00696E8F" w:rsidRDefault="0017019C" w:rsidP="00CF3B3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Dạo chơi, quan  sát: </w:t>
            </w:r>
            <w:r w:rsidRPr="00696E8F">
              <w:rPr>
                <w:rFonts w:eastAsia=".VnTime"/>
                <w:color w:val="000000"/>
                <w:sz w:val="28"/>
                <w:szCs w:val="28"/>
              </w:rPr>
              <w:t>Cây rau húng</w:t>
            </w:r>
          </w:p>
          <w:p w:rsidR="0017019C" w:rsidRPr="00696E8F" w:rsidRDefault="0017019C" w:rsidP="00CF3B37">
            <w:pPr>
              <w:widowControl w:val="0"/>
              <w:jc w:val="both"/>
              <w:rPr>
                <w:rFonts w:eastAsia=".VnTime"/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Ô tô và chim sẻ</w:t>
            </w:r>
          </w:p>
          <w:p w:rsidR="0017019C" w:rsidRDefault="0017019C" w:rsidP="00CF3B37">
            <w:pPr>
              <w:widowControl w:val="0"/>
              <w:jc w:val="both"/>
              <w:rPr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Chơi tự do: Bắt đuôi</w:t>
            </w:r>
          </w:p>
          <w:p w:rsidR="0017019C" w:rsidRPr="00696E8F" w:rsidRDefault="0017019C" w:rsidP="00CF3B3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6" w:type="pct"/>
            <w:vMerge w:val="restart"/>
          </w:tcPr>
          <w:p w:rsidR="0017019C" w:rsidRPr="00696E8F" w:rsidRDefault="0017019C" w:rsidP="00CF3B37">
            <w:pPr>
              <w:pStyle w:val="MUCLN"/>
              <w:rPr>
                <w:sz w:val="28"/>
              </w:rPr>
            </w:pPr>
          </w:p>
        </w:tc>
      </w:tr>
      <w:tr w:rsidR="0017019C" w:rsidRPr="00696E8F" w:rsidTr="0017019C">
        <w:tc>
          <w:tcPr>
            <w:tcW w:w="345" w:type="pct"/>
            <w:vMerge/>
            <w:vAlign w:val="center"/>
          </w:tcPr>
          <w:p w:rsidR="0017019C" w:rsidRPr="00696E8F" w:rsidRDefault="0017019C" w:rsidP="00CF3B37">
            <w:pPr>
              <w:pStyle w:val="MUCLN"/>
              <w:jc w:val="center"/>
              <w:rPr>
                <w:sz w:val="28"/>
              </w:rPr>
            </w:pPr>
          </w:p>
        </w:tc>
        <w:tc>
          <w:tcPr>
            <w:tcW w:w="400" w:type="pct"/>
            <w:vMerge/>
            <w:vAlign w:val="center"/>
          </w:tcPr>
          <w:p w:rsidR="0017019C" w:rsidRPr="00696E8F" w:rsidRDefault="0017019C" w:rsidP="00CF3B37">
            <w:pPr>
              <w:pStyle w:val="MUCLN"/>
              <w:jc w:val="center"/>
              <w:rPr>
                <w:sz w:val="28"/>
              </w:rPr>
            </w:pPr>
          </w:p>
        </w:tc>
        <w:tc>
          <w:tcPr>
            <w:tcW w:w="779" w:type="pct"/>
          </w:tcPr>
          <w:p w:rsidR="0017019C" w:rsidRPr="00696E8F" w:rsidRDefault="0017019C" w:rsidP="00CF3B37">
            <w:pPr>
              <w:widowControl w:val="0"/>
              <w:ind w:firstLineChars="100" w:firstLine="281"/>
              <w:jc w:val="both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t>(17/03/2025)</w:t>
            </w:r>
          </w:p>
          <w:p w:rsidR="0017019C" w:rsidRPr="00696E8F" w:rsidRDefault="0017019C" w:rsidP="00CF3B3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>- Dạo chơi, quan  sát: Ô tô</w:t>
            </w:r>
          </w:p>
          <w:p w:rsidR="0017019C" w:rsidRPr="00696E8F" w:rsidRDefault="0017019C" w:rsidP="00CF3B3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Lái ô tô</w:t>
            </w:r>
          </w:p>
          <w:p w:rsidR="0017019C" w:rsidRPr="00696E8F" w:rsidRDefault="0017019C" w:rsidP="00CF3B3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 xml:space="preserve">Chơi tự do: Đi </w:t>
            </w:r>
            <w:r w:rsidRPr="00696E8F">
              <w:rPr>
                <w:sz w:val="28"/>
                <w:szCs w:val="28"/>
              </w:rPr>
              <w:lastRenderedPageBreak/>
              <w:t>cầu, ném boing</w:t>
            </w:r>
          </w:p>
          <w:p w:rsidR="0017019C" w:rsidRPr="00696E8F" w:rsidRDefault="0017019C" w:rsidP="00CF3B3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6" w:type="pct"/>
          </w:tcPr>
          <w:p w:rsidR="0017019C" w:rsidRPr="00696E8F" w:rsidRDefault="0017019C" w:rsidP="00CF3B37">
            <w:pPr>
              <w:widowControl w:val="0"/>
              <w:ind w:firstLineChars="100" w:firstLine="281"/>
              <w:jc w:val="both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lastRenderedPageBreak/>
              <w:t>(18/03/2025)</w:t>
            </w:r>
          </w:p>
          <w:p w:rsidR="0017019C" w:rsidRPr="00696E8F" w:rsidRDefault="0017019C" w:rsidP="00CF3B3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>- Dạo chơi, quan  sát: Thời tiết</w:t>
            </w:r>
          </w:p>
          <w:p w:rsidR="0017019C" w:rsidRPr="00696E8F" w:rsidRDefault="0017019C" w:rsidP="00CF3B3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Nhảy lò cò</w:t>
            </w:r>
          </w:p>
          <w:p w:rsidR="0017019C" w:rsidRPr="00696E8F" w:rsidRDefault="0017019C" w:rsidP="00CF3B37">
            <w:pPr>
              <w:widowControl w:val="0"/>
              <w:rPr>
                <w:color w:val="FF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Pr="00696E8F">
              <w:rPr>
                <w:sz w:val="28"/>
                <w:szCs w:val="28"/>
              </w:rPr>
              <w:t xml:space="preserve">Chơi tự do: </w:t>
            </w:r>
            <w:r w:rsidRPr="00696E8F">
              <w:rPr>
                <w:color w:val="000000"/>
                <w:sz w:val="28"/>
                <w:szCs w:val="28"/>
              </w:rPr>
              <w:t>Chơi đập chuột</w:t>
            </w:r>
          </w:p>
        </w:tc>
        <w:tc>
          <w:tcPr>
            <w:tcW w:w="772" w:type="pct"/>
          </w:tcPr>
          <w:p w:rsidR="0017019C" w:rsidRPr="00696E8F" w:rsidRDefault="0017019C" w:rsidP="00CF3B3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lastRenderedPageBreak/>
              <w:t>(19/03/2025)</w:t>
            </w:r>
          </w:p>
          <w:p w:rsidR="0017019C" w:rsidRPr="00696E8F" w:rsidRDefault="0017019C" w:rsidP="00CF3B3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>- Dạo chơi, quan  sát : Cây rau cải</w:t>
            </w:r>
          </w:p>
          <w:p w:rsidR="0017019C" w:rsidRPr="00696E8F" w:rsidRDefault="0017019C" w:rsidP="00CF3B3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Ô tô và chim sẻ</w:t>
            </w:r>
          </w:p>
          <w:p w:rsidR="0017019C" w:rsidRPr="00696E8F" w:rsidRDefault="0017019C" w:rsidP="00CF3B37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Pr="00696E8F">
              <w:rPr>
                <w:sz w:val="28"/>
                <w:szCs w:val="28"/>
              </w:rPr>
              <w:t>Chơi tự do: Vẽ phấn nhặt lá</w:t>
            </w:r>
          </w:p>
        </w:tc>
        <w:tc>
          <w:tcPr>
            <w:tcW w:w="722" w:type="pct"/>
            <w:gridSpan w:val="2"/>
          </w:tcPr>
          <w:p w:rsidR="0017019C" w:rsidRPr="00696E8F" w:rsidRDefault="0017019C" w:rsidP="00CF3B3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lastRenderedPageBreak/>
              <w:t>(20/03/2025)</w:t>
            </w:r>
          </w:p>
          <w:p w:rsidR="0017019C" w:rsidRPr="00696E8F" w:rsidRDefault="0017019C" w:rsidP="00CF3B3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>- Dạo chơi, quan  sát: Khu nhà xe</w:t>
            </w:r>
          </w:p>
          <w:p w:rsidR="0017019C" w:rsidRPr="00696E8F" w:rsidRDefault="0017019C" w:rsidP="00CF3B3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Bật qua các vòng</w:t>
            </w:r>
          </w:p>
          <w:p w:rsidR="0017019C" w:rsidRPr="00696E8F" w:rsidRDefault="0017019C" w:rsidP="00CF3B37">
            <w:pPr>
              <w:widowControl w:val="0"/>
              <w:rPr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Pr="00696E8F">
              <w:rPr>
                <w:sz w:val="28"/>
                <w:szCs w:val="28"/>
              </w:rPr>
              <w:t>Chơi tự do: Chơi cầu trượt đu quay</w:t>
            </w:r>
          </w:p>
          <w:p w:rsidR="0017019C" w:rsidRPr="00696E8F" w:rsidRDefault="0017019C" w:rsidP="00CF3B3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30" w:type="pct"/>
          </w:tcPr>
          <w:p w:rsidR="0017019C" w:rsidRPr="00696E8F" w:rsidRDefault="0017019C" w:rsidP="00CF3B3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lastRenderedPageBreak/>
              <w:t>(21/03/2025)</w:t>
            </w:r>
          </w:p>
          <w:p w:rsidR="0017019C" w:rsidRPr="00696E8F" w:rsidRDefault="0017019C" w:rsidP="00CF3B3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>- Dạo chơi, quan  sát : cầu trượt</w:t>
            </w:r>
          </w:p>
          <w:p w:rsidR="0017019C" w:rsidRPr="00696E8F" w:rsidRDefault="0017019C" w:rsidP="00CF3B3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Gió thổi</w:t>
            </w:r>
          </w:p>
          <w:p w:rsidR="0017019C" w:rsidRPr="00696E8F" w:rsidRDefault="0017019C" w:rsidP="00CF3B3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Pr="00696E8F">
              <w:rPr>
                <w:sz w:val="28"/>
                <w:szCs w:val="28"/>
              </w:rPr>
              <w:t>Chơi tự do: chơi kéo cưa tay</w:t>
            </w:r>
          </w:p>
        </w:tc>
        <w:tc>
          <w:tcPr>
            <w:tcW w:w="486" w:type="pct"/>
            <w:vMerge/>
          </w:tcPr>
          <w:p w:rsidR="0017019C" w:rsidRPr="00696E8F" w:rsidRDefault="0017019C" w:rsidP="00CF3B37">
            <w:pPr>
              <w:pStyle w:val="MUCLN"/>
              <w:rPr>
                <w:sz w:val="28"/>
              </w:rPr>
            </w:pPr>
          </w:p>
        </w:tc>
      </w:tr>
      <w:tr w:rsidR="00543BEB" w:rsidRPr="00696E8F" w:rsidTr="0017019C">
        <w:tc>
          <w:tcPr>
            <w:tcW w:w="345" w:type="pct"/>
            <w:vMerge w:val="restar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lastRenderedPageBreak/>
              <w:t>Chơi tập theo ý thích buổi chiều</w:t>
            </w:r>
          </w:p>
        </w:tc>
        <w:tc>
          <w:tcPr>
            <w:tcW w:w="400" w:type="pct"/>
            <w:vMerge w:val="restar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Nhánh 1</w:t>
            </w:r>
          </w:p>
        </w:tc>
        <w:tc>
          <w:tcPr>
            <w:tcW w:w="779" w:type="pct"/>
          </w:tcPr>
          <w:p w:rsidR="002813E7" w:rsidRPr="00696E8F" w:rsidRDefault="00E771FE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( 10/03/2025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Xem vedeo và nghe tiếng kêu của một số PTGT gần gũi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-TC:  Làm tiếng kêu các PTGT</w:t>
            </w:r>
          </w:p>
        </w:tc>
        <w:tc>
          <w:tcPr>
            <w:tcW w:w="766" w:type="pct"/>
          </w:tcPr>
          <w:p w:rsidR="002813E7" w:rsidRPr="00696E8F" w:rsidRDefault="00E771FE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( 11/03/2025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rFonts w:eastAsiaTheme="minorHAnsi"/>
                <w:b w:val="0"/>
                <w:sz w:val="28"/>
              </w:rPr>
              <w:t>Làm quen video clip tập 1 Chương trình "Tôi yêu Việt Nam" về các PTGT</w:t>
            </w:r>
          </w:p>
        </w:tc>
        <w:tc>
          <w:tcPr>
            <w:tcW w:w="772" w:type="pct"/>
          </w:tcPr>
          <w:p w:rsidR="002813E7" w:rsidRPr="00696E8F" w:rsidRDefault="00E771FE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( 12/03/2025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rFonts w:eastAsiaTheme="minorHAnsi"/>
                <w:b w:val="0"/>
                <w:sz w:val="28"/>
              </w:rPr>
              <w:t>- Bé nói về tên gọi, đặc điểm, công dụng của  PTGT bé yêu thích.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TC : thả bóng chọn màu</w:t>
            </w:r>
          </w:p>
          <w:p w:rsidR="00CF3B37" w:rsidRPr="00696E8F" w:rsidRDefault="00CF3B37" w:rsidP="0017019C">
            <w:pPr>
              <w:pStyle w:val="MUCLN"/>
              <w:rPr>
                <w:b w:val="0"/>
                <w:sz w:val="28"/>
              </w:rPr>
            </w:pPr>
          </w:p>
        </w:tc>
        <w:tc>
          <w:tcPr>
            <w:tcW w:w="712" w:type="pct"/>
          </w:tcPr>
          <w:p w:rsidR="002813E7" w:rsidRPr="00696E8F" w:rsidRDefault="00E771FE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( 13/03/2025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pStyle w:val="MUCLN"/>
              <w:jc w:val="both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Ôn thơ “ Xe đạp”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Hát nghe “ Em đi qua ngã tư đường phố”</w:t>
            </w:r>
          </w:p>
        </w:tc>
        <w:tc>
          <w:tcPr>
            <w:tcW w:w="740" w:type="pct"/>
            <w:gridSpan w:val="2"/>
          </w:tcPr>
          <w:p w:rsidR="002813E7" w:rsidRPr="00696E8F" w:rsidRDefault="00E771FE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( 14/03/2025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widowControl w:val="0"/>
              <w:jc w:val="both"/>
              <w:rPr>
                <w:sz w:val="28"/>
                <w:szCs w:val="28"/>
              </w:rPr>
            </w:pPr>
            <w:r w:rsidRPr="00696E8F">
              <w:rPr>
                <w:sz w:val="28"/>
                <w:szCs w:val="28"/>
              </w:rPr>
              <w:t xml:space="preserve">- Liên hoan văn nghệ </w:t>
            </w:r>
          </w:p>
          <w:p w:rsidR="002813E7" w:rsidRPr="00696E8F" w:rsidRDefault="002813E7" w:rsidP="00CF3B37">
            <w:pPr>
              <w:pStyle w:val="MUCLN"/>
              <w:jc w:val="both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Vệ sinh cuối tuần.</w:t>
            </w:r>
          </w:p>
        </w:tc>
        <w:tc>
          <w:tcPr>
            <w:tcW w:w="486" w:type="pct"/>
          </w:tcPr>
          <w:p w:rsidR="002813E7" w:rsidRPr="00696E8F" w:rsidRDefault="002813E7" w:rsidP="00CF3B37">
            <w:pPr>
              <w:pStyle w:val="MUCLN"/>
              <w:rPr>
                <w:sz w:val="28"/>
              </w:rPr>
            </w:pPr>
          </w:p>
        </w:tc>
      </w:tr>
      <w:tr w:rsidR="00543BEB" w:rsidRPr="00696E8F" w:rsidTr="0017019C">
        <w:tc>
          <w:tcPr>
            <w:tcW w:w="345" w:type="pct"/>
            <w:vMerge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</w:p>
        </w:tc>
        <w:tc>
          <w:tcPr>
            <w:tcW w:w="400" w:type="pct"/>
            <w:vMerge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</w:p>
        </w:tc>
        <w:tc>
          <w:tcPr>
            <w:tcW w:w="779" w:type="pct"/>
          </w:tcPr>
          <w:p w:rsidR="002813E7" w:rsidRPr="00696E8F" w:rsidRDefault="00E771FE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( 17/03/2025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Làm album về nhánh PTGT đường bộ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Hát nghe “ Đi xe đạp”</w:t>
            </w:r>
          </w:p>
        </w:tc>
        <w:tc>
          <w:tcPr>
            <w:tcW w:w="766" w:type="pct"/>
          </w:tcPr>
          <w:p w:rsidR="002813E7" w:rsidRPr="00696E8F" w:rsidRDefault="00E771FE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( 18/03/2025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Ôn truyện “ Xe lu và xe ca”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TC : thả bóng chọn màu</w:t>
            </w:r>
          </w:p>
        </w:tc>
        <w:tc>
          <w:tcPr>
            <w:tcW w:w="772" w:type="pct"/>
          </w:tcPr>
          <w:p w:rsidR="002813E7" w:rsidRPr="00696E8F" w:rsidRDefault="00E771FE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( 19/03/2025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Xem vedeo và nghe tiếng kêu của một số PTGT gần gũi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-TC:  Làm tiếng kêu các PTGT</w:t>
            </w:r>
          </w:p>
          <w:p w:rsidR="00CF3B37" w:rsidRPr="00696E8F" w:rsidRDefault="00CF3B37" w:rsidP="0017019C">
            <w:pPr>
              <w:pStyle w:val="MUCLN"/>
              <w:rPr>
                <w:b w:val="0"/>
                <w:sz w:val="28"/>
              </w:rPr>
            </w:pPr>
            <w:bookmarkStart w:id="0" w:name="_GoBack"/>
            <w:bookmarkEnd w:id="0"/>
          </w:p>
        </w:tc>
        <w:tc>
          <w:tcPr>
            <w:tcW w:w="712" w:type="pct"/>
          </w:tcPr>
          <w:p w:rsidR="002813E7" w:rsidRPr="00696E8F" w:rsidRDefault="00E771FE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( 20/03/2025)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rFonts w:eastAsiaTheme="minorHAnsi"/>
                <w:b w:val="0"/>
                <w:sz w:val="28"/>
              </w:rPr>
              <w:t>- Bé nói về tên gọi, đặc điểm, công dụng của  PTGT bé yêu thích.</w:t>
            </w:r>
          </w:p>
        </w:tc>
        <w:tc>
          <w:tcPr>
            <w:tcW w:w="740" w:type="pct"/>
            <w:gridSpan w:val="2"/>
          </w:tcPr>
          <w:p w:rsidR="002813E7" w:rsidRPr="00696E8F" w:rsidRDefault="00E771FE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( 21</w:t>
            </w:r>
            <w:r w:rsidR="002813E7" w:rsidRPr="00696E8F">
              <w:rPr>
                <w:sz w:val="28"/>
              </w:rPr>
              <w:t>/03/202</w:t>
            </w:r>
            <w:r w:rsidRPr="00696E8F">
              <w:rPr>
                <w:sz w:val="28"/>
              </w:rPr>
              <w:t>5)</w:t>
            </w:r>
          </w:p>
          <w:p w:rsidR="002813E7" w:rsidRPr="00696E8F" w:rsidRDefault="002813E7" w:rsidP="00CF3B37">
            <w:pPr>
              <w:widowControl w:val="0"/>
              <w:jc w:val="both"/>
              <w:rPr>
                <w:sz w:val="28"/>
                <w:szCs w:val="28"/>
              </w:rPr>
            </w:pPr>
            <w:r w:rsidRPr="00696E8F">
              <w:rPr>
                <w:sz w:val="28"/>
                <w:szCs w:val="28"/>
              </w:rPr>
              <w:t xml:space="preserve">- Liên hoan văn nghệ </w:t>
            </w:r>
          </w:p>
          <w:p w:rsidR="002813E7" w:rsidRPr="00696E8F" w:rsidRDefault="002813E7" w:rsidP="00CF3B37">
            <w:pPr>
              <w:pStyle w:val="MUCLN"/>
              <w:jc w:val="both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Vệ sinh cuối tuần.</w:t>
            </w:r>
          </w:p>
        </w:tc>
        <w:tc>
          <w:tcPr>
            <w:tcW w:w="486" w:type="pct"/>
          </w:tcPr>
          <w:p w:rsidR="002813E7" w:rsidRPr="00696E8F" w:rsidRDefault="002813E7" w:rsidP="00CF3B37">
            <w:pPr>
              <w:pStyle w:val="MUCLN"/>
              <w:rPr>
                <w:sz w:val="28"/>
              </w:rPr>
            </w:pPr>
          </w:p>
        </w:tc>
      </w:tr>
    </w:tbl>
    <w:p w:rsidR="002813E7" w:rsidRDefault="002813E7" w:rsidP="00CF3B37">
      <w:pPr>
        <w:spacing w:after="0" w:line="240" w:lineRule="auto"/>
        <w:rPr>
          <w:rFonts w:cs="Times New Roman"/>
        </w:rPr>
      </w:pPr>
    </w:p>
    <w:p w:rsidR="002B3ACF" w:rsidRDefault="002B3ACF" w:rsidP="00CF3B37">
      <w:pPr>
        <w:spacing w:after="0" w:line="240" w:lineRule="auto"/>
        <w:rPr>
          <w:rFonts w:cs="Times New Roman"/>
        </w:rPr>
      </w:pPr>
    </w:p>
    <w:p w:rsidR="002B3ACF" w:rsidRDefault="002B3ACF" w:rsidP="00CF3B37">
      <w:pPr>
        <w:spacing w:after="0" w:line="240" w:lineRule="auto"/>
        <w:rPr>
          <w:rFonts w:cs="Times New Roman"/>
        </w:rPr>
      </w:pPr>
    </w:p>
    <w:p w:rsidR="002B3ACF" w:rsidRDefault="002B3ACF" w:rsidP="00CF3B37">
      <w:pPr>
        <w:spacing w:after="0" w:line="240" w:lineRule="auto"/>
        <w:rPr>
          <w:rFonts w:cs="Times New Roman"/>
        </w:rPr>
      </w:pPr>
    </w:p>
    <w:p w:rsidR="002B3ACF" w:rsidRDefault="002B3ACF" w:rsidP="002B3ACF">
      <w:pPr>
        <w:rPr>
          <w:rFonts w:cs="Times New Roman"/>
          <w:b/>
        </w:rPr>
      </w:pPr>
    </w:p>
    <w:p w:rsidR="002B3ACF" w:rsidRDefault="002B3ACF" w:rsidP="002B3ACF">
      <w:pPr>
        <w:rPr>
          <w:b/>
          <w:szCs w:val="28"/>
        </w:rPr>
      </w:pPr>
    </w:p>
    <w:p w:rsidR="002B3ACF" w:rsidRPr="00696E8F" w:rsidRDefault="002B3ACF" w:rsidP="00CF3B37">
      <w:pPr>
        <w:spacing w:after="0" w:line="240" w:lineRule="auto"/>
        <w:rPr>
          <w:rFonts w:cs="Times New Roman"/>
        </w:rPr>
      </w:pPr>
    </w:p>
    <w:sectPr w:rsidR="002B3ACF" w:rsidRPr="00696E8F" w:rsidSect="002813E7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72506"/>
    <w:multiLevelType w:val="hybridMultilevel"/>
    <w:tmpl w:val="A5F2B73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E7"/>
    <w:rsid w:val="0017019C"/>
    <w:rsid w:val="001C228A"/>
    <w:rsid w:val="002813E7"/>
    <w:rsid w:val="002B3ACF"/>
    <w:rsid w:val="00434C0D"/>
    <w:rsid w:val="004F728E"/>
    <w:rsid w:val="00543BEB"/>
    <w:rsid w:val="00635E08"/>
    <w:rsid w:val="00696E8F"/>
    <w:rsid w:val="0071247A"/>
    <w:rsid w:val="008F4290"/>
    <w:rsid w:val="009042E2"/>
    <w:rsid w:val="00C81044"/>
    <w:rsid w:val="00CC275F"/>
    <w:rsid w:val="00CF3B37"/>
    <w:rsid w:val="00D744E2"/>
    <w:rsid w:val="00E771FE"/>
    <w:rsid w:val="00F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2813E7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qFormat/>
    <w:rsid w:val="002813E7"/>
    <w:pPr>
      <w:outlineLvl w:val="0"/>
    </w:pPr>
    <w:rPr>
      <w:b/>
      <w:szCs w:val="28"/>
    </w:rPr>
  </w:style>
  <w:style w:type="paragraph" w:styleId="ListParagraph">
    <w:name w:val="List Paragraph"/>
    <w:basedOn w:val="Normal"/>
    <w:uiPriority w:val="34"/>
    <w:qFormat/>
    <w:rsid w:val="001C2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2813E7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qFormat/>
    <w:rsid w:val="002813E7"/>
    <w:pPr>
      <w:outlineLvl w:val="0"/>
    </w:pPr>
    <w:rPr>
      <w:b/>
      <w:szCs w:val="28"/>
    </w:rPr>
  </w:style>
  <w:style w:type="paragraph" w:styleId="ListParagraph">
    <w:name w:val="List Paragraph"/>
    <w:basedOn w:val="Normal"/>
    <w:uiPriority w:val="34"/>
    <w:qFormat/>
    <w:rsid w:val="001C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2025-03-06T05:56:00Z</dcterms:created>
  <dcterms:modified xsi:type="dcterms:W3CDTF">2025-03-07T03:04:00Z</dcterms:modified>
</cp:coreProperties>
</file>