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43" w:rsidRDefault="00293EE2" w:rsidP="0069722F">
      <w:pPr>
        <w:pStyle w:val="MUCLN"/>
        <w:widowControl w:val="0"/>
        <w:autoSpaceDE w:val="0"/>
        <w:spacing w:before="0" w:beforeAutospacing="0" w:after="0" w:line="240" w:lineRule="auto"/>
        <w:jc w:val="center"/>
        <w:rPr>
          <w:szCs w:val="32"/>
        </w:rPr>
      </w:pPr>
      <w:r>
        <w:rPr>
          <w:szCs w:val="32"/>
        </w:rPr>
        <w:t>KÊ HOẠCH HOẠT ĐỘ</w:t>
      </w:r>
      <w:r w:rsidR="0069722F">
        <w:rPr>
          <w:szCs w:val="32"/>
        </w:rPr>
        <w:t>NG NHÁNH 1 “ BÉ YÊU MÙA HÈ”</w:t>
      </w:r>
    </w:p>
    <w:p w:rsidR="0069722F" w:rsidRDefault="0069722F" w:rsidP="0069722F">
      <w:pPr>
        <w:pStyle w:val="MUCLN"/>
        <w:widowControl w:val="0"/>
        <w:autoSpaceDE w:val="0"/>
        <w:spacing w:before="0" w:beforeAutospacing="0" w:after="0" w:line="240" w:lineRule="auto"/>
        <w:jc w:val="center"/>
        <w:rPr>
          <w:szCs w:val="32"/>
        </w:rPr>
      </w:pPr>
      <w:r>
        <w:rPr>
          <w:szCs w:val="32"/>
        </w:rPr>
        <w:t>Người thực hiện: Nguyễn Thị Hường</w:t>
      </w:r>
    </w:p>
    <w:p w:rsidR="0069722F" w:rsidRDefault="0069722F" w:rsidP="0069722F">
      <w:pPr>
        <w:pStyle w:val="MUCLN"/>
        <w:widowControl w:val="0"/>
        <w:autoSpaceDE w:val="0"/>
        <w:spacing w:before="0" w:beforeAutospacing="0" w:after="0" w:line="240" w:lineRule="auto"/>
        <w:jc w:val="center"/>
        <w:rPr>
          <w:szCs w:val="32"/>
        </w:rPr>
      </w:pPr>
      <w:r>
        <w:rPr>
          <w:szCs w:val="32"/>
        </w:rPr>
        <w:t>Thời gian thực hiện: từ 14/4 đến 25/4/2025</w:t>
      </w:r>
    </w:p>
    <w:p w:rsidR="00F84143" w:rsidRDefault="00F84143">
      <w:pPr>
        <w:pStyle w:val="MUCLN"/>
        <w:widowControl w:val="0"/>
        <w:autoSpaceDE w:val="0"/>
        <w:spacing w:after="0" w:line="240" w:lineRule="auto"/>
        <w:jc w:val="both"/>
        <w:rPr>
          <w:szCs w:val="32"/>
        </w:rPr>
      </w:pPr>
    </w:p>
    <w:tbl>
      <w:tblPr>
        <w:tblStyle w:val="TableGrid"/>
        <w:tblW w:w="13723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966"/>
        <w:gridCol w:w="1134"/>
        <w:gridCol w:w="2268"/>
        <w:gridCol w:w="2126"/>
        <w:gridCol w:w="142"/>
        <w:gridCol w:w="1984"/>
        <w:gridCol w:w="142"/>
        <w:gridCol w:w="49"/>
        <w:gridCol w:w="1935"/>
        <w:gridCol w:w="120"/>
        <w:gridCol w:w="1865"/>
        <w:gridCol w:w="992"/>
      </w:tblGrid>
      <w:tr w:rsidR="00F84143" w:rsidTr="00293EE2"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Hoạt động</w:t>
            </w:r>
          </w:p>
        </w:tc>
        <w:tc>
          <w:tcPr>
            <w:tcW w:w="10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Phân phối vào các ngày trong tuần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Ghi chú</w:t>
            </w:r>
          </w:p>
        </w:tc>
      </w:tr>
      <w:tr w:rsidR="00F84143" w:rsidTr="00293EE2"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F84143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Thứ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Thứ 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Thứ 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Thứ 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Thứ 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F84143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</w:tr>
      <w:tr w:rsidR="00F84143" w:rsidTr="00293EE2"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Chơi tập có chủ định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Nhánh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( 14/04/2024)</w:t>
            </w:r>
          </w:p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PT thể chất</w:t>
            </w:r>
          </w:p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VĐCB : Đi bước qua suối nhỏ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( 15/04/2024)</w:t>
            </w:r>
          </w:p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PT nhận thức</w:t>
            </w:r>
          </w:p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Trò chuyện về mùa hè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( 16/04/2024)</w:t>
            </w:r>
          </w:p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PT ngôn ngữ</w:t>
            </w:r>
          </w:p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Truyện “ Tiếng kêu của Cóc con”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( 17/04/2024)</w:t>
            </w:r>
          </w:p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PTTCXH-TM</w:t>
            </w:r>
          </w:p>
          <w:p w:rsidR="00293EE2" w:rsidRPr="00293EE2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Tạo hình ông mặt trời(steam)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( 18/04/2024)</w:t>
            </w:r>
          </w:p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PT nhận thức</w:t>
            </w:r>
          </w:p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Nhận biết một và nhiều( mây- ông mặt trời)</w:t>
            </w:r>
          </w:p>
          <w:p w:rsidR="00E9091E" w:rsidRDefault="00E9091E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F84143">
            <w:pPr>
              <w:pStyle w:val="MUCLN"/>
              <w:autoSpaceDE w:val="0"/>
              <w:spacing w:before="0" w:beforeAutospacing="0" w:after="0" w:line="240" w:lineRule="auto"/>
              <w:jc w:val="center"/>
            </w:pPr>
          </w:p>
        </w:tc>
      </w:tr>
      <w:tr w:rsidR="00F84143" w:rsidTr="00293EE2"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F84143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F84143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( 21/04/2024)</w:t>
            </w:r>
          </w:p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PT ngôn ngữ</w:t>
            </w:r>
          </w:p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Thơ “ Mưa”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E9091E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( 22</w:t>
            </w:r>
            <w:r w:rsidR="00293EE2">
              <w:t>/04/2024)</w:t>
            </w:r>
          </w:p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PTTCXH-TM</w:t>
            </w:r>
          </w:p>
          <w:p w:rsidR="00F84143" w:rsidRDefault="00E9091E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Dạy trẻ chơi thân thiết với bạn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E9091E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( 23</w:t>
            </w:r>
            <w:r w:rsidR="00293EE2">
              <w:t>/04/2024)</w:t>
            </w:r>
          </w:p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PT thể chất</w:t>
            </w:r>
          </w:p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VĐCB :</w:t>
            </w:r>
            <w:r>
              <w:t xml:space="preserve"> </w:t>
            </w:r>
            <w:r>
              <w:rPr>
                <w:b w:val="0"/>
              </w:rPr>
              <w:t>Nhảy qua các chướng ngại vật cao 5-10cm</w:t>
            </w:r>
          </w:p>
          <w:p w:rsidR="00E9091E" w:rsidRDefault="00E9091E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E9091E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( 24</w:t>
            </w:r>
            <w:r w:rsidR="00293EE2">
              <w:t>/04/2024)</w:t>
            </w:r>
          </w:p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PT nhận thức</w:t>
            </w:r>
          </w:p>
          <w:p w:rsidR="00F84143" w:rsidRDefault="00E9091E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Nhận biết trước – sau so với bản thân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E9091E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( 25</w:t>
            </w:r>
            <w:r w:rsidR="00293EE2">
              <w:t>/04/2024)</w:t>
            </w:r>
          </w:p>
          <w:p w:rsidR="00F84143" w:rsidRPr="00E9091E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sz w:val="26"/>
                <w:szCs w:val="26"/>
              </w:rPr>
            </w:pPr>
            <w:r w:rsidRPr="00E9091E">
              <w:rPr>
                <w:sz w:val="26"/>
                <w:szCs w:val="26"/>
              </w:rPr>
              <w:t>PTTCXH – TM</w:t>
            </w:r>
          </w:p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Nghe hát “ Bé yêu biển lắm”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F84143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</w:tr>
      <w:tr w:rsidR="00F84143" w:rsidTr="00293EE2"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Chơi tập ngoài chời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293EE2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Nhánh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E9091E">
            <w:pPr>
              <w:widowControl w:val="0"/>
              <w:autoSpaceDE w:val="0"/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(14/</w:t>
            </w:r>
            <w:r w:rsidR="00293EE2">
              <w:rPr>
                <w:rFonts w:eastAsia="Times New Roman" w:cs="Times New Roman"/>
                <w:b/>
                <w:bCs/>
                <w:szCs w:val="28"/>
              </w:rPr>
              <w:t>04/2024)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Dạo chơi, quan  sát: Cây hoa loa kèn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TCVĐ: Lộn cầu vồng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Chơi tự do: Chơi với bóng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E9091E">
            <w:pPr>
              <w:widowControl w:val="0"/>
              <w:autoSpaceDE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(15</w:t>
            </w:r>
            <w:r w:rsidR="00293EE2">
              <w:rPr>
                <w:rFonts w:eastAsia="Times New Roman" w:cs="Times New Roman"/>
                <w:b/>
                <w:bCs/>
                <w:szCs w:val="28"/>
              </w:rPr>
              <w:t>/04/2024)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Dạo chơi, quan  sát: cây mít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>: Trời nắng trời mưa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jc w:val="both"/>
              <w:rPr>
                <w:rFonts w:eastAsia="Calibri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N</w:t>
            </w:r>
            <w:r>
              <w:rPr>
                <w:rFonts w:eastAsia="Times New Roman" w:cs="Times New Roman"/>
                <w:color w:val="000000"/>
                <w:szCs w:val="28"/>
              </w:rPr>
              <w:t>hảy bao bố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E9091E">
            <w:pPr>
              <w:widowControl w:val="0"/>
              <w:autoSpaceDE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(16</w:t>
            </w:r>
            <w:r w:rsidR="00293EE2">
              <w:rPr>
                <w:rFonts w:eastAsia="Times New Roman" w:cs="Times New Roman"/>
                <w:b/>
                <w:bCs/>
                <w:szCs w:val="28"/>
              </w:rPr>
              <w:t>/04/2024)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-Dạo chơi, quan  sát: Thời tiết mùa hè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 w:rsidR="00FC4BFD">
              <w:rPr>
                <w:rFonts w:eastAsia="Times New Roman" w:cs="Times New Roman"/>
                <w:color w:val="000000"/>
                <w:szCs w:val="28"/>
              </w:rPr>
              <w:t>Đá bóng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Đập chim</w:t>
            </w:r>
          </w:p>
          <w:p w:rsidR="00F84143" w:rsidRDefault="00F84143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E9091E">
            <w:pPr>
              <w:widowControl w:val="0"/>
              <w:autoSpaceDE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(17</w:t>
            </w:r>
            <w:r w:rsidR="00293EE2">
              <w:rPr>
                <w:rFonts w:eastAsia="Times New Roman" w:cs="Times New Roman"/>
                <w:b/>
                <w:bCs/>
                <w:szCs w:val="28"/>
              </w:rPr>
              <w:t>/04/2024)</w:t>
            </w:r>
          </w:p>
          <w:p w:rsidR="00E9091E" w:rsidRDefault="00E9091E" w:rsidP="00E9091E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Cây rau cải</w:t>
            </w:r>
          </w:p>
          <w:p w:rsidR="00E9091E" w:rsidRDefault="00E9091E" w:rsidP="00E9091E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Trời mưa</w:t>
            </w:r>
          </w:p>
          <w:p w:rsidR="00E9091E" w:rsidRDefault="00E9091E" w:rsidP="00E9091E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Đi cầu, ném boing</w:t>
            </w:r>
          </w:p>
          <w:p w:rsidR="00F84143" w:rsidRDefault="00F84143">
            <w:pPr>
              <w:widowControl w:val="0"/>
              <w:autoSpaceDE w:val="0"/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E9091E">
            <w:pPr>
              <w:widowControl w:val="0"/>
              <w:autoSpaceDE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(18</w:t>
            </w:r>
            <w:r w:rsidR="00293EE2">
              <w:rPr>
                <w:rFonts w:eastAsia="Times New Roman" w:cs="Times New Roman"/>
                <w:b/>
                <w:bCs/>
                <w:szCs w:val="28"/>
              </w:rPr>
              <w:t>/04/2024)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Dạo chơi, quan  sát: </w:t>
            </w:r>
            <w:r>
              <w:rPr>
                <w:rFonts w:eastAsia=".VnTime" w:cs="Times New Roman"/>
                <w:color w:val="000000"/>
                <w:szCs w:val="28"/>
              </w:rPr>
              <w:t>Cây rau húng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jc w:val="both"/>
              <w:rPr>
                <w:rFonts w:eastAsia=".VnTime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TCVĐ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r w:rsidR="00FC4BFD">
              <w:rPr>
                <w:rFonts w:eastAsia="Times New Roman" w:cs="Times New Roman"/>
                <w:color w:val="000000"/>
                <w:szCs w:val="28"/>
              </w:rPr>
              <w:t>Bò chui qua dây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 tự do: Bắt đuôi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F84143">
            <w:pPr>
              <w:pStyle w:val="MUCLN"/>
              <w:autoSpaceDE w:val="0"/>
              <w:spacing w:before="0" w:beforeAutospacing="0" w:after="0" w:line="240" w:lineRule="auto"/>
            </w:pPr>
          </w:p>
        </w:tc>
      </w:tr>
      <w:tr w:rsidR="00F84143" w:rsidTr="00293EE2"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F84143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43" w:rsidRDefault="00F84143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E9091E" w:rsidP="00EC249A">
            <w:pPr>
              <w:widowControl w:val="0"/>
              <w:autoSpaceDE w:val="0"/>
              <w:spacing w:after="0" w:line="240" w:lineRule="auto"/>
              <w:ind w:firstLineChars="100" w:firstLine="281"/>
              <w:jc w:val="both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(21</w:t>
            </w:r>
            <w:r w:rsidR="00293EE2">
              <w:rPr>
                <w:rFonts w:eastAsia="SimSun" w:cs="Times New Roman"/>
                <w:b/>
                <w:bCs/>
                <w:szCs w:val="28"/>
              </w:rPr>
              <w:t>/04/2024)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Cây rau cải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 xml:space="preserve">: </w:t>
            </w:r>
            <w:r w:rsidR="00FC4BFD">
              <w:rPr>
                <w:rFonts w:eastAsia="SimSun" w:cs="Times New Roman"/>
                <w:color w:val="000000"/>
                <w:szCs w:val="28"/>
              </w:rPr>
              <w:t>Bò chui qua dây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Đi cầu, ném boing</w:t>
            </w:r>
          </w:p>
          <w:p w:rsidR="00F84143" w:rsidRDefault="00F84143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00000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293EE2" w:rsidP="00EC249A">
            <w:pPr>
              <w:widowControl w:val="0"/>
              <w:autoSpaceDE w:val="0"/>
              <w:spacing w:after="0" w:line="240" w:lineRule="auto"/>
              <w:ind w:firstLineChars="100" w:firstLine="281"/>
              <w:jc w:val="both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</w:t>
            </w:r>
            <w:r w:rsidR="00E9091E">
              <w:rPr>
                <w:rFonts w:eastAsia="SimSun" w:cs="Times New Roman"/>
                <w:b/>
                <w:bCs/>
                <w:szCs w:val="28"/>
              </w:rPr>
              <w:t>22</w:t>
            </w:r>
            <w:r>
              <w:rPr>
                <w:rFonts w:eastAsia="SimSun" w:cs="Times New Roman"/>
                <w:b/>
                <w:bCs/>
                <w:szCs w:val="28"/>
              </w:rPr>
              <w:t>/04/2024)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Thời tiết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Nhảy lò cò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FF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 xml:space="preserve">Chơi tự do: </w:t>
            </w:r>
            <w:r>
              <w:rPr>
                <w:rFonts w:eastAsia="SimSun" w:cs="Times New Roman"/>
                <w:color w:val="000000"/>
                <w:szCs w:val="28"/>
              </w:rPr>
              <w:t>Chơi đập chuột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E9091E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(23</w:t>
            </w:r>
            <w:r w:rsidR="00293EE2">
              <w:rPr>
                <w:rFonts w:eastAsia="SimSun" w:cs="Times New Roman"/>
                <w:b/>
                <w:bCs/>
                <w:szCs w:val="28"/>
              </w:rPr>
              <w:t>/04/2024)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Cây đồng tiền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jc w:val="both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 xml:space="preserve">: </w:t>
            </w:r>
            <w:r w:rsidR="00FC4BFD">
              <w:rPr>
                <w:rFonts w:eastAsia="SimSun" w:cs="Times New Roman"/>
                <w:color w:val="000000"/>
                <w:szCs w:val="28"/>
              </w:rPr>
              <w:t>Kéo cưa lửa sẻ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color w:val="FF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Vẽ phấn nhặt lá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E9091E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(24</w:t>
            </w:r>
            <w:r w:rsidR="00293EE2">
              <w:rPr>
                <w:rFonts w:eastAsia="SimSun" w:cs="Times New Roman"/>
                <w:b/>
                <w:bCs/>
                <w:szCs w:val="28"/>
              </w:rPr>
              <w:t>/04/2024)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sát: Hoa cúc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 xml:space="preserve">: </w:t>
            </w:r>
            <w:r w:rsidR="00FC4BFD">
              <w:rPr>
                <w:rFonts w:eastAsia="SimSun" w:cs="Times New Roman"/>
                <w:color w:val="000000"/>
                <w:szCs w:val="28"/>
              </w:rPr>
              <w:t>Đá bóng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Chơi cầu trượt đu quay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E9091E">
            <w:pPr>
              <w:widowControl w:val="0"/>
              <w:autoSpaceDE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b/>
                <w:bCs/>
                <w:szCs w:val="28"/>
              </w:rPr>
              <w:t>(25</w:t>
            </w:r>
            <w:r w:rsidR="00293EE2">
              <w:rPr>
                <w:rFonts w:eastAsia="SimSun" w:cs="Times New Roman"/>
                <w:b/>
                <w:bCs/>
                <w:szCs w:val="28"/>
              </w:rPr>
              <w:t>/04/2024)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>- Dạo chơi, quan  sát : cầu trượt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TCVĐ</w:t>
            </w:r>
            <w:r>
              <w:rPr>
                <w:rFonts w:eastAsia="SimSun" w:cs="Times New Roman"/>
                <w:color w:val="000000"/>
                <w:szCs w:val="28"/>
              </w:rPr>
              <w:t>: Gió thổi</w:t>
            </w:r>
          </w:p>
          <w:p w:rsidR="00F84143" w:rsidRDefault="00293EE2">
            <w:pPr>
              <w:widowControl w:val="0"/>
              <w:autoSpaceDE w:val="0"/>
              <w:spacing w:after="0" w:line="240" w:lineRule="auto"/>
              <w:rPr>
                <w:rFonts w:eastAsia="SimSun" w:cs="Times New Roman"/>
                <w:color w:val="000000"/>
                <w:szCs w:val="28"/>
              </w:rPr>
            </w:pPr>
            <w:r>
              <w:rPr>
                <w:rFonts w:eastAsia="SimSun" w:cs="Times New Roman"/>
                <w:color w:val="000000"/>
                <w:szCs w:val="28"/>
              </w:rPr>
              <w:t xml:space="preserve">- </w:t>
            </w:r>
            <w:r>
              <w:rPr>
                <w:rFonts w:eastAsia="SimSun" w:cs="Times New Roman"/>
                <w:szCs w:val="28"/>
              </w:rPr>
              <w:t>Chơi tự do: chơi kéo cưa tay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Default="00F84143">
            <w:pPr>
              <w:pStyle w:val="MUCLN"/>
              <w:autoSpaceDE w:val="0"/>
              <w:spacing w:before="0" w:beforeAutospacing="0" w:after="0" w:line="240" w:lineRule="auto"/>
            </w:pPr>
          </w:p>
        </w:tc>
      </w:tr>
      <w:tr w:rsidR="0069722F" w:rsidTr="006E612C">
        <w:tc>
          <w:tcPr>
            <w:tcW w:w="9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Chơi tập theo ý thích buổi chiều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Nhánh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( 14/04/2024)</w:t>
            </w:r>
          </w:p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Xem vedeo và hình ảnh thời tiết mùa hè.</w:t>
            </w:r>
          </w:p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-TC:  Đồ vật ở đâu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( 15/04/2024)</w:t>
            </w:r>
          </w:p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Làm album về chủ đề thời tiết mùa hè.</w:t>
            </w:r>
          </w:p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TC: Soi gương</w:t>
            </w:r>
          </w:p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( 16/04/2024)</w:t>
            </w:r>
          </w:p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Trò chuyện với trẻ về mùa hè</w:t>
            </w:r>
          </w:p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TC: Đồ vật ở đâu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( 17/04/2024)</w:t>
            </w:r>
          </w:p>
          <w:p w:rsidR="0069722F" w:rsidRDefault="0069722F" w:rsidP="009B7912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Hát nghe “ Bé yêu biển lắm”</w:t>
            </w:r>
          </w:p>
          <w:p w:rsidR="0069722F" w:rsidRPr="009B7912" w:rsidRDefault="0069722F" w:rsidP="009B7912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TC: Mưa rơi</w:t>
            </w:r>
          </w:p>
          <w:p w:rsidR="0069722F" w:rsidRPr="009B7912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( 18/04/2024)</w:t>
            </w:r>
          </w:p>
          <w:p w:rsidR="0069722F" w:rsidRDefault="0069722F">
            <w:pPr>
              <w:widowControl w:val="0"/>
              <w:autoSpaceDE w:val="0"/>
              <w:spacing w:after="0" w:line="240" w:lineRule="auto"/>
              <w:jc w:val="both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Liên hoan văn nghệ </w:t>
            </w:r>
          </w:p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both"/>
              <w:rPr>
                <w:b w:val="0"/>
              </w:rPr>
            </w:pPr>
            <w:r>
              <w:rPr>
                <w:rFonts w:eastAsia="SimSun"/>
                <w:b w:val="0"/>
              </w:rPr>
              <w:t>- Vệ sinh cuối tuần.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</w:pPr>
          </w:p>
        </w:tc>
      </w:tr>
      <w:tr w:rsidR="0069722F" w:rsidTr="006E612C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22F" w:rsidRDefault="0069722F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2F" w:rsidRDefault="0069722F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( 21/04/2024)</w:t>
            </w:r>
          </w:p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Ôn kể lại chuyện ‘ Cóc gọi trời mưa”</w:t>
            </w:r>
          </w:p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TC: Trời mưa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( 22/04/2024)</w:t>
            </w:r>
          </w:p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TC : An toàn trong lớp học.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( 23/04/2024)</w:t>
            </w:r>
          </w:p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Ôn thơ “ Mưa”</w:t>
            </w:r>
          </w:p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-TC:  nghe âm thanh đoán tên đồ vật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( 24/4/2024)</w:t>
            </w:r>
          </w:p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- Chơi góc tranh truyện</w:t>
            </w:r>
          </w:p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  <w:rPr>
                <w:b w:val="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center"/>
            </w:pPr>
            <w:r>
              <w:t>( 25/04/2024)</w:t>
            </w:r>
          </w:p>
          <w:p w:rsidR="0069722F" w:rsidRDefault="0069722F">
            <w:pPr>
              <w:widowControl w:val="0"/>
              <w:autoSpaceDE w:val="0"/>
              <w:spacing w:after="0" w:line="240" w:lineRule="auto"/>
              <w:jc w:val="both"/>
              <w:rPr>
                <w:rFonts w:eastAsia="SimSun" w:cs="Times New Roman"/>
                <w:szCs w:val="28"/>
              </w:rPr>
            </w:pPr>
            <w:r>
              <w:rPr>
                <w:rFonts w:eastAsia="SimSun" w:cs="Times New Roman"/>
                <w:szCs w:val="28"/>
              </w:rPr>
              <w:t xml:space="preserve">- Liên hoan văn nghệ </w:t>
            </w:r>
          </w:p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  <w:jc w:val="both"/>
              <w:rPr>
                <w:b w:val="0"/>
              </w:rPr>
            </w:pPr>
            <w:r>
              <w:rPr>
                <w:rFonts w:eastAsia="SimSun"/>
                <w:b w:val="0"/>
              </w:rPr>
              <w:t>- Vệ sinh cuối tuần.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2F" w:rsidRDefault="0069722F">
            <w:pPr>
              <w:pStyle w:val="MUCLN"/>
              <w:autoSpaceDE w:val="0"/>
              <w:spacing w:before="0" w:beforeAutospacing="0" w:after="0" w:line="240" w:lineRule="auto"/>
            </w:pPr>
          </w:p>
        </w:tc>
      </w:tr>
    </w:tbl>
    <w:p w:rsidR="00F84143" w:rsidRDefault="00F84143">
      <w:pPr>
        <w:spacing w:line="240" w:lineRule="auto"/>
      </w:pPr>
      <w:bookmarkStart w:id="0" w:name="_GoBack"/>
      <w:bookmarkEnd w:id="0"/>
    </w:p>
    <w:sectPr w:rsidR="00F84143">
      <w:pgSz w:w="15840" w:h="12240" w:orient="landscape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E54" w:rsidRDefault="00B30E54">
      <w:pPr>
        <w:spacing w:line="240" w:lineRule="auto"/>
      </w:pPr>
      <w:r>
        <w:separator/>
      </w:r>
    </w:p>
  </w:endnote>
  <w:endnote w:type="continuationSeparator" w:id="0">
    <w:p w:rsidR="00B30E54" w:rsidRDefault="00B30E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E54" w:rsidRDefault="00B30E54">
      <w:pPr>
        <w:spacing w:after="0"/>
      </w:pPr>
      <w:r>
        <w:separator/>
      </w:r>
    </w:p>
  </w:footnote>
  <w:footnote w:type="continuationSeparator" w:id="0">
    <w:p w:rsidR="00B30E54" w:rsidRDefault="00B30E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7408F4"/>
    <w:multiLevelType w:val="singleLevel"/>
    <w:tmpl w:val="827408F4"/>
    <w:lvl w:ilvl="0">
      <w:start w:val="1"/>
      <w:numFmt w:val="decimal"/>
      <w:suff w:val="space"/>
      <w:lvlText w:val="%1."/>
      <w:lvlJc w:val="left"/>
    </w:lvl>
  </w:abstractNum>
  <w:abstractNum w:abstractNumId="1">
    <w:nsid w:val="F4818853"/>
    <w:multiLevelType w:val="singleLevel"/>
    <w:tmpl w:val="F4818853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2">
    <w:nsid w:val="41C6C034"/>
    <w:multiLevelType w:val="singleLevel"/>
    <w:tmpl w:val="41C6C03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3">
    <w:nsid w:val="50063B7C"/>
    <w:multiLevelType w:val="hybridMultilevel"/>
    <w:tmpl w:val="85F818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1DEA4"/>
    <w:multiLevelType w:val="singleLevel"/>
    <w:tmpl w:val="69C1DEA4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5">
    <w:nsid w:val="77844D70"/>
    <w:multiLevelType w:val="hybridMultilevel"/>
    <w:tmpl w:val="16E48E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9818DF"/>
    <w:multiLevelType w:val="hybridMultilevel"/>
    <w:tmpl w:val="E39458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60"/>
    <w:rsid w:val="000375CA"/>
    <w:rsid w:val="000D5222"/>
    <w:rsid w:val="001D252A"/>
    <w:rsid w:val="00293EE2"/>
    <w:rsid w:val="0036634D"/>
    <w:rsid w:val="00461E99"/>
    <w:rsid w:val="0069722F"/>
    <w:rsid w:val="00700D54"/>
    <w:rsid w:val="007677C8"/>
    <w:rsid w:val="00791360"/>
    <w:rsid w:val="00816AD9"/>
    <w:rsid w:val="008262A6"/>
    <w:rsid w:val="008571CC"/>
    <w:rsid w:val="009B7912"/>
    <w:rsid w:val="00A244CE"/>
    <w:rsid w:val="00A27761"/>
    <w:rsid w:val="00B30E54"/>
    <w:rsid w:val="00C63624"/>
    <w:rsid w:val="00D37F62"/>
    <w:rsid w:val="00DD6164"/>
    <w:rsid w:val="00E203AE"/>
    <w:rsid w:val="00E2236D"/>
    <w:rsid w:val="00E5144C"/>
    <w:rsid w:val="00E84A65"/>
    <w:rsid w:val="00E9091E"/>
    <w:rsid w:val="00EA1838"/>
    <w:rsid w:val="00EC249A"/>
    <w:rsid w:val="00F24E65"/>
    <w:rsid w:val="00F84143"/>
    <w:rsid w:val="00FC4BFD"/>
    <w:rsid w:val="010E3877"/>
    <w:rsid w:val="08A118B5"/>
    <w:rsid w:val="0C993C59"/>
    <w:rsid w:val="0E422C20"/>
    <w:rsid w:val="0FAE35ED"/>
    <w:rsid w:val="14276364"/>
    <w:rsid w:val="17B3349F"/>
    <w:rsid w:val="1C346454"/>
    <w:rsid w:val="21315582"/>
    <w:rsid w:val="22704E8E"/>
    <w:rsid w:val="267916DA"/>
    <w:rsid w:val="26D94B8B"/>
    <w:rsid w:val="30BE1F06"/>
    <w:rsid w:val="32544550"/>
    <w:rsid w:val="34A77144"/>
    <w:rsid w:val="3A5730E9"/>
    <w:rsid w:val="3EE43CF1"/>
    <w:rsid w:val="499253C3"/>
    <w:rsid w:val="4BDE7186"/>
    <w:rsid w:val="4CBD45F6"/>
    <w:rsid w:val="5112678F"/>
    <w:rsid w:val="534147E5"/>
    <w:rsid w:val="55283FAA"/>
    <w:rsid w:val="5C840D54"/>
    <w:rsid w:val="5EA57AD5"/>
    <w:rsid w:val="5EE222A6"/>
    <w:rsid w:val="619F6539"/>
    <w:rsid w:val="68CD6C00"/>
    <w:rsid w:val="69FA636D"/>
    <w:rsid w:val="6B2A30BC"/>
    <w:rsid w:val="6C8E7A59"/>
    <w:rsid w:val="6E324015"/>
    <w:rsid w:val="6EB2602C"/>
    <w:rsid w:val="70940740"/>
    <w:rsid w:val="77445FBB"/>
    <w:rsid w:val="78601C0A"/>
    <w:rsid w:val="7885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spacing w:after="200" w:line="276" w:lineRule="auto"/>
    </w:pPr>
    <w:rPr>
      <w:rFonts w:eastAsiaTheme="minorHAnsi"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autoRedefine/>
    <w:uiPriority w:val="20"/>
    <w:qFormat/>
    <w:rPr>
      <w:i/>
      <w:iCs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Autospacing="1" w:after="0" w:afterAutospacing="1"/>
    </w:pPr>
    <w:rPr>
      <w:rFonts w:ascii="SimSun" w:eastAsia="SimSun" w:hAnsi="SimSun" w:cs="Times New Roman"/>
      <w:sz w:val="24"/>
      <w:szCs w:val="24"/>
      <w:lang w:eastAsia="zh-CN"/>
    </w:rPr>
  </w:style>
  <w:style w:type="character" w:styleId="Strong">
    <w:name w:val="Strong"/>
    <w:basedOn w:val="DefaultParagraphFont"/>
    <w:autoRedefine/>
    <w:uiPriority w:val="22"/>
    <w:qFormat/>
    <w:rPr>
      <w:b/>
      <w:bCs/>
    </w:rPr>
  </w:style>
  <w:style w:type="table" w:styleId="TableGrid">
    <w:name w:val="Table Grid"/>
    <w:basedOn w:val="TableNormal"/>
    <w:autoRedefine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LN">
    <w:name w:val="MUC LỚN"/>
    <w:basedOn w:val="Normal"/>
    <w:autoRedefine/>
    <w:qFormat/>
    <w:pPr>
      <w:spacing w:before="100" w:beforeAutospacing="1" w:line="273" w:lineRule="auto"/>
      <w:outlineLvl w:val="0"/>
    </w:pPr>
    <w:rPr>
      <w:rFonts w:eastAsia="Calibri" w:cs="Times New Roman"/>
      <w:b/>
      <w:szCs w:val="28"/>
    </w:rPr>
  </w:style>
  <w:style w:type="paragraph" w:customStyle="1" w:styleId="MCNH">
    <w:name w:val="MỤC NHỎ"/>
    <w:basedOn w:val="NoSpacing"/>
    <w:autoRedefine/>
    <w:qFormat/>
    <w:pPr>
      <w:spacing w:before="100" w:beforeAutospacing="1" w:after="200" w:line="273" w:lineRule="auto"/>
      <w:jc w:val="center"/>
      <w:outlineLvl w:val="1"/>
    </w:pPr>
    <w:rPr>
      <w:rFonts w:eastAsia="SimSun" w:cs="Times New Roman"/>
      <w:b/>
      <w:i/>
      <w:szCs w:val="28"/>
    </w:rPr>
  </w:style>
  <w:style w:type="paragraph" w:styleId="NoSpacing">
    <w:name w:val="No Spacing"/>
    <w:autoRedefine/>
    <w:uiPriority w:val="1"/>
    <w:qFormat/>
    <w:rPr>
      <w:rFonts w:eastAsiaTheme="minorHAnsi" w:cstheme="minorBidi"/>
      <w:sz w:val="28"/>
      <w:szCs w:val="22"/>
    </w:rPr>
  </w:style>
  <w:style w:type="paragraph" w:styleId="ListParagraph">
    <w:name w:val="List Paragraph"/>
    <w:basedOn w:val="Normal"/>
    <w:autoRedefine/>
    <w:uiPriority w:val="99"/>
    <w:qFormat/>
    <w:pPr>
      <w:spacing w:before="100" w:beforeAutospacing="1" w:after="100" w:afterAutospacing="1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spacing w:after="200" w:line="276" w:lineRule="auto"/>
    </w:pPr>
    <w:rPr>
      <w:rFonts w:eastAsiaTheme="minorHAnsi"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autoRedefine/>
    <w:uiPriority w:val="20"/>
    <w:qFormat/>
    <w:rPr>
      <w:i/>
      <w:iCs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Autospacing="1" w:after="0" w:afterAutospacing="1"/>
    </w:pPr>
    <w:rPr>
      <w:rFonts w:ascii="SimSun" w:eastAsia="SimSun" w:hAnsi="SimSun" w:cs="Times New Roman"/>
      <w:sz w:val="24"/>
      <w:szCs w:val="24"/>
      <w:lang w:eastAsia="zh-CN"/>
    </w:rPr>
  </w:style>
  <w:style w:type="character" w:styleId="Strong">
    <w:name w:val="Strong"/>
    <w:basedOn w:val="DefaultParagraphFont"/>
    <w:autoRedefine/>
    <w:uiPriority w:val="22"/>
    <w:qFormat/>
    <w:rPr>
      <w:b/>
      <w:bCs/>
    </w:rPr>
  </w:style>
  <w:style w:type="table" w:styleId="TableGrid">
    <w:name w:val="Table Grid"/>
    <w:basedOn w:val="TableNormal"/>
    <w:autoRedefine/>
    <w:uiPriority w:val="99"/>
    <w:unhideWhenUsed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LN">
    <w:name w:val="MUC LỚN"/>
    <w:basedOn w:val="Normal"/>
    <w:autoRedefine/>
    <w:qFormat/>
    <w:pPr>
      <w:spacing w:before="100" w:beforeAutospacing="1" w:line="273" w:lineRule="auto"/>
      <w:outlineLvl w:val="0"/>
    </w:pPr>
    <w:rPr>
      <w:rFonts w:eastAsia="Calibri" w:cs="Times New Roman"/>
      <w:b/>
      <w:szCs w:val="28"/>
    </w:rPr>
  </w:style>
  <w:style w:type="paragraph" w:customStyle="1" w:styleId="MCNH">
    <w:name w:val="MỤC NHỎ"/>
    <w:basedOn w:val="NoSpacing"/>
    <w:autoRedefine/>
    <w:qFormat/>
    <w:pPr>
      <w:spacing w:before="100" w:beforeAutospacing="1" w:after="200" w:line="273" w:lineRule="auto"/>
      <w:jc w:val="center"/>
      <w:outlineLvl w:val="1"/>
    </w:pPr>
    <w:rPr>
      <w:rFonts w:eastAsia="SimSun" w:cs="Times New Roman"/>
      <w:b/>
      <w:i/>
      <w:szCs w:val="28"/>
    </w:rPr>
  </w:style>
  <w:style w:type="paragraph" w:styleId="NoSpacing">
    <w:name w:val="No Spacing"/>
    <w:autoRedefine/>
    <w:uiPriority w:val="1"/>
    <w:qFormat/>
    <w:rPr>
      <w:rFonts w:eastAsiaTheme="minorHAnsi" w:cstheme="minorBidi"/>
      <w:sz w:val="28"/>
      <w:szCs w:val="22"/>
    </w:rPr>
  </w:style>
  <w:style w:type="paragraph" w:styleId="ListParagraph">
    <w:name w:val="List Paragraph"/>
    <w:basedOn w:val="Normal"/>
    <w:autoRedefine/>
    <w:uiPriority w:val="99"/>
    <w:qFormat/>
    <w:pPr>
      <w:spacing w:before="100" w:beforeAutospacing="1" w:after="100" w:afterAutospacing="1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2024-04-10T01:28:00Z</dcterms:created>
  <dcterms:modified xsi:type="dcterms:W3CDTF">2025-04-10T06:05:00Z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1CB8FC8C3EF24331A9708F1937498BA3_12</vt:lpwstr>
  </property>
</Properties>
</file>