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5FE8A284" w:rsidR="0015004C" w:rsidRPr="00D27F25" w:rsidRDefault="0015004C" w:rsidP="00D27F25">
      <w:pPr>
        <w:jc w:val="center"/>
        <w:rPr>
          <w:rFonts w:ascii="Times New Roman" w:hAnsi="Times New Roman" w:cs="Times New Roman"/>
          <w:sz w:val="48"/>
          <w:szCs w:val="48"/>
        </w:rPr>
      </w:pPr>
      <w:r w:rsidRPr="00CE1F99">
        <w:rPr>
          <w:rFonts w:ascii="Times New Roman" w:hAnsi="Times New Roman" w:cs="Times New Roman"/>
          <w:b/>
          <w:sz w:val="48"/>
          <w:szCs w:val="48"/>
        </w:rPr>
        <w:t>KẾ HOẠCH TUẦ</w:t>
      </w:r>
      <w:r w:rsidR="007208CE" w:rsidRPr="00CE1F99">
        <w:rPr>
          <w:rFonts w:ascii="Times New Roman" w:hAnsi="Times New Roman" w:cs="Times New Roman"/>
          <w:b/>
          <w:sz w:val="48"/>
          <w:szCs w:val="48"/>
        </w:rPr>
        <w:t>N 2</w:t>
      </w:r>
      <w:r w:rsidRPr="00CE1F99">
        <w:rPr>
          <w:rFonts w:ascii="Times New Roman" w:hAnsi="Times New Roman" w:cs="Times New Roman"/>
          <w:b/>
          <w:sz w:val="48"/>
          <w:szCs w:val="48"/>
        </w:rPr>
        <w:t>:</w:t>
      </w:r>
      <w:r w:rsidR="007208CE" w:rsidRPr="00CE1F9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E1F99">
        <w:rPr>
          <w:rFonts w:ascii="Times New Roman" w:hAnsi="Times New Roman" w:cs="Times New Roman"/>
          <w:b/>
          <w:sz w:val="48"/>
          <w:szCs w:val="48"/>
        </w:rPr>
        <w:t>BIỂN ĐỒ SƠN QUÊ EM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D27F25" w14:paraId="6EBCB53E" w14:textId="77777777" w:rsidTr="00861F6E">
        <w:trPr>
          <w:trHeight w:val="270"/>
        </w:trPr>
        <w:tc>
          <w:tcPr>
            <w:tcW w:w="1450" w:type="dxa"/>
          </w:tcPr>
          <w:p w14:paraId="4647A84E" w14:textId="77777777" w:rsidR="00D27F25" w:rsidRDefault="00D27F25" w:rsidP="00885B0A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14:paraId="55661BBC" w14:textId="77777777" w:rsidR="00D27F25" w:rsidRPr="00C42FFF" w:rsidRDefault="00D27F25" w:rsidP="00C42FF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42F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Ngày19/05/2025</w:t>
            </w:r>
          </w:p>
          <w:p w14:paraId="175217DB" w14:textId="766A2996" w:rsidR="00D27F25" w:rsidRPr="00C42FFF" w:rsidRDefault="00D27F25" w:rsidP="00C42FF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14:paraId="691F6EF2" w14:textId="29278CD6" w:rsidR="00D27F25" w:rsidRPr="00C42FFF" w:rsidRDefault="00D27F25" w:rsidP="00C42FF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Ngày20</w:t>
            </w:r>
            <w:r w:rsidRPr="00C42F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2" w:type="dxa"/>
          </w:tcPr>
          <w:p w14:paraId="65CB5B48" w14:textId="61E20421" w:rsidR="00D27F25" w:rsidRPr="00C42FFF" w:rsidRDefault="00D27F25" w:rsidP="00C42FF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Ngày21</w:t>
            </w:r>
            <w:r w:rsidRPr="00C42F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2" w:type="dxa"/>
          </w:tcPr>
          <w:p w14:paraId="1EE273C1" w14:textId="20825C9D" w:rsidR="00D27F25" w:rsidRPr="00C42FFF" w:rsidRDefault="00D27F25" w:rsidP="00C42FF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Ngày22</w:t>
            </w:r>
            <w:r w:rsidRPr="00C42F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3" w:type="dxa"/>
          </w:tcPr>
          <w:p w14:paraId="35AAA65B" w14:textId="08BB372B" w:rsidR="00D27F25" w:rsidRPr="00ED5A3D" w:rsidRDefault="00D27F25" w:rsidP="00885B0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Ngày23</w:t>
            </w:r>
            <w:r w:rsidRPr="00C42FF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</w:tr>
      <w:tr w:rsidR="00D27F25" w14:paraId="7A388CA1" w14:textId="77777777" w:rsidTr="00B14B59">
        <w:trPr>
          <w:trHeight w:val="1280"/>
        </w:trPr>
        <w:tc>
          <w:tcPr>
            <w:tcW w:w="1450" w:type="dxa"/>
          </w:tcPr>
          <w:p w14:paraId="5881F09A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F81F23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CF375D" w14:textId="77777777" w:rsidR="00D27F25" w:rsidRPr="008F6811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14:paraId="64361C35" w14:textId="77777777" w:rsidR="00D27F25" w:rsidRPr="00C42FFF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42F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ngôn ngữ</w:t>
            </w:r>
          </w:p>
          <w:p w14:paraId="0F9CE63A" w14:textId="77777777" w:rsidR="00D27F25" w:rsidRDefault="00D27F25" w:rsidP="00D27F2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42FF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Thơ "Ảnh Bác"</w:t>
            </w:r>
          </w:p>
          <w:p w14:paraId="06DC7B80" w14:textId="7A90C250" w:rsidR="00D27F25" w:rsidRPr="00C42FFF" w:rsidRDefault="00D27F25" w:rsidP="00D27F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14:paraId="1E7B6BCE" w14:textId="05781B3C" w:rsid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42F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nhận thức</w:t>
            </w:r>
          </w:p>
          <w:p w14:paraId="04BD10B1" w14:textId="6F115450" w:rsidR="00D27F25" w:rsidRDefault="00D27F25" w:rsidP="00D27F2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42FF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Tìm hiểu chiếc nón lá</w:t>
            </w:r>
          </w:p>
          <w:p w14:paraId="5E7CA6A1" w14:textId="0DB61642" w:rsidR="00D27F25" w:rsidRP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14:paraId="1D8098C0" w14:textId="0E2C8FCA" w:rsid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thể chất</w:t>
            </w:r>
          </w:p>
          <w:p w14:paraId="6AAE198D" w14:textId="7C658A6E" w:rsidR="00D27F25" w:rsidRPr="00893C51" w:rsidRDefault="00D27F25" w:rsidP="00D27F25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VĐCB: Bò chui qua ống dài 1,2x0,6m - Bật xa 35-40cm</w:t>
            </w:r>
          </w:p>
          <w:p w14:paraId="364B28B5" w14:textId="43A4E75F" w:rsidR="00D27F25" w:rsidRP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14:paraId="284CF48A" w14:textId="2B4E217C" w:rsid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nhận thức</w:t>
            </w:r>
          </w:p>
          <w:p w14:paraId="75F343AA" w14:textId="5605C45E" w:rsidR="00D27F25" w:rsidRP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Bé với quyền phát triển</w:t>
            </w:r>
          </w:p>
          <w:p w14:paraId="5883DEC3" w14:textId="5D8DC326" w:rsidR="00D27F25" w:rsidRP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03" w:type="dxa"/>
          </w:tcPr>
          <w:p w14:paraId="22847C32" w14:textId="5E79E5F7" w:rsid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thẩm mĩ</w:t>
            </w:r>
          </w:p>
          <w:p w14:paraId="4EF954B1" w14:textId="4FFDD93D" w:rsidR="00D27F25" w:rsidRDefault="00D27F25" w:rsidP="00D27F25">
            <w:pPr>
              <w:jc w:val="center"/>
              <w:rPr>
                <w:sz w:val="24"/>
                <w:szCs w:val="24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Làm nón lá (EDP)</w:t>
            </w:r>
          </w:p>
          <w:p w14:paraId="7606B41C" w14:textId="544945D6" w:rsidR="00D27F25" w:rsidRDefault="00D27F25" w:rsidP="00D27F25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D27F25" w14:paraId="71F71FBC" w14:textId="77777777" w:rsidTr="000C7D59">
        <w:trPr>
          <w:trHeight w:val="2811"/>
        </w:trPr>
        <w:tc>
          <w:tcPr>
            <w:tcW w:w="1450" w:type="dxa"/>
          </w:tcPr>
          <w:p w14:paraId="6678036F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5289869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6BBAE1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ED0F33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6CD99D" w14:textId="77777777" w:rsidR="00D27F25" w:rsidRPr="008F6811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14:paraId="3EE9079D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Cây hạnh phúc</w:t>
            </w:r>
          </w:p>
          <w:p w14:paraId="0CD5EA14" w14:textId="77777777" w:rsidR="00D27F25" w:rsidRPr="00D27F25" w:rsidRDefault="00D27F25" w:rsidP="00D27F25">
            <w:pPr>
              <w:rPr>
                <w:rFonts w:ascii=".VnTime" w:eastAsia="Calibri" w:hAnsi=".VnTime" w:cs="Times New Roman"/>
                <w:sz w:val="26"/>
                <w:szCs w:val="26"/>
              </w:rPr>
            </w:pPr>
            <w:r w:rsidRPr="00D27F25">
              <w:rPr>
                <w:rFonts w:ascii=".VnTime" w:eastAsia="Calibri" w:hAnsi=".VnTime" w:cs="Times New Roman"/>
                <w:sz w:val="26"/>
                <w:szCs w:val="26"/>
              </w:rPr>
              <w:t xml:space="preserve">- Ch¬i tù do: </w:t>
            </w:r>
          </w:p>
          <w:p w14:paraId="0581C528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.VnTime" w:eastAsia="Times New Roman" w:hAnsi=".VnTime" w:cs="Times New Roman"/>
                <w:sz w:val="26"/>
                <w:szCs w:val="26"/>
              </w:rPr>
              <w:t xml:space="preserve">+ Ch¬i </w:t>
            </w: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cát nước, </w:t>
            </w:r>
          </w:p>
          <w:p w14:paraId="110AA1AA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Đong đo nước, </w:t>
            </w:r>
          </w:p>
        </w:tc>
        <w:tc>
          <w:tcPr>
            <w:tcW w:w="2402" w:type="dxa"/>
          </w:tcPr>
          <w:p w14:paraId="4FB8501B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Cây vú sữa</w:t>
            </w:r>
          </w:p>
          <w:p w14:paraId="6CE5E9F5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 Mèo đuổi chuột</w:t>
            </w:r>
          </w:p>
          <w:p w14:paraId="4B4D4727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-Chơi tự do</w:t>
            </w:r>
          </w:p>
          <w:p w14:paraId="6EAF7344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>+ Tan và không tan</w:t>
            </w:r>
          </w:p>
          <w:p w14:paraId="5BE5D836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>+ Quan sát vật chìm nổi</w:t>
            </w:r>
          </w:p>
          <w:p w14:paraId="1BA467A9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</w:rPr>
              <w:t>+ Steam: Xếp khối gỗ, xếp hình cành cây</w:t>
            </w:r>
          </w:p>
          <w:p w14:paraId="0D298248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</w:rPr>
              <w:t>+Biểu diễn thời trang</w:t>
            </w:r>
          </w:p>
          <w:p w14:paraId="275BDB06" w14:textId="0C77CD5D" w:rsidR="00D27F25" w:rsidRPr="00E50618" w:rsidRDefault="00D27F25" w:rsidP="00D27F25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Steam: Làm con vật từ lá cây, xếp ngôi nhà từ hình học</w:t>
            </w:r>
          </w:p>
        </w:tc>
        <w:tc>
          <w:tcPr>
            <w:tcW w:w="2402" w:type="dxa"/>
          </w:tcPr>
          <w:p w14:paraId="27FCA5EA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Thời tiết</w:t>
            </w:r>
          </w:p>
          <w:p w14:paraId="2275D122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Rồng rắn lên mây</w:t>
            </w:r>
          </w:p>
          <w:p w14:paraId="1CE4D800" w14:textId="77777777" w:rsidR="00D27F25" w:rsidRPr="00D27F25" w:rsidRDefault="00D27F25" w:rsidP="00D27F25">
            <w:pPr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D27F25">
              <w:rPr>
                <w:rFonts w:ascii=".VnTime" w:eastAsia="Times New Roman" w:hAnsi=".VnTime" w:cs="Times New Roman"/>
                <w:sz w:val="26"/>
                <w:szCs w:val="26"/>
              </w:rPr>
              <w:t xml:space="preserve">- Ch¬i tù do: </w:t>
            </w:r>
          </w:p>
          <w:p w14:paraId="123F38E4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.VnTime" w:eastAsia="Times New Roman" w:hAnsi=".VnTime" w:cs="Times New Roman"/>
                <w:sz w:val="26"/>
                <w:szCs w:val="26"/>
              </w:rPr>
              <w:t xml:space="preserve">+ Ch¬i </w:t>
            </w: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cát nước, </w:t>
            </w:r>
          </w:p>
          <w:p w14:paraId="1E7641D8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Đong đo nước, </w:t>
            </w:r>
          </w:p>
          <w:p w14:paraId="39C8CC18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Quan sát vật chìm nổi, </w:t>
            </w:r>
          </w:p>
          <w:p w14:paraId="674A7947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+Chơi múa hát, nhạc công...</w:t>
            </w:r>
          </w:p>
          <w:p w14:paraId="2F1B7A5A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Steam: Xếp khối gỗ, xếp hình cành cây</w:t>
            </w:r>
          </w:p>
          <w:p w14:paraId="73313F16" w14:textId="137FC6DC" w:rsidR="00D27F25" w:rsidRPr="00E50618" w:rsidRDefault="00D27F25" w:rsidP="00885B0A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608DE4FD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 Cây xoài</w:t>
            </w:r>
          </w:p>
          <w:p w14:paraId="3E96A251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Xi bô khoai.</w:t>
            </w:r>
          </w:p>
          <w:p w14:paraId="33DDC030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-Chơi tự do</w:t>
            </w:r>
          </w:p>
          <w:p w14:paraId="5D22C535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>+ Tan và không tan</w:t>
            </w:r>
          </w:p>
          <w:p w14:paraId="19F45EF1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>+ Quan sát vật chìm nổi</w:t>
            </w:r>
          </w:p>
          <w:p w14:paraId="4EEB117A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</w:rPr>
              <w:t>+ Steam: Xếp khối gỗ, xếp hình cành cây</w:t>
            </w:r>
          </w:p>
          <w:p w14:paraId="2B0A4B90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</w:rPr>
              <w:t>+Biểu diễn thời trang</w:t>
            </w:r>
          </w:p>
          <w:p w14:paraId="233F4138" w14:textId="36ECC46E" w:rsidR="00D27F25" w:rsidRPr="00D27F25" w:rsidRDefault="00D27F25" w:rsidP="00D27F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Steam: Làm con vật từ lá cây, xếp ngôi nhà từ hình học- </w:t>
            </w:r>
          </w:p>
        </w:tc>
        <w:tc>
          <w:tcPr>
            <w:tcW w:w="2403" w:type="dxa"/>
          </w:tcPr>
          <w:p w14:paraId="57C9A7B1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Cây cau cảnh</w:t>
            </w:r>
          </w:p>
          <w:p w14:paraId="6E33273C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Trời nắng trời mưa</w:t>
            </w:r>
          </w:p>
          <w:p w14:paraId="3B752541" w14:textId="77777777" w:rsidR="00D27F25" w:rsidRPr="00D27F25" w:rsidRDefault="00D27F25" w:rsidP="00D27F25">
            <w:pPr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D27F25">
              <w:rPr>
                <w:rFonts w:ascii=".VnTime" w:eastAsia="Times New Roman" w:hAnsi=".VnTime" w:cs="Times New Roman"/>
                <w:sz w:val="26"/>
                <w:szCs w:val="26"/>
              </w:rPr>
              <w:t xml:space="preserve">- Ch¬i tù do: </w:t>
            </w:r>
          </w:p>
          <w:p w14:paraId="1822FD37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.VnTime" w:eastAsia="Times New Roman" w:hAnsi=".VnTime" w:cs="Times New Roman"/>
                <w:sz w:val="26"/>
                <w:szCs w:val="26"/>
              </w:rPr>
              <w:t xml:space="preserve">+ Ch¬i </w:t>
            </w: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cát nước, </w:t>
            </w:r>
          </w:p>
          <w:p w14:paraId="1158EF37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Đong đo nước, </w:t>
            </w:r>
          </w:p>
          <w:p w14:paraId="1BDDC85B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Quan sát vật chìm nổi, </w:t>
            </w:r>
          </w:p>
          <w:p w14:paraId="265C0774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+Chơi múa hát, nhạc công...</w:t>
            </w:r>
          </w:p>
          <w:p w14:paraId="3396B00D" w14:textId="77777777" w:rsidR="00D27F25" w:rsidRPr="00D27F25" w:rsidRDefault="00D27F25" w:rsidP="00D27F25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Steam: Xếp khối gỗ, xếp hình cành cây</w:t>
            </w:r>
          </w:p>
          <w:p w14:paraId="7BE3EC8F" w14:textId="344BB774" w:rsidR="00D27F25" w:rsidRPr="00C21D34" w:rsidRDefault="00D27F25" w:rsidP="00885B0A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D27F25" w14:paraId="16CC19F1" w14:textId="77777777" w:rsidTr="00A47479">
        <w:trPr>
          <w:trHeight w:val="1394"/>
        </w:trPr>
        <w:tc>
          <w:tcPr>
            <w:tcW w:w="1450" w:type="dxa"/>
          </w:tcPr>
          <w:p w14:paraId="30895DD1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0F1C5" w14:textId="77777777" w:rsidR="00D27F25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A7DA0C" w14:textId="77777777" w:rsidR="00D27F25" w:rsidRPr="008F6811" w:rsidRDefault="00D27F25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14:paraId="77F7B5BA" w14:textId="7CD4975C" w:rsidR="00D27F25" w:rsidRPr="00D27F25" w:rsidRDefault="00D27F25" w:rsidP="00885B0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D27F2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 tranh ảnh, trò chuyện về lá cờ tổ quốc và lá cờ của 2-3 quốc gia</w:t>
            </w:r>
          </w:p>
        </w:tc>
        <w:tc>
          <w:tcPr>
            <w:tcW w:w="2402" w:type="dxa"/>
          </w:tcPr>
          <w:p w14:paraId="4B062CAB" w14:textId="7654CD38" w:rsidR="00D27F25" w:rsidRPr="00D27F25" w:rsidRDefault="00D27F25" w:rsidP="00885B0A">
            <w:pPr>
              <w:tabs>
                <w:tab w:val="left" w:pos="3555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 video thực hành "Ứng phó với lũ lụt"</w:t>
            </w:r>
          </w:p>
        </w:tc>
        <w:tc>
          <w:tcPr>
            <w:tcW w:w="2402" w:type="dxa"/>
          </w:tcPr>
          <w:p w14:paraId="54F90AF5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Thơ: Ngày tết thiếu nhi của bé</w:t>
            </w:r>
          </w:p>
          <w:p w14:paraId="262873C1" w14:textId="71263CA8" w:rsidR="00D27F25" w:rsidRPr="00CB1994" w:rsidRDefault="00D27F25" w:rsidP="00D27F2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góc sách</w:t>
            </w:r>
          </w:p>
        </w:tc>
        <w:tc>
          <w:tcPr>
            <w:tcW w:w="2402" w:type="dxa"/>
          </w:tcPr>
          <w:p w14:paraId="5B75DCAB" w14:textId="388D5845" w:rsidR="00D27F25" w:rsidRPr="00D27F25" w:rsidRDefault="00D27F25" w:rsidP="00885B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D27F2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Trò chuyện về cách giữ an toàn khi đi xe buýt: Vui giao thông mùa 1 - Tập 18: "Chuyến xe kì thú"</w:t>
            </w:r>
          </w:p>
        </w:tc>
        <w:tc>
          <w:tcPr>
            <w:tcW w:w="2403" w:type="dxa"/>
          </w:tcPr>
          <w:p w14:paraId="654465F8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Hát : Hát với bạn tây nguyên</w:t>
            </w:r>
          </w:p>
          <w:p w14:paraId="0C08C665" w14:textId="77777777" w:rsidR="00D27F25" w:rsidRPr="00D27F25" w:rsidRDefault="00D27F25" w:rsidP="00D27F2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Nêu gương cuối tuần</w:t>
            </w:r>
          </w:p>
          <w:p w14:paraId="1D7E7145" w14:textId="47AFC85D" w:rsidR="00D27F25" w:rsidRPr="00DC2B73" w:rsidRDefault="00D27F25" w:rsidP="00D27F2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27F2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Phát phiếu bé ngoan.</w:t>
            </w:r>
          </w:p>
        </w:tc>
      </w:tr>
    </w:tbl>
    <w:p w14:paraId="0FA94FCF" w14:textId="3FA3ABB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517BB"/>
    <w:rsid w:val="0015004C"/>
    <w:rsid w:val="0023006D"/>
    <w:rsid w:val="00327228"/>
    <w:rsid w:val="00340770"/>
    <w:rsid w:val="004B0F53"/>
    <w:rsid w:val="007208CE"/>
    <w:rsid w:val="00747504"/>
    <w:rsid w:val="007B5A15"/>
    <w:rsid w:val="00830254"/>
    <w:rsid w:val="00885B0A"/>
    <w:rsid w:val="008B69A1"/>
    <w:rsid w:val="008F6811"/>
    <w:rsid w:val="00BC48D6"/>
    <w:rsid w:val="00C42FFF"/>
    <w:rsid w:val="00CE1F99"/>
    <w:rsid w:val="00D27F25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2025-05-30T09:20:00Z</dcterms:modified>
</cp:coreProperties>
</file>