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3093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b/>
        </w:rPr>
      </w:pPr>
      <w:r>
        <w:rPr>
          <w:b/>
        </w:rPr>
        <w:t xml:space="preserve">KẾ HOẠCH HOẠT ĐỘNG NHÁNH </w:t>
      </w:r>
      <w:r>
        <w:rPr>
          <w:rFonts w:hint="default"/>
          <w:b/>
          <w:lang w:val="en-US"/>
        </w:rPr>
        <w:t>3</w:t>
      </w:r>
      <w:r>
        <w:rPr>
          <w:b/>
        </w:rPr>
        <w:t xml:space="preserve"> “ </w:t>
      </w:r>
      <w:r>
        <w:rPr>
          <w:rFonts w:hint="default"/>
          <w:b/>
          <w:lang w:val="en-US"/>
        </w:rPr>
        <w:t>CHÀO CÁC BẠN TỚ LÊN MẪU GIÁO</w:t>
      </w:r>
      <w:r>
        <w:rPr>
          <w:b/>
        </w:rPr>
        <w:t>”</w:t>
      </w:r>
    </w:p>
    <w:p w14:paraId="07CF3C4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b/>
        </w:rPr>
      </w:pPr>
      <w:r>
        <w:rPr>
          <w:b/>
        </w:rPr>
        <w:t xml:space="preserve">Thời gian thực hiện: </w:t>
      </w:r>
      <w:r>
        <w:rPr>
          <w:rFonts w:hint="default"/>
          <w:b/>
          <w:lang w:val="en-US"/>
        </w:rPr>
        <w:t>12</w:t>
      </w:r>
      <w:r>
        <w:rPr>
          <w:b/>
        </w:rPr>
        <w:t>/0</w:t>
      </w:r>
      <w:r>
        <w:rPr>
          <w:rFonts w:hint="default"/>
          <w:b/>
          <w:lang w:val="en-US"/>
        </w:rPr>
        <w:t>5/2025</w:t>
      </w:r>
      <w:r>
        <w:rPr>
          <w:b/>
        </w:rPr>
        <w:t xml:space="preserve"> đến </w:t>
      </w:r>
      <w:r>
        <w:rPr>
          <w:rFonts w:hint="default"/>
          <w:b/>
          <w:lang w:val="en-US"/>
        </w:rPr>
        <w:t>23</w:t>
      </w:r>
      <w:r>
        <w:rPr>
          <w:b/>
        </w:rPr>
        <w:t>/0</w:t>
      </w:r>
      <w:r>
        <w:rPr>
          <w:rFonts w:hint="default"/>
          <w:b/>
          <w:lang w:val="en-US"/>
        </w:rPr>
        <w:t>5</w:t>
      </w:r>
      <w:r>
        <w:rPr>
          <w:b/>
        </w:rPr>
        <w:t>/2025</w:t>
      </w:r>
    </w:p>
    <w:p w14:paraId="17A478A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center"/>
        <w:textAlignment w:val="auto"/>
        <w:rPr>
          <w:b/>
        </w:rPr>
      </w:pPr>
      <w:r>
        <w:rPr>
          <w:b/>
        </w:rPr>
        <w:t>Người thực hiện: Nguyễn Thị Hường</w:t>
      </w:r>
    </w:p>
    <w:p w14:paraId="2730BF8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240" w:lineRule="auto"/>
        <w:jc w:val="center"/>
        <w:textAlignment w:val="auto"/>
        <w:rPr>
          <w:b/>
        </w:rPr>
      </w:pPr>
    </w:p>
    <w:tbl>
      <w:tblPr>
        <w:tblStyle w:val="9"/>
        <w:tblW w:w="1400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34"/>
        <w:gridCol w:w="2126"/>
        <w:gridCol w:w="2126"/>
        <w:gridCol w:w="2126"/>
        <w:gridCol w:w="2126"/>
        <w:gridCol w:w="2127"/>
        <w:gridCol w:w="1276"/>
      </w:tblGrid>
      <w:tr w14:paraId="69A3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0F3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Hoạt động</w:t>
            </w:r>
          </w:p>
        </w:tc>
        <w:tc>
          <w:tcPr>
            <w:tcW w:w="10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635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Phân phối vào các ngày trong tuần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DEB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Ghi chú</w:t>
            </w:r>
          </w:p>
        </w:tc>
      </w:tr>
      <w:tr w14:paraId="1C93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43B6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83D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Thứ 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6852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Thứ 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0AF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Thứ 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1BE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Thứ 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5650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Thứ 6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2C24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</w:tr>
      <w:tr w14:paraId="5675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D52C86">
            <w:pPr>
              <w:spacing w:after="0" w:line="240" w:lineRule="auto"/>
              <w:rPr>
                <w:rFonts w:hint="default" w:eastAsia="Calibri" w:cs="Times New Roman"/>
                <w:b/>
                <w:szCs w:val="28"/>
                <w:lang w:val="en-US"/>
              </w:rPr>
            </w:pPr>
            <w:r>
              <w:rPr>
                <w:rFonts w:hint="default" w:eastAsia="Calibri" w:cs="Times New Roman"/>
                <w:b/>
                <w:szCs w:val="28"/>
                <w:lang w:val="en-US"/>
              </w:rPr>
              <w:t>Chơi tập có chủ định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8D06E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39CFC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( 12/05/2025)</w:t>
            </w:r>
          </w:p>
          <w:p w14:paraId="0252C21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14:paraId="391BF5E0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Nhận biết trên – dưới so với bản thân trẻ.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687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( 13/05/2025)</w:t>
            </w:r>
          </w:p>
          <w:p w14:paraId="31136680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PTTCXH- TM</w:t>
            </w:r>
          </w:p>
          <w:p w14:paraId="67F78D23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Vẽ đường đi đến trường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2F18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( 14/05/2025)</w:t>
            </w:r>
          </w:p>
          <w:p w14:paraId="4F0226C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thể chất</w:t>
            </w:r>
          </w:p>
          <w:p w14:paraId="37F3D0D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VĐCB :</w:t>
            </w:r>
            <w:r>
              <w:t xml:space="preserve"> </w:t>
            </w:r>
            <w:r>
              <w:rPr>
                <w:b w:val="0"/>
              </w:rPr>
              <w:t>Bò chui qua ống dài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5B93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( 15/05/2025)</w:t>
            </w:r>
          </w:p>
          <w:p w14:paraId="42B7DD1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ngôn ngữ</w:t>
            </w:r>
          </w:p>
          <w:p w14:paraId="58A6610B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Truyện “ </w:t>
            </w:r>
            <w:r>
              <w:rPr>
                <w:rFonts w:hint="default"/>
                <w:b w:val="0"/>
                <w:lang w:val="en-US"/>
              </w:rPr>
              <w:t>Mèo hoa đi học”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05AF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( 16/05/2025)</w:t>
            </w:r>
          </w:p>
          <w:p w14:paraId="6EE99C4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PTTCXH – TM</w:t>
            </w:r>
          </w:p>
          <w:p w14:paraId="576C4FA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VĐMH “trường chúng cháu là trường mầm non”</w:t>
            </w:r>
          </w:p>
          <w:p w14:paraId="0E2FEE16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0AC24">
            <w:pPr>
              <w:pStyle w:val="10"/>
              <w:autoSpaceDE w:val="0"/>
              <w:spacing w:before="0" w:beforeAutospacing="0" w:after="0" w:line="240" w:lineRule="auto"/>
              <w:jc w:val="center"/>
            </w:pPr>
          </w:p>
        </w:tc>
      </w:tr>
      <w:tr w14:paraId="7D5D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B2C6">
            <w:pPr>
              <w:spacing w:after="0" w:line="240" w:lineRule="auto"/>
              <w:rPr>
                <w:rFonts w:eastAsia="Calibri" w:cs="Times New Roman"/>
                <w:b/>
                <w:sz w:val="20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F727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15E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( 19/05/2025)</w:t>
            </w:r>
          </w:p>
          <w:p w14:paraId="07779765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thể chất</w:t>
            </w:r>
          </w:p>
          <w:p w14:paraId="52A5F46F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VĐCB: Đi bước qua vật cản ném bóng trúng đích</w:t>
            </w:r>
          </w:p>
          <w:p w14:paraId="326E5C67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7457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(20/05/2025)</w:t>
            </w:r>
          </w:p>
          <w:p w14:paraId="54696804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14:paraId="0E83A5AF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HĐVĐV “Xâu vòng hoa”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C16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(21/05/2025)</w:t>
            </w:r>
          </w:p>
          <w:p w14:paraId="0708D3BD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PTTCXH- TM</w:t>
            </w:r>
          </w:p>
          <w:p w14:paraId="28297C33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Tô màu ba lô bé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F573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(22/04/2025)</w:t>
            </w:r>
          </w:p>
          <w:p w14:paraId="181143B4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 ngôn ngữ</w:t>
            </w:r>
          </w:p>
          <w:p w14:paraId="1B8D87B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Thơ “ Đồ dùng của bé”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FAF6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(23/05/2025)</w:t>
            </w:r>
          </w:p>
          <w:p w14:paraId="5EB46EA3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PTTCXH-TM</w:t>
            </w:r>
          </w:p>
          <w:p w14:paraId="371C0E71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Rèn KNÂN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4EC5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0"/>
              </w:rPr>
            </w:pPr>
          </w:p>
        </w:tc>
      </w:tr>
      <w:tr w14:paraId="4478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72FD">
            <w:pPr>
              <w:spacing w:after="0" w:line="240" w:lineRule="auto"/>
              <w:jc w:val="center"/>
              <w:rPr>
                <w:rFonts w:hint="default" w:eastAsia="Calibri" w:cs="Times New Roman"/>
                <w:b/>
                <w:szCs w:val="28"/>
                <w:lang w:val="en-US"/>
              </w:rPr>
            </w:pPr>
            <w:r>
              <w:rPr>
                <w:rFonts w:hint="default" w:eastAsia="Calibri" w:cs="Times New Roman"/>
                <w:b/>
                <w:szCs w:val="28"/>
                <w:lang w:val="en-US"/>
              </w:rPr>
              <w:t>Chơi tập ngoài trời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00C78E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D603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( 12/05/2025)</w:t>
            </w:r>
          </w:p>
          <w:p w14:paraId="6AF88110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-</w:t>
            </w:r>
            <w:r>
              <w:rPr>
                <w:rFonts w:eastAsia="SimSun" w:cs="Times New Roman"/>
                <w:bCs/>
                <w:szCs w:val="28"/>
              </w:rPr>
              <w:t>Dạo chơi, quan sát : cây khế</w:t>
            </w:r>
          </w:p>
          <w:p w14:paraId="1A46001E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bCs/>
                <w:szCs w:val="28"/>
              </w:rPr>
            </w:pPr>
            <w:r>
              <w:rPr>
                <w:rFonts w:eastAsia="SimSun" w:cs="Times New Roman"/>
                <w:bCs/>
                <w:szCs w:val="28"/>
              </w:rPr>
              <w:t>- TCVĐ : kéo co</w:t>
            </w:r>
          </w:p>
          <w:p w14:paraId="7AF67C99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Cs/>
                <w:szCs w:val="28"/>
              </w:rPr>
              <w:t>- Chơi tự do : Đập bóng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16C9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(13/05/2025)</w:t>
            </w:r>
          </w:p>
          <w:p w14:paraId="4F05C62A">
            <w:pPr>
              <w:widowControl w:val="0"/>
              <w:autoSpaceDE w:val="0"/>
              <w:spacing w:after="0" w:line="240" w:lineRule="auto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Thời tiết mùa hè</w:t>
            </w:r>
          </w:p>
          <w:p w14:paraId="3C84C782">
            <w:pPr>
              <w:widowControl w:val="0"/>
              <w:autoSpaceDE w:val="0"/>
              <w:spacing w:after="0" w:line="240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TCVĐ: Làm giọt mưa rơi</w:t>
            </w:r>
          </w:p>
          <w:p w14:paraId="1EFFC809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Chơi tự do: </w:t>
            </w:r>
            <w:r>
              <w:rPr>
                <w:rFonts w:eastAsia="Times New Roman" w:cs="Times New Roman"/>
                <w:color w:val="000000"/>
                <w:szCs w:val="28"/>
              </w:rPr>
              <w:t>ném bóng vào 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47D11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(14/05/2025)</w:t>
            </w:r>
          </w:p>
          <w:p w14:paraId="0AA60134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xoài</w:t>
            </w:r>
          </w:p>
          <w:p w14:paraId="2D5587D1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Kéo cưa lửa sẻ</w:t>
            </w:r>
          </w:p>
          <w:p w14:paraId="5DEDF775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Vẽ phấn nhặt lá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74DF6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(15/05/2025)</w:t>
            </w:r>
          </w:p>
          <w:p w14:paraId="13EC37A9">
            <w:pPr>
              <w:widowControl w:val="0"/>
              <w:autoSpaceDE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 : cây hạnh phúc </w:t>
            </w:r>
          </w:p>
          <w:p w14:paraId="5AE87AA2">
            <w:pPr>
              <w:widowControl w:val="0"/>
              <w:autoSpaceDE w:val="0"/>
              <w:spacing w:after="0" w:line="240" w:lineRule="auto"/>
              <w:jc w:val="both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>
              <w:rPr>
                <w:rFonts w:eastAsia=".VnTime" w:cs="Times New Roman"/>
                <w:color w:val="000000"/>
                <w:szCs w:val="28"/>
              </w:rPr>
              <w:t>Trời mưa</w:t>
            </w:r>
          </w:p>
          <w:p w14:paraId="3C103E1E">
            <w:pPr>
              <w:widowControl w:val="0"/>
              <w:autoSpaceDE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Bắt đuôi</w:t>
            </w:r>
          </w:p>
          <w:p w14:paraId="10B51DD7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b/>
                <w:bCs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EA8E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szCs w:val="28"/>
              </w:rPr>
            </w:pPr>
            <w:r>
              <w:rPr>
                <w:rFonts w:eastAsia="SimSun" w:cs="Times New Roman"/>
                <w:b/>
                <w:szCs w:val="28"/>
              </w:rPr>
              <w:t>(16/05/2025)</w:t>
            </w:r>
          </w:p>
          <w:p w14:paraId="725CCD12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mít</w:t>
            </w:r>
          </w:p>
          <w:p w14:paraId="1D2CF8FC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Bật xa bằng 2 chân</w:t>
            </w:r>
          </w:p>
          <w:p w14:paraId="046D2332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14:paraId="0FD32B95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8CE0C1">
            <w:pPr>
              <w:pStyle w:val="10"/>
              <w:autoSpaceDE w:val="0"/>
              <w:spacing w:before="0" w:beforeAutospacing="0" w:after="0" w:line="240" w:lineRule="auto"/>
              <w:rPr>
                <w:b w:val="0"/>
                <w:i/>
              </w:rPr>
            </w:pPr>
          </w:p>
        </w:tc>
      </w:tr>
      <w:tr w14:paraId="6BA8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4680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DBC4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7290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(19/05/2025)</w:t>
            </w:r>
          </w:p>
          <w:p w14:paraId="7E5B36AB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Hoa chuông</w:t>
            </w:r>
          </w:p>
          <w:p w14:paraId="47F07351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trời mưa</w:t>
            </w:r>
          </w:p>
          <w:p w14:paraId="45F8C5EF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14:paraId="0024D44D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8B7D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(20/05/2025)</w:t>
            </w:r>
          </w:p>
          <w:p w14:paraId="77EF2EAC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Thời tiết mùa hè</w:t>
            </w:r>
          </w:p>
          <w:p w14:paraId="5D75DCDB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Bật xa bằng 2 chân</w:t>
            </w:r>
          </w:p>
          <w:p w14:paraId="70F1EA2E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Cs w:val="28"/>
              </w:rPr>
              <w:t>Chơi đập chuột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8749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(21/05/2025)</w:t>
            </w:r>
          </w:p>
          <w:p w14:paraId="6A22240B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hoa bẩy sắc</w:t>
            </w:r>
          </w:p>
          <w:p w14:paraId="19D6E0F3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kéo co</w:t>
            </w:r>
          </w:p>
          <w:p w14:paraId="1097159D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Chơi xe đun, xe đấy, kéo xe</w:t>
            </w:r>
          </w:p>
          <w:p w14:paraId="61E6A8C0">
            <w:pPr>
              <w:widowControl w:val="0"/>
              <w:autoSpaceDE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E830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(22/05/2025)</w:t>
            </w:r>
          </w:p>
          <w:p w14:paraId="7CC5F4D6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 : </w:t>
            </w:r>
            <w:r>
              <w:rPr>
                <w:rFonts w:eastAsia=".VnTime" w:cs="Times New Roman"/>
                <w:color w:val="000000"/>
                <w:szCs w:val="28"/>
              </w:rPr>
              <w:t>cây cúc vàng</w:t>
            </w:r>
          </w:p>
          <w:p w14:paraId="38380CF4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Lộn cầu vồng</w:t>
            </w:r>
          </w:p>
          <w:p w14:paraId="75F752FE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Câu cá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DCB17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szCs w:val="28"/>
              </w:rPr>
            </w:pPr>
            <w:r>
              <w:rPr>
                <w:rFonts w:eastAsia="SimSun" w:cs="Times New Roman"/>
                <w:b/>
                <w:szCs w:val="28"/>
              </w:rPr>
              <w:t>(23/05/2025)</w:t>
            </w:r>
          </w:p>
          <w:p w14:paraId="0508A7CC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hoa phượng.</w:t>
            </w:r>
          </w:p>
          <w:p w14:paraId="5C9C6D57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 kéo cưa lửa sẻ</w:t>
            </w:r>
          </w:p>
          <w:p w14:paraId="0A46FB5A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Bóng nhún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91586">
            <w:pPr>
              <w:pStyle w:val="10"/>
              <w:autoSpaceDE w:val="0"/>
              <w:spacing w:before="0" w:beforeAutospacing="0" w:after="0" w:line="240" w:lineRule="auto"/>
              <w:rPr>
                <w:sz w:val="20"/>
              </w:rPr>
            </w:pPr>
          </w:p>
        </w:tc>
      </w:tr>
      <w:tr w14:paraId="7F4D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76A2AF">
            <w:pPr>
              <w:spacing w:after="0" w:line="240" w:lineRule="auto"/>
              <w:rPr>
                <w:rFonts w:hint="default" w:eastAsia="Calibri" w:cs="Times New Roman"/>
                <w:b/>
                <w:szCs w:val="28"/>
                <w:lang w:val="en-US"/>
              </w:rPr>
            </w:pPr>
          </w:p>
          <w:p w14:paraId="72A8F13A">
            <w:pPr>
              <w:spacing w:after="0" w:line="240" w:lineRule="auto"/>
              <w:rPr>
                <w:rFonts w:hint="default" w:eastAsia="Calibri" w:cs="Times New Roman"/>
                <w:b/>
                <w:szCs w:val="28"/>
                <w:lang w:val="en-US"/>
              </w:rPr>
            </w:pPr>
          </w:p>
          <w:p w14:paraId="0EC32DC2">
            <w:pPr>
              <w:spacing w:after="0" w:line="240" w:lineRule="auto"/>
              <w:rPr>
                <w:rFonts w:hint="default" w:eastAsia="Calibri" w:cs="Times New Roman"/>
                <w:b/>
                <w:szCs w:val="28"/>
                <w:lang w:val="en-US"/>
              </w:rPr>
            </w:pPr>
            <w:r>
              <w:rPr>
                <w:rFonts w:hint="default" w:eastAsia="Calibri" w:cs="Times New Roman"/>
                <w:b/>
                <w:szCs w:val="28"/>
                <w:lang w:val="en-US"/>
              </w:rPr>
              <w:t>Chơi tập theo ý thích buổi chiều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01E8E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Nhánh 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698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( 12/05/2025)</w:t>
            </w:r>
          </w:p>
          <w:p w14:paraId="47D80A6B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Làm album về hoạt động của các anh chị lớp MG</w:t>
            </w:r>
          </w:p>
          <w:p w14:paraId="6A27558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-TC: Tìm đúng đồ chơi</w:t>
            </w:r>
          </w:p>
          <w:p w14:paraId="763EAA2C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F1BDC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( 13/05/2025)</w:t>
            </w:r>
          </w:p>
          <w:p w14:paraId="5FD5C625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- Làm quen truyện “ Một ngày bé đến trường”</w:t>
            </w:r>
          </w:p>
          <w:p w14:paraId="15BB0359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TC : Soi gương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D00E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( 14/05/2025)</w:t>
            </w:r>
          </w:p>
          <w:p w14:paraId="0F05B2E9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Chơi góc xây dựng .</w:t>
            </w:r>
          </w:p>
          <w:p w14:paraId="75A69CAE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hát “ Mùa hè đến”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FD4E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( 15/05/2025)</w:t>
            </w:r>
          </w:p>
          <w:p w14:paraId="52F25B2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Trò chuyện với trẻ một số hoạt động của các anh chị MG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9CC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( 16/05/2025)</w:t>
            </w:r>
          </w:p>
          <w:p w14:paraId="4C9E27AE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3C30906D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  <w:p w14:paraId="50E4039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589EF8">
            <w:pPr>
              <w:pStyle w:val="10"/>
              <w:autoSpaceDE w:val="0"/>
              <w:spacing w:before="0" w:beforeAutospacing="0" w:after="0" w:line="240" w:lineRule="auto"/>
            </w:pPr>
          </w:p>
        </w:tc>
      </w:tr>
      <w:tr w14:paraId="1365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C35D">
            <w:pPr>
              <w:spacing w:after="0" w:line="240" w:lineRule="auto"/>
              <w:rPr>
                <w:rFonts w:eastAsia="Calibri" w:cs="Times New Roman"/>
                <w:b/>
                <w:sz w:val="20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A382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27AE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( 19/05/2025)</w:t>
            </w:r>
          </w:p>
          <w:p w14:paraId="4138522A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Ôn nhận biết trên - dưới so với trẻ.</w:t>
            </w:r>
          </w:p>
          <w:p w14:paraId="69EAC270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TC: Nghe điện thoại</w:t>
            </w:r>
          </w:p>
          <w:p w14:paraId="1C05E15B">
            <w:pPr>
              <w:pStyle w:val="10"/>
              <w:autoSpaceDE w:val="0"/>
              <w:spacing w:before="0" w:beforeAutospacing="0"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2F01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(20/05/2025)</w:t>
            </w:r>
          </w:p>
          <w:p w14:paraId="78D40372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Chơi TC “ Bò chui qua dây”</w:t>
            </w:r>
          </w:p>
          <w:p w14:paraId="27D6201E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Hát “ Mùa hè đến”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A1AA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(21/05/2025)</w:t>
            </w:r>
          </w:p>
          <w:p w14:paraId="2122CD45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Chơi góc chơi động</w:t>
            </w:r>
          </w:p>
          <w:p w14:paraId="58A76E17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- Nghe hát “ Trường chúng cháu là trường mầm non”</w:t>
            </w:r>
          </w:p>
          <w:p w14:paraId="28510E58">
            <w:pPr>
              <w:pStyle w:val="10"/>
              <w:autoSpaceDE w:val="0"/>
              <w:spacing w:before="0" w:beforeAutospacing="0" w:after="0" w:line="240" w:lineRule="auto"/>
              <w:jc w:val="center"/>
              <w:rPr>
                <w:b w:val="0"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FE62F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(22/05/2025)</w:t>
            </w:r>
          </w:p>
          <w:p w14:paraId="0ADF0388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- Tìm hiểu về ngày tết thiếu nhi 1/6</w:t>
            </w:r>
          </w:p>
          <w:p w14:paraId="41C1963B">
            <w:pPr>
              <w:pStyle w:val="10"/>
              <w:autoSpaceDE w:val="0"/>
              <w:spacing w:before="0" w:beforeAutospacing="0" w:after="0" w:line="240" w:lineRule="auto"/>
              <w:jc w:val="both"/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3129">
            <w:pPr>
              <w:pStyle w:val="10"/>
              <w:autoSpaceDE w:val="0"/>
              <w:spacing w:before="0" w:beforeAutospacing="0" w:after="0" w:line="240" w:lineRule="auto"/>
              <w:jc w:val="center"/>
            </w:pPr>
            <w:r>
              <w:t>(23/05/2025)</w:t>
            </w:r>
          </w:p>
          <w:p w14:paraId="0AA709D7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12F05E18">
            <w:pPr>
              <w:pStyle w:val="10"/>
              <w:autoSpaceDE w:val="0"/>
              <w:spacing w:before="0" w:beforeAutospacing="0" w:after="0" w:line="240" w:lineRule="auto"/>
              <w:jc w:val="both"/>
              <w:rPr>
                <w:b w:val="0"/>
                <w:bCs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703F">
            <w:pPr>
              <w:pStyle w:val="10"/>
              <w:autoSpaceDE w:val="0"/>
              <w:spacing w:before="0" w:beforeAutospacing="0" w:after="0" w:line="240" w:lineRule="auto"/>
              <w:rPr>
                <w:sz w:val="20"/>
              </w:rPr>
            </w:pPr>
          </w:p>
        </w:tc>
      </w:tr>
    </w:tbl>
    <w:p w14:paraId="65DF4A06">
      <w:pPr>
        <w:widowControl w:val="0"/>
        <w:spacing w:after="0" w:line="240" w:lineRule="auto"/>
        <w:jc w:val="both"/>
        <w:rPr>
          <w:b/>
        </w:rPr>
      </w:pPr>
    </w:p>
    <w:p w14:paraId="204BB2FA">
      <w:pPr>
        <w:spacing w:line="240" w:lineRule="auto"/>
      </w:pPr>
    </w:p>
    <w:sectPr>
      <w:pgSz w:w="15840" w:h="12240" w:orient="landscape"/>
      <w:pgMar w:top="1440" w:right="1080" w:bottom="1440" w:left="108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0"/>
    <w:rsid w:val="000375CA"/>
    <w:rsid w:val="000D5222"/>
    <w:rsid w:val="001D252A"/>
    <w:rsid w:val="00293EE2"/>
    <w:rsid w:val="0036634D"/>
    <w:rsid w:val="00461E99"/>
    <w:rsid w:val="00566397"/>
    <w:rsid w:val="005D3303"/>
    <w:rsid w:val="005F7A5B"/>
    <w:rsid w:val="00700D54"/>
    <w:rsid w:val="0072153B"/>
    <w:rsid w:val="007677C8"/>
    <w:rsid w:val="00791360"/>
    <w:rsid w:val="00816AD9"/>
    <w:rsid w:val="008262A6"/>
    <w:rsid w:val="008437E5"/>
    <w:rsid w:val="008571CC"/>
    <w:rsid w:val="009B7912"/>
    <w:rsid w:val="009E67C8"/>
    <w:rsid w:val="00A244CE"/>
    <w:rsid w:val="00A27761"/>
    <w:rsid w:val="00AE2A82"/>
    <w:rsid w:val="00B23B5F"/>
    <w:rsid w:val="00B579D7"/>
    <w:rsid w:val="00C63624"/>
    <w:rsid w:val="00D37F62"/>
    <w:rsid w:val="00D66194"/>
    <w:rsid w:val="00DD5BAA"/>
    <w:rsid w:val="00DD6164"/>
    <w:rsid w:val="00E203AE"/>
    <w:rsid w:val="00E2236D"/>
    <w:rsid w:val="00E5144C"/>
    <w:rsid w:val="00E84A65"/>
    <w:rsid w:val="00E9091E"/>
    <w:rsid w:val="00EA1838"/>
    <w:rsid w:val="00EC249A"/>
    <w:rsid w:val="00F24E65"/>
    <w:rsid w:val="00F313F3"/>
    <w:rsid w:val="00F84143"/>
    <w:rsid w:val="00FC4BFD"/>
    <w:rsid w:val="010E3877"/>
    <w:rsid w:val="08A118B5"/>
    <w:rsid w:val="0C993C59"/>
    <w:rsid w:val="0E422C20"/>
    <w:rsid w:val="0FAE35ED"/>
    <w:rsid w:val="14276364"/>
    <w:rsid w:val="17B3349F"/>
    <w:rsid w:val="1C346454"/>
    <w:rsid w:val="21315582"/>
    <w:rsid w:val="22704E8E"/>
    <w:rsid w:val="267916DA"/>
    <w:rsid w:val="26D94B8B"/>
    <w:rsid w:val="2AB2060C"/>
    <w:rsid w:val="30BE1F06"/>
    <w:rsid w:val="32544550"/>
    <w:rsid w:val="34A77144"/>
    <w:rsid w:val="3A5730E9"/>
    <w:rsid w:val="3AAA06EE"/>
    <w:rsid w:val="3EE43CF1"/>
    <w:rsid w:val="499253C3"/>
    <w:rsid w:val="4BDE7186"/>
    <w:rsid w:val="4CBD45F6"/>
    <w:rsid w:val="5112678F"/>
    <w:rsid w:val="534147E5"/>
    <w:rsid w:val="55283FAA"/>
    <w:rsid w:val="5C840D54"/>
    <w:rsid w:val="5EA57AD5"/>
    <w:rsid w:val="5EE222A6"/>
    <w:rsid w:val="619F6539"/>
    <w:rsid w:val="68CD6C00"/>
    <w:rsid w:val="69FA636D"/>
    <w:rsid w:val="6B2A30BC"/>
    <w:rsid w:val="6C8E7A59"/>
    <w:rsid w:val="6E324015"/>
    <w:rsid w:val="6EB2602C"/>
    <w:rsid w:val="70940740"/>
    <w:rsid w:val="77445FBB"/>
    <w:rsid w:val="78601C0A"/>
    <w:rsid w:val="7885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autoRedefine/>
    <w:qFormat/>
    <w:uiPriority w:val="20"/>
    <w:rPr>
      <w:i/>
      <w:iCs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="0" w:afterAutospacing="1"/>
    </w:pPr>
    <w:rPr>
      <w:rFonts w:ascii="SimSun" w:hAnsi="SimSun" w:eastAsia="SimSun" w:cs="Times New Roman"/>
      <w:sz w:val="24"/>
      <w:szCs w:val="24"/>
      <w:lang w:eastAsia="zh-CN"/>
    </w:rPr>
  </w:style>
  <w:style w:type="character" w:styleId="8">
    <w:name w:val="Strong"/>
    <w:basedOn w:val="2"/>
    <w:autoRedefine/>
    <w:qFormat/>
    <w:uiPriority w:val="22"/>
    <w:rPr>
      <w:b/>
      <w:bCs/>
    </w:rPr>
  </w:style>
  <w:style w:type="table" w:styleId="9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UC LỚN"/>
    <w:basedOn w:val="1"/>
    <w:autoRedefine/>
    <w:qFormat/>
    <w:uiPriority w:val="0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customStyle="1" w:styleId="11">
    <w:name w:val="MỤC NHỎ"/>
    <w:basedOn w:val="12"/>
    <w:autoRedefine/>
    <w:qFormat/>
    <w:uiPriority w:val="0"/>
    <w:pPr>
      <w:spacing w:before="100" w:beforeAutospacing="1" w:after="200" w:line="273" w:lineRule="auto"/>
      <w:jc w:val="center"/>
      <w:outlineLvl w:val="1"/>
    </w:pPr>
    <w:rPr>
      <w:rFonts w:eastAsia="SimSun" w:cs="Times New Roman"/>
      <w:b/>
      <w:i/>
      <w:szCs w:val="28"/>
    </w:rPr>
  </w:style>
  <w:style w:type="paragraph" w:styleId="12">
    <w:name w:val="No Spacing"/>
    <w:autoRedefine/>
    <w:qFormat/>
    <w:uiPriority w:val="1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13">
    <w:name w:val="List Paragraph"/>
    <w:basedOn w:val="1"/>
    <w:autoRedefine/>
    <w:qFormat/>
    <w:uiPriority w:val="99"/>
    <w:pPr>
      <w:spacing w:before="100" w:beforeAutospacing="1" w:after="100" w:afterAutospacing="1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3037</Words>
  <Characters>17317</Characters>
  <Lines>144</Lines>
  <Paragraphs>40</Paragraphs>
  <TotalTime>6</TotalTime>
  <ScaleCrop>false</ScaleCrop>
  <LinksUpToDate>false</LinksUpToDate>
  <CharactersWithSpaces>20314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2024-04-10T01:28:00Z</dcterms:created>
  <dc:creator>ADMIN</dc:creator>
  <cp:lastModifiedBy>ADMIN</cp:lastModifiedBy>
  <dcterms:modified xsi:type="dcterms:W3CDTF">2025-04-29T01:51:30Z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1CB8FC8C3EF24331A9708F1937498BA3_12</vt:lpwstr>
  </property>
</Properties>
</file>