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36015" w14:textId="77777777" w:rsidR="0048517D" w:rsidRDefault="00830254" w:rsidP="0048517D">
      <w:pPr>
        <w:rPr>
          <w:rFonts w:ascii="Times New Roman" w:hAnsi="Times New Roman" w:cs="Times New Roman"/>
          <w:sz w:val="24"/>
          <w:szCs w:val="24"/>
        </w:rPr>
      </w:pPr>
      <w:r w:rsidRPr="003A41F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77AC1000" wp14:editId="1EEECB2F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9759860" cy="73914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è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986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D80">
        <w:rPr>
          <w:rFonts w:ascii="Times New Roman" w:hAnsi="Times New Roman" w:cs="Times New Roman"/>
          <w:sz w:val="24"/>
          <w:szCs w:val="24"/>
        </w:rPr>
        <w:t>+</w:t>
      </w:r>
    </w:p>
    <w:p w14:paraId="0E889094" w14:textId="53931974" w:rsidR="008F6811" w:rsidRPr="0048517D" w:rsidRDefault="008F6811" w:rsidP="0048517D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1F5">
        <w:rPr>
          <w:rFonts w:ascii="Times New Roman" w:hAnsi="Times New Roman" w:cs="Times New Roman"/>
          <w:b/>
          <w:i/>
          <w:sz w:val="24"/>
          <w:szCs w:val="24"/>
        </w:rPr>
        <w:t>KẾ HOẠCH TUẦ</w:t>
      </w:r>
      <w:r w:rsidR="00DF6F5E" w:rsidRPr="003A41F5">
        <w:rPr>
          <w:rFonts w:ascii="Times New Roman" w:hAnsi="Times New Roman" w:cs="Times New Roman"/>
          <w:b/>
          <w:i/>
          <w:sz w:val="24"/>
          <w:szCs w:val="24"/>
        </w:rPr>
        <w:t xml:space="preserve">N </w:t>
      </w:r>
      <w:r w:rsidR="00B91793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3A41F5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3A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5C9B">
        <w:rPr>
          <w:rFonts w:ascii="Times New Roman" w:hAnsi="Times New Roman" w:cs="Times New Roman"/>
          <w:b/>
          <w:i/>
          <w:sz w:val="24"/>
          <w:szCs w:val="24"/>
        </w:rPr>
        <w:t>CON VẬT SỐNG TRONG GIA ĐÌNH</w:t>
      </w:r>
    </w:p>
    <w:p w14:paraId="281F2840" w14:textId="77777777" w:rsidR="0015004C" w:rsidRPr="003A41F5" w:rsidRDefault="0015004C" w:rsidP="008F68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916" w:type="dxa"/>
        <w:tblLook w:val="04A0" w:firstRow="1" w:lastRow="0" w:firstColumn="1" w:lastColumn="0" w:noHBand="0" w:noVBand="1"/>
      </w:tblPr>
      <w:tblGrid>
        <w:gridCol w:w="1450"/>
        <w:gridCol w:w="2402"/>
        <w:gridCol w:w="2402"/>
        <w:gridCol w:w="2402"/>
        <w:gridCol w:w="2402"/>
        <w:gridCol w:w="2403"/>
      </w:tblGrid>
      <w:tr w:rsidR="00C7456C" w:rsidRPr="003A41F5" w14:paraId="30D6EF03" w14:textId="77777777" w:rsidTr="008A4010">
        <w:trPr>
          <w:trHeight w:val="270"/>
        </w:trPr>
        <w:tc>
          <w:tcPr>
            <w:tcW w:w="1450" w:type="dxa"/>
          </w:tcPr>
          <w:p w14:paraId="4E57F8B7" w14:textId="77777777" w:rsidR="00C7456C" w:rsidRPr="003A41F5" w:rsidRDefault="00C7456C" w:rsidP="00C7456C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14:paraId="6F96097A" w14:textId="33911C4C" w:rsidR="00C7456C" w:rsidRPr="00C7456C" w:rsidRDefault="00C7456C" w:rsidP="00C745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proofErr w:type="spellStart"/>
            <w:r w:rsidRPr="00C7456C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C7456C">
              <w:rPr>
                <w:b/>
                <w:i/>
                <w:spacing w:val="-2"/>
                <w:sz w:val="26"/>
                <w:szCs w:val="26"/>
              </w:rPr>
              <w:t xml:space="preserve"> 05/01/2026</w:t>
            </w:r>
          </w:p>
        </w:tc>
        <w:tc>
          <w:tcPr>
            <w:tcW w:w="2402" w:type="dxa"/>
          </w:tcPr>
          <w:p w14:paraId="309AB6B5" w14:textId="0D61A04A" w:rsidR="00C7456C" w:rsidRPr="00C7456C" w:rsidRDefault="00C7456C" w:rsidP="00C7456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proofErr w:type="spellStart"/>
            <w:r w:rsidRPr="00C7456C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C7456C">
              <w:rPr>
                <w:b/>
                <w:i/>
                <w:spacing w:val="-2"/>
                <w:sz w:val="26"/>
                <w:szCs w:val="26"/>
              </w:rPr>
              <w:t xml:space="preserve"> 06/01/2026</w:t>
            </w:r>
          </w:p>
        </w:tc>
        <w:tc>
          <w:tcPr>
            <w:tcW w:w="2402" w:type="dxa"/>
          </w:tcPr>
          <w:p w14:paraId="109EB49D" w14:textId="72479D26" w:rsidR="00C7456C" w:rsidRPr="00C7456C" w:rsidRDefault="00C7456C" w:rsidP="00C7456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proofErr w:type="spellStart"/>
            <w:r w:rsidRPr="00C7456C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C7456C">
              <w:rPr>
                <w:b/>
                <w:i/>
                <w:spacing w:val="-2"/>
                <w:sz w:val="26"/>
                <w:szCs w:val="26"/>
              </w:rPr>
              <w:t xml:space="preserve"> 07/01/2026</w:t>
            </w:r>
          </w:p>
        </w:tc>
        <w:tc>
          <w:tcPr>
            <w:tcW w:w="2402" w:type="dxa"/>
          </w:tcPr>
          <w:p w14:paraId="5C592E45" w14:textId="7047F16C" w:rsidR="00C7456C" w:rsidRPr="00C7456C" w:rsidRDefault="00C7456C" w:rsidP="00C745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proofErr w:type="spellStart"/>
            <w:r w:rsidRPr="00C7456C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C7456C">
              <w:rPr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C7456C">
              <w:rPr>
                <w:b/>
                <w:i/>
                <w:spacing w:val="-2"/>
                <w:sz w:val="26"/>
                <w:szCs w:val="26"/>
              </w:rPr>
              <w:t>08/01/2026</w:t>
            </w:r>
          </w:p>
        </w:tc>
        <w:tc>
          <w:tcPr>
            <w:tcW w:w="2403" w:type="dxa"/>
          </w:tcPr>
          <w:p w14:paraId="0DE54D66" w14:textId="5E4BC429" w:rsidR="00C7456C" w:rsidRPr="00C7456C" w:rsidRDefault="00C7456C" w:rsidP="00C745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proofErr w:type="spellStart"/>
            <w:r w:rsidRPr="00C7456C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C7456C">
              <w:rPr>
                <w:b/>
                <w:i/>
                <w:spacing w:val="-2"/>
                <w:sz w:val="26"/>
                <w:szCs w:val="26"/>
              </w:rPr>
              <w:t xml:space="preserve"> 09/01/2026</w:t>
            </w:r>
          </w:p>
        </w:tc>
      </w:tr>
      <w:tr w:rsidR="00BA239B" w:rsidRPr="00BA239B" w14:paraId="101195A8" w14:textId="77777777" w:rsidTr="007D1F15">
        <w:trPr>
          <w:trHeight w:val="1280"/>
        </w:trPr>
        <w:tc>
          <w:tcPr>
            <w:tcW w:w="1450" w:type="dxa"/>
          </w:tcPr>
          <w:p w14:paraId="409C1F54" w14:textId="77777777" w:rsidR="00BA239B" w:rsidRPr="00BA239B" w:rsidRDefault="00BA239B" w:rsidP="00BA239B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6AC02B" w14:textId="77777777" w:rsidR="00BA239B" w:rsidRPr="00BA239B" w:rsidRDefault="00BA239B" w:rsidP="00BA239B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B059D" w14:textId="77777777" w:rsidR="00BA239B" w:rsidRPr="00BA239B" w:rsidRDefault="00BA239B" w:rsidP="00BA239B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239B">
              <w:rPr>
                <w:rFonts w:ascii="Times New Roman" w:hAnsi="Times New Roman" w:cs="Times New Roman"/>
                <w:b/>
                <w:sz w:val="24"/>
                <w:szCs w:val="24"/>
              </w:rPr>
              <w:t>Hoạt</w:t>
            </w:r>
            <w:proofErr w:type="spellEnd"/>
            <w:r w:rsidRPr="00BA23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b/>
                <w:sz w:val="24"/>
                <w:szCs w:val="24"/>
              </w:rPr>
              <w:t>động</w:t>
            </w:r>
            <w:proofErr w:type="spellEnd"/>
            <w:r w:rsidRPr="00BA23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402" w:type="dxa"/>
          </w:tcPr>
          <w:p w14:paraId="15C542B8" w14:textId="77777777" w:rsidR="00BA239B" w:rsidRPr="00BA239B" w:rsidRDefault="00BA239B" w:rsidP="00BA239B">
            <w:pPr>
              <w:pStyle w:val="TableParagraph"/>
              <w:spacing w:line="237" w:lineRule="auto"/>
              <w:ind w:left="114" w:right="119" w:firstLine="4"/>
              <w:jc w:val="center"/>
              <w:rPr>
                <w:b/>
                <w:i/>
                <w:sz w:val="26"/>
                <w:szCs w:val="26"/>
                <w:lang w:val="en-US"/>
              </w:rPr>
            </w:pPr>
            <w:r w:rsidRPr="00BA239B">
              <w:rPr>
                <w:b/>
                <w:i/>
                <w:sz w:val="26"/>
                <w:szCs w:val="26"/>
              </w:rPr>
              <w:t xml:space="preserve">Phát triển </w:t>
            </w:r>
            <w:proofErr w:type="spellStart"/>
            <w:r w:rsidRPr="00BA239B">
              <w:rPr>
                <w:b/>
                <w:i/>
                <w:sz w:val="26"/>
                <w:szCs w:val="26"/>
                <w:lang w:val="en-US"/>
              </w:rPr>
              <w:t>thẩm</w:t>
            </w:r>
            <w:proofErr w:type="spellEnd"/>
            <w:r w:rsidRPr="00BA239B">
              <w:rPr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239B">
              <w:rPr>
                <w:b/>
                <w:i/>
                <w:sz w:val="26"/>
                <w:szCs w:val="26"/>
                <w:lang w:val="en-US"/>
              </w:rPr>
              <w:t>mỹ</w:t>
            </w:r>
            <w:proofErr w:type="spellEnd"/>
            <w:r w:rsidRPr="00BA239B">
              <w:rPr>
                <w:b/>
                <w:i/>
                <w:sz w:val="26"/>
                <w:szCs w:val="26"/>
                <w:lang w:val="en-US"/>
              </w:rPr>
              <w:t>.</w:t>
            </w:r>
          </w:p>
          <w:p w14:paraId="33EA352A" w14:textId="4B9D474A" w:rsidR="00BA239B" w:rsidRPr="00BA239B" w:rsidRDefault="00BA239B" w:rsidP="00BA2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proofErr w:type="spellStart"/>
            <w:r w:rsidRPr="00BA239B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Nặn</w:t>
            </w:r>
            <w:proofErr w:type="spellEnd"/>
            <w:r w:rsidRPr="00BA239B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con </w:t>
            </w:r>
            <w:proofErr w:type="spellStart"/>
            <w:r w:rsidRPr="00BA239B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gà</w:t>
            </w:r>
            <w:proofErr w:type="spellEnd"/>
            <w:r w:rsidRPr="00BA239B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(</w:t>
            </w:r>
            <w:proofErr w:type="spellStart"/>
            <w:r w:rsidRPr="00BA239B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mẫu</w:t>
            </w:r>
            <w:proofErr w:type="spellEnd"/>
            <w:r w:rsidRPr="00BA239B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).</w:t>
            </w:r>
          </w:p>
        </w:tc>
        <w:tc>
          <w:tcPr>
            <w:tcW w:w="2402" w:type="dxa"/>
          </w:tcPr>
          <w:p w14:paraId="6BC4AF6E" w14:textId="77777777" w:rsidR="00BA239B" w:rsidRPr="00BA239B" w:rsidRDefault="00BA239B" w:rsidP="00BA239B">
            <w:pPr>
              <w:pStyle w:val="TableParagraph"/>
              <w:spacing w:line="249" w:lineRule="exact"/>
              <w:ind w:left="165"/>
              <w:rPr>
                <w:b/>
                <w:i/>
                <w:sz w:val="26"/>
                <w:szCs w:val="26"/>
              </w:rPr>
            </w:pPr>
            <w:r w:rsidRPr="00BA239B">
              <w:rPr>
                <w:b/>
                <w:i/>
                <w:sz w:val="26"/>
                <w:szCs w:val="26"/>
              </w:rPr>
              <w:t>Phát</w:t>
            </w:r>
            <w:r w:rsidRPr="00BA239B">
              <w:rPr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BA239B">
              <w:rPr>
                <w:b/>
                <w:i/>
                <w:sz w:val="26"/>
                <w:szCs w:val="26"/>
              </w:rPr>
              <w:t>triển</w:t>
            </w:r>
            <w:r w:rsidRPr="00BA239B">
              <w:rPr>
                <w:b/>
                <w:i/>
                <w:spacing w:val="-3"/>
                <w:sz w:val="26"/>
                <w:szCs w:val="26"/>
              </w:rPr>
              <w:t xml:space="preserve"> </w:t>
            </w:r>
            <w:r w:rsidRPr="00BA239B">
              <w:rPr>
                <w:b/>
                <w:i/>
                <w:sz w:val="26"/>
                <w:szCs w:val="26"/>
              </w:rPr>
              <w:t>nhận</w:t>
            </w:r>
            <w:r w:rsidRPr="00BA239B">
              <w:rPr>
                <w:b/>
                <w:i/>
                <w:spacing w:val="-3"/>
                <w:sz w:val="26"/>
                <w:szCs w:val="26"/>
              </w:rPr>
              <w:t xml:space="preserve"> </w:t>
            </w:r>
            <w:r w:rsidRPr="00BA239B">
              <w:rPr>
                <w:b/>
                <w:i/>
                <w:spacing w:val="-4"/>
                <w:sz w:val="26"/>
                <w:szCs w:val="26"/>
              </w:rPr>
              <w:t>thức</w:t>
            </w:r>
          </w:p>
          <w:p w14:paraId="738B0F16" w14:textId="77777777" w:rsidR="00BA239B" w:rsidRPr="00BA239B" w:rsidRDefault="00BA239B" w:rsidP="00BA239B">
            <w:pPr>
              <w:pStyle w:val="TableParagraph"/>
              <w:ind w:left="129" w:firstLine="230"/>
              <w:rPr>
                <w:sz w:val="26"/>
                <w:szCs w:val="26"/>
              </w:rPr>
            </w:pPr>
            <w:r w:rsidRPr="00BA239B">
              <w:rPr>
                <w:sz w:val="26"/>
                <w:szCs w:val="26"/>
              </w:rPr>
              <w:t>Đếm đến 8 nhận biết nhóm có 8 đối tượng,</w:t>
            </w:r>
            <w:r w:rsidRPr="00BA239B">
              <w:rPr>
                <w:spacing w:val="-14"/>
                <w:sz w:val="26"/>
                <w:szCs w:val="26"/>
              </w:rPr>
              <w:t xml:space="preserve"> </w:t>
            </w:r>
            <w:r w:rsidRPr="00BA239B">
              <w:rPr>
                <w:sz w:val="26"/>
                <w:szCs w:val="26"/>
              </w:rPr>
              <w:t>nhận</w:t>
            </w:r>
            <w:r w:rsidRPr="00BA239B">
              <w:rPr>
                <w:spacing w:val="-14"/>
                <w:sz w:val="26"/>
                <w:szCs w:val="26"/>
              </w:rPr>
              <w:t xml:space="preserve"> </w:t>
            </w:r>
            <w:r w:rsidRPr="00BA239B">
              <w:rPr>
                <w:sz w:val="26"/>
                <w:szCs w:val="26"/>
              </w:rPr>
              <w:t>biết</w:t>
            </w:r>
            <w:r w:rsidRPr="00BA239B">
              <w:rPr>
                <w:spacing w:val="-12"/>
                <w:sz w:val="26"/>
                <w:szCs w:val="26"/>
              </w:rPr>
              <w:t xml:space="preserve"> </w:t>
            </w:r>
            <w:r w:rsidRPr="00BA239B">
              <w:rPr>
                <w:sz w:val="26"/>
                <w:szCs w:val="26"/>
              </w:rPr>
              <w:t>chữ</w:t>
            </w:r>
          </w:p>
          <w:p w14:paraId="774ECAEC" w14:textId="38CEB036" w:rsidR="00BA239B" w:rsidRPr="00BA239B" w:rsidRDefault="00BA239B" w:rsidP="00BA239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proofErr w:type="spellStart"/>
            <w:r w:rsidRPr="00BA239B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BA23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A239B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8</w:t>
            </w:r>
          </w:p>
        </w:tc>
        <w:tc>
          <w:tcPr>
            <w:tcW w:w="2402" w:type="dxa"/>
          </w:tcPr>
          <w:p w14:paraId="3516C863" w14:textId="6C4ACCC6" w:rsidR="00BA239B" w:rsidRPr="00BA239B" w:rsidRDefault="00BA239B" w:rsidP="00BA2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proofErr w:type="spellStart"/>
            <w:r w:rsidRPr="00BA23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Phát</w:t>
            </w:r>
            <w:proofErr w:type="spellEnd"/>
            <w:r w:rsidRPr="00BA239B">
              <w:rPr>
                <w:rFonts w:ascii="Times New Roman" w:hAnsi="Times New Roman" w:cs="Times New Roman"/>
                <w:b/>
                <w:i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triển</w:t>
            </w:r>
            <w:proofErr w:type="spellEnd"/>
            <w:r w:rsidRPr="00BA239B">
              <w:rPr>
                <w:rFonts w:ascii="Times New Roman" w:hAnsi="Times New Roman" w:cs="Times New Roman"/>
                <w:b/>
                <w:i/>
                <w:spacing w:val="-13"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thể</w:t>
            </w:r>
            <w:proofErr w:type="spellEnd"/>
            <w:r w:rsidRPr="00BA239B">
              <w:rPr>
                <w:rFonts w:ascii="Times New Roman" w:hAnsi="Times New Roman" w:cs="Times New Roman"/>
                <w:b/>
                <w:i/>
                <w:spacing w:val="-13"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chất</w:t>
            </w:r>
            <w:proofErr w:type="spellEnd"/>
            <w:r w:rsidRPr="00BA23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BA239B">
              <w:rPr>
                <w:rFonts w:ascii="Times New Roman" w:hAnsi="Times New Roman" w:cs="Times New Roman"/>
                <w:sz w:val="26"/>
                <w:szCs w:val="26"/>
              </w:rPr>
              <w:t xml:space="preserve">VĐCB: Tung </w:t>
            </w:r>
            <w:proofErr w:type="spellStart"/>
            <w:r w:rsidRPr="00BA239B">
              <w:rPr>
                <w:rFonts w:ascii="Times New Roman" w:hAnsi="Times New Roman" w:cs="Times New Roman"/>
                <w:sz w:val="26"/>
                <w:szCs w:val="26"/>
              </w:rPr>
              <w:t>bắt</w:t>
            </w:r>
            <w:proofErr w:type="spellEnd"/>
            <w:r w:rsidRPr="00BA23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sz w:val="26"/>
                <w:szCs w:val="26"/>
              </w:rPr>
              <w:t>bóng</w:t>
            </w:r>
            <w:proofErr w:type="spellEnd"/>
            <w:r w:rsidRPr="00BA239B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BA239B"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BA239B"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BA23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diện</w:t>
            </w:r>
            <w:proofErr w:type="spellEnd"/>
          </w:p>
        </w:tc>
        <w:tc>
          <w:tcPr>
            <w:tcW w:w="2402" w:type="dxa"/>
          </w:tcPr>
          <w:p w14:paraId="0C9EBAE0" w14:textId="77777777" w:rsidR="00BA239B" w:rsidRPr="00BA239B" w:rsidRDefault="00BA239B" w:rsidP="00BA239B">
            <w:pPr>
              <w:pStyle w:val="TableParagraph"/>
              <w:spacing w:line="237" w:lineRule="auto"/>
              <w:ind w:left="195" w:right="193" w:firstLine="2"/>
              <w:jc w:val="center"/>
              <w:rPr>
                <w:b/>
                <w:i/>
                <w:sz w:val="26"/>
                <w:szCs w:val="26"/>
                <w:lang w:val="en-US"/>
              </w:rPr>
            </w:pPr>
            <w:r w:rsidRPr="00BA239B">
              <w:rPr>
                <w:b/>
                <w:i/>
                <w:sz w:val="26"/>
                <w:szCs w:val="26"/>
              </w:rPr>
              <w:t>Phát triển thẩm mỹ</w:t>
            </w:r>
          </w:p>
          <w:p w14:paraId="6BF8CCA8" w14:textId="4073C910" w:rsidR="00BA239B" w:rsidRPr="00BA239B" w:rsidRDefault="00BA239B" w:rsidP="00BA239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BA23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 w:rsidRPr="00BA239B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BA239B">
              <w:rPr>
                <w:rFonts w:ascii="Times New Roman" w:hAnsi="Times New Roman" w:cs="Times New Roman"/>
                <w:sz w:val="26"/>
                <w:szCs w:val="26"/>
              </w:rPr>
              <w:t>KN</w:t>
            </w:r>
            <w:r w:rsidRPr="00BA239B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BA239B">
              <w:rPr>
                <w:rFonts w:ascii="Times New Roman" w:hAnsi="Times New Roman" w:cs="Times New Roman"/>
                <w:sz w:val="26"/>
                <w:szCs w:val="26"/>
              </w:rPr>
              <w:t>ca</w:t>
            </w:r>
            <w:r w:rsidRPr="00BA239B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sz w:val="26"/>
                <w:szCs w:val="26"/>
              </w:rPr>
              <w:t>hát</w:t>
            </w:r>
            <w:proofErr w:type="spellEnd"/>
            <w:r w:rsidRPr="00BA239B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BA239B">
              <w:rPr>
                <w:rFonts w:ascii="Times New Roman" w:hAnsi="Times New Roman" w:cs="Times New Roman"/>
                <w:sz w:val="26"/>
                <w:szCs w:val="26"/>
              </w:rPr>
              <w:t xml:space="preserve">: Con </w:t>
            </w:r>
            <w:proofErr w:type="spellStart"/>
            <w:r w:rsidRPr="00BA239B">
              <w:rPr>
                <w:rFonts w:ascii="Times New Roman" w:hAnsi="Times New Roman" w:cs="Times New Roman"/>
                <w:sz w:val="26"/>
                <w:szCs w:val="26"/>
              </w:rPr>
              <w:t>chó</w:t>
            </w:r>
            <w:proofErr w:type="spellEnd"/>
            <w:r w:rsidRPr="00BA23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BA239B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BA239B">
              <w:rPr>
                <w:rFonts w:ascii="Times New Roman" w:hAnsi="Times New Roman" w:cs="Times New Roman"/>
                <w:sz w:val="26"/>
                <w:szCs w:val="26"/>
              </w:rPr>
              <w:t>mèo</w:t>
            </w:r>
            <w:proofErr w:type="spellEnd"/>
          </w:p>
        </w:tc>
        <w:tc>
          <w:tcPr>
            <w:tcW w:w="2403" w:type="dxa"/>
          </w:tcPr>
          <w:p w14:paraId="34F552AA" w14:textId="77777777" w:rsidR="00BA239B" w:rsidRPr="00BA239B" w:rsidRDefault="00BA239B" w:rsidP="00BA239B">
            <w:pPr>
              <w:pStyle w:val="TableParagraph"/>
              <w:spacing w:line="237" w:lineRule="auto"/>
              <w:ind w:left="145" w:right="140" w:firstLine="2"/>
              <w:jc w:val="center"/>
              <w:rPr>
                <w:b/>
                <w:i/>
                <w:sz w:val="26"/>
                <w:szCs w:val="26"/>
                <w:lang w:val="en-US"/>
              </w:rPr>
            </w:pPr>
            <w:r w:rsidRPr="00BA239B">
              <w:rPr>
                <w:b/>
                <w:i/>
                <w:sz w:val="26"/>
                <w:szCs w:val="26"/>
              </w:rPr>
              <w:t xml:space="preserve">Phát triển ngôn ngữ </w:t>
            </w:r>
          </w:p>
          <w:p w14:paraId="2081010A" w14:textId="42711428" w:rsidR="00BA239B" w:rsidRPr="00BA239B" w:rsidRDefault="00BA239B" w:rsidP="00BA239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proofErr w:type="spellStart"/>
            <w:r w:rsidRPr="00BA239B">
              <w:rPr>
                <w:rFonts w:ascii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BA239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BA239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BA23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sz w:val="26"/>
                <w:szCs w:val="26"/>
              </w:rPr>
              <w:t>thỏ</w:t>
            </w:r>
            <w:proofErr w:type="spellEnd"/>
            <w:r w:rsidRPr="00BA23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BA23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sz w:val="26"/>
                <w:szCs w:val="26"/>
              </w:rPr>
              <w:t>gà</w:t>
            </w:r>
            <w:proofErr w:type="spellEnd"/>
            <w:r w:rsidRPr="00BA23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sz w:val="26"/>
                <w:szCs w:val="26"/>
              </w:rPr>
              <w:t>trống</w:t>
            </w:r>
            <w:proofErr w:type="spellEnd"/>
          </w:p>
        </w:tc>
      </w:tr>
      <w:tr w:rsidR="00BA239B" w:rsidRPr="00BA239B" w14:paraId="43783608" w14:textId="77777777" w:rsidTr="003A41F5">
        <w:trPr>
          <w:trHeight w:val="2818"/>
        </w:trPr>
        <w:tc>
          <w:tcPr>
            <w:tcW w:w="1450" w:type="dxa"/>
          </w:tcPr>
          <w:p w14:paraId="0DA70A47" w14:textId="77777777" w:rsidR="00BA239B" w:rsidRPr="00BA239B" w:rsidRDefault="00BA239B" w:rsidP="00BA239B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41FAC4" w14:textId="77777777" w:rsidR="00BA239B" w:rsidRPr="00BA239B" w:rsidRDefault="00BA239B" w:rsidP="00BA239B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3E1B26" w14:textId="77777777" w:rsidR="00BA239B" w:rsidRPr="00BA239B" w:rsidRDefault="00BA239B" w:rsidP="00BA239B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A47ADC" w14:textId="77777777" w:rsidR="00BA239B" w:rsidRPr="00BA239B" w:rsidRDefault="00BA239B" w:rsidP="00BA239B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0A4601" w14:textId="77777777" w:rsidR="00BA239B" w:rsidRPr="00BA239B" w:rsidRDefault="00BA239B" w:rsidP="00BA239B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239B">
              <w:rPr>
                <w:rFonts w:ascii="Times New Roman" w:hAnsi="Times New Roman" w:cs="Times New Roman"/>
                <w:b/>
                <w:sz w:val="24"/>
                <w:szCs w:val="24"/>
              </w:rPr>
              <w:t>Hoạt</w:t>
            </w:r>
            <w:proofErr w:type="spellEnd"/>
            <w:r w:rsidRPr="00BA23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b/>
                <w:sz w:val="24"/>
                <w:szCs w:val="24"/>
              </w:rPr>
              <w:t>động</w:t>
            </w:r>
            <w:proofErr w:type="spellEnd"/>
            <w:r w:rsidRPr="00BA23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b/>
                <w:sz w:val="24"/>
                <w:szCs w:val="24"/>
              </w:rPr>
              <w:t>ngoài</w:t>
            </w:r>
            <w:proofErr w:type="spellEnd"/>
            <w:r w:rsidRPr="00BA23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b/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2402" w:type="dxa"/>
          </w:tcPr>
          <w:p w14:paraId="59A58A62" w14:textId="77777777" w:rsidR="00BA239B" w:rsidRPr="00BA239B" w:rsidRDefault="00BA239B" w:rsidP="00BA239B">
            <w:pPr>
              <w:tabs>
                <w:tab w:val="left" w:pos="9740"/>
              </w:tabs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  <w:r w:rsidRPr="00BA239B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  <w:lang w:val="nl-NL"/>
              </w:rPr>
              <w:t xml:space="preserve">- Quan sát: </w:t>
            </w:r>
            <w:r w:rsidRPr="00BA239B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nl-NL"/>
              </w:rPr>
              <w:t>Thời tiết</w:t>
            </w:r>
          </w:p>
          <w:p w14:paraId="3EBABC3A" w14:textId="77777777" w:rsidR="00BA239B" w:rsidRPr="00BA239B" w:rsidRDefault="00BA239B" w:rsidP="00BA239B">
            <w:pPr>
              <w:tabs>
                <w:tab w:val="left" w:pos="9740"/>
              </w:tabs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</w:pPr>
            <w:r w:rsidRPr="00BA239B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  <w:t xml:space="preserve">- TCVĐ: </w:t>
            </w:r>
            <w:r w:rsidRPr="00BA239B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nl-NL"/>
              </w:rPr>
              <w:t>Cáo và thỏ</w:t>
            </w:r>
          </w:p>
          <w:p w14:paraId="1CD3C2C2" w14:textId="77777777" w:rsidR="00BA239B" w:rsidRPr="00BA239B" w:rsidRDefault="00BA239B" w:rsidP="00BA239B">
            <w:pPr>
              <w:tabs>
                <w:tab w:val="left" w:pos="9740"/>
              </w:tabs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nl-NL"/>
              </w:rPr>
            </w:pPr>
            <w:r w:rsidRPr="00BA239B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nl-NL"/>
              </w:rPr>
              <w:t>- Chơi tự do tại khu vực nghệ thuật</w:t>
            </w:r>
          </w:p>
          <w:p w14:paraId="02E33D1C" w14:textId="77777777" w:rsidR="00BA239B" w:rsidRPr="00BA239B" w:rsidRDefault="00BA239B" w:rsidP="00BA239B">
            <w:pPr>
              <w:tabs>
                <w:tab w:val="left" w:pos="9740"/>
              </w:tabs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nl-NL"/>
              </w:rPr>
            </w:pPr>
            <w:r w:rsidRPr="00BA239B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nl-NL"/>
              </w:rPr>
              <w:t>Nhặt lá cây, que</w:t>
            </w:r>
          </w:p>
          <w:p w14:paraId="62AC0A3A" w14:textId="77777777" w:rsidR="00BA239B" w:rsidRPr="00BA239B" w:rsidRDefault="00BA239B" w:rsidP="00BA239B">
            <w:pPr>
              <w:tabs>
                <w:tab w:val="left" w:pos="974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nl-NL"/>
              </w:rPr>
            </w:pPr>
            <w:r w:rsidRPr="00BA239B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nl-NL"/>
              </w:rPr>
              <w:t>xếp hình ,vẽ tranh</w:t>
            </w:r>
          </w:p>
          <w:p w14:paraId="63447312" w14:textId="70FE6C3F" w:rsidR="00BA239B" w:rsidRPr="00BA239B" w:rsidRDefault="00BA239B" w:rsidP="00BA239B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402" w:type="dxa"/>
          </w:tcPr>
          <w:p w14:paraId="7D112F9B" w14:textId="77777777" w:rsidR="00BA239B" w:rsidRPr="00BA239B" w:rsidRDefault="00BA239B" w:rsidP="00BA23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BA239B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- Quan sát</w:t>
            </w:r>
            <w:r w:rsidRPr="00BA239B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: Cây khế</w:t>
            </w:r>
          </w:p>
          <w:p w14:paraId="175C4AAB" w14:textId="77777777" w:rsidR="00BA239B" w:rsidRPr="00BA239B" w:rsidRDefault="00BA239B" w:rsidP="00BA23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BA239B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- TCVĐ:</w:t>
            </w:r>
            <w:r w:rsidRPr="00BA239B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Mèo đuổi chuột </w:t>
            </w:r>
          </w:p>
          <w:p w14:paraId="4AA93140" w14:textId="77777777" w:rsidR="00BA239B" w:rsidRPr="00BA239B" w:rsidRDefault="00BA239B" w:rsidP="00BA23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BA239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Chơi tự do tại k</w:t>
            </w:r>
            <w:r w:rsidRPr="00BA239B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hu vực nghệ thuật:</w:t>
            </w:r>
          </w:p>
          <w:p w14:paraId="57D347C1" w14:textId="77777777" w:rsidR="00BA239B" w:rsidRPr="00BA239B" w:rsidRDefault="00BA239B" w:rsidP="00BA23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BA239B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+ Vẽ tranh</w:t>
            </w:r>
          </w:p>
          <w:p w14:paraId="5F749958" w14:textId="77777777" w:rsidR="00BA239B" w:rsidRPr="00BA239B" w:rsidRDefault="00BA239B" w:rsidP="00BA23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BA239B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+ Chơi biểu diễn với các dụng cụ âm nhạc.</w:t>
            </w:r>
          </w:p>
          <w:p w14:paraId="2C3903AC" w14:textId="0AFF0DFC" w:rsidR="00BA239B" w:rsidRPr="00BA239B" w:rsidRDefault="00BA239B" w:rsidP="00BA23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2402" w:type="dxa"/>
          </w:tcPr>
          <w:p w14:paraId="172BA3D5" w14:textId="77777777" w:rsidR="00BA239B" w:rsidRPr="00BA239B" w:rsidRDefault="00BA239B" w:rsidP="00BA23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BA239B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- Quan sát:</w:t>
            </w:r>
            <w:r w:rsidRPr="00BA239B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cây lộc vừng</w:t>
            </w:r>
          </w:p>
          <w:p w14:paraId="0038D436" w14:textId="77777777" w:rsidR="00BA239B" w:rsidRPr="00BA239B" w:rsidRDefault="00BA239B" w:rsidP="00BA23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BA239B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- TCVĐ:</w:t>
            </w:r>
            <w:r w:rsidRPr="00BA239B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Cá sấu lên bờ.</w:t>
            </w:r>
          </w:p>
          <w:p w14:paraId="1F31C714" w14:textId="77777777" w:rsidR="00BA239B" w:rsidRPr="00BA239B" w:rsidRDefault="00BA239B" w:rsidP="00BA23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BA239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Chơi tự do tại k</w:t>
            </w:r>
            <w:r w:rsidRPr="00BA239B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hu vực nghệ thuật:</w:t>
            </w:r>
          </w:p>
          <w:p w14:paraId="53AF0B3B" w14:textId="77777777" w:rsidR="00BA239B" w:rsidRPr="00BA239B" w:rsidRDefault="00BA239B" w:rsidP="00BA23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BA239B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+ Làm tranh sáng tạo</w:t>
            </w:r>
          </w:p>
          <w:p w14:paraId="7D4EAACD" w14:textId="77777777" w:rsidR="00BA239B" w:rsidRPr="00BA239B" w:rsidRDefault="00BA239B" w:rsidP="00BA23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BA239B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+ Vẽ tranh </w:t>
            </w:r>
          </w:p>
          <w:p w14:paraId="4DFB688B" w14:textId="77777777" w:rsidR="00BA239B" w:rsidRPr="00BA239B" w:rsidRDefault="00BA239B" w:rsidP="00BA23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BA239B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+ Chơi biểu diễn với các dụng cụ âm nhạc.</w:t>
            </w:r>
          </w:p>
          <w:p w14:paraId="64DC64F5" w14:textId="106843D5" w:rsidR="00BA239B" w:rsidRPr="00BA239B" w:rsidRDefault="00BA239B" w:rsidP="00BA2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402" w:type="dxa"/>
          </w:tcPr>
          <w:p w14:paraId="40E66FE4" w14:textId="77777777" w:rsidR="00BA239B" w:rsidRPr="00BA239B" w:rsidRDefault="00BA239B" w:rsidP="00BA23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BA239B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- Quan sát</w:t>
            </w:r>
            <w:r w:rsidRPr="00BA239B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cây sấu</w:t>
            </w:r>
          </w:p>
          <w:p w14:paraId="635F5E09" w14:textId="77777777" w:rsidR="00BA239B" w:rsidRPr="00BA239B" w:rsidRDefault="00BA239B" w:rsidP="00BA23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BA239B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- TCVĐ:</w:t>
            </w:r>
            <w:r w:rsidRPr="00BA239B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Dung dăng dung dẻ</w:t>
            </w:r>
          </w:p>
          <w:p w14:paraId="5CA761CC" w14:textId="77777777" w:rsidR="00BA239B" w:rsidRPr="00BA239B" w:rsidRDefault="00BA239B" w:rsidP="00BA23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BA239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Chơi tự do tại k</w:t>
            </w:r>
            <w:r w:rsidRPr="00BA239B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hu vực nghệ thuật:</w:t>
            </w:r>
          </w:p>
          <w:p w14:paraId="1C5FC9D8" w14:textId="77777777" w:rsidR="00BA239B" w:rsidRPr="00BA239B" w:rsidRDefault="00BA239B" w:rsidP="00BA23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BA239B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+ Làm tranh sáng tạo</w:t>
            </w:r>
          </w:p>
          <w:p w14:paraId="21CF2B2D" w14:textId="77777777" w:rsidR="00BA239B" w:rsidRPr="00BA239B" w:rsidRDefault="00BA239B" w:rsidP="00BA23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BA239B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+ Vẽ tranh </w:t>
            </w:r>
          </w:p>
          <w:p w14:paraId="23B830AC" w14:textId="77777777" w:rsidR="00BA239B" w:rsidRPr="00BA239B" w:rsidRDefault="00BA239B" w:rsidP="00BA23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BA239B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+ Chơi biểu diễn với các dụng cụ âm nhạc.</w:t>
            </w:r>
          </w:p>
          <w:p w14:paraId="6FFED447" w14:textId="1CF57A79" w:rsidR="00BA239B" w:rsidRPr="00BA239B" w:rsidRDefault="00BA239B" w:rsidP="00BA239B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403" w:type="dxa"/>
          </w:tcPr>
          <w:p w14:paraId="6C2FE95C" w14:textId="77777777" w:rsidR="00BA239B" w:rsidRPr="00BA239B" w:rsidRDefault="00BA239B" w:rsidP="00BA23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BA239B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- Quan sát</w:t>
            </w:r>
            <w:r w:rsidRPr="00BA239B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: Cây phượng</w:t>
            </w:r>
          </w:p>
          <w:p w14:paraId="05185514" w14:textId="77777777" w:rsidR="00BA239B" w:rsidRPr="00BA239B" w:rsidRDefault="00BA239B" w:rsidP="00BA23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BA239B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- TCVĐ:</w:t>
            </w:r>
            <w:r w:rsidRPr="00BA239B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Ném vòng cổ chai.</w:t>
            </w:r>
          </w:p>
          <w:p w14:paraId="11848E0D" w14:textId="77777777" w:rsidR="00BA239B" w:rsidRPr="00BA239B" w:rsidRDefault="00BA239B" w:rsidP="00BA23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BA239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Chơi tự do tại k</w:t>
            </w:r>
            <w:r w:rsidRPr="00BA239B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hu vực nghệ thuật:</w:t>
            </w:r>
          </w:p>
          <w:p w14:paraId="254A3B87" w14:textId="77777777" w:rsidR="00BA239B" w:rsidRPr="00BA239B" w:rsidRDefault="00BA239B" w:rsidP="00BA23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BA239B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+ Vẽ tranh</w:t>
            </w:r>
          </w:p>
          <w:p w14:paraId="2BDA635D" w14:textId="77777777" w:rsidR="00BA239B" w:rsidRPr="00BA239B" w:rsidRDefault="00BA239B" w:rsidP="00BA23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BA239B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+ Chơi biểu diễn với các dụng cụ âm nhạc.</w:t>
            </w:r>
          </w:p>
          <w:p w14:paraId="094BFEBC" w14:textId="77777777" w:rsidR="00BA239B" w:rsidRPr="00BA239B" w:rsidRDefault="00BA239B" w:rsidP="00BA239B">
            <w:pPr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</w:pPr>
          </w:p>
        </w:tc>
      </w:tr>
      <w:tr w:rsidR="00BA239B" w:rsidRPr="00BA239B" w14:paraId="0A83B002" w14:textId="77777777" w:rsidTr="006469BA">
        <w:trPr>
          <w:trHeight w:val="1394"/>
        </w:trPr>
        <w:tc>
          <w:tcPr>
            <w:tcW w:w="1450" w:type="dxa"/>
          </w:tcPr>
          <w:p w14:paraId="75BDB289" w14:textId="77777777" w:rsidR="00BA239B" w:rsidRPr="00BA239B" w:rsidRDefault="00BA239B" w:rsidP="00BA239B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77259D" w14:textId="77777777" w:rsidR="00BA239B" w:rsidRPr="00BA239B" w:rsidRDefault="00BA239B" w:rsidP="00BA239B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AA49E" w14:textId="77777777" w:rsidR="00BA239B" w:rsidRPr="00BA239B" w:rsidRDefault="00BA239B" w:rsidP="00BA239B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239B">
              <w:rPr>
                <w:rFonts w:ascii="Times New Roman" w:hAnsi="Times New Roman" w:cs="Times New Roman"/>
                <w:b/>
                <w:sz w:val="24"/>
                <w:szCs w:val="24"/>
              </w:rPr>
              <w:t>Hoạt</w:t>
            </w:r>
            <w:proofErr w:type="spellEnd"/>
            <w:r w:rsidRPr="00BA23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b/>
                <w:sz w:val="24"/>
                <w:szCs w:val="24"/>
              </w:rPr>
              <w:t>động</w:t>
            </w:r>
            <w:proofErr w:type="spellEnd"/>
            <w:r w:rsidRPr="00BA23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b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2402" w:type="dxa"/>
          </w:tcPr>
          <w:p w14:paraId="7F8FE9C5" w14:textId="77777777" w:rsidR="00BA239B" w:rsidRPr="00BA239B" w:rsidRDefault="00BA239B" w:rsidP="00BA239B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89"/>
              </w:tabs>
              <w:autoSpaceDE w:val="0"/>
              <w:autoSpaceDN w:val="0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Trò</w:t>
            </w:r>
            <w:proofErr w:type="spellEnd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chuyện</w:t>
            </w:r>
            <w:proofErr w:type="spellEnd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về</w:t>
            </w:r>
            <w:proofErr w:type="spellEnd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động</w:t>
            </w:r>
            <w:proofErr w:type="spellEnd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vật</w:t>
            </w:r>
            <w:proofErr w:type="spellEnd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nuôi</w:t>
            </w:r>
            <w:proofErr w:type="spellEnd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trong</w:t>
            </w:r>
            <w:proofErr w:type="spellEnd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gia</w:t>
            </w:r>
            <w:proofErr w:type="spellEnd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đình</w:t>
            </w:r>
            <w:proofErr w:type="spellEnd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có</w:t>
            </w:r>
            <w:proofErr w:type="spellEnd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 xml:space="preserve"> 4 </w:t>
            </w:r>
            <w:proofErr w:type="spellStart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chân</w:t>
            </w:r>
            <w:proofErr w:type="spellEnd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14:paraId="244D1A82" w14:textId="4F081D95" w:rsidR="00BA239B" w:rsidRPr="00BA239B" w:rsidRDefault="00BA239B" w:rsidP="00BA239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</w:pPr>
            <w:r w:rsidRPr="00BA239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Cho </w:t>
            </w:r>
            <w:proofErr w:type="spellStart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>trẻ</w:t>
            </w:r>
            <w:proofErr w:type="spellEnd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SDD </w:t>
            </w:r>
            <w:proofErr w:type="spellStart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>uống</w:t>
            </w:r>
            <w:proofErr w:type="spellEnd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>thêm</w:t>
            </w:r>
            <w:proofErr w:type="spellEnd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>sữa</w:t>
            </w:r>
            <w:proofErr w:type="spellEnd"/>
          </w:p>
        </w:tc>
        <w:tc>
          <w:tcPr>
            <w:tcW w:w="2402" w:type="dxa"/>
          </w:tcPr>
          <w:p w14:paraId="5BB229D4" w14:textId="0563B014" w:rsidR="00BA239B" w:rsidRPr="00BA239B" w:rsidRDefault="00BA239B" w:rsidP="00BA239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</w:pPr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Cho </w:t>
            </w:r>
            <w:proofErr w:type="spellStart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>trẻ</w:t>
            </w:r>
            <w:proofErr w:type="spellEnd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>quan</w:t>
            </w:r>
            <w:proofErr w:type="spellEnd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>sát</w:t>
            </w:r>
            <w:proofErr w:type="spellEnd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>hình</w:t>
            </w:r>
            <w:proofErr w:type="spellEnd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>ảnh</w:t>
            </w:r>
            <w:proofErr w:type="spellEnd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>lợi</w:t>
            </w:r>
            <w:proofErr w:type="spellEnd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>ích</w:t>
            </w:r>
            <w:proofErr w:type="spellEnd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con </w:t>
            </w:r>
            <w:proofErr w:type="spellStart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>vật</w:t>
            </w:r>
            <w:proofErr w:type="spellEnd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>nuôi</w:t>
            </w:r>
            <w:proofErr w:type="spellEnd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4 </w:t>
            </w:r>
            <w:proofErr w:type="spellStart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>chân</w:t>
            </w:r>
            <w:proofErr w:type="spellEnd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>gia</w:t>
            </w:r>
            <w:proofErr w:type="spellEnd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>đình</w:t>
            </w:r>
            <w:proofErr w:type="spellEnd"/>
          </w:p>
        </w:tc>
        <w:tc>
          <w:tcPr>
            <w:tcW w:w="2402" w:type="dxa"/>
          </w:tcPr>
          <w:p w14:paraId="5C66A5AA" w14:textId="77777777" w:rsidR="00BA239B" w:rsidRPr="00BA239B" w:rsidRDefault="00BA239B" w:rsidP="00BA239B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89"/>
              </w:tabs>
              <w:autoSpaceDE w:val="0"/>
              <w:autoSpaceDN w:val="0"/>
              <w:ind w:right="-82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Trò</w:t>
            </w:r>
            <w:proofErr w:type="spellEnd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chuyện</w:t>
            </w:r>
            <w:proofErr w:type="spellEnd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cách</w:t>
            </w:r>
            <w:proofErr w:type="spellEnd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chăm</w:t>
            </w:r>
            <w:proofErr w:type="spellEnd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sóc</w:t>
            </w:r>
            <w:proofErr w:type="spellEnd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bả</w:t>
            </w:r>
            <w:proofErr w:type="spellEnd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vệ</w:t>
            </w:r>
            <w:proofErr w:type="spellEnd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 xml:space="preserve"> con </w:t>
            </w:r>
            <w:proofErr w:type="spellStart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vật</w:t>
            </w:r>
            <w:proofErr w:type="spellEnd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nuôi</w:t>
            </w:r>
            <w:proofErr w:type="spellEnd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trong</w:t>
            </w:r>
            <w:proofErr w:type="spellEnd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 xml:space="preserve"> gai </w:t>
            </w:r>
            <w:proofErr w:type="spellStart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đình</w:t>
            </w:r>
            <w:proofErr w:type="spellEnd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14:paraId="2C050001" w14:textId="68EE3FA6" w:rsidR="00BA239B" w:rsidRPr="00BA239B" w:rsidRDefault="00BA239B" w:rsidP="00BA239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BA239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Cho </w:t>
            </w:r>
            <w:proofErr w:type="spellStart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>trẻ</w:t>
            </w:r>
            <w:proofErr w:type="spellEnd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SDD </w:t>
            </w:r>
            <w:proofErr w:type="spellStart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>uống</w:t>
            </w:r>
            <w:proofErr w:type="spellEnd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>thêm</w:t>
            </w:r>
            <w:proofErr w:type="spellEnd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>sữa</w:t>
            </w:r>
            <w:proofErr w:type="spellEnd"/>
          </w:p>
        </w:tc>
        <w:tc>
          <w:tcPr>
            <w:tcW w:w="2402" w:type="dxa"/>
          </w:tcPr>
          <w:p w14:paraId="170CBBCB" w14:textId="77777777" w:rsidR="00BA239B" w:rsidRPr="00BA239B" w:rsidRDefault="00BA239B" w:rsidP="00BA239B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89"/>
              </w:tabs>
              <w:autoSpaceDE w:val="0"/>
              <w:autoSpaceDN w:val="0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Phân</w:t>
            </w:r>
            <w:proofErr w:type="spellEnd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loại</w:t>
            </w:r>
            <w:proofErr w:type="spellEnd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hành</w:t>
            </w:r>
            <w:proofErr w:type="spellEnd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 xml:space="preserve"> vi </w:t>
            </w:r>
            <w:proofErr w:type="spellStart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đúng</w:t>
            </w:r>
            <w:proofErr w:type="spellEnd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sai</w:t>
            </w:r>
            <w:proofErr w:type="spellEnd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đối</w:t>
            </w:r>
            <w:proofErr w:type="spellEnd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với</w:t>
            </w:r>
            <w:proofErr w:type="spellEnd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 xml:space="preserve"> con </w:t>
            </w:r>
            <w:proofErr w:type="spellStart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vật</w:t>
            </w:r>
            <w:proofErr w:type="spellEnd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14:paraId="1ADD9D8B" w14:textId="5E8D1138" w:rsidR="00BA239B" w:rsidRPr="00BA239B" w:rsidRDefault="00BA239B" w:rsidP="00BA239B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BA239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Cho </w:t>
            </w:r>
            <w:proofErr w:type="spellStart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>trẻ</w:t>
            </w:r>
            <w:proofErr w:type="spellEnd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SDD </w:t>
            </w:r>
            <w:proofErr w:type="spellStart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>uống</w:t>
            </w:r>
            <w:proofErr w:type="spellEnd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>thêm</w:t>
            </w:r>
            <w:proofErr w:type="spellEnd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>sữa</w:t>
            </w:r>
            <w:proofErr w:type="spellEnd"/>
          </w:p>
        </w:tc>
        <w:tc>
          <w:tcPr>
            <w:tcW w:w="2403" w:type="dxa"/>
          </w:tcPr>
          <w:p w14:paraId="64DA6D34" w14:textId="77777777" w:rsidR="00BA239B" w:rsidRPr="00BA239B" w:rsidRDefault="00BA239B" w:rsidP="00BA239B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89"/>
              </w:tabs>
              <w:autoSpaceDE w:val="0"/>
              <w:autoSpaceDN w:val="0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Vệ</w:t>
            </w:r>
            <w:proofErr w:type="spellEnd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sinh</w:t>
            </w:r>
            <w:proofErr w:type="spellEnd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lớp</w:t>
            </w:r>
            <w:proofErr w:type="spellEnd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học</w:t>
            </w:r>
            <w:proofErr w:type="spellEnd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14:paraId="2A9C5842" w14:textId="77777777" w:rsidR="00BA239B" w:rsidRPr="00BA239B" w:rsidRDefault="00BA239B" w:rsidP="00BA239B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89"/>
              </w:tabs>
              <w:autoSpaceDE w:val="0"/>
              <w:autoSpaceDN w:val="0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Nêu</w:t>
            </w:r>
            <w:proofErr w:type="spellEnd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gương</w:t>
            </w:r>
            <w:proofErr w:type="spellEnd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cuối</w:t>
            </w:r>
            <w:proofErr w:type="spellEnd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tuần</w:t>
            </w:r>
            <w:proofErr w:type="spellEnd"/>
            <w:r w:rsidRPr="00BA239B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14:paraId="43F0DE0F" w14:textId="4AF292D3" w:rsidR="00BA239B" w:rsidRPr="00BA239B" w:rsidRDefault="00BA239B" w:rsidP="00BA239B">
            <w:pPr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</w:pPr>
            <w:proofErr w:type="spellStart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>Phát</w:t>
            </w:r>
            <w:proofErr w:type="spellEnd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>bé</w:t>
            </w:r>
            <w:proofErr w:type="spellEnd"/>
            <w:r w:rsidRPr="00BA23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Ngoan.</w:t>
            </w:r>
          </w:p>
        </w:tc>
      </w:tr>
    </w:tbl>
    <w:p w14:paraId="7903E5EF" w14:textId="77777777" w:rsidR="0015004C" w:rsidRPr="00BA239B" w:rsidRDefault="0015004C" w:rsidP="008F6811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</w:p>
    <w:p w14:paraId="2598FE48" w14:textId="77777777" w:rsidR="0015004C" w:rsidRPr="003A41F5" w:rsidRDefault="0015004C" w:rsidP="008F6811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</w:p>
    <w:p w14:paraId="795FDEC1" w14:textId="77777777" w:rsidR="004B0F53" w:rsidRPr="003A41F5" w:rsidRDefault="004B0F53" w:rsidP="008F6811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</w:p>
    <w:p w14:paraId="6DF180B4" w14:textId="77777777" w:rsidR="0015004C" w:rsidRPr="003A41F5" w:rsidRDefault="0015004C" w:rsidP="0015004C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</w:p>
    <w:p w14:paraId="64E37D7D" w14:textId="77777777" w:rsidR="0015004C" w:rsidRPr="003A41F5" w:rsidRDefault="0015004C" w:rsidP="008F6811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</w:p>
    <w:p w14:paraId="0652073F" w14:textId="77777777" w:rsidR="0015004C" w:rsidRPr="003A41F5" w:rsidRDefault="004B0F53" w:rsidP="008F6811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  <w:r w:rsidRPr="003A41F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9F5953A" wp14:editId="6D6AB306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9551092" cy="738187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è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1092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C9F68" w14:textId="77777777" w:rsidR="0015004C" w:rsidRPr="003A41F5" w:rsidRDefault="0015004C" w:rsidP="008F6811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</w:p>
    <w:sectPr w:rsidR="0015004C" w:rsidRPr="003A41F5" w:rsidSect="008B69A1">
      <w:pgSz w:w="15840" w:h="12240" w:orient="landscape" w:code="1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A3508"/>
    <w:multiLevelType w:val="hybridMultilevel"/>
    <w:tmpl w:val="6E90FF16"/>
    <w:lvl w:ilvl="0" w:tplc="986AC08C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B58CCDC">
      <w:numFmt w:val="bullet"/>
      <w:lvlText w:val="•"/>
      <w:lvlJc w:val="left"/>
      <w:pPr>
        <w:ind w:left="1214" w:hanging="164"/>
      </w:pPr>
      <w:rPr>
        <w:rFonts w:hint="default"/>
        <w:lang w:val="vi" w:eastAsia="en-US" w:bidi="ar-SA"/>
      </w:rPr>
    </w:lvl>
    <w:lvl w:ilvl="2" w:tplc="ADF8B57E">
      <w:numFmt w:val="bullet"/>
      <w:lvlText w:val="•"/>
      <w:lvlJc w:val="left"/>
      <w:pPr>
        <w:ind w:left="2328" w:hanging="164"/>
      </w:pPr>
      <w:rPr>
        <w:rFonts w:hint="default"/>
        <w:lang w:val="vi" w:eastAsia="en-US" w:bidi="ar-SA"/>
      </w:rPr>
    </w:lvl>
    <w:lvl w:ilvl="3" w:tplc="4E86E458">
      <w:numFmt w:val="bullet"/>
      <w:lvlText w:val="•"/>
      <w:lvlJc w:val="left"/>
      <w:pPr>
        <w:ind w:left="3443" w:hanging="164"/>
      </w:pPr>
      <w:rPr>
        <w:rFonts w:hint="default"/>
        <w:lang w:val="vi" w:eastAsia="en-US" w:bidi="ar-SA"/>
      </w:rPr>
    </w:lvl>
    <w:lvl w:ilvl="4" w:tplc="A9A6C3EC">
      <w:numFmt w:val="bullet"/>
      <w:lvlText w:val="•"/>
      <w:lvlJc w:val="left"/>
      <w:pPr>
        <w:ind w:left="4557" w:hanging="164"/>
      </w:pPr>
      <w:rPr>
        <w:rFonts w:hint="default"/>
        <w:lang w:val="vi" w:eastAsia="en-US" w:bidi="ar-SA"/>
      </w:rPr>
    </w:lvl>
    <w:lvl w:ilvl="5" w:tplc="C63C6480">
      <w:numFmt w:val="bullet"/>
      <w:lvlText w:val="•"/>
      <w:lvlJc w:val="left"/>
      <w:pPr>
        <w:ind w:left="5672" w:hanging="164"/>
      </w:pPr>
      <w:rPr>
        <w:rFonts w:hint="default"/>
        <w:lang w:val="vi" w:eastAsia="en-US" w:bidi="ar-SA"/>
      </w:rPr>
    </w:lvl>
    <w:lvl w:ilvl="6" w:tplc="1DE434AA">
      <w:numFmt w:val="bullet"/>
      <w:lvlText w:val="•"/>
      <w:lvlJc w:val="left"/>
      <w:pPr>
        <w:ind w:left="6786" w:hanging="164"/>
      </w:pPr>
      <w:rPr>
        <w:rFonts w:hint="default"/>
        <w:lang w:val="vi" w:eastAsia="en-US" w:bidi="ar-SA"/>
      </w:rPr>
    </w:lvl>
    <w:lvl w:ilvl="7" w:tplc="CF7E8FEE">
      <w:numFmt w:val="bullet"/>
      <w:lvlText w:val="•"/>
      <w:lvlJc w:val="left"/>
      <w:pPr>
        <w:ind w:left="7900" w:hanging="164"/>
      </w:pPr>
      <w:rPr>
        <w:rFonts w:hint="default"/>
        <w:lang w:val="vi" w:eastAsia="en-US" w:bidi="ar-SA"/>
      </w:rPr>
    </w:lvl>
    <w:lvl w:ilvl="8" w:tplc="065C5F32">
      <w:numFmt w:val="bullet"/>
      <w:lvlText w:val="•"/>
      <w:lvlJc w:val="left"/>
      <w:pPr>
        <w:ind w:left="9015" w:hanging="164"/>
      </w:pPr>
      <w:rPr>
        <w:rFonts w:hint="default"/>
        <w:lang w:val="vi" w:eastAsia="en-US" w:bidi="ar-SA"/>
      </w:rPr>
    </w:lvl>
  </w:abstractNum>
  <w:num w:numId="1" w16cid:durableId="79988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9A1"/>
    <w:rsid w:val="000A7688"/>
    <w:rsid w:val="0015004C"/>
    <w:rsid w:val="001F18FB"/>
    <w:rsid w:val="002A7BD3"/>
    <w:rsid w:val="00376679"/>
    <w:rsid w:val="003A41F5"/>
    <w:rsid w:val="0048517D"/>
    <w:rsid w:val="004B0F53"/>
    <w:rsid w:val="007208CE"/>
    <w:rsid w:val="007B5A15"/>
    <w:rsid w:val="007E1614"/>
    <w:rsid w:val="00830254"/>
    <w:rsid w:val="008A0014"/>
    <w:rsid w:val="008B3F13"/>
    <w:rsid w:val="008B69A1"/>
    <w:rsid w:val="008D0B58"/>
    <w:rsid w:val="008F6811"/>
    <w:rsid w:val="00975C9B"/>
    <w:rsid w:val="00A75562"/>
    <w:rsid w:val="00B56D80"/>
    <w:rsid w:val="00B91793"/>
    <w:rsid w:val="00B94C5C"/>
    <w:rsid w:val="00BA239B"/>
    <w:rsid w:val="00BD2E98"/>
    <w:rsid w:val="00C65CBA"/>
    <w:rsid w:val="00C7456C"/>
    <w:rsid w:val="00D35651"/>
    <w:rsid w:val="00D801F4"/>
    <w:rsid w:val="00DA0194"/>
    <w:rsid w:val="00DF6F5E"/>
    <w:rsid w:val="00F1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04249"/>
  <w15:docId w15:val="{063461AD-34A4-4E49-ABD0-8D44FE4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56D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ListParagraph">
    <w:name w:val="List Paragraph"/>
    <w:basedOn w:val="Normal"/>
    <w:uiPriority w:val="1"/>
    <w:qFormat/>
    <w:rsid w:val="00B56D8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27</cp:revision>
  <cp:lastPrinted>2025-12-30T23:07:00Z</cp:lastPrinted>
  <dcterms:created xsi:type="dcterms:W3CDTF">2024-10-21T06:36:00Z</dcterms:created>
  <dcterms:modified xsi:type="dcterms:W3CDTF">2025-12-30T23:19:00Z</dcterms:modified>
</cp:coreProperties>
</file>