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D29C" w14:textId="77777777" w:rsidR="0015004C" w:rsidRDefault="004B0F53" w:rsidP="008F6811">
      <w:pPr>
        <w:tabs>
          <w:tab w:val="left" w:pos="15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C791AE0" wp14:editId="4D08EC80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696450" cy="74009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national-wind-dragon-boat-festival-background-design-picture-image_97766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E80FD" w14:textId="77777777" w:rsidR="0015004C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14:paraId="6A2270A0" w14:textId="53B8BBFF" w:rsidR="0015004C" w:rsidRPr="00D704D8" w:rsidRDefault="0015004C" w:rsidP="00D704D8">
      <w:pPr>
        <w:jc w:val="center"/>
        <w:rPr>
          <w:rFonts w:ascii="Times New Roman" w:hAnsi="Times New Roman" w:cs="Times New Roman"/>
          <w:sz w:val="52"/>
        </w:rPr>
      </w:pPr>
      <w:r w:rsidRPr="0015004C">
        <w:rPr>
          <w:rFonts w:ascii="Times New Roman" w:hAnsi="Times New Roman" w:cs="Times New Roman"/>
          <w:b/>
          <w:i/>
          <w:sz w:val="52"/>
        </w:rPr>
        <w:t>KẾ HOẠCH TUẦ</w:t>
      </w:r>
      <w:r w:rsidR="007208CE">
        <w:rPr>
          <w:rFonts w:ascii="Times New Roman" w:hAnsi="Times New Roman" w:cs="Times New Roman"/>
          <w:b/>
          <w:i/>
          <w:sz w:val="52"/>
        </w:rPr>
        <w:t>N 2</w:t>
      </w:r>
      <w:r w:rsidRPr="0015004C">
        <w:rPr>
          <w:rFonts w:ascii="Times New Roman" w:hAnsi="Times New Roman" w:cs="Times New Roman"/>
          <w:b/>
          <w:i/>
          <w:sz w:val="52"/>
        </w:rPr>
        <w:t>:</w:t>
      </w:r>
      <w:r w:rsidR="007208CE">
        <w:rPr>
          <w:rFonts w:ascii="Times New Roman" w:hAnsi="Times New Roman" w:cs="Times New Roman"/>
          <w:b/>
          <w:sz w:val="52"/>
        </w:rPr>
        <w:t xml:space="preserve"> </w:t>
      </w:r>
      <w:r w:rsidR="005111FC">
        <w:rPr>
          <w:rFonts w:ascii="Times New Roman" w:hAnsi="Times New Roman" w:cs="Times New Roman"/>
          <w:b/>
          <w:sz w:val="52"/>
        </w:rPr>
        <w:t>ƯỚC MƠ CỦA BÉ</w:t>
      </w: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3037"/>
        <w:gridCol w:w="2243"/>
        <w:gridCol w:w="2243"/>
        <w:gridCol w:w="2244"/>
        <w:gridCol w:w="2244"/>
      </w:tblGrid>
      <w:tr w:rsidR="005111FC" w14:paraId="6EBCB53E" w14:textId="77777777" w:rsidTr="00C65991">
        <w:trPr>
          <w:trHeight w:val="270"/>
        </w:trPr>
        <w:tc>
          <w:tcPr>
            <w:tcW w:w="1450" w:type="dxa"/>
          </w:tcPr>
          <w:p w14:paraId="4647A84E" w14:textId="77777777" w:rsidR="005111FC" w:rsidRDefault="005111FC" w:rsidP="005111FC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46108DAE" w14:textId="53D53DD6" w:rsidR="005111FC" w:rsidRPr="00815F67" w:rsidRDefault="005111FC" w:rsidP="005111F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2</w:t>
            </w:r>
          </w:p>
        </w:tc>
        <w:tc>
          <w:tcPr>
            <w:tcW w:w="2243" w:type="dxa"/>
          </w:tcPr>
          <w:p w14:paraId="041821C8" w14:textId="36B20C1D" w:rsidR="005111FC" w:rsidRPr="00C21D34" w:rsidRDefault="005111FC" w:rsidP="005111FC">
            <w:pPr>
              <w:jc w:val="center"/>
              <w:rPr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3</w:t>
            </w:r>
          </w:p>
        </w:tc>
        <w:tc>
          <w:tcPr>
            <w:tcW w:w="2243" w:type="dxa"/>
          </w:tcPr>
          <w:p w14:paraId="2CD4B9C4" w14:textId="6787986A" w:rsidR="005111FC" w:rsidRPr="00C21D34" w:rsidRDefault="005111FC" w:rsidP="005111FC">
            <w:pPr>
              <w:jc w:val="center"/>
              <w:rPr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4</w:t>
            </w:r>
          </w:p>
        </w:tc>
        <w:tc>
          <w:tcPr>
            <w:tcW w:w="2244" w:type="dxa"/>
          </w:tcPr>
          <w:p w14:paraId="77E7724F" w14:textId="57EEF937" w:rsidR="005111FC" w:rsidRPr="00C21D34" w:rsidRDefault="005111FC" w:rsidP="005111FC">
            <w:pPr>
              <w:jc w:val="center"/>
              <w:rPr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5</w:t>
            </w:r>
          </w:p>
        </w:tc>
        <w:tc>
          <w:tcPr>
            <w:tcW w:w="2244" w:type="dxa"/>
          </w:tcPr>
          <w:p w14:paraId="35AAA65B" w14:textId="05DBA39A" w:rsidR="005111FC" w:rsidRPr="00ED5A3D" w:rsidRDefault="005111FC" w:rsidP="005111FC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6</w:t>
            </w:r>
          </w:p>
        </w:tc>
      </w:tr>
      <w:tr w:rsidR="005111FC" w14:paraId="748A6356" w14:textId="77777777" w:rsidTr="00F21471">
        <w:trPr>
          <w:trHeight w:val="270"/>
        </w:trPr>
        <w:tc>
          <w:tcPr>
            <w:tcW w:w="1450" w:type="dxa"/>
          </w:tcPr>
          <w:p w14:paraId="1707C265" w14:textId="77777777" w:rsidR="005111FC" w:rsidRDefault="005111FC" w:rsidP="005111FC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5E61CE6E" w14:textId="77777777" w:rsidR="005111FC" w:rsidRPr="00E50618" w:rsidRDefault="005111FC" w:rsidP="005111FC">
            <w:pPr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i/>
                <w:sz w:val="24"/>
                <w:szCs w:val="24"/>
                <w:lang w:val="nl-NL"/>
              </w:rPr>
              <w:t>8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/1</w:t>
            </w:r>
            <w:r>
              <w:rPr>
                <w:b/>
                <w:i/>
                <w:sz w:val="24"/>
                <w:szCs w:val="24"/>
                <w:lang w:val="nl-NL"/>
              </w:rPr>
              <w:t>2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/202</w:t>
            </w:r>
            <w:r>
              <w:rPr>
                <w:b/>
                <w:i/>
                <w:sz w:val="24"/>
                <w:szCs w:val="24"/>
                <w:lang w:val="nl-NL"/>
              </w:rPr>
              <w:t>5</w:t>
            </w:r>
          </w:p>
          <w:p w14:paraId="1FB95AF6" w14:textId="77777777" w:rsidR="005111FC" w:rsidRPr="00FB1EBA" w:rsidRDefault="005111FC" w:rsidP="005111FC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3" w:type="dxa"/>
          </w:tcPr>
          <w:p w14:paraId="69393FA7" w14:textId="77777777" w:rsidR="005111FC" w:rsidRPr="00E50618" w:rsidRDefault="005111FC" w:rsidP="005111FC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i/>
                <w:sz w:val="24"/>
                <w:szCs w:val="24"/>
                <w:lang w:val="nl-NL"/>
              </w:rPr>
              <w:t>9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/1</w:t>
            </w:r>
            <w:r>
              <w:rPr>
                <w:b/>
                <w:i/>
                <w:sz w:val="24"/>
                <w:szCs w:val="24"/>
                <w:lang w:val="nl-NL"/>
              </w:rPr>
              <w:t>2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/202</w:t>
            </w:r>
            <w:r>
              <w:rPr>
                <w:b/>
                <w:i/>
                <w:sz w:val="24"/>
                <w:szCs w:val="24"/>
                <w:lang w:val="nl-NL"/>
              </w:rPr>
              <w:t>5</w:t>
            </w:r>
          </w:p>
          <w:p w14:paraId="24E340AC" w14:textId="77777777" w:rsidR="005111FC" w:rsidRPr="00FB1EBA" w:rsidRDefault="005111FC" w:rsidP="005111FC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3" w:type="dxa"/>
          </w:tcPr>
          <w:p w14:paraId="544BE6DF" w14:textId="77777777" w:rsidR="005111FC" w:rsidRPr="00E50618" w:rsidRDefault="005111FC" w:rsidP="005111FC">
            <w:pPr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i/>
                <w:sz w:val="24"/>
                <w:szCs w:val="24"/>
                <w:lang w:val="nl-NL"/>
              </w:rPr>
              <w:t>10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/1</w:t>
            </w:r>
            <w:r>
              <w:rPr>
                <w:b/>
                <w:i/>
                <w:sz w:val="24"/>
                <w:szCs w:val="24"/>
                <w:lang w:val="nl-NL"/>
              </w:rPr>
              <w:t>2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/202</w:t>
            </w:r>
            <w:r>
              <w:rPr>
                <w:b/>
                <w:i/>
                <w:sz w:val="24"/>
                <w:szCs w:val="24"/>
                <w:lang w:val="nl-NL"/>
              </w:rPr>
              <w:t>5</w:t>
            </w:r>
          </w:p>
          <w:p w14:paraId="3D34CDE4" w14:textId="77777777" w:rsidR="005111FC" w:rsidRPr="00FB1EBA" w:rsidRDefault="005111FC" w:rsidP="005111FC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4" w:type="dxa"/>
          </w:tcPr>
          <w:p w14:paraId="7EE4E6DA" w14:textId="77777777" w:rsidR="005111FC" w:rsidRPr="00E50618" w:rsidRDefault="005111FC" w:rsidP="005111FC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i/>
                <w:sz w:val="24"/>
                <w:szCs w:val="24"/>
                <w:lang w:val="nl-NL"/>
              </w:rPr>
              <w:t>11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/1</w:t>
            </w:r>
            <w:r>
              <w:rPr>
                <w:b/>
                <w:i/>
                <w:sz w:val="24"/>
                <w:szCs w:val="24"/>
                <w:lang w:val="nl-NL"/>
              </w:rPr>
              <w:t>2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/202</w:t>
            </w:r>
            <w:r>
              <w:rPr>
                <w:b/>
                <w:i/>
                <w:sz w:val="24"/>
                <w:szCs w:val="24"/>
                <w:lang w:val="nl-NL"/>
              </w:rPr>
              <w:t>5</w:t>
            </w:r>
          </w:p>
          <w:p w14:paraId="2DCB81A4" w14:textId="77777777" w:rsidR="005111FC" w:rsidRPr="00FB1EBA" w:rsidRDefault="005111FC" w:rsidP="005111FC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4" w:type="dxa"/>
          </w:tcPr>
          <w:p w14:paraId="2E794457" w14:textId="77777777" w:rsidR="005111FC" w:rsidRPr="00E50618" w:rsidRDefault="005111FC" w:rsidP="005111FC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i/>
                <w:sz w:val="24"/>
                <w:szCs w:val="24"/>
                <w:lang w:val="nl-NL"/>
              </w:rPr>
              <w:t>12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/1</w:t>
            </w:r>
            <w:r>
              <w:rPr>
                <w:b/>
                <w:i/>
                <w:sz w:val="24"/>
                <w:szCs w:val="24"/>
                <w:lang w:val="nl-NL"/>
              </w:rPr>
              <w:t>2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/202</w:t>
            </w:r>
            <w:r>
              <w:rPr>
                <w:b/>
                <w:i/>
                <w:sz w:val="24"/>
                <w:szCs w:val="24"/>
                <w:lang w:val="nl-NL"/>
              </w:rPr>
              <w:t>5</w:t>
            </w:r>
          </w:p>
          <w:p w14:paraId="733933F0" w14:textId="77777777" w:rsidR="005111FC" w:rsidRPr="00FB1EBA" w:rsidRDefault="005111FC" w:rsidP="005111FC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</w:tr>
      <w:tr w:rsidR="005111FC" w14:paraId="7A388CA1" w14:textId="77777777" w:rsidTr="00E81B62">
        <w:trPr>
          <w:trHeight w:val="1280"/>
        </w:trPr>
        <w:tc>
          <w:tcPr>
            <w:tcW w:w="1450" w:type="dxa"/>
          </w:tcPr>
          <w:p w14:paraId="5881F09A" w14:textId="77777777" w:rsidR="005111FC" w:rsidRDefault="005111FC" w:rsidP="005111FC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BF81F23" w14:textId="77777777" w:rsidR="005111FC" w:rsidRDefault="005111FC" w:rsidP="005111FC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8CF375D" w14:textId="77777777" w:rsidR="005111FC" w:rsidRPr="008F6811" w:rsidRDefault="005111FC" w:rsidP="005111FC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học</w:t>
            </w:r>
            <w:proofErr w:type="spellEnd"/>
          </w:p>
        </w:tc>
        <w:tc>
          <w:tcPr>
            <w:tcW w:w="3037" w:type="dxa"/>
          </w:tcPr>
          <w:p w14:paraId="36ADBB03" w14:textId="77777777" w:rsidR="005111FC" w:rsidRPr="00E50618" w:rsidRDefault="005111FC" w:rsidP="005111FC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>Phát triển thể chất</w:t>
            </w:r>
          </w:p>
          <w:p w14:paraId="41EC2F91" w14:textId="77777777" w:rsidR="005111FC" w:rsidRDefault="005111FC" w:rsidP="005111FC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E50618">
              <w:rPr>
                <w:color w:val="000000" w:themeColor="text1"/>
                <w:sz w:val="24"/>
                <w:szCs w:val="24"/>
                <w:lang w:val="nl-NL"/>
              </w:rPr>
              <w:t xml:space="preserve">VĐCB: </w:t>
            </w:r>
            <w:r>
              <w:rPr>
                <w:color w:val="000000" w:themeColor="text1"/>
                <w:sz w:val="24"/>
                <w:szCs w:val="24"/>
                <w:lang w:val="nl-NL"/>
              </w:rPr>
              <w:t>Đi khụy gối liên tục 2m</w:t>
            </w:r>
          </w:p>
          <w:p w14:paraId="1D537C2E" w14:textId="4DD9C6D5" w:rsidR="005111FC" w:rsidRDefault="005111FC" w:rsidP="005111FC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3" w:type="dxa"/>
          </w:tcPr>
          <w:p w14:paraId="49BE10C8" w14:textId="77777777" w:rsidR="005111FC" w:rsidRPr="009074A5" w:rsidRDefault="005111FC" w:rsidP="005111FC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9074A5">
              <w:rPr>
                <w:b/>
                <w:i/>
                <w:sz w:val="24"/>
                <w:szCs w:val="24"/>
              </w:rPr>
              <w:t>Phát</w:t>
            </w:r>
            <w:proofErr w:type="spellEnd"/>
            <w:r w:rsidRPr="009074A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074A5">
              <w:rPr>
                <w:b/>
                <w:i/>
                <w:sz w:val="24"/>
                <w:szCs w:val="24"/>
              </w:rPr>
              <w:t>triển</w:t>
            </w:r>
            <w:proofErr w:type="spellEnd"/>
            <w:r w:rsidRPr="009074A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074A5">
              <w:rPr>
                <w:b/>
                <w:i/>
                <w:sz w:val="24"/>
                <w:szCs w:val="24"/>
              </w:rPr>
              <w:t>nhận</w:t>
            </w:r>
            <w:proofErr w:type="spellEnd"/>
            <w:r w:rsidRPr="009074A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074A5">
              <w:rPr>
                <w:b/>
                <w:i/>
                <w:sz w:val="24"/>
                <w:szCs w:val="24"/>
              </w:rPr>
              <w:t>thức</w:t>
            </w:r>
            <w:proofErr w:type="spellEnd"/>
          </w:p>
          <w:p w14:paraId="1B96A5CB" w14:textId="77777777" w:rsidR="005111FC" w:rsidRDefault="005111FC" w:rsidP="005111FC">
            <w:pPr>
              <w:jc w:val="center"/>
              <w:rPr>
                <w:sz w:val="24"/>
                <w:szCs w:val="24"/>
              </w:rPr>
            </w:pPr>
            <w:r w:rsidRPr="009074A5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o </w:t>
            </w:r>
            <w:proofErr w:type="spellStart"/>
            <w:r>
              <w:rPr>
                <w:sz w:val="24"/>
                <w:szCs w:val="24"/>
              </w:rPr>
              <w:t>sánh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thêm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bớt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phậm</w:t>
            </w:r>
            <w:proofErr w:type="spellEnd"/>
            <w:r>
              <w:rPr>
                <w:sz w:val="24"/>
                <w:szCs w:val="24"/>
              </w:rPr>
              <w:t xml:space="preserve"> vi 6</w:t>
            </w:r>
          </w:p>
          <w:p w14:paraId="06BDD868" w14:textId="1CE9A079" w:rsidR="005111FC" w:rsidRDefault="005111FC" w:rsidP="005111FC">
            <w:pPr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3" w:type="dxa"/>
          </w:tcPr>
          <w:p w14:paraId="60ED18C7" w14:textId="77777777" w:rsidR="005111FC" w:rsidRDefault="005111FC" w:rsidP="005111FC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 xml:space="preserve">Phát triển </w:t>
            </w:r>
            <w:r>
              <w:rPr>
                <w:b/>
                <w:i/>
                <w:sz w:val="24"/>
                <w:szCs w:val="24"/>
                <w:lang w:val="nl-NL"/>
              </w:rPr>
              <w:t>ngôn ngữ</w:t>
            </w:r>
          </w:p>
          <w:p w14:paraId="4315CE83" w14:textId="02DC6915" w:rsidR="005111FC" w:rsidRPr="00893C51" w:rsidRDefault="005111FC" w:rsidP="005111FC">
            <w:pPr>
              <w:rPr>
                <w:bCs/>
                <w:iCs/>
                <w:sz w:val="24"/>
                <w:szCs w:val="24"/>
                <w:lang w:val="nl-NL"/>
              </w:rPr>
            </w:pPr>
            <w:r w:rsidRPr="00A20E29">
              <w:rPr>
                <w:bCs/>
                <w:iCs/>
                <w:sz w:val="24"/>
                <w:szCs w:val="24"/>
                <w:lang w:val="nl-NL"/>
              </w:rPr>
              <w:t>Truyện “Nhổ củ cải”</w:t>
            </w:r>
          </w:p>
        </w:tc>
        <w:tc>
          <w:tcPr>
            <w:tcW w:w="2244" w:type="dxa"/>
          </w:tcPr>
          <w:p w14:paraId="1851925C" w14:textId="77777777" w:rsidR="005111FC" w:rsidRPr="00E50618" w:rsidRDefault="005111FC" w:rsidP="005111FC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>Phát triển thẩm mỹ</w:t>
            </w:r>
          </w:p>
          <w:p w14:paraId="3CCB9861" w14:textId="0C6884A7" w:rsidR="005111FC" w:rsidRDefault="005111FC" w:rsidP="005111FC">
            <w:pPr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 xml:space="preserve">Dán ngôi nhà </w:t>
            </w:r>
          </w:p>
        </w:tc>
        <w:tc>
          <w:tcPr>
            <w:tcW w:w="2244" w:type="dxa"/>
          </w:tcPr>
          <w:p w14:paraId="20B5BB1C" w14:textId="77777777" w:rsidR="005111FC" w:rsidRPr="00E50618" w:rsidRDefault="005111FC" w:rsidP="005111FC">
            <w:pPr>
              <w:jc w:val="center"/>
              <w:rPr>
                <w:b/>
                <w:i/>
                <w:lang w:val="nl-NL"/>
              </w:rPr>
            </w:pPr>
            <w:r w:rsidRPr="00E50618">
              <w:rPr>
                <w:b/>
                <w:i/>
                <w:lang w:val="nl-NL"/>
              </w:rPr>
              <w:t xml:space="preserve">Phát triển </w:t>
            </w:r>
            <w:r>
              <w:rPr>
                <w:b/>
                <w:i/>
                <w:lang w:val="nl-NL"/>
              </w:rPr>
              <w:t>TCKNXH</w:t>
            </w:r>
          </w:p>
          <w:p w14:paraId="7606B41C" w14:textId="76D7DCBD" w:rsidR="005111FC" w:rsidRDefault="005111FC" w:rsidP="005111FC">
            <w:pPr>
              <w:rPr>
                <w:b/>
                <w:i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Làm hoa quả dầm</w:t>
            </w:r>
          </w:p>
        </w:tc>
      </w:tr>
      <w:tr w:rsidR="005111FC" w14:paraId="71F71FBC" w14:textId="77777777" w:rsidTr="00D704D8">
        <w:trPr>
          <w:trHeight w:val="4171"/>
        </w:trPr>
        <w:tc>
          <w:tcPr>
            <w:tcW w:w="1450" w:type="dxa"/>
          </w:tcPr>
          <w:p w14:paraId="6678036F" w14:textId="77777777" w:rsidR="005111FC" w:rsidRDefault="005111FC" w:rsidP="005111FC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5289869" w14:textId="77777777" w:rsidR="005111FC" w:rsidRDefault="005111FC" w:rsidP="005111FC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16BBAE1" w14:textId="77777777" w:rsidR="005111FC" w:rsidRDefault="005111FC" w:rsidP="005111FC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CED0F33" w14:textId="77777777" w:rsidR="005111FC" w:rsidRDefault="005111FC" w:rsidP="005111FC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D6CD99D" w14:textId="77777777" w:rsidR="005111FC" w:rsidRPr="008F6811" w:rsidRDefault="005111FC" w:rsidP="005111FC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ngoài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trời</w:t>
            </w:r>
            <w:proofErr w:type="spellEnd"/>
          </w:p>
        </w:tc>
        <w:tc>
          <w:tcPr>
            <w:tcW w:w="3037" w:type="dxa"/>
          </w:tcPr>
          <w:p w14:paraId="5EEF35C5" w14:textId="77777777" w:rsidR="005111FC" w:rsidRPr="00E50618" w:rsidRDefault="005111FC" w:rsidP="005111FC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Quan sát: Bác lao công </w:t>
            </w:r>
          </w:p>
          <w:p w14:paraId="19EEA940" w14:textId="77777777" w:rsidR="005111FC" w:rsidRDefault="005111FC" w:rsidP="005111FC">
            <w:pPr>
              <w:jc w:val="center"/>
              <w:rPr>
                <w:sz w:val="24"/>
                <w:szCs w:val="24"/>
                <w:lang w:val="nl-NL"/>
              </w:rPr>
            </w:pPr>
            <w:r w:rsidRPr="007A599B">
              <w:rPr>
                <w:sz w:val="24"/>
                <w:szCs w:val="24"/>
                <w:lang w:val="nl-NL"/>
              </w:rPr>
              <w:t>TC</w:t>
            </w:r>
            <w:r>
              <w:rPr>
                <w:sz w:val="24"/>
                <w:szCs w:val="24"/>
                <w:lang w:val="nl-NL"/>
              </w:rPr>
              <w:t>VĐ</w:t>
            </w:r>
            <w:r w:rsidRPr="007A599B">
              <w:rPr>
                <w:sz w:val="24"/>
                <w:szCs w:val="24"/>
                <w:lang w:val="nl-NL"/>
              </w:rPr>
              <w:t>: Kẹ</w:t>
            </w:r>
            <w:r>
              <w:rPr>
                <w:sz w:val="24"/>
                <w:szCs w:val="24"/>
                <w:lang w:val="nl-NL"/>
              </w:rPr>
              <w:t>p bóng về đích</w:t>
            </w:r>
          </w:p>
          <w:p w14:paraId="58DCF207" w14:textId="73DFB831" w:rsidR="005111FC" w:rsidRPr="00C21D34" w:rsidRDefault="005111FC" w:rsidP="005111FC">
            <w:pPr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Chơi tự do ở khu vực  giữa sân trường(KV4): Đi cà kheo, phi máy bay, nhảy dây, nhảy bước...</w:t>
            </w:r>
          </w:p>
        </w:tc>
        <w:tc>
          <w:tcPr>
            <w:tcW w:w="2243" w:type="dxa"/>
          </w:tcPr>
          <w:p w14:paraId="600C95A2" w14:textId="77777777" w:rsidR="005111FC" w:rsidRPr="00E50618" w:rsidRDefault="005111FC" w:rsidP="005111FC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Quan sát: Khu thể chất.</w:t>
            </w:r>
          </w:p>
          <w:p w14:paraId="5DD54104" w14:textId="77777777" w:rsidR="005111FC" w:rsidRPr="00E50618" w:rsidRDefault="005111FC" w:rsidP="005111FC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nl-NL"/>
              </w:rPr>
              <w:t>Kéo cưa lừa sẻ</w:t>
            </w:r>
          </w:p>
          <w:p w14:paraId="592C1623" w14:textId="77777777" w:rsidR="005111FC" w:rsidRDefault="005111FC" w:rsidP="005111FC">
            <w:pPr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Cho trẻ tô màu theo khuôn hình và vẽ theo mẫu</w:t>
            </w:r>
          </w:p>
          <w:p w14:paraId="0B5A14D6" w14:textId="77777777" w:rsidR="005111FC" w:rsidRPr="00E50618" w:rsidRDefault="005111FC" w:rsidP="005111FC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E50618">
              <w:rPr>
                <w:sz w:val="24"/>
                <w:szCs w:val="24"/>
                <w:lang w:val="nl-NL"/>
              </w:rPr>
              <w:t xml:space="preserve">Chơi tự do ở khu vực  giữa sân </w:t>
            </w:r>
          </w:p>
          <w:p w14:paraId="46F2F2A8" w14:textId="41D7F78F" w:rsidR="005111FC" w:rsidRPr="005111FC" w:rsidRDefault="005111FC" w:rsidP="005111FC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trường(KV4): Đi trong đường hẹp, lăn bóng, tung bắt bóng, hai người ba chân, bơm xe, …</w:t>
            </w:r>
          </w:p>
        </w:tc>
        <w:tc>
          <w:tcPr>
            <w:tcW w:w="2243" w:type="dxa"/>
          </w:tcPr>
          <w:p w14:paraId="1AE12ECB" w14:textId="77777777" w:rsidR="005111FC" w:rsidRPr="00E50618" w:rsidRDefault="005111FC" w:rsidP="005111FC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Quan sát: Cây lá bỏng</w:t>
            </w:r>
          </w:p>
          <w:p w14:paraId="4BCCD080" w14:textId="77777777" w:rsidR="005111FC" w:rsidRPr="00E50618" w:rsidRDefault="005111FC" w:rsidP="005111FC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TCVĐ:</w:t>
            </w:r>
            <w:r w:rsidRPr="004E53C2">
              <w:rPr>
                <w:sz w:val="24"/>
                <w:szCs w:val="24"/>
                <w:lang w:val="nl-NL"/>
              </w:rPr>
              <w:t>"Bé làm theo yêu cầu của cô"</w:t>
            </w:r>
          </w:p>
          <w:p w14:paraId="0A89825C" w14:textId="0B67A588" w:rsidR="005111FC" w:rsidRPr="00D704D8" w:rsidRDefault="005111FC" w:rsidP="005111FC">
            <w:pPr>
              <w:tabs>
                <w:tab w:val="left" w:pos="3555"/>
              </w:tabs>
              <w:jc w:val="both"/>
              <w:rPr>
                <w:rFonts w:ascii="Calibri" w:eastAsia="Times New Roman" w:hAnsi="Calibri" w:cs="Times New Roman"/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Chơi tự do ở khu vực  giữa sân trường(KV4): Đi cà kheo, phi máy bay, nhảy dây, nhảy bước...</w:t>
            </w:r>
          </w:p>
        </w:tc>
        <w:tc>
          <w:tcPr>
            <w:tcW w:w="2244" w:type="dxa"/>
          </w:tcPr>
          <w:p w14:paraId="2245FC85" w14:textId="77777777" w:rsidR="005111FC" w:rsidRDefault="005111FC" w:rsidP="005111FC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Quan sát: Cây vú sữa.</w:t>
            </w:r>
          </w:p>
          <w:p w14:paraId="71F530F0" w14:textId="77777777" w:rsidR="005111FC" w:rsidRPr="00E50618" w:rsidRDefault="005111FC" w:rsidP="005111FC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7A599B">
              <w:rPr>
                <w:sz w:val="24"/>
                <w:szCs w:val="24"/>
                <w:lang w:val="nl-NL"/>
              </w:rPr>
              <w:t>TC</w:t>
            </w:r>
            <w:r>
              <w:rPr>
                <w:sz w:val="24"/>
                <w:szCs w:val="24"/>
                <w:lang w:val="nl-NL"/>
              </w:rPr>
              <w:t>VĐ</w:t>
            </w:r>
            <w:r w:rsidRPr="007A599B">
              <w:rPr>
                <w:sz w:val="24"/>
                <w:szCs w:val="24"/>
                <w:lang w:val="nl-NL"/>
              </w:rPr>
              <w:t>: Chim sẻ và ô tô,</w:t>
            </w:r>
          </w:p>
          <w:p w14:paraId="03D25854" w14:textId="666350FC" w:rsidR="005111FC" w:rsidRPr="009314E4" w:rsidRDefault="005111FC" w:rsidP="005111FC">
            <w:pPr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Chơi tự do ở khu vực  giữa sân trường(KV4): Bật qua vòng, quăng vòng cổ chai, đập bắt bóng, đá bóng...</w:t>
            </w:r>
          </w:p>
        </w:tc>
        <w:tc>
          <w:tcPr>
            <w:tcW w:w="2244" w:type="dxa"/>
          </w:tcPr>
          <w:p w14:paraId="6893E114" w14:textId="77777777" w:rsidR="005111FC" w:rsidRPr="00E50618" w:rsidRDefault="005111FC" w:rsidP="005111FC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Quan sát: Cây khế.</w:t>
            </w:r>
          </w:p>
          <w:p w14:paraId="0C2EB3EE" w14:textId="77777777" w:rsidR="005111FC" w:rsidRPr="00E50618" w:rsidRDefault="005111FC" w:rsidP="005111FC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7A599B">
              <w:rPr>
                <w:sz w:val="24"/>
                <w:szCs w:val="24"/>
                <w:lang w:val="nl-NL"/>
              </w:rPr>
              <w:t>- TC</w:t>
            </w:r>
            <w:r>
              <w:rPr>
                <w:sz w:val="24"/>
                <w:szCs w:val="24"/>
                <w:lang w:val="nl-NL"/>
              </w:rPr>
              <w:t>VĐ</w:t>
            </w:r>
            <w:r w:rsidRPr="007A599B">
              <w:rPr>
                <w:sz w:val="24"/>
                <w:szCs w:val="24"/>
                <w:lang w:val="nl-NL"/>
              </w:rPr>
              <w:t>:Ném trúng đích</w:t>
            </w:r>
          </w:p>
          <w:p w14:paraId="7BE3EC8F" w14:textId="76B96801" w:rsidR="005111FC" w:rsidRPr="00C21D34" w:rsidRDefault="005111FC" w:rsidP="005111FC">
            <w:pPr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Chơi tự do ở khu vực  giữa sân trường(KV4): Kéo mo cau, nhảy dây , đá bóng vào côn, ném boing...</w:t>
            </w:r>
          </w:p>
        </w:tc>
      </w:tr>
      <w:tr w:rsidR="005111FC" w14:paraId="16CC19F1" w14:textId="77777777" w:rsidTr="00E81B62">
        <w:trPr>
          <w:trHeight w:val="1394"/>
        </w:trPr>
        <w:tc>
          <w:tcPr>
            <w:tcW w:w="1450" w:type="dxa"/>
          </w:tcPr>
          <w:p w14:paraId="30895DD1" w14:textId="77777777" w:rsidR="005111FC" w:rsidRDefault="005111FC" w:rsidP="005111FC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0E0F1C5" w14:textId="77777777" w:rsidR="005111FC" w:rsidRDefault="005111FC" w:rsidP="005111FC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0A7DA0C" w14:textId="77777777" w:rsidR="005111FC" w:rsidRPr="008F6811" w:rsidRDefault="005111FC" w:rsidP="005111FC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chiều</w:t>
            </w:r>
            <w:proofErr w:type="spellEnd"/>
          </w:p>
        </w:tc>
        <w:tc>
          <w:tcPr>
            <w:tcW w:w="3037" w:type="dxa"/>
          </w:tcPr>
          <w:p w14:paraId="0F37B9B3" w14:textId="77777777" w:rsidR="005111FC" w:rsidRDefault="005111FC" w:rsidP="005111FC">
            <w:pPr>
              <w:pStyle w:val="ListParagraph"/>
              <w:ind w:left="162"/>
              <w:jc w:val="center"/>
              <w:rPr>
                <w:bCs/>
                <w:iCs/>
                <w:lang w:val="nl-NL"/>
              </w:rPr>
            </w:pPr>
            <w:r w:rsidRPr="00691D32">
              <w:rPr>
                <w:bCs/>
                <w:iCs/>
                <w:lang w:val="nl-NL"/>
              </w:rPr>
              <w:t>Chơi các trò chơi với nút chai, đóng mở nắp hộp( có ren, không ren), đan nan dọc liền 1 đầu</w:t>
            </w:r>
          </w:p>
          <w:p w14:paraId="67DBB342" w14:textId="77777777" w:rsidR="005111FC" w:rsidRDefault="005111FC" w:rsidP="005111FC">
            <w:pPr>
              <w:pStyle w:val="ListParagraph"/>
              <w:ind w:left="162"/>
              <w:jc w:val="center"/>
              <w:rPr>
                <w:bCs/>
                <w:iCs/>
                <w:lang w:val="nl-NL"/>
              </w:rPr>
            </w:pPr>
          </w:p>
          <w:p w14:paraId="7278E3C2" w14:textId="77777777" w:rsidR="005111FC" w:rsidRDefault="005111FC" w:rsidP="005111FC">
            <w:pPr>
              <w:pStyle w:val="ListParagraph"/>
              <w:ind w:left="162"/>
              <w:jc w:val="center"/>
              <w:rPr>
                <w:bCs/>
                <w:iCs/>
                <w:lang w:val="nl-NL"/>
              </w:rPr>
            </w:pPr>
          </w:p>
          <w:p w14:paraId="236A9B65" w14:textId="619D738C" w:rsidR="005111FC" w:rsidRPr="00E127F2" w:rsidRDefault="005111FC" w:rsidP="005111FC">
            <w:pPr>
              <w:rPr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43" w:type="dxa"/>
          </w:tcPr>
          <w:p w14:paraId="38D2E34D" w14:textId="347D36E4" w:rsidR="005111FC" w:rsidRPr="00D704D8" w:rsidRDefault="005111FC" w:rsidP="005111FC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691D32">
              <w:rPr>
                <w:bCs/>
                <w:iCs/>
                <w:sz w:val="24"/>
                <w:szCs w:val="24"/>
                <w:lang w:val="nl-NL"/>
              </w:rPr>
              <w:t xml:space="preserve">Làm quen 1 vài số điện thoại khẩn cấp: 113,114,115 </w:t>
            </w:r>
          </w:p>
        </w:tc>
        <w:tc>
          <w:tcPr>
            <w:tcW w:w="2243" w:type="dxa"/>
          </w:tcPr>
          <w:p w14:paraId="42AF9F4C" w14:textId="77777777" w:rsidR="005111FC" w:rsidRDefault="005111FC" w:rsidP="005111FC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 w:rsidRPr="00691D32">
              <w:rPr>
                <w:bCs/>
                <w:iCs/>
                <w:sz w:val="24"/>
                <w:szCs w:val="24"/>
                <w:lang w:val="nl-NL"/>
              </w:rPr>
              <w:t>TC: Thể hiện cảm xúc</w:t>
            </w:r>
          </w:p>
          <w:p w14:paraId="31D9486D" w14:textId="667EF19C" w:rsidR="005111FC" w:rsidRPr="00C21D34" w:rsidRDefault="005111FC" w:rsidP="005111FC">
            <w:pPr>
              <w:rPr>
                <w:b/>
                <w:i/>
                <w:sz w:val="24"/>
                <w:szCs w:val="24"/>
                <w:lang w:val="nl-NL"/>
              </w:rPr>
            </w:pPr>
            <w:r w:rsidRPr="00691D32">
              <w:rPr>
                <w:bCs/>
                <w:iCs/>
                <w:sz w:val="24"/>
                <w:szCs w:val="24"/>
                <w:lang w:val="nl-NL"/>
              </w:rPr>
              <w:t>- Thực hành cân đo cho trẻ l2</w:t>
            </w:r>
          </w:p>
        </w:tc>
        <w:tc>
          <w:tcPr>
            <w:tcW w:w="2244" w:type="dxa"/>
          </w:tcPr>
          <w:p w14:paraId="0BF25DB6" w14:textId="2F07E70F" w:rsidR="005111FC" w:rsidRPr="00DC2B73" w:rsidRDefault="005111FC" w:rsidP="005111FC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25C0A">
              <w:rPr>
                <w:bCs/>
                <w:iCs/>
                <w:sz w:val="24"/>
                <w:szCs w:val="24"/>
                <w:lang w:val="nl-NL"/>
              </w:rPr>
              <w:t>Truyện</w:t>
            </w:r>
            <w:r>
              <w:rPr>
                <w:bCs/>
                <w:iCs/>
                <w:sz w:val="24"/>
                <w:szCs w:val="24"/>
                <w:lang w:val="nl-NL"/>
              </w:rPr>
              <w:t xml:space="preserve"> </w:t>
            </w:r>
            <w:r w:rsidRPr="00E25C0A">
              <w:rPr>
                <w:bCs/>
                <w:iCs/>
                <w:sz w:val="24"/>
                <w:szCs w:val="24"/>
                <w:lang w:val="nl-NL"/>
              </w:rPr>
              <w:t>"Nhổ củ cải"</w:t>
            </w:r>
          </w:p>
        </w:tc>
        <w:tc>
          <w:tcPr>
            <w:tcW w:w="2244" w:type="dxa"/>
          </w:tcPr>
          <w:p w14:paraId="44C50DB3" w14:textId="77777777" w:rsidR="005111FC" w:rsidRDefault="005111FC" w:rsidP="005111FC">
            <w:pPr>
              <w:jc w:val="center"/>
              <w:rPr>
                <w:sz w:val="24"/>
                <w:szCs w:val="24"/>
                <w:lang w:val="nl-NL"/>
              </w:rPr>
            </w:pPr>
            <w:r w:rsidRPr="00691D32">
              <w:rPr>
                <w:sz w:val="24"/>
                <w:szCs w:val="24"/>
                <w:lang w:val="nl-NL"/>
              </w:rPr>
              <w:t xml:space="preserve">Xem video thực hành "Ứng phó với bão" </w:t>
            </w:r>
          </w:p>
          <w:p w14:paraId="1D7E7145" w14:textId="56AB5E86" w:rsidR="005111FC" w:rsidRPr="00DC2B73" w:rsidRDefault="005111FC" w:rsidP="005111F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Phát phiếu bé ngoan</w:t>
            </w:r>
          </w:p>
        </w:tc>
      </w:tr>
    </w:tbl>
    <w:p w14:paraId="2F0BFD08" w14:textId="77777777" w:rsidR="0015004C" w:rsidRPr="008F6811" w:rsidRDefault="0015004C" w:rsidP="0015004C">
      <w:pPr>
        <w:tabs>
          <w:tab w:val="left" w:pos="1590"/>
        </w:tabs>
        <w:rPr>
          <w:rFonts w:ascii="Times New Roman" w:hAnsi="Times New Roman" w:cs="Times New Roman"/>
        </w:rPr>
      </w:pPr>
    </w:p>
    <w:p w14:paraId="79F6E482" w14:textId="77777777" w:rsidR="0015004C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14:paraId="13471528" w14:textId="77777777" w:rsidR="00885B0A" w:rsidRDefault="00885B0A" w:rsidP="008F6811">
      <w:pPr>
        <w:tabs>
          <w:tab w:val="left" w:pos="1590"/>
        </w:tabs>
        <w:rPr>
          <w:rFonts w:ascii="Times New Roman" w:hAnsi="Times New Roman" w:cs="Times New Roman"/>
          <w:noProof/>
        </w:rPr>
      </w:pPr>
    </w:p>
    <w:p w14:paraId="54695FA6" w14:textId="2F36F4E9" w:rsidR="007208CE" w:rsidRDefault="007208CE" w:rsidP="0015004C">
      <w:pPr>
        <w:tabs>
          <w:tab w:val="left" w:pos="1590"/>
        </w:tabs>
        <w:rPr>
          <w:rFonts w:ascii="Times New Roman" w:hAnsi="Times New Roman" w:cs="Times New Roman"/>
        </w:rPr>
      </w:pPr>
    </w:p>
    <w:sectPr w:rsidR="007208CE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A1"/>
    <w:rsid w:val="0015004C"/>
    <w:rsid w:val="00294C35"/>
    <w:rsid w:val="00327228"/>
    <w:rsid w:val="004B0F53"/>
    <w:rsid w:val="005111FC"/>
    <w:rsid w:val="005C2DC1"/>
    <w:rsid w:val="005D321D"/>
    <w:rsid w:val="007208CE"/>
    <w:rsid w:val="007B5A15"/>
    <w:rsid w:val="00830254"/>
    <w:rsid w:val="008646CB"/>
    <w:rsid w:val="00885B0A"/>
    <w:rsid w:val="008B69A1"/>
    <w:rsid w:val="008F6811"/>
    <w:rsid w:val="00BC48D6"/>
    <w:rsid w:val="00D35651"/>
    <w:rsid w:val="00D7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D863"/>
  <w15:docId w15:val="{07B98D31-5EEE-4CD3-9759-BFF81B4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11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2025-11-29T11:17:00Z</cp:lastPrinted>
  <dcterms:created xsi:type="dcterms:W3CDTF">2024-10-21T06:36:00Z</dcterms:created>
  <dcterms:modified xsi:type="dcterms:W3CDTF">2025-11-29T11:17:00Z</dcterms:modified>
</cp:coreProperties>
</file>