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79B33" w14:textId="76E57B64" w:rsidR="00836DF5" w:rsidRDefault="00836DF5" w:rsidP="00836DF5">
      <w:pPr>
        <w:tabs>
          <w:tab w:val="left" w:pos="3270"/>
        </w:tabs>
        <w:spacing w:after="0" w:line="240" w:lineRule="auto"/>
        <w:jc w:val="center"/>
        <w:outlineLvl w:val="0"/>
        <w:rPr>
          <w:rFonts w:eastAsia="Times New Roman" w:cs="Times New Roman"/>
          <w:b/>
          <w:i/>
          <w:szCs w:val="28"/>
        </w:rPr>
      </w:pPr>
      <w:r w:rsidRPr="00790E4B">
        <w:rPr>
          <w:b/>
          <w:szCs w:val="28"/>
        </w:rPr>
        <w:t xml:space="preserve">KẾ HOẠCH HOẠT ĐỘNG </w:t>
      </w:r>
      <w:r>
        <w:rPr>
          <w:b/>
          <w:szCs w:val="28"/>
        </w:rPr>
        <w:t>CH</w:t>
      </w:r>
      <w:r w:rsidRPr="004B5987">
        <w:rPr>
          <w:b/>
          <w:szCs w:val="28"/>
        </w:rPr>
        <w:t>ƠI</w:t>
      </w:r>
      <w:r>
        <w:rPr>
          <w:b/>
          <w:szCs w:val="28"/>
        </w:rPr>
        <w:t xml:space="preserve"> T</w:t>
      </w:r>
      <w:r w:rsidRPr="004B5987">
        <w:rPr>
          <w:b/>
        </w:rPr>
        <w:t>ẬP</w:t>
      </w:r>
      <w:r>
        <w:t xml:space="preserve"> </w:t>
      </w:r>
      <w:r w:rsidRPr="004B5987">
        <w:rPr>
          <w:b/>
        </w:rPr>
        <w:t>CÓ CHỦ ĐÍCH</w:t>
      </w:r>
      <w:r>
        <w:rPr>
          <w:b/>
          <w:szCs w:val="28"/>
        </w:rPr>
        <w:t xml:space="preserve"> </w:t>
      </w:r>
      <w:r w:rsidRPr="00790E4B">
        <w:rPr>
          <w:b/>
          <w:szCs w:val="28"/>
        </w:rPr>
        <w:t xml:space="preserve">CHI TIẾT NHÁNH </w:t>
      </w:r>
      <w:r w:rsidR="00B018F7">
        <w:rPr>
          <w:rFonts w:eastAsia="Times New Roman" w:cs="Times New Roman"/>
          <w:b/>
          <w:szCs w:val="28"/>
        </w:rPr>
        <w:t>3</w:t>
      </w:r>
      <w:r w:rsidRPr="00790E4B">
        <w:rPr>
          <w:rFonts w:eastAsia="Times New Roman" w:cs="Times New Roman"/>
          <w:b/>
          <w:szCs w:val="28"/>
        </w:rPr>
        <w:t>: “</w:t>
      </w:r>
      <w:r w:rsidRPr="00277E3B">
        <w:rPr>
          <w:rFonts w:eastAsia="Times New Roman" w:cs="Times New Roman"/>
          <w:b/>
          <w:szCs w:val="28"/>
        </w:rPr>
        <w:t>TẾT TRUNG THU</w:t>
      </w:r>
      <w:r>
        <w:rPr>
          <w:rFonts w:eastAsia="Times New Roman" w:cs="Times New Roman"/>
          <w:b/>
          <w:i/>
          <w:szCs w:val="28"/>
        </w:rPr>
        <w:t>”                                                                                           (T</w:t>
      </w:r>
      <w:r w:rsidR="008B3468">
        <w:rPr>
          <w:rFonts w:eastAsia="Times New Roman" w:cs="Times New Roman"/>
          <w:b/>
          <w:i/>
          <w:szCs w:val="28"/>
        </w:rPr>
        <w:t>hời gian thực hiện</w:t>
      </w:r>
      <w:r w:rsidR="008054EE">
        <w:rPr>
          <w:rFonts w:eastAsia="Times New Roman" w:cs="Times New Roman"/>
          <w:b/>
          <w:i/>
          <w:szCs w:val="28"/>
        </w:rPr>
        <w:t xml:space="preserve"> 1</w:t>
      </w:r>
      <w:r w:rsidR="008B3468">
        <w:rPr>
          <w:rFonts w:eastAsia="Times New Roman" w:cs="Times New Roman"/>
          <w:b/>
          <w:i/>
          <w:szCs w:val="28"/>
        </w:rPr>
        <w:t xml:space="preserve"> tuần : Từ </w:t>
      </w:r>
      <w:r w:rsidR="00342F07">
        <w:rPr>
          <w:rFonts w:eastAsia="Times New Roman" w:cs="Times New Roman"/>
          <w:b/>
          <w:i/>
          <w:szCs w:val="28"/>
        </w:rPr>
        <w:t>29</w:t>
      </w:r>
      <w:r w:rsidR="008B3468">
        <w:rPr>
          <w:rFonts w:eastAsia="Times New Roman" w:cs="Times New Roman"/>
          <w:b/>
          <w:i/>
          <w:szCs w:val="28"/>
        </w:rPr>
        <w:t xml:space="preserve">/9 - </w:t>
      </w:r>
      <w:r w:rsidR="00342F07">
        <w:rPr>
          <w:rFonts w:eastAsia="Times New Roman" w:cs="Times New Roman"/>
          <w:b/>
          <w:i/>
          <w:szCs w:val="28"/>
        </w:rPr>
        <w:t>03</w:t>
      </w:r>
      <w:r w:rsidR="008B3468">
        <w:rPr>
          <w:rFonts w:eastAsia="Times New Roman" w:cs="Times New Roman"/>
          <w:b/>
          <w:i/>
          <w:szCs w:val="28"/>
        </w:rPr>
        <w:t>/</w:t>
      </w:r>
      <w:r w:rsidR="00342F07">
        <w:rPr>
          <w:rFonts w:eastAsia="Times New Roman" w:cs="Times New Roman"/>
          <w:b/>
          <w:i/>
          <w:szCs w:val="28"/>
        </w:rPr>
        <w:t>10</w:t>
      </w:r>
      <w:r w:rsidR="008B3468">
        <w:rPr>
          <w:rFonts w:eastAsia="Times New Roman" w:cs="Times New Roman"/>
          <w:b/>
          <w:i/>
          <w:szCs w:val="28"/>
        </w:rPr>
        <w:t>/202</w:t>
      </w:r>
      <w:r w:rsidR="00342F07">
        <w:rPr>
          <w:rFonts w:eastAsia="Times New Roman" w:cs="Times New Roman"/>
          <w:b/>
          <w:i/>
          <w:szCs w:val="28"/>
        </w:rPr>
        <w:t>5</w:t>
      </w:r>
      <w:r>
        <w:rPr>
          <w:rFonts w:eastAsia="Times New Roman" w:cs="Times New Roman"/>
          <w:b/>
          <w:i/>
          <w:szCs w:val="28"/>
        </w:rPr>
        <w:t>)</w:t>
      </w:r>
    </w:p>
    <w:p w14:paraId="0759E666" w14:textId="77777777" w:rsidR="00836DF5" w:rsidRDefault="00836DF5" w:rsidP="00836DF5">
      <w:pPr>
        <w:tabs>
          <w:tab w:val="left" w:pos="3270"/>
        </w:tabs>
        <w:spacing w:after="0" w:line="240" w:lineRule="auto"/>
        <w:ind w:left="360"/>
        <w:jc w:val="center"/>
        <w:outlineLvl w:val="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b/>
          <w:i/>
          <w:szCs w:val="28"/>
        </w:rPr>
        <w:t>GV Th</w:t>
      </w:r>
      <w:r w:rsidRPr="00CB4723">
        <w:rPr>
          <w:rFonts w:eastAsia="Times New Roman" w:cs="Times New Roman"/>
          <w:b/>
          <w:i/>
          <w:szCs w:val="28"/>
        </w:rPr>
        <w:t>ực</w:t>
      </w:r>
      <w:r>
        <w:rPr>
          <w:rFonts w:eastAsia="Times New Roman" w:cs="Times New Roman"/>
          <w:b/>
          <w:i/>
          <w:szCs w:val="28"/>
        </w:rPr>
        <w:t xml:space="preserve"> hi</w:t>
      </w:r>
      <w:r w:rsidRPr="00CB4723">
        <w:rPr>
          <w:rFonts w:eastAsia="Times New Roman" w:cs="Times New Roman"/>
          <w:b/>
          <w:i/>
          <w:szCs w:val="28"/>
        </w:rPr>
        <w:t>ện</w:t>
      </w:r>
      <w:r>
        <w:rPr>
          <w:rFonts w:eastAsia="Times New Roman" w:cs="Times New Roman"/>
          <w:b/>
          <w:i/>
          <w:szCs w:val="28"/>
        </w:rPr>
        <w:t>: Nguy</w:t>
      </w:r>
      <w:r w:rsidRPr="00CB4723">
        <w:rPr>
          <w:rFonts w:eastAsia="Times New Roman" w:cs="Times New Roman"/>
          <w:b/>
          <w:i/>
          <w:szCs w:val="28"/>
        </w:rPr>
        <w:t>ễn</w:t>
      </w:r>
      <w:r>
        <w:rPr>
          <w:rFonts w:eastAsia="Times New Roman" w:cs="Times New Roman"/>
          <w:b/>
          <w:i/>
          <w:szCs w:val="28"/>
        </w:rPr>
        <w:t xml:space="preserve"> Th</w:t>
      </w:r>
      <w:r w:rsidRPr="00CB4723">
        <w:rPr>
          <w:rFonts w:eastAsia="Times New Roman" w:cs="Times New Roman"/>
          <w:b/>
          <w:i/>
          <w:szCs w:val="28"/>
        </w:rPr>
        <w:t>ị</w:t>
      </w:r>
      <w:r>
        <w:rPr>
          <w:rFonts w:eastAsia="Times New Roman" w:cs="Times New Roman"/>
          <w:b/>
          <w:i/>
          <w:szCs w:val="28"/>
        </w:rPr>
        <w:t xml:space="preserve"> Hu</w:t>
      </w:r>
      <w:r w:rsidRPr="00CB4723">
        <w:rPr>
          <w:rFonts w:eastAsia="Times New Roman" w:cs="Times New Roman"/>
          <w:b/>
          <w:i/>
          <w:szCs w:val="28"/>
        </w:rPr>
        <w:t>ệ</w:t>
      </w:r>
    </w:p>
    <w:p w14:paraId="1EE88118" w14:textId="28EDA29C" w:rsidR="00B0645D" w:rsidRPr="00A97AC0" w:rsidRDefault="00B0645D" w:rsidP="00B0645D">
      <w:pPr>
        <w:tabs>
          <w:tab w:val="left" w:pos="3270"/>
        </w:tabs>
        <w:spacing w:after="0" w:line="240" w:lineRule="auto"/>
        <w:outlineLvl w:val="0"/>
        <w:rPr>
          <w:rFonts w:eastAsia="Times New Roman" w:cs="Times New Roman"/>
          <w:b/>
          <w:i/>
          <w:szCs w:val="28"/>
        </w:rPr>
      </w:pPr>
      <w:r>
        <w:rPr>
          <w:b/>
        </w:rPr>
        <w:t xml:space="preserve">Thứ 2 ngày </w:t>
      </w:r>
      <w:r w:rsidR="00342F07">
        <w:rPr>
          <w:b/>
        </w:rPr>
        <w:t>29</w:t>
      </w:r>
      <w:r w:rsidR="002A1E94">
        <w:rPr>
          <w:b/>
        </w:rPr>
        <w:t xml:space="preserve">  tháng 09 năm 202</w:t>
      </w:r>
      <w:r w:rsidR="00342F07">
        <w:rPr>
          <w:b/>
        </w:rPr>
        <w:t>5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836DF5" w14:paraId="0974C707" w14:textId="77777777" w:rsidTr="00836DF5">
        <w:trPr>
          <w:trHeight w:val="40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255F" w14:textId="77777777" w:rsidR="00836DF5" w:rsidRPr="00E9583C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PHÁT TRIỂN THỂ CHẤT</w:t>
            </w:r>
          </w:p>
          <w:p w14:paraId="057F9B6F" w14:textId="77777777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VĐCB: Chạy theo hướng thẳng</w:t>
            </w:r>
            <w:r w:rsidRPr="00E9583C">
              <w:rPr>
                <w:b/>
              </w:rPr>
              <w:t>.</w:t>
            </w:r>
          </w:p>
          <w:p w14:paraId="0B7AB6B6" w14:textId="77777777" w:rsidR="00836DF5" w:rsidRPr="00E9583C" w:rsidRDefault="00AF2B4F" w:rsidP="00836DF5">
            <w:pPr>
              <w:tabs>
                <w:tab w:val="left" w:pos="8280"/>
                <w:tab w:val="left" w:pos="11492"/>
              </w:tabs>
              <w:spacing w:after="0" w:line="312" w:lineRule="auto"/>
              <w:ind w:hanging="392"/>
              <w:jc w:val="center"/>
              <w:rPr>
                <w:b/>
              </w:rPr>
            </w:pPr>
            <w:r>
              <w:rPr>
                <w:b/>
              </w:rPr>
              <w:t>TCVĐ: Lộn cầu vồng</w:t>
            </w:r>
          </w:p>
          <w:p w14:paraId="7DC01F3B" w14:textId="77777777" w:rsidR="00836DF5" w:rsidRPr="00E9583C" w:rsidRDefault="00836DF5" w:rsidP="00FF5B63">
            <w:pPr>
              <w:spacing w:after="0" w:line="312" w:lineRule="auto"/>
              <w:jc w:val="both"/>
              <w:rPr>
                <w:b/>
              </w:rPr>
            </w:pPr>
            <w:r>
              <w:rPr>
                <w:b/>
              </w:rPr>
              <w:t>I. MỤC ĐÍCH - YÊU CẦU</w:t>
            </w:r>
            <w:r w:rsidRPr="00E9583C">
              <w:rPr>
                <w:b/>
              </w:rPr>
              <w:t>:</w:t>
            </w:r>
          </w:p>
          <w:p w14:paraId="4E7B26B3" w14:textId="77777777" w:rsidR="00836DF5" w:rsidRPr="00E9583C" w:rsidRDefault="00836DF5" w:rsidP="00FF5B63">
            <w:pPr>
              <w:spacing w:after="0" w:line="312" w:lineRule="auto"/>
            </w:pPr>
            <w:r w:rsidRPr="00E9583C">
              <w:t>- Trẻ biết chạy theo</w:t>
            </w:r>
            <w:r>
              <w:t xml:space="preserve"> </w:t>
            </w:r>
            <w:r w:rsidRPr="00E9583C">
              <w:t>hướng thẳng</w:t>
            </w:r>
            <w:r w:rsidR="00BF33F3">
              <w:t>, khi chạy mắt nhìn thẳng, đầu không cúi</w:t>
            </w:r>
          </w:p>
          <w:p w14:paraId="65887C10" w14:textId="77777777" w:rsidR="00836DF5" w:rsidRPr="00E9583C" w:rsidRDefault="00836DF5" w:rsidP="00FF5B63">
            <w:pPr>
              <w:spacing w:after="0" w:line="312" w:lineRule="auto"/>
            </w:pPr>
            <w:r>
              <w:t xml:space="preserve">- </w:t>
            </w:r>
            <w:r w:rsidRPr="00E9583C">
              <w:t>Phát triển cơ bắp của chân,</w:t>
            </w:r>
            <w:r>
              <w:t xml:space="preserve"> </w:t>
            </w:r>
            <w:r w:rsidRPr="00E9583C">
              <w:t>phối hợp vận động chân - mắt</w:t>
            </w:r>
            <w:r>
              <w:t>, kh</w:t>
            </w:r>
            <w:r w:rsidRPr="00E91570">
              <w:t>ả</w:t>
            </w:r>
            <w:r>
              <w:t xml:space="preserve"> n</w:t>
            </w:r>
            <w:r w:rsidRPr="00E91570">
              <w:t>ă</w:t>
            </w:r>
            <w:r>
              <w:t xml:space="preserve">ng </w:t>
            </w:r>
            <w:r w:rsidRPr="00E91570">
              <w:t>định</w:t>
            </w:r>
            <w:r>
              <w:t xml:space="preserve"> hư</w:t>
            </w:r>
            <w:r w:rsidRPr="00E91570">
              <w:t>ớng</w:t>
            </w:r>
            <w:r>
              <w:t xml:space="preserve"> trong kh</w:t>
            </w:r>
            <w:r w:rsidRPr="00E91570">
              <w:t>ô</w:t>
            </w:r>
            <w:r>
              <w:t>ng gian.</w:t>
            </w:r>
          </w:p>
          <w:p w14:paraId="400C6640" w14:textId="77777777" w:rsidR="00836DF5" w:rsidRPr="00E9583C" w:rsidRDefault="00836DF5" w:rsidP="00FF5B63">
            <w:pPr>
              <w:spacing w:after="0" w:line="312" w:lineRule="auto"/>
            </w:pPr>
            <w:r w:rsidRPr="00E9583C">
              <w:t>-Trẻ hứng thú tham gia vào các hoạt động</w:t>
            </w:r>
          </w:p>
          <w:p w14:paraId="36BB896E" w14:textId="77777777" w:rsidR="00836DF5" w:rsidRPr="00E9583C" w:rsidRDefault="00836DF5" w:rsidP="00FF5B63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II. CHUẨN BỊ</w:t>
            </w:r>
            <w:r w:rsidRPr="00E9583C">
              <w:rPr>
                <w:b/>
              </w:rPr>
              <w:t>:</w:t>
            </w:r>
          </w:p>
          <w:p w14:paraId="5394152E" w14:textId="77777777" w:rsidR="00836DF5" w:rsidRPr="00E9583C" w:rsidRDefault="00836DF5" w:rsidP="00FF5B63">
            <w:pPr>
              <w:spacing w:after="0" w:line="312" w:lineRule="auto"/>
            </w:pPr>
            <w:r w:rsidRPr="00E9583C">
              <w:t xml:space="preserve"> - Xắc xô, phòng tập rộng rãi, sạch sẽ</w:t>
            </w:r>
          </w:p>
          <w:p w14:paraId="72FD65D7" w14:textId="77777777" w:rsidR="00836DF5" w:rsidRPr="00E9583C" w:rsidRDefault="00836DF5" w:rsidP="00FF5B63">
            <w:pPr>
              <w:tabs>
                <w:tab w:val="left" w:pos="975"/>
              </w:tabs>
              <w:spacing w:after="0" w:line="312" w:lineRule="auto"/>
              <w:ind w:left="-108" w:firstLine="108"/>
              <w:rPr>
                <w:b/>
              </w:rPr>
            </w:pPr>
            <w:r>
              <w:rPr>
                <w:b/>
              </w:rPr>
              <w:t>III. TIẾN HÀNH</w:t>
            </w:r>
          </w:p>
          <w:p w14:paraId="7E38EB07" w14:textId="77777777" w:rsidR="00836DF5" w:rsidRPr="00E9583C" w:rsidRDefault="00836DF5" w:rsidP="00FF5B63">
            <w:pPr>
              <w:spacing w:after="0" w:line="312" w:lineRule="auto"/>
              <w:rPr>
                <w:b/>
                <w:lang w:val="vi-VN"/>
              </w:rPr>
            </w:pPr>
            <w:r>
              <w:rPr>
                <w:b/>
              </w:rPr>
              <w:t>1.</w:t>
            </w:r>
            <w:r w:rsidR="00BF33F3">
              <w:rPr>
                <w:b/>
              </w:rPr>
              <w:t xml:space="preserve"> </w:t>
            </w:r>
            <w:r w:rsidRPr="00862A13">
              <w:rPr>
                <w:b/>
              </w:rPr>
              <w:t>Hoạt động 1: Kh</w:t>
            </w:r>
            <w:r w:rsidRPr="00862A13">
              <w:rPr>
                <w:b/>
                <w:lang w:val="vi-VN"/>
              </w:rPr>
              <w:t>ởi động</w:t>
            </w:r>
          </w:p>
          <w:p w14:paraId="689D6A8B" w14:textId="77777777" w:rsidR="00836DF5" w:rsidRPr="00E9583C" w:rsidRDefault="00836DF5" w:rsidP="00FF5B63">
            <w:pPr>
              <w:tabs>
                <w:tab w:val="left" w:pos="3285"/>
              </w:tabs>
              <w:spacing w:after="0" w:line="312" w:lineRule="auto"/>
            </w:pPr>
            <w:r w:rsidRPr="00E9583C">
              <w:t>- Cô cho trẻ</w:t>
            </w:r>
            <w:r>
              <w:t xml:space="preserve"> </w:t>
            </w:r>
            <w:r w:rsidRPr="00E9583C">
              <w:t>đi với các kiểu đi khác n</w:t>
            </w:r>
            <w:r>
              <w:t>hau sau đó về đội hình vòng tròn</w:t>
            </w:r>
            <w:r w:rsidRPr="00E9583C">
              <w:t>.</w:t>
            </w:r>
          </w:p>
          <w:p w14:paraId="7A0D5233" w14:textId="77777777" w:rsidR="00836DF5" w:rsidRPr="00862A13" w:rsidRDefault="00836DF5" w:rsidP="00FF5B63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Pr="00862A13">
              <w:rPr>
                <w:b/>
              </w:rPr>
              <w:t>Hoạt động 2:Trọng động</w:t>
            </w:r>
          </w:p>
          <w:p w14:paraId="6C176A75" w14:textId="04F3C03D" w:rsidR="00836DF5" w:rsidRDefault="00836DF5" w:rsidP="00FF5B63">
            <w:pPr>
              <w:spacing w:after="0" w:line="312" w:lineRule="auto"/>
            </w:pPr>
            <w:r w:rsidRPr="00BF33F3">
              <w:rPr>
                <w:i/>
              </w:rPr>
              <w:t>+ BTPTC</w:t>
            </w:r>
            <w:r w:rsidRPr="00E9583C">
              <w:t>:</w:t>
            </w:r>
            <w:r w:rsidR="00BF33F3">
              <w:t xml:space="preserve"> Mỗi động tác tập 4 lần 4 nhịp</w:t>
            </w:r>
            <w:r w:rsidR="00B018F7">
              <w:t xml:space="preserve"> kết hợp bài tập “ Ồ sao bé không lắc”</w:t>
            </w:r>
          </w:p>
          <w:p w14:paraId="595BF520" w14:textId="77777777" w:rsidR="00836DF5" w:rsidRPr="008243D2" w:rsidRDefault="00836DF5" w:rsidP="00FF5B63">
            <w:pPr>
              <w:spacing w:after="0" w:line="312" w:lineRule="auto"/>
            </w:pPr>
            <w:r>
              <w:t>- Tay</w:t>
            </w:r>
            <w:r w:rsidRPr="008243D2">
              <w:t>: Hai</w:t>
            </w:r>
            <w:r>
              <w:t xml:space="preserve"> tay đưa ra trước, đưa lên tai nắm lấy cái tai, lắc lư đầu.</w:t>
            </w:r>
          </w:p>
          <w:p w14:paraId="37D7B8BF" w14:textId="77777777" w:rsidR="00836DF5" w:rsidRPr="008243D2" w:rsidRDefault="00836DF5" w:rsidP="00FF5B63">
            <w:pPr>
              <w:spacing w:after="0" w:line="312" w:lineRule="auto"/>
            </w:pPr>
            <w:r>
              <w:t>- Bụng : Hai tay chống hông.Nghiêng người sang hai bên phải, trái</w:t>
            </w:r>
          </w:p>
          <w:p w14:paraId="69D75558" w14:textId="77777777" w:rsidR="00836DF5" w:rsidRPr="008243D2" w:rsidRDefault="00836DF5" w:rsidP="00FF5B63">
            <w:pPr>
              <w:spacing w:after="0" w:line="312" w:lineRule="auto"/>
            </w:pPr>
            <w:r>
              <w:t>- Chân: Nhấc chân cao, đi vòng quanh tại chỗ.</w:t>
            </w:r>
          </w:p>
          <w:p w14:paraId="04F208A2" w14:textId="16228CD9" w:rsidR="00836DF5" w:rsidRPr="004B743D" w:rsidRDefault="00836DF5" w:rsidP="00FF5B63">
            <w:pPr>
              <w:spacing w:after="0" w:line="312" w:lineRule="auto"/>
              <w:rPr>
                <w:bCs/>
                <w:iCs/>
                <w:color w:val="000000"/>
                <w:lang w:val="en-GB" w:eastAsia="en-GB"/>
              </w:rPr>
            </w:pPr>
            <w:r>
              <w:rPr>
                <w:bCs/>
                <w:iCs/>
                <w:color w:val="000000"/>
                <w:lang w:val="en-GB" w:eastAsia="en-GB"/>
              </w:rPr>
              <w:t>*</w:t>
            </w:r>
            <w:r w:rsidR="00B018F7">
              <w:rPr>
                <w:bCs/>
                <w:iCs/>
                <w:color w:val="000000"/>
                <w:lang w:val="en-GB" w:eastAsia="en-GB"/>
              </w:rPr>
              <w:t xml:space="preserve"> </w:t>
            </w:r>
            <w:r w:rsidR="00BF33F3">
              <w:t>ĐTNM: ĐT chân</w:t>
            </w:r>
          </w:p>
          <w:p w14:paraId="5441E566" w14:textId="77777777" w:rsidR="00836DF5" w:rsidRPr="00E9583C" w:rsidRDefault="00836DF5" w:rsidP="00FF5B63">
            <w:pPr>
              <w:spacing w:after="0" w:line="312" w:lineRule="auto"/>
              <w:rPr>
                <w:b/>
              </w:rPr>
            </w:pPr>
            <w:r>
              <w:t xml:space="preserve">+ </w:t>
            </w:r>
            <w:r>
              <w:rPr>
                <w:i/>
              </w:rPr>
              <w:t>VĐCB</w:t>
            </w:r>
            <w:r w:rsidRPr="00F8097E">
              <w:rPr>
                <w:b/>
                <w:i/>
              </w:rPr>
              <w:t>:</w:t>
            </w:r>
            <w:r>
              <w:rPr>
                <w:i/>
              </w:rPr>
              <w:t xml:space="preserve"> C</w:t>
            </w:r>
            <w:r w:rsidRPr="00F8097E">
              <w:rPr>
                <w:i/>
              </w:rPr>
              <w:t>hạy theo hướng thẳng.</w:t>
            </w:r>
          </w:p>
          <w:p w14:paraId="7F0A5CE2" w14:textId="77777777" w:rsidR="00836DF5" w:rsidRPr="00E9583C" w:rsidRDefault="00836DF5" w:rsidP="00FF5B63">
            <w:pPr>
              <w:spacing w:after="0" w:line="312" w:lineRule="auto"/>
              <w:rPr>
                <w:lang w:val="fr-FR"/>
              </w:rPr>
            </w:pPr>
            <w:r>
              <w:rPr>
                <w:lang w:val="fr-FR"/>
              </w:rPr>
              <w:t>- Cô giới thiệu tên vận động</w:t>
            </w:r>
            <w:r w:rsidR="00BF33F3">
              <w:rPr>
                <w:lang w:val="fr-FR"/>
              </w:rPr>
              <w:t>.</w:t>
            </w:r>
          </w:p>
          <w:p w14:paraId="4B9A3A58" w14:textId="77777777" w:rsidR="00836DF5" w:rsidRPr="00E9583C" w:rsidRDefault="00836DF5" w:rsidP="00FF5B63">
            <w:pPr>
              <w:spacing w:after="0" w:line="312" w:lineRule="auto"/>
            </w:pPr>
            <w:r w:rsidRPr="00E9583C">
              <w:t>-  Lần 1: Cô thực hiện cho trẻ quan sát</w:t>
            </w:r>
            <w:r w:rsidR="00BF33F3">
              <w:t>.</w:t>
            </w:r>
          </w:p>
          <w:p w14:paraId="76BD1FB3" w14:textId="77777777" w:rsidR="00836DF5" w:rsidRPr="00E9583C" w:rsidRDefault="00836DF5" w:rsidP="00FF5B63">
            <w:pPr>
              <w:spacing w:after="0" w:line="312" w:lineRule="auto"/>
            </w:pPr>
            <w:r w:rsidRPr="00E9583C">
              <w:lastRenderedPageBreak/>
              <w:t>-  Lần 2: Cô vừ</w:t>
            </w:r>
            <w:r>
              <w:t xml:space="preserve">a tập vừa phân tích động tác: </w:t>
            </w:r>
            <w:r w:rsidRPr="00E9583C">
              <w:t>Chuẩn bị</w:t>
            </w:r>
            <w:r w:rsidR="00BF33F3">
              <w:t xml:space="preserve"> khi</w:t>
            </w:r>
            <w:r w:rsidRPr="00E9583C">
              <w:t xml:space="preserve"> gõ 1 tiếng xắc xô </w:t>
            </w:r>
            <w:r w:rsidR="00BF33F3">
              <w:t>c</w:t>
            </w:r>
            <w:r w:rsidRPr="00E9583C">
              <w:t>ô đứng trước vạch xuấ</w:t>
            </w:r>
            <w:r w:rsidR="00BF33F3">
              <w:t xml:space="preserve">t phát, </w:t>
            </w:r>
            <w:r w:rsidRPr="00E9583C">
              <w:t>gõ 2 tiếng xắc xô cô chạy theo hướng thẳng về phía trước, mắt nhìn thẳng chạy về đích. Chạy xong cô về cuối hàng đứng</w:t>
            </w:r>
          </w:p>
          <w:p w14:paraId="50761F25" w14:textId="77777777" w:rsidR="00836DF5" w:rsidRPr="00E9583C" w:rsidRDefault="00836DF5" w:rsidP="00FF5B63">
            <w:pPr>
              <w:spacing w:after="0" w:line="312" w:lineRule="auto"/>
            </w:pPr>
            <w:r w:rsidRPr="00E9583C">
              <w:t>- Gọ</w:t>
            </w:r>
            <w:r>
              <w:t>i</w:t>
            </w:r>
            <w:r w:rsidRPr="00E9583C">
              <w:t xml:space="preserve"> 2 trẻ lên thực hiện</w:t>
            </w:r>
            <w:r>
              <w:t xml:space="preserve"> ( Cô nhận xét, đ</w:t>
            </w:r>
            <w:r w:rsidR="00AF2B4F">
              <w:t>ộ</w:t>
            </w:r>
            <w:r>
              <w:t>ng viên trẻ)</w:t>
            </w:r>
          </w:p>
          <w:p w14:paraId="5E95B7DD" w14:textId="77777777" w:rsidR="00836DF5" w:rsidRPr="00E9583C" w:rsidRDefault="00836DF5" w:rsidP="00FF5B63">
            <w:pPr>
              <w:spacing w:after="0" w:line="312" w:lineRule="auto"/>
            </w:pPr>
            <w:r w:rsidRPr="00E9583C">
              <w:t xml:space="preserve">- </w:t>
            </w:r>
            <w:r>
              <w:t xml:space="preserve">L1: </w:t>
            </w:r>
            <w:r w:rsidRPr="00E9583C">
              <w:t>Cho lần lượt từng trẻ lên thực hiện</w:t>
            </w:r>
          </w:p>
          <w:p w14:paraId="30BB88EE" w14:textId="77777777" w:rsidR="00836DF5" w:rsidRPr="00E9583C" w:rsidRDefault="00836DF5" w:rsidP="00FF5B63">
            <w:pPr>
              <w:spacing w:after="0" w:line="312" w:lineRule="auto"/>
            </w:pPr>
            <w:r>
              <w:t xml:space="preserve">- L2: </w:t>
            </w:r>
            <w:r w:rsidRPr="00E9583C">
              <w:t>Cho hai tổ thi đua, cô khuyến khích động viên trẻ thực hiện</w:t>
            </w:r>
          </w:p>
          <w:p w14:paraId="2580DEAA" w14:textId="77777777" w:rsidR="00836DF5" w:rsidRPr="00E9583C" w:rsidRDefault="00836DF5" w:rsidP="00FF5B63">
            <w:pPr>
              <w:spacing w:after="0" w:line="312" w:lineRule="auto"/>
            </w:pPr>
            <w:r w:rsidRPr="00E9583C">
              <w:t>- Hỏi lại trẻ tên vận động</w:t>
            </w:r>
          </w:p>
          <w:p w14:paraId="5BEAEF2E" w14:textId="77777777" w:rsidR="00836DF5" w:rsidRPr="00AF2B4F" w:rsidRDefault="00836DF5" w:rsidP="00FF5B63">
            <w:pPr>
              <w:spacing w:after="0" w:line="312" w:lineRule="auto"/>
              <w:rPr>
                <w:i/>
              </w:rPr>
            </w:pPr>
            <w:r>
              <w:t>+</w:t>
            </w:r>
            <w:r w:rsidR="00BF33F3">
              <w:t xml:space="preserve"> </w:t>
            </w:r>
            <w:r w:rsidRPr="00F8097E">
              <w:rPr>
                <w:i/>
              </w:rPr>
              <w:t>TCVĐ:</w:t>
            </w:r>
            <w:r>
              <w:t xml:space="preserve"> </w:t>
            </w:r>
            <w:r w:rsidRPr="00AF2B4F">
              <w:rPr>
                <w:i/>
              </w:rPr>
              <w:t>Lộn cầu vồng</w:t>
            </w:r>
          </w:p>
          <w:p w14:paraId="5EE6A63B" w14:textId="77777777" w:rsidR="00836DF5" w:rsidRPr="003B0D72" w:rsidRDefault="00836DF5" w:rsidP="00FF5B63">
            <w:pPr>
              <w:tabs>
                <w:tab w:val="left" w:pos="4530"/>
              </w:tabs>
              <w:spacing w:after="0" w:line="312" w:lineRule="auto"/>
            </w:pPr>
            <w:r>
              <w:t>- Cách chơi: Từng đôi một đứng đối diện cầm tay nhau, đung đưa tay sang hai bên theo lời cô đọc bài đồng dao “Lộn cầu vồ</w:t>
            </w:r>
            <w:r w:rsidR="00BF33F3">
              <w:t>ng”,</w:t>
            </w:r>
            <w:r>
              <w:t xml:space="preserve"> đọc đến câu cuối cả hai cùng giơ tay lên đầu chui qua tay nhau, quay lưng vào nhau rồi lộn lại như lúc đầu</w:t>
            </w:r>
            <w:r>
              <w:tab/>
            </w:r>
          </w:p>
          <w:p w14:paraId="5183FC33" w14:textId="77777777" w:rsidR="00836DF5" w:rsidRDefault="00836DF5" w:rsidP="00FF5B63">
            <w:pPr>
              <w:spacing w:after="0" w:line="312" w:lineRule="auto"/>
            </w:pPr>
            <w:r>
              <w:t>- Cô cho trẻ chơi 2-3 lần</w:t>
            </w:r>
          </w:p>
          <w:p w14:paraId="4F6F1767" w14:textId="77777777" w:rsidR="00836DF5" w:rsidRPr="009D1387" w:rsidRDefault="00836DF5" w:rsidP="00FF5B63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3. Hoạt động 3: </w:t>
            </w:r>
            <w:r w:rsidRPr="009D1387">
              <w:rPr>
                <w:b/>
              </w:rPr>
              <w:t>Hồi tĩnh</w:t>
            </w:r>
          </w:p>
          <w:p w14:paraId="73E1B351" w14:textId="77777777" w:rsidR="00836DF5" w:rsidRDefault="00836DF5" w:rsidP="00FF5B63">
            <w:pPr>
              <w:spacing w:after="0" w:line="312" w:lineRule="auto"/>
            </w:pPr>
            <w:r w:rsidRPr="00E9583C">
              <w:t xml:space="preserve">- Cho </w:t>
            </w:r>
            <w:r>
              <w:t xml:space="preserve">trẻ đi xung </w:t>
            </w:r>
            <w:r w:rsidRPr="00E9583C">
              <w:t>quanh phòng tập</w:t>
            </w:r>
            <w:r>
              <w:t>. KTTH</w:t>
            </w:r>
          </w:p>
          <w:p w14:paraId="6A8A48FA" w14:textId="2B8767DC" w:rsidR="00836DF5" w:rsidRDefault="00836DF5" w:rsidP="00342F07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  <w:r>
              <w:t xml:space="preserve"> </w:t>
            </w:r>
            <w:r>
              <w:rPr>
                <w:rFonts w:eastAsia="Times New Roman" w:cs="Times New Roman"/>
                <w:b/>
                <w:szCs w:val="28"/>
              </w:rPr>
              <w:t>IV. ĐÁNH GIÁ CUỐI NGÀY</w:t>
            </w:r>
          </w:p>
          <w:p w14:paraId="457A9326" w14:textId="77777777" w:rsidR="00342F07" w:rsidRDefault="00342F07" w:rsidP="00342F07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</w:p>
          <w:p w14:paraId="6B67E8AE" w14:textId="77777777" w:rsidR="00342F07" w:rsidRDefault="00342F07" w:rsidP="00342F07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</w:p>
          <w:p w14:paraId="63A8352C" w14:textId="77777777" w:rsidR="00342F07" w:rsidRDefault="00342F07" w:rsidP="00342F07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</w:p>
          <w:p w14:paraId="50DB504B" w14:textId="77777777" w:rsidR="00342F07" w:rsidRDefault="00342F07" w:rsidP="00342F07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</w:p>
          <w:p w14:paraId="1CEC639F" w14:textId="77777777" w:rsidR="00342F07" w:rsidRDefault="00342F07" w:rsidP="00342F07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</w:p>
          <w:p w14:paraId="7FAD66EF" w14:textId="77777777" w:rsidR="00342F07" w:rsidRPr="00342F07" w:rsidRDefault="00342F07" w:rsidP="00342F07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</w:p>
          <w:p w14:paraId="561E82A9" w14:textId="77777777" w:rsidR="00CE31C7" w:rsidRDefault="00CE31C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6B877BD6" w14:textId="77777777" w:rsidR="00CE31C7" w:rsidRDefault="00CE31C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47A6B6E7" w14:textId="304688DC" w:rsidR="00CE31C7" w:rsidRDefault="00CE31C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61C3A6FD" w14:textId="77777777" w:rsidR="00CE31C7" w:rsidRDefault="00CE31C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29EA2768" w14:textId="77777777" w:rsidR="00CE31C7" w:rsidRDefault="00CE31C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16F67F0D" w14:textId="77777777" w:rsidR="00CE31C7" w:rsidRDefault="00CE31C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60041EF3" w14:textId="45AD2F91" w:rsidR="00836DF5" w:rsidRDefault="00B0645D" w:rsidP="00836DF5">
      <w:pPr>
        <w:tabs>
          <w:tab w:val="left" w:pos="3270"/>
        </w:tabs>
        <w:spacing w:after="0" w:line="288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 xml:space="preserve">Thứ 3 ngày </w:t>
      </w:r>
      <w:r w:rsidR="00342F07">
        <w:rPr>
          <w:rFonts w:eastAsia="Times New Roman" w:cs="Times New Roman"/>
          <w:b/>
          <w:szCs w:val="28"/>
        </w:rPr>
        <w:t>30</w:t>
      </w:r>
      <w:r>
        <w:rPr>
          <w:rFonts w:eastAsia="Times New Roman" w:cs="Times New Roman"/>
          <w:b/>
          <w:szCs w:val="28"/>
        </w:rPr>
        <w:t xml:space="preserve"> tháng 9 năm 202</w:t>
      </w:r>
      <w:r w:rsidR="00342F07">
        <w:rPr>
          <w:rFonts w:eastAsia="Times New Roman" w:cs="Times New Roman"/>
          <w:b/>
          <w:szCs w:val="28"/>
        </w:rPr>
        <w:t>5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836DF5" w14:paraId="0384E70B" w14:textId="77777777" w:rsidTr="00836DF5">
        <w:trPr>
          <w:trHeight w:val="40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2E17" w14:textId="77777777" w:rsidR="00836DF5" w:rsidRDefault="00836DF5" w:rsidP="00905B47">
            <w:pPr>
              <w:tabs>
                <w:tab w:val="left" w:pos="8280"/>
                <w:tab w:val="left" w:pos="1149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14:paraId="1C08EBB8" w14:textId="05558F22" w:rsidR="00836DF5" w:rsidRPr="00E9583C" w:rsidRDefault="00836DF5" w:rsidP="00CE31C7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CE31C7">
              <w:rPr>
                <w:b/>
              </w:rPr>
              <w:t xml:space="preserve">                                                             </w:t>
            </w:r>
            <w:r>
              <w:rPr>
                <w:b/>
              </w:rPr>
              <w:t xml:space="preserve"> Đề tài: Nhận biết</w:t>
            </w:r>
            <w:r w:rsidR="00905B47">
              <w:rPr>
                <w:b/>
              </w:rPr>
              <w:t xml:space="preserve"> phân biệt</w:t>
            </w:r>
            <w:r>
              <w:rPr>
                <w:b/>
              </w:rPr>
              <w:t xml:space="preserve"> đèn lồng</w:t>
            </w:r>
            <w:r w:rsidR="00E84577">
              <w:rPr>
                <w:b/>
              </w:rPr>
              <w:t xml:space="preserve"> </w:t>
            </w:r>
            <w:r>
              <w:rPr>
                <w:b/>
              </w:rPr>
              <w:t>- đèn ông sao</w:t>
            </w:r>
          </w:p>
          <w:p w14:paraId="1D47B0A3" w14:textId="77777777" w:rsidR="00836DF5" w:rsidRPr="0042424C" w:rsidRDefault="00836DF5" w:rsidP="00FF5B63">
            <w:pPr>
              <w:spacing w:after="0" w:line="312" w:lineRule="auto"/>
              <w:jc w:val="both"/>
              <w:rPr>
                <w:b/>
              </w:rPr>
            </w:pPr>
            <w:r>
              <w:rPr>
                <w:b/>
              </w:rPr>
              <w:t>I. MỤC ĐÍCH - YÊU CẦU</w:t>
            </w:r>
            <w:r w:rsidRPr="0042424C">
              <w:rPr>
                <w:b/>
              </w:rPr>
              <w:t>:</w:t>
            </w:r>
          </w:p>
          <w:p w14:paraId="625018EE" w14:textId="5BCA9AB7" w:rsidR="00836DF5" w:rsidRPr="0042424C" w:rsidRDefault="00836DF5" w:rsidP="00FF5B63">
            <w:pPr>
              <w:spacing w:after="0" w:line="312" w:lineRule="auto"/>
            </w:pPr>
            <w:r w:rsidRPr="0042424C">
              <w:t>- Tr</w:t>
            </w:r>
            <w:r w:rsidR="00905B47">
              <w:t xml:space="preserve">ẻ </w:t>
            </w:r>
            <w:r w:rsidRPr="0042424C">
              <w:t>biết gọi tên đèn lồng, đèn ông sao</w:t>
            </w:r>
            <w:r w:rsidR="00905B47">
              <w:t xml:space="preserve"> và phân biệt được đặc điể</w:t>
            </w:r>
            <w:r w:rsidR="00FC6B9C">
              <w:t>m</w:t>
            </w:r>
            <w:r w:rsidR="00905B47">
              <w:t xml:space="preserve"> của 2 loạ</w:t>
            </w:r>
            <w:r w:rsidR="00B018F7">
              <w:t>i đèn .</w:t>
            </w:r>
          </w:p>
          <w:p w14:paraId="35D959BF" w14:textId="77777777" w:rsidR="00836DF5" w:rsidRPr="0042424C" w:rsidRDefault="00836DF5" w:rsidP="00FF5B63">
            <w:pPr>
              <w:spacing w:after="0" w:line="312" w:lineRule="auto"/>
            </w:pPr>
            <w:r w:rsidRPr="0042424C">
              <w:t xml:space="preserve">- </w:t>
            </w:r>
            <w:r w:rsidR="00905B47">
              <w:t>Rèn trẻ khả năng</w:t>
            </w:r>
            <w:r w:rsidRPr="0042424C">
              <w:t xml:space="preserve"> quan sát</w:t>
            </w:r>
            <w:r w:rsidR="00DC0C3C">
              <w:t xml:space="preserve">, nhận biết, phân biệt và </w:t>
            </w:r>
            <w:r w:rsidRPr="0042424C">
              <w:t>trả lời một số câu hỏi đơn giản</w:t>
            </w:r>
            <w:r w:rsidR="00DC0C3C">
              <w:t xml:space="preserve"> của cô.</w:t>
            </w:r>
          </w:p>
          <w:p w14:paraId="6E54D4D1" w14:textId="77777777" w:rsidR="00836DF5" w:rsidRPr="0042424C" w:rsidRDefault="00836DF5" w:rsidP="00FF5B63">
            <w:pPr>
              <w:spacing w:after="0" w:line="312" w:lineRule="auto"/>
            </w:pPr>
            <w:r w:rsidRPr="0042424C">
              <w:t>-Trẻ hứ</w:t>
            </w:r>
            <w:r>
              <w:t>ng thú tham gia vào các hoạt</w:t>
            </w:r>
            <w:r w:rsidRPr="0042424C">
              <w:t xml:space="preserve"> động. Giáo dục trẻ biết giữ gìn đồ chơi</w:t>
            </w:r>
          </w:p>
          <w:p w14:paraId="47754D5D" w14:textId="77777777" w:rsidR="00836DF5" w:rsidRPr="0042424C" w:rsidRDefault="00836DF5" w:rsidP="00FF5B63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II. CHUẨN BỊ</w:t>
            </w:r>
            <w:r w:rsidRPr="0042424C">
              <w:rPr>
                <w:b/>
              </w:rPr>
              <w:t>:</w:t>
            </w:r>
          </w:p>
          <w:p w14:paraId="7A25B0F0" w14:textId="5A7D3EDD" w:rsidR="00836DF5" w:rsidRPr="0042424C" w:rsidRDefault="00836DF5" w:rsidP="00FF5B63">
            <w:pPr>
              <w:spacing w:after="0" w:line="312" w:lineRule="auto"/>
            </w:pPr>
            <w:r w:rsidRPr="0042424C">
              <w:t xml:space="preserve">- </w:t>
            </w:r>
            <w:r w:rsidR="0081737B">
              <w:t>Đèn</w:t>
            </w:r>
            <w:r w:rsidR="00FC6B9C">
              <w:t xml:space="preserve"> trung thu: Đ</w:t>
            </w:r>
            <w:r w:rsidRPr="0042424C">
              <w:t>èn ông sao, đèn lồng</w:t>
            </w:r>
            <w:r w:rsidR="0081737B" w:rsidRPr="0042424C">
              <w:t xml:space="preserve"> </w:t>
            </w:r>
            <w:r w:rsidRPr="0042424C">
              <w:t>…</w:t>
            </w:r>
          </w:p>
          <w:p w14:paraId="1301E452" w14:textId="77777777" w:rsidR="00836DF5" w:rsidRPr="0042424C" w:rsidRDefault="00DC0C3C" w:rsidP="00FF5B63">
            <w:pPr>
              <w:spacing w:after="0" w:line="312" w:lineRule="auto"/>
            </w:pPr>
            <w:r>
              <w:t xml:space="preserve">- </w:t>
            </w:r>
            <w:r w:rsidR="00836DF5" w:rsidRPr="0042424C">
              <w:t xml:space="preserve">Tranh lô tô </w:t>
            </w:r>
            <w:r w:rsidR="0081737B">
              <w:t>đèn lồng, đèn ông sao.</w:t>
            </w:r>
          </w:p>
          <w:p w14:paraId="4AA0DE74" w14:textId="77777777" w:rsidR="00836DF5" w:rsidRPr="0042424C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</w:rPr>
            </w:pPr>
            <w:r w:rsidRPr="0042424C">
              <w:t xml:space="preserve"> </w:t>
            </w:r>
            <w:r>
              <w:rPr>
                <w:b/>
              </w:rPr>
              <w:t>III. TIẾN HÀNH</w:t>
            </w:r>
          </w:p>
          <w:p w14:paraId="1882D89E" w14:textId="77777777" w:rsidR="00DC0C3C" w:rsidRDefault="00836DF5" w:rsidP="00FF5B63">
            <w:pPr>
              <w:spacing w:after="0" w:line="312" w:lineRule="auto"/>
              <w:rPr>
                <w:b/>
              </w:rPr>
            </w:pPr>
            <w:r w:rsidRPr="00862A6F">
              <w:rPr>
                <w:b/>
              </w:rPr>
              <w:t>1. Hoạt độ</w:t>
            </w:r>
            <w:r w:rsidR="00DC0C3C">
              <w:rPr>
                <w:b/>
              </w:rPr>
              <w:t>ng 1</w:t>
            </w:r>
            <w:r w:rsidRPr="00862A6F">
              <w:rPr>
                <w:b/>
              </w:rPr>
              <w:t>: Ổn định tổ chức</w:t>
            </w:r>
          </w:p>
          <w:p w14:paraId="6EBCDC05" w14:textId="583723BF" w:rsidR="00836DF5" w:rsidRPr="00DC0C3C" w:rsidRDefault="00B90DE7" w:rsidP="00FF5B63">
            <w:pPr>
              <w:spacing w:after="0" w:line="312" w:lineRule="auto"/>
              <w:rPr>
                <w:b/>
              </w:rPr>
            </w:pPr>
            <w:r>
              <w:t xml:space="preserve">- </w:t>
            </w:r>
            <w:r w:rsidR="00836DF5" w:rsidRPr="0042424C">
              <w:t>Cô và trẻ</w:t>
            </w:r>
            <w:r w:rsidR="00B018F7">
              <w:t xml:space="preserve"> cùng hát bài “R</w:t>
            </w:r>
            <w:r w:rsidR="00836DF5" w:rsidRPr="0042424C">
              <w:t>ước đèn”</w:t>
            </w:r>
          </w:p>
          <w:p w14:paraId="5E51959D" w14:textId="77777777" w:rsidR="00836DF5" w:rsidRPr="0042424C" w:rsidRDefault="00B90DE7" w:rsidP="00FF5B63">
            <w:pPr>
              <w:spacing w:after="0" w:line="312" w:lineRule="auto"/>
            </w:pPr>
            <w:r>
              <w:t xml:space="preserve">- </w:t>
            </w:r>
            <w:r w:rsidR="00836DF5" w:rsidRPr="0042424C">
              <w:t>Trò chuyện cùng trẻ về nội dung bài hát</w:t>
            </w:r>
          </w:p>
          <w:p w14:paraId="7AE59427" w14:textId="77777777" w:rsidR="00836DF5" w:rsidRPr="0042424C" w:rsidRDefault="00B90DE7" w:rsidP="00FF5B63">
            <w:pPr>
              <w:spacing w:after="0" w:line="312" w:lineRule="auto"/>
            </w:pPr>
            <w:r>
              <w:t xml:space="preserve">- </w:t>
            </w:r>
            <w:r w:rsidR="00836DF5" w:rsidRPr="0042424C">
              <w:t xml:space="preserve"> Dẫn dắt trẻ đến với bài học</w:t>
            </w:r>
          </w:p>
          <w:p w14:paraId="5471A07E" w14:textId="77777777" w:rsidR="00836DF5" w:rsidRPr="0042424C" w:rsidRDefault="00836DF5" w:rsidP="00FF5B63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</w:t>
            </w:r>
            <w:r w:rsidRPr="00862A13">
              <w:rPr>
                <w:b/>
              </w:rPr>
              <w:t>. Hoạt động 2: Nhận biết đèn lồng, đèn ông sao</w:t>
            </w:r>
            <w:r w:rsidRPr="00F8097E">
              <w:rPr>
                <w:b/>
                <w:i/>
              </w:rPr>
              <w:t>.</w:t>
            </w:r>
          </w:p>
          <w:p w14:paraId="26CE9064" w14:textId="77777777" w:rsidR="00836DF5" w:rsidRDefault="00836DF5" w:rsidP="00FF5B63">
            <w:pPr>
              <w:spacing w:after="0" w:line="312" w:lineRule="auto"/>
              <w:rPr>
                <w:i/>
              </w:rPr>
            </w:pPr>
            <w:r w:rsidRPr="00F8097E">
              <w:rPr>
                <w:i/>
              </w:rPr>
              <w:t>* Đèn ông sao</w:t>
            </w:r>
          </w:p>
          <w:p w14:paraId="56634667" w14:textId="72D46479" w:rsidR="00B018F7" w:rsidRPr="00B018F7" w:rsidRDefault="00B018F7" w:rsidP="00FF5B63">
            <w:pPr>
              <w:spacing w:after="0" w:line="312" w:lineRule="auto"/>
            </w:pPr>
            <w:r w:rsidRPr="0042424C">
              <w:t>- Cô có chiếc túi kì diệu, mời trẻ lên đoán</w:t>
            </w:r>
            <w:r>
              <w:t xml:space="preserve"> và hỏi trẻ: </w:t>
            </w:r>
          </w:p>
          <w:p w14:paraId="5D8616F5" w14:textId="5D6B276D" w:rsidR="00836DF5" w:rsidRPr="0042424C" w:rsidRDefault="00B90DE7" w:rsidP="00FF5B63">
            <w:pPr>
              <w:spacing w:after="0" w:line="312" w:lineRule="auto"/>
            </w:pPr>
            <w:r>
              <w:t>+</w:t>
            </w:r>
            <w:r w:rsidR="00B018F7">
              <w:t xml:space="preserve"> Trên tay con </w:t>
            </w:r>
            <w:r w:rsidR="00836DF5" w:rsidRPr="0042424C">
              <w:t>có gì?</w:t>
            </w:r>
          </w:p>
          <w:p w14:paraId="7C2B8B8B" w14:textId="77777777" w:rsidR="00836DF5" w:rsidRDefault="00B90DE7" w:rsidP="00FF5B63">
            <w:pPr>
              <w:spacing w:after="0" w:line="312" w:lineRule="auto"/>
            </w:pPr>
            <w:r>
              <w:t>+</w:t>
            </w:r>
            <w:r w:rsidR="00836DF5" w:rsidRPr="0042424C">
              <w:t xml:space="preserve"> Đèn ông sao </w:t>
            </w:r>
            <w:r w:rsidR="00836DF5">
              <w:t xml:space="preserve">này </w:t>
            </w:r>
            <w:r w:rsidR="00836DF5" w:rsidRPr="0042424C">
              <w:t>có màu gì?</w:t>
            </w:r>
          </w:p>
          <w:p w14:paraId="2D954BD5" w14:textId="77777777" w:rsidR="00836DF5" w:rsidRPr="0042424C" w:rsidRDefault="00B90DE7" w:rsidP="00FF5B63">
            <w:pPr>
              <w:spacing w:after="0" w:line="312" w:lineRule="auto"/>
            </w:pPr>
            <w:r>
              <w:t>+</w:t>
            </w:r>
            <w:r w:rsidR="00836DF5">
              <w:t xml:space="preserve"> Đèn ông sao có đặc điểm gì?</w:t>
            </w:r>
          </w:p>
          <w:p w14:paraId="538AF96D" w14:textId="3DC2FD83" w:rsidR="00836DF5" w:rsidRDefault="00B90DE7" w:rsidP="00FF5B63">
            <w:pPr>
              <w:spacing w:after="0" w:line="312" w:lineRule="auto"/>
            </w:pPr>
            <w:r>
              <w:t>+</w:t>
            </w:r>
            <w:r w:rsidR="00836DF5" w:rsidRPr="0042424C">
              <w:t xml:space="preserve"> Đèn ông sao có nhữ</w:t>
            </w:r>
            <w:r w:rsidR="00B018F7">
              <w:t>ng gì đây</w:t>
            </w:r>
            <w:r w:rsidR="00836DF5" w:rsidRPr="0042424C">
              <w:t xml:space="preserve">? </w:t>
            </w:r>
            <w:r w:rsidR="00836DF5">
              <w:t>(</w:t>
            </w:r>
            <w:r w:rsidR="00836DF5" w:rsidRPr="0042424C">
              <w:t>Cánh sao, tay cầm</w:t>
            </w:r>
            <w:r w:rsidR="00836DF5">
              <w:t>)</w:t>
            </w:r>
          </w:p>
          <w:p w14:paraId="7C845F41" w14:textId="7D474A8E" w:rsidR="00B018F7" w:rsidRPr="0042424C" w:rsidRDefault="00B018F7" w:rsidP="00FF5B63">
            <w:pPr>
              <w:spacing w:after="0" w:line="312" w:lineRule="auto"/>
            </w:pPr>
            <w:r>
              <w:t>- Cô gọi cá nhân cả lớp trả lời</w:t>
            </w:r>
          </w:p>
          <w:p w14:paraId="158FBCA4" w14:textId="77777777" w:rsidR="00836DF5" w:rsidRPr="0042424C" w:rsidRDefault="00836DF5" w:rsidP="00FF5B63">
            <w:pPr>
              <w:spacing w:after="0" w:line="312" w:lineRule="auto"/>
            </w:pPr>
            <w:r w:rsidRPr="0042424C">
              <w:t xml:space="preserve"> </w:t>
            </w:r>
            <w:r w:rsidRPr="00F8097E">
              <w:rPr>
                <w:i/>
              </w:rPr>
              <w:t>*</w:t>
            </w:r>
            <w:r>
              <w:rPr>
                <w:i/>
              </w:rPr>
              <w:t xml:space="preserve"> </w:t>
            </w:r>
            <w:r w:rsidRPr="00F8097E">
              <w:rPr>
                <w:i/>
              </w:rPr>
              <w:t>Đèn lồng</w:t>
            </w:r>
            <w:r w:rsidRPr="0042424C">
              <w:t>.</w:t>
            </w:r>
          </w:p>
          <w:p w14:paraId="4644A496" w14:textId="6D9B0764" w:rsidR="00836DF5" w:rsidRPr="0042424C" w:rsidRDefault="00B90DE7" w:rsidP="00FF5B63">
            <w:pPr>
              <w:spacing w:after="0" w:line="312" w:lineRule="auto"/>
            </w:pPr>
            <w:r>
              <w:t>+</w:t>
            </w:r>
            <w:r w:rsidR="00B018F7">
              <w:t xml:space="preserve"> Ngoài đèn ông sao ra, </w:t>
            </w:r>
            <w:r w:rsidR="00192D52">
              <w:t>trong chiếc túi kỳ diệu</w:t>
            </w:r>
            <w:r w:rsidR="00836DF5" w:rsidRPr="0042424C">
              <w:t xml:space="preserve"> còn có gì nữa nào?</w:t>
            </w:r>
          </w:p>
          <w:p w14:paraId="6C0C2347" w14:textId="0A77052A" w:rsidR="00836DF5" w:rsidRPr="0042424C" w:rsidRDefault="00B90DE7" w:rsidP="00FF5B63">
            <w:pPr>
              <w:spacing w:after="0" w:line="312" w:lineRule="auto"/>
            </w:pPr>
            <w:r>
              <w:t>+</w:t>
            </w:r>
            <w:r w:rsidR="00836DF5" w:rsidRPr="0042424C">
              <w:t xml:space="preserve"> Chiếc đèn lồng này màu gì? </w:t>
            </w:r>
          </w:p>
          <w:p w14:paraId="28B25A53" w14:textId="77777777" w:rsidR="00836DF5" w:rsidRPr="0042424C" w:rsidRDefault="00B90DE7" w:rsidP="00FF5B63">
            <w:pPr>
              <w:spacing w:after="0" w:line="312" w:lineRule="auto"/>
            </w:pPr>
            <w:r>
              <w:t>+</w:t>
            </w:r>
            <w:r w:rsidR="00836DF5" w:rsidRPr="0042424C">
              <w:t xml:space="preserve"> Đèn lồng này có dạng hình gì?</w:t>
            </w:r>
          </w:p>
          <w:p w14:paraId="5D3FDB9F" w14:textId="77777777" w:rsidR="00836DF5" w:rsidRPr="0042424C" w:rsidRDefault="00B90DE7" w:rsidP="00FF5B63">
            <w:pPr>
              <w:spacing w:after="0" w:line="312" w:lineRule="auto"/>
            </w:pPr>
            <w:r>
              <w:t>+</w:t>
            </w:r>
            <w:r w:rsidR="00836DF5" w:rsidRPr="0042424C">
              <w:t xml:space="preserve"> Còn đây là cái gì của đèn lồng?</w:t>
            </w:r>
            <w:r w:rsidR="00836DF5">
              <w:t>( Cô chỉ vào cái cán và hỏi)</w:t>
            </w:r>
          </w:p>
          <w:p w14:paraId="75D948D0" w14:textId="77777777" w:rsidR="00836DF5" w:rsidRDefault="00B90DE7" w:rsidP="00FF5B63">
            <w:pPr>
              <w:spacing w:after="0" w:line="312" w:lineRule="auto"/>
            </w:pPr>
            <w:r>
              <w:t>+</w:t>
            </w:r>
            <w:r w:rsidR="00836DF5" w:rsidRPr="0042424C">
              <w:t xml:space="preserve"> Đèn lồng này có nhạc kêu như thế</w:t>
            </w:r>
            <w:r w:rsidR="0081737B">
              <w:t xml:space="preserve"> nào</w:t>
            </w:r>
            <w:r w:rsidR="00836DF5" w:rsidRPr="0042424C">
              <w:t>?( Hỏi nhiều trẻ trả lời)</w:t>
            </w:r>
          </w:p>
          <w:p w14:paraId="14BBE767" w14:textId="5B24008A" w:rsidR="00E84577" w:rsidRPr="0042424C" w:rsidRDefault="00E84577" w:rsidP="00FF5B63">
            <w:pPr>
              <w:spacing w:after="0" w:line="312" w:lineRule="auto"/>
            </w:pPr>
            <w:r>
              <w:t>- Cô khái quát lại hình dáng, màu sắc , những đặc điểm đặc trưng của đèn lồng và đèn ông sao.</w:t>
            </w:r>
          </w:p>
          <w:p w14:paraId="2BCB3C8A" w14:textId="77777777" w:rsidR="00836DF5" w:rsidRPr="0042424C" w:rsidRDefault="00B90DE7" w:rsidP="00FF5B63">
            <w:pPr>
              <w:spacing w:after="0" w:line="312" w:lineRule="auto"/>
            </w:pPr>
            <w:r>
              <w:t xml:space="preserve">* </w:t>
            </w:r>
            <w:r w:rsidR="00836DF5" w:rsidRPr="0042424C">
              <w:t>Giáo dục trẻ biết giữ gìn đồ chơi, biết cất gọ</w:t>
            </w:r>
            <w:r w:rsidR="0081737B">
              <w:t>n gàng</w:t>
            </w:r>
            <w:r w:rsidR="00836DF5" w:rsidRPr="0042424C">
              <w:t xml:space="preserve"> khi chơi xong</w:t>
            </w:r>
          </w:p>
          <w:p w14:paraId="2EDE400B" w14:textId="77777777" w:rsidR="00836DF5" w:rsidRPr="00862A13" w:rsidRDefault="00836DF5" w:rsidP="00FF5B63">
            <w:pPr>
              <w:spacing w:after="0" w:line="312" w:lineRule="auto"/>
              <w:rPr>
                <w:b/>
              </w:rPr>
            </w:pPr>
            <w:r w:rsidRPr="00862A13">
              <w:rPr>
                <w:b/>
              </w:rPr>
              <w:t>3. Hoạt động 3: Trò chơi củng cố</w:t>
            </w:r>
          </w:p>
          <w:p w14:paraId="1F4BAB88" w14:textId="4A0FC96B" w:rsidR="00836DF5" w:rsidRPr="0081737B" w:rsidRDefault="00836DF5" w:rsidP="00FF5B63">
            <w:pPr>
              <w:spacing w:after="0" w:line="312" w:lineRule="auto"/>
              <w:rPr>
                <w:i/>
              </w:rPr>
            </w:pPr>
            <w:r w:rsidRPr="0081737B">
              <w:rPr>
                <w:i/>
              </w:rPr>
              <w:t>-</w:t>
            </w:r>
            <w:r w:rsidRPr="0081737B">
              <w:rPr>
                <w:b/>
                <w:i/>
              </w:rPr>
              <w:t xml:space="preserve"> </w:t>
            </w:r>
            <w:r w:rsidRPr="0081737B">
              <w:rPr>
                <w:i/>
              </w:rPr>
              <w:t>TC1:</w:t>
            </w:r>
            <w:r w:rsidR="00E84577">
              <w:rPr>
                <w:i/>
              </w:rPr>
              <w:t xml:space="preserve">Cái gì </w:t>
            </w:r>
            <w:r w:rsidR="008054EE">
              <w:rPr>
                <w:i/>
              </w:rPr>
              <w:t>xuất hiện</w:t>
            </w:r>
            <w:r w:rsidR="00E84577">
              <w:rPr>
                <w:i/>
              </w:rPr>
              <w:t xml:space="preserve">, cái gì </w:t>
            </w:r>
            <w:r w:rsidR="008054EE">
              <w:rPr>
                <w:i/>
              </w:rPr>
              <w:t>biến mất</w:t>
            </w:r>
            <w:r w:rsidRPr="0081737B">
              <w:rPr>
                <w:i/>
              </w:rPr>
              <w:t>.</w:t>
            </w:r>
          </w:p>
          <w:p w14:paraId="35004976" w14:textId="120FE0E6" w:rsidR="00836DF5" w:rsidRDefault="00D11239" w:rsidP="00FF5B63">
            <w:pPr>
              <w:tabs>
                <w:tab w:val="left" w:pos="975"/>
              </w:tabs>
              <w:spacing w:after="0" w:line="312" w:lineRule="auto"/>
            </w:pPr>
            <w:r>
              <w:t>+ Cô nói “T</w:t>
            </w:r>
            <w:r w:rsidR="00836DF5">
              <w:t>rời tối- trẻ đi ngủ”. Cô đặt đèn lồng lên bàn.</w:t>
            </w:r>
          </w:p>
          <w:p w14:paraId="670F1187" w14:textId="18579794" w:rsidR="00836DF5" w:rsidRDefault="00FC6B9C" w:rsidP="00FF5B63">
            <w:pPr>
              <w:tabs>
                <w:tab w:val="left" w:pos="975"/>
              </w:tabs>
              <w:spacing w:after="0" w:line="312" w:lineRule="auto"/>
            </w:pPr>
            <w:r>
              <w:t>+ Cô nói “T</w:t>
            </w:r>
            <w:r w:rsidR="00836DF5">
              <w:t>rời sáng- trẻ thức dậy”, cô hỏi trẻ đây là cái gì?</w:t>
            </w:r>
          </w:p>
          <w:p w14:paraId="482043D4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</w:pPr>
            <w:r>
              <w:t xml:space="preserve">( Cô cho trẻ chơi 2-3 lần với </w:t>
            </w:r>
            <w:r w:rsidR="0081737B">
              <w:t>đèn lồng và đèn ông sao</w:t>
            </w:r>
            <w:r>
              <w:t>)</w:t>
            </w:r>
          </w:p>
          <w:p w14:paraId="18D7096A" w14:textId="77777777" w:rsidR="00836DF5" w:rsidRPr="0081737B" w:rsidRDefault="00836DF5" w:rsidP="00FF5B63">
            <w:pPr>
              <w:tabs>
                <w:tab w:val="left" w:pos="975"/>
              </w:tabs>
              <w:spacing w:after="0" w:line="312" w:lineRule="auto"/>
              <w:rPr>
                <w:i/>
              </w:rPr>
            </w:pPr>
            <w:r w:rsidRPr="0081737B">
              <w:rPr>
                <w:i/>
              </w:rPr>
              <w:t>- TC2: Nhanh tay nhanh mắt.</w:t>
            </w:r>
          </w:p>
          <w:p w14:paraId="0C90E27B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</w:pPr>
            <w:r>
              <w:t xml:space="preserve">+ Cô phát cho mỗi trẻ 1 rổ đồ chơi có lôtô </w:t>
            </w:r>
            <w:r w:rsidR="0081737B">
              <w:t>đèn ông sao, đèn lồng</w:t>
            </w:r>
          </w:p>
          <w:p w14:paraId="2D4D3A4A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</w:pPr>
            <w:r>
              <w:t xml:space="preserve">L1: Yêu cầu trẻ nhặt </w:t>
            </w:r>
            <w:r w:rsidR="0081737B">
              <w:t>đèn theo</w:t>
            </w:r>
            <w:r>
              <w:t xml:space="preserve"> tên gọi.</w:t>
            </w:r>
          </w:p>
          <w:p w14:paraId="06C1E5CE" w14:textId="77777777" w:rsidR="00836DF5" w:rsidRPr="0042424C" w:rsidRDefault="00836DF5" w:rsidP="00FF5B63">
            <w:pPr>
              <w:tabs>
                <w:tab w:val="left" w:pos="975"/>
              </w:tabs>
              <w:spacing w:after="0" w:line="312" w:lineRule="auto"/>
            </w:pPr>
            <w:r>
              <w:t xml:space="preserve">L2: Trẻ nhặt </w:t>
            </w:r>
            <w:r w:rsidR="0081737B">
              <w:t>đèn</w:t>
            </w:r>
            <w:r>
              <w:t xml:space="preserve"> theo đặc điểm yêu cầu c</w:t>
            </w:r>
            <w:r w:rsidR="0081737B">
              <w:t>ủa</w:t>
            </w:r>
            <w:r>
              <w:t xml:space="preserve"> cô.</w:t>
            </w:r>
          </w:p>
          <w:p w14:paraId="5799B6CC" w14:textId="77777777" w:rsidR="00836DF5" w:rsidRPr="00862A6F" w:rsidRDefault="00836DF5" w:rsidP="00FF5B63">
            <w:pPr>
              <w:tabs>
                <w:tab w:val="left" w:pos="8280"/>
                <w:tab w:val="left" w:pos="11492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IV. ĐÁNH GIÁ CUỐI NGÀY</w:t>
            </w:r>
          </w:p>
          <w:p w14:paraId="3F069B55" w14:textId="1C352261" w:rsidR="00836DF5" w:rsidRDefault="00836DF5" w:rsidP="00862A6F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3F1CA141" w14:textId="77777777" w:rsidR="00E84577" w:rsidRDefault="00E84577" w:rsidP="00862A6F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1A094F5A" w14:textId="77777777" w:rsidR="00E84577" w:rsidRDefault="00E84577" w:rsidP="00862A6F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1B723CF7" w14:textId="77777777" w:rsidR="00E84577" w:rsidRDefault="00E84577" w:rsidP="00862A6F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549E1240" w14:textId="77777777" w:rsidR="00B90DE7" w:rsidRDefault="00B90DE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5D4E659D" w14:textId="77777777" w:rsidR="00E84577" w:rsidRDefault="00E8457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5D08616E" w14:textId="77777777" w:rsidR="00E84577" w:rsidRDefault="00E8457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6E84FBE3" w14:textId="77777777" w:rsidR="00E84577" w:rsidRDefault="00E8457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2A4989CF" w14:textId="77777777" w:rsidR="00E84577" w:rsidRDefault="00E8457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3044F8F7" w14:textId="77777777" w:rsidR="00E84577" w:rsidRDefault="00E8457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4F2F1251" w14:textId="77777777" w:rsidR="00B90DE7" w:rsidRDefault="00B90DE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5BDE8AEF" w14:textId="77777777" w:rsidR="00B90DE7" w:rsidRPr="00B90DE7" w:rsidRDefault="00B90DE7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</w:tc>
      </w:tr>
    </w:tbl>
    <w:p w14:paraId="49DA59DD" w14:textId="499D35F1" w:rsidR="00836DF5" w:rsidRPr="00B0645D" w:rsidRDefault="00B0645D" w:rsidP="00B0645D">
      <w:pPr>
        <w:tabs>
          <w:tab w:val="left" w:pos="8280"/>
          <w:tab w:val="left" w:pos="11492"/>
        </w:tabs>
        <w:spacing w:after="0" w:line="312" w:lineRule="auto"/>
        <w:rPr>
          <w:b/>
        </w:rPr>
      </w:pPr>
      <w:r>
        <w:rPr>
          <w:b/>
        </w:rPr>
        <w:t xml:space="preserve">Thứ 4 ngày </w:t>
      </w:r>
      <w:r w:rsidR="00E84577">
        <w:rPr>
          <w:b/>
        </w:rPr>
        <w:t>01</w:t>
      </w:r>
      <w:r>
        <w:rPr>
          <w:b/>
        </w:rPr>
        <w:t xml:space="preserve"> tháng </w:t>
      </w:r>
      <w:r w:rsidR="00E84577">
        <w:rPr>
          <w:b/>
        </w:rPr>
        <w:t>10</w:t>
      </w:r>
      <w:r>
        <w:rPr>
          <w:b/>
        </w:rPr>
        <w:t xml:space="preserve"> năm 202</w:t>
      </w:r>
      <w:r w:rsidR="00E84577">
        <w:rPr>
          <w:b/>
        </w:rPr>
        <w:t>5</w:t>
      </w:r>
      <w:r>
        <w:rPr>
          <w:b/>
        </w:rPr>
        <w:t xml:space="preserve">                      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836DF5" w14:paraId="5C7E59FE" w14:textId="77777777" w:rsidTr="00836DF5">
        <w:trPr>
          <w:trHeight w:val="40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524B" w14:textId="77777777" w:rsidR="00836DF5" w:rsidRPr="008243D2" w:rsidRDefault="00836DF5" w:rsidP="00B90DE7">
            <w:pPr>
              <w:tabs>
                <w:tab w:val="left" w:pos="8280"/>
                <w:tab w:val="left" w:pos="11492"/>
              </w:tabs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</w:t>
            </w:r>
          </w:p>
          <w:p w14:paraId="657FED5F" w14:textId="77777777" w:rsidR="00836DF5" w:rsidRPr="00D41949" w:rsidRDefault="00B90DE7" w:rsidP="00B90DE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36DF5">
              <w:rPr>
                <w:b/>
              </w:rPr>
              <w:t xml:space="preserve">Đề tài: </w:t>
            </w:r>
            <w:r w:rsidR="00836DF5" w:rsidRPr="00D41949">
              <w:rPr>
                <w:b/>
              </w:rPr>
              <w:t>Dạy KNCH: Rước đèn</w:t>
            </w:r>
            <w:r w:rsidR="00836DF5">
              <w:rPr>
                <w:b/>
              </w:rPr>
              <w:t>- Đỗ Mạnh Thường</w:t>
            </w:r>
          </w:p>
          <w:p w14:paraId="77C24574" w14:textId="77777777" w:rsidR="00836DF5" w:rsidRPr="00D41949" w:rsidRDefault="00836DF5" w:rsidP="00B90DE7">
            <w:pPr>
              <w:spacing w:after="0" w:line="312" w:lineRule="auto"/>
              <w:jc w:val="center"/>
              <w:rPr>
                <w:b/>
              </w:rPr>
            </w:pPr>
            <w:r w:rsidRPr="00D41949">
              <w:rPr>
                <w:b/>
              </w:rPr>
              <w:t>Nghe hát:</w:t>
            </w:r>
            <w:r>
              <w:rPr>
                <w:b/>
              </w:rPr>
              <w:t xml:space="preserve"> </w:t>
            </w:r>
            <w:r w:rsidRPr="00D41949">
              <w:rPr>
                <w:b/>
              </w:rPr>
              <w:t>Chiếc đèn ông sao- Phạm Tuyên</w:t>
            </w:r>
          </w:p>
          <w:p w14:paraId="72EF5B37" w14:textId="715F0959" w:rsidR="00836DF5" w:rsidRPr="00D41949" w:rsidRDefault="00836DF5" w:rsidP="00B90DE7">
            <w:pPr>
              <w:spacing w:after="0" w:line="312" w:lineRule="auto"/>
              <w:jc w:val="center"/>
              <w:rPr>
                <w:b/>
              </w:rPr>
            </w:pPr>
            <w:r w:rsidRPr="00D41949">
              <w:rPr>
                <w:b/>
              </w:rPr>
              <w:t>TC</w:t>
            </w:r>
            <w:r w:rsidR="00283CE7">
              <w:rPr>
                <w:b/>
              </w:rPr>
              <w:t>ÂN: Nghe âm thanh to - nhỏ</w:t>
            </w:r>
          </w:p>
          <w:p w14:paraId="638B325B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</w:rPr>
            </w:pPr>
            <w:r>
              <w:rPr>
                <w:b/>
              </w:rPr>
              <w:t>I. MỤC ĐÍCH - YÊU CẦU:</w:t>
            </w:r>
          </w:p>
          <w:p w14:paraId="6E17C41E" w14:textId="77777777" w:rsidR="00836DF5" w:rsidRPr="00FF3F1E" w:rsidRDefault="00836DF5" w:rsidP="00FF5B63">
            <w:pPr>
              <w:tabs>
                <w:tab w:val="left" w:pos="975"/>
              </w:tabs>
              <w:spacing w:after="0" w:line="312" w:lineRule="auto"/>
            </w:pPr>
            <w:r w:rsidRPr="00895525">
              <w:rPr>
                <w:bCs/>
                <w:lang w:val="fr-FR"/>
              </w:rPr>
              <w:t xml:space="preserve"> </w:t>
            </w:r>
            <w:r>
              <w:t>-</w:t>
            </w:r>
            <w:r w:rsidRPr="00895525">
              <w:t>Trẻ nhớ tên bài hát,</w:t>
            </w:r>
            <w:r>
              <w:t xml:space="preserve"> </w:t>
            </w:r>
            <w:r w:rsidRPr="00895525">
              <w:t xml:space="preserve">tên tác giả và thuộc </w:t>
            </w:r>
            <w:r w:rsidR="00235FC4">
              <w:t xml:space="preserve">lời </w:t>
            </w:r>
            <w:r w:rsidRPr="00895525">
              <w:t>bài hát.</w:t>
            </w:r>
          </w:p>
          <w:p w14:paraId="20CBA4CB" w14:textId="77777777" w:rsidR="00836DF5" w:rsidRPr="00895525" w:rsidRDefault="00836DF5" w:rsidP="00FF5B63">
            <w:pPr>
              <w:spacing w:after="0" w:line="312" w:lineRule="auto"/>
              <w:jc w:val="both"/>
            </w:pPr>
            <w:r w:rsidRPr="00895525">
              <w:t>- Rèn cho trẻ hát cùng cô</w:t>
            </w:r>
            <w:r w:rsidR="00235FC4">
              <w:t>,</w:t>
            </w:r>
            <w:r w:rsidRPr="00895525">
              <w:t xml:space="preserve"> lắng nghe cô hát, phát triển tai nghe cho trẻ.</w:t>
            </w:r>
          </w:p>
          <w:p w14:paraId="3F7DB6D2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 xml:space="preserve"> - Hứng thú tham gia các hoạt động, h</w:t>
            </w:r>
            <w:r w:rsidRPr="00895525">
              <w:rPr>
                <w:bCs/>
                <w:lang w:val="vi-VN"/>
              </w:rPr>
              <w:t>ưởng ứng cùng cô.</w:t>
            </w:r>
          </w:p>
          <w:p w14:paraId="54DB5D2C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vi-VN"/>
              </w:rPr>
            </w:pPr>
            <w:r>
              <w:rPr>
                <w:b/>
              </w:rPr>
              <w:t>II. CHUẨN BỊ</w:t>
            </w:r>
            <w:r w:rsidRPr="00895525">
              <w:rPr>
                <w:b/>
              </w:rPr>
              <w:t xml:space="preserve">: </w:t>
            </w:r>
          </w:p>
          <w:p w14:paraId="7E923460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/>
                <w:bCs/>
              </w:rPr>
              <w:t xml:space="preserve">  </w:t>
            </w:r>
            <w:r w:rsidRPr="00895525">
              <w:rPr>
                <w:bCs/>
              </w:rPr>
              <w:t>Nhạc bài hát đi nhà trẻ, bài đi học.</w:t>
            </w:r>
          </w:p>
          <w:p w14:paraId="49F04D72" w14:textId="77777777" w:rsidR="00836DF5" w:rsidRPr="00895525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</w:pPr>
            <w:r>
              <w:rPr>
                <w:b/>
              </w:rPr>
              <w:t>III. TIẾN HÀNH</w:t>
            </w:r>
            <w:r w:rsidRPr="00895525">
              <w:t>:</w:t>
            </w:r>
          </w:p>
          <w:p w14:paraId="22D7F0F2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862A13">
              <w:rPr>
                <w:b/>
                <w:bCs/>
              </w:rPr>
              <w:t>.</w:t>
            </w:r>
            <w:r w:rsidRPr="00862A13">
              <w:rPr>
                <w:b/>
              </w:rPr>
              <w:t xml:space="preserve"> Hoạt động 1: Ổn định tổ chức</w:t>
            </w:r>
          </w:p>
          <w:p w14:paraId="51434848" w14:textId="77777777" w:rsidR="00836DF5" w:rsidRPr="000A3F8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0A3F8A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0A3F8A">
              <w:rPr>
                <w:bCs/>
              </w:rPr>
              <w:t>Cô đưa ra 1 chiếc đèn ông sao.</w:t>
            </w:r>
          </w:p>
          <w:p w14:paraId="1D38E03A" w14:textId="77777777" w:rsidR="00836DF5" w:rsidRPr="000A3F8A" w:rsidRDefault="000B32B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+</w:t>
            </w:r>
            <w:r w:rsidR="00836DF5" w:rsidRPr="000A3F8A">
              <w:rPr>
                <w:bCs/>
              </w:rPr>
              <w:t xml:space="preserve"> Hỏi trẻ đây là cái gì?</w:t>
            </w:r>
          </w:p>
          <w:p w14:paraId="29FEE464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</w:rPr>
            </w:pPr>
            <w:r w:rsidRPr="00895525">
              <w:rPr>
                <w:b/>
                <w:bCs/>
              </w:rPr>
              <w:t xml:space="preserve">- </w:t>
            </w:r>
            <w:r w:rsidRPr="00895525">
              <w:rPr>
                <w:bCs/>
              </w:rPr>
              <w:t xml:space="preserve">Dẫn dắt trẻ đến với bài hát </w:t>
            </w:r>
          </w:p>
          <w:p w14:paraId="328CA992" w14:textId="77777777" w:rsidR="00836DF5" w:rsidRPr="00F8097E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2</w:t>
            </w:r>
            <w:r w:rsidRPr="00862A13">
              <w:rPr>
                <w:b/>
                <w:bCs/>
              </w:rPr>
              <w:t xml:space="preserve">. </w:t>
            </w:r>
            <w:r w:rsidRPr="00862A13">
              <w:rPr>
                <w:b/>
              </w:rPr>
              <w:t xml:space="preserve">Hoạt động 2: </w:t>
            </w:r>
            <w:r w:rsidRPr="00862A13">
              <w:rPr>
                <w:b/>
                <w:bCs/>
              </w:rPr>
              <w:t>Dạy KNCH: Rước đèn- Đỗ Mạnh Thường</w:t>
            </w:r>
          </w:p>
          <w:p w14:paraId="59520654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>- Cô giới thiệu tên bài hát tên tác giả.</w:t>
            </w:r>
          </w:p>
          <w:p w14:paraId="3AC99883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  <w:lang w:val="fr-FR"/>
              </w:rPr>
              <w:t>- Cô hát lần 1 có nhạc.</w:t>
            </w:r>
          </w:p>
          <w:p w14:paraId="62ECA4D1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- Giảng </w:t>
            </w:r>
            <w:r w:rsidRPr="00895525">
              <w:rPr>
                <w:bCs/>
                <w:lang w:val="fr-FR"/>
              </w:rPr>
              <w:t>nội dung</w:t>
            </w:r>
            <w:r>
              <w:rPr>
                <w:bCs/>
                <w:lang w:val="fr-FR"/>
              </w:rPr>
              <w:t xml:space="preserve"> bài hát : Rinh rinh tùng rình xem đèn ai sáng, rinh rinh tùng rinh sáng nhất sao vàng, rinh tùng rinh ai lùn đi trước..lớn bước theo sau.</w:t>
            </w:r>
          </w:p>
          <w:p w14:paraId="2B7BCDDA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895525">
              <w:rPr>
                <w:bCs/>
                <w:lang w:val="fr-FR"/>
              </w:rPr>
              <w:t>- Cô hát lần 2 không nhạc.</w:t>
            </w:r>
          </w:p>
          <w:p w14:paraId="4794FB90" w14:textId="3D67FF4D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895525">
              <w:rPr>
                <w:bCs/>
                <w:lang w:val="fr-FR"/>
              </w:rPr>
              <w:t>- Cô bắt nhịp cả lớp hát 2 lần</w:t>
            </w:r>
            <w:r w:rsidR="00052428">
              <w:rPr>
                <w:bCs/>
                <w:lang w:val="fr-FR"/>
              </w:rPr>
              <w:t xml:space="preserve"> không nhạc</w:t>
            </w:r>
            <w:r w:rsidR="00E84577">
              <w:rPr>
                <w:bCs/>
                <w:lang w:val="fr-FR"/>
              </w:rPr>
              <w:t>, hát 2-3 lần kết hợp với nhac.</w:t>
            </w:r>
          </w:p>
          <w:p w14:paraId="39839536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895525">
              <w:rPr>
                <w:bCs/>
                <w:lang w:val="fr-FR"/>
              </w:rPr>
              <w:t>- Thi đua tổ, nhóm, cá nhân trẻ hát</w:t>
            </w:r>
            <w:r>
              <w:rPr>
                <w:bCs/>
                <w:lang w:val="fr-FR"/>
              </w:rPr>
              <w:t xml:space="preserve"> (</w:t>
            </w:r>
            <w:r w:rsidRPr="00895525">
              <w:rPr>
                <w:bCs/>
                <w:lang w:val="fr-FR"/>
              </w:rPr>
              <w:t>cô sửa sai động viên trẻ)</w:t>
            </w:r>
            <w:r>
              <w:rPr>
                <w:bCs/>
                <w:lang w:val="fr-FR"/>
              </w:rPr>
              <w:t> </w:t>
            </w:r>
          </w:p>
          <w:p w14:paraId="0800008D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895525">
              <w:rPr>
                <w:bCs/>
                <w:lang w:val="fr-FR"/>
              </w:rPr>
              <w:t>- Hỏi trẻ tên bài hát, tác giả.</w:t>
            </w:r>
          </w:p>
          <w:p w14:paraId="0321E317" w14:textId="5FA7E312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>- Cô giới thiệu vận độ</w:t>
            </w:r>
            <w:r w:rsidR="00052428">
              <w:rPr>
                <w:bCs/>
              </w:rPr>
              <w:t>ng: V</w:t>
            </w:r>
            <w:r w:rsidRPr="00895525">
              <w:rPr>
                <w:bCs/>
              </w:rPr>
              <w:t>ỗ tay theo nhịp.</w:t>
            </w:r>
          </w:p>
          <w:p w14:paraId="46118FDE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>- Cô làm mẫu lần 1</w:t>
            </w:r>
          </w:p>
          <w:p w14:paraId="2AC91F6E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vi-VN"/>
              </w:rPr>
            </w:pPr>
            <w:r w:rsidRPr="00895525">
              <w:rPr>
                <w:bCs/>
              </w:rPr>
              <w:t>- Lần 2 cho trẻ hát kết hợp vận động vỗ tay theo nhịp cùng cô.</w:t>
            </w:r>
          </w:p>
          <w:p w14:paraId="00C77909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3</w:t>
            </w:r>
            <w:r w:rsidRPr="00862A13">
              <w:rPr>
                <w:b/>
                <w:bCs/>
              </w:rPr>
              <w:t xml:space="preserve">. </w:t>
            </w:r>
            <w:r w:rsidRPr="00862A13">
              <w:rPr>
                <w:b/>
              </w:rPr>
              <w:t xml:space="preserve">Hoạt động 3: </w:t>
            </w:r>
            <w:r w:rsidRPr="00862A13">
              <w:rPr>
                <w:b/>
                <w:bCs/>
              </w:rPr>
              <w:t>Nghe hát: Chiếc đèn ông sao- Phạm Tuyên</w:t>
            </w:r>
          </w:p>
          <w:p w14:paraId="7F7AF8FA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>- Cô giới thiệu tên bài hát tên tác giả.</w:t>
            </w:r>
          </w:p>
          <w:p w14:paraId="2BAE7D31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>- Cô hát cho trẻ nghe lần 1</w:t>
            </w:r>
          </w:p>
          <w:p w14:paraId="6005953E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>- Giảng nội dung bài hát</w:t>
            </w:r>
            <w:r>
              <w:rPr>
                <w:bCs/>
              </w:rPr>
              <w:t>: Chiếc đèn ông sao nhiều màu sắc, em cầm đèn sao em hát vang, rộn ràng trong ngày tết trung thu.</w:t>
            </w:r>
          </w:p>
          <w:p w14:paraId="513B6090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>- Cô hát cho trẻ nghe lần 2 trẻ hưởng ứng cùng cô</w:t>
            </w:r>
          </w:p>
          <w:p w14:paraId="6DF44382" w14:textId="4C01818D" w:rsidR="00836DF5" w:rsidRPr="00862A13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</w:rPr>
            </w:pPr>
            <w:r w:rsidRPr="00862A13">
              <w:rPr>
                <w:b/>
                <w:bCs/>
              </w:rPr>
              <w:t xml:space="preserve">4. </w:t>
            </w:r>
            <w:r w:rsidRPr="00862A13">
              <w:rPr>
                <w:b/>
              </w:rPr>
              <w:t xml:space="preserve">Hoạt động 4: </w:t>
            </w:r>
            <w:r w:rsidRPr="00862A13">
              <w:rPr>
                <w:b/>
                <w:bCs/>
              </w:rPr>
              <w:t xml:space="preserve">Trò chơi âm nhạc: </w:t>
            </w:r>
            <w:r w:rsidR="00C25843">
              <w:rPr>
                <w:b/>
                <w:bCs/>
              </w:rPr>
              <w:t>Nghe âm thanh to – nhỏ</w:t>
            </w:r>
          </w:p>
          <w:p w14:paraId="4ECED234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/>
                <w:bCs/>
              </w:rPr>
              <w:t xml:space="preserve">+ </w:t>
            </w:r>
            <w:r w:rsidRPr="00895525">
              <w:rPr>
                <w:bCs/>
              </w:rPr>
              <w:t>Cô giới thiệu tên trò chơi cách chơi.</w:t>
            </w:r>
          </w:p>
          <w:p w14:paraId="6F62F805" w14:textId="38FAD3AA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C25843">
              <w:rPr>
                <w:bCs/>
              </w:rPr>
              <w:t>Cô và trẻ cùng nhau hát bài: rước đèn. Khi cô gõ tiếng xắc xô to thì trẻ hát to, khi cô gõ tiếng xắc xô nhỏ thì trẻ hát nhỏ.</w:t>
            </w:r>
          </w:p>
          <w:p w14:paraId="42D1BD92" w14:textId="77777777" w:rsidR="00836DF5" w:rsidRPr="0089552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895525">
              <w:rPr>
                <w:bCs/>
              </w:rPr>
              <w:t>- Cho trẻ chơi 2-3 lần.</w:t>
            </w:r>
          </w:p>
          <w:p w14:paraId="0362574B" w14:textId="77777777" w:rsidR="00836DF5" w:rsidRPr="001677B2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</w:pPr>
            <w:r w:rsidRPr="00895525">
              <w:rPr>
                <w:bCs/>
              </w:rPr>
              <w:t>-</w:t>
            </w:r>
            <w:r>
              <w:rPr>
                <w:bCs/>
              </w:rPr>
              <w:t xml:space="preserve"> Cô động viên khuyến khích trẻ.KTTH</w:t>
            </w:r>
          </w:p>
          <w:p w14:paraId="2D7B97E7" w14:textId="0A7A3A1B" w:rsidR="001677B2" w:rsidRPr="00C25843" w:rsidRDefault="00836DF5" w:rsidP="009F04E0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IV. ĐÁNH GIÁ CUỐI NGÀY</w:t>
            </w:r>
          </w:p>
          <w:p w14:paraId="797F5500" w14:textId="77777777" w:rsidR="009F04E0" w:rsidRDefault="009F04E0" w:rsidP="009F04E0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24ECEA45" w14:textId="77777777" w:rsidR="009F04E0" w:rsidRDefault="009F04E0" w:rsidP="009F04E0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2FE429EA" w14:textId="77777777" w:rsidR="009F04E0" w:rsidRPr="001677B2" w:rsidRDefault="009F04E0" w:rsidP="009F04E0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5F28CF78" w14:textId="5D35946B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3BAC2A27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56D9E1CC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5AC21903" w14:textId="508F0772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63466E84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200AA369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532BA45F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4C4DB750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64F4E9F" w14:textId="5842BCD3" w:rsidR="00836DF5" w:rsidRDefault="00B0645D" w:rsidP="00B0645D">
      <w:pPr>
        <w:tabs>
          <w:tab w:val="left" w:pos="3270"/>
        </w:tabs>
        <w:spacing w:after="0" w:line="312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Thứ 5 ngày </w:t>
      </w:r>
      <w:r w:rsidR="00C25843">
        <w:rPr>
          <w:rFonts w:eastAsia="Times New Roman" w:cs="Times New Roman"/>
          <w:b/>
          <w:szCs w:val="28"/>
        </w:rPr>
        <w:t>02</w:t>
      </w:r>
      <w:r>
        <w:rPr>
          <w:rFonts w:eastAsia="Times New Roman" w:cs="Times New Roman"/>
          <w:b/>
          <w:szCs w:val="28"/>
        </w:rPr>
        <w:t xml:space="preserve"> tháng </w:t>
      </w:r>
      <w:r w:rsidR="00C25843">
        <w:rPr>
          <w:rFonts w:eastAsia="Times New Roman" w:cs="Times New Roman"/>
          <w:b/>
          <w:szCs w:val="28"/>
        </w:rPr>
        <w:t>10</w:t>
      </w:r>
      <w:r>
        <w:rPr>
          <w:rFonts w:eastAsia="Times New Roman" w:cs="Times New Roman"/>
          <w:b/>
          <w:szCs w:val="28"/>
        </w:rPr>
        <w:t xml:space="preserve"> năm 202</w:t>
      </w:r>
      <w:r w:rsidR="00C25843">
        <w:rPr>
          <w:rFonts w:eastAsia="Times New Roman" w:cs="Times New Roman"/>
          <w:b/>
          <w:szCs w:val="28"/>
        </w:rPr>
        <w:t>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836DF5" w14:paraId="396820DA" w14:textId="77777777" w:rsidTr="00836DF5">
        <w:trPr>
          <w:trHeight w:val="402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26F" w14:textId="77777777" w:rsidR="00836DF5" w:rsidRPr="008243D2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14:paraId="0E382317" w14:textId="77777777" w:rsidR="00836DF5" w:rsidRPr="008243D2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Đề tài: Dạy trẻ đọc thuộc thơ: Trăng</w:t>
            </w:r>
          </w:p>
          <w:p w14:paraId="1AA6D903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</w:rPr>
            </w:pPr>
            <w:r w:rsidRPr="008243D2">
              <w:rPr>
                <w:b/>
              </w:rPr>
              <w:t>I</w:t>
            </w:r>
            <w:r>
              <w:rPr>
                <w:b/>
              </w:rPr>
              <w:t>. MỤC ĐÍCH - YÊU CẦU</w:t>
            </w:r>
            <w:r w:rsidRPr="00FE29EA">
              <w:rPr>
                <w:b/>
              </w:rPr>
              <w:t>:</w:t>
            </w:r>
          </w:p>
          <w:p w14:paraId="0DE00FA6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FE29EA">
              <w:rPr>
                <w:bCs/>
              </w:rPr>
              <w:t>- Trẻ nhớ tên bài thơ, tên tác giả</w:t>
            </w:r>
          </w:p>
          <w:p w14:paraId="67C518B0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FE29EA">
              <w:rPr>
                <w:bCs/>
              </w:rPr>
              <w:t>- Rèn cho trẻ kỹ năng biết đọc thơ cùng cô</w:t>
            </w:r>
            <w:r w:rsidR="00235FC4">
              <w:rPr>
                <w:bCs/>
              </w:rPr>
              <w:t>, trả lời câu hỏi cô đưa ra.</w:t>
            </w:r>
          </w:p>
          <w:p w14:paraId="0F50F96C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FE29EA">
              <w:rPr>
                <w:bCs/>
                <w:lang w:val="fr-FR"/>
              </w:rPr>
              <w:t xml:space="preserve">- Trẻ hứng thú tham gia các hoạt động. </w:t>
            </w:r>
          </w:p>
          <w:p w14:paraId="307D63C6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</w:rPr>
            </w:pPr>
            <w:r>
              <w:rPr>
                <w:b/>
              </w:rPr>
              <w:t>II. CHUẨN BỊ</w:t>
            </w:r>
            <w:r w:rsidRPr="00FE29EA">
              <w:rPr>
                <w:b/>
              </w:rPr>
              <w:t xml:space="preserve">: </w:t>
            </w:r>
          </w:p>
          <w:p w14:paraId="55697DF7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FE29EA">
              <w:rPr>
                <w:bCs/>
              </w:rPr>
              <w:t>Tranh minh hoạ nội dung bài thơ</w:t>
            </w:r>
          </w:p>
          <w:p w14:paraId="4B12612B" w14:textId="77777777" w:rsidR="00836DF5" w:rsidRPr="00FE29EA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</w:pPr>
            <w:r>
              <w:rPr>
                <w:b/>
              </w:rPr>
              <w:t>III. TIẾN HÀNH</w:t>
            </w:r>
            <w:r w:rsidRPr="00FE29EA">
              <w:t>:</w:t>
            </w:r>
          </w:p>
          <w:p w14:paraId="1B2692CE" w14:textId="77777777" w:rsidR="00836DF5" w:rsidRPr="00FE29EA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Pr="00862A13">
              <w:rPr>
                <w:b/>
              </w:rPr>
              <w:t>Hoạt động 1: Ổn định tổ chức</w:t>
            </w:r>
          </w:p>
          <w:p w14:paraId="31DA96B1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FE29EA">
              <w:rPr>
                <w:bCs/>
              </w:rPr>
              <w:t>-Trò chuyện về chủ đề</w:t>
            </w:r>
            <w:r>
              <w:rPr>
                <w:bCs/>
              </w:rPr>
              <w:t>:</w:t>
            </w:r>
          </w:p>
          <w:p w14:paraId="29D3E46F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+ Ch</w:t>
            </w:r>
            <w:r w:rsidRPr="00E91570">
              <w:rPr>
                <w:bCs/>
              </w:rPr>
              <w:t>úng</w:t>
            </w:r>
            <w:r>
              <w:rPr>
                <w:bCs/>
              </w:rPr>
              <w:t xml:space="preserve"> m</w:t>
            </w:r>
            <w:r w:rsidRPr="00E91570">
              <w:rPr>
                <w:bCs/>
              </w:rPr>
              <w:t>ình</w:t>
            </w:r>
            <w:r>
              <w:rPr>
                <w:bCs/>
              </w:rPr>
              <w:t xml:space="preserve"> </w:t>
            </w:r>
            <w:r w:rsidRPr="00E91570">
              <w:rPr>
                <w:bCs/>
              </w:rPr>
              <w:t>đ</w:t>
            </w:r>
            <w:r>
              <w:rPr>
                <w:bCs/>
              </w:rPr>
              <w:t>ang h</w:t>
            </w:r>
            <w:r w:rsidRPr="00E91570">
              <w:rPr>
                <w:bCs/>
              </w:rPr>
              <w:t>ọc</w:t>
            </w:r>
            <w:r>
              <w:rPr>
                <w:bCs/>
              </w:rPr>
              <w:t xml:space="preserve"> ch</w:t>
            </w:r>
            <w:r w:rsidRPr="00E91570">
              <w:rPr>
                <w:bCs/>
              </w:rPr>
              <w:t>ủ</w:t>
            </w:r>
            <w:r>
              <w:rPr>
                <w:bCs/>
              </w:rPr>
              <w:t xml:space="preserve"> đ</w:t>
            </w:r>
            <w:r w:rsidRPr="00E91570">
              <w:rPr>
                <w:bCs/>
              </w:rPr>
              <w:t>ề</w:t>
            </w:r>
            <w:r>
              <w:rPr>
                <w:bCs/>
              </w:rPr>
              <w:t xml:space="preserve"> g</w:t>
            </w:r>
            <w:r w:rsidRPr="00E91570">
              <w:rPr>
                <w:bCs/>
              </w:rPr>
              <w:t>ì</w:t>
            </w:r>
            <w:r>
              <w:rPr>
                <w:bCs/>
              </w:rPr>
              <w:t>?</w:t>
            </w:r>
          </w:p>
          <w:p w14:paraId="40EF51E3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+ Ch</w:t>
            </w:r>
            <w:r w:rsidRPr="00E91570">
              <w:rPr>
                <w:bCs/>
              </w:rPr>
              <w:t>úng</w:t>
            </w:r>
            <w:r>
              <w:rPr>
                <w:bCs/>
              </w:rPr>
              <w:t xml:space="preserve"> m</w:t>
            </w:r>
            <w:r w:rsidRPr="00E91570">
              <w:rPr>
                <w:bCs/>
              </w:rPr>
              <w:t>ình</w:t>
            </w:r>
            <w:r>
              <w:rPr>
                <w:bCs/>
              </w:rPr>
              <w:t xml:space="preserve"> </w:t>
            </w:r>
            <w:r w:rsidRPr="00E91570">
              <w:rPr>
                <w:bCs/>
              </w:rPr>
              <w:t>đã</w:t>
            </w:r>
            <w:r>
              <w:rPr>
                <w:bCs/>
              </w:rPr>
              <w:t xml:space="preserve"> đư</w:t>
            </w:r>
            <w:r w:rsidRPr="00E91570">
              <w:rPr>
                <w:bCs/>
              </w:rPr>
              <w:t>ợc</w:t>
            </w:r>
            <w:r>
              <w:rPr>
                <w:bCs/>
              </w:rPr>
              <w:t xml:space="preserve"> </w:t>
            </w:r>
            <w:r w:rsidRPr="00E91570">
              <w:rPr>
                <w:bCs/>
              </w:rPr>
              <w:t>đ</w:t>
            </w:r>
            <w:r>
              <w:rPr>
                <w:bCs/>
              </w:rPr>
              <w:t>i ch</w:t>
            </w:r>
            <w:r w:rsidRPr="00E91570">
              <w:rPr>
                <w:bCs/>
              </w:rPr>
              <w:t>ơi</w:t>
            </w:r>
            <w:r>
              <w:rPr>
                <w:bCs/>
              </w:rPr>
              <w:t xml:space="preserve"> ng</w:t>
            </w:r>
            <w:r w:rsidRPr="00E91570">
              <w:rPr>
                <w:bCs/>
              </w:rPr>
              <w:t>ày</w:t>
            </w:r>
            <w:r>
              <w:rPr>
                <w:bCs/>
              </w:rPr>
              <w:t xml:space="preserve"> t</w:t>
            </w:r>
            <w:r w:rsidRPr="00E91570">
              <w:rPr>
                <w:bCs/>
              </w:rPr>
              <w:t>ết</w:t>
            </w:r>
            <w:r>
              <w:rPr>
                <w:bCs/>
              </w:rPr>
              <w:t xml:space="preserve"> trung thu bao gi</w:t>
            </w:r>
            <w:r w:rsidRPr="00E91570">
              <w:rPr>
                <w:bCs/>
              </w:rPr>
              <w:t>ờ</w:t>
            </w:r>
            <w:r>
              <w:rPr>
                <w:bCs/>
              </w:rPr>
              <w:t xml:space="preserve"> ch</w:t>
            </w:r>
            <w:r w:rsidRPr="00E91570">
              <w:rPr>
                <w:bCs/>
              </w:rPr>
              <w:t>ư</w:t>
            </w:r>
            <w:r>
              <w:rPr>
                <w:bCs/>
              </w:rPr>
              <w:t>a?</w:t>
            </w:r>
          </w:p>
          <w:p w14:paraId="382549F5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+ Tr</w:t>
            </w:r>
            <w:r w:rsidRPr="00E91570">
              <w:rPr>
                <w:bCs/>
              </w:rPr>
              <w:t>ă</w:t>
            </w:r>
            <w:r>
              <w:rPr>
                <w:bCs/>
              </w:rPr>
              <w:t xml:space="preserve">ng </w:t>
            </w:r>
            <w:r w:rsidRPr="00E91570">
              <w:rPr>
                <w:bCs/>
              </w:rPr>
              <w:t>đê</w:t>
            </w:r>
            <w:r>
              <w:rPr>
                <w:bCs/>
              </w:rPr>
              <w:t>m trung thu nh</w:t>
            </w:r>
            <w:r w:rsidRPr="007326FE">
              <w:rPr>
                <w:bCs/>
              </w:rPr>
              <w:t>ư</w:t>
            </w:r>
            <w:r>
              <w:rPr>
                <w:bCs/>
              </w:rPr>
              <w:t xml:space="preserve"> th</w:t>
            </w:r>
            <w:r w:rsidRPr="007326FE">
              <w:rPr>
                <w:bCs/>
              </w:rPr>
              <w:t>ế</w:t>
            </w:r>
            <w:r>
              <w:rPr>
                <w:bCs/>
              </w:rPr>
              <w:t xml:space="preserve"> n</w:t>
            </w:r>
            <w:r w:rsidRPr="007326FE">
              <w:rPr>
                <w:bCs/>
              </w:rPr>
              <w:t>ào</w:t>
            </w:r>
            <w:r>
              <w:rPr>
                <w:bCs/>
              </w:rPr>
              <w:t xml:space="preserve"> nh</w:t>
            </w:r>
            <w:r w:rsidRPr="007326FE">
              <w:rPr>
                <w:bCs/>
              </w:rPr>
              <w:t>ỉ</w:t>
            </w:r>
            <w:r>
              <w:rPr>
                <w:bCs/>
              </w:rPr>
              <w:t>?</w:t>
            </w:r>
          </w:p>
          <w:p w14:paraId="09930357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-</w:t>
            </w:r>
            <w:r w:rsidR="009F04E0">
              <w:rPr>
                <w:bCs/>
              </w:rPr>
              <w:t xml:space="preserve"> </w:t>
            </w:r>
            <w:r w:rsidRPr="007326FE">
              <w:rPr>
                <w:bCs/>
              </w:rPr>
              <w:t>Cô dẫn dắt trẻ đến với bài thơ</w:t>
            </w:r>
            <w:r>
              <w:rPr>
                <w:bCs/>
              </w:rPr>
              <w:t>.</w:t>
            </w:r>
          </w:p>
          <w:p w14:paraId="67F3D115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/>
              </w:rPr>
              <w:t xml:space="preserve"> 2</w:t>
            </w:r>
            <w:r w:rsidRPr="00862A13">
              <w:rPr>
                <w:b/>
              </w:rPr>
              <w:t>.</w:t>
            </w:r>
            <w:r w:rsidRPr="00862A13">
              <w:rPr>
                <w:b/>
                <w:bCs/>
              </w:rPr>
              <w:t xml:space="preserve"> </w:t>
            </w:r>
            <w:r w:rsidRPr="00862A13">
              <w:rPr>
                <w:b/>
              </w:rPr>
              <w:t xml:space="preserve">Hoạt động 2: </w:t>
            </w:r>
            <w:r w:rsidRPr="00862A13">
              <w:rPr>
                <w:b/>
                <w:bCs/>
              </w:rPr>
              <w:t>Dạy trẻ đọc thuộc thơ: Trăng</w:t>
            </w:r>
          </w:p>
          <w:p w14:paraId="0FA9007A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FE29EA">
              <w:rPr>
                <w:bCs/>
              </w:rPr>
              <w:t>- Cô giới thiệu tên bài thơ, tên tác giả.</w:t>
            </w:r>
          </w:p>
          <w:p w14:paraId="618406BC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FE29EA">
              <w:rPr>
                <w:bCs/>
              </w:rPr>
              <w:t>- Cô đọc lần 1</w:t>
            </w:r>
          </w:p>
          <w:p w14:paraId="21033FE7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FE29EA">
              <w:rPr>
                <w:bCs/>
              </w:rPr>
              <w:t>- Giảng nội dung</w:t>
            </w:r>
            <w:r>
              <w:rPr>
                <w:bCs/>
              </w:rPr>
              <w:t>: Bài thơ nói về ông trăng không biết đến từ đâu. Trăng tròn như trái bóng, các bạn nhỏ cứ ngỡ là trái bóng được đá lên trời.</w:t>
            </w:r>
          </w:p>
          <w:p w14:paraId="14B74016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FE29EA">
              <w:rPr>
                <w:bCs/>
              </w:rPr>
              <w:t>- Cô đọc lần 2 kết hợp tranh</w:t>
            </w:r>
            <w:r>
              <w:rPr>
                <w:bCs/>
              </w:rPr>
              <w:t xml:space="preserve"> </w:t>
            </w:r>
            <w:r w:rsidRPr="00FE29EA">
              <w:rPr>
                <w:bCs/>
              </w:rPr>
              <w:t>minh họa.</w:t>
            </w:r>
          </w:p>
          <w:p w14:paraId="55224430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FE29EA">
              <w:rPr>
                <w:bCs/>
                <w:lang w:val="fr-FR"/>
              </w:rPr>
              <w:t>- Cả lớp đọc cùng cô 2-3 lần.</w:t>
            </w:r>
          </w:p>
          <w:p w14:paraId="1E9EC81F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FE29EA">
              <w:rPr>
                <w:bCs/>
                <w:lang w:val="fr-FR"/>
              </w:rPr>
              <w:t>- Thi đua tổ nhóm cá nhân.</w:t>
            </w:r>
          </w:p>
          <w:p w14:paraId="4C700934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FE29EA">
              <w:rPr>
                <w:bCs/>
                <w:lang w:val="fr-FR"/>
              </w:rPr>
              <w:t>(Cô sửa sai động viên khuyến khích trẻ)</w:t>
            </w:r>
          </w:p>
          <w:p w14:paraId="011DF5B9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FE29EA">
              <w:rPr>
                <w:bCs/>
                <w:lang w:val="fr-FR"/>
              </w:rPr>
              <w:t>- Cả lớp đọc lại 1 lần.</w:t>
            </w:r>
          </w:p>
          <w:p w14:paraId="756867E9" w14:textId="77777777" w:rsidR="00836DF5" w:rsidRPr="00862A13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862A13">
              <w:rPr>
                <w:b/>
                <w:bCs/>
                <w:lang w:val="fr-FR"/>
              </w:rPr>
              <w:t>3</w:t>
            </w:r>
            <w:r w:rsidRPr="00862A13">
              <w:rPr>
                <w:b/>
              </w:rPr>
              <w:t>.</w:t>
            </w:r>
            <w:r w:rsidRPr="00862A13">
              <w:rPr>
                <w:b/>
                <w:bCs/>
              </w:rPr>
              <w:t xml:space="preserve"> </w:t>
            </w:r>
            <w:r w:rsidRPr="00862A13">
              <w:rPr>
                <w:b/>
              </w:rPr>
              <w:t>Hoạt động 3:</w:t>
            </w:r>
            <w:r w:rsidRPr="00862A13">
              <w:rPr>
                <w:b/>
                <w:bCs/>
                <w:lang w:val="fr-FR"/>
              </w:rPr>
              <w:t xml:space="preserve"> Đàm thoại</w:t>
            </w:r>
          </w:p>
          <w:p w14:paraId="41674E35" w14:textId="1E4D77BA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  </w:t>
            </w:r>
            <w:r w:rsidRPr="00FE29EA">
              <w:rPr>
                <w:bCs/>
                <w:lang w:val="fr-FR"/>
              </w:rPr>
              <w:t>+ Chúng mình vừa đọc bài thơ gì</w:t>
            </w:r>
            <w:r w:rsidR="00C25843">
              <w:rPr>
                <w:bCs/>
                <w:lang w:val="fr-FR"/>
              </w:rPr>
              <w:t> ?</w:t>
            </w:r>
          </w:p>
          <w:p w14:paraId="435F9320" w14:textId="55FA40EF" w:rsidR="00C25843" w:rsidRPr="00FE29EA" w:rsidRDefault="00C25843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  + Bài thơ của tác giả nào ?</w:t>
            </w:r>
          </w:p>
          <w:p w14:paraId="3330104F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 </w:t>
            </w:r>
            <w:r w:rsidRPr="00FE29EA">
              <w:rPr>
                <w:bCs/>
                <w:lang w:val="fr-FR"/>
              </w:rPr>
              <w:t xml:space="preserve"> + Bài thơ nói về cái gì nhỉ?</w:t>
            </w:r>
          </w:p>
          <w:p w14:paraId="55EE845C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  </w:t>
            </w:r>
            <w:r w:rsidRPr="00FE29EA">
              <w:rPr>
                <w:bCs/>
                <w:lang w:val="fr-FR"/>
              </w:rPr>
              <w:t>+ Bạn nhỏ đang làm gì?</w:t>
            </w:r>
          </w:p>
          <w:p w14:paraId="3A589936" w14:textId="77777777" w:rsidR="00836DF5" w:rsidRPr="00FE29EA" w:rsidRDefault="00836DF5" w:rsidP="00FF5B63">
            <w:pPr>
              <w:tabs>
                <w:tab w:val="left" w:pos="1470"/>
              </w:tabs>
              <w:spacing w:after="0" w:line="312" w:lineRule="auto"/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  </w:t>
            </w:r>
            <w:r w:rsidRPr="00FE29EA">
              <w:rPr>
                <w:bCs/>
                <w:lang w:val="fr-FR"/>
              </w:rPr>
              <w:t>+</w:t>
            </w:r>
            <w:r>
              <w:rPr>
                <w:bCs/>
                <w:lang w:val="fr-FR"/>
              </w:rPr>
              <w:t xml:space="preserve"> </w:t>
            </w:r>
            <w:r w:rsidR="00235FC4">
              <w:rPr>
                <w:bCs/>
                <w:lang w:val="fr-FR"/>
              </w:rPr>
              <w:t xml:space="preserve">Ông trăng tròn như gì </w:t>
            </w:r>
            <w:r w:rsidRPr="00FE29EA">
              <w:rPr>
                <w:bCs/>
                <w:lang w:val="fr-FR"/>
              </w:rPr>
              <w:t>?</w:t>
            </w:r>
          </w:p>
          <w:p w14:paraId="73FA73A5" w14:textId="77777777" w:rsidR="00836DF5" w:rsidRPr="00FE29EA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FE29EA">
              <w:rPr>
                <w:bCs/>
                <w:lang w:val="fr-FR"/>
              </w:rPr>
              <w:t>=&gt; Giáo dục trẻ biết</w:t>
            </w:r>
            <w:r w:rsidRPr="00FE29EA">
              <w:t xml:space="preserve"> </w:t>
            </w:r>
            <w:r w:rsidRPr="00FE29EA">
              <w:rPr>
                <w:bCs/>
                <w:lang w:val="fr-FR"/>
              </w:rPr>
              <w:t>ý nghĩa của ngày tết trung thu với các bé.</w:t>
            </w:r>
          </w:p>
          <w:p w14:paraId="6A3388A2" w14:textId="77777777" w:rsidR="00836DF5" w:rsidRPr="003F2F99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  <w:lang w:val="fr-FR"/>
              </w:rPr>
              <w:t xml:space="preserve">  </w:t>
            </w:r>
            <w:r w:rsidRPr="00FE29EA">
              <w:rPr>
                <w:bCs/>
                <w:lang w:val="fr-FR"/>
              </w:rPr>
              <w:t xml:space="preserve"> </w:t>
            </w:r>
            <w:r w:rsidRPr="00FE29EA">
              <w:rPr>
                <w:b/>
                <w:bCs/>
              </w:rPr>
              <w:t xml:space="preserve">- </w:t>
            </w:r>
            <w:r w:rsidRPr="00FE29EA">
              <w:rPr>
                <w:bCs/>
              </w:rPr>
              <w:t>Cô và trẻ đọc lại bài thơ 1 lần.</w:t>
            </w:r>
            <w:r>
              <w:rPr>
                <w:bCs/>
              </w:rPr>
              <w:t>KTTH</w:t>
            </w:r>
          </w:p>
          <w:p w14:paraId="560DAD41" w14:textId="77777777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IV. ĐÁNH GIÁ CUỐI NGÀY</w:t>
            </w:r>
          </w:p>
          <w:p w14:paraId="65BC80DC" w14:textId="1250C6E0" w:rsidR="009F04E0" w:rsidRPr="009F04E0" w:rsidRDefault="009F04E0" w:rsidP="009F04E0">
            <w:pPr>
              <w:tabs>
                <w:tab w:val="left" w:pos="8280"/>
                <w:tab w:val="left" w:pos="11492"/>
              </w:tabs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</w:p>
          <w:p w14:paraId="0BA8677E" w14:textId="77777777" w:rsidR="009F04E0" w:rsidRDefault="009F04E0" w:rsidP="009F04E0">
            <w:pPr>
              <w:tabs>
                <w:tab w:val="left" w:pos="8280"/>
                <w:tab w:val="left" w:pos="11492"/>
              </w:tabs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</w:p>
          <w:p w14:paraId="56971202" w14:textId="77777777" w:rsidR="009F04E0" w:rsidRPr="009F04E0" w:rsidRDefault="009F04E0" w:rsidP="009F04E0">
            <w:pPr>
              <w:tabs>
                <w:tab w:val="left" w:pos="8280"/>
                <w:tab w:val="left" w:pos="11492"/>
              </w:tabs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</w:p>
          <w:p w14:paraId="7C9AAA45" w14:textId="3DE43851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54830736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41B87D0E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i/>
                <w:szCs w:val="28"/>
              </w:rPr>
            </w:pPr>
          </w:p>
          <w:p w14:paraId="5DA26524" w14:textId="77777777" w:rsidR="009F04E0" w:rsidRP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3A0EF4DD" w14:textId="6936671C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1A889492" w14:textId="77777777" w:rsidR="00C25843" w:rsidRDefault="00C25843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2FC98A62" w14:textId="77777777" w:rsidR="00C25843" w:rsidRPr="009F04E0" w:rsidRDefault="00C25843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6AD49381" w14:textId="77777777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782BB82B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  <w:p w14:paraId="404530A6" w14:textId="77777777" w:rsidR="009F04E0" w:rsidRDefault="009F04E0" w:rsidP="00FF5B63">
            <w:pPr>
              <w:tabs>
                <w:tab w:val="left" w:pos="8280"/>
                <w:tab w:val="left" w:pos="11492"/>
              </w:tabs>
              <w:spacing w:after="0" w:line="360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6AC12F26" w14:textId="4952D59E" w:rsidR="00836DF5" w:rsidRDefault="00B0645D" w:rsidP="00B0645D">
      <w:pPr>
        <w:tabs>
          <w:tab w:val="left" w:pos="8280"/>
          <w:tab w:val="left" w:pos="11492"/>
        </w:tabs>
        <w:spacing w:after="0" w:line="312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Thứ 6 ngày </w:t>
      </w:r>
      <w:r w:rsidR="00C25843">
        <w:rPr>
          <w:rFonts w:eastAsia="Times New Roman" w:cs="Times New Roman"/>
          <w:b/>
          <w:szCs w:val="28"/>
        </w:rPr>
        <w:t>03</w:t>
      </w:r>
      <w:r>
        <w:rPr>
          <w:rFonts w:eastAsia="Times New Roman" w:cs="Times New Roman"/>
          <w:b/>
          <w:szCs w:val="28"/>
        </w:rPr>
        <w:t xml:space="preserve"> tháng </w:t>
      </w:r>
      <w:r w:rsidR="00C25843">
        <w:rPr>
          <w:rFonts w:eastAsia="Times New Roman" w:cs="Times New Roman"/>
          <w:b/>
          <w:szCs w:val="28"/>
        </w:rPr>
        <w:t>10</w:t>
      </w:r>
      <w:r>
        <w:rPr>
          <w:rFonts w:eastAsia="Times New Roman" w:cs="Times New Roman"/>
          <w:b/>
          <w:szCs w:val="28"/>
        </w:rPr>
        <w:t xml:space="preserve"> năm 202</w:t>
      </w:r>
      <w:r w:rsidR="00C25843">
        <w:rPr>
          <w:rFonts w:eastAsia="Times New Roman" w:cs="Times New Roman"/>
          <w:b/>
          <w:szCs w:val="28"/>
        </w:rPr>
        <w:t>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1"/>
      </w:tblGrid>
      <w:tr w:rsidR="00836DF5" w14:paraId="31B8686C" w14:textId="77777777" w:rsidTr="00836DF5">
        <w:trPr>
          <w:trHeight w:val="2834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1D2E" w14:textId="080223FC" w:rsidR="00836DF5" w:rsidRPr="006917EB" w:rsidRDefault="00836DF5" w:rsidP="006917EB">
            <w:pPr>
              <w:tabs>
                <w:tab w:val="left" w:pos="8280"/>
                <w:tab w:val="left" w:pos="11492"/>
              </w:tabs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10372">
              <w:rPr>
                <w:b/>
              </w:rPr>
              <w:t>PHÁT TRIỂN TCKNXH</w:t>
            </w:r>
          </w:p>
          <w:p w14:paraId="008B4827" w14:textId="77777777" w:rsidR="00836DF5" w:rsidRPr="00410372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jc w:val="center"/>
              <w:rPr>
                <w:b/>
              </w:rPr>
            </w:pPr>
            <w:r w:rsidRPr="00410372">
              <w:rPr>
                <w:b/>
              </w:rPr>
              <w:t xml:space="preserve">    Đề tài: Di màu đèn </w:t>
            </w:r>
            <w:r w:rsidR="00524513" w:rsidRPr="00410372">
              <w:rPr>
                <w:b/>
              </w:rPr>
              <w:t>ông sao</w:t>
            </w:r>
            <w:r w:rsidRPr="00410372">
              <w:rPr>
                <w:b/>
              </w:rPr>
              <w:t xml:space="preserve"> (Mẫu)</w:t>
            </w:r>
          </w:p>
          <w:p w14:paraId="7A5BBCDB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</w:rPr>
            </w:pPr>
            <w:r w:rsidRPr="00410372">
              <w:rPr>
                <w:b/>
              </w:rPr>
              <w:t>I. MỤC ĐÍCH- YÊU CẦU:</w:t>
            </w:r>
          </w:p>
          <w:p w14:paraId="2C6922B5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</w:pPr>
            <w:r w:rsidRPr="00410372">
              <w:t>-</w:t>
            </w:r>
            <w:r w:rsidR="00524513" w:rsidRPr="00410372">
              <w:t xml:space="preserve"> </w:t>
            </w:r>
            <w:r w:rsidRPr="00410372">
              <w:t xml:space="preserve">Trẻ biết </w:t>
            </w:r>
            <w:r w:rsidR="00524513" w:rsidRPr="00410372">
              <w:t xml:space="preserve">sử dụng sáp màu để </w:t>
            </w:r>
            <w:r w:rsidRPr="00410372">
              <w:t xml:space="preserve">di màu đèn </w:t>
            </w:r>
            <w:r w:rsidR="003C672C" w:rsidRPr="00410372">
              <w:t>ông sao</w:t>
            </w:r>
          </w:p>
          <w:p w14:paraId="58655697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Rèn trẻ cách cầm bút bằng tay phải khi di màu, không di chờm ra ngoài.</w:t>
            </w:r>
          </w:p>
          <w:p w14:paraId="42B7BAB8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Trẻ hứng thú, tích cực tham gia vào các hoạt động</w:t>
            </w:r>
          </w:p>
          <w:p w14:paraId="1D82F2D9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</w:rPr>
            </w:pPr>
            <w:r w:rsidRPr="00410372">
              <w:rPr>
                <w:b/>
              </w:rPr>
              <w:t xml:space="preserve">II. CHUẨN BỊ: </w:t>
            </w:r>
          </w:p>
          <w:p w14:paraId="2FD75DB1" w14:textId="49799C02" w:rsidR="006917EB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-Tranh mẫu củ</w:t>
            </w:r>
            <w:r w:rsidR="006917EB">
              <w:rPr>
                <w:bCs/>
              </w:rPr>
              <w:t>a cô</w:t>
            </w:r>
            <w:r w:rsidRPr="00410372">
              <w:rPr>
                <w:bCs/>
              </w:rPr>
              <w:t xml:space="preserve">, </w:t>
            </w:r>
            <w:r w:rsidR="006917EB">
              <w:rPr>
                <w:bCs/>
              </w:rPr>
              <w:t>t</w:t>
            </w:r>
            <w:r w:rsidRPr="00410372">
              <w:rPr>
                <w:bCs/>
              </w:rPr>
              <w:t xml:space="preserve">ranh rỗng vẽ đèn </w:t>
            </w:r>
            <w:r w:rsidR="003C672C" w:rsidRPr="00410372">
              <w:rPr>
                <w:bCs/>
              </w:rPr>
              <w:t>ông sao</w:t>
            </w:r>
            <w:r w:rsidRPr="00410372">
              <w:rPr>
                <w:bCs/>
              </w:rPr>
              <w:t xml:space="preserve"> để cho trẻ di màu (Số lượng đủ cho trẻ dùng), </w:t>
            </w:r>
          </w:p>
          <w:p w14:paraId="43AB25AE" w14:textId="225C4C06" w:rsidR="00836DF5" w:rsidRPr="00410372" w:rsidRDefault="006917EB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- B</w:t>
            </w:r>
            <w:r w:rsidR="00836DF5" w:rsidRPr="00410372">
              <w:rPr>
                <w:bCs/>
              </w:rPr>
              <w:t>àn ghế</w:t>
            </w:r>
            <w:r>
              <w:rPr>
                <w:bCs/>
              </w:rPr>
              <w:t>, sáp màu, g</w:t>
            </w:r>
            <w:r w:rsidRPr="00410372">
              <w:rPr>
                <w:bCs/>
              </w:rPr>
              <w:t>iấy A4</w:t>
            </w:r>
          </w:p>
          <w:p w14:paraId="17D15C8E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</w:pPr>
            <w:r w:rsidRPr="00410372">
              <w:rPr>
                <w:b/>
              </w:rPr>
              <w:t>III. TIẾN HÀNH</w:t>
            </w:r>
            <w:r w:rsidRPr="00410372">
              <w:t>:</w:t>
            </w:r>
          </w:p>
          <w:p w14:paraId="55D86CFB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</w:pPr>
            <w:r w:rsidRPr="00410372">
              <w:rPr>
                <w:b/>
                <w:bCs/>
              </w:rPr>
              <w:t>1.</w:t>
            </w:r>
            <w:r w:rsidRPr="00410372">
              <w:rPr>
                <w:b/>
              </w:rPr>
              <w:t xml:space="preserve"> Hoạt động 1:</w:t>
            </w:r>
            <w:r w:rsidRPr="00410372">
              <w:rPr>
                <w:b/>
                <w:bCs/>
              </w:rPr>
              <w:t xml:space="preserve"> Ổn định tổ chức</w:t>
            </w:r>
          </w:p>
          <w:p w14:paraId="6AD9B844" w14:textId="5CEBE6B2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Cô cùng trẻ hát bài hát:</w:t>
            </w:r>
            <w:r w:rsidR="006917EB">
              <w:rPr>
                <w:bCs/>
              </w:rPr>
              <w:t xml:space="preserve"> C</w:t>
            </w:r>
            <w:r w:rsidR="00C25843">
              <w:rPr>
                <w:bCs/>
              </w:rPr>
              <w:t>hiếc đèn ông sao</w:t>
            </w:r>
          </w:p>
          <w:p w14:paraId="3D7EF5CD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 Hỏi trẻ:</w:t>
            </w:r>
          </w:p>
          <w:p w14:paraId="4AA87EEE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+ Các con vừa hát bài hát gì?</w:t>
            </w:r>
          </w:p>
          <w:p w14:paraId="3D1A58E9" w14:textId="159C7666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 xml:space="preserve">+ </w:t>
            </w:r>
            <w:r w:rsidR="00C25843">
              <w:rPr>
                <w:bCs/>
              </w:rPr>
              <w:t>Đèn ông sao có mấy cánh?</w:t>
            </w:r>
          </w:p>
          <w:p w14:paraId="01D287E6" w14:textId="1FA07CBF" w:rsidR="0061103F" w:rsidRPr="00410372" w:rsidRDefault="0061103F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+ Chiếc đèn ông sao còn có cái gì nữa?</w:t>
            </w:r>
          </w:p>
          <w:p w14:paraId="36D1C46D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</w:pPr>
            <w:r w:rsidRPr="00410372">
              <w:rPr>
                <w:bCs/>
              </w:rPr>
              <w:t xml:space="preserve">- Cô dẫn dắt trẻ đến với tranh mẫu của cô. </w:t>
            </w:r>
          </w:p>
          <w:p w14:paraId="28696503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</w:rPr>
            </w:pPr>
            <w:r w:rsidRPr="00410372">
              <w:rPr>
                <w:b/>
                <w:bCs/>
              </w:rPr>
              <w:t>2.</w:t>
            </w:r>
            <w:r w:rsidRPr="00410372">
              <w:rPr>
                <w:b/>
              </w:rPr>
              <w:t xml:space="preserve"> Hoạt động 2:</w:t>
            </w:r>
            <w:r w:rsidRPr="00410372">
              <w:rPr>
                <w:b/>
                <w:bCs/>
              </w:rPr>
              <w:t xml:space="preserve"> Quan sát  và đàm tranh m</w:t>
            </w:r>
            <w:r w:rsidRPr="00410372">
              <w:rPr>
                <w:b/>
              </w:rPr>
              <w:t xml:space="preserve">ẫu </w:t>
            </w:r>
          </w:p>
          <w:p w14:paraId="6E54EEA4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 xml:space="preserve">- Cô cho trẻ xem tranh đèn </w:t>
            </w:r>
            <w:r w:rsidR="00B72711" w:rsidRPr="00410372">
              <w:rPr>
                <w:bCs/>
              </w:rPr>
              <w:t xml:space="preserve">ông sao </w:t>
            </w:r>
            <w:r w:rsidRPr="00410372">
              <w:rPr>
                <w:bCs/>
              </w:rPr>
              <w:t>màu đỏ</w:t>
            </w:r>
          </w:p>
          <w:p w14:paraId="4B53FF84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Hỏi trẻ :</w:t>
            </w:r>
          </w:p>
          <w:p w14:paraId="707E4131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 xml:space="preserve">+ Cô có bức tranh gì đây? </w:t>
            </w:r>
          </w:p>
          <w:p w14:paraId="73F4E766" w14:textId="14A3528F" w:rsidR="0061103F" w:rsidRPr="00410372" w:rsidRDefault="0061103F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+ Đèn ông sao có mấy cánh?</w:t>
            </w:r>
          </w:p>
          <w:p w14:paraId="3697F7A0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 xml:space="preserve">+ Đèn </w:t>
            </w:r>
            <w:r w:rsidR="00B72711" w:rsidRPr="00410372">
              <w:rPr>
                <w:bCs/>
              </w:rPr>
              <w:t>ông sao</w:t>
            </w:r>
            <w:r w:rsidRPr="00410372">
              <w:rPr>
                <w:bCs/>
              </w:rPr>
              <w:t xml:space="preserve"> cô di màu gì?</w:t>
            </w:r>
          </w:p>
          <w:p w14:paraId="7F0394A8" w14:textId="77777777" w:rsidR="00836DF5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 xml:space="preserve">+ Đây là gì của đèn </w:t>
            </w:r>
            <w:r w:rsidR="00B72711" w:rsidRPr="00410372">
              <w:rPr>
                <w:bCs/>
              </w:rPr>
              <w:t>ông sao</w:t>
            </w:r>
            <w:r w:rsidRPr="00410372">
              <w:rPr>
                <w:bCs/>
              </w:rPr>
              <w:t>?</w:t>
            </w:r>
          </w:p>
          <w:p w14:paraId="7EA15595" w14:textId="4BEF4700" w:rsidR="0061103F" w:rsidRPr="00410372" w:rsidRDefault="0061103F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>+ Cán đèn ông sao cô di màu gì?</w:t>
            </w:r>
          </w:p>
          <w:p w14:paraId="476AE193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</w:rPr>
            </w:pPr>
            <w:r w:rsidRPr="00410372">
              <w:rPr>
                <w:b/>
              </w:rPr>
              <w:t xml:space="preserve"> *</w:t>
            </w:r>
            <w:r w:rsidRPr="00410372">
              <w:rPr>
                <w:b/>
                <w:bCs/>
                <w:i/>
              </w:rPr>
              <w:t xml:space="preserve">Cô làm mẫu </w:t>
            </w:r>
          </w:p>
          <w:p w14:paraId="6A5C97A5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 Cô v</w:t>
            </w:r>
            <w:r w:rsidRPr="00410372">
              <w:rPr>
                <w:bCs/>
                <w:lang w:val="vi-VN"/>
              </w:rPr>
              <w:t>ừ</w:t>
            </w:r>
            <w:r w:rsidRPr="00410372">
              <w:rPr>
                <w:bCs/>
              </w:rPr>
              <w:t>a</w:t>
            </w:r>
            <w:r w:rsidRPr="00410372">
              <w:rPr>
                <w:bCs/>
                <w:lang w:val="vi-VN"/>
              </w:rPr>
              <w:t xml:space="preserve"> làm vừa nói cách di</w:t>
            </w:r>
            <w:r w:rsidRPr="00410372">
              <w:rPr>
                <w:bCs/>
              </w:rPr>
              <w:t>:</w:t>
            </w:r>
          </w:p>
          <w:p w14:paraId="7D328D93" w14:textId="1FDEA100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+ Cô chọn màu, cô cầm bút bằng ba đầu ngón tay</w:t>
            </w:r>
            <w:r w:rsidR="0061103F">
              <w:rPr>
                <w:bCs/>
              </w:rPr>
              <w:t>. Tay</w:t>
            </w:r>
            <w:r w:rsidRPr="00410372">
              <w:rPr>
                <w:bCs/>
              </w:rPr>
              <w:t xml:space="preserve"> phải</w:t>
            </w:r>
            <w:r w:rsidR="0061103F">
              <w:rPr>
                <w:bCs/>
              </w:rPr>
              <w:t xml:space="preserve"> cô cầ</w:t>
            </w:r>
            <w:r w:rsidR="002D5968">
              <w:rPr>
                <w:bCs/>
              </w:rPr>
              <w:t>m sáp màu</w:t>
            </w:r>
            <w:r w:rsidRPr="00410372">
              <w:rPr>
                <w:bCs/>
              </w:rPr>
              <w:t>, tay trái cô giữ giấy. Cô di lần lượt từ trong ra ngoài sao cho màu không bị chờm ra ngoài. Cứ như thế cô di hết</w:t>
            </w:r>
            <w:r w:rsidR="0061103F">
              <w:rPr>
                <w:bCs/>
              </w:rPr>
              <w:t xml:space="preserve"> chiếc đèn ông sao</w:t>
            </w:r>
            <w:r w:rsidRPr="00410372">
              <w:rPr>
                <w:bCs/>
              </w:rPr>
              <w:t>.</w:t>
            </w:r>
          </w:p>
          <w:p w14:paraId="176E2B2E" w14:textId="55B845E3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rFonts w:ascii=".VnTime" w:hAnsi=".VnTime" w:cs=".VnAristote"/>
                <w:bCs/>
                <w:lang w:val="fr-FR"/>
              </w:rPr>
              <w:t xml:space="preserve">- </w:t>
            </w:r>
            <w:r w:rsidRPr="00410372">
              <w:rPr>
                <w:bCs/>
                <w:lang w:val="fr-FR"/>
              </w:rPr>
              <w:t>Cô v</w:t>
            </w:r>
            <w:r w:rsidRPr="00410372">
              <w:rPr>
                <w:bCs/>
                <w:lang w:val="vi-VN"/>
              </w:rPr>
              <w:t>ừa làm vừa hỏi trẻ</w:t>
            </w:r>
            <w:r w:rsidR="0061103F">
              <w:rPr>
                <w:bCs/>
              </w:rPr>
              <w:t>:</w:t>
            </w:r>
            <w:r w:rsidR="002D5968">
              <w:rPr>
                <w:bCs/>
                <w:lang w:val="vi-VN"/>
              </w:rPr>
              <w:t xml:space="preserve"> </w:t>
            </w:r>
            <w:r w:rsidR="002D5968">
              <w:rPr>
                <w:bCs/>
              </w:rPr>
              <w:t>C</w:t>
            </w:r>
            <w:r w:rsidRPr="00410372">
              <w:rPr>
                <w:bCs/>
                <w:lang w:val="vi-VN"/>
              </w:rPr>
              <w:t>ô đang làm gì đây</w:t>
            </w:r>
            <w:r w:rsidRPr="00410372">
              <w:rPr>
                <w:bCs/>
              </w:rPr>
              <w:t>?</w:t>
            </w:r>
          </w:p>
          <w:p w14:paraId="787B310A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  <w:lang w:val="fr-FR"/>
              </w:rPr>
            </w:pPr>
            <w:r w:rsidRPr="00410372">
              <w:rPr>
                <w:bCs/>
                <w:lang w:val="fr-FR"/>
              </w:rPr>
              <w:t xml:space="preserve">- Cô cho trẻ làm động tác mô phỏng trên không. </w:t>
            </w:r>
          </w:p>
          <w:p w14:paraId="291548B7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</w:rPr>
            </w:pPr>
            <w:r w:rsidRPr="00410372">
              <w:rPr>
                <w:b/>
                <w:bCs/>
              </w:rPr>
              <w:t xml:space="preserve">3. </w:t>
            </w:r>
            <w:r w:rsidRPr="00410372">
              <w:rPr>
                <w:b/>
              </w:rPr>
              <w:t xml:space="preserve">Hoạt động 3: </w:t>
            </w:r>
            <w:r w:rsidRPr="00410372">
              <w:rPr>
                <w:b/>
                <w:bCs/>
              </w:rPr>
              <w:t>Trẻ thực hiện</w:t>
            </w:r>
          </w:p>
          <w:p w14:paraId="30936687" w14:textId="134B162D" w:rsidR="00836DF5" w:rsidRPr="00410372" w:rsidRDefault="002D5968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="00836DF5" w:rsidRPr="00410372">
              <w:rPr>
                <w:bCs/>
              </w:rPr>
              <w:t>Cô cho trẻ về bàn ngồi thực hiện.</w:t>
            </w:r>
          </w:p>
          <w:p w14:paraId="21D11EEA" w14:textId="705FBB41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 xml:space="preserve">- Cô đến từng bàn hướng dẫn, giúp </w:t>
            </w:r>
            <w:r w:rsidR="0061103F">
              <w:rPr>
                <w:bCs/>
              </w:rPr>
              <w:t xml:space="preserve">đỡ </w:t>
            </w:r>
            <w:r w:rsidRPr="00410372">
              <w:rPr>
                <w:bCs/>
              </w:rPr>
              <w:t>trẻ cách di màu.</w:t>
            </w:r>
          </w:p>
          <w:p w14:paraId="6E9BB0A0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(Động viên khuyến khích trẻ tạo ra sản phẩm.)</w:t>
            </w:r>
          </w:p>
          <w:p w14:paraId="65D3DE1D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/>
                <w:bCs/>
              </w:rPr>
              <w:t xml:space="preserve">4. </w:t>
            </w:r>
            <w:r w:rsidRPr="00410372">
              <w:rPr>
                <w:b/>
              </w:rPr>
              <w:t xml:space="preserve">Hoạt động 4: </w:t>
            </w:r>
            <w:r w:rsidRPr="00410372">
              <w:rPr>
                <w:b/>
                <w:bCs/>
              </w:rPr>
              <w:t>Trưng bày nhận xét sản phẩm</w:t>
            </w:r>
            <w:r w:rsidRPr="00410372">
              <w:rPr>
                <w:bCs/>
              </w:rPr>
              <w:t>.</w:t>
            </w:r>
          </w:p>
          <w:p w14:paraId="0BFCDF45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Cô cho trẻ trưng bày sản phẩm</w:t>
            </w:r>
          </w:p>
          <w:p w14:paraId="7F0E20A5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Trẻ nhận xét.</w:t>
            </w:r>
          </w:p>
          <w:p w14:paraId="5C075E30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Cs/>
              </w:rPr>
            </w:pPr>
            <w:r w:rsidRPr="00410372">
              <w:rPr>
                <w:bCs/>
              </w:rPr>
              <w:t>- Cô nhận xét chung.</w:t>
            </w:r>
          </w:p>
          <w:p w14:paraId="21B54835" w14:textId="77777777" w:rsidR="00836DF5" w:rsidRPr="00410372" w:rsidRDefault="00836DF5" w:rsidP="00FF5B63">
            <w:pPr>
              <w:tabs>
                <w:tab w:val="left" w:pos="975"/>
              </w:tabs>
              <w:spacing w:after="0" w:line="312" w:lineRule="auto"/>
              <w:rPr>
                <w:b/>
                <w:bCs/>
              </w:rPr>
            </w:pPr>
            <w:r w:rsidRPr="00410372">
              <w:rPr>
                <w:bCs/>
              </w:rPr>
              <w:t>- Cô cùng trẻ mang tranh trang trí lớp.</w:t>
            </w:r>
            <w:r w:rsidRPr="00410372">
              <w:rPr>
                <w:b/>
                <w:bCs/>
              </w:rPr>
              <w:t xml:space="preserve"> </w:t>
            </w:r>
            <w:r w:rsidRPr="00410372">
              <w:rPr>
                <w:bCs/>
              </w:rPr>
              <w:t>KTTH</w:t>
            </w:r>
          </w:p>
          <w:p w14:paraId="429FDAE4" w14:textId="77777777" w:rsidR="00836DF5" w:rsidRPr="00410372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b/>
                <w:szCs w:val="28"/>
              </w:rPr>
            </w:pPr>
            <w:r w:rsidRPr="00410372">
              <w:rPr>
                <w:rFonts w:eastAsia="Times New Roman" w:cs="Times New Roman"/>
                <w:b/>
                <w:szCs w:val="28"/>
              </w:rPr>
              <w:t>IV. ĐÁNH GIÁ CUỐI NGÀY</w:t>
            </w:r>
          </w:p>
          <w:p w14:paraId="099D3B2B" w14:textId="525E87A0" w:rsidR="000F35DB" w:rsidRPr="00410372" w:rsidRDefault="000F35DB" w:rsidP="000F35DB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6FF38808" w14:textId="77777777" w:rsidR="000F35DB" w:rsidRPr="00410372" w:rsidRDefault="000F35DB" w:rsidP="000F35DB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6CB68993" w14:textId="77777777" w:rsidR="000F35DB" w:rsidRPr="00410372" w:rsidRDefault="000F35DB" w:rsidP="000F35DB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31C8B12F" w14:textId="77777777" w:rsidR="000F35DB" w:rsidRPr="00410372" w:rsidRDefault="000F35DB" w:rsidP="000F35DB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7B421763" w14:textId="7CB51F80" w:rsidR="00836DF5" w:rsidRPr="00410372" w:rsidRDefault="00836DF5" w:rsidP="000F35DB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31881D76" w14:textId="77777777" w:rsidR="000F35DB" w:rsidRPr="00410372" w:rsidRDefault="000F35DB" w:rsidP="000F35DB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4DDF124E" w14:textId="77777777" w:rsidR="000F35DB" w:rsidRPr="00410372" w:rsidRDefault="000F35DB" w:rsidP="000F35DB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01CE1D65" w14:textId="77777777" w:rsidR="000F35DB" w:rsidRPr="00410372" w:rsidRDefault="000F35DB" w:rsidP="000F35DB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i/>
                <w:szCs w:val="28"/>
              </w:rPr>
            </w:pPr>
          </w:p>
          <w:p w14:paraId="5B4A641C" w14:textId="5DA6BCAA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7C7D7DE6" w14:textId="77777777" w:rsidR="0061103F" w:rsidRDefault="0061103F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2B3902F3" w14:textId="77777777" w:rsidR="0061103F" w:rsidRDefault="0061103F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4F37A2FC" w14:textId="77777777" w:rsidR="0061103F" w:rsidRDefault="0061103F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24CF8EB9" w14:textId="77777777" w:rsidR="0061103F" w:rsidRDefault="0061103F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103A27C3" w14:textId="77777777" w:rsidR="0061103F" w:rsidRDefault="0061103F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7AA96F3F" w14:textId="77777777" w:rsidR="0061103F" w:rsidRPr="00410372" w:rsidRDefault="0061103F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  <w:p w14:paraId="4FEF7DC2" w14:textId="77777777" w:rsidR="00836DF5" w:rsidRDefault="00836DF5" w:rsidP="00FF5B63">
            <w:pPr>
              <w:tabs>
                <w:tab w:val="left" w:pos="8280"/>
                <w:tab w:val="left" w:pos="11492"/>
              </w:tabs>
              <w:spacing w:after="0" w:line="312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0B1ED098" w14:textId="43C1DE09" w:rsidR="00836DF5" w:rsidRPr="0021133B" w:rsidRDefault="00836DF5" w:rsidP="00836DF5">
      <w:pPr>
        <w:tabs>
          <w:tab w:val="left" w:pos="13590"/>
        </w:tabs>
        <w:spacing w:after="0" w:line="312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   </w:t>
      </w:r>
      <w:r w:rsidR="00D136D7">
        <w:rPr>
          <w:rFonts w:eastAsia="Times New Roman" w:cs="Times New Roman"/>
          <w:b/>
          <w:szCs w:val="28"/>
        </w:rPr>
        <w:t xml:space="preserve">             </w:t>
      </w:r>
      <w:r w:rsidR="00EE38BD">
        <w:rPr>
          <w:rFonts w:eastAsia="Times New Roman" w:cs="Times New Roman"/>
          <w:b/>
          <w:szCs w:val="28"/>
        </w:rPr>
        <w:t xml:space="preserve">    </w:t>
      </w:r>
      <w:r w:rsidR="00D136D7">
        <w:rPr>
          <w:rFonts w:eastAsia="Times New Roman" w:cs="Times New Roman"/>
          <w:b/>
          <w:szCs w:val="28"/>
        </w:rPr>
        <w:t xml:space="preserve">         </w:t>
      </w:r>
      <w:r w:rsidR="00EE38BD">
        <w:rPr>
          <w:rFonts w:eastAsia="Times New Roman" w:cs="Times New Roman"/>
          <w:b/>
          <w:szCs w:val="28"/>
        </w:rPr>
        <w:t>HPCM</w:t>
      </w:r>
      <w:r>
        <w:rPr>
          <w:rFonts w:eastAsia="Times New Roman" w:cs="Times New Roman"/>
          <w:b/>
          <w:szCs w:val="28"/>
        </w:rPr>
        <w:t xml:space="preserve">                                                                           </w:t>
      </w:r>
      <w:r w:rsidR="003C672C">
        <w:rPr>
          <w:rFonts w:eastAsia="Times New Roman" w:cs="Times New Roman"/>
          <w:b/>
          <w:szCs w:val="28"/>
        </w:rPr>
        <w:t xml:space="preserve">        </w:t>
      </w:r>
      <w:r>
        <w:rPr>
          <w:rFonts w:eastAsia="Times New Roman" w:cs="Times New Roman"/>
          <w:b/>
          <w:szCs w:val="28"/>
        </w:rPr>
        <w:t xml:space="preserve"> </w:t>
      </w:r>
      <w:r w:rsidR="00EE38BD">
        <w:rPr>
          <w:rFonts w:eastAsia="Times New Roman" w:cs="Times New Roman"/>
          <w:b/>
          <w:szCs w:val="28"/>
        </w:rPr>
        <w:t xml:space="preserve">                  </w:t>
      </w:r>
      <w:r w:rsidR="00D136D7">
        <w:rPr>
          <w:rFonts w:eastAsia="Times New Roman" w:cs="Times New Roman"/>
          <w:b/>
          <w:szCs w:val="28"/>
        </w:rPr>
        <w:t xml:space="preserve">                         </w:t>
      </w:r>
      <w:bookmarkStart w:id="0" w:name="_GoBack"/>
      <w:bookmarkEnd w:id="0"/>
      <w:r w:rsidR="00EE38BD">
        <w:rPr>
          <w:rFonts w:eastAsia="Times New Roman" w:cs="Times New Roman"/>
          <w:b/>
          <w:szCs w:val="28"/>
        </w:rPr>
        <w:t xml:space="preserve"> Giáo viên</w:t>
      </w:r>
    </w:p>
    <w:p w14:paraId="383511E3" w14:textId="77777777" w:rsidR="00836DF5" w:rsidRPr="0021133B" w:rsidRDefault="00836DF5" w:rsidP="00836DF5">
      <w:pPr>
        <w:spacing w:after="0" w:line="312" w:lineRule="auto"/>
        <w:rPr>
          <w:rFonts w:eastAsia="Times New Roman" w:cs="Times New Roman"/>
          <w:b/>
          <w:szCs w:val="28"/>
        </w:rPr>
      </w:pPr>
    </w:p>
    <w:p w14:paraId="66FC13EB" w14:textId="77777777" w:rsidR="007D78C5" w:rsidRDefault="007D78C5"/>
    <w:sectPr w:rsidR="007D78C5" w:rsidSect="00836DF5">
      <w:pgSz w:w="15840" w:h="12240" w:orient="landscape"/>
      <w:pgMar w:top="709" w:right="28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133"/>
    <w:multiLevelType w:val="hybridMultilevel"/>
    <w:tmpl w:val="92820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E6570"/>
    <w:multiLevelType w:val="hybridMultilevel"/>
    <w:tmpl w:val="C6BE0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649B7"/>
    <w:multiLevelType w:val="hybridMultilevel"/>
    <w:tmpl w:val="F6BC3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91029"/>
    <w:multiLevelType w:val="hybridMultilevel"/>
    <w:tmpl w:val="322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C8F"/>
    <w:multiLevelType w:val="hybridMultilevel"/>
    <w:tmpl w:val="872AC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F5"/>
    <w:rsid w:val="00052428"/>
    <w:rsid w:val="000B32B5"/>
    <w:rsid w:val="000F35DB"/>
    <w:rsid w:val="001677B2"/>
    <w:rsid w:val="0018546B"/>
    <w:rsid w:val="00192D52"/>
    <w:rsid w:val="00235FC4"/>
    <w:rsid w:val="00283CE7"/>
    <w:rsid w:val="002A1E94"/>
    <w:rsid w:val="002D5968"/>
    <w:rsid w:val="00342F07"/>
    <w:rsid w:val="003C672C"/>
    <w:rsid w:val="003D3E21"/>
    <w:rsid w:val="00410372"/>
    <w:rsid w:val="00524513"/>
    <w:rsid w:val="005C0FDF"/>
    <w:rsid w:val="0061103F"/>
    <w:rsid w:val="006917EB"/>
    <w:rsid w:val="006958AD"/>
    <w:rsid w:val="007D78C5"/>
    <w:rsid w:val="008054EE"/>
    <w:rsid w:val="0081737B"/>
    <w:rsid w:val="00836DF5"/>
    <w:rsid w:val="00862A6F"/>
    <w:rsid w:val="008B3468"/>
    <w:rsid w:val="008C65A1"/>
    <w:rsid w:val="00905B47"/>
    <w:rsid w:val="009F04E0"/>
    <w:rsid w:val="00A447B9"/>
    <w:rsid w:val="00AF2B4F"/>
    <w:rsid w:val="00B018F7"/>
    <w:rsid w:val="00B0645D"/>
    <w:rsid w:val="00B10D89"/>
    <w:rsid w:val="00B16C90"/>
    <w:rsid w:val="00B72711"/>
    <w:rsid w:val="00B90DE7"/>
    <w:rsid w:val="00BF33F3"/>
    <w:rsid w:val="00C25843"/>
    <w:rsid w:val="00CE31C7"/>
    <w:rsid w:val="00D11239"/>
    <w:rsid w:val="00D136D7"/>
    <w:rsid w:val="00DC0C3C"/>
    <w:rsid w:val="00E84577"/>
    <w:rsid w:val="00EE38BD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6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 muc 2"/>
    <w:qFormat/>
    <w:rsid w:val="00836DF5"/>
    <w:rPr>
      <w:rFonts w:ascii="Times New Roman" w:eastAsiaTheme="minorHAnsi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 muc 2"/>
    <w:qFormat/>
    <w:rsid w:val="00836DF5"/>
    <w:rPr>
      <w:rFonts w:ascii="Times New Roman" w:eastAsiaTheme="minorHAnsi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30</cp:revision>
  <dcterms:created xsi:type="dcterms:W3CDTF">2024-09-06T00:48:00Z</dcterms:created>
  <dcterms:modified xsi:type="dcterms:W3CDTF">2025-09-24T01:57:00Z</dcterms:modified>
</cp:coreProperties>
</file>