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8"/>
        <w:gridCol w:w="7071"/>
      </w:tblGrid>
      <w:tr w14:paraId="6022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4" w:type="dxa"/>
          </w:tcPr>
          <w:p w14:paraId="54E09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XÃ AN HƯNG</w:t>
            </w:r>
          </w:p>
          <w:p w14:paraId="46EC5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o:spt="20" style="position:absolute;left:0pt;margin-left:129.8pt;margin-top:14.5pt;height:0pt;width:72pt;z-index:251659264;mso-width-relative:page;mso-height-relative:page;" filled="f" stroked="t" coordsize="21600,21600" o:gfxdata="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JuJm9YAAAAJAQAADwAAAAAAAAAB&#10;ACAAAAAiAAAAZHJzL2Rvd25yZXYueG1sUEsBAhQAFAAAAAgAh07iQAY5zo3ZAQAAvAMAAA4AAAAA&#10;AAAAAQAgAAAAJQEAAGRycy9lMm9Eb2MueG1sUEsFBgAAAAAGAAYAWQEAAH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>
            <w:pPr>
              <w:spacing w:after="0" w:line="240" w:lineRule="auto"/>
            </w:pPr>
          </w:p>
        </w:tc>
      </w:tr>
    </w:tbl>
    <w:p w14:paraId="313E9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3C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272FD871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CƠ THỂ BÉ.</w:t>
      </w:r>
    </w:p>
    <w:p w14:paraId="4621D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1BE03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2849"/>
        <w:gridCol w:w="2852"/>
        <w:gridCol w:w="2850"/>
        <w:gridCol w:w="2864"/>
      </w:tblGrid>
      <w:tr w14:paraId="0816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0485B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9A41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76AB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2F78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E46A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14:paraId="0212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5EC181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769">
            <w:pPr>
              <w:widowControl w:val="0"/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PTTM</w:t>
            </w:r>
          </w:p>
          <w:p w14:paraId="67A760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Dạy KNCH: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Mừng sinh nhật ( Liên hệ CXXH)</w:t>
            </w:r>
          </w:p>
        </w:tc>
        <w:tc>
          <w:tcPr>
            <w:tcW w:w="3025" w:type="dxa"/>
          </w:tcPr>
          <w:p w14:paraId="2D1E03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76D">
            <w:pPr>
              <w:widowControl w:val="0"/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PTTC</w:t>
            </w:r>
          </w:p>
          <w:p w14:paraId="00CC9A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Bò bằng bàn tay, cẳng chân theo hướng thẳng.</w:t>
            </w:r>
          </w:p>
        </w:tc>
        <w:tc>
          <w:tcPr>
            <w:tcW w:w="3026" w:type="dxa"/>
          </w:tcPr>
          <w:p w14:paraId="1939F4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770">
            <w:pPr>
              <w:widowControl w:val="0"/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PTNN</w:t>
            </w:r>
          </w:p>
          <w:p w14:paraId="3D8631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Dạy trẻ đọc thuộc bài thơ: Đôi mắt của em.</w:t>
            </w:r>
          </w:p>
        </w:tc>
        <w:tc>
          <w:tcPr>
            <w:tcW w:w="3026" w:type="dxa"/>
          </w:tcPr>
          <w:p w14:paraId="18AFEB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Hoạt động học</w:t>
            </w:r>
          </w:p>
          <w:p w14:paraId="00000775">
            <w:pPr>
              <w:widowControl w:val="0"/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PTNT</w:t>
            </w:r>
          </w:p>
          <w:p w14:paraId="62F300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Dạy trẻ cách  bảo vệ bản thân để không bị xâm hại tình dục (Liên hệ QTE Điều 25)</w:t>
            </w:r>
          </w:p>
        </w:tc>
        <w:tc>
          <w:tcPr>
            <w:tcW w:w="3026" w:type="dxa"/>
          </w:tcPr>
          <w:p w14:paraId="6F71F4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Hoạt động học</w:t>
            </w:r>
          </w:p>
          <w:p w14:paraId="00000778">
            <w:pPr>
              <w:widowControl w:val="0"/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PTNN</w:t>
            </w:r>
          </w:p>
          <w:p w14:paraId="2DE512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Kể chuyện: Mỗi người một việc</w:t>
            </w:r>
          </w:p>
        </w:tc>
      </w:tr>
      <w:tr w14:paraId="6827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972" w:type="dxa"/>
          </w:tcPr>
          <w:p w14:paraId="0D5FE9D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7D6">
            <w:pPr>
              <w:widowControl w:val="0"/>
              <w:tabs>
                <w:tab w:val="left" w:pos="3042"/>
              </w:tabs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Quan sát, trò chuyện về các trò chơi vận động, thông qua trò chơi vận động củng cố tố chất vận động cho trẻ</w:t>
            </w:r>
          </w:p>
          <w:p w14:paraId="000007D7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TCVĐ: Quả bóng nảy.</w:t>
            </w:r>
          </w:p>
          <w:p w14:paraId="000007D8">
            <w:pPr>
              <w:widowControl w:val="0"/>
              <w:tabs>
                <w:tab w:val="left" w:pos="3042"/>
              </w:tabs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Chơi tự do với vòng.</w:t>
            </w:r>
          </w:p>
          <w:p w14:paraId="51420259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Biết phối hợp cùng bạn, tuân thủ luật chơi, chia sẻ niềm vui khi chơi và hình thành tinh thần đoàn kết.</w:t>
            </w:r>
          </w:p>
        </w:tc>
        <w:tc>
          <w:tcPr>
            <w:tcW w:w="3025" w:type="dxa"/>
          </w:tcPr>
          <w:p w14:paraId="7080DD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7DB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Quan sát, trò chuyện về tên các loại đồ chơi tái chế sử dụng được.</w:t>
            </w:r>
          </w:p>
          <w:p w14:paraId="000007DC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TCVĐ: Lăn bóng.</w:t>
            </w:r>
          </w:p>
          <w:p w14:paraId="000007DD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Chơi tự do với đồ chơi trên sân trường.</w:t>
            </w:r>
          </w:p>
          <w:p w14:paraId="00CDA8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Biết chia sẻ ý tưởng, lắng nghe bạn, thể hiện sự sáng tạo và hình thành ý thức bảo vệ môi trường, hợp tác cùng nhau trong khi chơi.</w:t>
            </w:r>
          </w:p>
        </w:tc>
        <w:tc>
          <w:tcPr>
            <w:tcW w:w="3026" w:type="dxa"/>
          </w:tcPr>
          <w:p w14:paraId="76FEDB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7DF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-  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Quan sát, trò chuyện về sự quan tâm, giúp đỡ bạn ( trong các giờ chơi)- Liên hệ CXXH.</w:t>
            </w:r>
          </w:p>
          <w:p w14:paraId="000007E0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TCVĐ: Kéo cưa lừa xẻ.</w:t>
            </w:r>
          </w:p>
          <w:p w14:paraId="000007E1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Chơi tự do tại khu vực vườn thể chất</w:t>
            </w:r>
          </w:p>
          <w:p w14:paraId="1287186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Hình thành sự thấu cảm, hợp tác, xây dựng tình bạn tốt đẹp và cùng chơi vui vẻ, an toàn.</w:t>
            </w:r>
          </w:p>
        </w:tc>
        <w:tc>
          <w:tcPr>
            <w:tcW w:w="3026" w:type="dxa"/>
          </w:tcPr>
          <w:p w14:paraId="2FC1E99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7E5">
            <w:pPr>
              <w:widowControl w:val="0"/>
              <w:tabs>
                <w:tab w:val="left" w:pos="3042"/>
              </w:tabs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Quan sát, trò chuyện về cách lựa chọn trang phục phù hợp với thời tiết.</w:t>
            </w:r>
          </w:p>
          <w:p w14:paraId="000007E6">
            <w:pPr>
              <w:widowControl w:val="0"/>
              <w:tabs>
                <w:tab w:val="left" w:pos="3042"/>
              </w:tabs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TCVĐ: Mắt mũi tai.</w:t>
            </w:r>
          </w:p>
          <w:p w14:paraId="000007E7">
            <w:pPr>
              <w:widowControl w:val="0"/>
              <w:tabs>
                <w:tab w:val="left" w:pos="3042"/>
              </w:tabs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Chơi tự do với đồ chơi sân trường</w:t>
            </w:r>
          </w:p>
          <w:p w14:paraId="000007E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SEL: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B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iết tự chăm sóc bản thân, chia sẻ kinh nghiệm với bạn, hình thành thói quen tự lập và ý thức bảo vệ sức khỏe.</w:t>
            </w:r>
          </w:p>
          <w:p w14:paraId="30498EB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F0EE8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7EA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Quan sát, trò chuyện về các biểu hiện của cơ thể khi ốm.</w:t>
            </w:r>
          </w:p>
          <w:p w14:paraId="000007EB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TCVĐ: Lộn cầu vồng.</w:t>
            </w:r>
          </w:p>
          <w:p w14:paraId="000007EC">
            <w:pPr>
              <w:widowControl w:val="0"/>
              <w:tabs>
                <w:tab w:val="left" w:pos="3042"/>
              </w:tabs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Chơi tự do với bóng.</w:t>
            </w:r>
          </w:p>
          <w:p w14:paraId="39318C7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rtl w:val="0"/>
              </w:rPr>
              <w:t>SEL: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 xml:space="preserve"> Biết lắng nghe cơ thể, chia sẻ với người lớn, hình thành ý thức giữ gìn sức khỏe và biết cảm thông với bạn bè khi bạn bị ốm.</w:t>
            </w:r>
          </w:p>
        </w:tc>
      </w:tr>
      <w:tr w14:paraId="7714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2972" w:type="dxa"/>
          </w:tcPr>
          <w:p w14:paraId="517748BC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898">
            <w:pPr>
              <w:widowControl w:val="0"/>
              <w:tabs>
                <w:tab w:val="left" w:pos="3270"/>
              </w:tabs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Cho trẻ xem video và xử lý tình huống không theo người lạ ( Liên hệ QTE điều 28)</w:t>
            </w:r>
          </w:p>
          <w:p w14:paraId="00000899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Nêu gương cuối ngày</w:t>
            </w:r>
          </w:p>
          <w:p w14:paraId="0000089A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Vệ sinh+ Trả trẻ</w:t>
            </w:r>
          </w:p>
          <w:p w14:paraId="4216487B">
            <w:pPr>
              <w:widowControl w:val="0"/>
              <w:spacing w:line="288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 xml:space="preserve">SEL: Trẻ nhận biết được mối nguy hiểm đến từ người lạ </w:t>
            </w:r>
          </w:p>
        </w:tc>
        <w:tc>
          <w:tcPr>
            <w:tcW w:w="3025" w:type="dxa"/>
          </w:tcPr>
          <w:p w14:paraId="27D18864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89D">
            <w:pPr>
              <w:widowControl w:val="0"/>
              <w:tabs>
                <w:tab w:val="left" w:pos="3270"/>
              </w:tabs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Nhận biết  phía trước - phía sau của bản thân.</w:t>
            </w:r>
          </w:p>
          <w:p w14:paraId="0000089E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Nêu gương cuối ngày</w:t>
            </w:r>
          </w:p>
          <w:p w14:paraId="0000089F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Vệ sinh+ Trả trẻ</w:t>
            </w:r>
          </w:p>
          <w:p w14:paraId="2EBABFD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Trẻ nhận biết được phía trước, phía sau của bản thân.</w:t>
            </w:r>
          </w:p>
        </w:tc>
        <w:tc>
          <w:tcPr>
            <w:tcW w:w="3026" w:type="dxa"/>
          </w:tcPr>
          <w:p w14:paraId="1AE137F0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8A1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 xml:space="preserve"> Trò chuyện về một số bộ phận cơ thể và chức năng của chúng ( Tích hợp QTE điều 21)</w:t>
            </w:r>
          </w:p>
          <w:p w14:paraId="000008A2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Nêu gương cuối ngày</w:t>
            </w:r>
          </w:p>
          <w:p w14:paraId="000008A3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Vệ sinh+ Trả trẻ</w:t>
            </w:r>
          </w:p>
          <w:p w14:paraId="2FB87864">
            <w:pPr>
              <w:pStyle w:val="4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Trẻ hiểu và biết tác dụng của từng bộ phận trên cơ thể trẻ.</w:t>
            </w:r>
          </w:p>
        </w:tc>
        <w:tc>
          <w:tcPr>
            <w:tcW w:w="3026" w:type="dxa"/>
          </w:tcPr>
          <w:p w14:paraId="7EEFEBDB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8A7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Trò chuyện về tên, tuổi, giới tính của bản thân.</w:t>
            </w:r>
          </w:p>
          <w:p w14:paraId="000008A8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Nêu gương cuối ngày</w:t>
            </w:r>
          </w:p>
          <w:p w14:paraId="000008A9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Vệ sinh+ Trả trẻ</w:t>
            </w:r>
          </w:p>
          <w:p w14:paraId="06A43A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Trẻ thấy vui khi nói được tên tuổi, giới tính cho cô và các bạn cùng nghe.</w:t>
            </w:r>
          </w:p>
        </w:tc>
        <w:tc>
          <w:tcPr>
            <w:tcW w:w="3026" w:type="dxa"/>
          </w:tcPr>
          <w:p w14:paraId="5E00736C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8AB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Nghe hiểu nội dung truyện đọc chủ đề bản thân + Trung thu: Sự tích Hằng Nga.</w:t>
            </w:r>
          </w:p>
          <w:p w14:paraId="000008AC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m vở tạo hình.</w:t>
            </w:r>
          </w:p>
          <w:p w14:paraId="000008AD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Nêu gương cuối tuần</w:t>
            </w:r>
          </w:p>
          <w:p w14:paraId="000008AE">
            <w:pPr>
              <w:widowControl w:val="0"/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Vệ sinh+Trả trẻ.</w:t>
            </w:r>
          </w:p>
          <w:p w14:paraId="7497ED3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Trẻ hiểu nội dung câu chuyện trong chủ đề, yêu thích các nhân vật trong truyện.</w:t>
            </w:r>
            <w:bookmarkStart w:id="0" w:name="_GoBack"/>
            <w:bookmarkEnd w:id="0"/>
          </w:p>
        </w:tc>
      </w:tr>
    </w:tbl>
    <w:p w14:paraId="6F2BA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</w:p>
    <w:p w14:paraId="76A509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105138B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Đ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ào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Hiền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Hoàng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Giang</w:t>
      </w:r>
    </w:p>
    <w:sectPr>
      <w:pgSz w:w="16838" w:h="11906" w:orient="landscape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D5B3A"/>
    <w:rsid w:val="0B3A583E"/>
    <w:rsid w:val="0EC37DEA"/>
    <w:rsid w:val="12413F80"/>
    <w:rsid w:val="212152E8"/>
    <w:rsid w:val="24F133E8"/>
    <w:rsid w:val="2B9E191F"/>
    <w:rsid w:val="2DD611BE"/>
    <w:rsid w:val="2E4375F4"/>
    <w:rsid w:val="311100D9"/>
    <w:rsid w:val="37E47740"/>
    <w:rsid w:val="43461A6B"/>
    <w:rsid w:val="499E6C57"/>
    <w:rsid w:val="57ED5B3A"/>
    <w:rsid w:val="6701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_Style 28"/>
    <w:basedOn w:val="7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2025-09-09T08:30:00Z</dcterms:created>
  <dc:creator>Giang Hoang</dc:creator>
  <cp:lastModifiedBy>Giang Hoang</cp:lastModifiedBy>
  <dcterms:modified xsi:type="dcterms:W3CDTF">2025-10-06T16:24:14Z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4B611FAFC8D54D5CBF8C5570E26EF547_11</vt:lpwstr>
  </property>
</Properties>
</file>