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8"/>
        <w:gridCol w:w="7071"/>
      </w:tblGrid>
      <w:tr w14:paraId="6022C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4" w:type="dxa"/>
          </w:tcPr>
          <w:p w14:paraId="54E09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XÃ AN HƯNG</w:t>
            </w:r>
          </w:p>
          <w:p w14:paraId="46EC50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o:spt="20" style="position:absolute;left:0pt;margin-left:129.8pt;margin-top:14.5pt;height:0pt;width:72pt;z-index:251659264;mso-width-relative:page;mso-height-relative:page;" filled="f" stroked="t" coordsize="21600,21600" o:gfxdata="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KJuJm9YAAAAJAQAADwAAAAAAAAAB&#10;ACAAAAAiAAAAZHJzL2Rvd25yZXYueG1sUEsBAhQAFAAAAAgAh07iQAY5zo3ZAQAAvAMAAA4AAAAA&#10;AAAAAQAgAAAAJQEAAGRycy9lMm9Eb2MueG1sUEsFBgAAAAAGAAYAWQEAAHA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72CA90D2">
            <w:pPr>
              <w:spacing w:after="0" w:line="240" w:lineRule="auto"/>
            </w:pPr>
          </w:p>
        </w:tc>
      </w:tr>
    </w:tbl>
    <w:p w14:paraId="313E9D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3A6BA4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KẾ HOẠCH GIÁO DỤC LỚP 3C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3</w:t>
      </w:r>
    </w:p>
    <w:p w14:paraId="272FD871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Chủ đề: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Môi trường xung quanh bé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4621DB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( Tuần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từ ngày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24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>/2025)</w:t>
      </w:r>
    </w:p>
    <w:p w14:paraId="1BE03C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7"/>
        <w:gridCol w:w="2847"/>
        <w:gridCol w:w="2848"/>
        <w:gridCol w:w="2905"/>
        <w:gridCol w:w="2832"/>
      </w:tblGrid>
      <w:tr w14:paraId="08166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0485BC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19A419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476AB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62F78F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4E46AA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14:paraId="02122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5EC181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0000734">
            <w:pPr>
              <w:widowControl w:val="0"/>
              <w:spacing w:after="0" w:line="264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PTTC</w:t>
            </w:r>
          </w:p>
          <w:p w14:paraId="774108D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8"/>
                <w:szCs w:val="28"/>
                <w:rtl w:val="0"/>
              </w:rPr>
              <w:t>Đi trong đường hẹp 3m x 0,2m, đầu đội túi cát</w:t>
            </w:r>
          </w:p>
        </w:tc>
        <w:tc>
          <w:tcPr>
            <w:tcW w:w="3025" w:type="dxa"/>
          </w:tcPr>
          <w:p w14:paraId="2D1E035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0000738">
            <w:pPr>
              <w:widowControl w:val="0"/>
              <w:spacing w:after="0" w:line="264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PTNT</w:t>
            </w:r>
          </w:p>
          <w:p w14:paraId="0F09506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color w:val="FF0000"/>
                <w:sz w:val="28"/>
                <w:szCs w:val="28"/>
                <w:rtl w:val="0"/>
                <w:lang w:val="en-US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Truyện: Chuyện của Thỏ con</w:t>
            </w:r>
          </w:p>
        </w:tc>
        <w:tc>
          <w:tcPr>
            <w:tcW w:w="3026" w:type="dxa"/>
          </w:tcPr>
          <w:p w14:paraId="1939F4C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000041A">
            <w:pPr>
              <w:widowControl w:val="0"/>
              <w:spacing w:line="288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PTNT</w:t>
            </w:r>
          </w:p>
          <w:p w14:paraId="6690E5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Nhận biết, gọi tên các hình: hình vuông- hình tròn</w:t>
            </w:r>
          </w:p>
        </w:tc>
        <w:tc>
          <w:tcPr>
            <w:tcW w:w="3026" w:type="dxa"/>
          </w:tcPr>
          <w:p w14:paraId="18AFEB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Hoạt động học</w:t>
            </w:r>
          </w:p>
          <w:p w14:paraId="0000041D">
            <w:pPr>
              <w:widowControl w:val="0"/>
              <w:spacing w:line="288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PTTCKNXH</w:t>
            </w:r>
          </w:p>
          <w:p w14:paraId="490B8FA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rtl w:val="0"/>
              </w:rPr>
              <w:t>Bé giữ vệ sinh môi trường (Độc lập CXXH)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W w:w="3026" w:type="dxa"/>
          </w:tcPr>
          <w:p w14:paraId="6F71F4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Hoạt động học</w:t>
            </w:r>
          </w:p>
          <w:p w14:paraId="00000420">
            <w:pPr>
              <w:widowControl w:val="0"/>
              <w:spacing w:line="288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PTTM</w:t>
            </w:r>
          </w:p>
          <w:p w14:paraId="0E69DF7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rtl w:val="0"/>
              </w:rPr>
              <w:t xml:space="preserve"> Em vẽ môi trường màu xanh (tích hợp QTE điều 16)</w:t>
            </w:r>
          </w:p>
        </w:tc>
      </w:tr>
      <w:tr w14:paraId="68279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972" w:type="dxa"/>
          </w:tcPr>
          <w:p w14:paraId="0D5FE9D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0000043B">
            <w:pPr>
              <w:widowControl w:val="0"/>
              <w:spacing w:line="288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- Quan sát, trò chuyện về một số loại rác nguy hiểm như những đồ sắc, nhọn, truyền nhiễm dịch bệnh</w:t>
            </w:r>
          </w:p>
          <w:p w14:paraId="000004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3042"/>
              </w:tabs>
              <w:spacing w:before="0" w:after="0" w:line="288" w:lineRule="auto"/>
              <w:ind w:left="0" w:right="0" w:hanging="18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>- TCVĐ : Nhảy thú nhún.</w:t>
            </w:r>
          </w:p>
          <w:p w14:paraId="000004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3042"/>
              </w:tabs>
              <w:spacing w:before="0" w:after="0" w:line="288" w:lineRule="auto"/>
              <w:ind w:left="0" w:right="0" w:hanging="18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>- Chơi tự do với đồ chơi trên sân trường.</w:t>
            </w:r>
          </w:p>
          <w:p w14:paraId="5541B524">
            <w:pPr>
              <w:widowControl w:val="0"/>
              <w:tabs>
                <w:tab w:val="left" w:pos="3042"/>
              </w:tabs>
              <w:spacing w:line="288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>SEL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rtl w:val="0"/>
              </w:rPr>
              <w:t>: Trẻ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 xml:space="preserve"> nhận biết rác nguy hiểm, biết cách xử lý an toàn và có ý thức bảo vệ bản thân, cộng đồng.</w:t>
            </w:r>
          </w:p>
        </w:tc>
        <w:tc>
          <w:tcPr>
            <w:tcW w:w="3025" w:type="dxa"/>
          </w:tcPr>
          <w:p w14:paraId="7080DD4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0000043F">
            <w:pPr>
              <w:widowControl w:val="0"/>
              <w:spacing w:line="288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- Quan sát, trò chuyện về các hẻm ngách, cống rãnh trong trường.</w:t>
            </w:r>
          </w:p>
          <w:p w14:paraId="00000440">
            <w:pPr>
              <w:widowControl w:val="0"/>
              <w:spacing w:line="288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- TCVĐ : Nhảy bao bố.</w:t>
            </w:r>
          </w:p>
          <w:p w14:paraId="00000441">
            <w:pPr>
              <w:widowControl w:val="0"/>
              <w:spacing w:line="288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- Chơi tự do</w:t>
            </w:r>
          </w:p>
          <w:p w14:paraId="4827D14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rtl w:val="0"/>
              </w:rPr>
              <w:t>SEL: trẻ hiểu vai trò của hẻm, cống rãnh trong thoát nước và có ý thức giữ gìn vệ sinh, không vứt rác bừa bãi.</w:t>
            </w:r>
          </w:p>
        </w:tc>
        <w:tc>
          <w:tcPr>
            <w:tcW w:w="3026" w:type="dxa"/>
          </w:tcPr>
          <w:p w14:paraId="76FEDB8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00000443">
            <w:pPr>
              <w:widowControl w:val="0"/>
              <w:spacing w:line="288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- Quan sát, trò chuyện, kể về việc làm bảo vệ môi trường cùng người thân.</w:t>
            </w:r>
          </w:p>
          <w:p w14:paraId="00000444">
            <w:pPr>
              <w:widowControl w:val="0"/>
              <w:spacing w:line="288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- TCVĐ : Lộn cầu vồng.</w:t>
            </w:r>
          </w:p>
          <w:p w14:paraId="00000445">
            <w:pPr>
              <w:widowControl w:val="0"/>
              <w:spacing w:line="288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- Chơi tự do với đồ chơi trên sân trường.</w:t>
            </w:r>
          </w:p>
          <w:p w14:paraId="57DD4BC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rtl w:val="0"/>
              </w:rPr>
              <w:t>SEL: Trẻ biết chia sẻ, thực hiện và lan tỏa những việc làm bảo vệ môi trường cùng người thân, góp phần giữ gìn môi trường xanh sạch đẹp.</w:t>
            </w:r>
          </w:p>
        </w:tc>
        <w:tc>
          <w:tcPr>
            <w:tcW w:w="3026" w:type="dxa"/>
          </w:tcPr>
          <w:p w14:paraId="2FC1E99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00000447">
            <w:pPr>
              <w:widowControl w:val="0"/>
              <w:spacing w:line="288" w:lineRule="auto"/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rtl w:val="0"/>
              </w:rPr>
              <w:t>- Quan sát, trò chuyện, dạy trẻ thực hiện nhặt vứt rác đúng nơi quy định ( Liên hệ CXXH).</w:t>
            </w:r>
          </w:p>
          <w:p w14:paraId="00000448">
            <w:pPr>
              <w:widowControl w:val="0"/>
              <w:spacing w:line="288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- TCVĐ: Nhảy lò cò </w:t>
            </w:r>
          </w:p>
          <w:p w14:paraId="00000449">
            <w:pPr>
              <w:widowControl w:val="0"/>
              <w:tabs>
                <w:tab w:val="left" w:pos="3042"/>
              </w:tabs>
              <w:spacing w:line="288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- Chơi tự do, nhặt lá cây trong vườn thể chất.</w:t>
            </w:r>
          </w:p>
          <w:p w14:paraId="1EFCDF2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FF0000"/>
                <w:sz w:val="28"/>
                <w:szCs w:val="28"/>
                <w:rtl w:val="0"/>
              </w:rPr>
              <w:t xml:space="preserve">SEL: 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rtl w:val="0"/>
              </w:rPr>
              <w:t xml:space="preserve">Trẻ </w:t>
            </w:r>
            <w:r>
              <w:rPr>
                <w:rFonts w:ascii="Times New Roman" w:hAnsi="Times New Roman" w:eastAsia="Times New Roman" w:cs="Times New Roman"/>
                <w:b w:val="0"/>
                <w:color w:val="FF0000"/>
                <w:sz w:val="28"/>
                <w:szCs w:val="28"/>
                <w:rtl w:val="0"/>
              </w:rPr>
              <w:t>hình thành ý thức giữ gìn vệ sinh chung, biết nhặt và vứt rác đúng nơi quy định, góp phần xây dựng nếp sống văn minh và trách nhiệm với cộng đồng.</w:t>
            </w:r>
          </w:p>
        </w:tc>
        <w:tc>
          <w:tcPr>
            <w:tcW w:w="3026" w:type="dxa"/>
          </w:tcPr>
          <w:p w14:paraId="1F0EE84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2BB84D44">
            <w:pPr>
              <w:widowControl w:val="0"/>
              <w:spacing w:line="288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- Quan sát, trò chuyện về các đồ dùng bảo vệ môi trường (thùng rác…)  </w:t>
            </w:r>
          </w:p>
          <w:p w14:paraId="5B58187A">
            <w:pPr>
              <w:widowControl w:val="0"/>
              <w:spacing w:line="288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- TCVĐ: Xi bô khoai.</w:t>
            </w:r>
          </w:p>
          <w:p w14:paraId="39A09556">
            <w:pPr>
              <w:widowControl w:val="0"/>
              <w:spacing w:line="288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- Chơi tự do với bóng.</w:t>
            </w:r>
          </w:p>
          <w:p w14:paraId="28EEAA7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rtl w:val="0"/>
              </w:rPr>
              <w:t>SEL: Trẻ nhận biết và hiểu công dụng của các đồ dùng bảo vệ môi trường như thùng rác, từ đó hình thành ý thức giữ gìn vệ sinh và bảo vệ môi trường xung quanh.</w:t>
            </w:r>
          </w:p>
        </w:tc>
      </w:tr>
      <w:tr w14:paraId="7714D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</w:trPr>
        <w:tc>
          <w:tcPr>
            <w:tcW w:w="2972" w:type="dxa"/>
          </w:tcPr>
          <w:p w14:paraId="517748BC">
            <w:pPr>
              <w:pStyle w:val="4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0000490">
            <w:pPr>
              <w:widowControl w:val="0"/>
              <w:spacing w:line="288" w:lineRule="auto"/>
              <w:jc w:val="both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- Nghe truyện: 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rtl w:val="0"/>
              </w:rPr>
              <w:t>Vệ sĩ bảo vệ môi trường (Tích hợp TE)</w:t>
            </w:r>
          </w:p>
          <w:p w14:paraId="00000491">
            <w:pPr>
              <w:widowControl w:val="0"/>
              <w:spacing w:line="288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Nêu gương cuối ngày</w:t>
            </w:r>
          </w:p>
          <w:p w14:paraId="00000492">
            <w:pPr>
              <w:widowControl w:val="0"/>
              <w:spacing w:line="288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Vệ sinh, trả trẻ</w:t>
            </w:r>
          </w:p>
          <w:p w14:paraId="7ECA6C64">
            <w:pPr>
              <w:widowControl w:val="0"/>
              <w:spacing w:line="288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rtl w:val="0"/>
              </w:rPr>
              <w:t>SEL: Trẻ hiểu được ý nghĩa của câu chuyện, biết yêu quý thiên nhiên, có ý thức bảo vệ môi trường từ những việc làm nhỏ nhất.</w:t>
            </w:r>
          </w:p>
        </w:tc>
        <w:tc>
          <w:tcPr>
            <w:tcW w:w="3025" w:type="dxa"/>
          </w:tcPr>
          <w:p w14:paraId="27D18864">
            <w:pPr>
              <w:pStyle w:val="4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0000494">
            <w:pPr>
              <w:widowControl w:val="0"/>
              <w:spacing w:line="288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Làm thùng rác xinh (M)</w:t>
            </w:r>
          </w:p>
          <w:p w14:paraId="00000495">
            <w:pPr>
              <w:widowControl w:val="0"/>
              <w:spacing w:line="288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Nêu gương cuối ngày</w:t>
            </w:r>
          </w:p>
          <w:p w14:paraId="00000496">
            <w:pPr>
              <w:widowControl w:val="0"/>
              <w:spacing w:line="288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Vệ sinh+Trả trẻ.</w:t>
            </w:r>
          </w:p>
          <w:p w14:paraId="3FFE536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rtl w:val="0"/>
              </w:rPr>
              <w:t>SEL: Trẻ rèn luyện sự khéo léo, sáng tạo khi làm thùng rác xinh, đồng thời hình thành ý thức giữ gìn vệ sinh và bảo vệ môi trường.</w:t>
            </w:r>
          </w:p>
        </w:tc>
        <w:tc>
          <w:tcPr>
            <w:tcW w:w="3026" w:type="dxa"/>
          </w:tcPr>
          <w:p w14:paraId="1AE137F0">
            <w:pPr>
              <w:pStyle w:val="4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0000498">
            <w:pPr>
              <w:widowControl w:val="0"/>
              <w:spacing w:line="288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Nghe hiểu nội dung truyện  “Chiếc áo len”.</w:t>
            </w:r>
          </w:p>
          <w:p w14:paraId="00000499">
            <w:pPr>
              <w:widowControl w:val="0"/>
              <w:spacing w:line="288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Nêu gương cuối ngày</w:t>
            </w:r>
          </w:p>
          <w:p w14:paraId="0000049A">
            <w:pPr>
              <w:widowControl w:val="0"/>
              <w:spacing w:line="288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Vệ sinh+Trả trẻ.</w:t>
            </w:r>
          </w:p>
          <w:p w14:paraId="34232942">
            <w:pPr>
              <w:pStyle w:val="4"/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rtl w:val="0"/>
              </w:rPr>
              <w:t>SEL: Trẻ  hiểu ý nghĩa của câu chuyện “Chiếc áo len”, biết yêu thương, chia sẻ với người khác và trân trọng tình cảm gia đình.</w:t>
            </w:r>
          </w:p>
        </w:tc>
        <w:tc>
          <w:tcPr>
            <w:tcW w:w="3026" w:type="dxa"/>
          </w:tcPr>
          <w:p w14:paraId="7EEFEBDB">
            <w:pPr>
              <w:pStyle w:val="4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000049C">
            <w:pPr>
              <w:widowControl w:val="0"/>
              <w:tabs>
                <w:tab w:val="left" w:pos="3270"/>
              </w:tabs>
              <w:spacing w:line="264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Đọc thuộc bài thơ “Không vứt rác ra đường”.</w:t>
            </w:r>
          </w:p>
          <w:p w14:paraId="0000049D">
            <w:pPr>
              <w:widowControl w:val="0"/>
              <w:tabs>
                <w:tab w:val="left" w:pos="3270"/>
              </w:tabs>
              <w:spacing w:line="264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Nêu gương cuối ngày.</w:t>
            </w:r>
          </w:p>
          <w:p w14:paraId="0000049E">
            <w:pPr>
              <w:widowControl w:val="0"/>
              <w:tabs>
                <w:tab w:val="left" w:pos="3270"/>
              </w:tabs>
              <w:spacing w:line="264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Vệ sinh- trả trẻ.</w:t>
            </w:r>
          </w:p>
          <w:p w14:paraId="48332B5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rtl w:val="0"/>
              </w:rPr>
              <w:t>SEL: Trẻ hiểu nội dung bài thơ “Không vứt rác ra đường”, biết giữ gìn vệ sinh chung và hình thành thói quen bỏ rác đúng nơi quy định.</w:t>
            </w:r>
          </w:p>
        </w:tc>
        <w:tc>
          <w:tcPr>
            <w:tcW w:w="3026" w:type="dxa"/>
          </w:tcPr>
          <w:p w14:paraId="5E00736C">
            <w:pPr>
              <w:pStyle w:val="4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00004A0">
            <w:pPr>
              <w:widowControl w:val="0"/>
              <w:spacing w:line="288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 Thực hiện được công việc đơn giản: Đổ rác vào thùng</w:t>
            </w:r>
          </w:p>
          <w:p w14:paraId="000004A1">
            <w:pPr>
              <w:widowControl w:val="0"/>
              <w:spacing w:line="288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 Nêu gương cuối tuần</w:t>
            </w:r>
          </w:p>
          <w:p w14:paraId="000004A2">
            <w:pPr>
              <w:widowControl w:val="0"/>
              <w:spacing w:line="288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Vệ sinh + Trả trẻ.</w:t>
            </w:r>
          </w:p>
          <w:p w14:paraId="018E900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FF0000"/>
                <w:sz w:val="28"/>
                <w:szCs w:val="28"/>
                <w:rtl w:val="0"/>
              </w:rPr>
              <w:t xml:space="preserve">SEL: 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rtl w:val="0"/>
              </w:rPr>
              <w:t xml:space="preserve">Trẻ </w:t>
            </w:r>
            <w:r>
              <w:rPr>
                <w:rFonts w:ascii="Times New Roman" w:hAnsi="Times New Roman" w:eastAsia="Times New Roman" w:cs="Times New Roman"/>
                <w:b w:val="0"/>
                <w:color w:val="FF0000"/>
                <w:sz w:val="28"/>
                <w:szCs w:val="28"/>
                <w:rtl w:val="0"/>
              </w:rPr>
              <w:t>biết thực hiện việc đổ rác đúng nơi quy định, hình thành ý thức giữ gìn vệ sinh và bảo vệ môi trường sạch đẹp.</w:t>
            </w:r>
          </w:p>
        </w:tc>
      </w:tr>
    </w:tbl>
    <w:p w14:paraId="6F2BAA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</w:t>
      </w:r>
    </w:p>
    <w:p w14:paraId="76A509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14:paraId="105138B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Đ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ào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Thị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Hiền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+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Hoàng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Thị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Giang</w:t>
      </w:r>
    </w:p>
    <w:sectPr>
      <w:pgSz w:w="16838" w:h="11906" w:orient="landscape"/>
      <w:pgMar w:top="1134" w:right="1134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4"/>
      <w:numFmt w:val="bullet"/>
      <w:lvlText w:val="-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D5B3A"/>
    <w:rsid w:val="0EC37DEA"/>
    <w:rsid w:val="12604834"/>
    <w:rsid w:val="17C0762C"/>
    <w:rsid w:val="212152E8"/>
    <w:rsid w:val="230157FE"/>
    <w:rsid w:val="24F133E8"/>
    <w:rsid w:val="28A21BB6"/>
    <w:rsid w:val="2B9E191F"/>
    <w:rsid w:val="2DD611BE"/>
    <w:rsid w:val="2E4375F4"/>
    <w:rsid w:val="311100D9"/>
    <w:rsid w:val="37E47740"/>
    <w:rsid w:val="43461A6B"/>
    <w:rsid w:val="499E6C57"/>
    <w:rsid w:val="57ED5B3A"/>
    <w:rsid w:val="67010C0E"/>
    <w:rsid w:val="773A7C2A"/>
    <w:rsid w:val="77F4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_Style 28"/>
    <w:basedOn w:val="7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_Style 39"/>
    <w:basedOn w:val="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2025-09-09T08:30:00Z</dcterms:created>
  <dc:creator>Giang Hoang</dc:creator>
  <cp:lastModifiedBy>Giang Hoang</cp:lastModifiedBy>
  <dcterms:modified xsi:type="dcterms:W3CDTF">2025-10-21T09:55:11Z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4B611FAFC8D54D5CBF8C5570E26EF547_11</vt:lpwstr>
  </property>
</Properties>
</file>