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A76A82" w:rsidTr="004B2842"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A76A82" w:rsidRDefault="00A76A82" w:rsidP="004B2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72F902" wp14:editId="1AC779C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C386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:rsidR="00A76A82" w:rsidRDefault="00A76A82" w:rsidP="004B2842">
            <w:pPr>
              <w:spacing w:after="0" w:line="240" w:lineRule="auto"/>
            </w:pPr>
          </w:p>
        </w:tc>
      </w:tr>
    </w:tbl>
    <w:p w:rsidR="00A76A82" w:rsidRDefault="00A76A82" w:rsidP="00A76A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NTD1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Thực vật 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</w:t>
      </w:r>
      <w:r w:rsidR="004E6E3F">
        <w:rPr>
          <w:rFonts w:ascii="Times New Roman" w:hAnsi="Times New Roman" w:cs="Times New Roman"/>
          <w:b/>
          <w:bCs/>
          <w:sz w:val="28"/>
          <w:szCs w:val="28"/>
        </w:rPr>
        <w:t>n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</w:t>
      </w:r>
      <w:r w:rsidR="004E6E3F">
        <w:rPr>
          <w:rFonts w:ascii="Times New Roman" w:hAnsi="Times New Roman" w:cs="Times New Roman"/>
          <w:b/>
          <w:bCs/>
          <w:sz w:val="28"/>
          <w:szCs w:val="28"/>
        </w:rPr>
        <w:t xml:space="preserve"> ngày 24/02 – 28</w:t>
      </w:r>
      <w:r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6A82" w:rsidTr="00AA22D1">
        <w:trPr>
          <w:trHeight w:val="463"/>
        </w:trPr>
        <w:tc>
          <w:tcPr>
            <w:tcW w:w="2972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:rsidR="00A76A82" w:rsidRDefault="00A76A82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A22D1" w:rsidRPr="00AA22D1" w:rsidTr="004B2842">
        <w:tc>
          <w:tcPr>
            <w:tcW w:w="2972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AA22D1" w:rsidRPr="00804031" w:rsidRDefault="0080403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trẻ: Quan sát nhận biết, phân biệt, tên gọi đặc điểm nổi bật của  quả cam- quả chuối</w:t>
            </w:r>
            <w:r w:rsidR="00AA22D1" w:rsidRPr="00804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:rsidR="00804031" w:rsidRPr="00804031" w:rsidRDefault="0057312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NBTN: Quả cam</w:t>
            </w:r>
            <w:bookmarkStart w:id="0" w:name="_GoBack"/>
            <w:bookmarkEnd w:id="0"/>
          </w:p>
          <w:p w:rsidR="00AA22D1" w:rsidRPr="00AA22D1" w:rsidRDefault="00AA22D1" w:rsidP="00804031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Dạy trẻ kỹ năng VĐCB: Tung bóng qua dây</w:t>
            </w:r>
          </w:p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Truyện: Cây táo</w:t>
            </w:r>
          </w:p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:rsidR="00804031" w:rsidRPr="00804031" w:rsidRDefault="00804031" w:rsidP="0080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trẻ: Nặn quả dài</w:t>
            </w:r>
          </w:p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D1" w:rsidTr="004B2842">
        <w:tc>
          <w:tcPr>
            <w:tcW w:w="2972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80403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QSNB: sờ nắn cam, chuối</w:t>
            </w:r>
          </w:p>
          <w:p w:rsidR="00AA22D1" w:rsidRPr="00AA22D1" w:rsidRDefault="00804031" w:rsidP="00804031">
            <w:pPr>
              <w:widowControl w:val="0"/>
              <w:tabs>
                <w:tab w:val="left" w:pos="30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TCVĐ:</w:t>
            </w:r>
            <w:r w:rsidRPr="0080403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Đuổi bắt cô; - Chơi tự do</w:t>
            </w:r>
          </w:p>
        </w:tc>
        <w:tc>
          <w:tcPr>
            <w:tcW w:w="3025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  <w:p w:rsidR="00804031" w:rsidRPr="00804031" w:rsidRDefault="00804031" w:rsidP="0080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QS: sờ nắn nhận biết độ nhẵn- xù xì của cam, táo, bưởi</w:t>
            </w:r>
          </w:p>
          <w:p w:rsidR="00804031" w:rsidRPr="00804031" w:rsidRDefault="00804031" w:rsidP="0080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Gà trong vườn rau.</w:t>
            </w:r>
          </w:p>
          <w:p w:rsidR="00AA22D1" w:rsidRPr="00804031" w:rsidRDefault="00804031" w:rsidP="0080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80403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 NBTN tậ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 nói  gọi đặc điểm nổi bật của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 cà rốt</w:t>
            </w:r>
          </w:p>
          <w:p w:rsidR="00804031" w:rsidRPr="00804031" w:rsidRDefault="00804031" w:rsidP="0080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Chuyển cà rốt.</w:t>
            </w:r>
          </w:p>
          <w:p w:rsidR="00AA22D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eading=h.3znysh7" w:colFirst="0" w:colLast="0"/>
            <w:bookmarkEnd w:id="1"/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AA22D1" w:rsidRPr="00AA22D1" w:rsidRDefault="00AA22D1" w:rsidP="00804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>- Quan sát cây bưởi</w:t>
            </w:r>
          </w:p>
          <w:p w:rsidR="00AA22D1" w:rsidRPr="00AA22D1" w:rsidRDefault="00804031" w:rsidP="00804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 Gieo hạt</w:t>
            </w:r>
            <w:r w:rsidR="00AA22D1" w:rsidRPr="00AA22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2D1" w:rsidRPr="00AA22D1" w:rsidRDefault="00AA22D1" w:rsidP="00804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sz w:val="28"/>
                <w:szCs w:val="28"/>
              </w:rPr>
              <w:t xml:space="preserve"> - Chơi tự do</w:t>
            </w:r>
          </w:p>
          <w:p w:rsidR="00AA22D1" w:rsidRPr="00AA22D1" w:rsidRDefault="00AA22D1" w:rsidP="008040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Pr="00AA22D1" w:rsidRDefault="00AA22D1" w:rsidP="00804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:rsidR="00804031" w:rsidRPr="00804031" w:rsidRDefault="00804031" w:rsidP="0080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cây bàng</w:t>
            </w:r>
          </w:p>
          <w:p w:rsidR="0080403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TCVĐ: Bắt bóng</w:t>
            </w: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:rsidR="00AA22D1" w:rsidRPr="00AA22D1" w:rsidRDefault="00804031" w:rsidP="00804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</w:tr>
      <w:tr w:rsidR="00AA22D1" w:rsidTr="004B2842">
        <w:tc>
          <w:tcPr>
            <w:tcW w:w="2972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Thực hành nhận biết quả nhẵn, sần sùi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804031" w:rsidP="008040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5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Dạy trẻ nhận biết, nếm các loại quả chua: Cam, khế…       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sát, nhận biết, phân biệt quả to - nhỏ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  <w:p w:rsidR="00AA22D1" w:rsidRDefault="00AA22D1" w:rsidP="008040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KNVĐ: Tập tầm vông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</w:t>
            </w:r>
          </w:p>
          <w:p w:rsidR="00AA22D1" w:rsidRDefault="00804031" w:rsidP="008040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  <w:tc>
          <w:tcPr>
            <w:tcW w:w="3026" w:type="dxa"/>
          </w:tcPr>
          <w:p w:rsidR="00AA22D1" w:rsidRDefault="00AA22D1" w:rsidP="00804031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:rsidR="0080403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trẻ: Nặn củ cà rốt</w:t>
            </w:r>
          </w:p>
          <w:p w:rsidR="00804031" w:rsidRPr="00804031" w:rsidRDefault="00804031" w:rsidP="008040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Tổng kết chủ đề. </w:t>
            </w:r>
          </w:p>
          <w:p w:rsidR="00804031" w:rsidRPr="00804031" w:rsidRDefault="00804031" w:rsidP="008040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</w:t>
            </w:r>
          </w:p>
          <w:p w:rsidR="00AA22D1" w:rsidRDefault="00804031" w:rsidP="008040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3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 + Trả trẻ</w:t>
            </w:r>
          </w:p>
        </w:tc>
      </w:tr>
    </w:tbl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:rsidR="00A76A82" w:rsidRDefault="00A76A82" w:rsidP="00A76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Hoàng Thị Lan + Nguyễn Thị Hồi</w:t>
      </w:r>
    </w:p>
    <w:p w:rsidR="00A76A82" w:rsidRDefault="00A76A82" w:rsidP="00A76A82">
      <w:pPr>
        <w:rPr>
          <w:rFonts w:ascii="Times New Roman" w:hAnsi="Times New Roman" w:cs="Times New Roman"/>
          <w:sz w:val="28"/>
          <w:szCs w:val="28"/>
        </w:rPr>
      </w:pPr>
    </w:p>
    <w:p w:rsidR="00A76A82" w:rsidRDefault="00A76A82">
      <w:pPr>
        <w:rPr>
          <w:rFonts w:ascii="Times New Roman" w:hAnsi="Times New Roman" w:cs="Times New Roman"/>
          <w:sz w:val="28"/>
          <w:szCs w:val="28"/>
        </w:rPr>
      </w:pPr>
    </w:p>
    <w:sectPr w:rsidR="00A76A82" w:rsidSect="00087B59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19" w:rsidRDefault="00026019">
      <w:pPr>
        <w:spacing w:line="240" w:lineRule="auto"/>
      </w:pPr>
      <w:r>
        <w:separator/>
      </w:r>
    </w:p>
  </w:endnote>
  <w:endnote w:type="continuationSeparator" w:id="0">
    <w:p w:rsidR="00026019" w:rsidRDefault="00026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19" w:rsidRDefault="00026019">
      <w:pPr>
        <w:spacing w:after="0"/>
      </w:pPr>
      <w:r>
        <w:separator/>
      </w:r>
    </w:p>
  </w:footnote>
  <w:footnote w:type="continuationSeparator" w:id="0">
    <w:p w:rsidR="00026019" w:rsidRDefault="000260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F15"/>
    <w:multiLevelType w:val="hybridMultilevel"/>
    <w:tmpl w:val="354AE21E"/>
    <w:lvl w:ilvl="0" w:tplc="80444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7FA0"/>
    <w:multiLevelType w:val="hybridMultilevel"/>
    <w:tmpl w:val="1BF272E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6E25"/>
    <w:multiLevelType w:val="hybridMultilevel"/>
    <w:tmpl w:val="E9E0C5D4"/>
    <w:lvl w:ilvl="0" w:tplc="E988A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26"/>
    <w:multiLevelType w:val="hybridMultilevel"/>
    <w:tmpl w:val="49047190"/>
    <w:lvl w:ilvl="0" w:tplc="04603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0026019"/>
    <w:rsid w:val="00081375"/>
    <w:rsid w:val="00087B59"/>
    <w:rsid w:val="0019121B"/>
    <w:rsid w:val="004E6E3F"/>
    <w:rsid w:val="00573121"/>
    <w:rsid w:val="005A1B52"/>
    <w:rsid w:val="007145B1"/>
    <w:rsid w:val="00804031"/>
    <w:rsid w:val="008879EC"/>
    <w:rsid w:val="00A76A82"/>
    <w:rsid w:val="00AA22D1"/>
    <w:rsid w:val="00C638B3"/>
    <w:rsid w:val="00F651A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FA6BB6"/>
  <w15:docId w15:val="{252F68DC-BAB0-4776-BD50-FA0B50A9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99"/>
    <w:rsid w:val="008040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8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7B59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Administrator</cp:lastModifiedBy>
  <cp:revision>9</cp:revision>
  <cp:lastPrinted>2025-02-20T02:34:00Z</cp:lastPrinted>
  <dcterms:created xsi:type="dcterms:W3CDTF">2025-02-04T08:20:00Z</dcterms:created>
  <dcterms:modified xsi:type="dcterms:W3CDTF">2025-02-21T01:21:00Z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