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B666AF" w14:paraId="2A67F948" w14:textId="77777777">
        <w:tc>
          <w:tcPr>
            <w:tcW w:w="7564" w:type="dxa"/>
          </w:tcPr>
          <w:p w14:paraId="66A457D2" w14:textId="77777777" w:rsidR="00B666A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49CA06D4" w14:textId="77777777" w:rsidR="00B666A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CB16D1" wp14:editId="55371F59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717A6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6674D04D" w14:textId="77777777" w:rsidR="00B666AF" w:rsidRDefault="00B666AF">
            <w:pPr>
              <w:spacing w:after="0" w:line="240" w:lineRule="auto"/>
            </w:pPr>
          </w:p>
        </w:tc>
      </w:tr>
    </w:tbl>
    <w:p w14:paraId="71D31ACA" w14:textId="77777777" w:rsidR="00B666AF" w:rsidRDefault="00B666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B7BD34" w14:textId="08E8AA53" w:rsidR="00B666AF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GIÁO DỤC LỚP 5A</w:t>
      </w:r>
      <w:r w:rsidR="00B3692D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05E25D9E" w14:textId="1BAB04BE" w:rsidR="00B666AF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B3692D">
        <w:rPr>
          <w:rFonts w:ascii="Times New Roman" w:hAnsi="Times New Roman" w:cs="Times New Roman"/>
          <w:b/>
          <w:bCs/>
          <w:sz w:val="28"/>
          <w:szCs w:val="28"/>
        </w:rPr>
        <w:t>Thực vật +8/3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</w:p>
    <w:p w14:paraId="582E3530" w14:textId="59CC569B" w:rsidR="00B666AF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( Tuần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 từ ngày </w:t>
      </w:r>
      <w:r w:rsidR="00B3692D">
        <w:rPr>
          <w:rFonts w:ascii="Times New Roman" w:hAnsi="Times New Roman" w:cs="Times New Roman"/>
          <w:b/>
          <w:bCs/>
          <w:sz w:val="28"/>
          <w:szCs w:val="28"/>
        </w:rPr>
        <w:t>24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/02 – </w:t>
      </w:r>
      <w:r w:rsidR="00B3692D">
        <w:rPr>
          <w:rFonts w:ascii="Times New Roman" w:hAnsi="Times New Roman" w:cs="Times New Roman"/>
          <w:b/>
          <w:bCs/>
          <w:sz w:val="28"/>
          <w:szCs w:val="28"/>
        </w:rPr>
        <w:t>28</w:t>
      </w:r>
      <w:r>
        <w:rPr>
          <w:rFonts w:ascii="Times New Roman" w:hAnsi="Times New Roman" w:cs="Times New Roman"/>
          <w:b/>
          <w:bCs/>
          <w:sz w:val="28"/>
          <w:szCs w:val="28"/>
        </w:rPr>
        <w:t>/02/2025)</w:t>
      </w:r>
    </w:p>
    <w:p w14:paraId="7FBB5484" w14:textId="77777777" w:rsidR="00B666AF" w:rsidRDefault="00B666AF" w:rsidP="002A65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B666AF" w14:paraId="6AE4BC2B" w14:textId="77777777">
        <w:tc>
          <w:tcPr>
            <w:tcW w:w="2972" w:type="dxa"/>
          </w:tcPr>
          <w:p w14:paraId="50A6433D" w14:textId="77777777" w:rsidR="00B666AF" w:rsidRDefault="00000000" w:rsidP="002A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156E5B99" w14:textId="77777777" w:rsidR="00B666AF" w:rsidRDefault="00000000" w:rsidP="002A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45BCA74B" w14:textId="77777777" w:rsidR="00B666AF" w:rsidRDefault="00000000" w:rsidP="002A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716AB040" w14:textId="77777777" w:rsidR="00B666AF" w:rsidRDefault="00000000" w:rsidP="002A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24F87672" w14:textId="77777777" w:rsidR="00B666AF" w:rsidRDefault="00000000" w:rsidP="002A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B666AF" w14:paraId="2BDF23E3" w14:textId="77777777">
        <w:tc>
          <w:tcPr>
            <w:tcW w:w="2972" w:type="dxa"/>
          </w:tcPr>
          <w:p w14:paraId="6413A5C5" w14:textId="77777777" w:rsidR="00B666AF" w:rsidRDefault="00000000" w:rsidP="002A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60CB62FC" w14:textId="77777777" w:rsidR="00B666AF" w:rsidRDefault="00000000" w:rsidP="002A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</w:t>
            </w:r>
          </w:p>
          <w:p w14:paraId="2E61F988" w14:textId="77777777" w:rsidR="00B666AF" w:rsidRDefault="001F3929" w:rsidP="002A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VĐCB: Nhảy lò cò 5m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5A15761" w14:textId="1BA30F31" w:rsidR="00206F7F" w:rsidRPr="00206F7F" w:rsidRDefault="00206F7F" w:rsidP="002A65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06F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(Tích hợp quyền được vui chơi, giải trí)</w:t>
            </w:r>
          </w:p>
        </w:tc>
        <w:tc>
          <w:tcPr>
            <w:tcW w:w="3025" w:type="dxa"/>
          </w:tcPr>
          <w:p w14:paraId="49A20B6A" w14:textId="77777777" w:rsidR="00B666AF" w:rsidRDefault="00000000" w:rsidP="002A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689CBFFE" w14:textId="4F7AEDCB" w:rsidR="00B666AF" w:rsidRDefault="00000000" w:rsidP="002A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</w:t>
            </w:r>
            <w:r w:rsidR="001F392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NT</w:t>
            </w:r>
          </w:p>
          <w:p w14:paraId="607E4EFC" w14:textId="72347FF6" w:rsidR="00B666AF" w:rsidRPr="001F3929" w:rsidRDefault="001F3929" w:rsidP="002A6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7C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KP một số loại hoa</w:t>
            </w:r>
          </w:p>
        </w:tc>
        <w:tc>
          <w:tcPr>
            <w:tcW w:w="3026" w:type="dxa"/>
          </w:tcPr>
          <w:p w14:paraId="68A8FFF9" w14:textId="77777777" w:rsidR="00B666AF" w:rsidRDefault="00000000" w:rsidP="002A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3670D8E9" w14:textId="310B4BB5" w:rsidR="00B666AF" w:rsidRDefault="00000000" w:rsidP="002A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</w:t>
            </w:r>
            <w:r w:rsidR="001F3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TM</w:t>
            </w:r>
          </w:p>
          <w:p w14:paraId="223E3A3D" w14:textId="550221AC" w:rsidR="00B666AF" w:rsidRDefault="001F3929" w:rsidP="002A6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 KNVĐ múa: Hoa trường em</w:t>
            </w:r>
          </w:p>
        </w:tc>
        <w:tc>
          <w:tcPr>
            <w:tcW w:w="3026" w:type="dxa"/>
          </w:tcPr>
          <w:p w14:paraId="484CF699" w14:textId="77777777" w:rsidR="00B666AF" w:rsidRDefault="00000000" w:rsidP="002A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4B9D2D83" w14:textId="1B589C65" w:rsidR="00B666AF" w:rsidRDefault="00000000" w:rsidP="002A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</w:t>
            </w:r>
            <w:r w:rsidR="001F3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NN</w:t>
            </w:r>
          </w:p>
          <w:p w14:paraId="67E7E3F0" w14:textId="631DFF5E" w:rsidR="00B666AF" w:rsidRDefault="001F3929" w:rsidP="002A6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LQCC: </w:t>
            </w:r>
            <w:proofErr w:type="gramStart"/>
            <w:r w:rsidRPr="00973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h,k</w:t>
            </w:r>
            <w:proofErr w:type="gramEnd"/>
          </w:p>
        </w:tc>
        <w:tc>
          <w:tcPr>
            <w:tcW w:w="3026" w:type="dxa"/>
          </w:tcPr>
          <w:p w14:paraId="462056DD" w14:textId="77777777" w:rsidR="00B666AF" w:rsidRDefault="00000000" w:rsidP="002A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61B12C9B" w14:textId="77777777" w:rsidR="00B666AF" w:rsidRDefault="00000000" w:rsidP="002A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65092BB8" w14:textId="208DEE4A" w:rsidR="00B666AF" w:rsidRDefault="001F3929" w:rsidP="002A6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 hình bông hoa từ nguyên vật liệu (ĐT)</w:t>
            </w:r>
          </w:p>
        </w:tc>
      </w:tr>
      <w:tr w:rsidR="00B666AF" w14:paraId="5AC05A76" w14:textId="77777777" w:rsidTr="00772AE7">
        <w:trPr>
          <w:trHeight w:val="2385"/>
        </w:trPr>
        <w:tc>
          <w:tcPr>
            <w:tcW w:w="2972" w:type="dxa"/>
          </w:tcPr>
          <w:p w14:paraId="2A70807A" w14:textId="77777777" w:rsidR="00B666AF" w:rsidRDefault="00000000" w:rsidP="00772A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20EF599F" w14:textId="698595CA" w:rsidR="00772AE7" w:rsidRPr="00566AD5" w:rsidRDefault="00772AE7" w:rsidP="00772AE7">
            <w:pPr>
              <w:widowControl w:val="0"/>
              <w:tabs>
                <w:tab w:val="left" w:pos="30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4E6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QSCMĐ: </w:t>
            </w:r>
            <w:r w:rsidRPr="00566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 sát cây bàng Đài Loan</w:t>
            </w:r>
          </w:p>
          <w:p w14:paraId="194DE023" w14:textId="77777777" w:rsidR="00772AE7" w:rsidRPr="00566AD5" w:rsidRDefault="00772AE7" w:rsidP="00772AE7">
            <w:pPr>
              <w:widowControl w:val="0"/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566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TCVĐ: </w:t>
            </w:r>
            <w:r w:rsidRPr="00566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Bé đi thay đổi hướng theo hiệu lệnh</w:t>
            </w:r>
          </w:p>
          <w:p w14:paraId="416FFDC1" w14:textId="18600416" w:rsidR="00B666AF" w:rsidRDefault="00772AE7" w:rsidP="00772A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6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đồ chơi trên sân trường</w:t>
            </w:r>
          </w:p>
        </w:tc>
        <w:tc>
          <w:tcPr>
            <w:tcW w:w="3025" w:type="dxa"/>
          </w:tcPr>
          <w:p w14:paraId="0066B4F3" w14:textId="77777777" w:rsidR="00B666AF" w:rsidRDefault="00000000" w:rsidP="00772A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7B469B52" w14:textId="20E2E7D6" w:rsidR="00772AE7" w:rsidRPr="00566AD5" w:rsidRDefault="004E6821" w:rsidP="00772A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6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QSCMĐ: </w:t>
            </w:r>
            <w:r w:rsidR="00772AE7" w:rsidRPr="00566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 sát cây hoa ban</w:t>
            </w:r>
          </w:p>
          <w:p w14:paraId="5EC1A368" w14:textId="77777777" w:rsidR="00772AE7" w:rsidRPr="00C67233" w:rsidRDefault="00772AE7" w:rsidP="00772A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6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TCVĐ: </w:t>
            </w:r>
            <w:r w:rsidRPr="00C672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Ném bóng rổ</w:t>
            </w:r>
          </w:p>
          <w:p w14:paraId="117B6477" w14:textId="258C70D9" w:rsidR="00B666AF" w:rsidRDefault="00772AE7" w:rsidP="00772A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6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Chơi tự </w:t>
            </w:r>
            <w:proofErr w:type="gramStart"/>
            <w:r w:rsidRPr="00566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do  với</w:t>
            </w:r>
            <w:proofErr w:type="gramEnd"/>
            <w:r w:rsidRPr="00566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bóng</w:t>
            </w:r>
          </w:p>
        </w:tc>
        <w:tc>
          <w:tcPr>
            <w:tcW w:w="3026" w:type="dxa"/>
          </w:tcPr>
          <w:p w14:paraId="45C9DA4F" w14:textId="77777777" w:rsidR="00B666AF" w:rsidRDefault="00000000" w:rsidP="00772A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1C0617E" w14:textId="0CFC7DAA" w:rsidR="00772AE7" w:rsidRPr="00566AD5" w:rsidRDefault="004E6821" w:rsidP="00772A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6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QSCMĐ: </w:t>
            </w:r>
            <w:r w:rsidR="00772AE7" w:rsidRPr="00566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Quan sát, trò chuyện, cây cần nước, ánh sáng….</w:t>
            </w:r>
          </w:p>
          <w:p w14:paraId="4C68C2AA" w14:textId="77777777" w:rsidR="00772AE7" w:rsidRPr="00566AD5" w:rsidRDefault="00772AE7" w:rsidP="00772A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6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TCVĐ: </w:t>
            </w:r>
            <w:r w:rsidRPr="00566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Chạy tiếp cờ</w:t>
            </w:r>
          </w:p>
          <w:p w14:paraId="3BE4EEDF" w14:textId="77777777" w:rsidR="00772AE7" w:rsidRPr="00566AD5" w:rsidRDefault="00772AE7" w:rsidP="00772AE7">
            <w:pPr>
              <w:widowControl w:val="0"/>
              <w:tabs>
                <w:tab w:val="left" w:pos="30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đồ chơi trên sân trường</w:t>
            </w:r>
          </w:p>
          <w:p w14:paraId="6330ECB8" w14:textId="58ACA4F8" w:rsidR="00B666AF" w:rsidRDefault="00B666AF" w:rsidP="00772A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66F64587" w14:textId="77777777" w:rsidR="00B666AF" w:rsidRDefault="00000000" w:rsidP="00772A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2D84611E" w14:textId="67464CD6" w:rsidR="00772AE7" w:rsidRPr="00566AD5" w:rsidRDefault="004E6821" w:rsidP="00772AE7">
            <w:pPr>
              <w:widowControl w:val="0"/>
              <w:tabs>
                <w:tab w:val="left" w:pos="30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QSCMĐ: </w:t>
            </w:r>
            <w:r w:rsidR="00772AE7" w:rsidRPr="00566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Quan sát, trò chuyện về hành </w:t>
            </w:r>
            <w:proofErr w:type="gramStart"/>
            <w:r w:rsidR="00772AE7" w:rsidRPr="00566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  tốt</w:t>
            </w:r>
            <w:proofErr w:type="gramEnd"/>
            <w:r w:rsidR="00772AE7" w:rsidRPr="00566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xấu với cây xanh</w:t>
            </w:r>
          </w:p>
          <w:p w14:paraId="4A8E7478" w14:textId="77777777" w:rsidR="00772AE7" w:rsidRPr="00566AD5" w:rsidRDefault="00772AE7" w:rsidP="00772AE7">
            <w:pPr>
              <w:widowControl w:val="0"/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6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TCVĐ: </w:t>
            </w:r>
            <w:r w:rsidRPr="00566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Ném còn</w:t>
            </w:r>
          </w:p>
          <w:p w14:paraId="5AC65D15" w14:textId="4B37FFD0" w:rsidR="00B666AF" w:rsidRDefault="00772AE7" w:rsidP="00772A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6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vòng</w:t>
            </w:r>
          </w:p>
        </w:tc>
        <w:tc>
          <w:tcPr>
            <w:tcW w:w="3026" w:type="dxa"/>
          </w:tcPr>
          <w:p w14:paraId="06EDD3A3" w14:textId="77777777" w:rsidR="00B666AF" w:rsidRDefault="00000000" w:rsidP="00772A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4F6D9D80" w14:textId="77A5C25D" w:rsidR="00772AE7" w:rsidRPr="00566AD5" w:rsidRDefault="004E6821" w:rsidP="00772AE7">
            <w:pPr>
              <w:widowControl w:val="0"/>
              <w:tabs>
                <w:tab w:val="left" w:pos="30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QSCMĐ: </w:t>
            </w:r>
            <w:r w:rsidR="00772AE7" w:rsidRPr="00566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 sát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cây bàng.</w:t>
            </w:r>
            <w:r w:rsidR="00772AE7" w:rsidRPr="00566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72AE7" w:rsidRPr="00566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 chơi: Đo sự lớn lên của cây</w:t>
            </w:r>
          </w:p>
          <w:p w14:paraId="3B400FB1" w14:textId="77777777" w:rsidR="00772AE7" w:rsidRPr="00566AD5" w:rsidRDefault="00772AE7" w:rsidP="00772AE7">
            <w:pPr>
              <w:widowControl w:val="0"/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6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TCVĐ: </w:t>
            </w:r>
            <w:r w:rsidRPr="00566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Xi bô khoai</w:t>
            </w:r>
          </w:p>
          <w:p w14:paraId="03C2944F" w14:textId="50CB4B96" w:rsidR="00B666AF" w:rsidRDefault="00772AE7" w:rsidP="00772A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6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đu quay, cầu trượt</w:t>
            </w:r>
          </w:p>
        </w:tc>
      </w:tr>
      <w:tr w:rsidR="00B666AF" w14:paraId="187F180A" w14:textId="77777777">
        <w:tc>
          <w:tcPr>
            <w:tcW w:w="2972" w:type="dxa"/>
          </w:tcPr>
          <w:p w14:paraId="205B50D0" w14:textId="77777777" w:rsidR="00B666AF" w:rsidRDefault="00000000" w:rsidP="00772AE7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1BEAA697" w14:textId="77777777" w:rsidR="00772AE7" w:rsidRPr="0053744F" w:rsidRDefault="00772AE7" w:rsidP="00772A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3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53744F">
              <w:rPr>
                <w:rFonts w:ascii="Times New Roman" w:hAnsi="Times New Roman" w:cs="Times New Roman"/>
                <w:sz w:val="28"/>
                <w:szCs w:val="28"/>
              </w:rPr>
              <w:t>Dạy trẻ 1 số qui định đảm bảo an toàn nơi công cộng</w:t>
            </w:r>
          </w:p>
          <w:p w14:paraId="39E34983" w14:textId="56711635" w:rsidR="00772AE7" w:rsidRPr="00973B12" w:rsidRDefault="00772AE7" w:rsidP="00772A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3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Nêu gương cuối ngày</w:t>
            </w:r>
          </w:p>
          <w:p w14:paraId="5F88085F" w14:textId="77777777" w:rsidR="00772AE7" w:rsidRPr="00973B12" w:rsidRDefault="00772AE7" w:rsidP="00772A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3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 Trả trẻ</w:t>
            </w:r>
          </w:p>
          <w:p w14:paraId="00FC4BBD" w14:textId="1F0B7C28" w:rsidR="00B666AF" w:rsidRDefault="00B666AF" w:rsidP="00772A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14:paraId="69F234F3" w14:textId="77777777" w:rsidR="00B666AF" w:rsidRDefault="00000000" w:rsidP="00772AE7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A53B14E" w14:textId="77777777" w:rsidR="00772AE7" w:rsidRPr="0053744F" w:rsidRDefault="00772AE7" w:rsidP="00772A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744F">
              <w:rPr>
                <w:rFonts w:ascii="Times New Roman" w:hAnsi="Times New Roman" w:cs="Times New Roman"/>
                <w:sz w:val="28"/>
                <w:szCs w:val="28"/>
              </w:rPr>
              <w:t>- Quan sát tranh về các tình huống để gọi đến những số thích hợp (113, 115, 114)</w:t>
            </w:r>
            <w:r w:rsidRPr="0053744F">
              <w:rPr>
                <w:rFonts w:ascii="Times New Roman" w:hAnsi="Times New Roman" w:cs="Times New Roman"/>
                <w:sz w:val="28"/>
                <w:szCs w:val="28"/>
              </w:rPr>
              <w:br/>
              <w:t>- Nối tình huống phù hợp với số 113, 114, 115</w:t>
            </w:r>
          </w:p>
          <w:p w14:paraId="07228178" w14:textId="328DD656" w:rsidR="00772AE7" w:rsidRPr="00973B12" w:rsidRDefault="00772AE7" w:rsidP="00772A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3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Nêu gương cuối ngày</w:t>
            </w:r>
          </w:p>
          <w:p w14:paraId="1ACB5F70" w14:textId="51CD943C" w:rsidR="00B666AF" w:rsidRDefault="00772AE7" w:rsidP="00772A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 Trả trẻ</w:t>
            </w:r>
          </w:p>
        </w:tc>
        <w:tc>
          <w:tcPr>
            <w:tcW w:w="3026" w:type="dxa"/>
          </w:tcPr>
          <w:p w14:paraId="07190DB4" w14:textId="77777777" w:rsidR="00B666AF" w:rsidRDefault="00000000" w:rsidP="00772AE7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5EB2D980" w14:textId="77777777" w:rsidR="00772AE7" w:rsidRPr="0053744F" w:rsidRDefault="00772AE7" w:rsidP="00772A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7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53744F">
              <w:rPr>
                <w:rFonts w:ascii="Times New Roman" w:hAnsi="Times New Roman" w:cs="Times New Roman"/>
                <w:sz w:val="28"/>
                <w:szCs w:val="28"/>
              </w:rPr>
              <w:t>Kể chuyện: Sự tích quả dưa hấu</w:t>
            </w:r>
          </w:p>
          <w:p w14:paraId="0E4EE3B6" w14:textId="77777777" w:rsidR="00772AE7" w:rsidRPr="0053744F" w:rsidRDefault="00772AE7" w:rsidP="00772A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7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ngày</w:t>
            </w:r>
          </w:p>
          <w:p w14:paraId="208925A4" w14:textId="0382794A" w:rsidR="00B666AF" w:rsidRDefault="00772AE7" w:rsidP="00772A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7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 Trả trẻ</w:t>
            </w:r>
          </w:p>
        </w:tc>
        <w:tc>
          <w:tcPr>
            <w:tcW w:w="3026" w:type="dxa"/>
          </w:tcPr>
          <w:p w14:paraId="4875CEC2" w14:textId="77777777" w:rsidR="00B666AF" w:rsidRDefault="00000000" w:rsidP="00772AE7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B7CACF5" w14:textId="77777777" w:rsidR="00772AE7" w:rsidRPr="0053744F" w:rsidRDefault="00772AE7" w:rsidP="00772A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7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53744F">
              <w:rPr>
                <w:rFonts w:ascii="Times New Roman" w:hAnsi="Times New Roman" w:cs="Times New Roman"/>
                <w:sz w:val="28"/>
                <w:szCs w:val="28"/>
              </w:rPr>
              <w:t>Dạy trẻ thuộc thơ: Hoa cúc vàng</w:t>
            </w:r>
          </w:p>
          <w:p w14:paraId="4903F491" w14:textId="77777777" w:rsidR="00772AE7" w:rsidRPr="0053744F" w:rsidRDefault="00772AE7" w:rsidP="00772A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7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 gương cuối ngày</w:t>
            </w:r>
          </w:p>
          <w:p w14:paraId="40EDBABD" w14:textId="37CA360B" w:rsidR="00B666AF" w:rsidRDefault="00772AE7" w:rsidP="00772A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7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 Trả trẻ</w:t>
            </w:r>
          </w:p>
        </w:tc>
        <w:tc>
          <w:tcPr>
            <w:tcW w:w="3026" w:type="dxa"/>
          </w:tcPr>
          <w:p w14:paraId="7B21B14F" w14:textId="77777777" w:rsidR="00B666AF" w:rsidRDefault="00000000" w:rsidP="00772AE7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2872E77B" w14:textId="77777777" w:rsidR="00772AE7" w:rsidRPr="0053744F" w:rsidRDefault="00772AE7" w:rsidP="00772A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7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53744F">
              <w:rPr>
                <w:rFonts w:ascii="Times New Roman" w:hAnsi="Times New Roman" w:cs="Times New Roman"/>
                <w:sz w:val="28"/>
                <w:szCs w:val="28"/>
              </w:rPr>
              <w:t>Dạy hát: Ra chơi vườn hoa</w:t>
            </w:r>
          </w:p>
          <w:p w14:paraId="5B273458" w14:textId="77777777" w:rsidR="00772AE7" w:rsidRPr="0053744F" w:rsidRDefault="00772AE7" w:rsidP="00772A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7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Tổng kết chủ đề:</w:t>
            </w:r>
          </w:p>
          <w:p w14:paraId="0A100BEF" w14:textId="77777777" w:rsidR="00772AE7" w:rsidRPr="0053744F" w:rsidRDefault="00772AE7" w:rsidP="00772A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7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Nêu gương cuối tuần</w:t>
            </w:r>
          </w:p>
          <w:p w14:paraId="59B89027" w14:textId="24A67BE2" w:rsidR="00B666AF" w:rsidRDefault="00772AE7" w:rsidP="0077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7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sinh+Trả trẻ</w:t>
            </w:r>
          </w:p>
        </w:tc>
      </w:tr>
    </w:tbl>
    <w:p w14:paraId="5EC9F260" w14:textId="77777777" w:rsidR="00B666AF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0464364E" w14:textId="3752DBCA" w:rsidR="00B666AF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Giáo viên: </w:t>
      </w:r>
      <w:r w:rsidR="00772AE7">
        <w:rPr>
          <w:rFonts w:ascii="Times New Roman" w:hAnsi="Times New Roman" w:cs="Times New Roman"/>
          <w:b/>
          <w:bCs/>
          <w:sz w:val="28"/>
          <w:szCs w:val="28"/>
        </w:rPr>
        <w:t>Phạm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Thị </w:t>
      </w:r>
      <w:r w:rsidR="00772AE7">
        <w:rPr>
          <w:rFonts w:ascii="Times New Roman" w:hAnsi="Times New Roman" w:cs="Times New Roman"/>
          <w:b/>
          <w:bCs/>
          <w:sz w:val="28"/>
          <w:szCs w:val="28"/>
        </w:rPr>
        <w:t>Lan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r w:rsidR="00772AE7">
        <w:rPr>
          <w:rFonts w:ascii="Times New Roman" w:hAnsi="Times New Roman" w:cs="Times New Roman"/>
          <w:b/>
          <w:bCs/>
          <w:sz w:val="28"/>
          <w:szCs w:val="28"/>
        </w:rPr>
        <w:t>Hoàng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Thị </w:t>
      </w:r>
      <w:r w:rsidR="00772AE7">
        <w:rPr>
          <w:rFonts w:ascii="Times New Roman" w:hAnsi="Times New Roman" w:cs="Times New Roman"/>
          <w:b/>
          <w:bCs/>
          <w:sz w:val="28"/>
          <w:szCs w:val="28"/>
        </w:rPr>
        <w:t>Giang</w:t>
      </w:r>
    </w:p>
    <w:p w14:paraId="1383F141" w14:textId="77777777" w:rsidR="00B666AF" w:rsidRDefault="00B666AF">
      <w:pPr>
        <w:rPr>
          <w:rFonts w:ascii="Times New Roman" w:hAnsi="Times New Roman" w:cs="Times New Roman"/>
          <w:sz w:val="28"/>
          <w:szCs w:val="28"/>
        </w:rPr>
      </w:pPr>
    </w:p>
    <w:sectPr w:rsidR="00B666AF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D97A9" w14:textId="77777777" w:rsidR="00864C2C" w:rsidRDefault="00864C2C">
      <w:pPr>
        <w:spacing w:line="240" w:lineRule="auto"/>
      </w:pPr>
      <w:r>
        <w:separator/>
      </w:r>
    </w:p>
  </w:endnote>
  <w:endnote w:type="continuationSeparator" w:id="0">
    <w:p w14:paraId="43369631" w14:textId="77777777" w:rsidR="00864C2C" w:rsidRDefault="00864C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CEA93" w14:textId="77777777" w:rsidR="00864C2C" w:rsidRDefault="00864C2C">
      <w:pPr>
        <w:spacing w:after="0"/>
      </w:pPr>
      <w:r>
        <w:separator/>
      </w:r>
    </w:p>
  </w:footnote>
  <w:footnote w:type="continuationSeparator" w:id="0">
    <w:p w14:paraId="15DD0A98" w14:textId="77777777" w:rsidR="00864C2C" w:rsidRDefault="00864C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proofState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1F3929"/>
    <w:rsid w:val="00206F7F"/>
    <w:rsid w:val="002A65DE"/>
    <w:rsid w:val="004620AF"/>
    <w:rsid w:val="004B32B5"/>
    <w:rsid w:val="004E6821"/>
    <w:rsid w:val="00772AE7"/>
    <w:rsid w:val="00864C2C"/>
    <w:rsid w:val="00A254BD"/>
    <w:rsid w:val="00B3692D"/>
    <w:rsid w:val="00B666AF"/>
    <w:rsid w:val="00EB7CB4"/>
    <w:rsid w:val="00FF65AC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3FA846"/>
  <w15:docId w15:val="{CFAA78EC-13AC-460C-8F96-4D3476F3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Trang Lê Thị</cp:lastModifiedBy>
  <cp:revision>7</cp:revision>
  <dcterms:created xsi:type="dcterms:W3CDTF">2025-02-04T08:20:00Z</dcterms:created>
  <dcterms:modified xsi:type="dcterms:W3CDTF">2025-02-24T06:09:00Z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