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B666AF" w14:paraId="2A67F948" w14:textId="77777777">
        <w:tc>
          <w:tcPr>
            <w:tcW w:w="7564" w:type="dxa"/>
          </w:tcPr>
          <w:p w14:paraId="66A457D2" w14:textId="77777777" w:rsidR="00B666AF" w:rsidRDefault="0018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AN LÃO</w:t>
            </w:r>
          </w:p>
          <w:p w14:paraId="49CA06D4" w14:textId="77777777" w:rsidR="00B666AF" w:rsidRDefault="00185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B16D1" wp14:editId="55371F5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53E0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NON CHI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7564" w:type="dxa"/>
          </w:tcPr>
          <w:p w14:paraId="6674D04D" w14:textId="77777777" w:rsidR="00B666AF" w:rsidRDefault="00B666AF">
            <w:pPr>
              <w:spacing w:after="0" w:line="240" w:lineRule="auto"/>
            </w:pPr>
          </w:p>
        </w:tc>
      </w:tr>
    </w:tbl>
    <w:p w14:paraId="4AB7BD34" w14:textId="08E8AA53" w:rsidR="00B666AF" w:rsidRDefault="00185C58" w:rsidP="00506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CH GIÁO D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C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P 5A</w:t>
      </w:r>
      <w:r w:rsidR="00B3692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5E25D9E" w14:textId="4DEFDE42" w:rsidR="00B666AF" w:rsidRDefault="00185C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F28B3">
        <w:rPr>
          <w:rFonts w:ascii="Times New Roman" w:hAnsi="Times New Roman" w:cs="Times New Roman"/>
          <w:b/>
          <w:bCs/>
          <w:sz w:val="28"/>
          <w:szCs w:val="28"/>
        </w:rPr>
        <w:t>Phương tiện giao thông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7FBB5484" w14:textId="5D3CBE4F" w:rsidR="00B666AF" w:rsidRDefault="00185C58" w:rsidP="00506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gian ( Tu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1 t</w:t>
      </w:r>
      <w:r>
        <w:rPr>
          <w:rFonts w:ascii="Times New Roman" w:hAnsi="Times New Roman" w:cs="Times New Roman"/>
          <w:b/>
          <w:bCs/>
          <w:sz w:val="28"/>
          <w:szCs w:val="28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ngày </w:t>
      </w:r>
      <w:r w:rsidR="003A715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A715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06D7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A715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A715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134"/>
        <w:gridCol w:w="3119"/>
      </w:tblGrid>
      <w:tr w:rsidR="00B666AF" w14:paraId="6AE4BC2B" w14:textId="77777777" w:rsidTr="00185C58">
        <w:tc>
          <w:tcPr>
            <w:tcW w:w="2972" w:type="dxa"/>
          </w:tcPr>
          <w:p w14:paraId="50A6433D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025" w:type="dxa"/>
          </w:tcPr>
          <w:p w14:paraId="156E5B99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026" w:type="dxa"/>
          </w:tcPr>
          <w:p w14:paraId="45BCA74B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134" w:type="dxa"/>
          </w:tcPr>
          <w:p w14:paraId="716AB040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119" w:type="dxa"/>
          </w:tcPr>
          <w:p w14:paraId="24F87672" w14:textId="77777777" w:rsidR="00B666AF" w:rsidRDefault="00185C58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B666AF" w14:paraId="2BDF23E3" w14:textId="77777777" w:rsidTr="00185C58">
        <w:tc>
          <w:tcPr>
            <w:tcW w:w="2972" w:type="dxa"/>
          </w:tcPr>
          <w:p w14:paraId="6413A5C5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60CB62FC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75A15761" w14:textId="2B13A91B" w:rsidR="00206F7F" w:rsidRPr="00206F7F" w:rsidRDefault="00007581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VĐCB: Đi thăng bằng trên ghế thể dục đầu đội túi cát</w:t>
            </w:r>
          </w:p>
        </w:tc>
        <w:tc>
          <w:tcPr>
            <w:tcW w:w="3025" w:type="dxa"/>
          </w:tcPr>
          <w:p w14:paraId="49A20B6A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292FED3B" w14:textId="77777777" w:rsidR="00D83669" w:rsidRPr="00D83669" w:rsidRDefault="00D83669" w:rsidP="004661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36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 – KNXH</w:t>
            </w:r>
          </w:p>
          <w:p w14:paraId="607E4EFC" w14:textId="784CAF3D" w:rsidR="00B666AF" w:rsidRPr="00DF2336" w:rsidRDefault="00570697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Quyền được giáo dục, học tập và phát triển năng khiếu</w:t>
            </w:r>
            <w:r w:rsidR="00DF2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68A8FFF9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2A5A8B86" w14:textId="77777777" w:rsidR="00FE00C6" w:rsidRPr="00FE00C6" w:rsidRDefault="00FE00C6" w:rsidP="004661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E00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6EA75BD5" w14:textId="77777777" w:rsidR="00FE00C6" w:rsidRPr="00BF0782" w:rsidRDefault="00FE00C6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sz w:val="28"/>
                <w:szCs w:val="28"/>
              </w:rPr>
              <w:t>Số 9 (T2)</w:t>
            </w:r>
          </w:p>
          <w:p w14:paraId="223E3A3D" w14:textId="5E36C297" w:rsidR="00B666AF" w:rsidRDefault="00B666AF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14:paraId="484CF699" w14:textId="77777777" w:rsidR="00B666AF" w:rsidRDefault="00185C58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094E7828" w14:textId="77777777" w:rsidR="000E5AD1" w:rsidRPr="000E5AD1" w:rsidRDefault="000E5AD1" w:rsidP="004661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5A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67E7E3F0" w14:textId="22644EBB" w:rsidR="00B666AF" w:rsidRDefault="000E5AD1" w:rsidP="00466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Kiến con đi ô tô</w:t>
            </w:r>
          </w:p>
        </w:tc>
        <w:tc>
          <w:tcPr>
            <w:tcW w:w="3119" w:type="dxa"/>
          </w:tcPr>
          <w:p w14:paraId="462056DD" w14:textId="77777777" w:rsidR="00B666AF" w:rsidRDefault="00185C58" w:rsidP="002A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0A758981" w14:textId="77777777" w:rsidR="00AD631A" w:rsidRPr="00AD631A" w:rsidRDefault="00AD631A" w:rsidP="00AD631A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6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65092BB8" w14:textId="5A28C1B9" w:rsidR="00B666AF" w:rsidRDefault="00AD631A" w:rsidP="00AD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KNVĐ: Em đi qua ngã tư đường phố</w:t>
            </w:r>
          </w:p>
        </w:tc>
      </w:tr>
      <w:tr w:rsidR="00B666AF" w14:paraId="5AC05A76" w14:textId="77777777" w:rsidTr="00185C58">
        <w:trPr>
          <w:trHeight w:val="2385"/>
        </w:trPr>
        <w:tc>
          <w:tcPr>
            <w:tcW w:w="2972" w:type="dxa"/>
          </w:tcPr>
          <w:p w14:paraId="2A70807A" w14:textId="77777777" w:rsidR="00B666AF" w:rsidRDefault="00185C58" w:rsidP="00466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473E9B1F" w14:textId="77777777" w:rsidR="00846E43" w:rsidRPr="00016F10" w:rsidRDefault="00846E43" w:rsidP="00466131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 cây hoa bỏng</w:t>
            </w:r>
          </w:p>
          <w:p w14:paraId="47D1C57C" w14:textId="77777777" w:rsidR="00846E43" w:rsidRPr="00016F10" w:rsidRDefault="00846E43" w:rsidP="0046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Người tài xế giỏi</w:t>
            </w:r>
          </w:p>
          <w:p w14:paraId="416FFDC1" w14:textId="5591FBFD" w:rsidR="00B666AF" w:rsidRDefault="00846E43" w:rsidP="00466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</w:tc>
        <w:tc>
          <w:tcPr>
            <w:tcW w:w="3025" w:type="dxa"/>
          </w:tcPr>
          <w:p w14:paraId="0066B4F3" w14:textId="77777777" w:rsidR="00B666AF" w:rsidRDefault="00185C58" w:rsidP="00466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0E7808C2" w14:textId="77777777" w:rsidR="00037523" w:rsidRPr="00016F10" w:rsidRDefault="00037523" w:rsidP="00466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sát, trò chuyện, tham quan nêu ý kiến và thực hành một số kí hiệu nơi công cộng</w:t>
            </w:r>
          </w:p>
          <w:p w14:paraId="0C8AF0DD" w14:textId="77777777" w:rsidR="00466131" w:rsidRDefault="00037523" w:rsidP="00466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Đá bóng vào gôn</w:t>
            </w:r>
          </w:p>
          <w:p w14:paraId="117B6477" w14:textId="5192EC95" w:rsidR="00B666AF" w:rsidRPr="00466131" w:rsidRDefault="00037523" w:rsidP="00466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3026" w:type="dxa"/>
          </w:tcPr>
          <w:p w14:paraId="45C9DA4F" w14:textId="77777777" w:rsidR="00B666AF" w:rsidRDefault="00185C58" w:rsidP="00466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188F2D73" w14:textId="77777777" w:rsidR="00921A95" w:rsidRPr="00016F10" w:rsidRDefault="00921A95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 trò chuyện một số ký hiệu phòng chức năng</w:t>
            </w:r>
          </w:p>
          <w:p w14:paraId="47CF63E7" w14:textId="77777777" w:rsidR="00921A95" w:rsidRPr="00016F10" w:rsidRDefault="00921A95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 Ô tô và Chim sẻ</w:t>
            </w:r>
          </w:p>
          <w:p w14:paraId="6330ECB8" w14:textId="7A386790" w:rsidR="00B666AF" w:rsidRDefault="00921A95" w:rsidP="00466131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tự do với phấn trên sân trường</w:t>
            </w:r>
          </w:p>
        </w:tc>
        <w:tc>
          <w:tcPr>
            <w:tcW w:w="3134" w:type="dxa"/>
          </w:tcPr>
          <w:p w14:paraId="66F64587" w14:textId="77777777" w:rsidR="00B666AF" w:rsidRDefault="00185C58" w:rsidP="00466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580084CA" w14:textId="77777777" w:rsidR="00584122" w:rsidRPr="00016F10" w:rsidRDefault="00584122" w:rsidP="00466131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sát, xem tranh ảnh để nhận biết một số cảm xúc của trẻ thông qua các tình huống tham gia giao thông</w:t>
            </w:r>
          </w:p>
          <w:p w14:paraId="26F31758" w14:textId="77777777" w:rsidR="00584122" w:rsidRPr="00016F10" w:rsidRDefault="00584122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 Đi theo tín hiệu giao thông</w:t>
            </w:r>
          </w:p>
          <w:p w14:paraId="5AC65D15" w14:textId="56D35C44" w:rsidR="00B666AF" w:rsidRDefault="00584122" w:rsidP="00466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3119" w:type="dxa"/>
          </w:tcPr>
          <w:p w14:paraId="06EDD3A3" w14:textId="77777777" w:rsidR="00B666AF" w:rsidRDefault="00185C58" w:rsidP="00772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29A29A6A" w14:textId="77777777" w:rsidR="00BE36A6" w:rsidRPr="00016F10" w:rsidRDefault="00BE36A6" w:rsidP="00185C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 trò chuyện  cùng trẻ về 1 số đồ vật gây nguy hiểm</w:t>
            </w: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Gạch bỏ đồ vật gây nguy hiểm</w:t>
            </w:r>
          </w:p>
          <w:p w14:paraId="03C2944F" w14:textId="00FAA2D9" w:rsidR="00B666AF" w:rsidRPr="00466131" w:rsidRDefault="00BE36A6" w:rsidP="00185C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Đi theo tín hiệu đèn giao thông - Chơi tự do với bóng</w:t>
            </w:r>
          </w:p>
        </w:tc>
      </w:tr>
      <w:tr w:rsidR="00B666AF" w14:paraId="187F180A" w14:textId="77777777" w:rsidTr="00185C58">
        <w:tc>
          <w:tcPr>
            <w:tcW w:w="2972" w:type="dxa"/>
          </w:tcPr>
          <w:p w14:paraId="205B50D0" w14:textId="77777777" w:rsidR="00B666AF" w:rsidRDefault="00185C58" w:rsidP="00466131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t đ</w:t>
            </w:r>
            <w:r>
              <w:rPr>
                <w:b/>
                <w:bCs/>
                <w:color w:val="000000"/>
                <w:sz w:val="28"/>
                <w:szCs w:val="28"/>
              </w:rPr>
              <w:t>ộ</w:t>
            </w:r>
            <w:r>
              <w:rPr>
                <w:b/>
                <w:bCs/>
                <w:color w:val="000000"/>
                <w:sz w:val="28"/>
                <w:szCs w:val="28"/>
              </w:rPr>
              <w:t>ng chi</w:t>
            </w:r>
            <w:r>
              <w:rPr>
                <w:b/>
                <w:bCs/>
                <w:color w:val="000000"/>
                <w:sz w:val="28"/>
                <w:szCs w:val="28"/>
              </w:rPr>
              <w:t>ề</w:t>
            </w:r>
            <w:r>
              <w:rPr>
                <w:b/>
                <w:bCs/>
                <w:color w:val="000000"/>
                <w:sz w:val="28"/>
                <w:szCs w:val="28"/>
              </w:rPr>
              <w:t>u</w:t>
            </w:r>
          </w:p>
          <w:p w14:paraId="6707ACED" w14:textId="77777777" w:rsidR="009B5C4E" w:rsidRPr="00BF0782" w:rsidRDefault="009B5C4E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 điểm, công dụng của một số PTGT đường bộ</w:t>
            </w:r>
          </w:p>
          <w:p w14:paraId="2C81EF11" w14:textId="77777777" w:rsidR="009B5C4E" w:rsidRPr="00BF0782" w:rsidRDefault="009B5C4E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00FC4BBD" w14:textId="1F0B7C28" w:rsidR="00B666AF" w:rsidRDefault="00B666AF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9F234F3" w14:textId="77777777" w:rsidR="00B666AF" w:rsidRDefault="00185C58" w:rsidP="00466131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t đ</w:t>
            </w:r>
            <w:r>
              <w:rPr>
                <w:b/>
                <w:bCs/>
                <w:color w:val="000000"/>
                <w:sz w:val="28"/>
                <w:szCs w:val="28"/>
              </w:rPr>
              <w:t>ộ</w:t>
            </w:r>
            <w:r>
              <w:rPr>
                <w:b/>
                <w:bCs/>
                <w:color w:val="000000"/>
                <w:sz w:val="28"/>
                <w:szCs w:val="28"/>
              </w:rPr>
              <w:t>ng chi</w:t>
            </w:r>
            <w:r>
              <w:rPr>
                <w:b/>
                <w:bCs/>
                <w:color w:val="000000"/>
                <w:sz w:val="28"/>
                <w:szCs w:val="28"/>
              </w:rPr>
              <w:t>ề</w:t>
            </w:r>
            <w:r>
              <w:rPr>
                <w:b/>
                <w:bCs/>
                <w:color w:val="000000"/>
                <w:sz w:val="28"/>
                <w:szCs w:val="28"/>
              </w:rPr>
              <w:t>u</w:t>
            </w:r>
          </w:p>
          <w:p w14:paraId="693EE894" w14:textId="77777777" w:rsidR="001879BC" w:rsidRPr="00BF0782" w:rsidRDefault="001879BC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sát, trò chuyện, nhận biết ý nghĩa các con số khi tham gia giao thông</w:t>
            </w:r>
          </w:p>
          <w:p w14:paraId="2D6D664F" w14:textId="77777777" w:rsidR="001879BC" w:rsidRPr="00BF0782" w:rsidRDefault="001879BC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ACB5F70" w14:textId="19CFA237" w:rsidR="00B666AF" w:rsidRDefault="00B666AF" w:rsidP="00466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7190DB4" w14:textId="77777777" w:rsidR="00B666AF" w:rsidRDefault="00185C58" w:rsidP="00466131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t đ</w:t>
            </w:r>
            <w:r>
              <w:rPr>
                <w:b/>
                <w:bCs/>
                <w:color w:val="000000"/>
                <w:sz w:val="28"/>
                <w:szCs w:val="28"/>
              </w:rPr>
              <w:t>ộ</w:t>
            </w:r>
            <w:r>
              <w:rPr>
                <w:b/>
                <w:bCs/>
                <w:color w:val="000000"/>
                <w:sz w:val="28"/>
                <w:szCs w:val="28"/>
              </w:rPr>
              <w:t>ng chi</w:t>
            </w:r>
            <w:r>
              <w:rPr>
                <w:b/>
                <w:bCs/>
                <w:color w:val="000000"/>
                <w:sz w:val="28"/>
                <w:szCs w:val="28"/>
              </w:rPr>
              <w:t>ề</w:t>
            </w:r>
            <w:r>
              <w:rPr>
                <w:b/>
                <w:bCs/>
                <w:color w:val="000000"/>
                <w:sz w:val="28"/>
                <w:szCs w:val="28"/>
              </w:rPr>
              <w:t>u</w:t>
            </w:r>
          </w:p>
          <w:p w14:paraId="4EB2FC7A" w14:textId="77777777" w:rsidR="0062521C" w:rsidRPr="00BF0782" w:rsidRDefault="0062521C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Nghe đọc truyện qua video, cô đọc: Truyện “Xe đạp con trên đường phố”</w:t>
            </w:r>
          </w:p>
          <w:p w14:paraId="438CC636" w14:textId="77777777" w:rsidR="0062521C" w:rsidRPr="00BF0782" w:rsidRDefault="0062521C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08925A4" w14:textId="02C37126" w:rsidR="00B666AF" w:rsidRDefault="00B666AF" w:rsidP="00466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14:paraId="4875CEC2" w14:textId="77777777" w:rsidR="00B666AF" w:rsidRDefault="00185C58" w:rsidP="00466131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t đ</w:t>
            </w:r>
            <w:r>
              <w:rPr>
                <w:b/>
                <w:bCs/>
                <w:color w:val="000000"/>
                <w:sz w:val="28"/>
                <w:szCs w:val="28"/>
              </w:rPr>
              <w:t>ộ</w:t>
            </w:r>
            <w:r>
              <w:rPr>
                <w:b/>
                <w:bCs/>
                <w:color w:val="000000"/>
                <w:sz w:val="28"/>
                <w:szCs w:val="28"/>
              </w:rPr>
              <w:t>ng chi</w:t>
            </w:r>
            <w:r>
              <w:rPr>
                <w:b/>
                <w:bCs/>
                <w:color w:val="000000"/>
                <w:sz w:val="28"/>
                <w:szCs w:val="28"/>
              </w:rPr>
              <w:t>ề</w:t>
            </w:r>
            <w:r>
              <w:rPr>
                <w:b/>
                <w:bCs/>
                <w:color w:val="000000"/>
                <w:sz w:val="28"/>
                <w:szCs w:val="28"/>
              </w:rPr>
              <w:t>u</w:t>
            </w:r>
          </w:p>
          <w:p w14:paraId="40EDBABD" w14:textId="4D048DC1" w:rsidR="00B666AF" w:rsidRPr="00466131" w:rsidRDefault="00F377B9" w:rsidP="00466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C273E">
              <w:rPr>
                <w:rFonts w:ascii="Times New Roman" w:hAnsi="Times New Roman" w:cs="Times New Roman"/>
                <w:sz w:val="28"/>
                <w:szCs w:val="28"/>
              </w:rPr>
              <w:t>Nhận biết, gọi tên khối cầu, khối trụ và nhận dạng các khối hình đó trong thực tế</w:t>
            </w:r>
            <w:r w:rsidRPr="00BC273E">
              <w:rPr>
                <w:rFonts w:ascii="Times New Roman" w:hAnsi="Times New Roman" w:cs="Times New Roman"/>
                <w:sz w:val="28"/>
                <w:szCs w:val="28"/>
              </w:rPr>
              <w:br/>
              <w:t>- Lựa chọn và tô màu khối theo yêu cầu</w:t>
            </w:r>
          </w:p>
        </w:tc>
        <w:tc>
          <w:tcPr>
            <w:tcW w:w="3119" w:type="dxa"/>
          </w:tcPr>
          <w:p w14:paraId="7B21B14F" w14:textId="77777777" w:rsidR="00B666AF" w:rsidRDefault="00185C58" w:rsidP="00772AE7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</w:t>
            </w:r>
            <w:r>
              <w:rPr>
                <w:b/>
                <w:bCs/>
                <w:color w:val="000000"/>
                <w:sz w:val="28"/>
                <w:szCs w:val="28"/>
              </w:rPr>
              <w:t>ạ</w:t>
            </w:r>
            <w:r>
              <w:rPr>
                <w:b/>
                <w:bCs/>
                <w:color w:val="000000"/>
                <w:sz w:val="28"/>
                <w:szCs w:val="28"/>
              </w:rPr>
              <w:t>t đ</w:t>
            </w:r>
            <w:r>
              <w:rPr>
                <w:b/>
                <w:bCs/>
                <w:color w:val="000000"/>
                <w:sz w:val="28"/>
                <w:szCs w:val="28"/>
              </w:rPr>
              <w:t>ộ</w:t>
            </w:r>
            <w:r>
              <w:rPr>
                <w:b/>
                <w:bCs/>
                <w:color w:val="000000"/>
                <w:sz w:val="28"/>
                <w:szCs w:val="28"/>
              </w:rPr>
              <w:t>ng chi</w:t>
            </w:r>
            <w:r>
              <w:rPr>
                <w:b/>
                <w:bCs/>
                <w:color w:val="000000"/>
                <w:sz w:val="28"/>
                <w:szCs w:val="28"/>
              </w:rPr>
              <w:t>ề</w:t>
            </w:r>
            <w:r>
              <w:rPr>
                <w:b/>
                <w:bCs/>
                <w:color w:val="000000"/>
                <w:sz w:val="28"/>
                <w:szCs w:val="28"/>
              </w:rPr>
              <w:t>u</w:t>
            </w:r>
          </w:p>
          <w:p w14:paraId="7840188D" w14:textId="77777777" w:rsidR="009F4B5D" w:rsidRPr="00BF0782" w:rsidRDefault="009F4B5D" w:rsidP="009F4B5D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Xếp PTGT đường bộ (ĐT) </w:t>
            </w:r>
          </w:p>
          <w:p w14:paraId="4DFAC20C" w14:textId="77777777" w:rsidR="009F4B5D" w:rsidRPr="00BF0782" w:rsidRDefault="009F4B5D" w:rsidP="009F4B5D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7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59B89027" w14:textId="312221BB" w:rsidR="00B666AF" w:rsidRDefault="00B666AF" w:rsidP="0077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EC9F260" w14:textId="77777777" w:rsidR="00B666AF" w:rsidRDefault="00185C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l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</w:p>
    <w:p w14:paraId="1383F141" w14:textId="4A4E90E8" w:rsidR="00B666AF" w:rsidRPr="00466131" w:rsidRDefault="00185C58" w:rsidP="00466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772AE7">
        <w:rPr>
          <w:rFonts w:ascii="Times New Roman" w:hAnsi="Times New Roman" w:cs="Times New Roman"/>
          <w:b/>
          <w:bCs/>
          <w:sz w:val="28"/>
          <w:szCs w:val="28"/>
        </w:rPr>
        <w:t>Phạm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AE7">
        <w:rPr>
          <w:rFonts w:ascii="Times New Roman" w:hAnsi="Times New Roman" w:cs="Times New Roman"/>
          <w:b/>
          <w:bCs/>
          <w:sz w:val="28"/>
          <w:szCs w:val="28"/>
        </w:rPr>
        <w:t>Lan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="00D50CFB">
        <w:rPr>
          <w:rFonts w:ascii="Times New Roman" w:hAnsi="Times New Roman" w:cs="Times New Roman"/>
          <w:b/>
          <w:bCs/>
          <w:sz w:val="28"/>
          <w:szCs w:val="28"/>
        </w:rPr>
        <w:t>Lê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CFB">
        <w:rPr>
          <w:rFonts w:ascii="Times New Roman" w:hAnsi="Times New Roman" w:cs="Times New Roman"/>
          <w:b/>
          <w:bCs/>
          <w:sz w:val="28"/>
          <w:szCs w:val="28"/>
        </w:rPr>
        <w:t>Tr</w:t>
      </w:r>
      <w:r w:rsidR="00772AE7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="00466131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sectPr w:rsidR="00B666AF" w:rsidRPr="00466131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97A9" w14:textId="77777777" w:rsidR="00864C2C" w:rsidRDefault="00864C2C">
      <w:pPr>
        <w:spacing w:line="240" w:lineRule="auto"/>
      </w:pPr>
      <w:r>
        <w:separator/>
      </w:r>
    </w:p>
  </w:endnote>
  <w:endnote w:type="continuationSeparator" w:id="0">
    <w:p w14:paraId="43369631" w14:textId="77777777" w:rsidR="00864C2C" w:rsidRDefault="00864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EA93" w14:textId="77777777" w:rsidR="00864C2C" w:rsidRDefault="00864C2C">
      <w:pPr>
        <w:spacing w:after="0"/>
      </w:pPr>
      <w:r>
        <w:separator/>
      </w:r>
    </w:p>
  </w:footnote>
  <w:footnote w:type="continuationSeparator" w:id="0">
    <w:p w14:paraId="15DD0A98" w14:textId="77777777" w:rsidR="00864C2C" w:rsidRDefault="00864C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07581"/>
    <w:rsid w:val="00037523"/>
    <w:rsid w:val="0008007B"/>
    <w:rsid w:val="000E5AD1"/>
    <w:rsid w:val="00185C58"/>
    <w:rsid w:val="001879BC"/>
    <w:rsid w:val="001F3929"/>
    <w:rsid w:val="00206F7F"/>
    <w:rsid w:val="002A65DE"/>
    <w:rsid w:val="003A7156"/>
    <w:rsid w:val="004620AF"/>
    <w:rsid w:val="00466131"/>
    <w:rsid w:val="004B32B5"/>
    <w:rsid w:val="004E6821"/>
    <w:rsid w:val="00506D71"/>
    <w:rsid w:val="00570697"/>
    <w:rsid w:val="00584122"/>
    <w:rsid w:val="0062521C"/>
    <w:rsid w:val="00772AE7"/>
    <w:rsid w:val="0081338F"/>
    <w:rsid w:val="00846E43"/>
    <w:rsid w:val="00864C2C"/>
    <w:rsid w:val="0091596F"/>
    <w:rsid w:val="00921A95"/>
    <w:rsid w:val="009B5C4E"/>
    <w:rsid w:val="009F4B5D"/>
    <w:rsid w:val="00A254BD"/>
    <w:rsid w:val="00AD631A"/>
    <w:rsid w:val="00B3692D"/>
    <w:rsid w:val="00B666AF"/>
    <w:rsid w:val="00BE36A6"/>
    <w:rsid w:val="00CF28B3"/>
    <w:rsid w:val="00D50CFB"/>
    <w:rsid w:val="00D83669"/>
    <w:rsid w:val="00DF2336"/>
    <w:rsid w:val="00EB7CB4"/>
    <w:rsid w:val="00F377B9"/>
    <w:rsid w:val="00FE00C6"/>
    <w:rsid w:val="00FF65A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FA846"/>
  <w15:docId w15:val="{CFAA78EC-13AC-460C-8F96-4D3476F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Trang Lê Thị</cp:lastModifiedBy>
  <cp:revision>32</cp:revision>
  <dcterms:created xsi:type="dcterms:W3CDTF">2025-02-04T08:20:00Z</dcterms:created>
  <dcterms:modified xsi:type="dcterms:W3CDTF">2025-03-12T14:22:00Z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