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4B3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Chủ đề: Động vật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19102E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Hoạt động học</w:t>
            </w:r>
          </w:p>
          <w:p w14:paraId="29A8AE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PTNT</w:t>
            </w:r>
          </w:p>
          <w:p w14:paraId="474914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Khám phá con gà mái (5E)</w:t>
            </w:r>
          </w:p>
          <w:p w14:paraId="6DD8028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25" w:type="dxa"/>
            <w:vAlign w:val="top"/>
          </w:tcPr>
          <w:p w14:paraId="7C5386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Hoạt động học</w:t>
            </w:r>
          </w:p>
          <w:p w14:paraId="2C08E4AF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PTTC</w:t>
            </w:r>
          </w:p>
          <w:p w14:paraId="4F7976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  <w:t>Ném xa bằng 2 tay</w:t>
            </w:r>
          </w:p>
        </w:tc>
        <w:tc>
          <w:tcPr>
            <w:tcW w:w="3026" w:type="dxa"/>
            <w:vAlign w:val="top"/>
          </w:tcPr>
          <w:p w14:paraId="30F8BF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Hoạt động học</w:t>
            </w:r>
          </w:p>
          <w:p w14:paraId="7F85AA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PTNN</w:t>
            </w:r>
          </w:p>
          <w:p w14:paraId="023C722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Truyện: “Cáo, Thỏ và Gà trống”</w:t>
            </w:r>
          </w:p>
        </w:tc>
        <w:tc>
          <w:tcPr>
            <w:tcW w:w="3026" w:type="dxa"/>
            <w:vAlign w:val="top"/>
          </w:tcPr>
          <w:p w14:paraId="57B1D1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Hoạt động học</w:t>
            </w:r>
          </w:p>
          <w:p w14:paraId="0D9FE87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</w:rPr>
              <w:t>PTTM</w:t>
            </w:r>
          </w:p>
          <w:p w14:paraId="0441DFD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Dạy KNVĐ: “Gà trống, Mèo con và Cún con”</w:t>
            </w:r>
          </w:p>
        </w:tc>
        <w:tc>
          <w:tcPr>
            <w:tcW w:w="3026" w:type="dxa"/>
            <w:vAlign w:val="top"/>
          </w:tcPr>
          <w:p w14:paraId="3C272C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Hoạt động học</w:t>
            </w:r>
          </w:p>
          <w:p w14:paraId="0B90F4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PT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  <w:lang w:val="en-US"/>
              </w:rPr>
              <w:t>TCKNXH</w:t>
            </w:r>
          </w:p>
          <w:p w14:paraId="429694A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8"/>
                <w:szCs w:val="28"/>
              </w:rPr>
              <w:t>Thực hành chăm sóc con vật gần gũi: Chó, mèo, gà, thỏ,cá. (Điều 33)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046C9A93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353DA85A">
            <w:pPr>
              <w:widowControl w:val="0"/>
              <w:tabs>
                <w:tab w:val="left" w:pos="304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Cách chăm sóc và bảo vệ con vật</w:t>
            </w:r>
          </w:p>
          <w:p w14:paraId="1F3D35F9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TC: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Cáo ơi ngủ à</w:t>
            </w:r>
          </w:p>
          <w:p w14:paraId="11BDD4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Chơi tự do</w:t>
            </w:r>
          </w:p>
        </w:tc>
        <w:tc>
          <w:tcPr>
            <w:tcW w:w="3025" w:type="dxa"/>
            <w:vAlign w:val="top"/>
          </w:tcPr>
          <w:p w14:paraId="2D92B94E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37D57F2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Quan sát con thỏ</w:t>
            </w:r>
          </w:p>
          <w:p w14:paraId="0E0148C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TC: Mèo và chim sẻ</w:t>
            </w:r>
          </w:p>
          <w:p w14:paraId="0DA3F1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Chơi tự do.</w:t>
            </w:r>
          </w:p>
        </w:tc>
        <w:tc>
          <w:tcPr>
            <w:tcW w:w="3026" w:type="dxa"/>
            <w:vAlign w:val="top"/>
          </w:tcPr>
          <w:p w14:paraId="1D21CA48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22460D4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Quan sát đặc điểm con cá</w:t>
            </w:r>
          </w:p>
          <w:p w14:paraId="768091B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TC: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Cá sấu lên bờ</w:t>
            </w:r>
          </w:p>
          <w:p w14:paraId="798A09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  <w:rtl w:val="0"/>
              </w:rPr>
              <w:t>- Chơi tự do.</w:t>
            </w:r>
          </w:p>
        </w:tc>
        <w:tc>
          <w:tcPr>
            <w:tcW w:w="3026" w:type="dxa"/>
            <w:vAlign w:val="top"/>
          </w:tcPr>
          <w:p w14:paraId="79461F7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0FB7CD79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Quan sát con tôm</w:t>
            </w:r>
          </w:p>
          <w:p w14:paraId="2776A50A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TC: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Kéo co</w:t>
            </w:r>
          </w:p>
          <w:p w14:paraId="41C5F68D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Chơi tự do.</w:t>
            </w:r>
          </w:p>
        </w:tc>
        <w:tc>
          <w:tcPr>
            <w:tcW w:w="3026" w:type="dxa"/>
            <w:vAlign w:val="top"/>
          </w:tcPr>
          <w:p w14:paraId="4018617E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ngoài trời</w:t>
            </w:r>
          </w:p>
          <w:p w14:paraId="70D1FF1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Thực hành tươí rau, nhặt cỏ</w:t>
            </w:r>
          </w:p>
          <w:p w14:paraId="3548D2E7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-TC: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Thuyền về bến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    </w:t>
            </w:r>
          </w:p>
          <w:p w14:paraId="0D8AF092">
            <w:pPr>
              <w:widowControl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 - Chơi tự do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Align w:val="top"/>
          </w:tcPr>
          <w:p w14:paraId="2F5F92F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315529F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hint="default" w:eastAsia="Times New Roman" w:cs="Times New Roman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rtl w:val="0"/>
              </w:rPr>
              <w:t>Dạy trẻ chạy 15m liên tục theo hướng thẳng trong 10 giây</w:t>
            </w:r>
          </w:p>
          <w:p w14:paraId="1947A16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 - Nhận xét và nêu gương cuối ngày.</w:t>
            </w:r>
          </w:p>
          <w:p w14:paraId="2EAD95A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Vệ sinh+T</w:t>
            </w:r>
          </w:p>
          <w:p w14:paraId="1D6FB4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rả trẻ</w:t>
            </w:r>
          </w:p>
        </w:tc>
        <w:tc>
          <w:tcPr>
            <w:tcW w:w="3025" w:type="dxa"/>
            <w:vAlign w:val="top"/>
          </w:tcPr>
          <w:p w14:paraId="38C6C2E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38F8B47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rtl w:val="0"/>
              </w:rPr>
              <w:t>Thơ: Chú bò tìm bạn</w:t>
            </w:r>
          </w:p>
          <w:p w14:paraId="5715B2F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  <w:p w14:paraId="0A973E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Vệ sinh+Trả trẻ</w:t>
            </w:r>
          </w:p>
        </w:tc>
        <w:tc>
          <w:tcPr>
            <w:tcW w:w="3026" w:type="dxa"/>
            <w:vAlign w:val="top"/>
          </w:tcPr>
          <w:p w14:paraId="69C627F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5087A819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rtl w:val="0"/>
              </w:rPr>
              <w:t>Thơ: Ong và Bướm</w:t>
            </w:r>
          </w:p>
          <w:p w14:paraId="2393519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</w:t>
            </w:r>
          </w:p>
          <w:p w14:paraId="5BBB96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Vệ sinh+Trả trẻ</w:t>
            </w:r>
          </w:p>
        </w:tc>
        <w:tc>
          <w:tcPr>
            <w:tcW w:w="3026" w:type="dxa"/>
            <w:vAlign w:val="top"/>
          </w:tcPr>
          <w:p w14:paraId="38E97B72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5E6693E4">
            <w:pPr>
              <w:widowControl w:val="0"/>
              <w:tabs>
                <w:tab w:val="left" w:pos="3270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rtl w:val="0"/>
              </w:rPr>
              <w:t>Dạy KNCH Con chim non</w:t>
            </w:r>
          </w:p>
          <w:p w14:paraId="38DACD2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  <w:p w14:paraId="4A07FF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Vệ sinh+Trả trẻ.</w:t>
            </w:r>
          </w:p>
        </w:tc>
        <w:tc>
          <w:tcPr>
            <w:tcW w:w="3026" w:type="dxa"/>
            <w:vAlign w:val="top"/>
          </w:tcPr>
          <w:p w14:paraId="4B13D17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rtl w:val="0"/>
                <w:lang w:val="en-US"/>
              </w:rPr>
              <w:t>Hoạt động chiều</w:t>
            </w:r>
          </w:p>
          <w:p w14:paraId="293810FE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rtl w:val="0"/>
              </w:rPr>
              <w:t xml:space="preserve">Dạy KNVĐ  Đàn gà con </w:t>
            </w:r>
          </w:p>
          <w:p w14:paraId="45FDC74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Nêu gương cuối tuần</w:t>
            </w:r>
          </w:p>
          <w:p w14:paraId="077404F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- Vệ sinh+Trả trẻ.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79904A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Linh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</w:p>
    <w:p w14:paraId="7ABDAD1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6130290"/>
    <w:rsid w:val="0A8F6A92"/>
    <w:rsid w:val="13627A1A"/>
    <w:rsid w:val="140838EB"/>
    <w:rsid w:val="16DC6C8E"/>
    <w:rsid w:val="1D0C28B4"/>
    <w:rsid w:val="1E295EBA"/>
    <w:rsid w:val="23AC5C96"/>
    <w:rsid w:val="240B1533"/>
    <w:rsid w:val="26CF1CDA"/>
    <w:rsid w:val="2F45269A"/>
    <w:rsid w:val="31D94013"/>
    <w:rsid w:val="32075721"/>
    <w:rsid w:val="380769FB"/>
    <w:rsid w:val="382B20B3"/>
    <w:rsid w:val="3FB2668C"/>
    <w:rsid w:val="41520337"/>
    <w:rsid w:val="46DB28CC"/>
    <w:rsid w:val="4CCB782D"/>
    <w:rsid w:val="4EE5027B"/>
    <w:rsid w:val="53707572"/>
    <w:rsid w:val="56950762"/>
    <w:rsid w:val="598250C5"/>
    <w:rsid w:val="5D121B72"/>
    <w:rsid w:val="60856E6A"/>
    <w:rsid w:val="68414E61"/>
    <w:rsid w:val="6DD574AE"/>
    <w:rsid w:val="77D67AA8"/>
    <w:rsid w:val="79F458A4"/>
    <w:rsid w:val="7B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Table Normal1"/>
    <w:qFormat/>
    <w:uiPriority w:val="0"/>
  </w:style>
  <w:style w:type="table" w:customStyle="1" w:styleId="10">
    <w:name w:val="_Style 509"/>
    <w:basedOn w:val="3"/>
    <w:qFormat/>
    <w:uiPriority w:val="0"/>
    <w:tblPr>
      <w:tblCellMar>
        <w:left w:w="115" w:type="dxa"/>
        <w:right w:w="115" w:type="dxa"/>
      </w:tblCellMar>
    </w:tblPr>
  </w:style>
  <w:style w:type="table" w:customStyle="1" w:styleId="11">
    <w:name w:val="_Style 49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lap luong</cp:lastModifiedBy>
  <dcterms:modified xsi:type="dcterms:W3CDTF">2025-03-24T01:58:10Z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6A5497E600AA49D0ACD6457805CE2FCE_13</vt:lpwstr>
  </property>
</Properties>
</file>