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4"/>
        <w:gridCol w:w="7564"/>
      </w:tblGrid>
      <w:tr w14:paraId="67AA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128BD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1A4E9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4554E52">
            <w:pPr>
              <w:spacing w:after="0" w:line="240" w:lineRule="auto"/>
            </w:pPr>
          </w:p>
        </w:tc>
      </w:tr>
    </w:tbl>
    <w:p w14:paraId="7FC2D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477E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LỚP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4B3</w:t>
      </w:r>
    </w:p>
    <w:p w14:paraId="54A1BC6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Chủ đề: ĐN - BH</w:t>
      </w:r>
    </w:p>
    <w:p w14:paraId="3A74A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025"/>
        <w:gridCol w:w="3026"/>
        <w:gridCol w:w="3026"/>
        <w:gridCol w:w="3026"/>
      </w:tblGrid>
      <w:tr w14:paraId="0F2A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3450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F131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A3D0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93F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726B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3B1D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50CDA899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lang w:val="en-US"/>
              </w:rPr>
              <w:t>Hoạt động học</w:t>
            </w:r>
          </w:p>
          <w:p w14:paraId="04276945">
            <w:pPr>
              <w:widowControl w:val="0"/>
              <w:spacing w:after="0" w:line="288" w:lineRule="auto"/>
              <w:ind w:firstLine="130" w:firstLineChars="50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PTTC</w:t>
            </w:r>
          </w:p>
          <w:p w14:paraId="59436B11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“Đập và bắt bóng tại chỗ”</w:t>
            </w:r>
          </w:p>
        </w:tc>
        <w:tc>
          <w:tcPr>
            <w:tcW w:w="3025" w:type="dxa"/>
            <w:vAlign w:val="top"/>
          </w:tcPr>
          <w:p w14:paraId="7B0BC86E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lang w:val="en-US"/>
              </w:rPr>
              <w:t>Hoạt động học</w:t>
            </w:r>
          </w:p>
          <w:p w14:paraId="4404EB28">
            <w:pPr>
              <w:widowControl w:val="0"/>
              <w:spacing w:after="0" w:line="288" w:lineRule="auto"/>
              <w:ind w:firstLine="130" w:firstLineChars="50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PTTC</w:t>
            </w:r>
          </w:p>
          <w:p w14:paraId="38CEE9C3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Tách một nhóm đối tượng thành các nhóm nhỏ trong phạm vi 5</w:t>
            </w:r>
          </w:p>
        </w:tc>
        <w:tc>
          <w:tcPr>
            <w:tcW w:w="3026" w:type="dxa"/>
            <w:vAlign w:val="top"/>
          </w:tcPr>
          <w:p w14:paraId="5B50E94E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lang w:val="en-US"/>
              </w:rPr>
              <w:t>Hoạt động học</w:t>
            </w:r>
          </w:p>
          <w:p w14:paraId="4A7D12E0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PTTM</w:t>
            </w:r>
          </w:p>
          <w:p w14:paraId="2482EBD5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“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Làm lá cờ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”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(5E)</w:t>
            </w:r>
          </w:p>
        </w:tc>
        <w:tc>
          <w:tcPr>
            <w:tcW w:w="3026" w:type="dxa"/>
            <w:vAlign w:val="top"/>
          </w:tcPr>
          <w:p w14:paraId="06869EF9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lang w:val="en-US"/>
              </w:rPr>
              <w:t>Hoạt động học</w:t>
            </w:r>
          </w:p>
          <w:p w14:paraId="0F336B17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PTNN</w:t>
            </w:r>
          </w:p>
          <w:p w14:paraId="3D484E16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“Truyện : Sự tích Hồ Gươm ”</w:t>
            </w:r>
          </w:p>
        </w:tc>
        <w:tc>
          <w:tcPr>
            <w:tcW w:w="3026" w:type="dxa"/>
            <w:vAlign w:val="top"/>
          </w:tcPr>
          <w:p w14:paraId="53E6B00A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lang w:val="en-US"/>
              </w:rPr>
              <w:t>Hoạt động học</w:t>
            </w:r>
          </w:p>
          <w:p w14:paraId="2C8DE86B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PTTM</w:t>
            </w:r>
          </w:p>
          <w:p w14:paraId="06D88D50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“ KNCH: Quê hương tươi đẹp”</w:t>
            </w:r>
          </w:p>
        </w:tc>
      </w:tr>
      <w:tr w14:paraId="16A9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2972" w:type="dxa"/>
            <w:vAlign w:val="top"/>
          </w:tcPr>
          <w:p w14:paraId="14085DF3">
            <w:pPr>
              <w:widowControl w:val="0"/>
              <w:tabs>
                <w:tab w:val="left" w:pos="3042"/>
              </w:tabs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ngoài trời</w:t>
            </w:r>
          </w:p>
          <w:p w14:paraId="4C51AB9A">
            <w:pPr>
              <w:widowControl w:val="0"/>
              <w:tabs>
                <w:tab w:val="left" w:pos="3042"/>
              </w:tabs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- Quan sát tranh ảnh để nhận biết cảm xúc của trẻ về hành vi tốt xấu đối với quê hương</w:t>
            </w:r>
          </w:p>
          <w:p w14:paraId="20016EC1">
            <w:pPr>
              <w:widowControl w:val="0"/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Dung dăng dung dẻ</w:t>
            </w:r>
          </w:p>
          <w:p w14:paraId="45C5CC24">
            <w:pPr>
              <w:widowControl w:val="0"/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3025" w:type="dxa"/>
            <w:vAlign w:val="top"/>
          </w:tcPr>
          <w:p w14:paraId="7CE5A3DB">
            <w:pPr>
              <w:widowControl w:val="0"/>
              <w:tabs>
                <w:tab w:val="left" w:pos="3042"/>
              </w:tabs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ngoài trời</w:t>
            </w:r>
          </w:p>
          <w:p w14:paraId="5CCE498A">
            <w:pPr>
              <w:widowControl w:val="0"/>
              <w:tabs>
                <w:tab w:val="left" w:pos="3042"/>
              </w:tabs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Dạy trẻ biết các nguồn nước như: nước sông, nước xuối, nước biển, nước mưa</w:t>
            </w:r>
          </w:p>
          <w:p w14:paraId="6309F831">
            <w:pPr>
              <w:widowControl w:val="0"/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Thả đỉa ba ba</w:t>
            </w:r>
          </w:p>
          <w:p w14:paraId="14ED91CA">
            <w:pPr>
              <w:widowControl w:val="0"/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3026" w:type="dxa"/>
            <w:vAlign w:val="top"/>
          </w:tcPr>
          <w:p w14:paraId="4A6EE49E">
            <w:pPr>
              <w:widowControl w:val="0"/>
              <w:tabs>
                <w:tab w:val="left" w:pos="3042"/>
              </w:tabs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ngoài trời</w:t>
            </w:r>
          </w:p>
          <w:p w14:paraId="36E13678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Dạy trẻ biết về biển đảo và thể hiện tình yêu biển đảo quê hương</w:t>
            </w:r>
          </w:p>
          <w:p w14:paraId="042C2414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Nu na nu nống</w:t>
            </w:r>
          </w:p>
          <w:p w14:paraId="42E5F4AD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3026" w:type="dxa"/>
            <w:vAlign w:val="top"/>
          </w:tcPr>
          <w:p w14:paraId="12CCA54B">
            <w:pPr>
              <w:widowControl w:val="0"/>
              <w:tabs>
                <w:tab w:val="left" w:pos="3042"/>
              </w:tabs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ngoài trời</w:t>
            </w:r>
          </w:p>
          <w:p w14:paraId="3B92A047">
            <w:pPr>
              <w:widowControl w:val="0"/>
              <w:tabs>
                <w:tab w:val="left" w:pos="3042"/>
              </w:tabs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  <w:highlight w:val="yellow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yellow"/>
                <w:lang w:val="nl-NL"/>
              </w:rPr>
              <w:t>Dạy trẻ biết lá Cờ tổ quốc Việt Nam (Liên hệ điều 12)</w:t>
            </w:r>
          </w:p>
          <w:p w14:paraId="04C9293A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TCVĐ: B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ịt mắt bắt dê</w:t>
            </w:r>
          </w:p>
          <w:p w14:paraId="28626D5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3026" w:type="dxa"/>
            <w:vAlign w:val="top"/>
          </w:tcPr>
          <w:p w14:paraId="66412655">
            <w:pPr>
              <w:widowControl w:val="0"/>
              <w:tabs>
                <w:tab w:val="left" w:pos="3042"/>
              </w:tabs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ngoài trời</w:t>
            </w:r>
          </w:p>
          <w:p w14:paraId="68EDED78">
            <w:pPr>
              <w:widowControl w:val="0"/>
              <w:tabs>
                <w:tab w:val="left" w:pos="3042"/>
              </w:tabs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Dạy trẻ biết nguyên nhân gây ô nhiễm nguồn nước và cách bảo vệ nguồn nước</w:t>
            </w:r>
          </w:p>
          <w:p w14:paraId="1C9A7DAA">
            <w:pPr>
              <w:widowControl w:val="0"/>
              <w:tabs>
                <w:tab w:val="left" w:pos="3042"/>
              </w:tabs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TCVĐ: Cướp cờ</w:t>
            </w:r>
          </w:p>
          <w:p w14:paraId="332564A8">
            <w:pPr>
              <w:widowControl w:val="0"/>
              <w:tabs>
                <w:tab w:val="left" w:pos="3042"/>
              </w:tabs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- Chơi tự do</w:t>
            </w:r>
          </w:p>
        </w:tc>
      </w:tr>
      <w:tr w14:paraId="701E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18C1E734">
            <w:pPr>
              <w:widowControl w:val="0"/>
              <w:suppressAutoHyphens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chiều</w:t>
            </w:r>
          </w:p>
          <w:p w14:paraId="1D9475E4">
            <w:pPr>
              <w:widowControl w:val="0"/>
              <w:suppressAutoHyphens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Bé tìm hiểu về ngày sinh nhật Bác Hồ</w:t>
            </w:r>
          </w:p>
          <w:p w14:paraId="468CA362">
            <w:pPr>
              <w:widowControl w:val="0"/>
              <w:suppressAutoHyphens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  <w:t>- Nêu gương cuối ngày</w:t>
            </w:r>
          </w:p>
          <w:p w14:paraId="0EEC76EE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Vệ sinh+Trả trẻ</w:t>
            </w:r>
          </w:p>
        </w:tc>
        <w:tc>
          <w:tcPr>
            <w:tcW w:w="3025" w:type="dxa"/>
            <w:vAlign w:val="top"/>
          </w:tcPr>
          <w:p w14:paraId="0BFFD72F">
            <w:pPr>
              <w:widowControl w:val="0"/>
              <w:suppressAutoHyphens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chiều</w:t>
            </w:r>
          </w:p>
          <w:p w14:paraId="46761013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Dạy trẻ hát múa thể hiện tình cảm đối với Bác Hồ</w:t>
            </w:r>
          </w:p>
          <w:p w14:paraId="0111A02E">
            <w:pPr>
              <w:widowControl w:val="0"/>
              <w:suppressAutoHyphens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  <w:t>- Nêu gương cuối ngày</w:t>
            </w:r>
          </w:p>
          <w:p w14:paraId="0D9F3FB6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Vệ sinh +Trả trẻ</w:t>
            </w:r>
          </w:p>
        </w:tc>
        <w:tc>
          <w:tcPr>
            <w:tcW w:w="3026" w:type="dxa"/>
            <w:vAlign w:val="top"/>
          </w:tcPr>
          <w:p w14:paraId="58C18D48">
            <w:pPr>
              <w:widowControl w:val="0"/>
              <w:suppressAutoHyphens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chiều</w:t>
            </w:r>
          </w:p>
          <w:p w14:paraId="29DD6AB7">
            <w:pPr>
              <w:widowControl w:val="0"/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Quan sát, trò chuyện, xem video về một số cảnh đẹp của quê hương, đất nước</w:t>
            </w:r>
          </w:p>
          <w:p w14:paraId="7CF166A6">
            <w:pPr>
              <w:widowControl w:val="0"/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Thực hành vẽ cảnh đẹp quê hương</w:t>
            </w:r>
          </w:p>
          <w:p w14:paraId="54EA6C09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  <w:t>- Nêu gương cuối ngày</w:t>
            </w:r>
          </w:p>
          <w:p w14:paraId="4E47F060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Vệ sinh +Trả trẻ</w:t>
            </w:r>
          </w:p>
        </w:tc>
        <w:tc>
          <w:tcPr>
            <w:tcW w:w="3026" w:type="dxa"/>
            <w:vAlign w:val="top"/>
          </w:tcPr>
          <w:p w14:paraId="12D988B2">
            <w:pPr>
              <w:widowControl w:val="0"/>
              <w:suppressAutoHyphens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chiều</w:t>
            </w:r>
          </w:p>
          <w:p w14:paraId="4F90F43A">
            <w:pPr>
              <w:widowControl w:val="0"/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Hoạt động: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Tô màu cảnh đẹp quê hương</w:t>
            </w:r>
          </w:p>
          <w:p w14:paraId="3D579206">
            <w:pPr>
              <w:widowControl w:val="0"/>
              <w:tabs>
                <w:tab w:val="left" w:pos="3270"/>
              </w:tabs>
              <w:spacing w:after="0" w:line="264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 w:eastAsia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  <w:t>Nêu gương cuối ngà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 w:eastAsia="ar-SA"/>
              </w:rPr>
              <w:t>y</w:t>
            </w:r>
          </w:p>
          <w:p w14:paraId="5CFC2AA8">
            <w:pPr>
              <w:widowControl w:val="0"/>
              <w:tabs>
                <w:tab w:val="left" w:pos="3270"/>
              </w:tabs>
              <w:spacing w:after="0" w:line="264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Vệ sinh +Trả trẻ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  <w:t xml:space="preserve"> </w:t>
            </w:r>
          </w:p>
        </w:tc>
        <w:tc>
          <w:tcPr>
            <w:tcW w:w="3026" w:type="dxa"/>
            <w:vAlign w:val="top"/>
          </w:tcPr>
          <w:p w14:paraId="17FA2C82">
            <w:pPr>
              <w:widowControl w:val="0"/>
              <w:suppressAutoHyphens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chiều</w:t>
            </w:r>
          </w:p>
          <w:p w14:paraId="27E0856E">
            <w:pPr>
              <w:widowControl w:val="0"/>
              <w:suppressAutoHyphens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en-US" w:eastAsia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ar-SA"/>
              </w:rPr>
              <w:t>Nghe hát “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  <w:t xml:space="preserve"> Múa với bạn Tây Nguyên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ar-SA"/>
              </w:rPr>
              <w:t>”</w:t>
            </w:r>
          </w:p>
          <w:p w14:paraId="115C9FC5">
            <w:pPr>
              <w:widowControl w:val="0"/>
              <w:suppressAutoHyphens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 w:eastAsia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 w:eastAsia="ar-SA"/>
              </w:rPr>
              <w:t>- Nêu gương cuối tuần + khen thưởng.</w:t>
            </w:r>
          </w:p>
          <w:p w14:paraId="5C0E3B56">
            <w:pPr>
              <w:widowControl w:val="0"/>
              <w:suppressAutoHyphens/>
              <w:spacing w:after="0" w:line="288" w:lineRule="auto"/>
              <w:jc w:val="both"/>
              <w:outlineLvl w:val="9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 w:eastAsia="ar-SA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Vệ sinh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+Trả trẻ</w:t>
            </w:r>
          </w:p>
        </w:tc>
      </w:tr>
    </w:tbl>
    <w:p w14:paraId="51546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279904A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Lương Thị Linh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Lương Thị Lập</w:t>
      </w:r>
    </w:p>
    <w:p w14:paraId="01A5436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3ABE0F2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6D197A6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298A4D71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70323B2B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30B50361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05989A24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3E79C939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37DBE316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63A3E8F9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07561BE7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65D62CA5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44E0DDD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02C7E646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12B2530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1F1300FE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14EC4DF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1767DB35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2D98741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4DE0C432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3B734E2E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40758F79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7E66C6E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12781B52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51E199AB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2E665AF4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569F4317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54CF4C6E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0978AE88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7DD80DE6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LỚP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4B3</w:t>
      </w:r>
    </w:p>
    <w:p w14:paraId="2747BF4E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Chủ đề: ĐN - BH</w:t>
      </w:r>
    </w:p>
    <w:p w14:paraId="3CAA2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025"/>
        <w:gridCol w:w="3026"/>
        <w:gridCol w:w="3026"/>
        <w:gridCol w:w="3026"/>
      </w:tblGrid>
      <w:tr w14:paraId="3E60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358C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35865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67D4B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55A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5B094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5F3E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0EEF7B2A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học</w:t>
            </w:r>
          </w:p>
          <w:p w14:paraId="3A841BCF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PTTC</w:t>
            </w:r>
          </w:p>
          <w:p w14:paraId="1F80FAF1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“Ném xa bằng 1 tay”</w:t>
            </w:r>
          </w:p>
        </w:tc>
        <w:tc>
          <w:tcPr>
            <w:tcW w:w="3025" w:type="dxa"/>
            <w:vAlign w:val="top"/>
          </w:tcPr>
          <w:p w14:paraId="77787C94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học</w:t>
            </w:r>
          </w:p>
          <w:p w14:paraId="2142D777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yellow"/>
                <w:lang w:val="vi-VN"/>
              </w:rPr>
              <w:t>PTNT</w:t>
            </w:r>
          </w:p>
          <w:p w14:paraId="5859974F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yellow"/>
                <w:lang w:val="nl-NL"/>
              </w:rPr>
              <w:t>Tìm hiểu về thủ đô Hà Nội (Điều 18)</w:t>
            </w:r>
          </w:p>
        </w:tc>
        <w:tc>
          <w:tcPr>
            <w:tcW w:w="3026" w:type="dxa"/>
            <w:vAlign w:val="top"/>
          </w:tcPr>
          <w:p w14:paraId="2D8FCA11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học</w:t>
            </w:r>
          </w:p>
          <w:p w14:paraId="0F50BAC1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PTNN</w:t>
            </w:r>
          </w:p>
          <w:p w14:paraId="57C6BC74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“ Thơ: Bác Hồ của em”</w:t>
            </w:r>
          </w:p>
        </w:tc>
        <w:tc>
          <w:tcPr>
            <w:tcW w:w="3026" w:type="dxa"/>
            <w:vAlign w:val="top"/>
          </w:tcPr>
          <w:p w14:paraId="5D817A81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học</w:t>
            </w:r>
          </w:p>
          <w:p w14:paraId="36DCAE9A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PT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TM</w:t>
            </w:r>
          </w:p>
          <w:p w14:paraId="3EE689A2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“ VĐ Múa: Đêm qua em mơ gặp Bác Hồ”</w:t>
            </w:r>
          </w:p>
        </w:tc>
        <w:tc>
          <w:tcPr>
            <w:tcW w:w="3026" w:type="dxa"/>
            <w:vAlign w:val="top"/>
          </w:tcPr>
          <w:p w14:paraId="360BDFE3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học</w:t>
            </w:r>
          </w:p>
          <w:p w14:paraId="5A90EB7A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PTTCKNXH</w:t>
            </w:r>
          </w:p>
          <w:p w14:paraId="4542DBFD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“Bác Hồ kính yêu”</w:t>
            </w:r>
          </w:p>
        </w:tc>
      </w:tr>
      <w:tr w14:paraId="7A11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2972" w:type="dxa"/>
            <w:vAlign w:val="top"/>
          </w:tcPr>
          <w:p w14:paraId="512E26CD">
            <w:pPr>
              <w:widowControl w:val="0"/>
              <w:tabs>
                <w:tab w:val="left" w:pos="3042"/>
              </w:tabs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ngoài trời</w:t>
            </w:r>
          </w:p>
          <w:p w14:paraId="2A68536C">
            <w:pPr>
              <w:widowControl w:val="0"/>
              <w:tabs>
                <w:tab w:val="left" w:pos="3042"/>
              </w:tabs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Quan sát tranh ảnh, video để nhận biết cảm xúc của trẻ về hành vi tốt xấu đối với quê hương</w:t>
            </w:r>
          </w:p>
          <w:p w14:paraId="3E072931">
            <w:pPr>
              <w:widowControl w:val="0"/>
              <w:tabs>
                <w:tab w:val="left" w:pos="3042"/>
              </w:tabs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Lộn cầu vồng</w:t>
            </w:r>
          </w:p>
          <w:p w14:paraId="29AF99F6">
            <w:pPr>
              <w:widowControl w:val="0"/>
              <w:tabs>
                <w:tab w:val="left" w:pos="3042"/>
              </w:tabs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Chơi tự do </w:t>
            </w:r>
          </w:p>
        </w:tc>
        <w:tc>
          <w:tcPr>
            <w:tcW w:w="3025" w:type="dxa"/>
            <w:vAlign w:val="top"/>
          </w:tcPr>
          <w:p w14:paraId="22AD23D3">
            <w:pPr>
              <w:widowControl w:val="0"/>
              <w:tabs>
                <w:tab w:val="left" w:pos="3042"/>
              </w:tabs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ngoài trời</w:t>
            </w:r>
          </w:p>
          <w:p w14:paraId="340C0315">
            <w:pPr>
              <w:widowControl w:val="0"/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Dạy trẻ biết về biển đảo và thể hiện tình yêu biển đảo quê hương</w:t>
            </w:r>
          </w:p>
          <w:p w14:paraId="2D754C73">
            <w:pPr>
              <w:widowControl w:val="0"/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Mèo đuổi chuộ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t</w:t>
            </w:r>
          </w:p>
          <w:p w14:paraId="0A61D0A8">
            <w:pPr>
              <w:widowControl w:val="0"/>
              <w:spacing w:after="0" w:line="288" w:lineRule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Chơi tự do</w:t>
            </w:r>
          </w:p>
        </w:tc>
        <w:tc>
          <w:tcPr>
            <w:tcW w:w="3026" w:type="dxa"/>
            <w:vAlign w:val="top"/>
          </w:tcPr>
          <w:p w14:paraId="7C1F7B43">
            <w:pPr>
              <w:widowControl w:val="0"/>
              <w:tabs>
                <w:tab w:val="left" w:pos="3042"/>
              </w:tabs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ngoài trời</w:t>
            </w:r>
          </w:p>
          <w:p w14:paraId="12DC31B5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</w:rPr>
              <w:t>Dạy trẻ biết các nguồn nước như: nước sông, nước xuối, nước biển, nước mưa</w:t>
            </w:r>
          </w:p>
          <w:p w14:paraId="6006E930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TCVĐ: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Nhảy lò cò</w:t>
            </w:r>
          </w:p>
          <w:p w14:paraId="65A5D5B0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3026" w:type="dxa"/>
            <w:vAlign w:val="top"/>
          </w:tcPr>
          <w:p w14:paraId="72DB035B">
            <w:pPr>
              <w:widowControl w:val="0"/>
              <w:tabs>
                <w:tab w:val="left" w:pos="3042"/>
              </w:tabs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highlight w:val="yellow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ngoài trời</w:t>
            </w:r>
          </w:p>
          <w:p w14:paraId="0FF34DE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yellow"/>
                <w:lang w:val="nl-NL"/>
              </w:rPr>
              <w:t>- Dạy trẻ biết lá Cờ tổ quốc Việt Nam (Liên hệ điều 12)</w:t>
            </w:r>
          </w:p>
          <w:p w14:paraId="3DD2AA29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-TCVĐ: Kéo cưa lừa xẻ </w:t>
            </w:r>
          </w:p>
          <w:p w14:paraId="44138346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3026" w:type="dxa"/>
            <w:vAlign w:val="top"/>
          </w:tcPr>
          <w:p w14:paraId="7DE3DE56">
            <w:pPr>
              <w:widowControl w:val="0"/>
              <w:tabs>
                <w:tab w:val="left" w:pos="3042"/>
              </w:tabs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ngoài trời</w:t>
            </w:r>
          </w:p>
          <w:p w14:paraId="4FDCC9F7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Bé với cảnh đẹp quê hương</w:t>
            </w:r>
          </w:p>
          <w:p w14:paraId="23FCB7D6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Trò chơi: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Thả đỉa ba ba</w:t>
            </w:r>
          </w:p>
          <w:p w14:paraId="38CF1376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Chơi tự do  </w:t>
            </w:r>
          </w:p>
        </w:tc>
      </w:tr>
      <w:tr w14:paraId="1A0B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3830E2DF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chiều</w:t>
            </w:r>
          </w:p>
          <w:p w14:paraId="242B6354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Giới thiệu về áo dài Việt Nam</w:t>
            </w:r>
          </w:p>
          <w:p w14:paraId="05BBA843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Nêu gương cuối ngày</w:t>
            </w:r>
          </w:p>
          <w:p w14:paraId="1D683D79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Vệ sinh + Trả trẻ </w:t>
            </w:r>
          </w:p>
        </w:tc>
        <w:tc>
          <w:tcPr>
            <w:tcW w:w="3025" w:type="dxa"/>
            <w:vAlign w:val="top"/>
          </w:tcPr>
          <w:p w14:paraId="4447ECC8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chiều</w:t>
            </w:r>
          </w:p>
          <w:p w14:paraId="2E61BE36">
            <w:pPr>
              <w:widowControl w:val="0"/>
              <w:tabs>
                <w:tab w:val="left" w:pos="3270"/>
              </w:tabs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Truyện: Ai ngoan sẽ được thưởng</w:t>
            </w:r>
          </w:p>
          <w:p w14:paraId="2395A9C0">
            <w:pPr>
              <w:widowControl w:val="0"/>
              <w:tabs>
                <w:tab w:val="left" w:pos="3270"/>
              </w:tabs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Nêu gương cuối ngày</w:t>
            </w:r>
          </w:p>
          <w:p w14:paraId="6AA99512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Vệ sinh + Trả trẻ</w:t>
            </w:r>
          </w:p>
        </w:tc>
        <w:tc>
          <w:tcPr>
            <w:tcW w:w="3026" w:type="dxa"/>
            <w:vAlign w:val="top"/>
          </w:tcPr>
          <w:p w14:paraId="13E4E0EC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chiều</w:t>
            </w:r>
          </w:p>
          <w:p w14:paraId="3BA294E4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Quan sát, trò chuyện, xem video về một số di tích lịch sử của quê hương, đất nước</w:t>
            </w:r>
          </w:p>
          <w:p w14:paraId="3E89CD2B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Thực hành tô màu di tích lịch sử</w:t>
            </w:r>
          </w:p>
          <w:p w14:paraId="48926A53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Nêu gương cuối ngày</w:t>
            </w:r>
          </w:p>
          <w:p w14:paraId="30CE45E9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Vệ sinh + Trả trẻ</w:t>
            </w:r>
          </w:p>
          <w:p w14:paraId="1CF14A15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vAlign w:val="top"/>
          </w:tcPr>
          <w:p w14:paraId="4E1BEB75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chiều</w:t>
            </w:r>
          </w:p>
          <w:p w14:paraId="198863E2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Nghe hát “Yêu Hà Nội”</w:t>
            </w:r>
          </w:p>
          <w:p w14:paraId="2689296B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Nêu gương cuối ngày</w:t>
            </w:r>
          </w:p>
          <w:p w14:paraId="3623EE77">
            <w:pPr>
              <w:widowControl w:val="0"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 Vệ sinh +Trả trẻ</w:t>
            </w:r>
          </w:p>
        </w:tc>
        <w:tc>
          <w:tcPr>
            <w:tcW w:w="3026" w:type="dxa"/>
            <w:vAlign w:val="top"/>
          </w:tcPr>
          <w:p w14:paraId="714F3E04">
            <w:pPr>
              <w:widowControl w:val="0"/>
              <w:spacing w:after="0" w:line="288" w:lineRule="auto"/>
              <w:jc w:val="center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chiều</w:t>
            </w:r>
            <w:bookmarkStart w:id="0" w:name="_GoBack"/>
            <w:bookmarkEnd w:id="0"/>
          </w:p>
          <w:p w14:paraId="3CA330A3">
            <w:pPr>
              <w:widowControl w:val="0"/>
              <w:suppressAutoHyphens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 w:eastAsia="ar-SA"/>
              </w:rPr>
              <w:t>- Nặn quà tặng Bác</w:t>
            </w:r>
          </w:p>
          <w:p w14:paraId="3A3F7414">
            <w:pPr>
              <w:widowControl w:val="0"/>
              <w:suppressAutoHyphens/>
              <w:spacing w:after="0" w:line="288" w:lineRule="auto"/>
              <w:jc w:val="both"/>
              <w:outlineLvl w:val="9"/>
              <w:rPr>
                <w:rFonts w:hint="default" w:ascii="Times New Roman" w:hAnsi="Times New Roman" w:cs="Times New Roman"/>
                <w:sz w:val="26"/>
                <w:szCs w:val="26"/>
                <w:lang w:val="vi-VN" w:eastAsia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 w:eastAsia="ar-SA"/>
              </w:rPr>
              <w:t>- Nêu gương cuối tuần</w:t>
            </w:r>
          </w:p>
          <w:p w14:paraId="6E84F2B9">
            <w:pPr>
              <w:widowControl w:val="0"/>
              <w:suppressAutoHyphens/>
              <w:spacing w:after="0" w:line="288" w:lineRule="auto"/>
              <w:jc w:val="both"/>
              <w:outlineLvl w:val="9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Vệ sinh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+Trả trẻ</w:t>
            </w:r>
          </w:p>
        </w:tc>
      </w:tr>
    </w:tbl>
    <w:p w14:paraId="5D6F4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510DCCE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Lương Thị Linh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Lương Thị Lập</w:t>
      </w:r>
    </w:p>
    <w:p w14:paraId="23D25BC9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5C969EC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3837DA4A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6840" w:h="11907" w:orient="landscape"/>
      <w:pgMar w:top="851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6130290"/>
    <w:rsid w:val="0A8F6A92"/>
    <w:rsid w:val="110D6506"/>
    <w:rsid w:val="13627A1A"/>
    <w:rsid w:val="140838EB"/>
    <w:rsid w:val="16DC6C8E"/>
    <w:rsid w:val="1D0C28B4"/>
    <w:rsid w:val="1E2248F7"/>
    <w:rsid w:val="1E295EBA"/>
    <w:rsid w:val="1FC55C33"/>
    <w:rsid w:val="23AC5C96"/>
    <w:rsid w:val="240B1533"/>
    <w:rsid w:val="26CF1CDA"/>
    <w:rsid w:val="27AA2230"/>
    <w:rsid w:val="2F45269A"/>
    <w:rsid w:val="31D94013"/>
    <w:rsid w:val="32075721"/>
    <w:rsid w:val="380769FB"/>
    <w:rsid w:val="382B20B3"/>
    <w:rsid w:val="3B507884"/>
    <w:rsid w:val="3FB2668C"/>
    <w:rsid w:val="41520337"/>
    <w:rsid w:val="46DB28CC"/>
    <w:rsid w:val="47702865"/>
    <w:rsid w:val="4C490739"/>
    <w:rsid w:val="4CCB782D"/>
    <w:rsid w:val="4EE5027B"/>
    <w:rsid w:val="53707572"/>
    <w:rsid w:val="56950762"/>
    <w:rsid w:val="598250C5"/>
    <w:rsid w:val="5D121B72"/>
    <w:rsid w:val="60856E6A"/>
    <w:rsid w:val="68414E61"/>
    <w:rsid w:val="6DD574AE"/>
    <w:rsid w:val="77D67AA8"/>
    <w:rsid w:val="79F458A4"/>
    <w:rsid w:val="7BC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20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11"/>
    <w:qFormat/>
    <w:uiPriority w:val="0"/>
  </w:style>
  <w:style w:type="table" w:customStyle="1" w:styleId="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Table Normal1"/>
    <w:qFormat/>
    <w:uiPriority w:val="0"/>
  </w:style>
  <w:style w:type="table" w:customStyle="1" w:styleId="10">
    <w:name w:val="_Style 509"/>
    <w:basedOn w:val="3"/>
    <w:qFormat/>
    <w:uiPriority w:val="0"/>
    <w:tblPr>
      <w:tblCellMar>
        <w:left w:w="115" w:type="dxa"/>
        <w:right w:w="115" w:type="dxa"/>
      </w:tblCellMar>
    </w:tblPr>
  </w:style>
  <w:style w:type="table" w:customStyle="1" w:styleId="11">
    <w:name w:val="_Style 490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2025-02-04T08:20:00Z</dcterms:created>
  <dc:creator>Giang Hoang</dc:creator>
  <cp:lastModifiedBy>lap luong</cp:lastModifiedBy>
  <dcterms:modified xsi:type="dcterms:W3CDTF">2025-04-17T01:25:08Z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6A5497E600AA49D0ACD6457805CE2FCE_13</vt:lpwstr>
  </property>
</Properties>
</file>