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BB686B" w:rsidRPr="00BB686B" w14:paraId="18C9D106" w14:textId="77777777" w:rsidTr="005B6CD2">
        <w:tc>
          <w:tcPr>
            <w:tcW w:w="7564" w:type="dxa"/>
          </w:tcPr>
          <w:p w14:paraId="6B6B1489" w14:textId="77777777" w:rsidR="00BB686B" w:rsidRPr="00BB686B" w:rsidRDefault="00BB686B" w:rsidP="00BB686B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86B">
              <w:rPr>
                <w:rFonts w:eastAsia="Calibri"/>
                <w:sz w:val="26"/>
                <w:szCs w:val="26"/>
              </w:rPr>
              <w:t>UBND XÃ AN HƯNG</w:t>
            </w:r>
          </w:p>
          <w:p w14:paraId="05FFBDBD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B686B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40062" wp14:editId="643F5A9C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9F6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B686B">
              <w:rPr>
                <w:rFonts w:eastAsia="Calibri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3F1EB9C7" w14:textId="77777777" w:rsidR="00BB686B" w:rsidRPr="00BB686B" w:rsidRDefault="00BB686B" w:rsidP="00BB686B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1164A2D5" w14:textId="77777777" w:rsidR="00BB686B" w:rsidRPr="00BB686B" w:rsidRDefault="00BB686B" w:rsidP="00BB686B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5CC77C13" w14:textId="77777777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>KẾ HOẠCH GIÁO DỤC LỚP 3C2</w:t>
      </w:r>
    </w:p>
    <w:p w14:paraId="6BEFD5AB" w14:textId="3D9D7EE0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Chủ đề: </w:t>
      </w:r>
      <w:r w:rsidR="00A01131">
        <w:rPr>
          <w:rFonts w:eastAsia="Calibri" w:cs="Times New Roman"/>
          <w:b/>
          <w:bCs/>
          <w:sz w:val="28"/>
          <w:szCs w:val="28"/>
        </w:rPr>
        <w:t>Bé là ai?</w:t>
      </w:r>
    </w:p>
    <w:p w14:paraId="6AE4E91F" w14:textId="2045089D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Thời gian </w:t>
      </w:r>
      <w:proofErr w:type="gramStart"/>
      <w:r w:rsidRPr="00BB686B">
        <w:rPr>
          <w:rFonts w:eastAsia="Calibri" w:cs="Times New Roman"/>
          <w:b/>
          <w:bCs/>
          <w:sz w:val="28"/>
          <w:szCs w:val="28"/>
        </w:rPr>
        <w:t>( Tuần</w:t>
      </w:r>
      <w:proofErr w:type="gramEnd"/>
      <w:r w:rsidRPr="00BB686B">
        <w:rPr>
          <w:rFonts w:eastAsia="Calibri" w:cs="Times New Roman"/>
          <w:b/>
          <w:bCs/>
          <w:sz w:val="28"/>
          <w:szCs w:val="28"/>
        </w:rPr>
        <w:t xml:space="preserve"> 1 từ ngày </w:t>
      </w:r>
      <w:r w:rsidR="00A0113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22</w:t>
      </w:r>
      <w:r w:rsidR="00A01131" w:rsidRPr="009F0A3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/09 - </w:t>
      </w:r>
      <w:r w:rsidR="00A01131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27</w:t>
      </w:r>
      <w:r w:rsidR="00A01131" w:rsidRPr="009F0A3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/09/2025</w:t>
      </w:r>
      <w:r w:rsidRPr="00BB686B">
        <w:rPr>
          <w:rFonts w:eastAsia="Calibri" w:cs="Times New Roman"/>
          <w:b/>
          <w:bCs/>
          <w:sz w:val="28"/>
          <w:szCs w:val="28"/>
        </w:rPr>
        <w:t>)</w:t>
      </w:r>
    </w:p>
    <w:p w14:paraId="6AD02898" w14:textId="77777777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BB686B" w:rsidRPr="00BB686B" w14:paraId="58E1D254" w14:textId="77777777" w:rsidTr="005B6CD2">
        <w:tc>
          <w:tcPr>
            <w:tcW w:w="2972" w:type="dxa"/>
          </w:tcPr>
          <w:p w14:paraId="4EB2436F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27D1C8AD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360C5609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124D7229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0214F09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BB686B" w:rsidRPr="00BB686B" w14:paraId="14F105DF" w14:textId="77777777" w:rsidTr="005B6CD2">
        <w:tc>
          <w:tcPr>
            <w:tcW w:w="2972" w:type="dxa"/>
          </w:tcPr>
          <w:p w14:paraId="6A4EB3FC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685BB1B9" w14:textId="77777777" w:rsidR="00BB686B" w:rsidRPr="00BB686B" w:rsidRDefault="00BB686B" w:rsidP="00BB686B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20BDE49E" w14:textId="3006B7BD" w:rsidR="00BB686B" w:rsidRPr="00BB686B" w:rsidRDefault="00BB686B" w:rsidP="00BB686B">
            <w:pPr>
              <w:widowControl w:val="0"/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BB686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A01131" w:rsidRPr="00605D0F">
              <w:rPr>
                <w:rFonts w:eastAsia="Times New Roman"/>
                <w:sz w:val="28"/>
                <w:szCs w:val="28"/>
              </w:rPr>
              <w:t>Nhận biết phía trên-phía dưới của bản thân</w:t>
            </w:r>
          </w:p>
          <w:p w14:paraId="2FF85625" w14:textId="77777777" w:rsidR="00BB686B" w:rsidRPr="00BB686B" w:rsidRDefault="00BB686B" w:rsidP="00BB686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25" w:type="dxa"/>
          </w:tcPr>
          <w:p w14:paraId="650D8DA0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3FF1834" w14:textId="77777777" w:rsidR="00BB686B" w:rsidRPr="00BB686B" w:rsidRDefault="00BB686B" w:rsidP="00BB686B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32332168" w14:textId="232E3260" w:rsidR="00BB686B" w:rsidRPr="00BB686B" w:rsidRDefault="00A01131" w:rsidP="00BB686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Di màu bạn trai bạn gái(M)</w:t>
            </w:r>
            <w:r w:rsidR="00BB686B" w:rsidRPr="00BB686B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6E9572E9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76665691" w14:textId="77777777" w:rsidR="00BB686B" w:rsidRPr="00BB686B" w:rsidRDefault="00BB686B" w:rsidP="00BB686B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4F13F7AE" w14:textId="55581F46" w:rsidR="00BB686B" w:rsidRPr="00BB686B" w:rsidRDefault="00A01131" w:rsidP="00BB686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VDCB: </w:t>
            </w:r>
            <w:r w:rsidRPr="00605D0F">
              <w:rPr>
                <w:rFonts w:eastAsia="Times New Roman"/>
                <w:sz w:val="28"/>
                <w:szCs w:val="28"/>
              </w:rPr>
              <w:t>“Nhảy lò cò 2m</w:t>
            </w:r>
          </w:p>
        </w:tc>
        <w:tc>
          <w:tcPr>
            <w:tcW w:w="3026" w:type="dxa"/>
          </w:tcPr>
          <w:p w14:paraId="4C11A38E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5BBC5427" w14:textId="77777777" w:rsidR="00BB686B" w:rsidRPr="00BB686B" w:rsidRDefault="00BB686B" w:rsidP="00BB686B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</w:pPr>
            <w:r w:rsidRPr="00BB686B">
              <w:rPr>
                <w:rFonts w:eastAsia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1D75D975" w14:textId="77777777" w:rsidR="00F140FD" w:rsidRPr="00605D0F" w:rsidRDefault="00F140FD" w:rsidP="00F140FD">
            <w:pPr>
              <w:widowControl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Đọc thơ “Bé ơi”</w:t>
            </w:r>
          </w:p>
          <w:p w14:paraId="62F546A4" w14:textId="4DB2931B" w:rsidR="00BB686B" w:rsidRPr="00BB686B" w:rsidRDefault="00BB686B" w:rsidP="00BB686B">
            <w:pPr>
              <w:spacing w:line="320" w:lineRule="atLeast"/>
              <w:jc w:val="center"/>
              <w:rPr>
                <w:rFonts w:eastAsia="Calibri"/>
                <w:color w:val="000000"/>
                <w:sz w:val="28"/>
              </w:rPr>
            </w:pPr>
          </w:p>
          <w:p w14:paraId="76A3DFAF" w14:textId="77777777" w:rsidR="00BB686B" w:rsidRPr="00BB686B" w:rsidRDefault="00BB686B" w:rsidP="00BB686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C9422D" w14:textId="77777777" w:rsidR="00BB686B" w:rsidRPr="00BB686B" w:rsidRDefault="00BB686B" w:rsidP="00BB686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352DE51F" w14:textId="77777777" w:rsidR="00F140FD" w:rsidRPr="00B1003B" w:rsidRDefault="00F140FD" w:rsidP="00F140FD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1003B">
              <w:rPr>
                <w:rFonts w:eastAsia="Times New Roman"/>
                <w:b/>
                <w:bCs/>
                <w:sz w:val="28"/>
                <w:szCs w:val="28"/>
              </w:rPr>
              <w:t>PTTC-KNXH</w:t>
            </w:r>
          </w:p>
          <w:p w14:paraId="77FBE0EE" w14:textId="3CBB99EC" w:rsidR="00BB686B" w:rsidRPr="00BB686B" w:rsidRDefault="00F140FD" w:rsidP="00F140F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C5C43">
              <w:rPr>
                <w:color w:val="4F81BD"/>
                <w:sz w:val="28"/>
                <w:szCs w:val="28"/>
              </w:rPr>
              <w:t>Vòng tay yêu thương (Độc lập CXXH)</w:t>
            </w:r>
          </w:p>
        </w:tc>
      </w:tr>
      <w:tr w:rsidR="00BB686B" w:rsidRPr="00BB686B" w14:paraId="23FFE8B1" w14:textId="77777777" w:rsidTr="005B6CD2">
        <w:tc>
          <w:tcPr>
            <w:tcW w:w="2972" w:type="dxa"/>
          </w:tcPr>
          <w:p w14:paraId="7D7AF5C7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72CAA56F" w14:textId="77777777" w:rsidR="00F140FD" w:rsidRPr="00F140FD" w:rsidRDefault="00BB686B" w:rsidP="00F140FD">
            <w:pPr>
              <w:widowControl w:val="0"/>
              <w:spacing w:line="288" w:lineRule="auto"/>
              <w:rPr>
                <w:rFonts w:eastAsia="Arial"/>
                <w:color w:val="000000"/>
                <w:sz w:val="28"/>
                <w:szCs w:val="28"/>
              </w:rPr>
            </w:pPr>
            <w:r w:rsidRPr="00BB686B">
              <w:rPr>
                <w:rFonts w:eastAsia="Times New Roman"/>
                <w:sz w:val="28"/>
                <w:szCs w:val="28"/>
              </w:rPr>
              <w:t xml:space="preserve">. </w:t>
            </w:r>
            <w:r w:rsidR="00F140FD" w:rsidRPr="00F140FD">
              <w:rPr>
                <w:rFonts w:eastAsia="Arial"/>
                <w:color w:val="000000"/>
                <w:sz w:val="28"/>
                <w:szCs w:val="28"/>
              </w:rPr>
              <w:t>- Quan sát phòng chức năng</w:t>
            </w:r>
          </w:p>
          <w:p w14:paraId="63397ACD" w14:textId="77777777" w:rsidR="00F140FD" w:rsidRPr="00F140FD" w:rsidRDefault="00F140FD" w:rsidP="00F140FD">
            <w:pPr>
              <w:widowControl w:val="0"/>
              <w:spacing w:line="288" w:lineRule="auto"/>
              <w:rPr>
                <w:rFonts w:eastAsia="Arial"/>
                <w:color w:val="000000"/>
                <w:sz w:val="28"/>
                <w:szCs w:val="28"/>
              </w:rPr>
            </w:pPr>
            <w:r w:rsidRPr="00F140FD">
              <w:rPr>
                <w:rFonts w:eastAsia="Arial"/>
                <w:color w:val="000000"/>
                <w:sz w:val="28"/>
                <w:szCs w:val="28"/>
              </w:rPr>
              <w:t>- TCVĐ: Quả bóng nảy</w:t>
            </w:r>
          </w:p>
          <w:p w14:paraId="2F28F566" w14:textId="77777777" w:rsidR="00F140FD" w:rsidRPr="00F140FD" w:rsidRDefault="00F140FD" w:rsidP="00F140FD">
            <w:pPr>
              <w:widowControl w:val="0"/>
              <w:spacing w:line="288" w:lineRule="auto"/>
              <w:rPr>
                <w:rFonts w:eastAsia="Arial"/>
                <w:color w:val="000000"/>
                <w:sz w:val="28"/>
                <w:szCs w:val="28"/>
              </w:rPr>
            </w:pPr>
            <w:r w:rsidRPr="00F140FD">
              <w:rPr>
                <w:rFonts w:eastAsia="Arial"/>
                <w:color w:val="000000"/>
                <w:sz w:val="28"/>
                <w:szCs w:val="28"/>
              </w:rPr>
              <w:t>- Chơi tự do</w:t>
            </w:r>
          </w:p>
          <w:p w14:paraId="77837D78" w14:textId="515B053F" w:rsidR="00BB686B" w:rsidRPr="00BB686B" w:rsidRDefault="00F140FD" w:rsidP="00F140FD">
            <w:pPr>
              <w:jc w:val="both"/>
              <w:rPr>
                <w:rFonts w:eastAsia="Calibri"/>
                <w:sz w:val="28"/>
                <w:szCs w:val="28"/>
              </w:rPr>
            </w:pPr>
            <w:r w:rsidRPr="00F140FD">
              <w:rPr>
                <w:rFonts w:eastAsia="Arial"/>
                <w:color w:val="000000"/>
                <w:sz w:val="28"/>
                <w:szCs w:val="28"/>
              </w:rPr>
              <w:t>*SEL: Trẻ hợp tác và tuân theo luật chơi đồng thời nhận thức môi trường qua việc quan sát.</w:t>
            </w:r>
          </w:p>
        </w:tc>
        <w:tc>
          <w:tcPr>
            <w:tcW w:w="3025" w:type="dxa"/>
          </w:tcPr>
          <w:p w14:paraId="0A71560A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E1531D3" w14:textId="77777777" w:rsidR="00F140FD" w:rsidRPr="00605D0F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Quan sát</w:t>
            </w:r>
            <w:r>
              <w:rPr>
                <w:rFonts w:eastAsia="Times New Roman"/>
                <w:sz w:val="28"/>
                <w:szCs w:val="28"/>
              </w:rPr>
              <w:t xml:space="preserve"> thời tiết</w:t>
            </w:r>
          </w:p>
          <w:p w14:paraId="5E2518AF" w14:textId="77777777" w:rsidR="00F140FD" w:rsidRPr="00D22887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E5E84">
              <w:rPr>
                <w:sz w:val="28"/>
                <w:szCs w:val="28"/>
              </w:rPr>
              <w:t>Lăn bóng</w:t>
            </w:r>
          </w:p>
          <w:p w14:paraId="5030D1C8" w14:textId="77777777" w:rsidR="00F140FD" w:rsidRDefault="00F140FD" w:rsidP="00F140FD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7BECC82F" w14:textId="77777777" w:rsidR="00F140FD" w:rsidRPr="00310D48" w:rsidRDefault="00F140FD" w:rsidP="00F140FD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10D48">
              <w:rPr>
                <w:rFonts w:eastAsia="Times New Roman"/>
                <w:color w:val="0070C0"/>
                <w:sz w:val="22"/>
              </w:rPr>
              <w:t>SEL: Trẻ hợp tác, chờ lượt, tuân theo luật chơi.</w:t>
            </w:r>
          </w:p>
          <w:p w14:paraId="181AAF6C" w14:textId="284F87B0" w:rsidR="00BB686B" w:rsidRPr="00BB686B" w:rsidRDefault="00BB686B" w:rsidP="00BB686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2C891F5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7DEA127B" w14:textId="77777777" w:rsidR="00F140FD" w:rsidRPr="00605D0F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Trò chuyện và nhận biết một số biểu hiện khi ốm</w:t>
            </w:r>
          </w:p>
          <w:p w14:paraId="17D3F465" w14:textId="77777777" w:rsidR="00F140FD" w:rsidRPr="00DE5E84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</w:t>
            </w:r>
          </w:p>
          <w:p w14:paraId="395375F9" w14:textId="77777777" w:rsidR="00F140FD" w:rsidRPr="00DE5E84" w:rsidRDefault="00F140FD" w:rsidP="00F140FD">
            <w:pPr>
              <w:spacing w:line="288" w:lineRule="auto"/>
              <w:rPr>
                <w:sz w:val="28"/>
                <w:szCs w:val="28"/>
              </w:rPr>
            </w:pPr>
            <w:r w:rsidRPr="00DE5E84">
              <w:rPr>
                <w:sz w:val="28"/>
                <w:szCs w:val="28"/>
              </w:rPr>
              <w:t>Xi xi bô khoai</w:t>
            </w:r>
          </w:p>
          <w:p w14:paraId="51E19C89" w14:textId="77777777" w:rsidR="00F140FD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41FB8C23" w14:textId="573F0DC2" w:rsidR="00BB686B" w:rsidRPr="00BB686B" w:rsidRDefault="00F140FD" w:rsidP="00F140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Cs w:val="24"/>
              </w:rPr>
              <w:t>*</w:t>
            </w:r>
            <w:r w:rsidRPr="00286DDC">
              <w:rPr>
                <w:rFonts w:eastAsia="Times New Roman"/>
                <w:color w:val="0070C0"/>
                <w:szCs w:val="24"/>
              </w:rPr>
              <w:t>SEL: Ý thức kỷ luật, không xô đẩy bạn</w:t>
            </w:r>
          </w:p>
        </w:tc>
        <w:tc>
          <w:tcPr>
            <w:tcW w:w="3026" w:type="dxa"/>
          </w:tcPr>
          <w:p w14:paraId="6A3BF227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734B89D" w14:textId="77777777" w:rsidR="00F140FD" w:rsidRPr="003A75A7" w:rsidRDefault="00F140FD" w:rsidP="00F140FD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</w:t>
            </w:r>
            <w:r w:rsidRPr="003A75A7">
              <w:rPr>
                <w:sz w:val="28"/>
                <w:szCs w:val="28"/>
              </w:rPr>
              <w:t>Trò chuyện về 1 số quy định nơi công cộng: vệ sinh đúng nơi quy định….</w:t>
            </w:r>
          </w:p>
          <w:p w14:paraId="5C9B2624" w14:textId="77777777" w:rsidR="00F140FD" w:rsidRPr="00605D0F" w:rsidRDefault="00F140FD" w:rsidP="00F140FD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TCVĐ: Nhảy lò cò</w:t>
            </w:r>
          </w:p>
          <w:p w14:paraId="47131B61" w14:textId="77777777" w:rsidR="00F140FD" w:rsidRPr="003A75A7" w:rsidRDefault="00F140FD" w:rsidP="00F140FD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0FE7EBE3" w14:textId="430E2C15" w:rsidR="00BB686B" w:rsidRPr="00BB686B" w:rsidRDefault="00F140FD" w:rsidP="00F140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 w:val="22"/>
              </w:rPr>
              <w:t>*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SEL:</w:t>
            </w:r>
            <w:r w:rsidRPr="003A75A7">
              <w:rPr>
                <w:rFonts w:eastAsia="Times New Roman"/>
                <w:color w:val="0070C0"/>
                <w:sz w:val="22"/>
              </w:rPr>
              <w:t xml:space="preserve"> 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T</w:t>
            </w:r>
            <w:r w:rsidRPr="003A75A7">
              <w:rPr>
                <w:rFonts w:eastAsia="Times New Roman"/>
                <w:color w:val="0070C0"/>
                <w:sz w:val="22"/>
              </w:rPr>
              <w:t>r</w:t>
            </w:r>
            <w:r w:rsidRPr="003A75A7">
              <w:rPr>
                <w:rFonts w:eastAsia="Times New Roman"/>
                <w:color w:val="0070C0"/>
                <w:sz w:val="22"/>
                <w:lang w:val="vi-VN"/>
              </w:rPr>
              <w:t>ẻ phát triển nhận thức an toàn kỹ năng xã hội và tuân</w:t>
            </w:r>
          </w:p>
        </w:tc>
        <w:tc>
          <w:tcPr>
            <w:tcW w:w="3026" w:type="dxa"/>
          </w:tcPr>
          <w:p w14:paraId="4F512CD2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59599C7" w14:textId="77777777" w:rsidR="00F140FD" w:rsidRPr="00605D0F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Trò chuyện và quan sát tên gọi và chức năng của đôi bàn chân</w:t>
            </w:r>
          </w:p>
          <w:p w14:paraId="67394374" w14:textId="77777777" w:rsidR="00F140FD" w:rsidRPr="00605D0F" w:rsidRDefault="00F140FD" w:rsidP="00F140FD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 xml:space="preserve">- TCVĐ: </w:t>
            </w:r>
            <w:r w:rsidRPr="00DE5E84">
              <w:rPr>
                <w:rFonts w:eastAsia="Times New Roman"/>
                <w:sz w:val="28"/>
                <w:szCs w:val="28"/>
              </w:rPr>
              <w:t>Mắt mũi tai</w:t>
            </w:r>
          </w:p>
          <w:p w14:paraId="1ADDA304" w14:textId="77777777" w:rsidR="00F140FD" w:rsidRDefault="00F140FD" w:rsidP="00F140FD">
            <w:pPr>
              <w:widowControl w:val="0"/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05D0F">
              <w:rPr>
                <w:rFonts w:eastAsia="Times New Roman"/>
                <w:sz w:val="28"/>
                <w:szCs w:val="28"/>
              </w:rPr>
              <w:t>- Chơi tự do</w:t>
            </w:r>
          </w:p>
          <w:p w14:paraId="7FDB8811" w14:textId="43C39D2E" w:rsidR="00BB686B" w:rsidRPr="00BB686B" w:rsidRDefault="00F140FD" w:rsidP="00F140F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0070C0"/>
                <w:szCs w:val="24"/>
              </w:rPr>
              <w:t>*</w:t>
            </w:r>
            <w:r w:rsidRPr="008B7BA2">
              <w:rPr>
                <w:rFonts w:eastAsia="Times New Roman"/>
                <w:color w:val="0070C0"/>
                <w:szCs w:val="24"/>
              </w:rPr>
              <w:t xml:space="preserve">SEL: </w:t>
            </w:r>
            <w:r w:rsidRPr="008B7BA2">
              <w:rPr>
                <w:rFonts w:eastAsia="Times New Roman"/>
                <w:color w:val="0070C0"/>
                <w:szCs w:val="24"/>
                <w:lang w:val="vi-VN"/>
              </w:rPr>
              <w:t>T</w:t>
            </w:r>
            <w:r w:rsidRPr="008B7BA2">
              <w:rPr>
                <w:rFonts w:eastAsia="Times New Roman"/>
                <w:color w:val="0070C0"/>
                <w:szCs w:val="24"/>
              </w:rPr>
              <w:t>rẻ sáng tạo, hợp tác qua trò chơi và tự tin, phối hợp</w:t>
            </w:r>
          </w:p>
        </w:tc>
      </w:tr>
      <w:tr w:rsidR="00BB686B" w:rsidRPr="00BB686B" w14:paraId="598966D6" w14:textId="77777777" w:rsidTr="005B6CD2">
        <w:tc>
          <w:tcPr>
            <w:tcW w:w="2972" w:type="dxa"/>
          </w:tcPr>
          <w:p w14:paraId="2B8E9329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C36E353" w14:textId="77777777" w:rsidR="00FC4FF6" w:rsidRPr="008C6C26" w:rsidRDefault="00FC4FF6" w:rsidP="00FC4FF6">
            <w:pPr>
              <w:rPr>
                <w:color w:val="FF0000"/>
                <w:sz w:val="28"/>
                <w:szCs w:val="28"/>
              </w:rPr>
            </w:pPr>
            <w:r w:rsidRPr="008C6C26">
              <w:rPr>
                <w:color w:val="FF0000"/>
                <w:sz w:val="28"/>
                <w:szCs w:val="28"/>
              </w:rPr>
              <w:t>- Trò chuyện và nhận biết một số biểu hiện khi ốm (Liên hệ QTE điều 13 Quyền được chăm sóc sức khỏe)</w:t>
            </w:r>
          </w:p>
          <w:p w14:paraId="20BBBFA5" w14:textId="77777777" w:rsidR="00FC4FF6" w:rsidRPr="008C6C26" w:rsidRDefault="00FC4FF6" w:rsidP="00FC4FF6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5DB3E446" w14:textId="77777777" w:rsidR="00FC4FF6" w:rsidRDefault="00FC4FF6" w:rsidP="00FC4FF6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lastRenderedPageBreak/>
              <w:t>-Vệ sinh+Trả trẻ</w:t>
            </w:r>
          </w:p>
          <w:p w14:paraId="4D86EB87" w14:textId="59492845" w:rsidR="00BB686B" w:rsidRPr="00BB686B" w:rsidRDefault="00FC4FF6" w:rsidP="00FC4FF6">
            <w:pPr>
              <w:jc w:val="both"/>
              <w:rPr>
                <w:rFonts w:eastAsia="Calibri"/>
                <w:sz w:val="28"/>
                <w:szCs w:val="28"/>
              </w:rPr>
            </w:pPr>
            <w:r w:rsidRPr="00610CE9">
              <w:rPr>
                <w:rFonts w:eastAsia="Times New Roman"/>
                <w:color w:val="4472C4" w:themeColor="accent1"/>
                <w:szCs w:val="24"/>
              </w:rPr>
              <w:t>*SEL: Trẻ biết</w:t>
            </w:r>
            <w:r>
              <w:rPr>
                <w:rFonts w:eastAsia="Times New Roman"/>
                <w:color w:val="4472C4" w:themeColor="accent1"/>
                <w:szCs w:val="24"/>
              </w:rPr>
              <w:t xml:space="preserve"> được một số dấu hiệu khi bị ốm và đảm bảo biết thông báo với người lớn để đảm bảo sức khoẻ.</w:t>
            </w:r>
          </w:p>
        </w:tc>
        <w:tc>
          <w:tcPr>
            <w:tcW w:w="3025" w:type="dxa"/>
          </w:tcPr>
          <w:p w14:paraId="4C0680C5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1811AC1" w14:textId="77777777" w:rsidR="00FC4FF6" w:rsidRPr="008C6C26" w:rsidRDefault="00FC4FF6" w:rsidP="00FC4FF6">
            <w:pPr>
              <w:jc w:val="both"/>
              <w:rPr>
                <w:sz w:val="28"/>
                <w:szCs w:val="28"/>
              </w:rPr>
            </w:pPr>
            <w:r w:rsidRPr="008C6C26">
              <w:rPr>
                <w:sz w:val="28"/>
                <w:szCs w:val="28"/>
              </w:rPr>
              <w:t xml:space="preserve">- Quan sát, trò chuyện về một số đồ vật gây nguy hiểm (ổ cắm điện, vật sắc nhọn, vật gây </w:t>
            </w:r>
            <w:proofErr w:type="gramStart"/>
            <w:r w:rsidRPr="008C6C26">
              <w:rPr>
                <w:sz w:val="28"/>
                <w:szCs w:val="28"/>
              </w:rPr>
              <w:t>bỏng,…</w:t>
            </w:r>
            <w:proofErr w:type="gramEnd"/>
            <w:r w:rsidRPr="008C6C26">
              <w:rPr>
                <w:sz w:val="28"/>
                <w:szCs w:val="28"/>
              </w:rPr>
              <w:t xml:space="preserve">). </w:t>
            </w:r>
          </w:p>
          <w:p w14:paraId="60EC4FA1" w14:textId="77777777" w:rsidR="00FC4FF6" w:rsidRPr="008C6C26" w:rsidRDefault="00FC4FF6" w:rsidP="00FC4FF6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64B7B472" w14:textId="77777777" w:rsidR="00FC4FF6" w:rsidRDefault="00FC4FF6" w:rsidP="00FC4FF6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lastRenderedPageBreak/>
              <w:t>- Vệ sinh+Trả trẻ</w:t>
            </w:r>
          </w:p>
          <w:p w14:paraId="5B898BAC" w14:textId="769254E6" w:rsidR="00BB686B" w:rsidRPr="00BB686B" w:rsidRDefault="00FC4FF6" w:rsidP="00FC4FF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color w:val="4472C4" w:themeColor="accent1"/>
                <w:sz w:val="22"/>
              </w:rPr>
              <w:t>*</w:t>
            </w:r>
            <w:r w:rsidRPr="00837C51">
              <w:rPr>
                <w:rFonts w:eastAsia="Times New Roman"/>
                <w:color w:val="4472C4" w:themeColor="accent1"/>
                <w:sz w:val="22"/>
                <w:lang w:val="vi-VN"/>
              </w:rPr>
              <w:t>SEL:</w:t>
            </w:r>
            <w:r w:rsidRPr="00837C51">
              <w:rPr>
                <w:rFonts w:eastAsia="Times New Roman"/>
                <w:color w:val="4472C4" w:themeColor="accent1"/>
                <w:sz w:val="22"/>
              </w:rPr>
              <w:t xml:space="preserve"> </w:t>
            </w:r>
            <w:r w:rsidRPr="00837C51">
              <w:rPr>
                <w:rFonts w:eastAsia="Times New Roman"/>
                <w:color w:val="4472C4" w:themeColor="accent1"/>
                <w:sz w:val="22"/>
                <w:lang w:val="vi-VN"/>
              </w:rPr>
              <w:t>T</w:t>
            </w:r>
            <w:r w:rsidRPr="00837C51">
              <w:rPr>
                <w:rFonts w:eastAsia="Times New Roman"/>
                <w:color w:val="4472C4" w:themeColor="accent1"/>
                <w:sz w:val="22"/>
              </w:rPr>
              <w:t>r</w:t>
            </w:r>
            <w:r w:rsidRPr="00837C51">
              <w:rPr>
                <w:rFonts w:eastAsia="Times New Roman"/>
                <w:color w:val="4472C4" w:themeColor="accent1"/>
                <w:sz w:val="22"/>
                <w:lang w:val="vi-VN"/>
              </w:rPr>
              <w:t>ẻ phát triển nhận thức an toàn kỹ năng xã hội và tuân theo luật chơi</w:t>
            </w:r>
            <w:r w:rsidRPr="00837C51">
              <w:rPr>
                <w:rFonts w:eastAsia="Times New Roman"/>
                <w:color w:val="4472C4" w:themeColor="accent1"/>
                <w:sz w:val="26"/>
                <w:szCs w:val="26"/>
                <w:lang w:val="vi-VN"/>
              </w:rPr>
              <w:t>.</w:t>
            </w:r>
          </w:p>
        </w:tc>
        <w:tc>
          <w:tcPr>
            <w:tcW w:w="3026" w:type="dxa"/>
          </w:tcPr>
          <w:p w14:paraId="46C02924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07771F3" w14:textId="77777777" w:rsidR="00FC4FF6" w:rsidRPr="008C6C26" w:rsidRDefault="00FC4FF6" w:rsidP="00FC4FF6">
            <w:pPr>
              <w:rPr>
                <w:color w:val="FF0000"/>
                <w:sz w:val="28"/>
                <w:szCs w:val="28"/>
              </w:rPr>
            </w:pPr>
            <w:r w:rsidRPr="008C6C26">
              <w:rPr>
                <w:color w:val="FF0000"/>
                <w:sz w:val="28"/>
                <w:szCs w:val="28"/>
              </w:rPr>
              <w:t>- Cho trẻ xem video và xử lý tình huống không theo người lạ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8C6C26">
              <w:rPr>
                <w:color w:val="FF0000"/>
                <w:sz w:val="28"/>
                <w:szCs w:val="28"/>
              </w:rPr>
              <w:t>(Liên hệ QTE điều 28)</w:t>
            </w:r>
          </w:p>
          <w:p w14:paraId="115B4D73" w14:textId="77777777" w:rsidR="00FC4FF6" w:rsidRPr="008C6C26" w:rsidRDefault="00FC4FF6" w:rsidP="00FC4FF6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6B6E3E7" w14:textId="77777777" w:rsidR="00FC4FF6" w:rsidRDefault="00FC4FF6" w:rsidP="00FC4FF6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lastRenderedPageBreak/>
              <w:t>- Vệ sinh+Trả trẻ</w:t>
            </w:r>
          </w:p>
          <w:p w14:paraId="6FF67BCC" w14:textId="61521EC9" w:rsidR="00BB686B" w:rsidRPr="00BB686B" w:rsidRDefault="00FC4FF6" w:rsidP="00FC4FF6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10CE9">
              <w:rPr>
                <w:rFonts w:eastAsia="Times New Roman"/>
                <w:color w:val="4472C4" w:themeColor="accent1"/>
                <w:szCs w:val="24"/>
              </w:rPr>
              <w:t xml:space="preserve">*SEL: Trẻ biết xử lý các tình huống nguy hiểm 1 cách đơn giản </w:t>
            </w:r>
            <w:proofErr w:type="gramStart"/>
            <w:r w:rsidRPr="00610CE9">
              <w:rPr>
                <w:rFonts w:eastAsia="Times New Roman"/>
                <w:color w:val="4472C4" w:themeColor="accent1"/>
                <w:szCs w:val="24"/>
              </w:rPr>
              <w:t>nhất .</w:t>
            </w:r>
            <w:proofErr w:type="gramEnd"/>
          </w:p>
        </w:tc>
        <w:tc>
          <w:tcPr>
            <w:tcW w:w="3026" w:type="dxa"/>
          </w:tcPr>
          <w:p w14:paraId="5DF82596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4A0E9ED" w14:textId="77777777" w:rsidR="00FC4FF6" w:rsidRPr="008C6C26" w:rsidRDefault="00FC4FF6" w:rsidP="00FC4FF6">
            <w:pPr>
              <w:widowControl w:val="0"/>
              <w:tabs>
                <w:tab w:val="left" w:pos="3270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Kể chuyện cho trẻ nghe: “</w:t>
            </w:r>
            <w:r w:rsidRPr="008C6C26">
              <w:rPr>
                <w:sz w:val="28"/>
                <w:szCs w:val="28"/>
              </w:rPr>
              <w:t>Chuyện của Thỏ con”</w:t>
            </w:r>
          </w:p>
          <w:p w14:paraId="2C3ADBC0" w14:textId="77777777" w:rsidR="00FC4FF6" w:rsidRPr="008C6C26" w:rsidRDefault="00FC4FF6" w:rsidP="00FC4FF6">
            <w:pPr>
              <w:widowControl w:val="0"/>
              <w:tabs>
                <w:tab w:val="left" w:pos="327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Nêu gương cuối ngày.</w:t>
            </w:r>
          </w:p>
          <w:p w14:paraId="690D267F" w14:textId="77777777" w:rsidR="00FC4FF6" w:rsidRDefault="00FC4FF6" w:rsidP="00FC4FF6">
            <w:pPr>
              <w:widowControl w:val="0"/>
              <w:tabs>
                <w:tab w:val="left" w:pos="327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Vệ sinh- trả trẻ</w:t>
            </w:r>
          </w:p>
          <w:p w14:paraId="7B1DDAAE" w14:textId="388AB67F" w:rsidR="00BB686B" w:rsidRPr="00BB686B" w:rsidRDefault="00FC4FF6" w:rsidP="00FC4FF6">
            <w:pPr>
              <w:jc w:val="both"/>
              <w:rPr>
                <w:rFonts w:eastAsia="Calibri"/>
                <w:sz w:val="28"/>
                <w:szCs w:val="28"/>
              </w:rPr>
            </w:pPr>
            <w:r w:rsidRPr="00B73213">
              <w:rPr>
                <w:color w:val="4472C4" w:themeColor="accent1"/>
                <w:szCs w:val="24"/>
                <w:lang w:val="vi-VN"/>
              </w:rPr>
              <w:lastRenderedPageBreak/>
              <w:t>* SEL: Trẻ biết tham gia hoạt động vui vẻ, đoàn kết và ngoan ngoãn</w:t>
            </w:r>
          </w:p>
        </w:tc>
        <w:tc>
          <w:tcPr>
            <w:tcW w:w="3026" w:type="dxa"/>
          </w:tcPr>
          <w:p w14:paraId="435B500E" w14:textId="77777777" w:rsidR="00BB686B" w:rsidRPr="00BB686B" w:rsidRDefault="00BB686B" w:rsidP="00BB686B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7432F1C" w14:textId="77777777" w:rsidR="00FC4FF6" w:rsidRPr="008C6C26" w:rsidRDefault="00FC4FF6" w:rsidP="00FC4FF6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 xml:space="preserve">- </w:t>
            </w:r>
            <w:r w:rsidRPr="008C6C26">
              <w:rPr>
                <w:sz w:val="28"/>
                <w:szCs w:val="28"/>
              </w:rPr>
              <w:t>Kể về đặc điểm hình dáng, sở thích…bản thân</w:t>
            </w:r>
          </w:p>
          <w:p w14:paraId="377305E9" w14:textId="77777777" w:rsidR="00FC4FF6" w:rsidRPr="008C6C26" w:rsidRDefault="00FC4FF6" w:rsidP="00FC4FF6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 Nêu gương cuối tuần</w:t>
            </w:r>
          </w:p>
          <w:p w14:paraId="52B69316" w14:textId="77777777" w:rsidR="00FC4FF6" w:rsidRDefault="00FC4FF6" w:rsidP="00FC4FF6">
            <w:pPr>
              <w:widowControl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8C6C26">
              <w:rPr>
                <w:rFonts w:eastAsia="Times New Roman"/>
                <w:sz w:val="28"/>
                <w:szCs w:val="28"/>
              </w:rPr>
              <w:t>- Vệ sinh+Trả trẻ</w:t>
            </w:r>
          </w:p>
          <w:p w14:paraId="66294D5A" w14:textId="41358BDB" w:rsidR="00BB686B" w:rsidRPr="00BB686B" w:rsidRDefault="00FC4FF6" w:rsidP="00FC4FF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213">
              <w:rPr>
                <w:color w:val="4472C4" w:themeColor="accent1"/>
                <w:szCs w:val="24"/>
                <w:lang w:val="vi-VN"/>
              </w:rPr>
              <w:lastRenderedPageBreak/>
              <w:t>* SEL:</w:t>
            </w:r>
            <w:r>
              <w:rPr>
                <w:color w:val="4472C4" w:themeColor="accent1"/>
                <w:szCs w:val="24"/>
              </w:rPr>
              <w:t xml:space="preserve"> trẻ nói được đặc điểm hình dáng của bản thân và tham gia hoạt động vui vẻ</w:t>
            </w:r>
          </w:p>
        </w:tc>
      </w:tr>
    </w:tbl>
    <w:p w14:paraId="073B043A" w14:textId="77777777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7E1DC86F" w14:textId="77777777" w:rsidR="00BB686B" w:rsidRPr="00BB686B" w:rsidRDefault="00BB686B" w:rsidP="00BB686B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Giáo viên: Đỗ Thị Phiên + Lương Thị Vân </w:t>
      </w:r>
    </w:p>
    <w:p w14:paraId="579F4056" w14:textId="77777777" w:rsidR="00BB686B" w:rsidRPr="00BB686B" w:rsidRDefault="00BB686B" w:rsidP="00BB686B">
      <w:pPr>
        <w:rPr>
          <w:rFonts w:eastAsia="Calibri" w:cs="Times New Roman"/>
          <w:sz w:val="28"/>
          <w:szCs w:val="28"/>
        </w:rPr>
      </w:pPr>
    </w:p>
    <w:p w14:paraId="23E6144D" w14:textId="77777777" w:rsidR="000D0994" w:rsidRDefault="000D0994"/>
    <w:sectPr w:rsidR="000D0994" w:rsidSect="00BB686B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6B"/>
    <w:rsid w:val="0003244C"/>
    <w:rsid w:val="000D0994"/>
    <w:rsid w:val="00290DB6"/>
    <w:rsid w:val="0091345D"/>
    <w:rsid w:val="00A01131"/>
    <w:rsid w:val="00BB686B"/>
    <w:rsid w:val="00E70A07"/>
    <w:rsid w:val="00F140FD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FDC2"/>
  <w15:chartTrackingRefBased/>
  <w15:docId w15:val="{E701E931-3D63-48EE-A88F-286B86D2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8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8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8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8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86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86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86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8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8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8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8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8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8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8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8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B686B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2025-10-08T05:20:00Z</dcterms:created>
  <dcterms:modified xsi:type="dcterms:W3CDTF">2025-10-08T05:35:00Z</dcterms:modified>
</cp:coreProperties>
</file>